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C6" w:rsidRPr="00404047" w:rsidRDefault="004E70C6" w:rsidP="004E70C6">
      <w:pPr>
        <w:tabs>
          <w:tab w:val="left" w:pos="9923"/>
        </w:tabs>
        <w:spacing w:after="0" w:line="192" w:lineRule="auto"/>
        <w:ind w:left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0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B031D8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040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E70C6" w:rsidRPr="00404047" w:rsidRDefault="004E70C6" w:rsidP="004E70C6">
      <w:pPr>
        <w:tabs>
          <w:tab w:val="left" w:pos="9923"/>
        </w:tabs>
        <w:spacing w:after="0" w:line="192" w:lineRule="auto"/>
        <w:ind w:left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047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4E70C6" w:rsidRPr="00404047" w:rsidRDefault="004E70C6" w:rsidP="004E70C6">
      <w:pPr>
        <w:tabs>
          <w:tab w:val="left" w:pos="9923"/>
        </w:tabs>
        <w:spacing w:after="0" w:line="192" w:lineRule="auto"/>
        <w:ind w:left="992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04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4E70C6" w:rsidRPr="00404047" w:rsidRDefault="004E70C6" w:rsidP="004E70C6">
      <w:pPr>
        <w:pStyle w:val="ConsPlusNormal"/>
        <w:tabs>
          <w:tab w:val="left" w:pos="9923"/>
        </w:tabs>
        <w:spacing w:line="192" w:lineRule="auto"/>
        <w:ind w:left="9923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04047">
        <w:rPr>
          <w:rFonts w:ascii="Times New Roman" w:eastAsia="Times New Roman" w:hAnsi="Times New Roman" w:cs="Times New Roman"/>
          <w:sz w:val="30"/>
          <w:szCs w:val="30"/>
        </w:rPr>
        <w:t>от ____________ № ___________</w:t>
      </w:r>
    </w:p>
    <w:p w:rsidR="004E70C6" w:rsidRPr="00694B66" w:rsidRDefault="004E70C6" w:rsidP="004E70C6">
      <w:pPr>
        <w:pStyle w:val="ConsPlusNormal"/>
        <w:tabs>
          <w:tab w:val="left" w:pos="9923"/>
        </w:tabs>
        <w:spacing w:line="192" w:lineRule="auto"/>
        <w:ind w:left="10064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F6CFC" w:rsidRPr="00694B66" w:rsidRDefault="006F6CFC" w:rsidP="004E70C6">
      <w:pPr>
        <w:pStyle w:val="ConsPlusNormal"/>
        <w:tabs>
          <w:tab w:val="left" w:pos="9923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6CFC" w:rsidRPr="00694B66" w:rsidRDefault="006F6C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850"/>
        <w:gridCol w:w="1985"/>
        <w:gridCol w:w="1984"/>
        <w:gridCol w:w="1843"/>
        <w:gridCol w:w="1276"/>
        <w:gridCol w:w="1134"/>
        <w:gridCol w:w="1134"/>
        <w:gridCol w:w="1417"/>
        <w:gridCol w:w="1701"/>
      </w:tblGrid>
      <w:tr w:rsidR="006F6CFC" w:rsidRPr="00404047" w:rsidTr="006D03AE">
        <w:tc>
          <w:tcPr>
            <w:tcW w:w="629" w:type="dxa"/>
            <w:vMerge w:val="restart"/>
          </w:tcPr>
          <w:p w:rsidR="006F6CFC" w:rsidRPr="00404047" w:rsidRDefault="00795D13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F6CFC" w:rsidRPr="0040404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gridSpan w:val="3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1984" w:type="dxa"/>
            <w:vMerge w:val="restart"/>
          </w:tcPr>
          <w:p w:rsidR="00647934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1843" w:type="dxa"/>
            <w:vMerge w:val="restart"/>
          </w:tcPr>
          <w:p w:rsidR="006D03AE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общественной территории, </w:t>
            </w:r>
          </w:p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vMerge w:val="restart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Наличие урн на о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ной терр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1134" w:type="dxa"/>
            <w:vMerge w:val="restart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Наличие освещ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ния на общ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ственной террит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134" w:type="dxa"/>
            <w:vMerge w:val="restart"/>
          </w:tcPr>
          <w:p w:rsidR="00647934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лавок </w:t>
            </w:r>
          </w:p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на общ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ственной террит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417" w:type="dxa"/>
            <w:vMerge w:val="restart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Наличие малых а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хитекту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ных форм на общ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ственной территории</w:t>
            </w:r>
          </w:p>
        </w:tc>
        <w:tc>
          <w:tcPr>
            <w:tcW w:w="1701" w:type="dxa"/>
            <w:vMerge w:val="restart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Наличие а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фальтирова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ного проезда на земельном участке</w:t>
            </w:r>
          </w:p>
        </w:tc>
      </w:tr>
      <w:tr w:rsidR="006F6CFC" w:rsidRPr="00404047" w:rsidTr="006D03AE">
        <w:tc>
          <w:tcPr>
            <w:tcW w:w="629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850" w:type="dxa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тип нас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го пункта</w:t>
            </w:r>
          </w:p>
        </w:tc>
        <w:tc>
          <w:tcPr>
            <w:tcW w:w="1985" w:type="dxa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положение общ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ственной терр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1984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F6CFC" w:rsidRPr="00404047" w:rsidRDefault="006F6CFC" w:rsidP="006D03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C75" w:rsidRPr="00404047" w:rsidRDefault="00ED7C75" w:rsidP="00ED7C75">
      <w:pPr>
        <w:spacing w:after="0" w:line="14" w:lineRule="auto"/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21"/>
        <w:gridCol w:w="848"/>
        <w:gridCol w:w="1987"/>
        <w:gridCol w:w="1985"/>
        <w:gridCol w:w="1842"/>
        <w:gridCol w:w="1276"/>
        <w:gridCol w:w="1134"/>
        <w:gridCol w:w="1134"/>
        <w:gridCol w:w="1418"/>
        <w:gridCol w:w="1701"/>
      </w:tblGrid>
      <w:tr w:rsidR="006F6CFC" w:rsidRPr="00404047" w:rsidTr="006D03AE">
        <w:trPr>
          <w:tblHeader/>
        </w:trPr>
        <w:tc>
          <w:tcPr>
            <w:tcW w:w="629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F6CFC" w:rsidRPr="00404047" w:rsidRDefault="006F6CFC" w:rsidP="00647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492D" w:rsidRPr="0080492D" w:rsidTr="006D03A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F372FF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0492D"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6D03AE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</w:t>
            </w:r>
          </w:p>
          <w:p w:rsidR="006D03AE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МКД </w:t>
            </w:r>
          </w:p>
          <w:p w:rsidR="006D03AE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</w:t>
            </w:r>
            <w:proofErr w:type="spellEnd"/>
            <w:r w:rsidR="006D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сова, 102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 форм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земел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участка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будет определена п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формиров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492D" w:rsidRPr="0080492D" w:rsidTr="006D03A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647934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набережная </w:t>
            </w:r>
          </w:p>
          <w:p w:rsidR="00647934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Енисей от О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тябрьского моста до МКД 12 </w:t>
            </w:r>
          </w:p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Северному проезду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 форм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земел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участка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будет определена п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формиров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492D" w:rsidRPr="0080492D" w:rsidTr="006D03AE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Красноярск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6D03AE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набережная </w:t>
            </w:r>
          </w:p>
          <w:p w:rsidR="006D03AE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Енисей </w:t>
            </w:r>
          </w:p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мкрн</w:t>
            </w:r>
            <w:proofErr w:type="spellEnd"/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«Тихие Зори» (ул. Лесн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требуется форм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земел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участка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будет определена п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формиров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492D" w:rsidRPr="0080492D" w:rsidRDefault="0080492D" w:rsidP="006D03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37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F6CFC" w:rsidRDefault="006F6CFC">
      <w:pPr>
        <w:pStyle w:val="ConsPlusNormal"/>
        <w:jc w:val="both"/>
      </w:pPr>
    </w:p>
    <w:sectPr w:rsidR="006F6CFC" w:rsidSect="006D03AE">
      <w:headerReference w:type="default" r:id="rId7"/>
      <w:pgSz w:w="16838" w:h="11906" w:orient="landscape"/>
      <w:pgMar w:top="1985" w:right="1134" w:bottom="567" w:left="1134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73" w:rsidRDefault="00723D73" w:rsidP="00404047">
      <w:pPr>
        <w:spacing w:after="0" w:line="240" w:lineRule="auto"/>
      </w:pPr>
      <w:r>
        <w:separator/>
      </w:r>
    </w:p>
  </w:endnote>
  <w:endnote w:type="continuationSeparator" w:id="0">
    <w:p w:rsidR="00723D73" w:rsidRDefault="00723D73" w:rsidP="0040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73" w:rsidRDefault="00723D73" w:rsidP="00404047">
      <w:pPr>
        <w:spacing w:after="0" w:line="240" w:lineRule="auto"/>
      </w:pPr>
      <w:r>
        <w:separator/>
      </w:r>
    </w:p>
  </w:footnote>
  <w:footnote w:type="continuationSeparator" w:id="0">
    <w:p w:rsidR="00723D73" w:rsidRDefault="00723D73" w:rsidP="0040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46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4047" w:rsidRPr="006D03AE" w:rsidRDefault="00404047" w:rsidP="006D03A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41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41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41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4B66">
          <w:rPr>
            <w:rFonts w:ascii="Times New Roman" w:hAnsi="Times New Roman" w:cs="Times New Roman"/>
            <w:noProof/>
            <w:sz w:val="24"/>
            <w:szCs w:val="24"/>
          </w:rPr>
          <w:t>74</w:t>
        </w:r>
        <w:r w:rsidRPr="007441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FC"/>
    <w:rsid w:val="0015312E"/>
    <w:rsid w:val="00250B14"/>
    <w:rsid w:val="00311961"/>
    <w:rsid w:val="00337A40"/>
    <w:rsid w:val="00355C93"/>
    <w:rsid w:val="0037653F"/>
    <w:rsid w:val="00404047"/>
    <w:rsid w:val="004E70C6"/>
    <w:rsid w:val="004F03F9"/>
    <w:rsid w:val="006253FA"/>
    <w:rsid w:val="00647934"/>
    <w:rsid w:val="00694B66"/>
    <w:rsid w:val="006D03AE"/>
    <w:rsid w:val="006F6CFC"/>
    <w:rsid w:val="00723D73"/>
    <w:rsid w:val="0074419D"/>
    <w:rsid w:val="00747CC2"/>
    <w:rsid w:val="00795D13"/>
    <w:rsid w:val="007F6EB0"/>
    <w:rsid w:val="0080492D"/>
    <w:rsid w:val="008639B0"/>
    <w:rsid w:val="008C23B7"/>
    <w:rsid w:val="009223DE"/>
    <w:rsid w:val="009648F4"/>
    <w:rsid w:val="00AC052A"/>
    <w:rsid w:val="00B031D8"/>
    <w:rsid w:val="00B41ABE"/>
    <w:rsid w:val="00B87CED"/>
    <w:rsid w:val="00D601CE"/>
    <w:rsid w:val="00E43714"/>
    <w:rsid w:val="00E441D8"/>
    <w:rsid w:val="00EA5410"/>
    <w:rsid w:val="00ED7C75"/>
    <w:rsid w:val="00F061DE"/>
    <w:rsid w:val="00F372FF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49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0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047"/>
  </w:style>
  <w:style w:type="paragraph" w:styleId="a5">
    <w:name w:val="footer"/>
    <w:basedOn w:val="a"/>
    <w:link w:val="a6"/>
    <w:uiPriority w:val="99"/>
    <w:unhideWhenUsed/>
    <w:rsid w:val="0040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047"/>
  </w:style>
  <w:style w:type="paragraph" w:styleId="a7">
    <w:name w:val="Balloon Text"/>
    <w:basedOn w:val="a"/>
    <w:link w:val="a8"/>
    <w:uiPriority w:val="99"/>
    <w:semiHidden/>
    <w:unhideWhenUsed/>
    <w:rsid w:val="00D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1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0492D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049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6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0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047"/>
  </w:style>
  <w:style w:type="paragraph" w:styleId="a5">
    <w:name w:val="footer"/>
    <w:basedOn w:val="a"/>
    <w:link w:val="a6"/>
    <w:uiPriority w:val="99"/>
    <w:unhideWhenUsed/>
    <w:rsid w:val="0040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047"/>
  </w:style>
  <w:style w:type="paragraph" w:styleId="a7">
    <w:name w:val="Balloon Text"/>
    <w:basedOn w:val="a"/>
    <w:link w:val="a8"/>
    <w:uiPriority w:val="99"/>
    <w:semiHidden/>
    <w:unhideWhenUsed/>
    <w:rsid w:val="00D6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1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0492D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C72F059-CE87-4FA5-AFC9-99A796D61836}"/>
</file>

<file path=customXml/itemProps2.xml><?xml version="1.0" encoding="utf-8"?>
<ds:datastoreItem xmlns:ds="http://schemas.openxmlformats.org/officeDocument/2006/customXml" ds:itemID="{E8C3511B-802D-466F-A378-90CF2B108868}"/>
</file>

<file path=customXml/itemProps3.xml><?xml version="1.0" encoding="utf-8"?>
<ds:datastoreItem xmlns:ds="http://schemas.openxmlformats.org/officeDocument/2006/customXml" ds:itemID="{03F2F952-B16E-41FB-A0FD-8CE552211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Гнедько Михаил Александрович</dc:creator>
  <cp:lastModifiedBy>Бабинцева Ксения Геннадьевна</cp:lastModifiedBy>
  <cp:revision>9</cp:revision>
  <cp:lastPrinted>2025-04-01T10:13:00Z</cp:lastPrinted>
  <dcterms:created xsi:type="dcterms:W3CDTF">2025-03-31T15:27:00Z</dcterms:created>
  <dcterms:modified xsi:type="dcterms:W3CDTF">2025-04-11T08:54:00Z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