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67" w:rsidRPr="00D81F67" w:rsidRDefault="00FC54E0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                                                                                                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от____________ № 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D81F67" w:rsidRPr="00D81F67" w:rsidRDefault="000F3511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81F67" w:rsidRPr="00D81F67">
        <w:rPr>
          <w:rFonts w:ascii="Times New Roman" w:hAnsi="Times New Roman" w:cs="Times New Roman"/>
          <w:sz w:val="30"/>
          <w:szCs w:val="30"/>
        </w:rPr>
        <w:t>Приложение 3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D81F67" w:rsidRPr="00D81F67" w:rsidRDefault="000F3511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81F67" w:rsidRPr="00D81F67">
        <w:rPr>
          <w:rFonts w:ascii="Times New Roman" w:hAnsi="Times New Roman" w:cs="Times New Roman"/>
          <w:sz w:val="30"/>
          <w:szCs w:val="30"/>
        </w:rPr>
        <w:t>Развитие образования</w:t>
      </w:r>
    </w:p>
    <w:p w:rsidR="00D81F67" w:rsidRPr="00D81F67" w:rsidRDefault="00D81F67" w:rsidP="00D81F67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0F3511">
        <w:rPr>
          <w:rFonts w:ascii="Times New Roman" w:hAnsi="Times New Roman" w:cs="Times New Roman"/>
          <w:sz w:val="30"/>
          <w:szCs w:val="30"/>
        </w:rPr>
        <w:t>»</w:t>
      </w:r>
    </w:p>
    <w:p w:rsidR="00D81F67" w:rsidRDefault="00D81F67" w:rsidP="00D81F67">
      <w:pPr>
        <w:pStyle w:val="ConsPlusNormal"/>
        <w:ind w:firstLine="540"/>
        <w:rPr>
          <w:rFonts w:ascii="Times New Roman" w:hAnsi="Times New Roman" w:cs="Times New Roman"/>
        </w:rPr>
      </w:pPr>
    </w:p>
    <w:p w:rsidR="00647A6A" w:rsidRDefault="00647A6A" w:rsidP="00D81F67">
      <w:pPr>
        <w:pStyle w:val="ConsPlusNormal"/>
        <w:ind w:firstLine="540"/>
        <w:rPr>
          <w:rFonts w:ascii="Times New Roman" w:hAnsi="Times New Roman" w:cs="Times New Roman"/>
        </w:rPr>
      </w:pPr>
    </w:p>
    <w:p w:rsidR="00D81F67" w:rsidRDefault="00D81F67" w:rsidP="00D81F67">
      <w:pPr>
        <w:pStyle w:val="ConsPlusNormal"/>
        <w:ind w:firstLine="540"/>
        <w:rPr>
          <w:rFonts w:ascii="Times New Roman" w:hAnsi="Times New Roman" w:cs="Times New Roman"/>
        </w:rPr>
      </w:pPr>
    </w:p>
    <w:p w:rsidR="00D81F67" w:rsidRDefault="00D81F67" w:rsidP="00D81F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СВЕДЕНИЯ</w:t>
      </w:r>
    </w:p>
    <w:p w:rsidR="00FE08AD" w:rsidRPr="00D81F67" w:rsidRDefault="00D81F67" w:rsidP="00D81F67">
      <w:pPr>
        <w:pStyle w:val="ConsPlusNormal"/>
        <w:spacing w:line="192" w:lineRule="auto"/>
        <w:jc w:val="center"/>
        <w:rPr>
          <w:sz w:val="30"/>
          <w:szCs w:val="30"/>
        </w:rPr>
      </w:pPr>
      <w:r w:rsidRPr="00D81F67">
        <w:rPr>
          <w:rFonts w:ascii="Times New Roman" w:hAnsi="Times New Roman" w:cs="Times New Roman"/>
          <w:sz w:val="30"/>
          <w:szCs w:val="30"/>
        </w:rPr>
        <w:t>о целевых индикаторах и показателях результативности муниципальной программы и их значениях</w:t>
      </w:r>
    </w:p>
    <w:p w:rsidR="000C32C8" w:rsidRPr="00046054" w:rsidRDefault="000C32C8">
      <w:pPr>
        <w:pStyle w:val="ConsPlusNormal"/>
        <w:ind w:firstLine="540"/>
        <w:jc w:val="both"/>
      </w:pPr>
    </w:p>
    <w:p w:rsidR="00D81F67" w:rsidRDefault="00D81F67" w:rsidP="0063037A">
      <w:pPr>
        <w:spacing w:after="0" w:line="240" w:lineRule="auto"/>
      </w:pPr>
    </w:p>
    <w:tbl>
      <w:tblPr>
        <w:tblW w:w="15117" w:type="dxa"/>
        <w:jc w:val="center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3311"/>
        <w:gridCol w:w="993"/>
        <w:gridCol w:w="941"/>
        <w:gridCol w:w="2268"/>
        <w:gridCol w:w="1033"/>
        <w:gridCol w:w="861"/>
        <w:gridCol w:w="799"/>
        <w:gridCol w:w="760"/>
        <w:gridCol w:w="799"/>
        <w:gridCol w:w="902"/>
        <w:gridCol w:w="992"/>
        <w:gridCol w:w="941"/>
      </w:tblGrid>
      <w:tr w:rsidR="00BD77A4" w:rsidRPr="00D81F67" w:rsidTr="00647A6A">
        <w:trPr>
          <w:trHeight w:val="113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F67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№</w:t>
            </w:r>
          </w:p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п</w:t>
            </w:r>
            <w:proofErr w:type="gramEnd"/>
            <w:r w:rsidRPr="00D81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2CA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81F67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</w:t>
            </w:r>
          </w:p>
          <w:p w:rsidR="00A452CA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индикатора, показателя </w:t>
            </w:r>
          </w:p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D81F67">
              <w:rPr>
                <w:rFonts w:ascii="Times New Roman" w:hAnsi="Times New Roman" w:cs="Times New Roman"/>
              </w:rPr>
              <w:t>измере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Вес </w:t>
            </w:r>
            <w:proofErr w:type="spellStart"/>
            <w:proofErr w:type="gramStart"/>
            <w:r w:rsidRPr="00D81F67">
              <w:rPr>
                <w:rFonts w:ascii="Times New Roman" w:hAnsi="Times New Roman" w:cs="Times New Roman"/>
              </w:rPr>
              <w:t>по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казателя</w:t>
            </w:r>
            <w:proofErr w:type="spellEnd"/>
            <w:proofErr w:type="gramEnd"/>
            <w:r w:rsidRPr="00D81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F67">
              <w:rPr>
                <w:rFonts w:ascii="Times New Roman" w:hAnsi="Times New Roman" w:cs="Times New Roman"/>
              </w:rPr>
              <w:t>резуль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тати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A6A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Источник </w:t>
            </w:r>
          </w:p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Пери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дичность </w:t>
            </w:r>
            <w:proofErr w:type="spellStart"/>
            <w:proofErr w:type="gramStart"/>
            <w:r w:rsidRPr="00D81F67">
              <w:rPr>
                <w:rFonts w:ascii="Times New Roman" w:hAnsi="Times New Roman" w:cs="Times New Roman"/>
              </w:rPr>
              <w:t>опреде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D81F67">
              <w:rPr>
                <w:rFonts w:ascii="Times New Roman" w:hAnsi="Times New Roman" w:cs="Times New Roman"/>
              </w:rPr>
              <w:t xml:space="preserve"> значения целевого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индика</w:t>
            </w:r>
            <w:proofErr w:type="spellEnd"/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 xml:space="preserve">тора,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по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казателя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F67">
              <w:rPr>
                <w:rFonts w:ascii="Times New Roman" w:hAnsi="Times New Roman" w:cs="Times New Roman"/>
              </w:rPr>
              <w:t>результа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тивности</w:t>
            </w:r>
            <w:proofErr w:type="spellEnd"/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Значение целевого индикатора, показателя результативности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1-й год 2023 год (отчет)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647A6A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>че</w:t>
            </w:r>
            <w:r w:rsidR="0063037A">
              <w:rPr>
                <w:rFonts w:ascii="Times New Roman" w:hAnsi="Times New Roman" w:cs="Times New Roman"/>
              </w:rPr>
              <w:t>-</w:t>
            </w:r>
            <w:r w:rsidR="00BD77A4" w:rsidRPr="00D81F67">
              <w:rPr>
                <w:rFonts w:ascii="Times New Roman" w:hAnsi="Times New Roman" w:cs="Times New Roman"/>
              </w:rPr>
              <w:t>редной</w:t>
            </w:r>
            <w:proofErr w:type="spellEnd"/>
            <w:proofErr w:type="gramEnd"/>
            <w:r w:rsidR="00BD77A4" w:rsidRPr="00D81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7A4" w:rsidRPr="00D81F67">
              <w:rPr>
                <w:rFonts w:ascii="Times New Roman" w:hAnsi="Times New Roman" w:cs="Times New Roman"/>
              </w:rPr>
              <w:t>ф</w:t>
            </w:r>
            <w:r w:rsidR="00BD77A4" w:rsidRPr="00D81F67">
              <w:rPr>
                <w:rFonts w:ascii="Times New Roman" w:hAnsi="Times New Roman" w:cs="Times New Roman"/>
              </w:rPr>
              <w:t>и</w:t>
            </w:r>
            <w:r w:rsidR="00BD77A4" w:rsidRPr="00D81F67">
              <w:rPr>
                <w:rFonts w:ascii="Times New Roman" w:hAnsi="Times New Roman" w:cs="Times New Roman"/>
              </w:rPr>
              <w:t>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D77A4" w:rsidRPr="00D81F67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первый год план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второй год пл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нового периода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годы до конца реал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зации </w:t>
            </w:r>
            <w:proofErr w:type="spellStart"/>
            <w:proofErr w:type="gramStart"/>
            <w:r w:rsidRPr="00D81F67">
              <w:rPr>
                <w:rFonts w:ascii="Times New Roman" w:hAnsi="Times New Roman" w:cs="Times New Roman"/>
              </w:rPr>
              <w:t>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ципаль</w:t>
            </w:r>
            <w:proofErr w:type="spellEnd"/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ной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про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граммы в пяти</w:t>
            </w:r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 xml:space="preserve">летнем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интер</w:t>
            </w:r>
            <w:proofErr w:type="spellEnd"/>
            <w:r w:rsidR="00647A6A">
              <w:rPr>
                <w:rFonts w:ascii="Times New Roman" w:hAnsi="Times New Roman" w:cs="Times New Roman"/>
              </w:rPr>
              <w:t>-</w:t>
            </w:r>
            <w:r w:rsidRPr="00D81F67">
              <w:rPr>
                <w:rFonts w:ascii="Times New Roman" w:hAnsi="Times New Roman" w:cs="Times New Roman"/>
              </w:rPr>
              <w:t>вале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BD77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2CA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2027 </w:t>
            </w:r>
          </w:p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2CA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2030</w:t>
            </w:r>
          </w:p>
          <w:p w:rsidR="00BD77A4" w:rsidRPr="00D81F67" w:rsidRDefault="00BD77A4" w:rsidP="00A452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A452CA" w:rsidRPr="00A452CA" w:rsidRDefault="00A452CA" w:rsidP="00A452CA">
      <w:pPr>
        <w:spacing w:after="0" w:line="14" w:lineRule="auto"/>
        <w:rPr>
          <w:sz w:val="2"/>
          <w:szCs w:val="2"/>
        </w:rPr>
      </w:pPr>
    </w:p>
    <w:tbl>
      <w:tblPr>
        <w:tblW w:w="15117" w:type="dxa"/>
        <w:jc w:val="center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3311"/>
        <w:gridCol w:w="993"/>
        <w:gridCol w:w="941"/>
        <w:gridCol w:w="2268"/>
        <w:gridCol w:w="1033"/>
        <w:gridCol w:w="10"/>
        <w:gridCol w:w="851"/>
        <w:gridCol w:w="799"/>
        <w:gridCol w:w="760"/>
        <w:gridCol w:w="799"/>
        <w:gridCol w:w="902"/>
        <w:gridCol w:w="992"/>
        <w:gridCol w:w="941"/>
      </w:tblGrid>
      <w:tr w:rsidR="00BD77A4" w:rsidRPr="00D81F67" w:rsidTr="00647A6A">
        <w:trPr>
          <w:trHeight w:val="113"/>
          <w:tblHeader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30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13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Развитие образования в городе Красноярске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1. Удельный вес численности населения в во</w:t>
            </w:r>
            <w:r w:rsidRPr="00D81F67">
              <w:rPr>
                <w:rFonts w:ascii="Times New Roman" w:hAnsi="Times New Roman" w:cs="Times New Roman"/>
              </w:rPr>
              <w:t>з</w:t>
            </w:r>
            <w:r w:rsidRPr="00D81F67">
              <w:rPr>
                <w:rFonts w:ascii="Times New Roman" w:hAnsi="Times New Roman" w:cs="Times New Roman"/>
              </w:rPr>
              <w:t>расте 7–18 лет, охваченного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разованием в муниципальных общеобразовательных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lastRenderedPageBreak/>
              <w:t>ниях, в общей численности нас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ления  в возрасте 7–18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 xml:space="preserve">статистический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Возрастно-половой состав населения по однолетним возрастам по городским, 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lastRenderedPageBreak/>
              <w:t>ципальным округам и муниципальным ра</w:t>
            </w:r>
            <w:r w:rsidRPr="00D81F67">
              <w:rPr>
                <w:rFonts w:ascii="Times New Roman" w:hAnsi="Times New Roman" w:cs="Times New Roman"/>
              </w:rPr>
              <w:t>й</w:t>
            </w:r>
            <w:r w:rsidRPr="00D81F67">
              <w:rPr>
                <w:rFonts w:ascii="Times New Roman" w:hAnsi="Times New Roman" w:cs="Times New Roman"/>
              </w:rPr>
              <w:t>онам Красноярского края на 1 января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четного года (по 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родскому округу </w:t>
            </w:r>
            <w:proofErr w:type="gramEnd"/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г. Красноярск)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форма федерального статистического наблюдения № ОО-1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81,40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81,40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83,00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2. Доля детей в возрасте 1</w:t>
            </w:r>
            <w:r w:rsidR="000F3511">
              <w:rPr>
                <w:rFonts w:ascii="Times New Roman" w:hAnsi="Times New Roman" w:cs="Times New Roman"/>
              </w:rPr>
              <w:t>–</w:t>
            </w:r>
            <w:r w:rsidRPr="00D81F67">
              <w:rPr>
                <w:rFonts w:ascii="Times New Roman" w:hAnsi="Times New Roman" w:cs="Times New Roman"/>
              </w:rPr>
              <w:t>6 лет, получающих дошкольную образовательную услугу и (или) услугу по их 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держанию в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 xml:space="preserve">разовательных учреждениях </w:t>
            </w:r>
          </w:p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в общей численности детей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 воз</w:t>
            </w:r>
            <w:r w:rsidR="000F3511">
              <w:rPr>
                <w:rFonts w:ascii="Times New Roman" w:hAnsi="Times New Roman" w:cs="Times New Roman"/>
              </w:rPr>
              <w:t>расте 1–</w:t>
            </w:r>
            <w:r w:rsidRPr="00D81F67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статистический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 xml:space="preserve">Возрастно-половой состав населения </w:t>
            </w:r>
          </w:p>
          <w:p w:rsidR="0069594E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однолетним во</w:t>
            </w:r>
            <w:r w:rsidRPr="00D81F67">
              <w:rPr>
                <w:rFonts w:ascii="Times New Roman" w:hAnsi="Times New Roman" w:cs="Times New Roman"/>
              </w:rPr>
              <w:t>з</w:t>
            </w:r>
            <w:r w:rsidRPr="00D81F67">
              <w:rPr>
                <w:rFonts w:ascii="Times New Roman" w:hAnsi="Times New Roman" w:cs="Times New Roman"/>
              </w:rPr>
              <w:t>растам по городским, муниципальным окр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гам и муниципальным районам Красноярск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го края на 1 января отчетного года </w:t>
            </w:r>
          </w:p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(по городскому округу</w:t>
            </w:r>
            <w:proofErr w:type="gramEnd"/>
          </w:p>
          <w:p w:rsidR="0069594E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г. Красноярск)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>форма  федерального статистического наблюдения №</w:t>
            </w:r>
            <w:r w:rsidR="000F3511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 xml:space="preserve">85-К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 деятел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 xml:space="preserve">ности организации, </w:t>
            </w:r>
            <w:r w:rsidRPr="00D81F67">
              <w:rPr>
                <w:rFonts w:ascii="Times New Roman" w:hAnsi="Times New Roman" w:cs="Times New Roman"/>
              </w:rPr>
              <w:lastRenderedPageBreak/>
              <w:t>осуществляющей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разовательную де</w:t>
            </w:r>
            <w:r w:rsidRPr="00D81F67">
              <w:rPr>
                <w:rFonts w:ascii="Times New Roman" w:hAnsi="Times New Roman" w:cs="Times New Roman"/>
              </w:rPr>
              <w:t>я</w:t>
            </w:r>
            <w:r w:rsidRPr="00D81F67">
              <w:rPr>
                <w:rFonts w:ascii="Times New Roman" w:hAnsi="Times New Roman" w:cs="Times New Roman"/>
              </w:rPr>
              <w:t>тельность по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вательным програ</w:t>
            </w:r>
            <w:r w:rsidRPr="00D81F67">
              <w:rPr>
                <w:rFonts w:ascii="Times New Roman" w:hAnsi="Times New Roman" w:cs="Times New Roman"/>
              </w:rPr>
              <w:t>м</w:t>
            </w:r>
            <w:r w:rsidRPr="00D81F67">
              <w:rPr>
                <w:rFonts w:ascii="Times New Roman" w:hAnsi="Times New Roman" w:cs="Times New Roman"/>
              </w:rPr>
              <w:t>мам дошкольного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 xml:space="preserve">разования, присмотр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уход за детьми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50,92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66,21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66,73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70,65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75,48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3. Уровень обеспеченности детей в возрасте от 3 до 6 лет местами в дошкол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E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форма 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85-К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 деятел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ности организации, осуществляющей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разовательную де</w:t>
            </w:r>
            <w:r w:rsidRPr="00D81F67">
              <w:rPr>
                <w:rFonts w:ascii="Times New Roman" w:hAnsi="Times New Roman" w:cs="Times New Roman"/>
              </w:rPr>
              <w:t>я</w:t>
            </w:r>
            <w:r w:rsidRPr="00D81F67">
              <w:rPr>
                <w:rFonts w:ascii="Times New Roman" w:hAnsi="Times New Roman" w:cs="Times New Roman"/>
              </w:rPr>
              <w:t>тельность по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вательным програ</w:t>
            </w:r>
            <w:r w:rsidRPr="00D81F67">
              <w:rPr>
                <w:rFonts w:ascii="Times New Roman" w:hAnsi="Times New Roman" w:cs="Times New Roman"/>
              </w:rPr>
              <w:t>м</w:t>
            </w:r>
            <w:r w:rsidRPr="00D81F67">
              <w:rPr>
                <w:rFonts w:ascii="Times New Roman" w:hAnsi="Times New Roman" w:cs="Times New Roman"/>
              </w:rPr>
              <w:t>мам дошкольного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 xml:space="preserve">разования, присмотр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уход за детьми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 государственная и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формационная сист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ма Красноярского края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Дошкольник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 федеральная госуда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ственная информац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онная система 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ступности дошкольн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4. Доля в</w:t>
            </w:r>
            <w:r w:rsidRPr="00D81F67">
              <w:rPr>
                <w:rFonts w:ascii="Times New Roman" w:hAnsi="Times New Roman" w:cs="Times New Roman"/>
              </w:rPr>
              <w:t>ы</w:t>
            </w:r>
            <w:r w:rsidRPr="00D81F67">
              <w:rPr>
                <w:rFonts w:ascii="Times New Roman" w:hAnsi="Times New Roman" w:cs="Times New Roman"/>
              </w:rPr>
              <w:t xml:space="preserve">пускников, получивших аттестат о среднем общем образовании,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 общей численности выпускн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ков муниципальных общеобраз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lastRenderedPageBreak/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98,6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5. Доля детей в возрасте 5–18 лет, получающих услуги по дополнительному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разованию в организациях ра</w:t>
            </w:r>
            <w:r w:rsidRPr="00D81F67">
              <w:rPr>
                <w:rFonts w:ascii="Times New Roman" w:hAnsi="Times New Roman" w:cs="Times New Roman"/>
              </w:rPr>
              <w:t>з</w:t>
            </w:r>
            <w:r w:rsidRPr="00D81F67">
              <w:rPr>
                <w:rFonts w:ascii="Times New Roman" w:hAnsi="Times New Roman" w:cs="Times New Roman"/>
              </w:rPr>
              <w:t>личной организационно-правовой формы и формы со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ственности, в общей численности детей данной возрастной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 xml:space="preserve">статистический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Возрастно-половой состав населения по однолетним возрастам по городским, 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ципальным округам и муниципальным ра</w:t>
            </w:r>
            <w:r w:rsidRPr="00D81F67">
              <w:rPr>
                <w:rFonts w:ascii="Times New Roman" w:hAnsi="Times New Roman" w:cs="Times New Roman"/>
              </w:rPr>
              <w:t>й</w:t>
            </w:r>
            <w:r w:rsidRPr="00D81F67">
              <w:rPr>
                <w:rFonts w:ascii="Times New Roman" w:hAnsi="Times New Roman" w:cs="Times New Roman"/>
              </w:rPr>
              <w:t>онам Красноярского края на 1 января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четного года (по 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родскому округу </w:t>
            </w:r>
            <w:proofErr w:type="gramEnd"/>
          </w:p>
          <w:p w:rsidR="0063037A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г. Красноярск)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>данные автоматизир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ванной информацио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ной системы Красн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ярского края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Навиг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тор дополнительного образования Красн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ярского края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; </w:t>
            </w:r>
            <w:r w:rsidRPr="00D81F67">
              <w:rPr>
                <w:rFonts w:ascii="Times New Roman" w:hAnsi="Times New Roman" w:cs="Times New Roman"/>
              </w:rPr>
              <w:br/>
              <w:t xml:space="preserve">МК_19_м годовой 202_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Охват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тельными услугами детских школ иску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ств детского насел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муниципального образования (по 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стоянию на 01.09 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ответствующего уче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ного года)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61,18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80,0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Целевой индикатор 6. Удовл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творенность населения качеством </w:t>
            </w:r>
            <w:r w:rsidRPr="00D81F67">
              <w:rPr>
                <w:rFonts w:ascii="Times New Roman" w:hAnsi="Times New Roman" w:cs="Times New Roman"/>
              </w:rPr>
              <w:lastRenderedPageBreak/>
              <w:t>предоставляемых услуг в сфере образования из числа опроше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Удовлетворе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ность населения кач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lastRenderedPageBreak/>
              <w:t>ством предоставля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мых услуг в сфере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разования из числа опрошенных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87,3</w:t>
            </w:r>
          </w:p>
        </w:tc>
      </w:tr>
      <w:tr w:rsidR="000F3511" w:rsidRPr="000F3511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59" w:rsidRPr="000F3511" w:rsidRDefault="00255059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5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59" w:rsidRPr="000F3511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anchor="RANGE!P442" w:history="1">
              <w:r w:rsidR="00255059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1 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255059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Развитие дошкольного образования, создание условий для осуществления присмотра и ухода за детьми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Численность детей, осваивающих образовательные программы 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школьного образования и (или) получающих присмотр и уход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0F3511" w:rsidP="000F35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r w:rsidR="00BD77A4" w:rsidRPr="00D81F67">
              <w:rPr>
                <w:rFonts w:ascii="Times New Roman" w:hAnsi="Times New Roman" w:cs="Times New Roman"/>
              </w:rPr>
              <w:t xml:space="preserve">федерального статистического наблюдения </w:t>
            </w:r>
            <w:r>
              <w:rPr>
                <w:rFonts w:ascii="Times New Roman" w:hAnsi="Times New Roman" w:cs="Times New Roman"/>
              </w:rPr>
              <w:t>№ 85-К</w:t>
            </w:r>
            <w:r w:rsidR="00BD77A4" w:rsidRPr="00D81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Сведения о деятел</w:t>
            </w:r>
            <w:r w:rsidR="00BD77A4" w:rsidRPr="00D81F67">
              <w:rPr>
                <w:rFonts w:ascii="Times New Roman" w:hAnsi="Times New Roman" w:cs="Times New Roman"/>
              </w:rPr>
              <w:t>ь</w:t>
            </w:r>
            <w:r w:rsidR="00BD77A4" w:rsidRPr="00D81F67">
              <w:rPr>
                <w:rFonts w:ascii="Times New Roman" w:hAnsi="Times New Roman" w:cs="Times New Roman"/>
              </w:rPr>
              <w:t>ности организации, осуществляющей о</w:t>
            </w:r>
            <w:r w:rsidR="00BD77A4" w:rsidRPr="00D81F67">
              <w:rPr>
                <w:rFonts w:ascii="Times New Roman" w:hAnsi="Times New Roman" w:cs="Times New Roman"/>
              </w:rPr>
              <w:t>б</w:t>
            </w:r>
            <w:r w:rsidR="00BD77A4" w:rsidRPr="00D81F67">
              <w:rPr>
                <w:rFonts w:ascii="Times New Roman" w:hAnsi="Times New Roman" w:cs="Times New Roman"/>
              </w:rPr>
              <w:t>разовательную де</w:t>
            </w:r>
            <w:r w:rsidR="00BD77A4" w:rsidRPr="00D81F67">
              <w:rPr>
                <w:rFonts w:ascii="Times New Roman" w:hAnsi="Times New Roman" w:cs="Times New Roman"/>
              </w:rPr>
              <w:t>я</w:t>
            </w:r>
            <w:r w:rsidR="00BD77A4" w:rsidRPr="00D81F67">
              <w:rPr>
                <w:rFonts w:ascii="Times New Roman" w:hAnsi="Times New Roman" w:cs="Times New Roman"/>
              </w:rPr>
              <w:t>тельность по образ</w:t>
            </w:r>
            <w:r w:rsidR="00BD77A4" w:rsidRPr="00D81F67"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>вательным програ</w:t>
            </w:r>
            <w:r w:rsidR="00BD77A4" w:rsidRPr="00D81F67">
              <w:rPr>
                <w:rFonts w:ascii="Times New Roman" w:hAnsi="Times New Roman" w:cs="Times New Roman"/>
              </w:rPr>
              <w:t>м</w:t>
            </w:r>
            <w:r w:rsidR="00BD77A4" w:rsidRPr="00D81F67">
              <w:rPr>
                <w:rFonts w:ascii="Times New Roman" w:hAnsi="Times New Roman" w:cs="Times New Roman"/>
              </w:rPr>
              <w:t>мам дошкольного о</w:t>
            </w:r>
            <w:r w:rsidR="00BD77A4" w:rsidRPr="00D81F67">
              <w:rPr>
                <w:rFonts w:ascii="Times New Roman" w:hAnsi="Times New Roman" w:cs="Times New Roman"/>
              </w:rPr>
              <w:t>б</w:t>
            </w:r>
            <w:r w:rsidR="00BD77A4" w:rsidRPr="00D81F67">
              <w:rPr>
                <w:rFonts w:ascii="Times New Roman" w:hAnsi="Times New Roman" w:cs="Times New Roman"/>
              </w:rPr>
              <w:t>разования, присмотр и уход за детьми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56 755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54 608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55 039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56 184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58 274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Доступность дошкольного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зования для детей в возрасте от 1,5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Федеральная госуда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ственная информац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онная система 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ступности дошкольн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го образования (ФГИС ДДО)  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дополнительно 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зданных мест для детей в системе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разрешения на ввод объектов в эксплуат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цию;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о </w:t>
            </w:r>
            <w:proofErr w:type="gramStart"/>
            <w:r w:rsidRPr="00D81F67">
              <w:rPr>
                <w:rFonts w:ascii="Times New Roman" w:hAnsi="Times New Roman" w:cs="Times New Roman"/>
              </w:rPr>
              <w:t>планируемом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фактическом кол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честве созданных мест при осуществлении закупок в целях ок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зания услуг по пр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lastRenderedPageBreak/>
              <w:t xml:space="preserve">смотру и уходу за детьми дошкольного возраста, </w:t>
            </w:r>
            <w:proofErr w:type="gramStart"/>
            <w:r w:rsidRPr="00D81F67">
              <w:rPr>
                <w:rFonts w:ascii="Times New Roman" w:hAnsi="Times New Roman" w:cs="Times New Roman"/>
              </w:rPr>
              <w:t>утвержде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ный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приказом главн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го управления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1 030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Удельный вес граждан, фактич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ски  получивших  компенсации родителям (законным представ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телям) детей, посещающих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зовательные организации, реал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зующие образовательную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грамму дошкольного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 от общего числа граждан, имеющих право на указанные выплаты и обратившихся за их получением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фактическом количестве получи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  компенсации родителей (законных представителей)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тей, посещающих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разовательные орг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низации, реализу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щие образовательную программу дошкол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ного образования,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Удельный вес граждан, фактич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ски  получивших  дополнител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ные меры социальной поддержки в виде ежемесячной денежной выплаты родителям (законным представителям) детей, поста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ленных на учет для определения в муниципальные дошкольные образовательные организации и снятых по заявлению родителей (законных представителей) с уч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та, от общего числа граждан, имеющих право на указанные выплаты и обратившихся за их получением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фактическом количестве граждан получивших  допо</w:t>
            </w:r>
            <w:r w:rsidRPr="00D81F67">
              <w:rPr>
                <w:rFonts w:ascii="Times New Roman" w:hAnsi="Times New Roman" w:cs="Times New Roman"/>
              </w:rPr>
              <w:t>л</w:t>
            </w:r>
            <w:r w:rsidRPr="00D81F67">
              <w:rPr>
                <w:rFonts w:ascii="Times New Roman" w:hAnsi="Times New Roman" w:cs="Times New Roman"/>
              </w:rPr>
              <w:t>нительные меры соц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альной поддержки в виде ежемесячной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нежной выплаты 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дителям (законным представителям)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тей, поставленных на учет для определения в муниципальные 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школьные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тельные организации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снятых по заявл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lastRenderedPageBreak/>
              <w:t>нию родителей (з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конных представит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лей) с учета, пред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ставленный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нием социальной </w:t>
            </w:r>
            <w:proofErr w:type="gramStart"/>
            <w:r w:rsidRPr="00D81F67">
              <w:rPr>
                <w:rFonts w:ascii="Times New Roman" w:hAnsi="Times New Roman" w:cs="Times New Roman"/>
              </w:rPr>
              <w:t>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щиты населения а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министрации города Красноярска</w:t>
            </w:r>
            <w:proofErr w:type="gram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0F3511" w:rsidRPr="000F3511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51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anchor="RANGE!P636" w:history="1"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2 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Развитие общего образования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Количество обучающихся в м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ниципальных общеобразовател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учреждени</w:t>
            </w:r>
            <w:r w:rsidR="000F3511">
              <w:rPr>
                <w:rFonts w:ascii="Times New Roman" w:hAnsi="Times New Roman" w:cs="Times New Roman"/>
              </w:rPr>
              <w:t>ях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4946C3"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143</w:t>
            </w:r>
            <w:r w:rsidR="00647A6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47A6A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146</w:t>
            </w:r>
            <w:r w:rsidR="00647A6A">
              <w:rPr>
                <w:rFonts w:ascii="Times New Roman" w:hAnsi="Times New Roman" w:cs="Times New Roman"/>
              </w:rPr>
              <w:t xml:space="preserve"> </w:t>
            </w:r>
            <w:r w:rsidR="00255059" w:rsidRPr="00D81F67">
              <w:rPr>
                <w:rFonts w:ascii="Times New Roman" w:hAnsi="Times New Roman" w:cs="Times New Roman"/>
              </w:rPr>
              <w:t>1</w:t>
            </w:r>
            <w:r w:rsidRPr="00D81F6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47A6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148 577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149</w:t>
            </w:r>
            <w:r w:rsidR="00647A6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91</w:t>
            </w:r>
            <w:r w:rsidR="00255059"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148 844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дополнительно 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зданных мест для детей в системе</w:t>
            </w:r>
            <w:r w:rsidR="00255059" w:rsidRPr="00D81F67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 xml:space="preserve">общего </w:t>
            </w:r>
            <w:r w:rsidR="00255059"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разрешения на ввод объектов в эксплуат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2 380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1 550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3 660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педагогических 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ботников, выполняющих фун</w:t>
            </w:r>
            <w:r w:rsidRPr="00D81F67">
              <w:rPr>
                <w:rFonts w:ascii="Times New Roman" w:hAnsi="Times New Roman" w:cs="Times New Roman"/>
              </w:rPr>
              <w:t>к</w:t>
            </w:r>
            <w:r w:rsidRPr="00D81F67">
              <w:rPr>
                <w:rFonts w:ascii="Times New Roman" w:hAnsi="Times New Roman" w:cs="Times New Roman"/>
              </w:rPr>
              <w:t>ции классного руководства в м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отчет о количестве педагогических 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ботников, получа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щих  ежемесячные денежные выплаты за классное руководство, а также</w:t>
            </w:r>
            <w:r w:rsidR="00255059" w:rsidRPr="00D81F67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о начисле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ных выплатах ежем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сячного денежного вознаграждения за классное руководство  педагогическим 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lastRenderedPageBreak/>
              <w:t>ботникам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организаций, реализующих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вательные программы начального общего, основного общего и среднего общего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зования, в том числе адаптированные о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новные общеобраз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вательные программы за счет средств фед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рального и краевого бюджетов,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  <w:proofErr w:type="gram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4 585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4 948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5 148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5 191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5 159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Обеспеченность питанием, оде</w:t>
            </w:r>
            <w:r w:rsidRPr="00D81F67">
              <w:rPr>
                <w:rFonts w:ascii="Times New Roman" w:hAnsi="Times New Roman" w:cs="Times New Roman"/>
              </w:rPr>
              <w:t>ж</w:t>
            </w:r>
            <w:r w:rsidRPr="00D81F67">
              <w:rPr>
                <w:rFonts w:ascii="Times New Roman" w:hAnsi="Times New Roman" w:cs="Times New Roman"/>
              </w:rPr>
              <w:t>дой, обувью, мягким и жестким инвентарем обучающихся с огр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ниченными возможностями зд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ровья, проживающих в интерн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тах муниципальных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об обеспеченн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сти питанием, оде</w:t>
            </w:r>
            <w:r w:rsidRPr="00D81F67">
              <w:rPr>
                <w:rFonts w:ascii="Times New Roman" w:hAnsi="Times New Roman" w:cs="Times New Roman"/>
              </w:rPr>
              <w:t>ж</w:t>
            </w:r>
            <w:r w:rsidRPr="00D81F67">
              <w:rPr>
                <w:rFonts w:ascii="Times New Roman" w:hAnsi="Times New Roman" w:cs="Times New Roman"/>
              </w:rPr>
              <w:t xml:space="preserve">дой, обувью, мягким </w:t>
            </w:r>
          </w:p>
          <w:p w:rsidR="0063037A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жестким инвентарем обучающихся с огр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ниченными возмо</w:t>
            </w:r>
            <w:r w:rsidRPr="00D81F67">
              <w:rPr>
                <w:rFonts w:ascii="Times New Roman" w:hAnsi="Times New Roman" w:cs="Times New Roman"/>
              </w:rPr>
              <w:t>ж</w:t>
            </w:r>
            <w:r w:rsidRPr="00D81F67">
              <w:rPr>
                <w:rFonts w:ascii="Times New Roman" w:hAnsi="Times New Roman" w:cs="Times New Roman"/>
              </w:rPr>
              <w:t>ностями здоровья, проживающих в и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тернатах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 xml:space="preserve">ных образовательных организаций, </w:t>
            </w:r>
            <w:proofErr w:type="gramStart"/>
            <w:r w:rsidRPr="00D81F67">
              <w:rPr>
                <w:rFonts w:ascii="Times New Roman" w:hAnsi="Times New Roman" w:cs="Times New Roman"/>
              </w:rPr>
              <w:t>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приказом главного управления образования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Удельный вес  </w:t>
            </w:r>
            <w:proofErr w:type="gramStart"/>
            <w:r w:rsidRPr="00D81F6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1F67">
              <w:rPr>
                <w:rFonts w:ascii="Times New Roman" w:hAnsi="Times New Roman" w:cs="Times New Roman"/>
              </w:rPr>
              <w:t>, осваивающих основные общео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разовательные программы, фа</w:t>
            </w:r>
            <w:r w:rsidRPr="00D81F67">
              <w:rPr>
                <w:rFonts w:ascii="Times New Roman" w:hAnsi="Times New Roman" w:cs="Times New Roman"/>
              </w:rPr>
              <w:t>к</w:t>
            </w:r>
            <w:r w:rsidRPr="00D81F67">
              <w:rPr>
                <w:rFonts w:ascii="Times New Roman" w:hAnsi="Times New Roman" w:cs="Times New Roman"/>
              </w:rPr>
              <w:lastRenderedPageBreak/>
              <w:t>тически получивших  новогодние подарки  от общего числа обуч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ющихся, осваивающих основные общеобразовательные програ</w:t>
            </w:r>
            <w:r w:rsidRPr="00D81F67">
              <w:rPr>
                <w:rFonts w:ascii="Times New Roman" w:hAnsi="Times New Roman" w:cs="Times New Roman"/>
              </w:rPr>
              <w:t>м</w:t>
            </w:r>
            <w:r w:rsidRPr="00D81F67">
              <w:rPr>
                <w:rFonts w:ascii="Times New Roman" w:hAnsi="Times New Roman" w:cs="Times New Roman"/>
              </w:rPr>
              <w:t>мы, имеющих право на указа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ные меры социальной поддержки и обратившихся за их получен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отчет о фактическом  количестве </w:t>
            </w:r>
            <w:proofErr w:type="gramStart"/>
            <w:r w:rsidRPr="00D81F67">
              <w:rPr>
                <w:rFonts w:ascii="Times New Roman" w:hAnsi="Times New Roman" w:cs="Times New Roman"/>
              </w:rPr>
              <w:t>обуча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щихся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, осваивающих </w:t>
            </w:r>
            <w:r w:rsidRPr="00D81F67">
              <w:rPr>
                <w:rFonts w:ascii="Times New Roman" w:hAnsi="Times New Roman" w:cs="Times New Roman"/>
              </w:rPr>
              <w:lastRenderedPageBreak/>
              <w:t>основные общеобр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зовательные програ</w:t>
            </w:r>
            <w:r w:rsidRPr="00D81F67">
              <w:rPr>
                <w:rFonts w:ascii="Times New Roman" w:hAnsi="Times New Roman" w:cs="Times New Roman"/>
              </w:rPr>
              <w:t>м</w:t>
            </w:r>
            <w:r w:rsidRPr="00D81F67">
              <w:rPr>
                <w:rFonts w:ascii="Times New Roman" w:hAnsi="Times New Roman" w:cs="Times New Roman"/>
              </w:rPr>
              <w:t>мы, фактически пол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чивших  новогодние подарки, утвержде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ный приказом главн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го управления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разовательных учреждений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ставших победителями городского ко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 xml:space="preserve">курса проектов </w:t>
            </w:r>
            <w:r w:rsidRPr="00D81F67">
              <w:rPr>
                <w:rFonts w:ascii="Times New Roman" w:hAnsi="Times New Roman" w:cs="Times New Roman"/>
              </w:rPr>
              <w:br/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Школьная инициатива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4946C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 администрации города Красноярска от 31.10.2024 № 1033 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О провед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нии городского ко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 xml:space="preserve">курса проектов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Школьная инициат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ва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98015E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разовательных учреждений, к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торые оснащены средствами об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чения и воспитания для реализ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ции учебных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E" w:rsidRPr="00D81F67" w:rsidRDefault="0098015E" w:rsidP="000F3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количестве муниципальных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ний, которые оснащ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ны средствами обуч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и воспитания для реализации учебных предметов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5E" w:rsidRPr="00D81F67" w:rsidRDefault="0098015E" w:rsidP="000F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0F3511" w:rsidRPr="000F3511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511">
              <w:rPr>
                <w:rFonts w:ascii="Times New Roman" w:hAnsi="Times New Roman" w:cs="Times New Roman"/>
              </w:rPr>
              <w:t>2</w:t>
            </w:r>
            <w:r w:rsidR="0098015E" w:rsidRPr="000F3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anchor="RANGE!P857" w:history="1"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3 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Развитие дополнительного образования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</w:t>
            </w:r>
            <w:r w:rsidR="0098015E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обучающихся в во</w:t>
            </w:r>
            <w:r w:rsidRPr="00D81F67">
              <w:rPr>
                <w:rFonts w:ascii="Times New Roman" w:hAnsi="Times New Roman" w:cs="Times New Roman"/>
              </w:rPr>
              <w:t>з</w:t>
            </w:r>
            <w:r w:rsidR="000F3511">
              <w:rPr>
                <w:rFonts w:ascii="Times New Roman" w:hAnsi="Times New Roman" w:cs="Times New Roman"/>
              </w:rPr>
              <w:t>расте 5–</w:t>
            </w:r>
            <w:r w:rsidRPr="00D81F67">
              <w:rPr>
                <w:rFonts w:ascii="Times New Roman" w:hAnsi="Times New Roman" w:cs="Times New Roman"/>
              </w:rPr>
              <w:t xml:space="preserve">18 лет, занимающихся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дополнительным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тельным общеразвивающим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в муниципальных учр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ждениях дополнительного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lastRenderedPageBreak/>
              <w:t>зования,  на конец отчетного п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выгрузка из сводных данных АИС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Навиг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тор дополнительного образования детей Красноярского края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 </w:t>
            </w:r>
          </w:p>
          <w:p w:rsidR="000F3511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в разделе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Организ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lastRenderedPageBreak/>
              <w:t>ции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по состоянию на 31 декабря отчетного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40 733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255059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нее </w:t>
            </w:r>
          </w:p>
          <w:p w:rsidR="00BD77A4" w:rsidRPr="00D81F67" w:rsidRDefault="00255059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36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r w:rsidR="00BD77A4" w:rsidRPr="00D81F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нее </w:t>
            </w:r>
          </w:p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нее </w:t>
            </w:r>
          </w:p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менее 37 000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2</w:t>
            </w:r>
            <w:r w:rsidR="004946C3"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Охват детей в возрасте от 5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 18 лет, имеющих право на п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лучение дополнительного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зования в рамках системы перс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нифицированного финансиров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 xml:space="preserve">статистический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Возрастно-половой состав населения по однолетним возрастам по городским, 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ципальным округам и муниципальным ра</w:t>
            </w:r>
            <w:r w:rsidRPr="00D81F67">
              <w:rPr>
                <w:rFonts w:ascii="Times New Roman" w:hAnsi="Times New Roman" w:cs="Times New Roman"/>
              </w:rPr>
              <w:t>й</w:t>
            </w:r>
            <w:r w:rsidRPr="00D81F67">
              <w:rPr>
                <w:rFonts w:ascii="Times New Roman" w:hAnsi="Times New Roman" w:cs="Times New Roman"/>
              </w:rPr>
              <w:t>онам Красноярского края на 1 января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четного года (по 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родскому округу </w:t>
            </w:r>
            <w:proofErr w:type="gramEnd"/>
          </w:p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г. Красноярск)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выгрузка из сводных данных АИС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Навиг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тор дополнительного образования детей Красноярского края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 в разделе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Основное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по состоянию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на 31 декабря отче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18,66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0F3511" w:rsidRPr="000F3511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511">
              <w:rPr>
                <w:rFonts w:ascii="Times New Roman" w:hAnsi="Times New Roman" w:cs="Times New Roman"/>
              </w:rPr>
              <w:t>2</w:t>
            </w:r>
            <w:r w:rsidR="004946C3" w:rsidRPr="000F3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anchor="RANGE!P973" w:history="1"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4 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Организация отдыха и занятости детей в каникулярное время</w:t>
              </w:r>
              <w:r w:rsidR="000F3511" w:rsidRPr="000F3511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0F3511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</w:t>
            </w:r>
            <w:r w:rsidR="004946C3" w:rsidRPr="00D81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детей, охваченных разными видами отдыха и оздоровления, от общего количества обуча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щихся в муниципальных общ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lastRenderedPageBreak/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="0063037A">
              <w:rPr>
                <w:rFonts w:ascii="Times New Roman" w:hAnsi="Times New Roman" w:cs="Times New Roman"/>
              </w:rPr>
              <w:t>;</w:t>
            </w:r>
          </w:p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численности детей города Красн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ярска, охваченных разными видами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дыха и оздоровления,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D81F67">
              <w:rPr>
                <w:rFonts w:ascii="Times New Roman" w:hAnsi="Times New Roman" w:cs="Times New Roman"/>
              </w:rPr>
              <w:t>числе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в загоро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ных лагерях, в лагерях с дневным пребыв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нием детей, в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фильных экологич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ских объединениях и занятых в других формах отдыха,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43,67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2</w:t>
            </w:r>
            <w:r w:rsidR="004946C3"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11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81F67">
              <w:rPr>
                <w:rFonts w:ascii="Times New Roman" w:hAnsi="Times New Roman" w:cs="Times New Roman"/>
              </w:rPr>
              <w:t>Количество мест в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детских загородных оздор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вительных лагерях (в одну </w:t>
            </w:r>
            <w:proofErr w:type="gramEnd"/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смену)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приказ главного управления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 об утверждении  количества мест в  муниципальных де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ских загородных оздоровительных л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герях в одну смену в разрезе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детских загоро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ных оздоровительных лагерей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1 795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</w:t>
            </w:r>
            <w:r w:rsidR="004946C3" w:rsidRPr="00D81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мест в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детских загородных оздор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вительных лагерях (за летний сезон)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приказ главного управления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ния об </w:t>
            </w:r>
            <w:r w:rsidR="004946C3" w:rsidRPr="00D81F67">
              <w:rPr>
                <w:rFonts w:ascii="Times New Roman" w:hAnsi="Times New Roman" w:cs="Times New Roman"/>
              </w:rPr>
              <w:t>организации летней оздоровител</w:t>
            </w:r>
            <w:r w:rsidR="004946C3" w:rsidRPr="00D81F67">
              <w:rPr>
                <w:rFonts w:ascii="Times New Roman" w:hAnsi="Times New Roman" w:cs="Times New Roman"/>
              </w:rPr>
              <w:t>ь</w:t>
            </w:r>
            <w:r w:rsidR="004946C3" w:rsidRPr="00D81F67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="004946C3" w:rsidRPr="00D81F67">
              <w:rPr>
                <w:rFonts w:ascii="Times New Roman" w:hAnsi="Times New Roman" w:cs="Times New Roman"/>
              </w:rPr>
              <w:t>капмании</w:t>
            </w:r>
            <w:proofErr w:type="spellEnd"/>
          </w:p>
          <w:p w:rsidR="0063037A" w:rsidRPr="00D81F67" w:rsidRDefault="0063037A" w:rsidP="000F35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6 266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6 400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2</w:t>
            </w:r>
            <w:r w:rsidR="004946C3"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63037A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anchor="RANGE!P1109" w:history="1"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5 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Развитие физической культуры и спорта в системе образования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4946C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63037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Количество детей и подростков </w:t>
            </w:r>
          </w:p>
          <w:p w:rsidR="00BD77A4" w:rsidRPr="00D81F67" w:rsidRDefault="0063037A" w:rsidP="006303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</w:t>
            </w:r>
            <w:r w:rsidR="00BD77A4" w:rsidRPr="00D81F67">
              <w:rPr>
                <w:rFonts w:ascii="Times New Roman" w:hAnsi="Times New Roman" w:cs="Times New Roman"/>
              </w:rPr>
              <w:t>18 лет, занимающихся физич</w:t>
            </w:r>
            <w:r w:rsidR="00BD77A4" w:rsidRPr="00D81F67">
              <w:rPr>
                <w:rFonts w:ascii="Times New Roman" w:hAnsi="Times New Roman" w:cs="Times New Roman"/>
              </w:rPr>
              <w:t>е</w:t>
            </w:r>
            <w:r w:rsidR="00BD77A4" w:rsidRPr="00D81F67">
              <w:rPr>
                <w:rFonts w:ascii="Times New Roman" w:hAnsi="Times New Roman" w:cs="Times New Roman"/>
              </w:rPr>
              <w:t xml:space="preserve">ской культурой и спортом во внеурочное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монит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ринг физкультурно-спортивной деятел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ности общеобразов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организаций субъектов Российской Федерации, организ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ванный в Единой и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формационной сист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ме обеспечения де</w:t>
            </w:r>
            <w:r w:rsidRPr="00D81F67">
              <w:rPr>
                <w:rFonts w:ascii="Times New Roman" w:hAnsi="Times New Roman" w:cs="Times New Roman"/>
              </w:rPr>
              <w:t>я</w:t>
            </w:r>
            <w:r w:rsidRPr="00D81F67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Минобрн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уки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31 616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255059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31</w:t>
            </w:r>
            <w:r w:rsidR="00BD77A4" w:rsidRPr="00D81F67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31 800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32 200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255059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59" w:rsidRPr="00D81F67" w:rsidRDefault="00255059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59" w:rsidRPr="0063037A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anchor="RANGE!P1208" w:history="1">
              <w:r w:rsidR="00255059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6 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255059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Создание условий для инклюзивного образования детей с ограниченными возможностями здоровья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детей с ОВЗ в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образовательных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="0063037A">
              <w:rPr>
                <w:rFonts w:ascii="Times New Roman" w:hAnsi="Times New Roman" w:cs="Times New Roman"/>
              </w:rPr>
              <w:t xml:space="preserve">ниях, обеспеченных </w:t>
            </w:r>
            <w:r w:rsidRPr="00D81F67">
              <w:rPr>
                <w:rFonts w:ascii="Times New Roman" w:hAnsi="Times New Roman" w:cs="Times New Roman"/>
              </w:rPr>
              <w:t xml:space="preserve">доступным образованием в соответствии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с заключениями психолого-медико-педагогической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proofErr w:type="gramStart"/>
            <w:r w:rsidRPr="00D81F67">
              <w:rPr>
                <w:rFonts w:ascii="Times New Roman" w:hAnsi="Times New Roman" w:cs="Times New Roman"/>
              </w:rPr>
              <w:t>.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 </w:t>
            </w:r>
            <w:r w:rsidRPr="00D81F67">
              <w:rPr>
                <w:rFonts w:ascii="Times New Roman" w:hAnsi="Times New Roman" w:cs="Times New Roman"/>
              </w:rPr>
              <w:br/>
            </w:r>
            <w:proofErr w:type="gramStart"/>
            <w:r w:rsidRPr="00D81F67">
              <w:rPr>
                <w:rFonts w:ascii="Times New Roman" w:hAnsi="Times New Roman" w:cs="Times New Roman"/>
              </w:rPr>
              <w:t>ф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орма федерального статистического наблюдения № 85-К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 деятел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ности организации, осуществляющей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разовательную де</w:t>
            </w:r>
            <w:r w:rsidRPr="00D81F67">
              <w:rPr>
                <w:rFonts w:ascii="Times New Roman" w:hAnsi="Times New Roman" w:cs="Times New Roman"/>
              </w:rPr>
              <w:t>я</w:t>
            </w:r>
            <w:r w:rsidRPr="00D81F67">
              <w:rPr>
                <w:rFonts w:ascii="Times New Roman" w:hAnsi="Times New Roman" w:cs="Times New Roman"/>
              </w:rPr>
              <w:t>тельность по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вательным програ</w:t>
            </w:r>
            <w:r w:rsidRPr="00D81F67">
              <w:rPr>
                <w:rFonts w:ascii="Times New Roman" w:hAnsi="Times New Roman" w:cs="Times New Roman"/>
              </w:rPr>
              <w:t>м</w:t>
            </w:r>
            <w:r w:rsidRPr="00D81F67">
              <w:rPr>
                <w:rFonts w:ascii="Times New Roman" w:hAnsi="Times New Roman" w:cs="Times New Roman"/>
              </w:rPr>
              <w:t>мам дошкольного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lastRenderedPageBreak/>
              <w:t xml:space="preserve">разования, присмотр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уход за детьми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3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Численность детей, получающих муниципальную услугу по пс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холого-медико-педагогическому обследованию 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краевой мониторинг деятельности псих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лого-медико-педагогических к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миссий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9 184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9 890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9 895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9 910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63037A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anchor="RANGE!P1325" w:history="1"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7 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Организация питания </w:t>
              </w:r>
              <w:proofErr w:type="gramStart"/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обучающихся</w:t>
              </w:r>
              <w:proofErr w:type="gramEnd"/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обучающихся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общеобразовательных орг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низаций, обеспеченных горячим питанием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форм</w:t>
            </w:r>
            <w:r w:rsidR="004946C3"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Общие свед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 организации и обеспечении питанием обучающихся общ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образовательных о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ганизаций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78,37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63037A" w:rsidP="006303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1–</w:t>
            </w:r>
            <w:r w:rsidR="00BD77A4" w:rsidRPr="00D81F67">
              <w:rPr>
                <w:rFonts w:ascii="Times New Roman" w:hAnsi="Times New Roman" w:cs="Times New Roman"/>
              </w:rPr>
              <w:t>4</w:t>
            </w:r>
            <w:r w:rsidR="00647A6A">
              <w:rPr>
                <w:rFonts w:ascii="Times New Roman" w:hAnsi="Times New Roman" w:cs="Times New Roman"/>
              </w:rPr>
              <w:t>-х</w:t>
            </w:r>
            <w:r w:rsidR="00BD77A4" w:rsidRPr="00D81F67">
              <w:rPr>
                <w:rFonts w:ascii="Times New Roman" w:hAnsi="Times New Roman" w:cs="Times New Roman"/>
              </w:rPr>
              <w:t xml:space="preserve"> классов муниципальных общеобразов</w:t>
            </w:r>
            <w:r w:rsidR="00BD77A4" w:rsidRPr="00D81F67">
              <w:rPr>
                <w:rFonts w:ascii="Times New Roman" w:hAnsi="Times New Roman" w:cs="Times New Roman"/>
              </w:rPr>
              <w:t>а</w:t>
            </w:r>
            <w:r w:rsidR="00BD77A4" w:rsidRPr="00D81F67">
              <w:rPr>
                <w:rFonts w:ascii="Times New Roman" w:hAnsi="Times New Roman" w:cs="Times New Roman"/>
              </w:rPr>
              <w:t>тельных организаций, обесп</w:t>
            </w:r>
            <w:r w:rsidR="00BD77A4" w:rsidRPr="00D81F67">
              <w:rPr>
                <w:rFonts w:ascii="Times New Roman" w:hAnsi="Times New Roman" w:cs="Times New Roman"/>
              </w:rPr>
              <w:t>е</w:t>
            </w:r>
            <w:r w:rsidR="00BD77A4" w:rsidRPr="00D81F67">
              <w:rPr>
                <w:rFonts w:ascii="Times New Roman" w:hAnsi="Times New Roman" w:cs="Times New Roman"/>
              </w:rPr>
              <w:t>ченных бесплатным горячим п</w:t>
            </w:r>
            <w:r w:rsidR="00BD77A4" w:rsidRPr="00D81F67">
              <w:rPr>
                <w:rFonts w:ascii="Times New Roman" w:hAnsi="Times New Roman" w:cs="Times New Roman"/>
              </w:rPr>
              <w:t>и</w:t>
            </w:r>
            <w:r w:rsidR="00BD77A4" w:rsidRPr="00D81F67">
              <w:rPr>
                <w:rFonts w:ascii="Times New Roman" w:hAnsi="Times New Roman" w:cs="Times New Roman"/>
              </w:rPr>
              <w:t>танием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форм</w:t>
            </w:r>
            <w:r w:rsidR="004946C3"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 федерального статистического наблюдения № ОО-1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lastRenderedPageBreak/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Общие свед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 организации и обеспечении питанием обучающихся общ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образовательных о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ганизаций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3</w:t>
            </w:r>
            <w:r w:rsidR="004946C3"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Удовлетворенность населения качеством питания в сфере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зования из числа </w:t>
            </w:r>
            <w:proofErr w:type="gramStart"/>
            <w:r w:rsidRPr="00D81F67">
              <w:rPr>
                <w:rFonts w:ascii="Times New Roman" w:hAnsi="Times New Roman" w:cs="Times New Roman"/>
              </w:rPr>
              <w:t>опрошенных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Удовлетворе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ность населения кач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ством питания в сфере образования из числа </w:t>
            </w:r>
            <w:proofErr w:type="gramStart"/>
            <w:r w:rsidRPr="00D81F67">
              <w:rPr>
                <w:rFonts w:ascii="Times New Roman" w:hAnsi="Times New Roman" w:cs="Times New Roman"/>
              </w:rPr>
              <w:t>опрошенных</w:t>
            </w:r>
            <w:proofErr w:type="gramEnd"/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70,38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3037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63037A" w:rsidRDefault="00A67274" w:rsidP="000F3511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anchor="RANGE!P1325" w:history="1"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Подпрограмма 8 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="00BD77A4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Обеспечение реализации муниципальной программы</w:t>
              </w:r>
              <w:r w:rsidR="000F3511" w:rsidRPr="0063037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  <w:r w:rsidR="004946C3"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Уровень исполнения расходов бюджета по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города Красноярска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отчет об исполнении бюджета по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4946C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 професси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нального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Воспитатель года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к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щему количеству воспитателей муниципальных дошкольных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 администрации 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</w:t>
            </w:r>
          </w:p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 23.11.2017 №</w:t>
            </w:r>
            <w:r w:rsidR="00647A6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 xml:space="preserve">750 </w:t>
            </w:r>
          </w:p>
          <w:p w:rsidR="00AD396B" w:rsidRDefault="000F3511" w:rsidP="000F35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Об утверждении П</w:t>
            </w:r>
            <w:r w:rsidR="00BD77A4" w:rsidRPr="00D81F67"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>ложения о професси</w:t>
            </w:r>
            <w:r w:rsidR="00BD77A4" w:rsidRPr="00D81F67"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 xml:space="preserve">нальном конкурсе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BD77A4" w:rsidRPr="00D81F67">
              <w:rPr>
                <w:rFonts w:ascii="Times New Roman" w:hAnsi="Times New Roman" w:cs="Times New Roman"/>
              </w:rPr>
              <w:t>Воспитатель года города Красноярска</w:t>
            </w:r>
            <w:r>
              <w:rPr>
                <w:rFonts w:ascii="Times New Roman" w:hAnsi="Times New Roman" w:cs="Times New Roman"/>
              </w:rPr>
              <w:t>»</w:t>
            </w:r>
            <w:r w:rsidR="00BD77A4" w:rsidRPr="00D81F67">
              <w:rPr>
                <w:rFonts w:ascii="Times New Roman" w:hAnsi="Times New Roman" w:cs="Times New Roman"/>
              </w:rPr>
              <w:t>;</w:t>
            </w:r>
            <w:r w:rsidR="00BD77A4" w:rsidRPr="00D81F67">
              <w:rPr>
                <w:rFonts w:ascii="Times New Roman" w:hAnsi="Times New Roman" w:cs="Times New Roman"/>
              </w:rPr>
              <w:br w:type="page"/>
            </w:r>
            <w:r w:rsidR="00647A6A">
              <w:rPr>
                <w:rFonts w:ascii="Times New Roman" w:hAnsi="Times New Roman" w:cs="Times New Roman"/>
              </w:rPr>
              <w:t xml:space="preserve"> </w:t>
            </w:r>
            <w:r w:rsidR="00BD77A4" w:rsidRPr="00D81F67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>
              <w:rPr>
                <w:rFonts w:ascii="Times New Roman" w:hAnsi="Times New Roman" w:cs="Times New Roman"/>
              </w:rPr>
              <w:t>№ 85-К</w:t>
            </w:r>
            <w:r w:rsidR="00BD77A4" w:rsidRPr="00D81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Сведения о деятел</w:t>
            </w:r>
            <w:r w:rsidR="00BD77A4" w:rsidRPr="00D81F67">
              <w:rPr>
                <w:rFonts w:ascii="Times New Roman" w:hAnsi="Times New Roman" w:cs="Times New Roman"/>
              </w:rPr>
              <w:t>ь</w:t>
            </w:r>
            <w:r w:rsidR="00BD77A4" w:rsidRPr="00D81F67">
              <w:rPr>
                <w:rFonts w:ascii="Times New Roman" w:hAnsi="Times New Roman" w:cs="Times New Roman"/>
              </w:rPr>
              <w:t>ности организации, осуществляющей о</w:t>
            </w:r>
            <w:r w:rsidR="00BD77A4" w:rsidRPr="00D81F67">
              <w:rPr>
                <w:rFonts w:ascii="Times New Roman" w:hAnsi="Times New Roman" w:cs="Times New Roman"/>
              </w:rPr>
              <w:t>б</w:t>
            </w:r>
            <w:r w:rsidR="00BD77A4" w:rsidRPr="00D81F67">
              <w:rPr>
                <w:rFonts w:ascii="Times New Roman" w:hAnsi="Times New Roman" w:cs="Times New Roman"/>
              </w:rPr>
              <w:t>разовательную де</w:t>
            </w:r>
            <w:r w:rsidR="00BD77A4" w:rsidRPr="00D81F67">
              <w:rPr>
                <w:rFonts w:ascii="Times New Roman" w:hAnsi="Times New Roman" w:cs="Times New Roman"/>
              </w:rPr>
              <w:t>я</w:t>
            </w:r>
            <w:r w:rsidR="00BD77A4" w:rsidRPr="00D81F67">
              <w:rPr>
                <w:rFonts w:ascii="Times New Roman" w:hAnsi="Times New Roman" w:cs="Times New Roman"/>
              </w:rPr>
              <w:t>тельность по образ</w:t>
            </w:r>
            <w:r w:rsidR="00BD77A4" w:rsidRPr="00D81F67"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>вательным програ</w:t>
            </w:r>
            <w:r w:rsidR="00BD77A4" w:rsidRPr="00D81F67">
              <w:rPr>
                <w:rFonts w:ascii="Times New Roman" w:hAnsi="Times New Roman" w:cs="Times New Roman"/>
              </w:rPr>
              <w:t>м</w:t>
            </w:r>
            <w:r w:rsidR="00BD77A4" w:rsidRPr="00D81F67">
              <w:rPr>
                <w:rFonts w:ascii="Times New Roman" w:hAnsi="Times New Roman" w:cs="Times New Roman"/>
              </w:rPr>
              <w:t>мам дошкольного о</w:t>
            </w:r>
            <w:r w:rsidR="00BD77A4" w:rsidRPr="00D81F67">
              <w:rPr>
                <w:rFonts w:ascii="Times New Roman" w:hAnsi="Times New Roman" w:cs="Times New Roman"/>
              </w:rPr>
              <w:t>б</w:t>
            </w:r>
            <w:r w:rsidR="00BD77A4" w:rsidRPr="00D81F67">
              <w:rPr>
                <w:rFonts w:ascii="Times New Roman" w:hAnsi="Times New Roman" w:cs="Times New Roman"/>
              </w:rPr>
              <w:t xml:space="preserve">разования, присмотр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уход за детьми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4946C3" w:rsidRPr="00D81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 професси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нального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Учитель года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к общему количеству учителей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6B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ем администрации </w:t>
            </w:r>
          </w:p>
          <w:p w:rsidR="0063037A" w:rsidRPr="00D81F67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от 30.04.2013 №</w:t>
            </w:r>
            <w:r w:rsidR="00AD396B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229;</w:t>
            </w:r>
            <w:r w:rsidRPr="00D81F67">
              <w:rPr>
                <w:rFonts w:ascii="Times New Roman" w:hAnsi="Times New Roman" w:cs="Times New Roman"/>
              </w:rPr>
              <w:br/>
              <w:t xml:space="preserve">форма федерального статистического наблюдения </w:t>
            </w:r>
            <w:r w:rsidR="000F3511">
              <w:rPr>
                <w:rFonts w:ascii="Times New Roman" w:hAnsi="Times New Roman" w:cs="Times New Roman"/>
              </w:rPr>
              <w:t>№ ОО-1</w:t>
            </w:r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об орган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зации, осуществля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щей подготовку по образовательным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граммам начального общего, основного общего, среднего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образования</w:t>
            </w:r>
            <w:r w:rsidR="00647A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</w:t>
            </w:r>
            <w:r w:rsidR="004946C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Доля участников городского профессионального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 xml:space="preserve">Конкурс профессионального </w:t>
            </w:r>
            <w:r w:rsidRPr="00D81F67">
              <w:rPr>
                <w:rFonts w:ascii="Times New Roman" w:hAnsi="Times New Roman" w:cs="Times New Roman"/>
              </w:rPr>
              <w:lastRenderedPageBreak/>
              <w:t>мастерства специалистов сопр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вождения образовательного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цесса (педагогов-психологов,  учителей-дефектологов)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в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щей численности педагогов-психологов, учителей-логопедов, учителей-дефектологов, сурдоп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дагогов,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олигофренопедагогов</w:t>
            </w:r>
            <w:proofErr w:type="spellEnd"/>
            <w:r w:rsidRPr="00D81F67">
              <w:rPr>
                <w:rFonts w:ascii="Times New Roman" w:hAnsi="Times New Roman" w:cs="Times New Roman"/>
              </w:rPr>
              <w:t>,</w:t>
            </w:r>
            <w:r w:rsidR="0063037A">
              <w:rPr>
                <w:rFonts w:ascii="Times New Roman" w:hAnsi="Times New Roman" w:cs="Times New Roman"/>
              </w:rPr>
              <w:t xml:space="preserve"> тифлопедагогов </w:t>
            </w:r>
            <w:r w:rsidRPr="00D81F67">
              <w:rPr>
                <w:rFonts w:ascii="Times New Roman" w:hAnsi="Times New Roman" w:cs="Times New Roman"/>
              </w:rPr>
              <w:t xml:space="preserve">муниципальных учреждений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lastRenderedPageBreak/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 администрации города от 21.03.2022 №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237;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Численность отдельных категорий работников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14,21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конкурса на п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лучение премии Главы города в области образования в общей численности педагогических и руководящих работников 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ципальных образовательных учреждений города 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ежегодное постано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ление администрации 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</w:t>
            </w:r>
          </w:p>
          <w:p w:rsidR="00BD77A4" w:rsidRPr="00D81F67" w:rsidRDefault="000F3511" w:rsidP="000F35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="00BD77A4" w:rsidRPr="00D81F67">
              <w:rPr>
                <w:rFonts w:ascii="Times New Roman" w:hAnsi="Times New Roman" w:cs="Times New Roman"/>
              </w:rPr>
              <w:t>списка лауреатов пр</w:t>
            </w:r>
            <w:r w:rsidR="00BD77A4" w:rsidRPr="00D81F67">
              <w:rPr>
                <w:rFonts w:ascii="Times New Roman" w:hAnsi="Times New Roman" w:cs="Times New Roman"/>
              </w:rPr>
              <w:t>е</w:t>
            </w:r>
            <w:r w:rsidR="00BD77A4" w:rsidRPr="00D81F67">
              <w:rPr>
                <w:rFonts w:ascii="Times New Roman" w:hAnsi="Times New Roman" w:cs="Times New Roman"/>
              </w:rPr>
              <w:t>мии Главы города</w:t>
            </w:r>
            <w:proofErr w:type="gramEnd"/>
            <w:r w:rsidR="00BD77A4" w:rsidRPr="00D81F67">
              <w:rPr>
                <w:rFonts w:ascii="Times New Roman" w:hAnsi="Times New Roman" w:cs="Times New Roman"/>
              </w:rPr>
              <w:t xml:space="preserve"> в области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BD77A4" w:rsidRPr="00D81F67">
              <w:rPr>
                <w:rFonts w:ascii="Times New Roman" w:hAnsi="Times New Roman" w:cs="Times New Roman"/>
              </w:rPr>
              <w:t xml:space="preserve"> на те</w:t>
            </w:r>
            <w:r w:rsidR="0063037A">
              <w:rPr>
                <w:rFonts w:ascii="Times New Roman" w:hAnsi="Times New Roman" w:cs="Times New Roman"/>
              </w:rPr>
              <w:t>кущий год;</w:t>
            </w:r>
            <w:r w:rsidR="00BD77A4"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Численность отдельных категорий работников муниц</w:t>
            </w:r>
            <w:r w:rsidR="00BD77A4" w:rsidRPr="00D81F67">
              <w:rPr>
                <w:rFonts w:ascii="Times New Roman" w:hAnsi="Times New Roman" w:cs="Times New Roman"/>
              </w:rPr>
              <w:t>и</w:t>
            </w:r>
            <w:r w:rsidR="00BD77A4" w:rsidRPr="00D81F67">
              <w:rPr>
                <w:rFonts w:ascii="Times New Roman" w:hAnsi="Times New Roman" w:cs="Times New Roman"/>
              </w:rPr>
              <w:t>пальных образов</w:t>
            </w:r>
            <w:r w:rsidR="00BD77A4" w:rsidRPr="00D81F67">
              <w:rPr>
                <w:rFonts w:ascii="Times New Roman" w:hAnsi="Times New Roman" w:cs="Times New Roman"/>
              </w:rPr>
              <w:t>а</w:t>
            </w:r>
            <w:r w:rsidR="00BD77A4"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  <w:r>
              <w:rPr>
                <w:rFonts w:ascii="Times New Roman" w:hAnsi="Times New Roman" w:cs="Times New Roman"/>
              </w:rPr>
              <w:t>»</w:t>
            </w:r>
            <w:r w:rsidR="00BD77A4" w:rsidRPr="00D81F67">
              <w:rPr>
                <w:rFonts w:ascii="Times New Roman" w:hAnsi="Times New Roman" w:cs="Times New Roman"/>
              </w:rPr>
              <w:t>,  утвержденный прик</w:t>
            </w:r>
            <w:r w:rsidR="00BD77A4" w:rsidRPr="00D81F67">
              <w:rPr>
                <w:rFonts w:ascii="Times New Roman" w:hAnsi="Times New Roman" w:cs="Times New Roman"/>
              </w:rPr>
              <w:t>а</w:t>
            </w:r>
            <w:r w:rsidR="00BD77A4" w:rsidRPr="00D81F67">
              <w:rPr>
                <w:rFonts w:ascii="Times New Roman" w:hAnsi="Times New Roman" w:cs="Times New Roman"/>
              </w:rPr>
              <w:t>зом главного управл</w:t>
            </w:r>
            <w:r w:rsidR="00BD77A4" w:rsidRPr="00D81F67">
              <w:rPr>
                <w:rFonts w:ascii="Times New Roman" w:hAnsi="Times New Roman" w:cs="Times New Roman"/>
              </w:rPr>
              <w:t>е</w:t>
            </w:r>
            <w:r w:rsidR="00BD77A4"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</w:t>
            </w:r>
            <w:r w:rsidR="004946C3"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лауреатов конкурса на получение премии Главы 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рода в области образования гор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да Красноярска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4946C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ежегодное постано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ление администрации 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D81F67">
              <w:rPr>
                <w:rFonts w:ascii="Times New Roman" w:hAnsi="Times New Roman" w:cs="Times New Roman"/>
              </w:rPr>
              <w:t>списка лауреатов пр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lastRenderedPageBreak/>
              <w:t>мии Главы города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в области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на текущий год</w:t>
            </w:r>
            <w:r w:rsidR="00647A6A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Численность отдельных категорий работников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4" w:rsidRPr="00D81F67" w:rsidRDefault="004946C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4946C3" w:rsidRPr="00D81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городского профессионального конкурса среди классных руководителей муниципальных общеобразов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тельных учреждений города Красноярска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 xml:space="preserve">Классный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клас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ный</w:t>
            </w:r>
            <w:proofErr w:type="spellEnd"/>
            <w:r w:rsidR="000F3511">
              <w:rPr>
                <w:rFonts w:ascii="Times New Roman" w:hAnsi="Times New Roman" w:cs="Times New Roman"/>
              </w:rPr>
              <w:t>»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>в общей численности кла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сных руководителей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ем администрации </w:t>
            </w:r>
          </w:p>
          <w:p w:rsidR="00FC54E0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 07.10.2022 № 886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 утверждении П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ложения о городском профессиональном конкурсе среди клас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ных руководителей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 xml:space="preserve">щеобразовательных учреждений города Красноярска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Клас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 xml:space="preserve">ный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</w:r>
            <w:proofErr w:type="gramStart"/>
            <w:r w:rsidRPr="00D81F67">
              <w:rPr>
                <w:rFonts w:ascii="Times New Roman" w:hAnsi="Times New Roman" w:cs="Times New Roman"/>
              </w:rPr>
              <w:t>отчет о количестве педагогических 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ботников, получа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 xml:space="preserve">щих 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ежемясячные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денежные выплаты за классное руководство, </w:t>
            </w:r>
            <w:r w:rsidRPr="00D81F67">
              <w:rPr>
                <w:rFonts w:ascii="Times New Roman" w:hAnsi="Times New Roman" w:cs="Times New Roman"/>
              </w:rPr>
              <w:lastRenderedPageBreak/>
              <w:t>а также о начисле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ных выплатах ежем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сячного денежного вознаграждения за классное руководство  педагогическим 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ботникам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организаций, реализующих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вательные программы начального общего, основного общего и среднего общего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зования, в том числе адаптированные о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новные общеобраз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вательные программы за счет средств фед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рального и краевого бюджетов,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E564E3" w:rsidRPr="00D81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профессионал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 xml:space="preserve">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Лучший педагог дополнительного образования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 общей численности педагогов дополнительного образования муниципальных  учреждений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ем администрации </w:t>
            </w:r>
          </w:p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г</w:t>
            </w:r>
            <w:r w:rsidR="00647A6A">
              <w:rPr>
                <w:rFonts w:ascii="Times New Roman" w:hAnsi="Times New Roman" w:cs="Times New Roman"/>
              </w:rPr>
              <w:t>орода</w:t>
            </w:r>
            <w:r w:rsidRPr="00D81F67">
              <w:rPr>
                <w:rFonts w:ascii="Times New Roman" w:hAnsi="Times New Roman" w:cs="Times New Roman"/>
              </w:rPr>
              <w:t xml:space="preserve"> Красноярска от 07.10.2022 № 885</w:t>
            </w:r>
          </w:p>
          <w:p w:rsidR="00BD77A4" w:rsidRPr="00D81F67" w:rsidRDefault="000F3511" w:rsidP="000F35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Об утверждении П</w:t>
            </w:r>
            <w:r w:rsidR="00BD77A4" w:rsidRPr="00D81F67">
              <w:rPr>
                <w:rFonts w:ascii="Times New Roman" w:hAnsi="Times New Roman" w:cs="Times New Roman"/>
              </w:rPr>
              <w:t>о</w:t>
            </w:r>
            <w:r w:rsidR="00BD77A4" w:rsidRPr="00D81F67">
              <w:rPr>
                <w:rFonts w:ascii="Times New Roman" w:hAnsi="Times New Roman" w:cs="Times New Roman"/>
              </w:rPr>
              <w:t xml:space="preserve">ложения о городском профессиональном конкурсе </w:t>
            </w: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 xml:space="preserve">Лучший </w:t>
            </w:r>
            <w:r w:rsidR="00BD77A4" w:rsidRPr="00D81F67">
              <w:rPr>
                <w:rFonts w:ascii="Times New Roman" w:hAnsi="Times New Roman" w:cs="Times New Roman"/>
              </w:rPr>
              <w:lastRenderedPageBreak/>
              <w:t>педагог дополнител</w:t>
            </w:r>
            <w:r w:rsidR="00BD77A4" w:rsidRPr="00D81F67">
              <w:rPr>
                <w:rFonts w:ascii="Times New Roman" w:hAnsi="Times New Roman" w:cs="Times New Roman"/>
              </w:rPr>
              <w:t>ь</w:t>
            </w:r>
            <w:r w:rsidR="00BD77A4" w:rsidRPr="00D81F67">
              <w:rPr>
                <w:rFonts w:ascii="Times New Roman" w:hAnsi="Times New Roman" w:cs="Times New Roman"/>
              </w:rPr>
              <w:t>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BD77A4" w:rsidRPr="00D81F67">
              <w:rPr>
                <w:rFonts w:ascii="Times New Roman" w:hAnsi="Times New Roman" w:cs="Times New Roman"/>
              </w:rPr>
              <w:t>;</w:t>
            </w:r>
            <w:r w:rsidR="00BD77A4"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>
              <w:rPr>
                <w:rFonts w:ascii="Times New Roman" w:hAnsi="Times New Roman" w:cs="Times New Roman"/>
              </w:rPr>
              <w:t>«</w:t>
            </w:r>
            <w:r w:rsidR="00BD77A4" w:rsidRPr="00D81F67">
              <w:rPr>
                <w:rFonts w:ascii="Times New Roman" w:hAnsi="Times New Roman" w:cs="Times New Roman"/>
              </w:rPr>
              <w:t>Численность отдельных категорий работников муниц</w:t>
            </w:r>
            <w:r w:rsidR="00BD77A4" w:rsidRPr="00D81F67">
              <w:rPr>
                <w:rFonts w:ascii="Times New Roman" w:hAnsi="Times New Roman" w:cs="Times New Roman"/>
              </w:rPr>
              <w:t>и</w:t>
            </w:r>
            <w:r w:rsidR="00BD77A4" w:rsidRPr="00D81F67">
              <w:rPr>
                <w:rFonts w:ascii="Times New Roman" w:hAnsi="Times New Roman" w:cs="Times New Roman"/>
              </w:rPr>
              <w:t>пальных образов</w:t>
            </w:r>
            <w:r w:rsidR="00BD77A4" w:rsidRPr="00D81F67">
              <w:rPr>
                <w:rFonts w:ascii="Times New Roman" w:hAnsi="Times New Roman" w:cs="Times New Roman"/>
              </w:rPr>
              <w:t>а</w:t>
            </w:r>
            <w:r w:rsidR="00BD77A4"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  <w:r>
              <w:rPr>
                <w:rFonts w:ascii="Times New Roman" w:hAnsi="Times New Roman" w:cs="Times New Roman"/>
              </w:rPr>
              <w:t>»</w:t>
            </w:r>
            <w:r w:rsidR="00BD77A4" w:rsidRPr="00D81F67">
              <w:rPr>
                <w:rFonts w:ascii="Times New Roman" w:hAnsi="Times New Roman" w:cs="Times New Roman"/>
              </w:rPr>
              <w:t>,  утвержденный прик</w:t>
            </w:r>
            <w:r w:rsidR="00BD77A4" w:rsidRPr="00D81F67">
              <w:rPr>
                <w:rFonts w:ascii="Times New Roman" w:hAnsi="Times New Roman" w:cs="Times New Roman"/>
              </w:rPr>
              <w:t>а</w:t>
            </w:r>
            <w:r w:rsidR="00BD77A4" w:rsidRPr="00D81F67">
              <w:rPr>
                <w:rFonts w:ascii="Times New Roman" w:hAnsi="Times New Roman" w:cs="Times New Roman"/>
              </w:rPr>
              <w:t>зом главного управл</w:t>
            </w:r>
            <w:r w:rsidR="00BD77A4" w:rsidRPr="00D81F67">
              <w:rPr>
                <w:rFonts w:ascii="Times New Roman" w:hAnsi="Times New Roman" w:cs="Times New Roman"/>
              </w:rPr>
              <w:t>е</w:t>
            </w:r>
            <w:r w:rsidR="00BD77A4"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E564E3"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участников нового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них мероприятий для учащихся муниципальных общеобразов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фактическом количестве участн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ков новогодних мер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приятий для учащихся общеобразовательных учреждений города Красноярска,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1 152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нее 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нее 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нее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менее 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</w:t>
            </w:r>
            <w:r w:rsidR="00E564E3" w:rsidRPr="00D81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детей-сирот и детей, оста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шихся без попечения родителей, устроенных в семьи, в общей численности выявленных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статистический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Сведения о выявл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нии и устройстве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тей-сирот и детей, оставшихся без поп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чения родителей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(форма № 103-рик);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Доля детей-сирот и детей, оста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шихся без попечения родителей, устрое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ных в семьи, в общей численности выявле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ных детей-сирот и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тей, оставшихся без </w:t>
            </w:r>
            <w:r w:rsidRPr="00D81F67">
              <w:rPr>
                <w:rFonts w:ascii="Times New Roman" w:hAnsi="Times New Roman" w:cs="Times New Roman"/>
              </w:rPr>
              <w:lastRenderedPageBreak/>
              <w:t>попечения родит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лей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утвержденный приказом главного управления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4</w:t>
            </w:r>
            <w:r w:rsidR="00E564E3"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детей</w:t>
            </w:r>
            <w:r w:rsidR="00647A6A">
              <w:rPr>
                <w:rFonts w:ascii="Times New Roman" w:hAnsi="Times New Roman" w:cs="Times New Roman"/>
              </w:rPr>
              <w:t xml:space="preserve"> –</w:t>
            </w:r>
            <w:r w:rsidRPr="00D81F67">
              <w:rPr>
                <w:rFonts w:ascii="Times New Roman" w:hAnsi="Times New Roman" w:cs="Times New Roman"/>
              </w:rPr>
              <w:t xml:space="preserve"> участников природоохранных, просветител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ских мероприятий практико-ориентированного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образовател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организаций по итогу проведения природоохранных, просветительских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роприятий практико-ориентированного х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рактера, утвержде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ный приказом главн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го управления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E564E3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муниципальных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ний в сфере образования, в кот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рых проведены мероприятия по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демеркуризации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отработанных ртутьсодержащих ламп и приб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ров из общего числа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учреждений в сфере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разования, которые подали зая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 xml:space="preserve">ку о необходимости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демеркур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отработанных ртутьсоде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жащих ламп и приборов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доле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учреждений в сфере, в которых проведены меропри</w:t>
            </w:r>
            <w:r w:rsidRPr="00D81F67">
              <w:rPr>
                <w:rFonts w:ascii="Times New Roman" w:hAnsi="Times New Roman" w:cs="Times New Roman"/>
              </w:rPr>
              <w:t>я</w:t>
            </w:r>
            <w:r w:rsidRPr="00D81F67">
              <w:rPr>
                <w:rFonts w:ascii="Times New Roman" w:hAnsi="Times New Roman" w:cs="Times New Roman"/>
              </w:rPr>
              <w:t xml:space="preserve">тия по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демеркуриз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ции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отработанных ртутьсодержащих ламп и приборов из общего числа мун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ципальных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ний в сфере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ния, в которых наст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 xml:space="preserve">пил срок </w:t>
            </w:r>
            <w:proofErr w:type="spellStart"/>
            <w:r w:rsidRPr="00D81F67">
              <w:rPr>
                <w:rFonts w:ascii="Times New Roman" w:hAnsi="Times New Roman" w:cs="Times New Roman"/>
              </w:rPr>
              <w:t>демеркур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D81F67">
              <w:rPr>
                <w:rFonts w:ascii="Times New Roman" w:hAnsi="Times New Roman" w:cs="Times New Roman"/>
              </w:rPr>
              <w:t xml:space="preserve"> отработанных ртутьсодержащих ламп и приборов,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ния образования </w:t>
            </w:r>
          </w:p>
          <w:p w:rsidR="00FC54E0" w:rsidRPr="00D81F67" w:rsidRDefault="00FC54E0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95,48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FC54E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5</w:t>
            </w:r>
            <w:r w:rsidR="00E564E3" w:rsidRPr="00D81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Охват муниципальных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учреждений, в которых проведена оценка качества усл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вий осуществления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тельной деятельности от общего количества 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разовательных учреждений, по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лежащих проведению  независ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мой </w:t>
            </w:r>
            <w:proofErr w:type="gramStart"/>
            <w:r w:rsidRPr="00D81F67">
              <w:rPr>
                <w:rFonts w:ascii="Times New Roman" w:hAnsi="Times New Roman" w:cs="Times New Roman"/>
              </w:rPr>
              <w:t>оценки качества условий осуществления образовательной деятельности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 в соответствии с перечнем муниципальных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зовательных учреждений,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жденным Общественным сов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том по проведению независимой оценки качества условий ос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ществления образовательной 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по результатам сбора и обобщения  информации о кач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стве условий ос</w:t>
            </w:r>
            <w:r w:rsidRPr="00D81F67">
              <w:rPr>
                <w:rFonts w:ascii="Times New Roman" w:hAnsi="Times New Roman" w:cs="Times New Roman"/>
              </w:rPr>
              <w:t>у</w:t>
            </w:r>
            <w:r w:rsidRPr="00D81F67">
              <w:rPr>
                <w:rFonts w:ascii="Times New Roman" w:hAnsi="Times New Roman" w:cs="Times New Roman"/>
              </w:rPr>
              <w:t>ществления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тельной деятельности муниципальными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разовательными учреждениями города Красноярска, пре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ставленный операт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ром по проведению независимой оценке качества условий осуществления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зовательной деятел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  <w:r w:rsidR="00E564E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Доля зданий муниципальных  образовательных учреждений города Красноярска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="00647A6A">
              <w:rPr>
                <w:rFonts w:ascii="Times New Roman" w:hAnsi="Times New Roman" w:cs="Times New Roman"/>
              </w:rPr>
              <w:t>,</w:t>
            </w:r>
            <w:r w:rsidRPr="00D81F67">
              <w:rPr>
                <w:rFonts w:ascii="Times New Roman" w:hAnsi="Times New Roman" w:cs="Times New Roman"/>
              </w:rPr>
              <w:t xml:space="preserve"> находящихся </w:t>
            </w:r>
          </w:p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 удовлетворительном состоянии,</w:t>
            </w:r>
          </w:p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в общем числе зданий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образовательных учр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жд</w:t>
            </w:r>
            <w:r w:rsidR="0063037A">
              <w:rPr>
                <w:rFonts w:ascii="Times New Roman" w:hAnsi="Times New Roman" w:cs="Times New Roman"/>
              </w:rPr>
              <w:t xml:space="preserve">ений города Красноярска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данные о количестве зданий 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 образовательных учреждений города Красноярска по отра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 xml:space="preserve">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и перечень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="0063037A">
              <w:rPr>
                <w:rFonts w:ascii="Times New Roman" w:hAnsi="Times New Roman" w:cs="Times New Roman"/>
              </w:rPr>
              <w:t xml:space="preserve">пальных </w:t>
            </w:r>
            <w:r w:rsidRPr="00D81F67">
              <w:rPr>
                <w:rFonts w:ascii="Times New Roman" w:hAnsi="Times New Roman" w:cs="Times New Roman"/>
              </w:rPr>
              <w:t>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 xml:space="preserve">тельных учреждений  города Красноярска </w:t>
            </w:r>
            <w:proofErr w:type="gramStart"/>
            <w:r w:rsidRPr="00D81F67">
              <w:rPr>
                <w:rFonts w:ascii="Times New Roman" w:hAnsi="Times New Roman" w:cs="Times New Roman"/>
              </w:rPr>
              <w:t>по  отросли</w:t>
            </w:r>
            <w:proofErr w:type="gramEnd"/>
            <w:r w:rsidRPr="00D81F67">
              <w:rPr>
                <w:rFonts w:ascii="Times New Roman" w:hAnsi="Times New Roman" w:cs="Times New Roman"/>
              </w:rPr>
              <w:t xml:space="preserve">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здания кот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рых находятся в ав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рийном состоянии или требуют капитального ремонта, утвержде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ные приказом главн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lastRenderedPageBreak/>
              <w:t>го управления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87,41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83,92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85,21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5</w:t>
            </w:r>
            <w:r w:rsidR="00E564E3"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муниципальных бюдже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ных и автономных учреждений в сфере образования, в которых проведены мероприятия по обе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>печению антитеррористической защищенности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E564E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доле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бюджетных и автономных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ний в сфере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ния, в которых пров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дены мероприятия по обеспечению антите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рористической защ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щенности объектов,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99,66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  <w:r w:rsidR="00E564E3" w:rsidRPr="00D81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Доля участников городского профессионального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Педагогический дебют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в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щей численности молодых пед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гогических работников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пальных учреждений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7A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ем администрации города Красноярска </w:t>
            </w:r>
          </w:p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 13.04.2023 № 238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 утверждении П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ложения о городском профессиональном конкурсе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Педагог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ческий дебют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;</w:t>
            </w:r>
            <w:r w:rsidRPr="00D81F67">
              <w:rPr>
                <w:rFonts w:ascii="Times New Roman" w:hAnsi="Times New Roman" w:cs="Times New Roman"/>
              </w:rPr>
              <w:br/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Численность отдельных категорий работников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пальных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тельных учреждений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 утвержденный прик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зом главного управл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5</w:t>
            </w:r>
            <w:r w:rsidR="00E564E3" w:rsidRPr="00D81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Удельный вес граждан, фактич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ски получивших меры социал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ной поддержки в сфере дошкол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ного и общего образования детям из семей лиц, принимающих (принимавших) участие в спец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альной военной операции от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щего числа граждан, имеющих право на указанные меры соц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альной поддержки и обрати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шихся за их получением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E564E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отчет о фактическом количестве получи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  меры социальной поддержки в сфере дошкольного и общ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го образования детям из семей лиц, прин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мающих (принима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ших) участие в спец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альной военной оп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рации, утвержденный приказом главного управления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  <w:r w:rsidR="00E564E3" w:rsidRPr="00D81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Количество учреждений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proofErr w:type="gramStart"/>
            <w:r w:rsidRPr="00D81F67">
              <w:rPr>
                <w:rFonts w:ascii="Times New Roman" w:hAnsi="Times New Roman" w:cs="Times New Roman"/>
              </w:rPr>
              <w:t>Образование</w:t>
            </w:r>
            <w:proofErr w:type="gramEnd"/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в которых пров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дены  мероприятия, направле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ные на обеспечение безопасного участия детей в дорожном дв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ство учр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E564E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отчет о количестве учреждений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="00647A6A">
              <w:rPr>
                <w:rFonts w:ascii="Times New Roman" w:hAnsi="Times New Roman" w:cs="Times New Roman"/>
              </w:rPr>
              <w:t>,</w:t>
            </w:r>
            <w:r w:rsidRPr="00D81F67">
              <w:rPr>
                <w:rFonts w:ascii="Times New Roman" w:hAnsi="Times New Roman" w:cs="Times New Roman"/>
              </w:rPr>
              <w:t xml:space="preserve"> в к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торых проведены 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роприятия, напра</w:t>
            </w:r>
            <w:r w:rsidRPr="00D81F67">
              <w:rPr>
                <w:rFonts w:ascii="Times New Roman" w:hAnsi="Times New Roman" w:cs="Times New Roman"/>
              </w:rPr>
              <w:t>в</w:t>
            </w:r>
            <w:r w:rsidRPr="00D81F67">
              <w:rPr>
                <w:rFonts w:ascii="Times New Roman" w:hAnsi="Times New Roman" w:cs="Times New Roman"/>
              </w:rPr>
              <w:t>ленные на обеспеч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ние безопасного уч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стия детей в доро</w:t>
            </w:r>
            <w:r w:rsidRPr="00D81F67">
              <w:rPr>
                <w:rFonts w:ascii="Times New Roman" w:hAnsi="Times New Roman" w:cs="Times New Roman"/>
              </w:rPr>
              <w:t>ж</w:t>
            </w:r>
            <w:r w:rsidRPr="00D81F67">
              <w:rPr>
                <w:rFonts w:ascii="Times New Roman" w:hAnsi="Times New Roman" w:cs="Times New Roman"/>
              </w:rPr>
              <w:t>ном движении, утве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жденный приказом главного управления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не м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нее 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5</w:t>
            </w:r>
            <w:r w:rsidR="00E564E3" w:rsidRPr="00D81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муниципальных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разовательных учреждений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ставших победителями городского ко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курса проектов в сфере гражда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 xml:space="preserve">ско-патриотического воспитания обучающихся муниципальных образовательных учреждений города Красноярска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 администрации города Красноярска от 25.03.2024 № 232</w:t>
            </w:r>
            <w:r w:rsidR="00647A6A">
              <w:rPr>
                <w:rFonts w:ascii="Times New Roman" w:hAnsi="Times New Roman" w:cs="Times New Roman"/>
              </w:rPr>
              <w:t xml:space="preserve"> «</w:t>
            </w:r>
            <w:r w:rsidRPr="00D81F67">
              <w:rPr>
                <w:rFonts w:ascii="Times New Roman" w:hAnsi="Times New Roman" w:cs="Times New Roman"/>
              </w:rPr>
              <w:t>О проведении горо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ского конкурса прое</w:t>
            </w:r>
            <w:r w:rsidRPr="00D81F67">
              <w:rPr>
                <w:rFonts w:ascii="Times New Roman" w:hAnsi="Times New Roman" w:cs="Times New Roman"/>
              </w:rPr>
              <w:t>к</w:t>
            </w:r>
            <w:r w:rsidRPr="00D81F67">
              <w:rPr>
                <w:rFonts w:ascii="Times New Roman" w:hAnsi="Times New Roman" w:cs="Times New Roman"/>
              </w:rPr>
              <w:lastRenderedPageBreak/>
              <w:t>тов в сфере гражда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ско-патриотического воспитания обуча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щихся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образовательных учреждений города Красноярска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="00647A6A">
              <w:rPr>
                <w:rFonts w:ascii="Times New Roman" w:hAnsi="Times New Roman" w:cs="Times New Roman"/>
              </w:rPr>
              <w:t>;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r w:rsidRPr="00D81F67">
              <w:rPr>
                <w:rFonts w:ascii="Times New Roman" w:hAnsi="Times New Roman" w:cs="Times New Roman"/>
              </w:rPr>
              <w:t xml:space="preserve">отчет </w:t>
            </w:r>
          </w:p>
          <w:p w:rsidR="00BD77A4" w:rsidRPr="00D81F67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 количестве 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вательных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вание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ставших участниками горо</w:t>
            </w:r>
            <w:r w:rsidRPr="00D81F67">
              <w:rPr>
                <w:rFonts w:ascii="Times New Roman" w:hAnsi="Times New Roman" w:cs="Times New Roman"/>
              </w:rPr>
              <w:t>д</w:t>
            </w:r>
            <w:r w:rsidRPr="00D81F67">
              <w:rPr>
                <w:rFonts w:ascii="Times New Roman" w:hAnsi="Times New Roman" w:cs="Times New Roman"/>
              </w:rPr>
              <w:t>ского конкурса прое</w:t>
            </w:r>
            <w:r w:rsidRPr="00D81F67">
              <w:rPr>
                <w:rFonts w:ascii="Times New Roman" w:hAnsi="Times New Roman" w:cs="Times New Roman"/>
              </w:rPr>
              <w:t>к</w:t>
            </w:r>
            <w:r w:rsidRPr="00D81F67">
              <w:rPr>
                <w:rFonts w:ascii="Times New Roman" w:hAnsi="Times New Roman" w:cs="Times New Roman"/>
              </w:rPr>
              <w:t>тов в сфере гражда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ско-патриотического воспитания обуча</w:t>
            </w:r>
            <w:r w:rsidRPr="00D81F67">
              <w:rPr>
                <w:rFonts w:ascii="Times New Roman" w:hAnsi="Times New Roman" w:cs="Times New Roman"/>
              </w:rPr>
              <w:t>ю</w:t>
            </w:r>
            <w:r w:rsidRPr="00D81F67">
              <w:rPr>
                <w:rFonts w:ascii="Times New Roman" w:hAnsi="Times New Roman" w:cs="Times New Roman"/>
              </w:rPr>
              <w:t>щихся муниципал</w:t>
            </w:r>
            <w:r w:rsidRPr="00D81F67">
              <w:rPr>
                <w:rFonts w:ascii="Times New Roman" w:hAnsi="Times New Roman" w:cs="Times New Roman"/>
              </w:rPr>
              <w:t>ь</w:t>
            </w:r>
            <w:r w:rsidRPr="00D81F67">
              <w:rPr>
                <w:rFonts w:ascii="Times New Roman" w:hAnsi="Times New Roman" w:cs="Times New Roman"/>
              </w:rPr>
              <w:t>ных образовательных учреждений города Красноярска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5</w:t>
            </w:r>
            <w:r w:rsidR="00E564E3" w:rsidRPr="00D81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Доля участников городского профессионального конкурса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Воспитать личность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в общей численности заместителей дире</w:t>
            </w:r>
            <w:r w:rsidRPr="00D81F67">
              <w:rPr>
                <w:rFonts w:ascii="Times New Roman" w:hAnsi="Times New Roman" w:cs="Times New Roman"/>
              </w:rPr>
              <w:t>к</w:t>
            </w:r>
            <w:r w:rsidRPr="00D81F67">
              <w:rPr>
                <w:rFonts w:ascii="Times New Roman" w:hAnsi="Times New Roman" w:cs="Times New Roman"/>
              </w:rPr>
              <w:t>тора, в чьи должностные обяза</w:t>
            </w:r>
            <w:r w:rsidRPr="00D81F67">
              <w:rPr>
                <w:rFonts w:ascii="Times New Roman" w:hAnsi="Times New Roman" w:cs="Times New Roman"/>
              </w:rPr>
              <w:t>н</w:t>
            </w:r>
            <w:r w:rsidRPr="00D81F67">
              <w:rPr>
                <w:rFonts w:ascii="Times New Roman" w:hAnsi="Times New Roman" w:cs="Times New Roman"/>
              </w:rPr>
              <w:t>ности входит организация восп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тательной работы в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тельной организации, советников директора по воспитанию и вз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имодействию с детскими общ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ственными объединениями, пед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гогов-организаторов, социальных педагогов муниципальных учр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 xml:space="preserve">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ежегодный протокол решения оргкомитета конкурса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>ствии с постановлен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>ем администрации города Красноярска от 26.03.2024 № 238 </w:t>
            </w:r>
            <w:r w:rsidR="00FC54E0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 xml:space="preserve">Об утверждении </w:t>
            </w:r>
            <w:r w:rsidR="00647A6A">
              <w:rPr>
                <w:rFonts w:ascii="Times New Roman" w:hAnsi="Times New Roman" w:cs="Times New Roman"/>
              </w:rPr>
              <w:t>П</w:t>
            </w:r>
            <w:r w:rsidRPr="00D81F67">
              <w:rPr>
                <w:rFonts w:ascii="Times New Roman" w:hAnsi="Times New Roman" w:cs="Times New Roman"/>
              </w:rPr>
              <w:t>оложения о 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родском професси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 xml:space="preserve">нальном конкурсе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Воспитать ли</w:t>
            </w:r>
            <w:r w:rsidRPr="00D81F67">
              <w:rPr>
                <w:rFonts w:ascii="Times New Roman" w:hAnsi="Times New Roman" w:cs="Times New Roman"/>
              </w:rPr>
              <w:t>ч</w:t>
            </w:r>
            <w:r w:rsidRPr="00D81F67">
              <w:rPr>
                <w:rFonts w:ascii="Times New Roman" w:hAnsi="Times New Roman" w:cs="Times New Roman"/>
              </w:rPr>
              <w:t>ность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="00647A6A">
              <w:rPr>
                <w:rFonts w:ascii="Times New Roman" w:hAnsi="Times New Roman" w:cs="Times New Roman"/>
              </w:rPr>
              <w:t xml:space="preserve">; </w:t>
            </w:r>
            <w:r w:rsidRPr="00D81F67">
              <w:rPr>
                <w:rFonts w:ascii="Times New Roman" w:hAnsi="Times New Roman" w:cs="Times New Roman"/>
              </w:rPr>
              <w:t xml:space="preserve">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Чи</w:t>
            </w:r>
            <w:r w:rsidRPr="00D81F67">
              <w:rPr>
                <w:rFonts w:ascii="Times New Roman" w:hAnsi="Times New Roman" w:cs="Times New Roman"/>
              </w:rPr>
              <w:t>с</w:t>
            </w:r>
            <w:r w:rsidRPr="00D81F67">
              <w:rPr>
                <w:rFonts w:ascii="Times New Roman" w:hAnsi="Times New Roman" w:cs="Times New Roman"/>
              </w:rPr>
              <w:t xml:space="preserve">ленность отдельных категорий работников </w:t>
            </w:r>
            <w:r w:rsidRPr="00D81F67">
              <w:rPr>
                <w:rFonts w:ascii="Times New Roman" w:hAnsi="Times New Roman" w:cs="Times New Roman"/>
              </w:rPr>
              <w:lastRenderedPageBreak/>
              <w:t>муниципальных обр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зовательных учрежд</w:t>
            </w:r>
            <w:r w:rsidRPr="00D81F67">
              <w:rPr>
                <w:rFonts w:ascii="Times New Roman" w:hAnsi="Times New Roman" w:cs="Times New Roman"/>
              </w:rPr>
              <w:t>е</w:t>
            </w:r>
            <w:r w:rsidRPr="00D81F67">
              <w:rPr>
                <w:rFonts w:ascii="Times New Roman" w:hAnsi="Times New Roman" w:cs="Times New Roman"/>
              </w:rPr>
              <w:t>ний города Красноя</w:t>
            </w:r>
            <w:r w:rsidRPr="00D81F67">
              <w:rPr>
                <w:rFonts w:ascii="Times New Roman" w:hAnsi="Times New Roman" w:cs="Times New Roman"/>
              </w:rPr>
              <w:t>р</w:t>
            </w:r>
            <w:r w:rsidRPr="00D81F67">
              <w:rPr>
                <w:rFonts w:ascii="Times New Roman" w:hAnsi="Times New Roman" w:cs="Times New Roman"/>
              </w:rPr>
              <w:t>ска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>,  утвержденный приказом главного управления 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4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4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4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BD77A4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lastRenderedPageBreak/>
              <w:t>5</w:t>
            </w:r>
            <w:r w:rsidR="00E564E3" w:rsidRPr="00D81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Доля участников городских пр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фессиональных конкурсов в о</w:t>
            </w:r>
            <w:r w:rsidRPr="00D81F67">
              <w:rPr>
                <w:rFonts w:ascii="Times New Roman" w:hAnsi="Times New Roman" w:cs="Times New Roman"/>
              </w:rPr>
              <w:t>б</w:t>
            </w:r>
            <w:r w:rsidRPr="00D81F67">
              <w:rPr>
                <w:rFonts w:ascii="Times New Roman" w:hAnsi="Times New Roman" w:cs="Times New Roman"/>
              </w:rPr>
              <w:t>щей численности работников  муниципальных учреждений о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Образование</w:t>
            </w:r>
            <w:r w:rsidR="000F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</w:t>
            </w:r>
            <w:r w:rsidR="00E564E3" w:rsidRPr="00D81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 xml:space="preserve">ежегодный отчет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Общее количество работников муниц</w:t>
            </w:r>
            <w:r w:rsidRPr="00D81F67">
              <w:rPr>
                <w:rFonts w:ascii="Times New Roman" w:hAnsi="Times New Roman" w:cs="Times New Roman"/>
              </w:rPr>
              <w:t>и</w:t>
            </w:r>
            <w:r w:rsidRPr="00D81F67">
              <w:rPr>
                <w:rFonts w:ascii="Times New Roman" w:hAnsi="Times New Roman" w:cs="Times New Roman"/>
              </w:rPr>
              <w:t xml:space="preserve">пальных учреждений отрасли </w:t>
            </w:r>
            <w:r w:rsidR="000F3511">
              <w:rPr>
                <w:rFonts w:ascii="Times New Roman" w:hAnsi="Times New Roman" w:cs="Times New Roman"/>
              </w:rPr>
              <w:t>«</w:t>
            </w:r>
            <w:r w:rsidRPr="00D81F67">
              <w:rPr>
                <w:rFonts w:ascii="Times New Roman" w:hAnsi="Times New Roman" w:cs="Times New Roman"/>
              </w:rPr>
              <w:t>Образов</w:t>
            </w:r>
            <w:r w:rsidRPr="00D81F67">
              <w:rPr>
                <w:rFonts w:ascii="Times New Roman" w:hAnsi="Times New Roman" w:cs="Times New Roman"/>
              </w:rPr>
              <w:t>а</w:t>
            </w:r>
            <w:r w:rsidRPr="00D81F67">
              <w:rPr>
                <w:rFonts w:ascii="Times New Roman" w:hAnsi="Times New Roman" w:cs="Times New Roman"/>
              </w:rPr>
              <w:t>ние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города Красн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ярска, принявших участие в городских профессиональных конкурсах</w:t>
            </w:r>
            <w:r w:rsidR="000F3511">
              <w:rPr>
                <w:rFonts w:ascii="Times New Roman" w:hAnsi="Times New Roman" w:cs="Times New Roman"/>
              </w:rPr>
              <w:t>»</w:t>
            </w:r>
            <w:r w:rsidRPr="00D81F67">
              <w:rPr>
                <w:rFonts w:ascii="Times New Roman" w:hAnsi="Times New Roman" w:cs="Times New Roman"/>
              </w:rPr>
              <w:t xml:space="preserve"> в соотве</w:t>
            </w:r>
            <w:r w:rsidRPr="00D81F67">
              <w:rPr>
                <w:rFonts w:ascii="Times New Roman" w:hAnsi="Times New Roman" w:cs="Times New Roman"/>
              </w:rPr>
              <w:t>т</w:t>
            </w:r>
            <w:r w:rsidRPr="00D81F67">
              <w:rPr>
                <w:rFonts w:ascii="Times New Roman" w:hAnsi="Times New Roman" w:cs="Times New Roman"/>
              </w:rPr>
              <w:t xml:space="preserve">ствии с приказом МКУ КИМЦ </w:t>
            </w:r>
          </w:p>
          <w:p w:rsidR="00BD77A4" w:rsidRPr="00D81F67" w:rsidRDefault="00BD77A4" w:rsidP="00647A6A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от 25.09.2024</w:t>
            </w:r>
            <w:r w:rsidR="0063037A">
              <w:rPr>
                <w:rFonts w:ascii="Times New Roman" w:hAnsi="Times New Roman" w:cs="Times New Roman"/>
              </w:rPr>
              <w:t xml:space="preserve"> </w:t>
            </w:r>
            <w:r w:rsidR="00647A6A" w:rsidRPr="00D81F67">
              <w:rPr>
                <w:rFonts w:ascii="Times New Roman" w:hAnsi="Times New Roman" w:cs="Times New Roman"/>
              </w:rPr>
              <w:t>№ 120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4" w:rsidRPr="00D81F67" w:rsidRDefault="00BD77A4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</w:tr>
      <w:tr w:rsidR="00E564E3" w:rsidRPr="00D81F67" w:rsidTr="00647A6A">
        <w:trPr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Количество заключенных дог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вор на целевое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647A6A" w:rsidP="000F35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564E3" w:rsidRPr="00D81F67">
              <w:rPr>
                <w:rFonts w:ascii="Times New Roman" w:hAnsi="Times New Roman" w:cs="Times New Roman"/>
              </w:rPr>
              <w:t>жегодный отчет о количестве заключе</w:t>
            </w:r>
            <w:r w:rsidR="00E564E3" w:rsidRPr="00D81F67">
              <w:rPr>
                <w:rFonts w:ascii="Times New Roman" w:hAnsi="Times New Roman" w:cs="Times New Roman"/>
              </w:rPr>
              <w:t>н</w:t>
            </w:r>
            <w:r w:rsidR="00E564E3" w:rsidRPr="00D81F67">
              <w:rPr>
                <w:rFonts w:ascii="Times New Roman" w:hAnsi="Times New Roman" w:cs="Times New Roman"/>
              </w:rPr>
              <w:t>ных договоров на ц</w:t>
            </w:r>
            <w:r w:rsidR="00E564E3" w:rsidRPr="00D81F67">
              <w:rPr>
                <w:rFonts w:ascii="Times New Roman" w:hAnsi="Times New Roman" w:cs="Times New Roman"/>
              </w:rPr>
              <w:t>е</w:t>
            </w:r>
            <w:r w:rsidR="00E564E3" w:rsidRPr="00D81F67">
              <w:rPr>
                <w:rFonts w:ascii="Times New Roman" w:hAnsi="Times New Roman" w:cs="Times New Roman"/>
              </w:rPr>
              <w:t>левое обучение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по ит</w:t>
            </w:r>
            <w:r w:rsidRPr="00D81F67">
              <w:rPr>
                <w:rFonts w:ascii="Times New Roman" w:hAnsi="Times New Roman" w:cs="Times New Roman"/>
              </w:rPr>
              <w:t>о</w:t>
            </w:r>
            <w:r w:rsidRPr="00D81F67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81F67" w:rsidRDefault="00E564E3" w:rsidP="000F3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F67">
              <w:rPr>
                <w:rFonts w:ascii="Times New Roman" w:hAnsi="Times New Roman" w:cs="Times New Roman"/>
              </w:rPr>
              <w:t>Х</w:t>
            </w:r>
            <w:r w:rsidR="00647A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0C32C8" w:rsidRPr="00BD77A4" w:rsidRDefault="000C32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C54E0" w:rsidRDefault="00FC54E0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C54E0" w:rsidRDefault="00FC54E0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C54E0" w:rsidRDefault="00FC54E0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C54E0" w:rsidRDefault="00FC54E0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037A" w:rsidRDefault="0063037A" w:rsidP="00E564E3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E564E3" w:rsidRPr="0063037A" w:rsidRDefault="0069594E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E564E3" w:rsidRPr="0063037A" w:rsidRDefault="00E564E3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E564E3" w:rsidRPr="0063037A" w:rsidRDefault="00E564E3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                                                                                                </w:t>
      </w:r>
    </w:p>
    <w:p w:rsidR="0063037A" w:rsidRPr="0063037A" w:rsidRDefault="00E564E3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от____________ № ___</w:t>
      </w:r>
      <w:r w:rsidR="0063037A">
        <w:rPr>
          <w:rFonts w:ascii="Times New Roman" w:hAnsi="Times New Roman" w:cs="Times New Roman"/>
          <w:sz w:val="30"/>
          <w:szCs w:val="30"/>
        </w:rPr>
        <w:t>_______</w:t>
      </w:r>
    </w:p>
    <w:p w:rsidR="00E564E3" w:rsidRPr="0063037A" w:rsidRDefault="00E564E3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B76DCA" w:rsidRPr="0063037A" w:rsidRDefault="000F3511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«</w:t>
      </w:r>
      <w:r w:rsidR="00B76DCA" w:rsidRPr="0063037A">
        <w:rPr>
          <w:rFonts w:ascii="Times New Roman" w:hAnsi="Times New Roman" w:cs="Times New Roman"/>
          <w:sz w:val="30"/>
          <w:szCs w:val="30"/>
        </w:rPr>
        <w:t>Приложение 4</w:t>
      </w:r>
    </w:p>
    <w:p w:rsidR="00B76DCA" w:rsidRPr="0063037A" w:rsidRDefault="00B76DCA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B76DCA" w:rsidRPr="0063037A" w:rsidRDefault="000F3511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«</w:t>
      </w:r>
      <w:r w:rsidR="00B76DCA" w:rsidRPr="0063037A">
        <w:rPr>
          <w:rFonts w:ascii="Times New Roman" w:hAnsi="Times New Roman" w:cs="Times New Roman"/>
          <w:sz w:val="30"/>
          <w:szCs w:val="30"/>
        </w:rPr>
        <w:t>Развитие образования</w:t>
      </w:r>
    </w:p>
    <w:p w:rsidR="00B76DCA" w:rsidRPr="0063037A" w:rsidRDefault="00B76DCA" w:rsidP="0063037A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0F3511" w:rsidRPr="0063037A">
        <w:rPr>
          <w:rFonts w:ascii="Times New Roman" w:hAnsi="Times New Roman" w:cs="Times New Roman"/>
          <w:sz w:val="30"/>
          <w:szCs w:val="30"/>
        </w:rPr>
        <w:t>»</w:t>
      </w:r>
    </w:p>
    <w:p w:rsidR="00D07FED" w:rsidRDefault="00E0094E" w:rsidP="00E0094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E0094E">
        <w:rPr>
          <w:rFonts w:ascii="Times New Roman" w:hAnsi="Times New Roman" w:cs="Times New Roman"/>
        </w:rPr>
        <w:tab/>
      </w:r>
      <w:r w:rsidRPr="00E0094E">
        <w:rPr>
          <w:rFonts w:ascii="Times New Roman" w:hAnsi="Times New Roman" w:cs="Times New Roman"/>
        </w:rPr>
        <w:tab/>
      </w:r>
    </w:p>
    <w:p w:rsidR="00B76DCA" w:rsidRPr="0063037A" w:rsidRDefault="00B76DCA" w:rsidP="0063037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ПРОГНОЗ</w:t>
      </w:r>
      <w:r w:rsidRPr="0063037A">
        <w:rPr>
          <w:rFonts w:ascii="Times New Roman" w:hAnsi="Times New Roman" w:cs="Times New Roman"/>
          <w:sz w:val="30"/>
          <w:szCs w:val="30"/>
        </w:rPr>
        <w:br/>
        <w:t>сводных показателей муниципальных заданий на оказание</w:t>
      </w:r>
      <w:r w:rsidRPr="0063037A">
        <w:rPr>
          <w:rFonts w:ascii="Times New Roman" w:hAnsi="Times New Roman" w:cs="Times New Roman"/>
          <w:sz w:val="30"/>
          <w:szCs w:val="30"/>
        </w:rPr>
        <w:br/>
        <w:t xml:space="preserve">муниципальных услуг (выполнение работ) муниципальными учреждениями по </w:t>
      </w:r>
      <w:r w:rsidR="00647A6A">
        <w:rPr>
          <w:rFonts w:ascii="Times New Roman" w:hAnsi="Times New Roman" w:cs="Times New Roman"/>
          <w:sz w:val="30"/>
          <w:szCs w:val="30"/>
        </w:rPr>
        <w:t>П</w:t>
      </w:r>
      <w:r w:rsidRPr="0063037A">
        <w:rPr>
          <w:rFonts w:ascii="Times New Roman" w:hAnsi="Times New Roman" w:cs="Times New Roman"/>
          <w:sz w:val="30"/>
          <w:szCs w:val="30"/>
        </w:rPr>
        <w:t>рограмме</w:t>
      </w:r>
    </w:p>
    <w:p w:rsidR="00E0094E" w:rsidRPr="00647A6A" w:rsidRDefault="00E0094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</w:p>
    <w:p w:rsidR="00D07FED" w:rsidRPr="0069594E" w:rsidRDefault="0063037A" w:rsidP="00716000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 w:rsidRPr="0069594E">
        <w:rPr>
          <w:rFonts w:ascii="Times New Roman" w:hAnsi="Times New Roman" w:cs="Times New Roman"/>
          <w:sz w:val="30"/>
          <w:szCs w:val="30"/>
        </w:rPr>
        <w:t>Т</w:t>
      </w:r>
      <w:r w:rsidR="00716000" w:rsidRPr="0069594E">
        <w:rPr>
          <w:rFonts w:ascii="Times New Roman" w:hAnsi="Times New Roman" w:cs="Times New Roman"/>
          <w:sz w:val="30"/>
          <w:szCs w:val="30"/>
        </w:rPr>
        <w:t>ыс.</w:t>
      </w:r>
      <w:r w:rsidRPr="0069594E">
        <w:rPr>
          <w:rFonts w:ascii="Times New Roman" w:hAnsi="Times New Roman" w:cs="Times New Roman"/>
          <w:sz w:val="30"/>
          <w:szCs w:val="30"/>
        </w:rPr>
        <w:t xml:space="preserve"> </w:t>
      </w:r>
      <w:r w:rsidR="00716000" w:rsidRPr="0069594E">
        <w:rPr>
          <w:rFonts w:ascii="Times New Roman" w:hAnsi="Times New Roman" w:cs="Times New Roman"/>
          <w:sz w:val="30"/>
          <w:szCs w:val="30"/>
        </w:rPr>
        <w:t>руб.</w:t>
      </w:r>
    </w:p>
    <w:tbl>
      <w:tblPr>
        <w:tblStyle w:val="aa"/>
        <w:tblW w:w="15026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134"/>
        <w:gridCol w:w="1276"/>
        <w:gridCol w:w="1559"/>
        <w:gridCol w:w="1843"/>
        <w:gridCol w:w="1984"/>
      </w:tblGrid>
      <w:tr w:rsidR="00B76DCA" w:rsidRPr="0069594E" w:rsidTr="000E3838">
        <w:trPr>
          <w:trHeight w:val="113"/>
        </w:trPr>
        <w:tc>
          <w:tcPr>
            <w:tcW w:w="709" w:type="dxa"/>
            <w:vMerge w:val="restart"/>
            <w:tcBorders>
              <w:bottom w:val="nil"/>
            </w:tcBorders>
            <w:hideMark/>
          </w:tcPr>
          <w:p w:rsidR="0063037A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6DCA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  <w:vMerge w:val="restart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hideMark/>
          </w:tcPr>
          <w:p w:rsidR="00C91D14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услуги </w:t>
            </w:r>
          </w:p>
          <w:p w:rsidR="00B76DCA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hideMark/>
          </w:tcPr>
          <w:p w:rsidR="00FC54E0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оказание</w:t>
            </w:r>
          </w:p>
          <w:p w:rsidR="00B76DCA" w:rsidRPr="0069594E" w:rsidRDefault="00B76DCA" w:rsidP="0069594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 (выполнение работы)</w:t>
            </w:r>
          </w:p>
        </w:tc>
      </w:tr>
      <w:tr w:rsidR="00D30D4A" w:rsidRPr="0069594E" w:rsidTr="000E3838">
        <w:trPr>
          <w:trHeight w:val="113"/>
        </w:trPr>
        <w:tc>
          <w:tcPr>
            <w:tcW w:w="709" w:type="dxa"/>
            <w:vMerge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B76DCA" w:rsidRPr="0069594E" w:rsidRDefault="00B76DCA" w:rsidP="00695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69594E" w:rsidRPr="0069594E" w:rsidRDefault="0069594E" w:rsidP="0069594E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5026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247"/>
        <w:gridCol w:w="1276"/>
        <w:gridCol w:w="131"/>
        <w:gridCol w:w="991"/>
        <w:gridCol w:w="12"/>
        <w:gridCol w:w="1276"/>
        <w:gridCol w:w="1559"/>
        <w:gridCol w:w="1843"/>
        <w:gridCol w:w="285"/>
        <w:gridCol w:w="1680"/>
        <w:gridCol w:w="19"/>
      </w:tblGrid>
      <w:tr w:rsidR="00B76DCA" w:rsidRPr="0069594E" w:rsidTr="00C91D14">
        <w:trPr>
          <w:gridAfter w:val="1"/>
          <w:wAfter w:w="19" w:type="dxa"/>
          <w:trHeight w:val="57"/>
          <w:tblHeader/>
        </w:trPr>
        <w:tc>
          <w:tcPr>
            <w:tcW w:w="707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5" w:type="dxa"/>
            <w:gridSpan w:val="2"/>
            <w:hideMark/>
          </w:tcPr>
          <w:p w:rsidR="00B76DCA" w:rsidRPr="0069594E" w:rsidRDefault="00B76DCA" w:rsidP="00647A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C54E0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</w:tcPr>
          <w:p w:rsidR="00FC54E0" w:rsidRPr="0069594E" w:rsidRDefault="00FC54E0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7" w:type="dxa"/>
          </w:tcPr>
          <w:p w:rsidR="00FC54E0" w:rsidRPr="0069594E" w:rsidRDefault="00FC54E0" w:rsidP="00647A6A">
            <w:pPr>
              <w:spacing w:line="233" w:lineRule="auto"/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53" w:type="dxa"/>
            <w:gridSpan w:val="9"/>
          </w:tcPr>
          <w:p w:rsidR="00FC54E0" w:rsidRPr="0069594E" w:rsidRDefault="00647A6A" w:rsidP="00647A6A">
            <w:pPr>
              <w:spacing w:line="233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C54E0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рисмотр и уход</w:t>
            </w:r>
          </w:p>
        </w:tc>
      </w:tr>
      <w:tr w:rsidR="00FC54E0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</w:tcPr>
          <w:p w:rsidR="00FC54E0" w:rsidRPr="0069594E" w:rsidRDefault="00FC54E0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7" w:type="dxa"/>
          </w:tcPr>
          <w:p w:rsidR="00FC54E0" w:rsidRPr="0069594E" w:rsidRDefault="00FC54E0" w:rsidP="00647A6A">
            <w:pPr>
              <w:spacing w:line="233" w:lineRule="auto"/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53" w:type="dxa"/>
            <w:gridSpan w:val="9"/>
          </w:tcPr>
          <w:p w:rsidR="00FC54E0" w:rsidRPr="0069594E" w:rsidRDefault="00FC54E0" w:rsidP="00647A6A">
            <w:pPr>
              <w:spacing w:line="233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7" w:type="dxa"/>
            <w:hideMark/>
          </w:tcPr>
          <w:p w:rsidR="00E564E3" w:rsidRPr="0069594E" w:rsidRDefault="00A67274" w:rsidP="00647A6A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" w:anchor="Лист1!P428" w:history="1">
              <w:r w:rsidR="00E564E3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1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564E3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дошкольного образования, с</w:t>
              </w:r>
              <w:r w:rsidR="00E564E3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</w:t>
              </w:r>
              <w:r w:rsidR="00E564E3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здание условий для осуществления присмотра и ухода за детьми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54 869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55 434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55 434</w:t>
            </w:r>
          </w:p>
        </w:tc>
        <w:tc>
          <w:tcPr>
            <w:tcW w:w="1559" w:type="dxa"/>
            <w:noWrap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7 187 573,68</w:t>
            </w:r>
          </w:p>
        </w:tc>
        <w:tc>
          <w:tcPr>
            <w:tcW w:w="1843" w:type="dxa"/>
            <w:noWrap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7 045 116,45</w:t>
            </w:r>
          </w:p>
        </w:tc>
        <w:tc>
          <w:tcPr>
            <w:tcW w:w="1965" w:type="dxa"/>
            <w:gridSpan w:val="2"/>
            <w:noWrap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7 048 231,90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7" w:type="dxa"/>
            <w:hideMark/>
          </w:tcPr>
          <w:p w:rsidR="00E564E3" w:rsidRPr="0069594E" w:rsidRDefault="0069594E" w:rsidP="00647A6A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1.1. Обеспечение деятельности муниципал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2 768 017,51</w:t>
            </w:r>
          </w:p>
        </w:tc>
        <w:tc>
          <w:tcPr>
            <w:tcW w:w="1843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2 765 423,57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2 767 461,88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7" w:type="dxa"/>
            <w:hideMark/>
          </w:tcPr>
          <w:p w:rsidR="00E564E3" w:rsidRPr="0069594E" w:rsidRDefault="0069594E" w:rsidP="00647A6A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1.2. Расходы на питание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849 314,98</w:t>
            </w:r>
          </w:p>
        </w:tc>
        <w:tc>
          <w:tcPr>
            <w:tcW w:w="1843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882 880,68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880 582,72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7" w:type="dxa"/>
            <w:hideMark/>
          </w:tcPr>
          <w:p w:rsidR="00E564E3" w:rsidRPr="0069594E" w:rsidRDefault="0069594E" w:rsidP="00647A6A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1.4. Осуществление присмотра и ухода за детьми-инвалидами, детьми-сиротами и детьми, оставш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мися без попечения родителей, а также за детьми с тубе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кулезной интоксикацией, обучающимися в муниципальных образовательных организациях, реализующих образов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тельную программу дошкольного образования, без взим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родительской платы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559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  <w:tc>
          <w:tcPr>
            <w:tcW w:w="1843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7" w:type="dxa"/>
            <w:hideMark/>
          </w:tcPr>
          <w:p w:rsidR="00E564E3" w:rsidRPr="0069594E" w:rsidRDefault="0069594E" w:rsidP="00647A6A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1.6. Осуществление закупок в целях оказания услуг по присмотру и уходу за детьми дошкольного во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3 840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3 840</w:t>
            </w:r>
          </w:p>
        </w:tc>
        <w:tc>
          <w:tcPr>
            <w:tcW w:w="1276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3 840</w:t>
            </w:r>
          </w:p>
        </w:tc>
        <w:tc>
          <w:tcPr>
            <w:tcW w:w="1559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  <w:tc>
          <w:tcPr>
            <w:tcW w:w="1843" w:type="dxa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47A6A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47" w:type="dxa"/>
            <w:hideMark/>
          </w:tcPr>
          <w:p w:rsidR="00E564E3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1.9. </w:t>
            </w:r>
            <w:proofErr w:type="gramStart"/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дошкольного образования в муниципальных д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ральными государственными образовательными станда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gramEnd"/>
          </w:p>
        </w:tc>
        <w:tc>
          <w:tcPr>
            <w:tcW w:w="1276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2 679 813,50</w:t>
            </w:r>
          </w:p>
        </w:tc>
        <w:tc>
          <w:tcPr>
            <w:tcW w:w="1843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2 492 557,70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2 492 557,70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7" w:type="dxa"/>
            <w:hideMark/>
          </w:tcPr>
          <w:p w:rsidR="00E564E3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1.13. Мероприятия по обеспечению антите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264 432,88</w:t>
            </w:r>
          </w:p>
        </w:tc>
        <w:tc>
          <w:tcPr>
            <w:tcW w:w="1843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278 259,69</w:t>
            </w:r>
          </w:p>
        </w:tc>
        <w:tc>
          <w:tcPr>
            <w:tcW w:w="1965" w:type="dxa"/>
            <w:gridSpan w:val="2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281 634,79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7" w:type="dxa"/>
            <w:hideMark/>
          </w:tcPr>
          <w:p w:rsidR="00E564E3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1.15. Природоохранные мероприятия </w:t>
            </w:r>
          </w:p>
        </w:tc>
        <w:tc>
          <w:tcPr>
            <w:tcW w:w="1276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  <w:tc>
          <w:tcPr>
            <w:tcW w:w="1843" w:type="dxa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  <w:tc>
          <w:tcPr>
            <w:tcW w:w="1965" w:type="dxa"/>
            <w:gridSpan w:val="2"/>
            <w:hideMark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</w:tr>
      <w:tr w:rsidR="00E564E3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</w:tcPr>
          <w:p w:rsidR="00E564E3" w:rsidRPr="0069594E" w:rsidRDefault="00E564E3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7" w:type="dxa"/>
          </w:tcPr>
          <w:p w:rsidR="00E564E3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564E3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1.22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34" w:type="dxa"/>
            <w:gridSpan w:val="3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276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54 414</w:t>
            </w:r>
          </w:p>
        </w:tc>
        <w:tc>
          <w:tcPr>
            <w:tcW w:w="1559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  <w:tc>
          <w:tcPr>
            <w:tcW w:w="1843" w:type="dxa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  <w:tc>
          <w:tcPr>
            <w:tcW w:w="1965" w:type="dxa"/>
            <w:gridSpan w:val="2"/>
          </w:tcPr>
          <w:p w:rsidR="00E564E3" w:rsidRPr="0069594E" w:rsidRDefault="00E564E3" w:rsidP="0069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</w:tr>
      <w:tr w:rsidR="0069594E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</w:tcPr>
          <w:p w:rsidR="0069594E" w:rsidRPr="0069594E" w:rsidRDefault="0069594E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7" w:type="dxa"/>
          </w:tcPr>
          <w:p w:rsidR="0069594E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53" w:type="dxa"/>
            <w:gridSpan w:val="9"/>
          </w:tcPr>
          <w:p w:rsidR="0069594E" w:rsidRPr="0069594E" w:rsidRDefault="00647A6A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9594E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основных общеобразовательных программ дошкольного образования</w:t>
            </w:r>
          </w:p>
        </w:tc>
      </w:tr>
      <w:tr w:rsidR="0069594E" w:rsidRPr="0069594E" w:rsidTr="00C91D14">
        <w:trPr>
          <w:gridAfter w:val="1"/>
          <w:wAfter w:w="19" w:type="dxa"/>
          <w:trHeight w:val="57"/>
        </w:trPr>
        <w:tc>
          <w:tcPr>
            <w:tcW w:w="707" w:type="dxa"/>
          </w:tcPr>
          <w:p w:rsidR="0069594E" w:rsidRPr="0069594E" w:rsidRDefault="0069594E" w:rsidP="006959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7" w:type="dxa"/>
          </w:tcPr>
          <w:p w:rsidR="0069594E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53" w:type="dxa"/>
            <w:gridSpan w:val="9"/>
          </w:tcPr>
          <w:p w:rsidR="0069594E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7" w:type="dxa"/>
            <w:hideMark/>
          </w:tcPr>
          <w:p w:rsidR="00DD0E08" w:rsidRPr="0069594E" w:rsidRDefault="00A67274" w:rsidP="000E383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" w:anchor="Лист1!P428" w:history="1"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1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дошкольного образования, с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здание условий для осуществления присмотра и ухода за детьми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53 849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53 849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53 849</w:t>
            </w:r>
          </w:p>
        </w:tc>
        <w:tc>
          <w:tcPr>
            <w:tcW w:w="1559" w:type="dxa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4 905 552,50</w:t>
            </w:r>
          </w:p>
        </w:tc>
        <w:tc>
          <w:tcPr>
            <w:tcW w:w="1843" w:type="dxa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4 621 022,60</w:t>
            </w:r>
          </w:p>
        </w:tc>
        <w:tc>
          <w:tcPr>
            <w:tcW w:w="1984" w:type="dxa"/>
            <w:gridSpan w:val="3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4 621 022,60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7" w:type="dxa"/>
            <w:hideMark/>
          </w:tcPr>
          <w:p w:rsidR="00DD0E08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 </w:t>
            </w:r>
            <w:proofErr w:type="gramStart"/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дошкольного образования в муниципальных д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 деятельности административно-хозяйственного, учебно-вспомогательного персонала и иных категорий 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ботников образовательных организаций, участвующих в реализации общеобразовательных программ в соотве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федеральными государственными образовательн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стандартами</w:t>
            </w:r>
            <w:proofErr w:type="gramEnd"/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53 849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4 905 552,50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4 621 022,60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4 621 022,60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7" w:type="dxa"/>
          </w:tcPr>
          <w:p w:rsidR="00DD0E08" w:rsidRPr="0069594E" w:rsidRDefault="00DD0E08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DD0E08" w:rsidRPr="0069594E" w:rsidRDefault="00647A6A" w:rsidP="00D30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основных общеобразовательных программ начального общего образования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7" w:type="dxa"/>
          </w:tcPr>
          <w:p w:rsidR="00DD0E08" w:rsidRPr="0069594E" w:rsidRDefault="00DD0E08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DD0E08" w:rsidRPr="0069594E" w:rsidRDefault="00DD0E08" w:rsidP="00D30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247" w:type="dxa"/>
            <w:hideMark/>
          </w:tcPr>
          <w:p w:rsidR="00DD0E08" w:rsidRPr="0069594E" w:rsidRDefault="00A67274" w:rsidP="006959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anchor="Лист1!P671" w:history="1"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2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общего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64 307</w:t>
            </w:r>
          </w:p>
        </w:tc>
        <w:tc>
          <w:tcPr>
            <w:tcW w:w="1559" w:type="dxa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5 624 706,67</w:t>
            </w:r>
          </w:p>
        </w:tc>
        <w:tc>
          <w:tcPr>
            <w:tcW w:w="1843" w:type="dxa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5 255 755,47</w:t>
            </w:r>
          </w:p>
        </w:tc>
        <w:tc>
          <w:tcPr>
            <w:tcW w:w="1984" w:type="dxa"/>
            <w:gridSpan w:val="3"/>
            <w:noWrap/>
            <w:vAlign w:val="bottom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5 253 942,91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 Обеспечение деятельности муниципал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886 069,75</w:t>
            </w:r>
          </w:p>
        </w:tc>
        <w:tc>
          <w:tcPr>
            <w:tcW w:w="1843" w:type="dxa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909 975,06</w:t>
            </w:r>
          </w:p>
        </w:tc>
        <w:tc>
          <w:tcPr>
            <w:tcW w:w="1984" w:type="dxa"/>
            <w:gridSpan w:val="3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907 813,05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 </w:t>
            </w:r>
            <w:proofErr w:type="gramStart"/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за исключением обеспечения деятельности администр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тивно-хозяйственного, учебно-вспомогательного персонала и иных категорий работников образовательных организ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участвующих в реализации общеобразовательных программ в соответствии с федеральными государстве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образовательными стандартами</w:t>
            </w:r>
            <w:proofErr w:type="gramEnd"/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3 484 025,38</w:t>
            </w:r>
          </w:p>
        </w:tc>
        <w:tc>
          <w:tcPr>
            <w:tcW w:w="1843" w:type="dxa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3 162 765,23</w:t>
            </w:r>
          </w:p>
        </w:tc>
        <w:tc>
          <w:tcPr>
            <w:tcW w:w="1984" w:type="dxa"/>
            <w:gridSpan w:val="3"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3 162 765,23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7" w:type="dxa"/>
            <w:hideMark/>
          </w:tcPr>
          <w:p w:rsidR="0069594E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2.6. </w:t>
            </w:r>
            <w:proofErr w:type="gramStart"/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государственных гарантий реализации прав на получение общедоступного и беспла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838 662,26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761 614,08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761 614,08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2.11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обеспечению антите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114 511,53</w:t>
            </w:r>
          </w:p>
        </w:tc>
        <w:tc>
          <w:tcPr>
            <w:tcW w:w="1843" w:type="dxa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119 674,58</w:t>
            </w:r>
          </w:p>
        </w:tc>
        <w:tc>
          <w:tcPr>
            <w:tcW w:w="1984" w:type="dxa"/>
            <w:gridSpan w:val="3"/>
            <w:noWrap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119 674,58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2.12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и муниципальных образовательных организ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реализующих образовательные программы начального общего образования, образовательные программы основн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общего образования, образовательные программы сре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общего образования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276 202,65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276 202,65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276 202,65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2.17. Природоохранные мероприятия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377,69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377,69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377,69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2.21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советников директора по воспитанию и взаимодействию с детскими 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общественными объединениями в общеобразовательных организациях 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19 031,23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19 669,45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247" w:type="dxa"/>
          </w:tcPr>
          <w:p w:rsidR="00DD0E08" w:rsidRPr="0069594E" w:rsidRDefault="0069594E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2.28</w:t>
            </w:r>
            <w:r w:rsidR="00647A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Ежемесячное денежное вознаграждение советникам директоров по воспитанию и взаимодействию с детскими общественными объединениями государстве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>ных и муниципальных общеобразовательных организаций</w:t>
            </w:r>
          </w:p>
        </w:tc>
        <w:tc>
          <w:tcPr>
            <w:tcW w:w="1276" w:type="dxa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122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288" w:type="dxa"/>
            <w:gridSpan w:val="2"/>
            <w:noWrap/>
          </w:tcPr>
          <w:p w:rsidR="00DD0E08" w:rsidRPr="0069594E" w:rsidRDefault="00DD0E08" w:rsidP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64 307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5 826,17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5 826,17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5 826,17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47A6A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7" w:type="dxa"/>
          </w:tcPr>
          <w:p w:rsidR="00DD0E08" w:rsidRPr="0069594E" w:rsidRDefault="00DD0E08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DD0E08" w:rsidRPr="0069594E" w:rsidRDefault="00647A6A" w:rsidP="008F61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DD0E08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еализация основных общеобразовательных программ основного общего образования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7" w:type="dxa"/>
          </w:tcPr>
          <w:p w:rsidR="00DD0E08" w:rsidRPr="0069594E" w:rsidRDefault="00DD0E08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DD0E08" w:rsidRPr="0069594E" w:rsidRDefault="00DD0E08" w:rsidP="008F61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7" w:type="dxa"/>
            <w:hideMark/>
          </w:tcPr>
          <w:p w:rsidR="00DD0E08" w:rsidRPr="0069594E" w:rsidRDefault="00A67274" w:rsidP="006959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" w:anchor="Лист1!P671" w:history="1"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2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общего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6 136 043,63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5 733 551,42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5 731 574,08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 Обеспечение деятельности муниципал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966 621,54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992 700,06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990 341,51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64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 </w:t>
            </w:r>
            <w:proofErr w:type="gramStart"/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за исключением обеспечения деятельности администр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тивно-хозяйственного, учебно-вспомогательного персонала и иных категорий работников образовательных организ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участвующих в реализации общеобразовательных программ в соответствии с федеральными государстве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образовательными стандартами</w:t>
            </w:r>
            <w:proofErr w:type="gramEnd"/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3 800 754,96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3 450 289,34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3 450 289,34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64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2.6. </w:t>
            </w:r>
            <w:proofErr w:type="gramStart"/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государственных гарантий реализации прав на получение общедоступного и беспла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914 904,29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830 851,73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830 851,73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64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2.11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обеспечению антите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124 921,67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130 554,09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130 554,09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  <w:hideMark/>
          </w:tcPr>
          <w:p w:rsidR="00DD0E08" w:rsidRPr="0069594E" w:rsidRDefault="00DD0E08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2.12</w:t>
            </w:r>
            <w:r w:rsidR="0064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дарственных и муниципальных образовательных организ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реализующих образовательные программы начального общего образования, образовательные программы основн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общего образования, образовательные программы сре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общего образования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301 311,98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301 311,98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301 311,98</w:t>
            </w:r>
          </w:p>
        </w:tc>
      </w:tr>
      <w:tr w:rsidR="00DD0E08" w:rsidRPr="0069594E" w:rsidTr="00647A6A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2.17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Природоохранные мероприятия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412,02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412,02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412,02</w:t>
            </w:r>
          </w:p>
        </w:tc>
      </w:tr>
      <w:tr w:rsidR="00DD0E08" w:rsidRPr="0069594E" w:rsidTr="00647A6A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2.21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20 761,34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21 076,37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21 457,58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47" w:type="dxa"/>
          </w:tcPr>
          <w:p w:rsidR="00DD0E08" w:rsidRPr="0069594E" w:rsidRDefault="0069594E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2.28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Ежемесячное денежное вознаграждение советникам директоров по воспитанию и взаимодействию с детскими общественными объединениями государстве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D0E08" w:rsidRPr="0069594E">
              <w:rPr>
                <w:rFonts w:ascii="Times New Roman" w:hAnsi="Times New Roman" w:cs="Times New Roman"/>
                <w:sz w:val="20"/>
                <w:szCs w:val="20"/>
              </w:rPr>
              <w:t>ных и муниципальных общеобразовательных организаций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70 031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6 355,82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6 355,82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6 355,82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47A6A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47" w:type="dxa"/>
          </w:tcPr>
          <w:p w:rsidR="00DD0E08" w:rsidRPr="0069594E" w:rsidRDefault="00DD0E08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DD0E08" w:rsidRPr="0069594E" w:rsidRDefault="00262F4E" w:rsidP="008F61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DD0E08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еализация основных общеобразовательных программ среднего общего образования</w:t>
            </w:r>
          </w:p>
        </w:tc>
      </w:tr>
      <w:tr w:rsidR="00DD0E08" w:rsidRPr="0069594E" w:rsidTr="00C91D14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47" w:type="dxa"/>
          </w:tcPr>
          <w:p w:rsidR="00DD0E08" w:rsidRPr="0069594E" w:rsidRDefault="00DD0E08" w:rsidP="0069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DD0E08" w:rsidRPr="0069594E" w:rsidRDefault="00DD0E08" w:rsidP="008F61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DD0E08" w:rsidRPr="0069594E" w:rsidTr="00647A6A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7" w:type="dxa"/>
            <w:hideMark/>
          </w:tcPr>
          <w:p w:rsidR="00DD0E08" w:rsidRPr="0069594E" w:rsidRDefault="00A67274" w:rsidP="006959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" w:anchor="Лист1!P671" w:history="1"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2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DD0E08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общего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1 022 673,94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955 591,90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955 262,35</w:t>
            </w:r>
          </w:p>
        </w:tc>
      </w:tr>
      <w:tr w:rsidR="00DD0E08" w:rsidRPr="0069594E" w:rsidTr="00647A6A">
        <w:trPr>
          <w:trHeight w:val="57"/>
        </w:trPr>
        <w:tc>
          <w:tcPr>
            <w:tcW w:w="707" w:type="dxa"/>
          </w:tcPr>
          <w:p w:rsidR="00DD0E08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47" w:type="dxa"/>
            <w:hideMark/>
          </w:tcPr>
          <w:p w:rsidR="00DD0E08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 Обеспечение деятельности муниципал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D0E08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161 103,59</w:t>
            </w:r>
          </w:p>
        </w:tc>
        <w:tc>
          <w:tcPr>
            <w:tcW w:w="1843" w:type="dxa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165 450,01</w:t>
            </w:r>
          </w:p>
        </w:tc>
        <w:tc>
          <w:tcPr>
            <w:tcW w:w="1984" w:type="dxa"/>
            <w:gridSpan w:val="3"/>
          </w:tcPr>
          <w:p w:rsidR="00DD0E08" w:rsidRPr="0069594E" w:rsidRDefault="00DD0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165 056,92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47" w:type="dxa"/>
            <w:hideMark/>
          </w:tcPr>
          <w:p w:rsidR="00E17D7D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 </w:t>
            </w:r>
            <w:proofErr w:type="gramStart"/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за исключением обеспечения деятельности администр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тивно-хозяйственного, учебно-вспомогательного персонала и иных категорий работников образовательных организ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участвующих в реализации общеобразовательных программ в соответствии с федеральными государстве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образовательными стандартами</w:t>
            </w:r>
            <w:proofErr w:type="gramEnd"/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633 459,16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575 048,22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575 048,22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DD0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47" w:type="dxa"/>
            <w:hideMark/>
          </w:tcPr>
          <w:p w:rsidR="00E17D7D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2.6. </w:t>
            </w:r>
            <w:proofErr w:type="gramStart"/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государственных гарантий реализации прав на получение общедоступного и беспла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ях в части обеспечения деятельности административно-хозяйственного, учебно-вспомогательного персонала и 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категорий работников образовательных организаций, участвующих в реализации общеобразовательных пр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152 484,05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138 475,29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138 475,29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247" w:type="dxa"/>
            <w:hideMark/>
          </w:tcPr>
          <w:p w:rsidR="00E17D7D" w:rsidRPr="0069594E" w:rsidRDefault="0069594E" w:rsidP="00695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2.11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обеспечению антите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20 820,28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21 759,02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21 759,02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2.12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и муниципальных образовательных организ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реализующих образовательные программы начального общего образования, образовательные программы основн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общего образования, образовательные программы сре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общего образования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  <w:noWrap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50 218,66</w:t>
            </w:r>
          </w:p>
        </w:tc>
        <w:tc>
          <w:tcPr>
            <w:tcW w:w="1843" w:type="dxa"/>
            <w:noWrap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50 218,66</w:t>
            </w:r>
          </w:p>
        </w:tc>
        <w:tc>
          <w:tcPr>
            <w:tcW w:w="1984" w:type="dxa"/>
            <w:gridSpan w:val="3"/>
            <w:noWrap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50 218,66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2.17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Природоохранные мероприятия 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1843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1984" w:type="dxa"/>
            <w:gridSpan w:val="3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2.21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3 460,22</w:t>
            </w:r>
          </w:p>
        </w:tc>
        <w:tc>
          <w:tcPr>
            <w:tcW w:w="1843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3 512,73</w:t>
            </w:r>
          </w:p>
        </w:tc>
        <w:tc>
          <w:tcPr>
            <w:tcW w:w="1984" w:type="dxa"/>
            <w:gridSpan w:val="3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3 576,26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47" w:type="dxa"/>
          </w:tcPr>
          <w:p w:rsidR="00E17D7D" w:rsidRPr="0069594E" w:rsidRDefault="0069594E" w:rsidP="00C91D14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E17D7D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2.28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7D7D" w:rsidRPr="0069594E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Ежемесячное денежное вознаграждение советникам директоров по воспитанию и взаимодействию с детскими общественными объединениями государстве</w:t>
            </w:r>
            <w:r w:rsidR="00E17D7D" w:rsidRPr="006959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17D7D" w:rsidRPr="0069594E">
              <w:rPr>
                <w:rFonts w:ascii="Times New Roman" w:hAnsi="Times New Roman" w:cs="Times New Roman"/>
                <w:sz w:val="20"/>
                <w:szCs w:val="20"/>
              </w:rPr>
              <w:t>ных и муниципальных общеобразовательных организаций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11 814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1 059,30</w:t>
            </w:r>
          </w:p>
        </w:tc>
        <w:tc>
          <w:tcPr>
            <w:tcW w:w="1843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1 059,30</w:t>
            </w:r>
          </w:p>
        </w:tc>
        <w:tc>
          <w:tcPr>
            <w:tcW w:w="1984" w:type="dxa"/>
            <w:gridSpan w:val="3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1 059,30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C91D14">
            <w:pPr>
              <w:spacing w:line="235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детей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C91D14">
            <w:pPr>
              <w:spacing w:line="235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7" w:type="dxa"/>
            <w:hideMark/>
          </w:tcPr>
          <w:p w:rsidR="00E17D7D" w:rsidRPr="0069594E" w:rsidRDefault="00A67274" w:rsidP="00C91D14">
            <w:pPr>
              <w:spacing w:line="235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2" w:anchor="Лист1!P671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2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общего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2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6 384,30</w:t>
            </w:r>
          </w:p>
        </w:tc>
        <w:tc>
          <w:tcPr>
            <w:tcW w:w="2128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6 384,30</w:t>
            </w:r>
          </w:p>
        </w:tc>
        <w:tc>
          <w:tcPr>
            <w:tcW w:w="1699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6 384,30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2.5. Обеспечение питанием, одеждой, об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вью, мягким и жестким инвентарем обучающихся с огр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ниченными возможностями здоровья, проживающих в и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тернатах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2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6 384,30</w:t>
            </w:r>
          </w:p>
        </w:tc>
        <w:tc>
          <w:tcPr>
            <w:tcW w:w="2128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6 384,30</w:t>
            </w:r>
          </w:p>
        </w:tc>
        <w:tc>
          <w:tcPr>
            <w:tcW w:w="1699" w:type="dxa"/>
            <w:gridSpan w:val="2"/>
            <w:hideMark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6 384,30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262F4E" w:rsidP="00C91D14">
            <w:pPr>
              <w:spacing w:line="235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0E3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еализация </w:t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дополнительных общеразвивающих программ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C91D14">
            <w:pPr>
              <w:spacing w:line="235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человекочасов</w:t>
            </w:r>
            <w:proofErr w:type="spellEnd"/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47" w:type="dxa"/>
            <w:hideMark/>
          </w:tcPr>
          <w:p w:rsidR="00E17D7D" w:rsidRPr="0069594E" w:rsidRDefault="00A67274" w:rsidP="00C91D14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" w:anchor="Лист1!P918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3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дополнительного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4 420 770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4 420 770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4 420 770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960 617,88</w:t>
            </w:r>
          </w:p>
        </w:tc>
        <w:tc>
          <w:tcPr>
            <w:tcW w:w="212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903 257,11</w:t>
            </w:r>
          </w:p>
        </w:tc>
        <w:tc>
          <w:tcPr>
            <w:tcW w:w="1699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903 257,11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 Обеспечение деятельности муниципал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1 801 986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1 801 986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1 801 986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553 616,20</w:t>
            </w:r>
          </w:p>
        </w:tc>
        <w:tc>
          <w:tcPr>
            <w:tcW w:w="212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523 035,04</w:t>
            </w:r>
          </w:p>
        </w:tc>
        <w:tc>
          <w:tcPr>
            <w:tcW w:w="1699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523 035,04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47" w:type="dxa"/>
            <w:hideMark/>
          </w:tcPr>
          <w:p w:rsidR="00E17D7D" w:rsidRPr="0069594E" w:rsidRDefault="00262F4E" w:rsidP="00C91D14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обеспечению антите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4 420 770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4 420 770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4 420 770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31 348,00</w:t>
            </w:r>
          </w:p>
        </w:tc>
        <w:tc>
          <w:tcPr>
            <w:tcW w:w="212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32 586,70</w:t>
            </w:r>
          </w:p>
        </w:tc>
        <w:tc>
          <w:tcPr>
            <w:tcW w:w="1699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32 586,70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C91D1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3.4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</w:t>
            </w:r>
            <w:proofErr w:type="gramStart"/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сист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персонифицированного финансирования дополнител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 детей</w:t>
            </w:r>
            <w:proofErr w:type="gramEnd"/>
          </w:p>
        </w:tc>
        <w:tc>
          <w:tcPr>
            <w:tcW w:w="1276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2 618 784</w:t>
            </w:r>
          </w:p>
        </w:tc>
        <w:tc>
          <w:tcPr>
            <w:tcW w:w="1122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2 618 784</w:t>
            </w:r>
          </w:p>
        </w:tc>
        <w:tc>
          <w:tcPr>
            <w:tcW w:w="128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2 618 784</w:t>
            </w:r>
          </w:p>
        </w:tc>
        <w:tc>
          <w:tcPr>
            <w:tcW w:w="1559" w:type="dxa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298 389,62</w:t>
            </w:r>
          </w:p>
        </w:tc>
        <w:tc>
          <w:tcPr>
            <w:tcW w:w="2128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347 604,63</w:t>
            </w:r>
          </w:p>
        </w:tc>
        <w:tc>
          <w:tcPr>
            <w:tcW w:w="1699" w:type="dxa"/>
            <w:gridSpan w:val="2"/>
          </w:tcPr>
          <w:p w:rsidR="00E17D7D" w:rsidRPr="0069594E" w:rsidRDefault="00E17D7D" w:rsidP="00C91D14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347 604,63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247" w:type="dxa"/>
            <w:hideMark/>
          </w:tcPr>
          <w:p w:rsidR="00E17D7D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3.5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Природоохранные мероприятия 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212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1699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7" w:type="dxa"/>
          </w:tcPr>
          <w:p w:rsidR="00E17D7D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3.8</w:t>
            </w:r>
            <w:r w:rsidR="00262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охвата детей, обучающихся по дополнительным общеразвивающим программам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2 374 650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77 233,32</w:t>
            </w:r>
          </w:p>
        </w:tc>
        <w:tc>
          <w:tcPr>
            <w:tcW w:w="212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7" w:type="dxa"/>
            <w:hideMark/>
          </w:tcPr>
          <w:p w:rsidR="00E17D7D" w:rsidRPr="0069594E" w:rsidRDefault="00A67274" w:rsidP="00343E5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" w:anchor="Лист1!P671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2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общего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10 823 551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10 823 551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10 823 551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623 373,00</w:t>
            </w:r>
          </w:p>
        </w:tc>
        <w:tc>
          <w:tcPr>
            <w:tcW w:w="212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572 967,10</w:t>
            </w:r>
          </w:p>
        </w:tc>
        <w:tc>
          <w:tcPr>
            <w:tcW w:w="1699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572 967,10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47" w:type="dxa"/>
            <w:hideMark/>
          </w:tcPr>
          <w:p w:rsidR="00E17D7D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 </w:t>
            </w:r>
            <w:proofErr w:type="gramStart"/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начального общего, основного общего, среднего 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за исключением обеспечения деятельности администр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тивно-хозяйственного, учебно-вспомогательного персонала и иных категорий работников образовательных организ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участвующих в реализации общеобразовательных программ в соответствии с федеральными государстве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образовательными стандартами</w:t>
            </w:r>
            <w:proofErr w:type="gramEnd"/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10 823 551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10 823 551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10 823 551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623 373,00</w:t>
            </w:r>
          </w:p>
        </w:tc>
        <w:tc>
          <w:tcPr>
            <w:tcW w:w="212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572 967,10</w:t>
            </w:r>
          </w:p>
        </w:tc>
        <w:tc>
          <w:tcPr>
            <w:tcW w:w="1699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572 967,10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47" w:type="dxa"/>
          </w:tcPr>
          <w:p w:rsidR="00E17D7D" w:rsidRPr="0069594E" w:rsidRDefault="00E17D7D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262F4E" w:rsidP="00ED1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9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тельности, физкультурно-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деятельности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ED1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(единиц)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7" w:type="dxa"/>
            <w:hideMark/>
          </w:tcPr>
          <w:p w:rsidR="00E17D7D" w:rsidRPr="0069594E" w:rsidRDefault="00A67274" w:rsidP="00C91D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" w:anchor="Лист1!P918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3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Развитие дополнительного образования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407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1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16 646,38</w:t>
            </w:r>
          </w:p>
        </w:tc>
        <w:tc>
          <w:tcPr>
            <w:tcW w:w="1843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16 646,38</w:t>
            </w:r>
          </w:p>
        </w:tc>
        <w:tc>
          <w:tcPr>
            <w:tcW w:w="1984" w:type="dxa"/>
            <w:gridSpan w:val="3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16 646,38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 Обеспечение деятельности муниципал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407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1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16 646,38</w:t>
            </w:r>
          </w:p>
        </w:tc>
        <w:tc>
          <w:tcPr>
            <w:tcW w:w="1843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16 646,38</w:t>
            </w:r>
          </w:p>
        </w:tc>
        <w:tc>
          <w:tcPr>
            <w:tcW w:w="1984" w:type="dxa"/>
            <w:gridSpan w:val="3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16 646,38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262F4E" w:rsidP="00ED1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рганизация отдыха детей и молодежи</w:t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47" w:type="dxa"/>
          </w:tcPr>
          <w:p w:rsidR="00E17D7D" w:rsidRPr="0069594E" w:rsidRDefault="00E17D7D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ED1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 (человек)</w:t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7" w:type="dxa"/>
            <w:hideMark/>
          </w:tcPr>
          <w:p w:rsidR="00E17D7D" w:rsidRPr="0069594E" w:rsidRDefault="00A67274" w:rsidP="00C91D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" w:anchor="Лист1!P1052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4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Организация отдыха и занятости детей </w:t>
              </w:r>
              <w:r w:rsidR="00C91D1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         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в каникулярное время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6 260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6 260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6 260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370 885,84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323 192,62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323 205,19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647A6A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4.1. Обеспечение деятельности муниципал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113 017,94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71 818,65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71 831,22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4.2. Организация и обеспечение отдыха и оздоровления детей 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17 334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17 334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17 334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249 249,60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242 755,67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242 755,67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47" w:type="dxa"/>
            <w:hideMark/>
          </w:tcPr>
          <w:p w:rsidR="00E17D7D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4.3. Частичное финансирование (возмещ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ровительных лагерей,  оплату услуг по санитарно-эпидемиологической оценке обстановки муниципальных загородных оздоровительных лагерей, оказанных на дог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ворной основе, в случае отсутствия в муниципальных заг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родных оздоровительных лагерях санитарных врачей</w:t>
            </w:r>
          </w:p>
        </w:tc>
        <w:tc>
          <w:tcPr>
            <w:tcW w:w="1276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6 260</w:t>
            </w:r>
          </w:p>
        </w:tc>
        <w:tc>
          <w:tcPr>
            <w:tcW w:w="1122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288" w:type="dxa"/>
            <w:gridSpan w:val="2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559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843" w:type="dxa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984" w:type="dxa"/>
            <w:gridSpan w:val="3"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247" w:type="dxa"/>
            <w:hideMark/>
          </w:tcPr>
          <w:p w:rsidR="00E17D7D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4.4. Мероприятия по обеспечению антите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122" w:type="dxa"/>
            <w:gridSpan w:val="2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288" w:type="dxa"/>
            <w:gridSpan w:val="2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559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2 449,79</w:t>
            </w:r>
          </w:p>
        </w:tc>
        <w:tc>
          <w:tcPr>
            <w:tcW w:w="1843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2 449,79</w:t>
            </w:r>
          </w:p>
        </w:tc>
        <w:tc>
          <w:tcPr>
            <w:tcW w:w="1984" w:type="dxa"/>
            <w:gridSpan w:val="3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2 449,79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47" w:type="dxa"/>
            <w:hideMark/>
          </w:tcPr>
          <w:p w:rsidR="00E17D7D" w:rsidRPr="0069594E" w:rsidRDefault="0069594E" w:rsidP="00E17D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4.7. Природоохранные мероприятия</w:t>
            </w:r>
          </w:p>
        </w:tc>
        <w:tc>
          <w:tcPr>
            <w:tcW w:w="1276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122" w:type="dxa"/>
            <w:gridSpan w:val="2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288" w:type="dxa"/>
            <w:gridSpan w:val="2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6 260</w:t>
            </w:r>
          </w:p>
        </w:tc>
        <w:tc>
          <w:tcPr>
            <w:tcW w:w="1559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843" w:type="dxa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984" w:type="dxa"/>
            <w:gridSpan w:val="3"/>
            <w:noWrap/>
          </w:tcPr>
          <w:p w:rsidR="00E17D7D" w:rsidRPr="0069594E" w:rsidRDefault="00E1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262F4E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47" w:type="dxa"/>
          </w:tcPr>
          <w:p w:rsidR="00E17D7D" w:rsidRPr="0069594E" w:rsidRDefault="00E17D7D" w:rsidP="00343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262F4E" w:rsidP="00D961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E17D7D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оррекционно-развивающая, компенсирующая и логоп</w:t>
            </w:r>
            <w:r w:rsidR="000E3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едическая помощь </w:t>
            </w:r>
            <w:proofErr w:type="gramStart"/>
            <w:r w:rsidR="000E3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262F4E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47" w:type="dxa"/>
          </w:tcPr>
          <w:p w:rsidR="00E17D7D" w:rsidRPr="0069594E" w:rsidRDefault="00E17D7D" w:rsidP="00343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E17D7D" w:rsidP="00B354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обучающихся (человек)</w:t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7" w:type="dxa"/>
            <w:hideMark/>
          </w:tcPr>
          <w:p w:rsidR="00E17D7D" w:rsidRPr="0069594E" w:rsidRDefault="00A67274" w:rsidP="00343E5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anchor="Лист1!P671" w:history="1"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6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Создание условий для инклюзивного образования детей с ограниченными возможностями зд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</w:t>
              </w:r>
              <w:r w:rsidR="00E17D7D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ровья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122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59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20 230,00</w:t>
            </w:r>
          </w:p>
        </w:tc>
        <w:tc>
          <w:tcPr>
            <w:tcW w:w="1843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20 230,00</w:t>
            </w:r>
          </w:p>
        </w:tc>
        <w:tc>
          <w:tcPr>
            <w:tcW w:w="1984" w:type="dxa"/>
            <w:gridSpan w:val="3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20 230,00</w:t>
            </w:r>
          </w:p>
        </w:tc>
      </w:tr>
      <w:tr w:rsidR="00E17D7D" w:rsidRPr="0069594E" w:rsidTr="00647A6A">
        <w:trPr>
          <w:trHeight w:val="57"/>
        </w:trPr>
        <w:tc>
          <w:tcPr>
            <w:tcW w:w="707" w:type="dxa"/>
          </w:tcPr>
          <w:p w:rsidR="00E17D7D" w:rsidRPr="0069594E" w:rsidRDefault="00262F4E" w:rsidP="00E17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47" w:type="dxa"/>
            <w:hideMark/>
          </w:tcPr>
          <w:p w:rsidR="00E17D7D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6.1. Обеспечение деятельности муниципал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122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288" w:type="dxa"/>
            <w:gridSpan w:val="2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59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20 230,00</w:t>
            </w:r>
          </w:p>
        </w:tc>
        <w:tc>
          <w:tcPr>
            <w:tcW w:w="1843" w:type="dxa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20 230,00</w:t>
            </w:r>
          </w:p>
        </w:tc>
        <w:tc>
          <w:tcPr>
            <w:tcW w:w="1984" w:type="dxa"/>
            <w:gridSpan w:val="3"/>
            <w:hideMark/>
          </w:tcPr>
          <w:p w:rsidR="00E17D7D" w:rsidRPr="0069594E" w:rsidRDefault="00E17D7D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20 230,00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47" w:type="dxa"/>
          </w:tcPr>
          <w:p w:rsidR="00E17D7D" w:rsidRPr="0069594E" w:rsidRDefault="00E17D7D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E17D7D" w:rsidRPr="0069594E" w:rsidRDefault="00262F4E" w:rsidP="005D3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17D7D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сихолого-медико-педагогическое обследова</w:t>
            </w:r>
            <w:r w:rsidR="000E3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детей</w:t>
            </w:r>
          </w:p>
        </w:tc>
      </w:tr>
      <w:tr w:rsidR="00E17D7D" w:rsidRPr="0069594E" w:rsidTr="00C91D14">
        <w:trPr>
          <w:trHeight w:val="57"/>
        </w:trPr>
        <w:tc>
          <w:tcPr>
            <w:tcW w:w="707" w:type="dxa"/>
          </w:tcPr>
          <w:p w:rsidR="00E17D7D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47" w:type="dxa"/>
          </w:tcPr>
          <w:p w:rsidR="00E17D7D" w:rsidRPr="0069594E" w:rsidRDefault="00E17D7D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E17D7D" w:rsidRPr="0069594E" w:rsidRDefault="000E3838" w:rsidP="00B354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(человек)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47" w:type="dxa"/>
            <w:hideMark/>
          </w:tcPr>
          <w:p w:rsidR="005D33B9" w:rsidRPr="0069594E" w:rsidRDefault="00A67274" w:rsidP="00343E5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" w:anchor="Лист1!P671" w:history="1"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6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Создание условий для инклюзивного образования детей с ограниченными возможностями зд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ровья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9 700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98 999,88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99 462,27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99 462,27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47" w:type="dxa"/>
            <w:hideMark/>
          </w:tcPr>
          <w:p w:rsidR="005D33B9" w:rsidRPr="0069594E" w:rsidRDefault="0069594E" w:rsidP="00343E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6.1. Обеспечение деятельности муниципал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1559" w:type="dxa"/>
            <w:noWrap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93 447,62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93 447,62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93 447,62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47" w:type="dxa"/>
            <w:hideMark/>
          </w:tcPr>
          <w:p w:rsidR="005D33B9" w:rsidRPr="0069594E" w:rsidRDefault="0069594E" w:rsidP="00343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6.3. Мероприятия по обеспечению антите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рористической защищенности объектов</w:t>
            </w:r>
          </w:p>
        </w:tc>
        <w:tc>
          <w:tcPr>
            <w:tcW w:w="1276" w:type="dxa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</w:t>
            </w:r>
          </w:p>
        </w:tc>
        <w:tc>
          <w:tcPr>
            <w:tcW w:w="1122" w:type="dxa"/>
            <w:gridSpan w:val="2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288" w:type="dxa"/>
            <w:gridSpan w:val="2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1559" w:type="dxa"/>
            <w:noWrap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5 300,79</w:t>
            </w:r>
          </w:p>
        </w:tc>
        <w:tc>
          <w:tcPr>
            <w:tcW w:w="1843" w:type="dxa"/>
            <w:noWrap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5 763,18</w:t>
            </w:r>
          </w:p>
        </w:tc>
        <w:tc>
          <w:tcPr>
            <w:tcW w:w="1984" w:type="dxa"/>
            <w:gridSpan w:val="3"/>
            <w:noWrap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5 763,18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47" w:type="dxa"/>
            <w:hideMark/>
          </w:tcPr>
          <w:p w:rsidR="005D33B9" w:rsidRPr="0069594E" w:rsidRDefault="0069594E" w:rsidP="00343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6.4. Природоохранные мероприятия </w:t>
            </w:r>
          </w:p>
        </w:tc>
        <w:tc>
          <w:tcPr>
            <w:tcW w:w="1276" w:type="dxa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</w:t>
            </w:r>
          </w:p>
        </w:tc>
        <w:tc>
          <w:tcPr>
            <w:tcW w:w="1122" w:type="dxa"/>
            <w:gridSpan w:val="2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288" w:type="dxa"/>
            <w:gridSpan w:val="2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1559" w:type="dxa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251,47</w:t>
            </w:r>
          </w:p>
        </w:tc>
        <w:tc>
          <w:tcPr>
            <w:tcW w:w="1843" w:type="dxa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251,47</w:t>
            </w:r>
          </w:p>
        </w:tc>
        <w:tc>
          <w:tcPr>
            <w:tcW w:w="1984" w:type="dxa"/>
            <w:gridSpan w:val="3"/>
            <w:noWrap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251,47</w:t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47" w:type="dxa"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  <w:noWrap/>
          </w:tcPr>
          <w:p w:rsidR="005D33B9" w:rsidRPr="0069594E" w:rsidRDefault="00262F4E" w:rsidP="00B354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сихолого-педагогическое консультирование обучающихся, их родителей (законных представителей) и педагогических работников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47" w:type="dxa"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  <w:noWrap/>
          </w:tcPr>
          <w:p w:rsidR="005D33B9" w:rsidRPr="0069594E" w:rsidRDefault="005D33B9" w:rsidP="00B354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обратившихся (человек)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47" w:type="dxa"/>
            <w:hideMark/>
          </w:tcPr>
          <w:p w:rsidR="005D33B9" w:rsidRPr="0069594E" w:rsidRDefault="00A67274" w:rsidP="00C91D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9" w:anchor="Лист1!P671" w:history="1"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6 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«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Создание условий для инклюзивного образования детей с ограниченными возможностями зд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</w:t>
              </w:r>
              <w:r w:rsidR="005D33B9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ровья</w:t>
              </w:r>
              <w:r w:rsidR="000F3511" w:rsidRPr="006959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559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32 274,50</w:t>
            </w:r>
          </w:p>
        </w:tc>
        <w:tc>
          <w:tcPr>
            <w:tcW w:w="1843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32 274,50</w:t>
            </w:r>
          </w:p>
        </w:tc>
        <w:tc>
          <w:tcPr>
            <w:tcW w:w="1984" w:type="dxa"/>
            <w:gridSpan w:val="3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32 274,50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47" w:type="dxa"/>
            <w:hideMark/>
          </w:tcPr>
          <w:p w:rsidR="005D33B9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6.1. Обеспечение деятельности муниципал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18985</w:t>
            </w:r>
          </w:p>
        </w:tc>
        <w:tc>
          <w:tcPr>
            <w:tcW w:w="1559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32 274,50</w:t>
            </w:r>
          </w:p>
        </w:tc>
        <w:tc>
          <w:tcPr>
            <w:tcW w:w="1843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32 274,50</w:t>
            </w:r>
          </w:p>
        </w:tc>
        <w:tc>
          <w:tcPr>
            <w:tcW w:w="1984" w:type="dxa"/>
            <w:gridSpan w:val="3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32 274,50</w:t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B35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47" w:type="dxa"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5D33B9" w:rsidRPr="0069594E" w:rsidRDefault="00262F4E" w:rsidP="00262F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(эксплуатация) имущества, находящегося в государственной (муниципальной) собственн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9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47" w:type="dxa"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5D33B9" w:rsidRPr="0069594E" w:rsidRDefault="000000F6" w:rsidP="00B354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обслуживаемых (эксплуатируемых) объектов (единиц)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47" w:type="dxa"/>
            <w:hideMark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7. </w:t>
            </w:r>
            <w:r w:rsidR="000F3511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Организации питания </w:t>
            </w:r>
            <w:proofErr w:type="gramStart"/>
            <w:r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0F3511" w:rsidRPr="00695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7" w:type="dxa"/>
            <w:gridSpan w:val="2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1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88" w:type="dxa"/>
            <w:gridSpan w:val="2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3 859,88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2 930,08</w:t>
            </w:r>
          </w:p>
        </w:tc>
      </w:tr>
      <w:tr w:rsidR="005D33B9" w:rsidRPr="0069594E" w:rsidTr="00647A6A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47" w:type="dxa"/>
            <w:hideMark/>
          </w:tcPr>
          <w:p w:rsidR="005D33B9" w:rsidRPr="0069594E" w:rsidRDefault="0069594E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7.1. Обеспечение деятельности муниципал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407" w:type="dxa"/>
            <w:gridSpan w:val="2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1" w:type="dxa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3 859,88</w:t>
            </w:r>
          </w:p>
        </w:tc>
        <w:tc>
          <w:tcPr>
            <w:tcW w:w="1843" w:type="dxa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3"/>
            <w:hideMark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2 930,08</w:t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47" w:type="dxa"/>
          </w:tcPr>
          <w:p w:rsidR="005D33B9" w:rsidRPr="0069594E" w:rsidRDefault="005D33B9" w:rsidP="00C91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9072" w:type="dxa"/>
            <w:gridSpan w:val="10"/>
          </w:tcPr>
          <w:p w:rsidR="005D33B9" w:rsidRPr="0069594E" w:rsidRDefault="00262F4E" w:rsidP="005D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D33B9" w:rsidRPr="0069594E">
              <w:rPr>
                <w:rFonts w:ascii="Times New Roman" w:hAnsi="Times New Roman" w:cs="Times New Roman"/>
                <w:sz w:val="20"/>
                <w:szCs w:val="20"/>
              </w:rPr>
              <w:t>редоставление питания</w:t>
            </w:r>
          </w:p>
        </w:tc>
      </w:tr>
      <w:tr w:rsidR="005D33B9" w:rsidRPr="0069594E" w:rsidTr="00C91D14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47" w:type="dxa"/>
          </w:tcPr>
          <w:p w:rsidR="005D33B9" w:rsidRPr="0069594E" w:rsidRDefault="005D33B9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  <w:tc>
          <w:tcPr>
            <w:tcW w:w="9072" w:type="dxa"/>
            <w:gridSpan w:val="10"/>
          </w:tcPr>
          <w:p w:rsidR="005D33B9" w:rsidRPr="0069594E" w:rsidRDefault="00262F4E" w:rsidP="005D3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 обучающихся (человек)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5D33B9" w:rsidRPr="0069594E" w:rsidTr="000000F6">
        <w:trPr>
          <w:trHeight w:val="57"/>
        </w:trPr>
        <w:tc>
          <w:tcPr>
            <w:tcW w:w="707" w:type="dxa"/>
          </w:tcPr>
          <w:p w:rsidR="005D33B9" w:rsidRPr="0069594E" w:rsidRDefault="00262F4E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5247" w:type="dxa"/>
          </w:tcPr>
          <w:p w:rsidR="005D33B9" w:rsidRPr="0069594E" w:rsidRDefault="005D33B9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7. </w:t>
            </w:r>
            <w:r w:rsidR="000F3511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питания </w:t>
            </w:r>
            <w:proofErr w:type="gramStart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0F3511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5D33B9" w:rsidRPr="0069594E" w:rsidRDefault="005D33B9" w:rsidP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106 143</w:t>
            </w:r>
          </w:p>
        </w:tc>
        <w:tc>
          <w:tcPr>
            <w:tcW w:w="1122" w:type="dxa"/>
            <w:gridSpan w:val="2"/>
          </w:tcPr>
          <w:p w:rsidR="005D33B9" w:rsidRPr="0069594E" w:rsidRDefault="005D33B9" w:rsidP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106 143</w:t>
            </w:r>
          </w:p>
        </w:tc>
        <w:tc>
          <w:tcPr>
            <w:tcW w:w="1288" w:type="dxa"/>
            <w:gridSpan w:val="2"/>
          </w:tcPr>
          <w:p w:rsidR="005D33B9" w:rsidRPr="0069594E" w:rsidRDefault="005D33B9" w:rsidP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106 143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1 351 962,47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1 275 008,56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bCs/>
                <w:sz w:val="20"/>
                <w:szCs w:val="20"/>
              </w:rPr>
              <w:t>1 249 354,35</w:t>
            </w:r>
          </w:p>
        </w:tc>
      </w:tr>
      <w:tr w:rsidR="005D33B9" w:rsidRPr="0069594E" w:rsidTr="000000F6">
        <w:trPr>
          <w:trHeight w:val="57"/>
        </w:trPr>
        <w:tc>
          <w:tcPr>
            <w:tcW w:w="707" w:type="dxa"/>
            <w:noWrap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47" w:type="dxa"/>
            <w:hideMark/>
          </w:tcPr>
          <w:p w:rsidR="005D33B9" w:rsidRPr="0069594E" w:rsidRDefault="0069594E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7.2. Обеспечение питанием детей из семей со среднедушевым доходом ниже прожиточного минимума, посещающих группы продленного дня в общеобразов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D33B9"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учреждениях, без взимания платы</w:t>
            </w:r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13 859,12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13 872,05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13 872,05</w:t>
            </w:r>
          </w:p>
        </w:tc>
      </w:tr>
      <w:tr w:rsidR="005D33B9" w:rsidRPr="0069594E" w:rsidTr="000000F6">
        <w:trPr>
          <w:trHeight w:val="57"/>
        </w:trPr>
        <w:tc>
          <w:tcPr>
            <w:tcW w:w="707" w:type="dxa"/>
            <w:noWrap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47" w:type="dxa"/>
            <w:hideMark/>
          </w:tcPr>
          <w:p w:rsidR="005D33B9" w:rsidRPr="0069594E" w:rsidRDefault="005D33B9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7.3. Обеспечение бесплатным питанием об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чающихся в муниципальных и частных общеобразовател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организациях по имеющим государственную аккред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тацию основным общеобразовательным программам </w:t>
            </w:r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31 214,10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31 214,10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31 214,10</w:t>
            </w:r>
          </w:p>
        </w:tc>
      </w:tr>
      <w:tr w:rsidR="005D33B9" w:rsidRPr="0069594E" w:rsidTr="000000F6">
        <w:trPr>
          <w:trHeight w:val="57"/>
        </w:trPr>
        <w:tc>
          <w:tcPr>
            <w:tcW w:w="707" w:type="dxa"/>
            <w:noWrap/>
          </w:tcPr>
          <w:p w:rsidR="005D33B9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47" w:type="dxa"/>
            <w:hideMark/>
          </w:tcPr>
          <w:p w:rsidR="005D33B9" w:rsidRPr="0069594E" w:rsidRDefault="005D33B9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7.4. </w:t>
            </w:r>
            <w:proofErr w:type="spellStart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</w:t>
            </w:r>
            <w:proofErr w:type="gramStart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</w:t>
            </w:r>
            <w:proofErr w:type="gramEnd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 образования в муниципальных образ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вательных организациях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1276" w:type="dxa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65334</w:t>
            </w:r>
          </w:p>
        </w:tc>
        <w:tc>
          <w:tcPr>
            <w:tcW w:w="1122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65334</w:t>
            </w:r>
          </w:p>
        </w:tc>
        <w:tc>
          <w:tcPr>
            <w:tcW w:w="1288" w:type="dxa"/>
            <w:gridSpan w:val="2"/>
            <w:hideMark/>
          </w:tcPr>
          <w:p w:rsidR="005D33B9" w:rsidRPr="0069594E" w:rsidRDefault="005D33B9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65334</w:t>
            </w:r>
          </w:p>
        </w:tc>
        <w:tc>
          <w:tcPr>
            <w:tcW w:w="1559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968 509,82</w:t>
            </w:r>
          </w:p>
        </w:tc>
        <w:tc>
          <w:tcPr>
            <w:tcW w:w="1843" w:type="dxa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891 542,98</w:t>
            </w:r>
          </w:p>
        </w:tc>
        <w:tc>
          <w:tcPr>
            <w:tcW w:w="1984" w:type="dxa"/>
            <w:gridSpan w:val="3"/>
          </w:tcPr>
          <w:p w:rsidR="005D33B9" w:rsidRPr="0069594E" w:rsidRDefault="005D3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865 888,77</w:t>
            </w:r>
          </w:p>
        </w:tc>
      </w:tr>
      <w:tr w:rsidR="000A1855" w:rsidRPr="0069594E" w:rsidTr="000000F6">
        <w:trPr>
          <w:trHeight w:val="57"/>
        </w:trPr>
        <w:tc>
          <w:tcPr>
            <w:tcW w:w="707" w:type="dxa"/>
            <w:noWrap/>
          </w:tcPr>
          <w:p w:rsidR="000A1855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47" w:type="dxa"/>
          </w:tcPr>
          <w:p w:rsidR="000A1855" w:rsidRPr="0069594E" w:rsidRDefault="000A1855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7.8.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8247</w:t>
            </w:r>
          </w:p>
        </w:tc>
        <w:tc>
          <w:tcPr>
            <w:tcW w:w="1122" w:type="dxa"/>
            <w:gridSpan w:val="2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8247</w:t>
            </w:r>
          </w:p>
        </w:tc>
        <w:tc>
          <w:tcPr>
            <w:tcW w:w="1288" w:type="dxa"/>
            <w:gridSpan w:val="2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8247</w:t>
            </w:r>
          </w:p>
        </w:tc>
        <w:tc>
          <w:tcPr>
            <w:tcW w:w="1559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  <w:tc>
          <w:tcPr>
            <w:tcW w:w="1843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  <w:tc>
          <w:tcPr>
            <w:tcW w:w="1984" w:type="dxa"/>
            <w:gridSpan w:val="3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</w:tr>
      <w:tr w:rsidR="000A1855" w:rsidRPr="0069594E" w:rsidTr="000000F6">
        <w:trPr>
          <w:trHeight w:val="57"/>
        </w:trPr>
        <w:tc>
          <w:tcPr>
            <w:tcW w:w="707" w:type="dxa"/>
            <w:noWrap/>
          </w:tcPr>
          <w:p w:rsidR="000A1855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7" w:type="dxa"/>
            <w:hideMark/>
          </w:tcPr>
          <w:p w:rsidR="000A1855" w:rsidRPr="0069594E" w:rsidRDefault="000A1855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7.11. Обеспечение организации питания уч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щихся </w:t>
            </w:r>
            <w:proofErr w:type="spellStart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общеобраховательных</w:t>
            </w:r>
            <w:proofErr w:type="spellEnd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76" w:type="dxa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21976</w:t>
            </w:r>
          </w:p>
        </w:tc>
        <w:tc>
          <w:tcPr>
            <w:tcW w:w="1122" w:type="dxa"/>
            <w:gridSpan w:val="2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21976</w:t>
            </w:r>
          </w:p>
        </w:tc>
        <w:tc>
          <w:tcPr>
            <w:tcW w:w="1288" w:type="dxa"/>
            <w:gridSpan w:val="2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21976</w:t>
            </w:r>
          </w:p>
        </w:tc>
        <w:tc>
          <w:tcPr>
            <w:tcW w:w="1559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  <w:tc>
          <w:tcPr>
            <w:tcW w:w="1843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  <w:tc>
          <w:tcPr>
            <w:tcW w:w="1984" w:type="dxa"/>
            <w:gridSpan w:val="3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</w:tr>
      <w:tr w:rsidR="000A1855" w:rsidRPr="0069594E" w:rsidTr="000000F6">
        <w:trPr>
          <w:trHeight w:val="57"/>
        </w:trPr>
        <w:tc>
          <w:tcPr>
            <w:tcW w:w="707" w:type="dxa"/>
            <w:noWrap/>
          </w:tcPr>
          <w:p w:rsidR="000A1855" w:rsidRPr="0069594E" w:rsidRDefault="00262F4E" w:rsidP="005D3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47" w:type="dxa"/>
            <w:hideMark/>
          </w:tcPr>
          <w:p w:rsidR="000A1855" w:rsidRPr="0069594E" w:rsidRDefault="000A1855" w:rsidP="000E38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7.12. </w:t>
            </w:r>
            <w:proofErr w:type="spellStart"/>
            <w:proofErr w:type="gramStart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 бесплатным двухразовым питанием обучающихся с ограниченными возможностями здоровья в муниципал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общеобразовательных организациях</w:t>
            </w:r>
            <w:proofErr w:type="gramEnd"/>
          </w:p>
        </w:tc>
        <w:tc>
          <w:tcPr>
            <w:tcW w:w="1276" w:type="dxa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8247</w:t>
            </w:r>
          </w:p>
        </w:tc>
        <w:tc>
          <w:tcPr>
            <w:tcW w:w="1122" w:type="dxa"/>
            <w:gridSpan w:val="2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8247</w:t>
            </w:r>
          </w:p>
        </w:tc>
        <w:tc>
          <w:tcPr>
            <w:tcW w:w="1288" w:type="dxa"/>
            <w:gridSpan w:val="2"/>
            <w:hideMark/>
          </w:tcPr>
          <w:p w:rsidR="000A1855" w:rsidRPr="0069594E" w:rsidRDefault="000A1855" w:rsidP="00343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8247</w:t>
            </w:r>
          </w:p>
        </w:tc>
        <w:tc>
          <w:tcPr>
            <w:tcW w:w="1559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</w:p>
        </w:tc>
        <w:tc>
          <w:tcPr>
            <w:tcW w:w="1843" w:type="dxa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</w:p>
        </w:tc>
        <w:tc>
          <w:tcPr>
            <w:tcW w:w="1984" w:type="dxa"/>
            <w:gridSpan w:val="3"/>
          </w:tcPr>
          <w:p w:rsidR="000A1855" w:rsidRPr="0069594E" w:rsidRDefault="000A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4E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D07FED" w:rsidRPr="00D961E1" w:rsidRDefault="00D07FE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62F4E" w:rsidRDefault="00262F4E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A1855" w:rsidRDefault="000A1855" w:rsidP="00B354D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                                                                                                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от____________ № 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«Развитие образования</w:t>
      </w:r>
    </w:p>
    <w:p w:rsidR="00C91D14" w:rsidRPr="0063037A" w:rsidRDefault="00C91D14" w:rsidP="00C91D1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3037A">
        <w:rPr>
          <w:rFonts w:ascii="Times New Roman" w:hAnsi="Times New Roman" w:cs="Times New Roman"/>
          <w:sz w:val="30"/>
          <w:szCs w:val="30"/>
        </w:rPr>
        <w:t>в городе Красноярске»</w:t>
      </w:r>
    </w:p>
    <w:p w:rsidR="00C91D14" w:rsidRDefault="00C91D14" w:rsidP="00B354D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354D2" w:rsidRPr="00C91D14" w:rsidRDefault="00B354D2" w:rsidP="00C91D1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1D14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B354D2" w:rsidRDefault="00B354D2" w:rsidP="00C91D1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1D14">
        <w:rPr>
          <w:rFonts w:ascii="Times New Roman" w:hAnsi="Times New Roman" w:cs="Times New Roman"/>
          <w:sz w:val="30"/>
          <w:szCs w:val="30"/>
        </w:rPr>
        <w:t>бюджетных ассигнований по подпрограммам и отдельным</w:t>
      </w:r>
      <w:r w:rsidR="00C91D14" w:rsidRPr="00C91D14">
        <w:rPr>
          <w:rFonts w:ascii="Times New Roman" w:hAnsi="Times New Roman" w:cs="Times New Roman"/>
          <w:sz w:val="30"/>
          <w:szCs w:val="30"/>
        </w:rPr>
        <w:t xml:space="preserve"> </w:t>
      </w:r>
      <w:r w:rsidRPr="00C91D14">
        <w:rPr>
          <w:rFonts w:ascii="Times New Roman" w:hAnsi="Times New Roman" w:cs="Times New Roman"/>
          <w:sz w:val="30"/>
          <w:szCs w:val="30"/>
        </w:rPr>
        <w:t>мероприятиям муниципальной программы</w:t>
      </w:r>
    </w:p>
    <w:p w:rsidR="00C91D14" w:rsidRPr="00C91D14" w:rsidRDefault="00C91D14" w:rsidP="00C91D1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54D2" w:rsidRPr="00C91D14" w:rsidRDefault="00C91D14" w:rsidP="00B354D2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 w:rsidRPr="00C91D14">
        <w:rPr>
          <w:rFonts w:ascii="Times New Roman" w:hAnsi="Times New Roman" w:cs="Times New Roman"/>
          <w:sz w:val="30"/>
          <w:szCs w:val="30"/>
        </w:rPr>
        <w:t>Т</w:t>
      </w:r>
      <w:r w:rsidR="00BF7F69" w:rsidRPr="00C91D14">
        <w:rPr>
          <w:rFonts w:ascii="Times New Roman" w:hAnsi="Times New Roman" w:cs="Times New Roman"/>
          <w:sz w:val="30"/>
          <w:szCs w:val="30"/>
        </w:rPr>
        <w:t>ыс.</w:t>
      </w:r>
      <w:r w:rsidRPr="00C91D14">
        <w:rPr>
          <w:rFonts w:ascii="Times New Roman" w:hAnsi="Times New Roman" w:cs="Times New Roman"/>
          <w:sz w:val="30"/>
          <w:szCs w:val="30"/>
        </w:rPr>
        <w:t xml:space="preserve"> </w:t>
      </w:r>
      <w:r w:rsidR="00BF7F69" w:rsidRPr="00C91D14">
        <w:rPr>
          <w:rFonts w:ascii="Times New Roman" w:hAnsi="Times New Roman" w:cs="Times New Roman"/>
          <w:sz w:val="30"/>
          <w:szCs w:val="30"/>
        </w:rPr>
        <w:t>руб.</w:t>
      </w:r>
    </w:p>
    <w:tbl>
      <w:tblPr>
        <w:tblStyle w:val="aa"/>
        <w:tblW w:w="1564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73"/>
        <w:gridCol w:w="2410"/>
        <w:gridCol w:w="1985"/>
        <w:gridCol w:w="708"/>
        <w:gridCol w:w="709"/>
        <w:gridCol w:w="1276"/>
        <w:gridCol w:w="567"/>
        <w:gridCol w:w="1276"/>
        <w:gridCol w:w="1417"/>
        <w:gridCol w:w="1418"/>
        <w:gridCol w:w="1642"/>
      </w:tblGrid>
      <w:tr w:rsidR="00B354D2" w:rsidRPr="00170F38" w:rsidTr="004461F2">
        <w:trPr>
          <w:trHeight w:val="113"/>
          <w:jc w:val="center"/>
        </w:trPr>
        <w:tc>
          <w:tcPr>
            <w:tcW w:w="567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70F38" w:rsidRPr="0017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пальной программы, по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программы, мероприятия подпрограммы, отдельн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полнитель, соиспо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нитель муниципал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hideMark/>
          </w:tcPr>
          <w:p w:rsidR="00B354D2" w:rsidRPr="00170F38" w:rsidRDefault="00B354D2" w:rsidP="00C91D1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ассигнования, годы</w:t>
            </w:r>
          </w:p>
        </w:tc>
      </w:tr>
      <w:tr w:rsidR="00170F38" w:rsidRPr="00170F38" w:rsidTr="004461F2">
        <w:trPr>
          <w:trHeight w:val="230"/>
          <w:jc w:val="center"/>
        </w:trPr>
        <w:tc>
          <w:tcPr>
            <w:tcW w:w="567" w:type="dxa"/>
            <w:vMerge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2" w:type="dxa"/>
            <w:vMerge w:val="restart"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38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170F38" w:rsidRPr="00170F38" w:rsidTr="004461F2">
        <w:trPr>
          <w:trHeight w:val="230"/>
          <w:jc w:val="center"/>
        </w:trPr>
        <w:tc>
          <w:tcPr>
            <w:tcW w:w="567" w:type="dxa"/>
            <w:vMerge/>
            <w:tcBorders>
              <w:bottom w:val="nil"/>
            </w:tcBorders>
            <w:hideMark/>
          </w:tcPr>
          <w:p w:rsidR="00B354D2" w:rsidRPr="00170F38" w:rsidRDefault="00B354D2" w:rsidP="00C91D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bottom w:val="nil"/>
            </w:tcBorders>
            <w:hideMark/>
          </w:tcPr>
          <w:p w:rsidR="00B354D2" w:rsidRPr="00170F38" w:rsidRDefault="00B354D2" w:rsidP="00B354D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D14" w:rsidRPr="00C91D14" w:rsidRDefault="00C91D14" w:rsidP="00C91D14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564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672"/>
        <w:gridCol w:w="2410"/>
        <w:gridCol w:w="1985"/>
        <w:gridCol w:w="708"/>
        <w:gridCol w:w="709"/>
        <w:gridCol w:w="1276"/>
        <w:gridCol w:w="567"/>
        <w:gridCol w:w="1276"/>
        <w:gridCol w:w="1417"/>
        <w:gridCol w:w="1418"/>
        <w:gridCol w:w="1642"/>
      </w:tblGrid>
      <w:tr w:rsidR="004461F2" w:rsidRPr="004461F2" w:rsidTr="004461F2">
        <w:trPr>
          <w:trHeight w:val="113"/>
          <w:tblHeader/>
          <w:jc w:val="center"/>
        </w:trPr>
        <w:tc>
          <w:tcPr>
            <w:tcW w:w="569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2" w:type="dxa"/>
            <w:hideMark/>
          </w:tcPr>
          <w:p w:rsidR="00B354D2" w:rsidRPr="004461F2" w:rsidRDefault="00B354D2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hideMark/>
          </w:tcPr>
          <w:p w:rsidR="00C91D14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A70B9"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</w:t>
            </w:r>
          </w:p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городе Красноярске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37 040 702,82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32 845 753,90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32 539 098,01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102 425 554,73</w:t>
            </w:r>
          </w:p>
        </w:tc>
      </w:tr>
      <w:tr w:rsidR="001711EA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8" w:type="dxa"/>
            <w:gridSpan w:val="9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31 770 013,29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28 991 929,48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28 776 572,07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89 538 514,84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4 926 442,98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3 581 717,10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3 582 046,99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12 090 207,07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администрация гор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да всего, в том числе: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149 453,04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101 163,49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9 535,12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260 151,65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ной защиты насел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147 160,25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99 139,02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7 510,65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253 809,92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развития,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2 292,79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6 341,73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администрации ра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онов в городе всего, </w:t>
            </w:r>
          </w:p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hideMark/>
          </w:tcPr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919,</w:t>
            </w:r>
          </w:p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922,</w:t>
            </w:r>
          </w:p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925,</w:t>
            </w:r>
          </w:p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928,</w:t>
            </w:r>
          </w:p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931,</w:t>
            </w:r>
          </w:p>
          <w:p w:rsidR="00C91D14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934,</w:t>
            </w:r>
          </w:p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194 793,51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170 943,83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170 943,83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536 681,17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Желе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нодорожного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Киро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Лени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тябрьского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30 202,77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83 198,71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Свер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ловского района, </w:t>
            </w:r>
          </w:p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26 404,38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72 729,72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Сове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51 191,00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141 069,32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трального района,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BA70B9" w:rsidRPr="004461F2" w:rsidRDefault="00A6727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A70B9" w:rsidRPr="004461F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672" w:type="dxa"/>
            <w:vMerge w:val="restart"/>
            <w:hideMark/>
          </w:tcPr>
          <w:p w:rsidR="00BA70B9" w:rsidRPr="004461F2" w:rsidRDefault="00A6727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A70B9" w:rsidRPr="004461F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  <w:hideMark/>
          </w:tcPr>
          <w:p w:rsidR="00BA70B9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A70B9" w:rsidRPr="004461F2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 образования, создание условий для осуществл</w:t>
            </w:r>
            <w:r w:rsidR="00BA70B9"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70B9" w:rsidRPr="004461F2">
              <w:rPr>
                <w:rFonts w:ascii="Times New Roman" w:hAnsi="Times New Roman" w:cs="Times New Roman"/>
                <w:sz w:val="20"/>
                <w:szCs w:val="20"/>
              </w:rPr>
              <w:t>ния присмотра и ухода за детьми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13 573 273,94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12 153 772,24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12 059 559,34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37 786 605,52</w:t>
            </w:r>
          </w:p>
        </w:tc>
      </w:tr>
      <w:tr w:rsidR="001711EA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8" w:type="dxa"/>
            <w:gridSpan w:val="9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  <w:p w:rsidR="004461F2" w:rsidRPr="004461F2" w:rsidRDefault="004461F2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12 572 912,26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11 979 130,28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12 052 048,69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36 604 091,23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ной защиты насел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147 160,25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99 139,02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7 510,65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253 809,92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91D14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строительства, всего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853 201,43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75 502,94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928 704,37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02 1 00 00610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2 768 017,51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2 765 423,57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2 767 461,88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8 300 902,96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Расходы на питание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02 1 00 86010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849 314,98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882 880,68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880 582,72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2 612 778,38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ственных гарантий реал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зации прав на получение общедоступного и бе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платного дошкольного образования в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дошкольных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циях, общедоступного и бесплатного дошкольного образования в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за исключением обеспечения деятельности администр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тивно-хозяйственного, учебно-вспомогательного персонала и иных катег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рий работников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участвующих в реализ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общеобразовательных программ в соответствии с федеральными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ственными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ными стандартами</w:t>
            </w:r>
            <w:proofErr w:type="gramEnd"/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02 1 00 75880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4 905 552,50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4 621 022,60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4 621 022,60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14 147 597,70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Осуществление присмотра и ухода за детьми-инвалидами, детьми-сиротами и детьми, оставшимися без попеч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 родителей, а также за детьми с туберкулезной интоксикацией, обуча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щимися в муниципальных образовательных орган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зациях, реализующих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разовательную программу дошкольного образования, без взимания родител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платы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02 1 00 75540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25 358,70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76 076,10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Предоставление  компе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сации родителям (зако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представителям)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тей, посещающих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вательные организации, реализующие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тельную программу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10 04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02 1 00 75560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110, 240, 320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11 646,00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11 646,00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11 646,00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34 938,00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в целях оказания услуг по присмотру и уходу за детьми дошкольного во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02 1 00 86110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573 696,00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1 721 088,00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Предоставление, доставка и пересылка дополн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тельной меры социальной поддержки в виде ежем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сячной денежной выплаты родителям (законным представителям) детей, поставленных на учет для определения в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пальные дошкольные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разовательные организ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и снятых по заявл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нию родителей (законных представителей) с учета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управление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ной защиты насел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02 1 00 86120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240, 310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147 160,25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99 139,02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7 510,65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253 809,92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1.8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02 1 00 88100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184 006,76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51 930,19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51 930,19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287 867,14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1.9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ственных гарантий реал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зации прав на получение общедоступного и бе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платного дошкольного образования в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дошкольных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циях, общедоступного и бесплатного дошкольного образования в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в части обеспечения де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тельности администр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тивно-хозяйственного, учебно-вспомогательного персонала и иных катег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рий работников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участвующих в реализ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общеобразовательных программ в соответствии с федеральными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ственными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ными стандартами</w:t>
            </w:r>
            <w:proofErr w:type="gramEnd"/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02 1 00 74080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2 679 813,50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2 492 557,70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2 492 557,70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7 664 928,90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1.10</w:t>
            </w:r>
          </w:p>
        </w:tc>
        <w:tc>
          <w:tcPr>
            <w:tcW w:w="2410" w:type="dxa"/>
            <w:hideMark/>
          </w:tcPr>
          <w:p w:rsidR="00262F4E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части  родительской пл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ты за присмотр и уход за детьми работникам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ципальных дошкольных образовательных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 и работникам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школьных групп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учреждений, среднедушевой доход 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мьи которых ниже вел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чины прожиточного 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нимума, установленной в районах Красноярского края на душу населения: на первого ребенка 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80 процентов от размера внесенной ими родител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платы в соотве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ствующем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ном учреждении; на вт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рого ребенка 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50 проце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тов от  размера родител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платы в соотве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ствующем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ном учреждении; на тр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тьего ребенка и послед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ющих детей 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30 проце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тов от размера родител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платы в соотве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ствующем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ном учреждении с учетом доставки выплат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02 1 00 86020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240, 320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1 324,25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1 324,25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1 324,25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3 972,75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1.11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дошкольных обр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учреждениях в рамках реализации бюджетных инвестиций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02 1 00 86810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783 201,43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15 502,94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798 704,37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1.13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чению антитеррористич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защищенности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02 1 00 88110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290 239,50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287 066,31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290 441,41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867 747,21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2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1.15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02 1 00 86160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785,81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2 357,43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2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1.18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Финансирование (возм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щение) расходов на 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здание и эксплуатацию объекта образования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Детский сад общеразв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вающий на 270 мест в 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ниципальном образовании город Красноярск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в соо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ветствии с концессио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соглашением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87 601,57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109 884,86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267 486,43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части выплаты кап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тального гранта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02 1 00 86930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в части выплаты инв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стиционного платежа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02 1 00 86940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15 704,46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66 843,32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82 547,78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части выплаты возм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щения затрат на уплату процентов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02 1 00 86950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10 951,04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39 408,94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50 359,98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части выплаты операц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онного платежа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02 1 00 86960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946,07</w:t>
            </w:r>
          </w:p>
        </w:tc>
        <w:tc>
          <w:tcPr>
            <w:tcW w:w="1418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3 632,60</w:t>
            </w:r>
          </w:p>
        </w:tc>
        <w:tc>
          <w:tcPr>
            <w:tcW w:w="1642" w:type="dxa"/>
          </w:tcPr>
          <w:p w:rsidR="00BA70B9" w:rsidRPr="004461F2" w:rsidRDefault="00BA70B9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4 578,67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2" w:type="dxa"/>
            <w:vMerge w:val="restart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1.19</w:t>
            </w: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(возм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щение) расходов по дог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вору об использовании объекта образования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Детский сад общеразв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вающий на 270 мест в 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ниципальном образовании город Красноярск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в соо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ветствии с концессио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соглашением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02 1 00 86970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3 480,16</w:t>
            </w:r>
          </w:p>
        </w:tc>
        <w:tc>
          <w:tcPr>
            <w:tcW w:w="1418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12 542,35</w:t>
            </w:r>
          </w:p>
        </w:tc>
        <w:tc>
          <w:tcPr>
            <w:tcW w:w="1642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16 022,51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BA70B9" w:rsidRPr="004461F2" w:rsidRDefault="00BA70B9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A70B9" w:rsidRPr="004461F2" w:rsidRDefault="00BA70B9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части оплаты арендной платы</w:t>
            </w:r>
          </w:p>
        </w:tc>
        <w:tc>
          <w:tcPr>
            <w:tcW w:w="1985" w:type="dxa"/>
            <w:hideMark/>
          </w:tcPr>
          <w:p w:rsidR="00BA70B9" w:rsidRPr="004461F2" w:rsidRDefault="00BA70B9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02 1 00 86970</w:t>
            </w:r>
          </w:p>
        </w:tc>
        <w:tc>
          <w:tcPr>
            <w:tcW w:w="567" w:type="dxa"/>
            <w:hideMark/>
          </w:tcPr>
          <w:p w:rsidR="00BA70B9" w:rsidRPr="004461F2" w:rsidRDefault="00BA70B9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276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3 480,16</w:t>
            </w:r>
          </w:p>
        </w:tc>
        <w:tc>
          <w:tcPr>
            <w:tcW w:w="1418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12 542,35</w:t>
            </w:r>
          </w:p>
        </w:tc>
        <w:tc>
          <w:tcPr>
            <w:tcW w:w="1642" w:type="dxa"/>
            <w:hideMark/>
          </w:tcPr>
          <w:p w:rsidR="00BA70B9" w:rsidRPr="004461F2" w:rsidRDefault="00BA70B9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16 022,51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D06CCD" w:rsidRPr="004461F2" w:rsidRDefault="00D06CCD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72" w:type="dxa"/>
            <w:vMerge w:val="restart"/>
            <w:hideMark/>
          </w:tcPr>
          <w:p w:rsidR="00D06CCD" w:rsidRPr="004461F2" w:rsidRDefault="00D06CCD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1.20</w:t>
            </w:r>
          </w:p>
        </w:tc>
        <w:tc>
          <w:tcPr>
            <w:tcW w:w="2410" w:type="dxa"/>
            <w:vMerge w:val="restart"/>
            <w:hideMark/>
          </w:tcPr>
          <w:p w:rsidR="00D06CCD" w:rsidRPr="004461F2" w:rsidRDefault="00D06CCD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Приведение зданий и 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оружений организаций, реализующих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тельные программы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образования, в соответствие с требован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ями законодательства </w:t>
            </w:r>
          </w:p>
        </w:tc>
        <w:tc>
          <w:tcPr>
            <w:tcW w:w="1985" w:type="dxa"/>
            <w:hideMark/>
          </w:tcPr>
          <w:p w:rsidR="00D06CCD" w:rsidRPr="004461F2" w:rsidRDefault="00D06CCD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S5820</w:t>
            </w:r>
          </w:p>
        </w:tc>
        <w:tc>
          <w:tcPr>
            <w:tcW w:w="567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417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418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642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138 176,85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D06CCD" w:rsidRPr="004461F2" w:rsidRDefault="00D06CCD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S5820</w:t>
            </w:r>
          </w:p>
        </w:tc>
        <w:tc>
          <w:tcPr>
            <w:tcW w:w="567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417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418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46 058,95</w:t>
            </w:r>
          </w:p>
        </w:tc>
        <w:tc>
          <w:tcPr>
            <w:tcW w:w="1642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138 176,85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06CCD" w:rsidRPr="004461F2" w:rsidRDefault="00D06CCD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D06CCD" w:rsidRPr="004461F2" w:rsidRDefault="00D06CCD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S5820</w:t>
            </w:r>
          </w:p>
        </w:tc>
        <w:tc>
          <w:tcPr>
            <w:tcW w:w="567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43 756,00</w:t>
            </w:r>
          </w:p>
        </w:tc>
        <w:tc>
          <w:tcPr>
            <w:tcW w:w="1417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43 756,00</w:t>
            </w:r>
          </w:p>
        </w:tc>
        <w:tc>
          <w:tcPr>
            <w:tcW w:w="1418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43 756,00</w:t>
            </w:r>
          </w:p>
        </w:tc>
        <w:tc>
          <w:tcPr>
            <w:tcW w:w="1642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131 268,00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D06CCD" w:rsidRPr="004461F2" w:rsidRDefault="00D06CCD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06CCD" w:rsidRPr="004461F2" w:rsidRDefault="00D06CCD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D06CCD" w:rsidRPr="004461F2" w:rsidRDefault="00D06CCD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S5820</w:t>
            </w:r>
          </w:p>
        </w:tc>
        <w:tc>
          <w:tcPr>
            <w:tcW w:w="567" w:type="dxa"/>
            <w:hideMark/>
          </w:tcPr>
          <w:p w:rsidR="00D06CCD" w:rsidRPr="004461F2" w:rsidRDefault="00D06CCD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2 302,95</w:t>
            </w:r>
          </w:p>
        </w:tc>
        <w:tc>
          <w:tcPr>
            <w:tcW w:w="1417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2 302,95</w:t>
            </w:r>
          </w:p>
        </w:tc>
        <w:tc>
          <w:tcPr>
            <w:tcW w:w="1418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2 302,95</w:t>
            </w:r>
          </w:p>
        </w:tc>
        <w:tc>
          <w:tcPr>
            <w:tcW w:w="1642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6 908,85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D06CCD" w:rsidRPr="004461F2" w:rsidRDefault="00D06CCD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2" w:type="dxa"/>
          </w:tcPr>
          <w:p w:rsidR="00D06CCD" w:rsidRPr="004461F2" w:rsidRDefault="00D06CCD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1.22</w:t>
            </w:r>
          </w:p>
        </w:tc>
        <w:tc>
          <w:tcPr>
            <w:tcW w:w="2410" w:type="dxa"/>
          </w:tcPr>
          <w:p w:rsidR="00D06CCD" w:rsidRPr="004461F2" w:rsidRDefault="00D06CCD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(возмещение) расходов, связанных с предоставл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нием мер социальной поддержки в сфере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школьного и общего обр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зования детям из семей лиц, принимающих (пр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нимавших) участие в 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циальной военной опер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:rsidR="00D06CCD" w:rsidRPr="004461F2" w:rsidRDefault="00D06CCD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D06CCD" w:rsidRPr="004461F2" w:rsidRDefault="00D06CCD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D06CCD" w:rsidRPr="004461F2" w:rsidRDefault="00D06CCD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02 1 00 08530</w:t>
            </w:r>
          </w:p>
        </w:tc>
        <w:tc>
          <w:tcPr>
            <w:tcW w:w="567" w:type="dxa"/>
          </w:tcPr>
          <w:p w:rsidR="00D06CCD" w:rsidRPr="004461F2" w:rsidRDefault="00D06CCD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  <w:tc>
          <w:tcPr>
            <w:tcW w:w="1417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  <w:tc>
          <w:tcPr>
            <w:tcW w:w="1418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26 154,30</w:t>
            </w:r>
          </w:p>
        </w:tc>
        <w:tc>
          <w:tcPr>
            <w:tcW w:w="1642" w:type="dxa"/>
          </w:tcPr>
          <w:p w:rsidR="00D06CCD" w:rsidRPr="004461F2" w:rsidRDefault="00D06CCD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78 462,90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2" w:type="dxa"/>
            <w:vMerge w:val="restart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1.24</w:t>
            </w:r>
          </w:p>
        </w:tc>
        <w:tc>
          <w:tcPr>
            <w:tcW w:w="2410" w:type="dxa"/>
            <w:vMerge w:val="restart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оснащение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организаций, ос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ществляющих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 по образовательным 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граммам дошкольного образования, 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S5840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75 669,37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26 786,53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72 745,89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175 201,79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09242F" w:rsidRPr="004461F2" w:rsidRDefault="0009242F" w:rsidP="00C91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S5840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75 669,37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26 786,53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72 745,89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175 201,79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09242F" w:rsidRPr="004461F2" w:rsidRDefault="0009242F" w:rsidP="00C91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S5840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71 885,90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25 447,20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69 108,60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166 441,70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09242F" w:rsidRPr="004461F2" w:rsidRDefault="0009242F" w:rsidP="00C91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00 S5840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3 783,47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1 339,33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3 637,29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8 760,09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72" w:type="dxa"/>
            <w:vMerge w:val="restart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1.25</w:t>
            </w:r>
          </w:p>
        </w:tc>
        <w:tc>
          <w:tcPr>
            <w:tcW w:w="2410" w:type="dxa"/>
            <w:vMerge w:val="restart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оснащение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организаций, ос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ществляющих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 по образовательным 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граммам дошкольного образования</w:t>
            </w:r>
          </w:p>
        </w:tc>
        <w:tc>
          <w:tcPr>
            <w:tcW w:w="1985" w:type="dxa"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Я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53150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135 274,13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135 356,96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67 855,08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338 486,17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Я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53150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135 274,13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135 356,96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67 855,08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338 486,17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Я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53150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120 799,80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115 730,20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55 437,60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291 967,60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Я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53150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7 710,62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12 858,91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9 024,73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29 594,26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42F" w:rsidRPr="004461F2" w:rsidRDefault="0009242F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09242F" w:rsidRPr="004461F2" w:rsidRDefault="0009242F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1 Я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53150</w:t>
            </w:r>
          </w:p>
        </w:tc>
        <w:tc>
          <w:tcPr>
            <w:tcW w:w="567" w:type="dxa"/>
          </w:tcPr>
          <w:p w:rsidR="0009242F" w:rsidRPr="004461F2" w:rsidRDefault="0009242F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6 763,71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6 767,85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3 392,75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16 924,31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72" w:type="dxa"/>
            <w:vMerge w:val="restart"/>
            <w:hideMark/>
          </w:tcPr>
          <w:p w:rsidR="0009242F" w:rsidRPr="004461F2" w:rsidRDefault="00262F4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09242F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9242F" w:rsidRPr="004461F2">
              <w:rPr>
                <w:rFonts w:ascii="Times New Roman" w:hAnsi="Times New Roman" w:cs="Times New Roman"/>
                <w:sz w:val="20"/>
                <w:szCs w:val="20"/>
              </w:rPr>
              <w:t>Развитие общего образ</w:t>
            </w:r>
            <w:r w:rsidR="0009242F"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42F"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18 590 922,92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16 778 995,61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16 718 369,38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52 088 287,91</w:t>
            </w:r>
          </w:p>
        </w:tc>
      </w:tr>
      <w:tr w:rsidR="001711EA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8" w:type="dxa"/>
            <w:gridSpan w:val="9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строительства, всего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4 073 241,55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3 506 214,16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3 582 046,99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11 161 502,70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09242F" w:rsidRPr="004461F2" w:rsidRDefault="0009242F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14 517 681,37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13 272 781,45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13 136 322,39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40 926 785,21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09242F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2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2410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02 2 00 00610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2 013 794,88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2 068 125,13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2 063 211,47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6 145 131,48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09242F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2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2410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02 2 00 88100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688 729,07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382 787,02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374 187,02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1 445 703,11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2410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общеобразовател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учреждениях в ра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ках реализации бюдже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инвестиций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02 2 00 86820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2 572 791,41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2 505 914,07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2 581 746,90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7 660 452,38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2410" w:type="dxa"/>
            <w:hideMark/>
          </w:tcPr>
          <w:p w:rsidR="00EA095D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ственных гарантий реал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зации прав на получение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платного начального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щего, основного общего, среднего общего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 в муниципальных общеобразовательных организациях, обеспеч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 дополнительного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разования детей в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за исключением обеспечения деятельности администр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тивно-хозяйственного, учебно-вспомогательного персонала и иных катег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рий работников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тельных организаций, участвующих </w:t>
            </w:r>
          </w:p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реализации общеобраз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вательных программ в соответствии с федерал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ными государственными образовательными ста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дартами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07 02,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/>
              <w:t>07 03</w:t>
            </w:r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02 2 00 75640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8 541 612,50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7 761 069,90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7 761 069,90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24 063 752,30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09242F" w:rsidRPr="004461F2" w:rsidRDefault="0009242F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hideMark/>
          </w:tcPr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</w:p>
        </w:tc>
        <w:tc>
          <w:tcPr>
            <w:tcW w:w="2410" w:type="dxa"/>
            <w:hideMark/>
          </w:tcPr>
          <w:p w:rsidR="00EA095D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питанием, одеждой, обувью, мягким и жестким инвентарем 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с огран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ченными возможностями здоровья, проживающих </w:t>
            </w:r>
          </w:p>
          <w:p w:rsidR="0009242F" w:rsidRPr="004461F2" w:rsidRDefault="0009242F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интернатах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организаций</w:t>
            </w:r>
          </w:p>
        </w:tc>
        <w:tc>
          <w:tcPr>
            <w:tcW w:w="1985" w:type="dxa"/>
            <w:hideMark/>
          </w:tcPr>
          <w:p w:rsidR="0009242F" w:rsidRPr="004461F2" w:rsidRDefault="0009242F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02 2 00 75920</w:t>
            </w:r>
          </w:p>
        </w:tc>
        <w:tc>
          <w:tcPr>
            <w:tcW w:w="567" w:type="dxa"/>
            <w:hideMark/>
          </w:tcPr>
          <w:p w:rsidR="0009242F" w:rsidRPr="004461F2" w:rsidRDefault="0009242F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6 384,30</w:t>
            </w:r>
          </w:p>
        </w:tc>
        <w:tc>
          <w:tcPr>
            <w:tcW w:w="1417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6 384,30</w:t>
            </w:r>
          </w:p>
        </w:tc>
        <w:tc>
          <w:tcPr>
            <w:tcW w:w="1418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6 384,30</w:t>
            </w:r>
          </w:p>
        </w:tc>
        <w:tc>
          <w:tcPr>
            <w:tcW w:w="1642" w:type="dxa"/>
          </w:tcPr>
          <w:p w:rsidR="0009242F" w:rsidRPr="004461F2" w:rsidRDefault="0009242F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19 152,90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2.6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ственных гарантий реал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зации прав на получение общедоступного и бе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платного начального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щего, основного общего, среднего общего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 в муниципальных общеобразовательных организациях, обеспеч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 дополнительного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разования детей в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в части обеспечения де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тельности администр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тивно-хозяйственного, учебно-вспомогательного персонала и иных катег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рий работников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участвующих в реализ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общеобразовательных программ в соответствии с федеральными госуда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ственными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ными стандартами</w:t>
            </w:r>
            <w:proofErr w:type="gramEnd"/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02 2 00 74090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1 906 050,60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1 730 941,10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1 730 941,10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5 367 932,80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2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2.7</w:t>
            </w:r>
          </w:p>
        </w:tc>
        <w:tc>
          <w:tcPr>
            <w:tcW w:w="2410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общеобразовательных организациях 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02 200 S4210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1 500 450,14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1 000 300,09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1 000 300,09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3 501 050,32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град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02 200 S4210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1 500 450,14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1 000 300,09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1 000 300,09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3 501 050,32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02 200 S4210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909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02 200 S4210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450,14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300,09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300,09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1 050,32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466695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2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2.9</w:t>
            </w:r>
          </w:p>
        </w:tc>
        <w:tc>
          <w:tcPr>
            <w:tcW w:w="2410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Приведение зданий и 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оружений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в соответствие с требован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ями законодательства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S5630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190 032,63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S5630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63 344,21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190 032,63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S5630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60 177,00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60 177,00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60 177,00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180 531,00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S5630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3 167,21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3 167,21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3 167,21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9 501,63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2.11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чению антитеррористич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защищенности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02 2 00 88110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276 964,36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278 698,57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278 698,57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834 361,50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6695" w:rsidRPr="0044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2.12</w:t>
            </w:r>
          </w:p>
        </w:tc>
        <w:tc>
          <w:tcPr>
            <w:tcW w:w="2410" w:type="dxa"/>
            <w:hideMark/>
          </w:tcPr>
          <w:p w:rsidR="00262F4E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ное руководство педаг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гическим работникам </w:t>
            </w:r>
          </w:p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организаций, реал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зующих образовательные программы начального общего образования,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разовательные программы основного общего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образовательные программы среднего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щего образования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L3030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627 733,30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627 733,30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627 733,30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1 883 199,90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2.13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расходов на оплату прое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да на городском автом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бильном (кроме такси) и (или) городском наземном электрическом транспорте общего пользования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дельных категорий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чающихся в муниципал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общеобразовател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организациях города Красноярска, с учетом доставки выплат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02 2 00 86050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240,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320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25 581,01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25 581,01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25 581,01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76 743,03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2.14</w:t>
            </w:r>
          </w:p>
        </w:tc>
        <w:tc>
          <w:tcPr>
            <w:tcW w:w="2410" w:type="dxa"/>
            <w:vMerge w:val="restart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Проведение реконстру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или капитального ремонта зданий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находящихся в аварийном состоянии</w:t>
            </w:r>
          </w:p>
        </w:tc>
        <w:tc>
          <w:tcPr>
            <w:tcW w:w="1985" w:type="dxa"/>
          </w:tcPr>
          <w:p w:rsidR="00466695" w:rsidRPr="004461F2" w:rsidRDefault="00466695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S5620</w:t>
            </w:r>
          </w:p>
        </w:tc>
        <w:tc>
          <w:tcPr>
            <w:tcW w:w="567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146 432,09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151 383,38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297 815,47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695" w:rsidRPr="004461F2" w:rsidRDefault="00466695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S5620</w:t>
            </w:r>
          </w:p>
        </w:tc>
        <w:tc>
          <w:tcPr>
            <w:tcW w:w="567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146 432,09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151 383,38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297 815,47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466695" w:rsidRPr="004461F2" w:rsidRDefault="00466695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S5620</w:t>
            </w:r>
          </w:p>
        </w:tc>
        <w:tc>
          <w:tcPr>
            <w:tcW w:w="567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139 110,49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143 814,21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282 924,70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695" w:rsidRPr="004461F2" w:rsidRDefault="00466695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466695" w:rsidRPr="004461F2" w:rsidRDefault="00466695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S5620</w:t>
            </w:r>
          </w:p>
        </w:tc>
        <w:tc>
          <w:tcPr>
            <w:tcW w:w="567" w:type="dxa"/>
          </w:tcPr>
          <w:p w:rsidR="00466695" w:rsidRPr="004461F2" w:rsidRDefault="00466695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7 321,60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7 569,17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14 890,77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2.17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02 2 00 86160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858,38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858,38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858,38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2 575,14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2.19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новогодними подарками отдельных 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тегорий обучающихся, осваивающих основные общеобразовательные программы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02 2 00 86170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66 633,12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66 633,12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66 633,12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199 899,36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2.20</w:t>
            </w: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победителям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Лучшие муниципальные общеобразовательные учреждения города Кра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ноярска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02 2 00 86180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2" w:type="dxa"/>
            <w:hideMark/>
          </w:tcPr>
          <w:p w:rsidR="00466695" w:rsidRPr="004461F2" w:rsidRDefault="00466695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566" w:rsidRPr="00446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2.21</w:t>
            </w:r>
          </w:p>
        </w:tc>
        <w:tc>
          <w:tcPr>
            <w:tcW w:w="2410" w:type="dxa"/>
            <w:vMerge w:val="restart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советников директора по воспитанию и взаим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действию с детскими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щественными объедин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ниями в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1985" w:type="dxa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ЕВ 51790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43 252,80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43 909,10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44 703,30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131 865,20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ЕВ 51790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43 252,80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43 909,10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44 703,30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131 865,20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ЕВ 51790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40 657,62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39 518,18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38 444,84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118 620,64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466695" w:rsidRPr="004461F2" w:rsidRDefault="00466695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66695" w:rsidRPr="004461F2" w:rsidRDefault="00466695" w:rsidP="00C91D14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466695" w:rsidRPr="004461F2" w:rsidRDefault="00466695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ЕВ 51790</w:t>
            </w:r>
          </w:p>
        </w:tc>
        <w:tc>
          <w:tcPr>
            <w:tcW w:w="567" w:type="dxa"/>
            <w:hideMark/>
          </w:tcPr>
          <w:p w:rsidR="00466695" w:rsidRPr="004461F2" w:rsidRDefault="00466695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2 595,18</w:t>
            </w:r>
          </w:p>
        </w:tc>
        <w:tc>
          <w:tcPr>
            <w:tcW w:w="1417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4 390,92</w:t>
            </w:r>
          </w:p>
        </w:tc>
        <w:tc>
          <w:tcPr>
            <w:tcW w:w="1418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6 258,46</w:t>
            </w:r>
          </w:p>
        </w:tc>
        <w:tc>
          <w:tcPr>
            <w:tcW w:w="1642" w:type="dxa"/>
          </w:tcPr>
          <w:p w:rsidR="00466695" w:rsidRPr="004461F2" w:rsidRDefault="00466695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13 244,56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72" w:type="dxa"/>
            <w:hideMark/>
          </w:tcPr>
          <w:p w:rsidR="00264566" w:rsidRPr="004461F2" w:rsidRDefault="0026456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2.27</w:t>
            </w:r>
          </w:p>
        </w:tc>
        <w:tc>
          <w:tcPr>
            <w:tcW w:w="2410" w:type="dxa"/>
            <w:hideMark/>
          </w:tcPr>
          <w:p w:rsidR="00264566" w:rsidRPr="004461F2" w:rsidRDefault="0026456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Проведение реконстру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 или капитального ремонта зданий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тельных организаций, находящихся в аварийном состоянии за счет средств бюджета города </w:t>
            </w:r>
          </w:p>
        </w:tc>
        <w:tc>
          <w:tcPr>
            <w:tcW w:w="1985" w:type="dxa"/>
            <w:hideMark/>
          </w:tcPr>
          <w:p w:rsidR="00264566" w:rsidRPr="004461F2" w:rsidRDefault="00264566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02 2 00 86830</w:t>
            </w:r>
          </w:p>
        </w:tc>
        <w:tc>
          <w:tcPr>
            <w:tcW w:w="567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573,14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573,14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72" w:type="dxa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2.28</w:t>
            </w:r>
          </w:p>
        </w:tc>
        <w:tc>
          <w:tcPr>
            <w:tcW w:w="2410" w:type="dxa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кам директоров по восп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танию и взаимодействию с детскими общественн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 объединениями гос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дарственных и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</w:t>
            </w:r>
          </w:p>
        </w:tc>
        <w:tc>
          <w:tcPr>
            <w:tcW w:w="1985" w:type="dxa"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50500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13 241,30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13 241,30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13 241,30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39 723,90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hideMark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72" w:type="dxa"/>
            <w:hideMark/>
          </w:tcPr>
          <w:p w:rsidR="00264566" w:rsidRPr="004461F2" w:rsidRDefault="0026456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2.29</w:t>
            </w:r>
          </w:p>
        </w:tc>
        <w:tc>
          <w:tcPr>
            <w:tcW w:w="2410" w:type="dxa"/>
            <w:hideMark/>
          </w:tcPr>
          <w:p w:rsidR="00264566" w:rsidRPr="004461F2" w:rsidRDefault="0026456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победителям городского конкурса проектов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Школьная инициатива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264566" w:rsidRPr="004461F2" w:rsidRDefault="00264566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02 2 00 86190</w:t>
            </w:r>
          </w:p>
        </w:tc>
        <w:tc>
          <w:tcPr>
            <w:tcW w:w="567" w:type="dxa"/>
            <w:hideMark/>
          </w:tcPr>
          <w:p w:rsidR="00264566" w:rsidRPr="004461F2" w:rsidRDefault="00264566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264566" w:rsidRPr="004461F2" w:rsidRDefault="00264566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hideMark/>
          </w:tcPr>
          <w:p w:rsidR="00264566" w:rsidRPr="004461F2" w:rsidRDefault="00264566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18" w:type="dxa"/>
            <w:hideMark/>
          </w:tcPr>
          <w:p w:rsidR="00264566" w:rsidRPr="004461F2" w:rsidRDefault="00264566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642" w:type="dxa"/>
            <w:hideMark/>
          </w:tcPr>
          <w:p w:rsidR="00264566" w:rsidRPr="004461F2" w:rsidRDefault="00264566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72" w:type="dxa"/>
            <w:vMerge w:val="restart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2.30</w:t>
            </w:r>
          </w:p>
        </w:tc>
        <w:tc>
          <w:tcPr>
            <w:tcW w:w="2410" w:type="dxa"/>
            <w:vMerge w:val="restart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 в целях реализации мероприятий по модерн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зации школьных систем образования по конкур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отборам, проведе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461F2">
              <w:rPr>
                <w:rFonts w:ascii="Times New Roman" w:hAnsi="Times New Roman" w:cs="Times New Roman"/>
                <w:sz w:val="20"/>
                <w:szCs w:val="20"/>
              </w:rPr>
              <w:t>ным в 2022–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2023 годах</w:t>
            </w:r>
          </w:p>
        </w:tc>
        <w:tc>
          <w:tcPr>
            <w:tcW w:w="1985" w:type="dxa"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57502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77 945,41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40 591,63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118 537,04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57502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77 945,41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40 591,63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118 537,04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57502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52 706,67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23 470,08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76 176,75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57502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23 679,83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16 309,72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39 989,55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264566" w:rsidRPr="004461F2" w:rsidRDefault="00264566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4566" w:rsidRPr="004461F2" w:rsidRDefault="00264566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264566" w:rsidRPr="004461F2" w:rsidRDefault="00264566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57502</w:t>
            </w:r>
          </w:p>
        </w:tc>
        <w:tc>
          <w:tcPr>
            <w:tcW w:w="567" w:type="dxa"/>
          </w:tcPr>
          <w:p w:rsidR="00264566" w:rsidRPr="004461F2" w:rsidRDefault="00264566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1 558,91</w:t>
            </w:r>
          </w:p>
        </w:tc>
        <w:tc>
          <w:tcPr>
            <w:tcW w:w="1417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811,83</w:t>
            </w:r>
          </w:p>
        </w:tc>
        <w:tc>
          <w:tcPr>
            <w:tcW w:w="1418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264566" w:rsidRPr="004461F2" w:rsidRDefault="0026456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2 370,74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CD5D1E" w:rsidRPr="004461F2" w:rsidRDefault="00CD5D1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672" w:type="dxa"/>
            <w:vMerge w:val="restart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2.31</w:t>
            </w:r>
          </w:p>
        </w:tc>
        <w:tc>
          <w:tcPr>
            <w:tcW w:w="2410" w:type="dxa"/>
            <w:vMerge w:val="restart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Оснащение предметных кабинетов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средствами обучения и воспитания</w:t>
            </w:r>
          </w:p>
        </w:tc>
        <w:tc>
          <w:tcPr>
            <w:tcW w:w="1985" w:type="dxa"/>
          </w:tcPr>
          <w:p w:rsidR="00CD5D1E" w:rsidRPr="004461F2" w:rsidRDefault="00CD5D1E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55590</w:t>
            </w:r>
          </w:p>
        </w:tc>
        <w:tc>
          <w:tcPr>
            <w:tcW w:w="567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7 050,90</w:t>
            </w:r>
          </w:p>
        </w:tc>
        <w:tc>
          <w:tcPr>
            <w:tcW w:w="1417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7 050,90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CD5D1E" w:rsidRPr="004461F2" w:rsidRDefault="00CD5D1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5D1E" w:rsidRPr="004461F2" w:rsidRDefault="00CD5D1E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55590</w:t>
            </w:r>
          </w:p>
        </w:tc>
        <w:tc>
          <w:tcPr>
            <w:tcW w:w="567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7 050,90</w:t>
            </w:r>
          </w:p>
        </w:tc>
        <w:tc>
          <w:tcPr>
            <w:tcW w:w="1417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7 050,90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CD5D1E" w:rsidRPr="004461F2" w:rsidRDefault="00CD5D1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</w:tcPr>
          <w:p w:rsidR="00CD5D1E" w:rsidRPr="004461F2" w:rsidRDefault="00CD5D1E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55590</w:t>
            </w:r>
          </w:p>
        </w:tc>
        <w:tc>
          <w:tcPr>
            <w:tcW w:w="567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6 627,85</w:t>
            </w:r>
          </w:p>
        </w:tc>
        <w:tc>
          <w:tcPr>
            <w:tcW w:w="1417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6 627,85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CD5D1E" w:rsidRPr="004461F2" w:rsidRDefault="00CD5D1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1E" w:rsidRPr="004461F2" w:rsidRDefault="00CD5D1E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CD5D1E" w:rsidRPr="004461F2" w:rsidRDefault="00CD5D1E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55590</w:t>
            </w:r>
          </w:p>
        </w:tc>
        <w:tc>
          <w:tcPr>
            <w:tcW w:w="567" w:type="dxa"/>
          </w:tcPr>
          <w:p w:rsidR="00CD5D1E" w:rsidRPr="004461F2" w:rsidRDefault="00CD5D1E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423,05</w:t>
            </w:r>
          </w:p>
        </w:tc>
        <w:tc>
          <w:tcPr>
            <w:tcW w:w="1417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CD5D1E" w:rsidRPr="004461F2" w:rsidRDefault="00CD5D1E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423,05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72" w:type="dxa"/>
            <w:vMerge w:val="restart"/>
          </w:tcPr>
          <w:p w:rsidR="00BB2E6B" w:rsidRPr="004461F2" w:rsidRDefault="00BB2E6B" w:rsidP="00C91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2.32</w:t>
            </w:r>
          </w:p>
        </w:tc>
        <w:tc>
          <w:tcPr>
            <w:tcW w:w="2410" w:type="dxa"/>
            <w:vMerge w:val="restart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 в целях реализации мероприятий по модерн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зации школьных систем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конкур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отборам, проведе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в 2024 году</w:t>
            </w:r>
          </w:p>
        </w:tc>
        <w:tc>
          <w:tcPr>
            <w:tcW w:w="1985" w:type="dxa"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57505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68 235,41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68 235,41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главное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57505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68 235,41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68 235,41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57505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42 797,23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42 797,23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57505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24 073,47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24 073,47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2 Ю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57505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1 364,71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1 364,71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72" w:type="dxa"/>
            <w:hideMark/>
          </w:tcPr>
          <w:p w:rsidR="00BB2E6B" w:rsidRPr="004461F2" w:rsidRDefault="00A67274" w:rsidP="00C91D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BB2E6B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3</w:t>
              </w:r>
            </w:hyperlink>
          </w:p>
        </w:tc>
        <w:tc>
          <w:tcPr>
            <w:tcW w:w="2410" w:type="dxa"/>
            <w:hideMark/>
          </w:tcPr>
          <w:p w:rsidR="00BB2E6B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B2E6B"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дополнительн</w:t>
            </w:r>
            <w:r w:rsidR="00BB2E6B"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BB2E6B"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образования</w:t>
            </w: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1 143 565,47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1 049 656,56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971 851,36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3 165 073,39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02 3 00 00610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110, 240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/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573 487,34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542 906,18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542 906,18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1 659 299,70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Поддержка талантливых и одаренных детей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02 3 00 86070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1 429,20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1 429,20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1 429,20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4 287,60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 3.3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чению антитеррористич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защищенности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02 3 00 88110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31 518,00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32 756,70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32 756,70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97 031,40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3.4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функцион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рования системы перс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нифицированного фина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сирования дополнител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образования детей</w:t>
            </w:r>
            <w:proofErr w:type="gramEnd"/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02 3 00 86030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610, 620, 630, 810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386 395,40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390 257,07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390 257,07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1 166 909,54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02 3 00 86160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72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3.6</w:t>
            </w:r>
          </w:p>
        </w:tc>
        <w:tc>
          <w:tcPr>
            <w:tcW w:w="2410" w:type="dxa"/>
            <w:hideMark/>
          </w:tcPr>
          <w:p w:rsidR="00BB2E6B" w:rsidRPr="004461F2" w:rsidRDefault="00BB2E6B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BB2E6B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4461F2" w:rsidRPr="004461F2" w:rsidRDefault="004461F2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07 03</w:t>
            </w:r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02 3 00 88100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/>
              <w:t>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73 471,47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82 276,67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4 471,47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160 219,61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72" w:type="dxa"/>
            <w:vMerge w:val="restart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3.8</w:t>
            </w:r>
          </w:p>
        </w:tc>
        <w:tc>
          <w:tcPr>
            <w:tcW w:w="2410" w:type="dxa"/>
            <w:vMerge w:val="restart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Увеличение охвата детей, обучающихся по допо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нительным общеразвив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ющим программам</w:t>
            </w:r>
          </w:p>
        </w:tc>
        <w:tc>
          <w:tcPr>
            <w:tcW w:w="1985" w:type="dxa"/>
            <w:vMerge w:val="restart"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S5680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77 233,32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77 233,32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S5680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77 233,32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77 233,32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S5680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73 371,65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73 371,65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BB2E6B" w:rsidRPr="004461F2" w:rsidRDefault="00BB2E6B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E6B" w:rsidRPr="004461F2" w:rsidRDefault="00BB2E6B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BB2E6B" w:rsidRPr="004461F2" w:rsidRDefault="00BB2E6B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3 00 S5680</w:t>
            </w:r>
          </w:p>
        </w:tc>
        <w:tc>
          <w:tcPr>
            <w:tcW w:w="567" w:type="dxa"/>
          </w:tcPr>
          <w:p w:rsidR="00BB2E6B" w:rsidRPr="004461F2" w:rsidRDefault="00BB2E6B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3 861,67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3 861,67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BB2E6B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72" w:type="dxa"/>
            <w:hideMark/>
          </w:tcPr>
          <w:p w:rsidR="00BB2E6B" w:rsidRPr="004461F2" w:rsidRDefault="00A6727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B2E6B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4</w:t>
              </w:r>
            </w:hyperlink>
          </w:p>
        </w:tc>
        <w:tc>
          <w:tcPr>
            <w:tcW w:w="2410" w:type="dxa"/>
            <w:hideMark/>
          </w:tcPr>
          <w:p w:rsidR="00BB2E6B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E6B" w:rsidRPr="004461F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занятости детей в каник</w:t>
            </w:r>
            <w:r w:rsidR="00BB2E6B"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E6B" w:rsidRPr="004461F2">
              <w:rPr>
                <w:rFonts w:ascii="Times New Roman" w:hAnsi="Times New Roman" w:cs="Times New Roman"/>
                <w:sz w:val="20"/>
                <w:szCs w:val="20"/>
              </w:rPr>
              <w:t>лярное время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BB2E6B" w:rsidRPr="004461F2" w:rsidRDefault="00BB2E6B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hideMark/>
          </w:tcPr>
          <w:p w:rsidR="00BB2E6B" w:rsidRPr="004461F2" w:rsidRDefault="00BB2E6B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846 411,18</w:t>
            </w:r>
          </w:p>
        </w:tc>
        <w:tc>
          <w:tcPr>
            <w:tcW w:w="1417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524 413,61</w:t>
            </w:r>
          </w:p>
        </w:tc>
        <w:tc>
          <w:tcPr>
            <w:tcW w:w="1418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473 126,18</w:t>
            </w:r>
          </w:p>
        </w:tc>
        <w:tc>
          <w:tcPr>
            <w:tcW w:w="1642" w:type="dxa"/>
          </w:tcPr>
          <w:p w:rsidR="00BB2E6B" w:rsidRPr="004461F2" w:rsidRDefault="00BB2E6B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1 843 950,97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72" w:type="dxa"/>
            <w:hideMark/>
          </w:tcPr>
          <w:p w:rsidR="00E27236" w:rsidRPr="004461F2" w:rsidRDefault="00E2723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2410" w:type="dxa"/>
            <w:hideMark/>
          </w:tcPr>
          <w:p w:rsidR="00E27236" w:rsidRPr="004461F2" w:rsidRDefault="00E2723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02 4 00 00610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113 017,94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71 818,65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71 831,22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256 667,81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72" w:type="dxa"/>
            <w:hideMark/>
          </w:tcPr>
          <w:p w:rsidR="00E27236" w:rsidRPr="004461F2" w:rsidRDefault="00E2723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2410" w:type="dxa"/>
            <w:hideMark/>
          </w:tcPr>
          <w:p w:rsidR="00E27236" w:rsidRPr="004461F2" w:rsidRDefault="00E27236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 отдыха и оздоровл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ния детей 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02 4 00 76490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110, 240, 320, 610, 620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392 676,66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392 676,66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392 676,66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1 178 029,98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72" w:type="dxa"/>
            <w:vMerge w:val="restart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4.3</w:t>
            </w:r>
          </w:p>
        </w:tc>
        <w:tc>
          <w:tcPr>
            <w:tcW w:w="2410" w:type="dxa"/>
            <w:vMerge w:val="restart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 (возмещение) расх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дов на выплаты врачам (включая санитарных вр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чей), медицинским сес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рам диетическим, шеф-поварам, старшим восп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тателям муниципальных загородных оздоров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лагерей,  оплату услуг по санитарно-эпидемиологической оценке обстановки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загородных оздоровительных лагерей, оказанных на договорной основе, в случае отсу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ствия в муниципальных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загородных оздоров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лагерях санита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врачей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S3970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18 494,49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S3970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41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41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6 164,83</w:t>
            </w:r>
          </w:p>
        </w:tc>
        <w:tc>
          <w:tcPr>
            <w:tcW w:w="164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18 494,49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S3970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6 152,50</w:t>
            </w:r>
          </w:p>
        </w:tc>
        <w:tc>
          <w:tcPr>
            <w:tcW w:w="141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6 152,50</w:t>
            </w:r>
          </w:p>
        </w:tc>
        <w:tc>
          <w:tcPr>
            <w:tcW w:w="141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6 152,50</w:t>
            </w:r>
          </w:p>
        </w:tc>
        <w:tc>
          <w:tcPr>
            <w:tcW w:w="164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18 457,50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S3970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1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1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64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36,99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7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 4.4</w:t>
            </w: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чению антитеррористич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защищенности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02 4 00 88110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8 549,79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14 449,79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2 449,79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25 449,37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7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4.6</w:t>
            </w: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02 4 00 88100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325 998,28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39 300,00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365 298,28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7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 4.7</w:t>
            </w: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02 4 00 86160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41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41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642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72" w:type="dxa"/>
            <w:hideMark/>
          </w:tcPr>
          <w:p w:rsidR="00E27236" w:rsidRPr="004461F2" w:rsidRDefault="00A6727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E27236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5</w:t>
              </w:r>
            </w:hyperlink>
          </w:p>
        </w:tc>
        <w:tc>
          <w:tcPr>
            <w:tcW w:w="2410" w:type="dxa"/>
            <w:hideMark/>
          </w:tcPr>
          <w:p w:rsidR="00E27236" w:rsidRPr="004461F2" w:rsidRDefault="000F3511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27236" w:rsidRPr="004461F2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 спорта в с</w:t>
            </w:r>
            <w:r w:rsidR="00E27236"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7236" w:rsidRPr="004461F2">
              <w:rPr>
                <w:rFonts w:ascii="Times New Roman" w:hAnsi="Times New Roman" w:cs="Times New Roman"/>
                <w:sz w:val="20"/>
                <w:szCs w:val="20"/>
              </w:rPr>
              <w:t>стеме образования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338 002,60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338 002,60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72" w:type="dxa"/>
            <w:hideMark/>
          </w:tcPr>
          <w:p w:rsidR="00E27236" w:rsidRPr="004461F2" w:rsidRDefault="00E27236" w:rsidP="00262F4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2410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02 5 00 88100</w:t>
            </w:r>
          </w:p>
        </w:tc>
        <w:tc>
          <w:tcPr>
            <w:tcW w:w="567" w:type="dxa"/>
            <w:hideMark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312 153,63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312 153,63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 w:val="restart"/>
          </w:tcPr>
          <w:p w:rsidR="00E27236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72" w:type="dxa"/>
            <w:vMerge w:val="restart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2410" w:type="dxa"/>
            <w:vMerge w:val="restart"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Осуществление (возмещ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ние) расходов, направле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на развитие и пов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шение качества работы муниципальных учрежд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ний, предоставление 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вых муниципальных услуг, повышение их 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</w:p>
        </w:tc>
        <w:tc>
          <w:tcPr>
            <w:tcW w:w="1985" w:type="dxa"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S8400</w:t>
            </w:r>
          </w:p>
        </w:tc>
        <w:tc>
          <w:tcPr>
            <w:tcW w:w="567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25 848,97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25 848,97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S8400</w:t>
            </w:r>
          </w:p>
        </w:tc>
        <w:tc>
          <w:tcPr>
            <w:tcW w:w="567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61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25 848,97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25 848,97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S8400</w:t>
            </w:r>
          </w:p>
        </w:tc>
        <w:tc>
          <w:tcPr>
            <w:tcW w:w="567" w:type="dxa"/>
          </w:tcPr>
          <w:p w:rsidR="00E27236" w:rsidRPr="004461F2" w:rsidRDefault="004461F2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vMerge/>
          </w:tcPr>
          <w:p w:rsidR="00E27236" w:rsidRPr="004461F2" w:rsidRDefault="00E27236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E27236" w:rsidRPr="004461F2" w:rsidRDefault="00E27236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5 00 S8400</w:t>
            </w:r>
          </w:p>
        </w:tc>
        <w:tc>
          <w:tcPr>
            <w:tcW w:w="567" w:type="dxa"/>
          </w:tcPr>
          <w:p w:rsidR="00E27236" w:rsidRPr="004461F2" w:rsidRDefault="004461F2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27236" w:rsidRPr="00446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15 848,97</w:t>
            </w:r>
          </w:p>
        </w:tc>
        <w:tc>
          <w:tcPr>
            <w:tcW w:w="1417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</w:tcPr>
          <w:p w:rsidR="00E27236" w:rsidRPr="004461F2" w:rsidRDefault="00E27236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15 848,97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672" w:type="dxa"/>
            <w:hideMark/>
          </w:tcPr>
          <w:p w:rsidR="008E707A" w:rsidRPr="004461F2" w:rsidRDefault="00A6727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E707A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6</w:t>
              </w:r>
            </w:hyperlink>
          </w:p>
        </w:tc>
        <w:tc>
          <w:tcPr>
            <w:tcW w:w="2410" w:type="dxa"/>
            <w:hideMark/>
          </w:tcPr>
          <w:p w:rsidR="008E707A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инклюзивного образов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ния детей с ограниченн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158 191,74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155 561,79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155 561,79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469 315,32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72" w:type="dxa"/>
            <w:hideMark/>
          </w:tcPr>
          <w:p w:rsidR="008E707A" w:rsidRPr="004461F2" w:rsidRDefault="008E707A" w:rsidP="00262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6.1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02 6 00 00610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145 952,12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145 952,12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145 952,12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437 856,36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72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6.2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для инвалидов и иных маломобильных групп населения услуг, пред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ставляемых муниципал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ными учреждениями 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07 01             07 02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02 6 00 88130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5 092,34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9 092,34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72" w:type="dxa"/>
            <w:hideMark/>
          </w:tcPr>
          <w:p w:rsidR="008E707A" w:rsidRPr="004461F2" w:rsidRDefault="004461F2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чению антитеррористич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ской защищенности об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 w:type="page"/>
              <w:t>07 09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02 6 00 88110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5 300,79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5 763,18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5 763,18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16 827,15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72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6.4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02 6 00 86160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251,47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251,47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251,47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754,41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72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6.5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Создание и укрепление материально-технической базы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02 6 00 88100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1 595,02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1 595,02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1 595,02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4 785,06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72" w:type="dxa"/>
            <w:vMerge w:val="restart"/>
            <w:hideMark/>
          </w:tcPr>
          <w:p w:rsidR="008E707A" w:rsidRPr="004461F2" w:rsidRDefault="00A6727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E707A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7</w:t>
              </w:r>
            </w:hyperlink>
          </w:p>
        </w:tc>
        <w:tc>
          <w:tcPr>
            <w:tcW w:w="2410" w:type="dxa"/>
            <w:vMerge w:val="restart"/>
            <w:hideMark/>
          </w:tcPr>
          <w:p w:rsidR="008E707A" w:rsidRPr="004461F2" w:rsidRDefault="000F3511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proofErr w:type="gramStart"/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1 496 577,46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1 305 014,44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1 282 290,31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4 083 882,21</w:t>
            </w:r>
          </w:p>
        </w:tc>
      </w:tr>
      <w:tr w:rsidR="001711EA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8" w:type="dxa"/>
            <w:gridSpan w:val="9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1 496 577,46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1 305 014,44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1 282 290,31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4 083 882,21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72" w:type="dxa"/>
            <w:hideMark/>
          </w:tcPr>
          <w:p w:rsidR="008E707A" w:rsidRPr="004461F2" w:rsidRDefault="004461F2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7.1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сти муниципальных учр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1985" w:type="dxa"/>
            <w:hideMark/>
          </w:tcPr>
          <w:p w:rsidR="008E707A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4461F2" w:rsidRPr="004461F2" w:rsidRDefault="004461F2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02 7 00 00610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29 428,48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29 428,48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32 358,56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91 215,52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672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7.2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детей из семей со средн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душевым доходом ниже прожиточного минимума, посещающих группы 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дленного дня в общеобр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учреждениях, без взимания платы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02 7 00 86060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13 859,12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13 872,05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13 872,05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41 603,22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72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7.3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в муниципальных и час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общеобразовател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организациях по имеющим государстве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ную аккредитацию осно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ным общеобразовател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ным программам 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02 7 00 75660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610, 620, 630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31 791,50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31 791,50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31 791,50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95 374,50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72" w:type="dxa"/>
            <w:vMerge w:val="restart"/>
            <w:hideMark/>
          </w:tcPr>
          <w:p w:rsidR="008E707A" w:rsidRPr="004461F2" w:rsidRDefault="004461F2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E707A" w:rsidRPr="004461F2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410" w:type="dxa"/>
            <w:vMerge w:val="restart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орг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низации и 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начального общего обр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зования в муниципальных образовательных орган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зациях, бесплатным гор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чим питанием, предусма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ривающим наличие гор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чего блюда, не считая 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рячего напитка 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L3040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968 509,82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891 542,98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865 888,77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2 725 941,57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L3040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968 509,82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891 542,98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865 888,77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2 725 941,57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бюджета</w:t>
            </w:r>
          </w:p>
        </w:tc>
        <w:tc>
          <w:tcPr>
            <w:tcW w:w="1985" w:type="dxa"/>
            <w:vMerge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L3040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676 600,96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596 139,12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553 060,47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1 825 800,55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L3040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289 971,84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293 620,78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311 096,53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894 689,15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L3040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1 937,02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1 783,08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1 731,77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5 451,87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72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7.5</w:t>
            </w:r>
          </w:p>
        </w:tc>
        <w:tc>
          <w:tcPr>
            <w:tcW w:w="2410" w:type="dxa"/>
            <w:hideMark/>
          </w:tcPr>
          <w:p w:rsidR="008E707A" w:rsidRPr="004461F2" w:rsidRDefault="008E707A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низации школьного пит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02 7 00 88240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114 609,11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114 609,11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72" w:type="dxa"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7.8</w:t>
            </w:r>
          </w:p>
        </w:tc>
        <w:tc>
          <w:tcPr>
            <w:tcW w:w="2410" w:type="dxa"/>
          </w:tcPr>
          <w:p w:rsidR="008E707A" w:rsidRPr="004461F2" w:rsidRDefault="008E707A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(возмещение) расходов, связанных с предоставл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нием мер социальной поддержки в сфере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школьного и общего обр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зования детям из семей лиц, принимающих (пр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нимавших) участие в сп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циальной военной опер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:rsidR="008E707A" w:rsidRPr="004461F2" w:rsidRDefault="008E707A" w:rsidP="004461F2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8E707A" w:rsidRPr="004461F2" w:rsidRDefault="008E707A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8E707A" w:rsidRPr="004461F2" w:rsidRDefault="008E707A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10 03</w:t>
            </w:r>
          </w:p>
        </w:tc>
        <w:tc>
          <w:tcPr>
            <w:tcW w:w="1276" w:type="dxa"/>
          </w:tcPr>
          <w:p w:rsidR="008E707A" w:rsidRPr="004461F2" w:rsidRDefault="008E707A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02 7 00 08530</w:t>
            </w:r>
          </w:p>
        </w:tc>
        <w:tc>
          <w:tcPr>
            <w:tcW w:w="567" w:type="dxa"/>
          </w:tcPr>
          <w:p w:rsidR="008E707A" w:rsidRPr="004461F2" w:rsidRDefault="008E707A" w:rsidP="004461F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</w:tcPr>
          <w:p w:rsidR="008E707A" w:rsidRPr="004461F2" w:rsidRDefault="008E707A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  <w:tc>
          <w:tcPr>
            <w:tcW w:w="1417" w:type="dxa"/>
          </w:tcPr>
          <w:p w:rsidR="008E707A" w:rsidRPr="004461F2" w:rsidRDefault="008E707A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  <w:tc>
          <w:tcPr>
            <w:tcW w:w="1418" w:type="dxa"/>
          </w:tcPr>
          <w:p w:rsidR="008E707A" w:rsidRPr="004461F2" w:rsidRDefault="008E707A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19 116,70</w:t>
            </w:r>
          </w:p>
        </w:tc>
        <w:tc>
          <w:tcPr>
            <w:tcW w:w="1642" w:type="dxa"/>
          </w:tcPr>
          <w:p w:rsidR="008E707A" w:rsidRPr="004461F2" w:rsidRDefault="008E707A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57 350,10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8E707A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72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7.11</w:t>
            </w:r>
          </w:p>
        </w:tc>
        <w:tc>
          <w:tcPr>
            <w:tcW w:w="2410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питания учащихся общ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</w:tc>
        <w:tc>
          <w:tcPr>
            <w:tcW w:w="1985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главное управление образования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07 02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02 7 00 88250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160 185,07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480 555,210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8E707A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72" w:type="dxa"/>
            <w:vMerge w:val="restart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7.12</w:t>
            </w:r>
          </w:p>
        </w:tc>
        <w:tc>
          <w:tcPr>
            <w:tcW w:w="2410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орг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низации и обеспечения бесплатным двухразовым питанием обучающихся с ограниченными возмо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ностями здоровья в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общеобразов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  <w:proofErr w:type="gramEnd"/>
          </w:p>
        </w:tc>
        <w:tc>
          <w:tcPr>
            <w:tcW w:w="1985" w:type="dxa"/>
            <w:vMerge w:val="restart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S5830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159 077,66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477 232,98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985" w:type="dxa"/>
            <w:vMerge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S5830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158 759,50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158 759,50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158 759,50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476 278,50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1985" w:type="dxa"/>
            <w:vMerge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7 00 S5830</w:t>
            </w:r>
          </w:p>
        </w:tc>
        <w:tc>
          <w:tcPr>
            <w:tcW w:w="56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610, 620</w:t>
            </w:r>
          </w:p>
        </w:tc>
        <w:tc>
          <w:tcPr>
            <w:tcW w:w="1276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318,16</w:t>
            </w:r>
          </w:p>
        </w:tc>
        <w:tc>
          <w:tcPr>
            <w:tcW w:w="1417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318,16</w:t>
            </w:r>
          </w:p>
        </w:tc>
        <w:tc>
          <w:tcPr>
            <w:tcW w:w="1418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318,16</w:t>
            </w:r>
          </w:p>
        </w:tc>
        <w:tc>
          <w:tcPr>
            <w:tcW w:w="1642" w:type="dxa"/>
            <w:hideMark/>
          </w:tcPr>
          <w:p w:rsidR="008E707A" w:rsidRPr="004461F2" w:rsidRDefault="008E707A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954,48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7F5854" w:rsidRPr="004461F2" w:rsidRDefault="00262F4E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72" w:type="dxa"/>
            <w:vMerge w:val="restart"/>
            <w:hideMark/>
          </w:tcPr>
          <w:p w:rsidR="007F5854" w:rsidRPr="004461F2" w:rsidRDefault="00A6727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7F5854" w:rsidRPr="004461F2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Подпрограмма 8</w:t>
              </w:r>
            </w:hyperlink>
          </w:p>
        </w:tc>
        <w:tc>
          <w:tcPr>
            <w:tcW w:w="2410" w:type="dxa"/>
            <w:vMerge w:val="restart"/>
            <w:hideMark/>
          </w:tcPr>
          <w:p w:rsidR="007F5854" w:rsidRPr="004461F2" w:rsidRDefault="000F3511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5854"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</w:t>
            </w:r>
            <w:r w:rsidR="007F5854" w:rsidRPr="004461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854" w:rsidRPr="004461F2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893 757,51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878 339,65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878 339,65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2 650 436,81</w:t>
            </w:r>
          </w:p>
        </w:tc>
      </w:tr>
      <w:tr w:rsidR="001711EA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8" w:type="dxa"/>
            <w:gridSpan w:val="9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696 671,21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705 371,35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705 371,35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2 107 413,91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развития,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2 292,79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6 341,73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Желе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нодорожного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spacing w:line="233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Киро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Лени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тябрьского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30 202,77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83 198,71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Свер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ловского района, вс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26 404,38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72 729,72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Сове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51 191,00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141 069,32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трального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функций, возложенных на органы местного самоуправления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02 8 00 00210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120, 240, 850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156 640,00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155 770,00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155 770,00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468 180,00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8.2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ниципальных казенных учреждений (централиз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ванная бухгалтерия, 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чие учреждения)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02 8 00 88120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110, 240,  850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526 061,31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525 111,31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525 111,31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1 576 283,93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8.3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02 8 00 86090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8.4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Главы города в области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985" w:type="dxa"/>
            <w:hideMark/>
          </w:tcPr>
          <w:p w:rsidR="007F5854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4461F2" w:rsidRPr="004461F2" w:rsidRDefault="004461F2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02 8 00 86510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402,30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402,30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402,30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1 206,90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8.7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06 03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02 8 00 86160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1 000,60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1 000,60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1 000,60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3 001,80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8.8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осуществления образов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</w:t>
            </w:r>
            <w:proofErr w:type="gramEnd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ниципальными учрежд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ниями отрасли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02 8 00 86080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635,25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635,25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8.9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 побед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телям городского профе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мастерства специ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листов сопровождения образовательного проце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са (педагогов-психологов, учителей-дефектологов)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02 8 00 86530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1 034,49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8.10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 премии побед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телю городского профе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Лучший педагог допо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02 8 00 86540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517,26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8.11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 премии побед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телю городского профе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сионального конкурса среди классных руковод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телей муниципальных общеобразовательных учреждений города Кра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ноярска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02 8 00 86550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172,42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517,26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8.12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побед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телям городского профе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Педагогический дебют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7F5854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4461F2" w:rsidRPr="004461F2" w:rsidRDefault="004461F2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02 8 00 86560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1 034,49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 w:val="restart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672" w:type="dxa"/>
            <w:vMerge w:val="restart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8.13</w:t>
            </w:r>
          </w:p>
        </w:tc>
        <w:tc>
          <w:tcPr>
            <w:tcW w:w="2410" w:type="dxa"/>
            <w:vMerge w:val="restart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ление деятельности по опеке и попечительству 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197 086,30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172 968,30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172 968,30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543 022,90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администрация гор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да, администрации районов в городе </w:t>
            </w:r>
          </w:p>
        </w:tc>
        <w:tc>
          <w:tcPr>
            <w:tcW w:w="708" w:type="dxa"/>
            <w:hideMark/>
          </w:tcPr>
          <w:p w:rsid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900, 919, 922, 925,</w:t>
            </w:r>
          </w:p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928, 931, 934, 937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197 086,30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172 968,30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172 968,30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543 022,90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партамент социал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ного развития,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2 292,79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2 024,47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6 341,73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Желе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нодорожного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13 249,29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Киро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Лени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28 395,96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24 922,72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78 241,40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тябрьского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30 202,77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26 497,97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83 198,71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Свер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ловского района, вс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26 404,38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23 162,67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72 729,72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Сове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ского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51 191,00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44 939,16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141 069,32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vMerge/>
          </w:tcPr>
          <w:p w:rsidR="007F5854" w:rsidRPr="004461F2" w:rsidRDefault="007F5854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F5854" w:rsidRPr="004461F2" w:rsidRDefault="007F5854" w:rsidP="00C91D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соисполнитель: 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министрация Це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трального района, всего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02 8 00 75520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120, 240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15 101,72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13 249,30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41 600,32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8.15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победителям городского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  проектов в сф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ре гражданско-патриотического воспит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ния обучающихся мун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ных учреждений города Красноярска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главное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07 01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07 02 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07 03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02 8 00 86570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8.16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 побед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телям  городского пр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Воспитать личность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02 8 00 86580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229,89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229,88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229,88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689,64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noWrap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8.17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абс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лютному победителю  городского професси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тель года города Красн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ярска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02 8 00 86520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1 034,49</w:t>
            </w:r>
          </w:p>
        </w:tc>
      </w:tr>
      <w:tr w:rsidR="004461F2" w:rsidRPr="004461F2" w:rsidTr="00262F4E">
        <w:trPr>
          <w:trHeight w:val="113"/>
          <w:jc w:val="center"/>
        </w:trPr>
        <w:tc>
          <w:tcPr>
            <w:tcW w:w="569" w:type="dxa"/>
            <w:noWrap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72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8.18</w:t>
            </w:r>
          </w:p>
        </w:tc>
        <w:tc>
          <w:tcPr>
            <w:tcW w:w="2410" w:type="dxa"/>
            <w:hideMark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Выплата премии  абс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лютному победителю  городского професси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нального конкурса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питатель года города Красноярска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7F5854" w:rsidRPr="004461F2" w:rsidRDefault="007F5854" w:rsidP="004461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07 09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02 8 00 86600</w:t>
            </w:r>
          </w:p>
        </w:tc>
        <w:tc>
          <w:tcPr>
            <w:tcW w:w="567" w:type="dxa"/>
            <w:hideMark/>
          </w:tcPr>
          <w:p w:rsidR="007F5854" w:rsidRPr="004461F2" w:rsidRDefault="007F5854" w:rsidP="00446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7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418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344,83</w:t>
            </w:r>
          </w:p>
        </w:tc>
        <w:tc>
          <w:tcPr>
            <w:tcW w:w="1642" w:type="dxa"/>
            <w:hideMark/>
          </w:tcPr>
          <w:p w:rsidR="007F5854" w:rsidRPr="004461F2" w:rsidRDefault="007F5854" w:rsidP="004461F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1 034,49</w:t>
            </w:r>
          </w:p>
        </w:tc>
      </w:tr>
      <w:tr w:rsidR="004461F2" w:rsidRPr="004461F2" w:rsidTr="004461F2">
        <w:trPr>
          <w:trHeight w:val="113"/>
          <w:jc w:val="center"/>
        </w:trPr>
        <w:tc>
          <w:tcPr>
            <w:tcW w:w="569" w:type="dxa"/>
            <w:noWrap/>
          </w:tcPr>
          <w:p w:rsidR="007F5854" w:rsidRPr="004461F2" w:rsidRDefault="00262F4E" w:rsidP="00C91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72" w:type="dxa"/>
          </w:tcPr>
          <w:p w:rsidR="007F5854" w:rsidRPr="004461F2" w:rsidRDefault="007F5854" w:rsidP="00C91D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Мероприятие 8.19</w:t>
            </w:r>
          </w:p>
        </w:tc>
        <w:tc>
          <w:tcPr>
            <w:tcW w:w="2410" w:type="dxa"/>
          </w:tcPr>
          <w:p w:rsidR="00262F4E" w:rsidRDefault="007F5854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Предоставление меры поддержки (меры матер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ального стимулирования)  для граждан, заключи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ших договоры с муниц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 xml:space="preserve">пальными учреждениями отрасли 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0F3511" w:rsidRPr="00446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854" w:rsidRPr="004461F2" w:rsidRDefault="00262F4E" w:rsidP="00C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целевом обучении</w:t>
            </w:r>
          </w:p>
        </w:tc>
        <w:tc>
          <w:tcPr>
            <w:tcW w:w="1985" w:type="dxa"/>
          </w:tcPr>
          <w:p w:rsidR="007F5854" w:rsidRPr="004461F2" w:rsidRDefault="007F5854" w:rsidP="0044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полнитель: главное управление образ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</w:tcPr>
          <w:p w:rsidR="007F5854" w:rsidRPr="004461F2" w:rsidRDefault="007F5854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</w:tcPr>
          <w:p w:rsidR="007F5854" w:rsidRPr="004461F2" w:rsidRDefault="007F5854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02 8 00 86610</w:t>
            </w:r>
          </w:p>
        </w:tc>
        <w:tc>
          <w:tcPr>
            <w:tcW w:w="567" w:type="dxa"/>
          </w:tcPr>
          <w:p w:rsidR="001711EA" w:rsidRPr="004461F2" w:rsidRDefault="007F5854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610,</w:t>
            </w:r>
          </w:p>
          <w:p w:rsidR="007F5854" w:rsidRPr="004461F2" w:rsidRDefault="007F5854" w:rsidP="0044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5 577,70</w:t>
            </w:r>
          </w:p>
        </w:tc>
        <w:tc>
          <w:tcPr>
            <w:tcW w:w="1417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16 733,10</w:t>
            </w:r>
          </w:p>
        </w:tc>
        <w:tc>
          <w:tcPr>
            <w:tcW w:w="1418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16 733,10</w:t>
            </w:r>
          </w:p>
        </w:tc>
        <w:tc>
          <w:tcPr>
            <w:tcW w:w="1642" w:type="dxa"/>
          </w:tcPr>
          <w:p w:rsidR="007F5854" w:rsidRPr="004461F2" w:rsidRDefault="007F5854" w:rsidP="00446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61F2">
              <w:rPr>
                <w:rFonts w:ascii="Times New Roman" w:hAnsi="Times New Roman" w:cs="Times New Roman"/>
                <w:sz w:val="20"/>
                <w:szCs w:val="20"/>
              </w:rPr>
              <w:t>39 043,90</w:t>
            </w:r>
            <w:r w:rsidR="00262F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160C27" w:rsidRDefault="00160C27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461F2" w:rsidRDefault="004461F2" w:rsidP="00160C27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160C27" w:rsidRPr="004461F2" w:rsidRDefault="0055525E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6</w:t>
      </w:r>
    </w:p>
    <w:p w:rsidR="00160C27" w:rsidRPr="004461F2" w:rsidRDefault="00160C27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60C27" w:rsidRPr="004461F2" w:rsidRDefault="004461F2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</w:t>
      </w:r>
      <w:r w:rsidR="00160C27" w:rsidRPr="004461F2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                                     </w:t>
      </w:r>
    </w:p>
    <w:p w:rsidR="00C1737E" w:rsidRPr="004461F2" w:rsidRDefault="00160C27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от____________</w:t>
      </w:r>
      <w:r w:rsidR="004461F2">
        <w:rPr>
          <w:rFonts w:ascii="Times New Roman" w:hAnsi="Times New Roman" w:cs="Times New Roman"/>
          <w:sz w:val="30"/>
          <w:szCs w:val="30"/>
        </w:rPr>
        <w:t>_</w:t>
      </w:r>
      <w:r w:rsidRPr="004461F2">
        <w:rPr>
          <w:rFonts w:ascii="Times New Roman" w:hAnsi="Times New Roman" w:cs="Times New Roman"/>
          <w:sz w:val="30"/>
          <w:szCs w:val="30"/>
        </w:rPr>
        <w:t xml:space="preserve"> № __</w:t>
      </w:r>
      <w:r w:rsidR="004461F2">
        <w:rPr>
          <w:rFonts w:ascii="Times New Roman" w:hAnsi="Times New Roman" w:cs="Times New Roman"/>
          <w:sz w:val="30"/>
          <w:szCs w:val="30"/>
        </w:rPr>
        <w:t>______</w:t>
      </w:r>
      <w:r w:rsidRPr="004461F2">
        <w:rPr>
          <w:rFonts w:ascii="Times New Roman" w:hAnsi="Times New Roman" w:cs="Times New Roman"/>
          <w:sz w:val="30"/>
          <w:szCs w:val="30"/>
        </w:rPr>
        <w:t>_</w:t>
      </w:r>
    </w:p>
    <w:p w:rsidR="00C1737E" w:rsidRPr="004461F2" w:rsidRDefault="00C1737E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1737E" w:rsidRPr="004461F2" w:rsidRDefault="00C1737E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1737E" w:rsidRPr="004461F2" w:rsidRDefault="000F3511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«</w:t>
      </w:r>
      <w:r w:rsidR="00C1737E" w:rsidRPr="004461F2">
        <w:rPr>
          <w:rFonts w:ascii="Times New Roman" w:hAnsi="Times New Roman" w:cs="Times New Roman"/>
          <w:sz w:val="30"/>
          <w:szCs w:val="30"/>
        </w:rPr>
        <w:t>Приложение 6а</w:t>
      </w:r>
    </w:p>
    <w:p w:rsidR="00C1737E" w:rsidRPr="004461F2" w:rsidRDefault="00C1737E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1737E" w:rsidRPr="004461F2" w:rsidRDefault="000F3511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«</w:t>
      </w:r>
      <w:r w:rsidR="00C1737E" w:rsidRPr="004461F2">
        <w:rPr>
          <w:rFonts w:ascii="Times New Roman" w:hAnsi="Times New Roman" w:cs="Times New Roman"/>
          <w:sz w:val="30"/>
          <w:szCs w:val="30"/>
        </w:rPr>
        <w:t>Развитие образования</w:t>
      </w:r>
    </w:p>
    <w:p w:rsidR="00C1737E" w:rsidRPr="004461F2" w:rsidRDefault="00C1737E" w:rsidP="004461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4461F2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0F3511" w:rsidRPr="004461F2">
        <w:rPr>
          <w:rFonts w:ascii="Times New Roman" w:hAnsi="Times New Roman" w:cs="Times New Roman"/>
          <w:sz w:val="30"/>
          <w:szCs w:val="30"/>
        </w:rPr>
        <w:t>»</w:t>
      </w: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37E" w:rsidRPr="00C642F2" w:rsidRDefault="00C1737E" w:rsidP="004461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ПЕРЕЧЕНЬ</w:t>
      </w:r>
    </w:p>
    <w:p w:rsidR="004461F2" w:rsidRPr="00C642F2" w:rsidRDefault="00C1737E" w:rsidP="004461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объектов муниципальной собственности, финансовое обеспечение  которых планируется осуществить за счет </w:t>
      </w:r>
    </w:p>
    <w:p w:rsidR="00C642F2" w:rsidRDefault="00C1737E" w:rsidP="004461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бюджетных инвестиций,  за счет субсидий </w:t>
      </w:r>
      <w:proofErr w:type="gramStart"/>
      <w:r w:rsidRPr="00C642F2">
        <w:rPr>
          <w:rFonts w:ascii="Times New Roman" w:hAnsi="Times New Roman" w:cs="Times New Roman"/>
          <w:sz w:val="30"/>
          <w:szCs w:val="30"/>
        </w:rPr>
        <w:t>муниципал</w:t>
      </w:r>
      <w:r w:rsidR="00C642F2">
        <w:rPr>
          <w:rFonts w:ascii="Times New Roman" w:hAnsi="Times New Roman" w:cs="Times New Roman"/>
          <w:sz w:val="30"/>
          <w:szCs w:val="30"/>
        </w:rPr>
        <w:t>ьным</w:t>
      </w:r>
      <w:proofErr w:type="gramEnd"/>
      <w:r w:rsidR="00C642F2">
        <w:rPr>
          <w:rFonts w:ascii="Times New Roman" w:hAnsi="Times New Roman" w:cs="Times New Roman"/>
          <w:sz w:val="30"/>
          <w:szCs w:val="30"/>
        </w:rPr>
        <w:t xml:space="preserve"> бюджетным и муниципальным </w:t>
      </w:r>
      <w:r w:rsidRPr="00C642F2">
        <w:rPr>
          <w:rFonts w:ascii="Times New Roman" w:hAnsi="Times New Roman" w:cs="Times New Roman"/>
          <w:sz w:val="30"/>
          <w:szCs w:val="30"/>
        </w:rPr>
        <w:t xml:space="preserve">автономным </w:t>
      </w:r>
    </w:p>
    <w:p w:rsidR="00C642F2" w:rsidRDefault="00C1737E" w:rsidP="004461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учреждениям, муниципальным унитарным предприятиям на капитальные вложения в объекты капитального строи</w:t>
      </w:r>
      <w:r w:rsidR="00C642F2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Pr="00C642F2">
        <w:rPr>
          <w:rFonts w:ascii="Times New Roman" w:hAnsi="Times New Roman" w:cs="Times New Roman"/>
          <w:sz w:val="30"/>
          <w:szCs w:val="30"/>
        </w:rPr>
        <w:t>муниципальной собствен</w:t>
      </w:r>
      <w:r w:rsidR="00C642F2">
        <w:rPr>
          <w:rFonts w:ascii="Times New Roman" w:hAnsi="Times New Roman" w:cs="Times New Roman"/>
          <w:sz w:val="30"/>
          <w:szCs w:val="30"/>
        </w:rPr>
        <w:t>ности или приобретение объектов</w:t>
      </w:r>
      <w:r w:rsidRPr="00C642F2">
        <w:rPr>
          <w:rFonts w:ascii="Times New Roman" w:hAnsi="Times New Roman" w:cs="Times New Roman"/>
          <w:sz w:val="30"/>
          <w:szCs w:val="30"/>
        </w:rPr>
        <w:t xml:space="preserve"> недвижимого имущества </w:t>
      </w:r>
    </w:p>
    <w:p w:rsidR="00C1737E" w:rsidRPr="00C642F2" w:rsidRDefault="00C1737E" w:rsidP="004461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в муниципальную собственность,</w:t>
      </w:r>
      <w:r w:rsidR="004461F2" w:rsidRPr="00C642F2">
        <w:rPr>
          <w:rFonts w:ascii="Times New Roman" w:hAnsi="Times New Roman" w:cs="Times New Roman"/>
          <w:sz w:val="30"/>
          <w:szCs w:val="30"/>
        </w:rPr>
        <w:t xml:space="preserve"> на </w:t>
      </w:r>
      <w:r w:rsidRPr="00C642F2">
        <w:rPr>
          <w:rFonts w:ascii="Times New Roman" w:hAnsi="Times New Roman" w:cs="Times New Roman"/>
          <w:sz w:val="30"/>
          <w:szCs w:val="30"/>
        </w:rPr>
        <w:t>2025 год (за счет всех источников финансирования)</w:t>
      </w: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37E" w:rsidRPr="00C642F2" w:rsidRDefault="00C1737E" w:rsidP="00C1737E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</w:t>
      </w:r>
      <w:r w:rsidR="00C642F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642F2" w:rsidRPr="00C642F2">
        <w:rPr>
          <w:rFonts w:ascii="Times New Roman" w:hAnsi="Times New Roman" w:cs="Times New Roman"/>
          <w:sz w:val="30"/>
          <w:szCs w:val="30"/>
        </w:rPr>
        <w:t xml:space="preserve">          Т</w:t>
      </w:r>
      <w:r w:rsidRPr="00C642F2">
        <w:rPr>
          <w:rFonts w:ascii="Times New Roman" w:hAnsi="Times New Roman" w:cs="Times New Roman"/>
          <w:sz w:val="30"/>
          <w:szCs w:val="30"/>
        </w:rPr>
        <w:t>ыс. руб.</w:t>
      </w:r>
    </w:p>
    <w:tbl>
      <w:tblPr>
        <w:tblStyle w:val="aa"/>
        <w:tblW w:w="14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5065"/>
        <w:gridCol w:w="1985"/>
        <w:gridCol w:w="2551"/>
        <w:gridCol w:w="2092"/>
        <w:gridCol w:w="2019"/>
      </w:tblGrid>
      <w:tr w:rsidR="00C1737E" w:rsidRPr="00C642F2" w:rsidTr="00C642F2">
        <w:trPr>
          <w:trHeight w:val="113"/>
        </w:trPr>
        <w:tc>
          <w:tcPr>
            <w:tcW w:w="620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642F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5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8647" w:type="dxa"/>
            <w:gridSpan w:val="4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бюджетных инвестиций на 2025 год</w:t>
            </w:r>
          </w:p>
        </w:tc>
      </w:tr>
      <w:tr w:rsidR="00C1737E" w:rsidRPr="00C642F2" w:rsidTr="00C642F2">
        <w:trPr>
          <w:trHeight w:val="113"/>
        </w:trPr>
        <w:tc>
          <w:tcPr>
            <w:tcW w:w="620" w:type="dxa"/>
            <w:vMerge/>
            <w:tcBorders>
              <w:bottom w:val="nil"/>
            </w:tcBorders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  <w:vMerge/>
            <w:tcBorders>
              <w:bottom w:val="nil"/>
            </w:tcBorders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vMerge/>
            <w:tcBorders>
              <w:bottom w:val="nil"/>
            </w:tcBorders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  <w:vMerge/>
            <w:tcBorders>
              <w:bottom w:val="nil"/>
            </w:tcBorders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2092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вышестоящие бюджеты</w:t>
            </w:r>
          </w:p>
        </w:tc>
        <w:tc>
          <w:tcPr>
            <w:tcW w:w="2019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</w:tbl>
    <w:p w:rsidR="00C642F2" w:rsidRPr="00C642F2" w:rsidRDefault="00C642F2" w:rsidP="00C642F2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4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5065"/>
        <w:gridCol w:w="1985"/>
        <w:gridCol w:w="2551"/>
        <w:gridCol w:w="2092"/>
        <w:gridCol w:w="2019"/>
      </w:tblGrid>
      <w:tr w:rsidR="00160C27" w:rsidRPr="00C642F2" w:rsidTr="00C642F2">
        <w:trPr>
          <w:trHeight w:val="113"/>
          <w:tblHeader/>
        </w:trPr>
        <w:tc>
          <w:tcPr>
            <w:tcW w:w="620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9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hideMark/>
          </w:tcPr>
          <w:p w:rsidR="00160C27" w:rsidRPr="00C642F2" w:rsidRDefault="00160C27" w:rsidP="00160C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4 856 442,98</w:t>
            </w:r>
          </w:p>
        </w:tc>
        <w:tc>
          <w:tcPr>
            <w:tcW w:w="2551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3 356 442,98</w:t>
            </w:r>
          </w:p>
        </w:tc>
        <w:tc>
          <w:tcPr>
            <w:tcW w:w="2092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1 500 000,00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5" w:type="dxa"/>
            <w:hideMark/>
          </w:tcPr>
          <w:p w:rsidR="00160C27" w:rsidRPr="00C642F2" w:rsidRDefault="00160C27" w:rsidP="00160C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расп</w:t>
            </w:r>
            <w:r w:rsidR="00C642F2" w:rsidRPr="00C642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C642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рядитель 1</w:t>
            </w:r>
            <w:r w:rsidR="00C642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</w:t>
            </w:r>
            <w:r w:rsidRPr="00C642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департамент градостроительства</w:t>
            </w:r>
          </w:p>
        </w:tc>
        <w:tc>
          <w:tcPr>
            <w:tcW w:w="1985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4 856 442,98</w:t>
            </w:r>
          </w:p>
        </w:tc>
        <w:tc>
          <w:tcPr>
            <w:tcW w:w="2551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3 356 442,98</w:t>
            </w:r>
          </w:p>
        </w:tc>
        <w:tc>
          <w:tcPr>
            <w:tcW w:w="2092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1 500 000,00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642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1737E" w:rsidRPr="00C642F2" w:rsidTr="00C642F2">
        <w:trPr>
          <w:trHeight w:val="113"/>
        </w:trPr>
        <w:tc>
          <w:tcPr>
            <w:tcW w:w="620" w:type="dxa"/>
            <w:hideMark/>
          </w:tcPr>
          <w:p w:rsidR="00C1737E" w:rsidRPr="00C642F2" w:rsidRDefault="00C1737E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2" w:type="dxa"/>
            <w:gridSpan w:val="5"/>
            <w:hideMark/>
          </w:tcPr>
          <w:p w:rsidR="00C1737E" w:rsidRPr="00C642F2" w:rsidRDefault="00C1737E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в IV микрорайоне жилого района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Бугач</w:t>
            </w:r>
            <w:proofErr w:type="spellEnd"/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</w:tcPr>
          <w:p w:rsidR="00160C27" w:rsidRPr="00C642F2" w:rsidRDefault="0016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2F2">
              <w:rPr>
                <w:rFonts w:ascii="Times New Roman" w:hAnsi="Times New Roman" w:cs="Times New Roman"/>
                <w:sz w:val="28"/>
                <w:szCs w:val="28"/>
              </w:rPr>
              <w:t>476 635,32</w:t>
            </w:r>
          </w:p>
        </w:tc>
        <w:tc>
          <w:tcPr>
            <w:tcW w:w="2551" w:type="dxa"/>
          </w:tcPr>
          <w:p w:rsidR="00160C27" w:rsidRPr="00C642F2" w:rsidRDefault="0016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2F2">
              <w:rPr>
                <w:rFonts w:ascii="Times New Roman" w:hAnsi="Times New Roman" w:cs="Times New Roman"/>
                <w:sz w:val="28"/>
                <w:szCs w:val="28"/>
              </w:rPr>
              <w:t>476 635,32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VI микрорайон жилого ра</w:t>
            </w: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</w:t>
            </w:r>
            <w:r w:rsidR="000F3511"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Покровский</w:t>
            </w:r>
            <w:r w:rsidR="000F3511"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</w:tcPr>
          <w:p w:rsidR="00160C27" w:rsidRPr="00C642F2" w:rsidRDefault="0016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2F2">
              <w:rPr>
                <w:rFonts w:ascii="Times New Roman" w:hAnsi="Times New Roman" w:cs="Times New Roman"/>
                <w:sz w:val="28"/>
                <w:szCs w:val="28"/>
              </w:rPr>
              <w:t>306 566,11</w:t>
            </w:r>
          </w:p>
        </w:tc>
        <w:tc>
          <w:tcPr>
            <w:tcW w:w="2551" w:type="dxa"/>
          </w:tcPr>
          <w:p w:rsidR="00160C27" w:rsidRPr="00C642F2" w:rsidRDefault="0016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2F2">
              <w:rPr>
                <w:rFonts w:ascii="Times New Roman" w:hAnsi="Times New Roman" w:cs="Times New Roman"/>
                <w:sz w:val="28"/>
                <w:szCs w:val="28"/>
              </w:rPr>
              <w:t>306 566,11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5" w:type="dxa"/>
            <w:hideMark/>
          </w:tcPr>
          <w:p w:rsid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VII 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917 253,57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417 253,57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Железн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дорожном районе по ул. Омская (стро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873 606,39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373 606,39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5" w:type="dxa"/>
            <w:hideMark/>
          </w:tcPr>
          <w:p w:rsidR="00C642F2" w:rsidRDefault="00160C27" w:rsidP="00C64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№ 1 </w:t>
            </w:r>
          </w:p>
          <w:p w:rsidR="00160C27" w:rsidRPr="00C642F2" w:rsidRDefault="00C642F2" w:rsidP="00C64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60C27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0C27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="00160C27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60C27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Тихие Зори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60C27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841 571,68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591 571,68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жилом районе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Мичуринский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687 300,00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437 300,00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5" w:type="dxa"/>
            <w:hideMark/>
          </w:tcPr>
          <w:p w:rsid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 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5" w:type="dxa"/>
            <w:hideMark/>
          </w:tcPr>
          <w:p w:rsid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3 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(проектирование)</w:t>
            </w:r>
          </w:p>
        </w:tc>
        <w:tc>
          <w:tcPr>
            <w:tcW w:w="1985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5 559,10</w:t>
            </w:r>
          </w:p>
        </w:tc>
        <w:tc>
          <w:tcPr>
            <w:tcW w:w="2551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5 559,10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микр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Агроуниверситет</w:t>
            </w:r>
            <w:proofErr w:type="spellEnd"/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(строител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ство)</w:t>
            </w:r>
          </w:p>
        </w:tc>
        <w:tc>
          <w:tcPr>
            <w:tcW w:w="1985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551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5" w:type="dxa"/>
            <w:hideMark/>
          </w:tcPr>
          <w:p w:rsidR="00160C27" w:rsidRPr="00C642F2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жилом районе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берег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(проектиров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1985" w:type="dxa"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44 200,00</w:t>
            </w:r>
          </w:p>
        </w:tc>
        <w:tc>
          <w:tcPr>
            <w:tcW w:w="2551" w:type="dxa"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44 200,00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5" w:type="dxa"/>
            <w:hideMark/>
          </w:tcPr>
          <w:p w:rsidR="00160C27" w:rsidRDefault="00160C27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V </w:t>
            </w:r>
            <w:proofErr w:type="spellStart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Слобода Весны</w:t>
            </w:r>
            <w:r w:rsidR="000F3511"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(пр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ектирование)</w:t>
            </w:r>
          </w:p>
          <w:p w:rsidR="00C642F2" w:rsidRPr="00C642F2" w:rsidRDefault="00C642F2" w:rsidP="00C17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48 350,81</w:t>
            </w:r>
          </w:p>
        </w:tc>
        <w:tc>
          <w:tcPr>
            <w:tcW w:w="2551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48 350,81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620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065" w:type="dxa"/>
            <w:hideMark/>
          </w:tcPr>
          <w:p w:rsidR="00C642F2" w:rsidRDefault="00160C27" w:rsidP="00610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аварийной ситуации здания МАОУ СШ № 76, расположенного </w:t>
            </w:r>
          </w:p>
          <w:p w:rsidR="00160C27" w:rsidRPr="00C642F2" w:rsidRDefault="00160C27" w:rsidP="00610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г. Красноярск, ул. 60 лет О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тября,</w:t>
            </w:r>
            <w:r w:rsidR="0043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(проектирование)</w:t>
            </w:r>
          </w:p>
        </w:tc>
        <w:tc>
          <w:tcPr>
            <w:tcW w:w="1985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55 400,00</w:t>
            </w:r>
          </w:p>
        </w:tc>
        <w:tc>
          <w:tcPr>
            <w:tcW w:w="2551" w:type="dxa"/>
            <w:hideMark/>
          </w:tcPr>
          <w:p w:rsidR="00160C27" w:rsidRPr="00C642F2" w:rsidRDefault="00160C27" w:rsidP="00160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55 400,00</w:t>
            </w:r>
            <w:r w:rsidR="0043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hideMark/>
          </w:tcPr>
          <w:p w:rsidR="00160C27" w:rsidRPr="00C642F2" w:rsidRDefault="00160C27" w:rsidP="00C173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  <w:r w:rsidRPr="00C1737E">
        <w:rPr>
          <w:rFonts w:ascii="Times New Roman" w:hAnsi="Times New Roman" w:cs="Times New Roman"/>
          <w:sz w:val="20"/>
          <w:szCs w:val="20"/>
        </w:rPr>
        <w:tab/>
      </w: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160C27" w:rsidRPr="00C642F2" w:rsidRDefault="0055525E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7</w:t>
      </w:r>
    </w:p>
    <w:p w:rsidR="00160C27" w:rsidRPr="00C642F2" w:rsidRDefault="00160C27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60C27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администрации</w:t>
      </w:r>
      <w:r w:rsidR="00160C27" w:rsidRPr="00C642F2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                                     </w:t>
      </w:r>
    </w:p>
    <w:p w:rsidR="00160C27" w:rsidRPr="00C642F2" w:rsidRDefault="00160C27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от____________</w:t>
      </w:r>
      <w:r w:rsidR="00C642F2">
        <w:rPr>
          <w:rFonts w:ascii="Times New Roman" w:hAnsi="Times New Roman" w:cs="Times New Roman"/>
          <w:sz w:val="30"/>
          <w:szCs w:val="30"/>
        </w:rPr>
        <w:t>_</w:t>
      </w:r>
      <w:r w:rsidRPr="00C642F2">
        <w:rPr>
          <w:rFonts w:ascii="Times New Roman" w:hAnsi="Times New Roman" w:cs="Times New Roman"/>
          <w:sz w:val="30"/>
          <w:szCs w:val="30"/>
        </w:rPr>
        <w:t xml:space="preserve"> № ___</w:t>
      </w:r>
      <w:r w:rsidR="00C642F2">
        <w:rPr>
          <w:rFonts w:ascii="Times New Roman" w:hAnsi="Times New Roman" w:cs="Times New Roman"/>
          <w:sz w:val="30"/>
          <w:szCs w:val="30"/>
        </w:rPr>
        <w:t>______</w:t>
      </w:r>
    </w:p>
    <w:p w:rsidR="00C1737E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737E" w:rsidRPr="00C642F2" w:rsidRDefault="000F3511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</w:t>
      </w:r>
      <w:r w:rsidR="00C1737E" w:rsidRPr="00C642F2">
        <w:rPr>
          <w:rFonts w:ascii="Times New Roman" w:hAnsi="Times New Roman" w:cs="Times New Roman"/>
          <w:sz w:val="30"/>
          <w:szCs w:val="30"/>
        </w:rPr>
        <w:t>Приложение 6</w:t>
      </w:r>
      <w:r w:rsidR="00C642F2">
        <w:rPr>
          <w:rFonts w:ascii="Times New Roman" w:hAnsi="Times New Roman" w:cs="Times New Roman"/>
          <w:sz w:val="30"/>
          <w:szCs w:val="30"/>
        </w:rPr>
        <w:t xml:space="preserve"> </w:t>
      </w:r>
      <w:r w:rsidR="00C1737E" w:rsidRPr="00C642F2">
        <w:rPr>
          <w:rFonts w:ascii="Times New Roman" w:hAnsi="Times New Roman" w:cs="Times New Roman"/>
          <w:sz w:val="30"/>
          <w:szCs w:val="30"/>
        </w:rPr>
        <w:t>б</w:t>
      </w:r>
    </w:p>
    <w:p w:rsidR="00C1737E" w:rsidRPr="00C642F2" w:rsidRDefault="00C1737E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1737E" w:rsidRPr="00C642F2" w:rsidRDefault="000F3511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</w:t>
      </w:r>
      <w:r w:rsidR="00C1737E" w:rsidRPr="00C642F2">
        <w:rPr>
          <w:rFonts w:ascii="Times New Roman" w:hAnsi="Times New Roman" w:cs="Times New Roman"/>
          <w:sz w:val="30"/>
          <w:szCs w:val="30"/>
        </w:rPr>
        <w:t>Развитие образования</w:t>
      </w:r>
    </w:p>
    <w:p w:rsidR="00B354D2" w:rsidRPr="00C642F2" w:rsidRDefault="00C1737E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0F3511" w:rsidRPr="00C642F2">
        <w:rPr>
          <w:rFonts w:ascii="Times New Roman" w:hAnsi="Times New Roman" w:cs="Times New Roman"/>
          <w:sz w:val="30"/>
          <w:szCs w:val="30"/>
        </w:rPr>
        <w:t>»</w:t>
      </w: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37E" w:rsidRPr="00F93F2D" w:rsidRDefault="00C1737E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>ПЕРЕЧЕНЬ</w:t>
      </w:r>
    </w:p>
    <w:p w:rsidR="00F93F2D" w:rsidRPr="00F93F2D" w:rsidRDefault="00C1737E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 xml:space="preserve">объектов муниципальной собственности, финансовое обеспечение  которых планируется осуществить за счет </w:t>
      </w:r>
    </w:p>
    <w:p w:rsidR="00F93F2D" w:rsidRDefault="00C1737E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 xml:space="preserve">бюджетных инвестиций,  за счет субсидий </w:t>
      </w:r>
      <w:proofErr w:type="gramStart"/>
      <w:r w:rsidRPr="00F93F2D">
        <w:rPr>
          <w:rFonts w:ascii="Times New Roman" w:hAnsi="Times New Roman" w:cs="Times New Roman"/>
          <w:sz w:val="30"/>
          <w:szCs w:val="30"/>
        </w:rPr>
        <w:t>муниципальным</w:t>
      </w:r>
      <w:proofErr w:type="gramEnd"/>
      <w:r w:rsidRPr="00F93F2D">
        <w:rPr>
          <w:rFonts w:ascii="Times New Roman" w:hAnsi="Times New Roman" w:cs="Times New Roman"/>
          <w:sz w:val="30"/>
          <w:szCs w:val="30"/>
        </w:rPr>
        <w:t xml:space="preserve"> бюджетным и муниципальным  автономным </w:t>
      </w:r>
    </w:p>
    <w:p w:rsidR="00F93F2D" w:rsidRDefault="00C1737E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>учреждениям, муниципальным унитарным предприятиям на капитальные вложения в объекты капитального строи</w:t>
      </w:r>
      <w:r w:rsidR="00F93F2D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Pr="00F93F2D">
        <w:rPr>
          <w:rFonts w:ascii="Times New Roman" w:hAnsi="Times New Roman" w:cs="Times New Roman"/>
          <w:sz w:val="30"/>
          <w:szCs w:val="30"/>
        </w:rPr>
        <w:t xml:space="preserve">муниципальной собственности или приобретение объектов  недвижимого имущества </w:t>
      </w:r>
    </w:p>
    <w:p w:rsidR="00C1737E" w:rsidRPr="00F93F2D" w:rsidRDefault="00C1737E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>в муници</w:t>
      </w:r>
      <w:r w:rsidR="00C642F2" w:rsidRPr="00F93F2D">
        <w:rPr>
          <w:rFonts w:ascii="Times New Roman" w:hAnsi="Times New Roman" w:cs="Times New Roman"/>
          <w:sz w:val="30"/>
          <w:szCs w:val="30"/>
        </w:rPr>
        <w:t>пальную собственность, на 2026–</w:t>
      </w:r>
      <w:r w:rsidRPr="00F93F2D">
        <w:rPr>
          <w:rFonts w:ascii="Times New Roman" w:hAnsi="Times New Roman" w:cs="Times New Roman"/>
          <w:sz w:val="30"/>
          <w:szCs w:val="30"/>
        </w:rPr>
        <w:t>2027 годы (за счет всех источников финансирования)</w:t>
      </w:r>
    </w:p>
    <w:p w:rsidR="00C1737E" w:rsidRPr="00C1737E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1737E">
        <w:rPr>
          <w:rFonts w:ascii="Times New Roman" w:hAnsi="Times New Roman" w:cs="Times New Roman"/>
          <w:sz w:val="28"/>
          <w:szCs w:val="28"/>
        </w:rPr>
        <w:tab/>
      </w:r>
      <w:r w:rsidRPr="00C1737E">
        <w:rPr>
          <w:rFonts w:ascii="Times New Roman" w:hAnsi="Times New Roman" w:cs="Times New Roman"/>
          <w:sz w:val="28"/>
          <w:szCs w:val="28"/>
        </w:rPr>
        <w:tab/>
      </w:r>
      <w:r w:rsidRPr="00C1737E">
        <w:rPr>
          <w:rFonts w:ascii="Times New Roman" w:hAnsi="Times New Roman" w:cs="Times New Roman"/>
          <w:sz w:val="28"/>
          <w:szCs w:val="28"/>
        </w:rPr>
        <w:tab/>
      </w:r>
      <w:r w:rsidRPr="00C1737E">
        <w:rPr>
          <w:rFonts w:ascii="Times New Roman" w:hAnsi="Times New Roman" w:cs="Times New Roman"/>
          <w:sz w:val="28"/>
          <w:szCs w:val="28"/>
        </w:rPr>
        <w:tab/>
      </w:r>
    </w:p>
    <w:p w:rsidR="00C1737E" w:rsidRPr="00F93F2D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 w:rsidRPr="00F93F2D">
        <w:rPr>
          <w:rFonts w:ascii="Times New Roman" w:hAnsi="Times New Roman" w:cs="Times New Roman"/>
          <w:sz w:val="30"/>
          <w:szCs w:val="30"/>
        </w:rPr>
        <w:t>Т</w:t>
      </w:r>
      <w:r w:rsidR="00C1737E" w:rsidRPr="00F93F2D">
        <w:rPr>
          <w:rFonts w:ascii="Times New Roman" w:hAnsi="Times New Roman" w:cs="Times New Roman"/>
          <w:sz w:val="30"/>
          <w:szCs w:val="30"/>
        </w:rPr>
        <w:t>ыс.</w:t>
      </w:r>
      <w:r w:rsidRPr="00F93F2D">
        <w:rPr>
          <w:rFonts w:ascii="Times New Roman" w:hAnsi="Times New Roman" w:cs="Times New Roman"/>
          <w:sz w:val="30"/>
          <w:szCs w:val="30"/>
        </w:rPr>
        <w:t xml:space="preserve"> </w:t>
      </w:r>
      <w:r w:rsidR="00C1737E" w:rsidRPr="00F93F2D">
        <w:rPr>
          <w:rFonts w:ascii="Times New Roman" w:hAnsi="Times New Roman" w:cs="Times New Roman"/>
          <w:sz w:val="30"/>
          <w:szCs w:val="30"/>
        </w:rPr>
        <w:t>руб.</w:t>
      </w:r>
    </w:p>
    <w:tbl>
      <w:tblPr>
        <w:tblStyle w:val="aa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1578"/>
        <w:gridCol w:w="1540"/>
        <w:gridCol w:w="1985"/>
        <w:gridCol w:w="850"/>
        <w:gridCol w:w="1843"/>
        <w:gridCol w:w="1701"/>
        <w:gridCol w:w="1559"/>
        <w:gridCol w:w="1070"/>
      </w:tblGrid>
      <w:tr w:rsidR="00C1737E" w:rsidRPr="00C642F2" w:rsidTr="00C642F2">
        <w:trPr>
          <w:trHeight w:val="113"/>
        </w:trPr>
        <w:tc>
          <w:tcPr>
            <w:tcW w:w="534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gridSpan w:val="4"/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2026 год</w:t>
            </w:r>
          </w:p>
        </w:tc>
        <w:tc>
          <w:tcPr>
            <w:tcW w:w="6173" w:type="dxa"/>
            <w:gridSpan w:val="4"/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2027 год</w:t>
            </w:r>
          </w:p>
        </w:tc>
      </w:tr>
      <w:tr w:rsidR="00C1737E" w:rsidRPr="00C642F2" w:rsidTr="00C642F2">
        <w:trPr>
          <w:trHeight w:val="1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5" w:type="dxa"/>
            <w:gridSpan w:val="3"/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0" w:type="dxa"/>
            <w:gridSpan w:val="3"/>
            <w:tcBorders>
              <w:bottom w:val="single" w:sz="4" w:space="0" w:color="auto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737E" w:rsidRPr="00C642F2" w:rsidTr="00C642F2">
        <w:trPr>
          <w:trHeight w:val="1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nil"/>
            </w:tcBorders>
            <w:hideMark/>
          </w:tcPr>
          <w:p w:rsid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85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вышестоящие бюджеты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  <w:vMerge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вышестоящие бюджеты</w:t>
            </w:r>
          </w:p>
        </w:tc>
        <w:tc>
          <w:tcPr>
            <w:tcW w:w="1070" w:type="dxa"/>
            <w:tcBorders>
              <w:bottom w:val="nil"/>
            </w:tcBorders>
            <w:hideMark/>
          </w:tcPr>
          <w:p w:rsidR="00C1737E" w:rsidRPr="00C642F2" w:rsidRDefault="00C1737E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C642F2" w:rsidRPr="00C642F2" w:rsidRDefault="00C642F2" w:rsidP="00C642F2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9"/>
        <w:gridCol w:w="1540"/>
        <w:gridCol w:w="1985"/>
        <w:gridCol w:w="850"/>
        <w:gridCol w:w="1843"/>
        <w:gridCol w:w="1701"/>
        <w:gridCol w:w="1559"/>
        <w:gridCol w:w="1070"/>
      </w:tblGrid>
      <w:tr w:rsidR="00C1737E" w:rsidRPr="00C642F2" w:rsidTr="00C642F2">
        <w:trPr>
          <w:trHeight w:val="113"/>
          <w:tblHeader/>
        </w:trPr>
        <w:tc>
          <w:tcPr>
            <w:tcW w:w="534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gridSpan w:val="2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hideMark/>
          </w:tcPr>
          <w:p w:rsidR="00C1737E" w:rsidRPr="00C642F2" w:rsidRDefault="00C1737E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0C27" w:rsidRPr="00C642F2" w:rsidRDefault="0016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gridSpan w:val="2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3 521 717,10</w:t>
            </w:r>
          </w:p>
        </w:tc>
        <w:tc>
          <w:tcPr>
            <w:tcW w:w="154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2 521 717,10</w:t>
            </w:r>
          </w:p>
        </w:tc>
        <w:tc>
          <w:tcPr>
            <w:tcW w:w="1985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85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3 582 046,99</w:t>
            </w:r>
          </w:p>
        </w:tc>
        <w:tc>
          <w:tcPr>
            <w:tcW w:w="1701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2 582 046,99</w:t>
            </w:r>
          </w:p>
        </w:tc>
        <w:tc>
          <w:tcPr>
            <w:tcW w:w="1559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07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0C27" w:rsidRPr="00C642F2" w:rsidRDefault="00160C27" w:rsidP="00F93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распор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дитель 1 </w:t>
            </w:r>
            <w:r w:rsidR="00C642F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F2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епа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тамент градостр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ительства</w:t>
            </w:r>
          </w:p>
        </w:tc>
        <w:tc>
          <w:tcPr>
            <w:tcW w:w="1578" w:type="dxa"/>
            <w:gridSpan w:val="2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3 521 717,10</w:t>
            </w:r>
          </w:p>
        </w:tc>
        <w:tc>
          <w:tcPr>
            <w:tcW w:w="154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2 521 717,10</w:t>
            </w:r>
          </w:p>
        </w:tc>
        <w:tc>
          <w:tcPr>
            <w:tcW w:w="1985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85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3 582 046,99</w:t>
            </w:r>
          </w:p>
        </w:tc>
        <w:tc>
          <w:tcPr>
            <w:tcW w:w="1701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2 582 046,99</w:t>
            </w:r>
          </w:p>
        </w:tc>
        <w:tc>
          <w:tcPr>
            <w:tcW w:w="1559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1070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2" w:type="dxa"/>
            <w:gridSpan w:val="10"/>
            <w:hideMark/>
          </w:tcPr>
          <w:p w:rsidR="00160C27" w:rsidRPr="00C642F2" w:rsidRDefault="00160C27" w:rsidP="00F93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hideMark/>
          </w:tcPr>
          <w:p w:rsidR="00F93F2D" w:rsidRDefault="00160C27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Строительство д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корпуса к ДОУ  </w:t>
            </w:r>
          </w:p>
          <w:p w:rsidR="00160C27" w:rsidRPr="00C642F2" w:rsidRDefault="00160C27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№ 231 по ул. Кра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ной Армии, 38 в Железнодорожном районе</w:t>
            </w:r>
          </w:p>
        </w:tc>
        <w:tc>
          <w:tcPr>
            <w:tcW w:w="1559" w:type="dxa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15 502,94</w:t>
            </w:r>
          </w:p>
        </w:tc>
        <w:tc>
          <w:tcPr>
            <w:tcW w:w="1559" w:type="dxa"/>
            <w:gridSpan w:val="2"/>
          </w:tcPr>
          <w:p w:rsidR="00160C27" w:rsidRPr="00C642F2" w:rsidRDefault="00160C27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15 502,94</w:t>
            </w:r>
          </w:p>
        </w:tc>
        <w:tc>
          <w:tcPr>
            <w:tcW w:w="1985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160C27" w:rsidRPr="00C642F2" w:rsidRDefault="00160C27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тельная школа №</w:t>
            </w:r>
            <w:r w:rsidR="00F9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Тихие з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1559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779 014,16</w:t>
            </w:r>
          </w:p>
        </w:tc>
        <w:tc>
          <w:tcPr>
            <w:tcW w:w="1559" w:type="dxa"/>
            <w:gridSpan w:val="2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279 014,16</w:t>
            </w:r>
          </w:p>
        </w:tc>
        <w:tc>
          <w:tcPr>
            <w:tcW w:w="1985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85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27" w:rsidRPr="00C642F2" w:rsidTr="00C642F2">
        <w:trPr>
          <w:trHeight w:val="113"/>
        </w:trPr>
        <w:tc>
          <w:tcPr>
            <w:tcW w:w="534" w:type="dxa"/>
            <w:hideMark/>
          </w:tcPr>
          <w:p w:rsidR="00160C27" w:rsidRPr="00C642F2" w:rsidRDefault="00160C27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F93F2D" w:rsidRDefault="00160C27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160C27" w:rsidRPr="00C642F2" w:rsidRDefault="00160C27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в жилом районе 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Мичуринский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(строительство)</w:t>
            </w:r>
          </w:p>
        </w:tc>
        <w:tc>
          <w:tcPr>
            <w:tcW w:w="1559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825 000,00</w:t>
            </w:r>
          </w:p>
        </w:tc>
        <w:tc>
          <w:tcPr>
            <w:tcW w:w="1559" w:type="dxa"/>
            <w:gridSpan w:val="2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985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85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782 046,99</w:t>
            </w:r>
          </w:p>
        </w:tc>
        <w:tc>
          <w:tcPr>
            <w:tcW w:w="1701" w:type="dxa"/>
            <w:hideMark/>
          </w:tcPr>
          <w:p w:rsidR="00160C27" w:rsidRPr="00C642F2" w:rsidRDefault="00160C27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782 046,99</w:t>
            </w:r>
          </w:p>
        </w:tc>
        <w:tc>
          <w:tcPr>
            <w:tcW w:w="1559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160C27" w:rsidRPr="00C642F2" w:rsidRDefault="00160C27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F93F2D" w:rsidRDefault="00E756FB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в 5 </w:t>
            </w:r>
            <w:proofErr w:type="spellStart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1559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1 102 200,00</w:t>
            </w:r>
          </w:p>
        </w:tc>
        <w:tc>
          <w:tcPr>
            <w:tcW w:w="1559" w:type="dxa"/>
            <w:gridSpan w:val="2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1 102 200,00</w:t>
            </w:r>
          </w:p>
        </w:tc>
        <w:tc>
          <w:tcPr>
            <w:tcW w:w="198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701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559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070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F93F2D" w:rsidRDefault="00E756FB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в микрорайоне </w:t>
            </w:r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Агроуниверс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="000F3511" w:rsidRPr="00C6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1559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gridSpan w:val="2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559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  <w:r w:rsidR="00F93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4B12" w:rsidRDefault="00C1737E" w:rsidP="00C1737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C1737E">
        <w:rPr>
          <w:rFonts w:ascii="Times New Roman" w:hAnsi="Times New Roman" w:cs="Times New Roman"/>
        </w:rPr>
        <w:tab/>
      </w:r>
      <w:r w:rsidRPr="00C1737E">
        <w:rPr>
          <w:rFonts w:ascii="Times New Roman" w:hAnsi="Times New Roman" w:cs="Times New Roman"/>
        </w:rPr>
        <w:tab/>
      </w:r>
    </w:p>
    <w:p w:rsidR="00714B12" w:rsidRDefault="00714B12" w:rsidP="00C1737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642F2" w:rsidRDefault="00C642F2" w:rsidP="00C1737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8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                                                                                                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от____________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C642F2">
        <w:rPr>
          <w:rFonts w:ascii="Times New Roman" w:hAnsi="Times New Roman" w:cs="Times New Roman"/>
          <w:sz w:val="30"/>
          <w:szCs w:val="30"/>
        </w:rPr>
        <w:t xml:space="preserve"> № 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«Приложение 6</w:t>
      </w:r>
      <w:r w:rsidR="0055525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93F2D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«Развитие образования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в городе Красноярске»</w:t>
      </w:r>
    </w:p>
    <w:p w:rsidR="00714B12" w:rsidRPr="00C642F2" w:rsidRDefault="00714B12" w:rsidP="00C642F2">
      <w:pPr>
        <w:pStyle w:val="ConsPlusNormal"/>
        <w:spacing w:line="192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14B12" w:rsidRPr="00C642F2" w:rsidRDefault="00714B12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ПЕРЕЧЕНЬ</w:t>
      </w:r>
    </w:p>
    <w:p w:rsidR="00714B12" w:rsidRPr="00C642F2" w:rsidRDefault="00714B12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объектов, планируемых к реализации</w:t>
      </w:r>
      <w:r w:rsidR="00C642F2" w:rsidRPr="00C642F2">
        <w:rPr>
          <w:rFonts w:ascii="Times New Roman" w:hAnsi="Times New Roman" w:cs="Times New Roman"/>
          <w:sz w:val="30"/>
          <w:szCs w:val="30"/>
        </w:rPr>
        <w:t xml:space="preserve"> </w:t>
      </w:r>
      <w:r w:rsidRPr="00C642F2">
        <w:rPr>
          <w:rFonts w:ascii="Times New Roman" w:hAnsi="Times New Roman" w:cs="Times New Roman"/>
          <w:sz w:val="30"/>
          <w:szCs w:val="30"/>
        </w:rPr>
        <w:t>в рамках подготовки к 400-летию города Красноярска</w:t>
      </w:r>
    </w:p>
    <w:p w:rsidR="00714B12" w:rsidRDefault="00714B12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14B12" w:rsidRPr="0055525E" w:rsidRDefault="0055525E" w:rsidP="0055525E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5B7D24" w:rsidRPr="0055525E">
        <w:rPr>
          <w:rFonts w:ascii="Times New Roman" w:hAnsi="Times New Roman" w:cs="Times New Roman"/>
          <w:sz w:val="30"/>
          <w:szCs w:val="30"/>
        </w:rPr>
        <w:t>ыс.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7D24" w:rsidRPr="0055525E">
        <w:rPr>
          <w:rFonts w:ascii="Times New Roman" w:hAnsi="Times New Roman" w:cs="Times New Roman"/>
          <w:sz w:val="30"/>
          <w:szCs w:val="30"/>
        </w:rPr>
        <w:t>руб.</w:t>
      </w:r>
    </w:p>
    <w:tbl>
      <w:tblPr>
        <w:tblStyle w:val="aa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1417"/>
        <w:gridCol w:w="1418"/>
        <w:gridCol w:w="1275"/>
        <w:gridCol w:w="1418"/>
        <w:gridCol w:w="1417"/>
        <w:gridCol w:w="1276"/>
        <w:gridCol w:w="1134"/>
      </w:tblGrid>
      <w:tr w:rsidR="00714B12" w:rsidRPr="00C642F2" w:rsidTr="00C642F2">
        <w:trPr>
          <w:trHeight w:val="113"/>
        </w:trPr>
        <w:tc>
          <w:tcPr>
            <w:tcW w:w="534" w:type="dxa"/>
            <w:vMerge w:val="restart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42F2">
              <w:rPr>
                <w:rFonts w:ascii="Times New Roman" w:hAnsi="Times New Roman" w:cs="Times New Roman"/>
              </w:rPr>
              <w:t>п</w:t>
            </w:r>
            <w:proofErr w:type="gramEnd"/>
            <w:r w:rsidRPr="00C642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hideMark/>
          </w:tcPr>
          <w:p w:rsid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Наименование</w:t>
            </w:r>
          </w:p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4252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4111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3827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Бюджетные ассигнования</w:t>
            </w:r>
          </w:p>
        </w:tc>
      </w:tr>
      <w:tr w:rsidR="00714B12" w:rsidRPr="00C642F2" w:rsidTr="00C642F2">
        <w:trPr>
          <w:trHeight w:val="1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на  2025 год</w:t>
            </w:r>
          </w:p>
        </w:tc>
        <w:tc>
          <w:tcPr>
            <w:tcW w:w="4111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на 2026 год</w:t>
            </w:r>
          </w:p>
        </w:tc>
        <w:tc>
          <w:tcPr>
            <w:tcW w:w="3827" w:type="dxa"/>
            <w:gridSpan w:val="3"/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на 2027 год</w:t>
            </w:r>
          </w:p>
        </w:tc>
      </w:tr>
      <w:tr w:rsidR="00714B12" w:rsidRPr="00C642F2" w:rsidTr="00C642F2">
        <w:trPr>
          <w:trHeight w:val="1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B7D24" w:rsidRPr="00C642F2" w:rsidTr="00C642F2">
        <w:trPr>
          <w:trHeight w:val="1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hideMark/>
          </w:tcPr>
          <w:p w:rsid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 xml:space="preserve">бюджет </w:t>
            </w:r>
          </w:p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вышесто</w:t>
            </w:r>
            <w:r w:rsidRPr="00C642F2">
              <w:rPr>
                <w:rFonts w:ascii="Times New Roman" w:hAnsi="Times New Roman" w:cs="Times New Roman"/>
              </w:rPr>
              <w:t>я</w:t>
            </w:r>
            <w:r w:rsidRPr="00C642F2">
              <w:rPr>
                <w:rFonts w:ascii="Times New Roman" w:hAnsi="Times New Roman" w:cs="Times New Roman"/>
              </w:rPr>
              <w:t>щие бюдж</w:t>
            </w:r>
            <w:r w:rsidRPr="00C642F2">
              <w:rPr>
                <w:rFonts w:ascii="Times New Roman" w:hAnsi="Times New Roman" w:cs="Times New Roman"/>
              </w:rPr>
              <w:t>е</w:t>
            </w:r>
            <w:r w:rsidRPr="00C642F2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418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  <w:hideMark/>
          </w:tcPr>
          <w:p w:rsid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 xml:space="preserve">бюджет </w:t>
            </w:r>
          </w:p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вышесто</w:t>
            </w:r>
            <w:r w:rsidRPr="00C642F2">
              <w:rPr>
                <w:rFonts w:ascii="Times New Roman" w:hAnsi="Times New Roman" w:cs="Times New Roman"/>
              </w:rPr>
              <w:t>я</w:t>
            </w:r>
            <w:r w:rsidRPr="00C642F2">
              <w:rPr>
                <w:rFonts w:ascii="Times New Roman" w:hAnsi="Times New Roman" w:cs="Times New Roman"/>
              </w:rPr>
              <w:t xml:space="preserve">щие </w:t>
            </w:r>
          </w:p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417" w:type="dxa"/>
            <w:vMerge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hideMark/>
          </w:tcPr>
          <w:p w:rsid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 xml:space="preserve">бюджет </w:t>
            </w:r>
          </w:p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714B12" w:rsidRPr="00C642F2" w:rsidRDefault="00714B12" w:rsidP="00C642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вышест</w:t>
            </w:r>
            <w:r w:rsidRPr="00C642F2">
              <w:rPr>
                <w:rFonts w:ascii="Times New Roman" w:hAnsi="Times New Roman" w:cs="Times New Roman"/>
              </w:rPr>
              <w:t>о</w:t>
            </w:r>
            <w:r w:rsidRPr="00C642F2">
              <w:rPr>
                <w:rFonts w:ascii="Times New Roman" w:hAnsi="Times New Roman" w:cs="Times New Roman"/>
              </w:rPr>
              <w:t>ящие бюджеты</w:t>
            </w:r>
          </w:p>
        </w:tc>
      </w:tr>
    </w:tbl>
    <w:p w:rsidR="00C642F2" w:rsidRPr="00C642F2" w:rsidRDefault="00C642F2" w:rsidP="00C642F2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1417"/>
        <w:gridCol w:w="1418"/>
        <w:gridCol w:w="1275"/>
        <w:gridCol w:w="1418"/>
        <w:gridCol w:w="1417"/>
        <w:gridCol w:w="1276"/>
        <w:gridCol w:w="1134"/>
      </w:tblGrid>
      <w:tr w:rsidR="005B7D24" w:rsidRPr="00C642F2" w:rsidTr="00C642F2">
        <w:trPr>
          <w:trHeight w:val="113"/>
          <w:tblHeader/>
        </w:trPr>
        <w:tc>
          <w:tcPr>
            <w:tcW w:w="534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714B12" w:rsidRPr="00C642F2" w:rsidRDefault="00714B12" w:rsidP="00555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11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4 394 530,26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2 694 133,96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1 700 396,30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1 872 742,30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718 706,00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1 154 036,30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1 045 075,15</w:t>
            </w: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911 504,25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133 570,90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Главный распоряд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тель 1 </w:t>
            </w:r>
            <w:r w:rsidR="00C642F2" w:rsidRPr="00C642F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главное управление образов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221 597,19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21 200,89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200 396,30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193 225,20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39 188,90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154 036,30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263 028,16</w:t>
            </w: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129 457,26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133 570,90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hideMark/>
          </w:tcPr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общера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вивающий на 270 мест в муниципальном 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разовании город Красноярск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в соо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ветствии с концесс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онным соглашением (в части выплаты 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вестиционного плат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lastRenderedPageBreak/>
              <w:t>жа, возмещения затрат на уплату процентов, операционного плат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жа)</w:t>
            </w: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31 081,73</w:t>
            </w:r>
          </w:p>
        </w:tc>
        <w:tc>
          <w:tcPr>
            <w:tcW w:w="1275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31 081,73</w:t>
            </w: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122 427,21</w:t>
            </w:r>
          </w:p>
        </w:tc>
        <w:tc>
          <w:tcPr>
            <w:tcW w:w="1276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122 427,21</w:t>
            </w:r>
          </w:p>
        </w:tc>
        <w:tc>
          <w:tcPr>
            <w:tcW w:w="1134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8" w:type="dxa"/>
          </w:tcPr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№ 206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, расположе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ный по адресу: 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Красноярск, 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пр.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Свобод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r w:rsidRPr="00C642F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54а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(капитал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ный ремонт)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105 768,80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13 432,60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92 336,20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№ 282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, расположе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ный по адресу: 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Красноярск, </w:t>
            </w:r>
          </w:p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Устиновича, 7А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(капитальный ремонт)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88 130,47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4 406,52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83 723,95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№ 60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, расположе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ный по адресу: 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Красноярск, </w:t>
            </w:r>
          </w:p>
          <w:p w:rsidR="00E756FB" w:rsidRPr="00C642F2" w:rsidRDefault="00E756FB" w:rsidP="00C64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пер.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Медицинский, 2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(капитальный ремонт)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74 013,00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3 700,65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70 312,35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8" w:type="dxa"/>
          </w:tcPr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№ 292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, расположе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ный по адресу: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Красноярск, </w:t>
            </w:r>
          </w:p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Тельмана, 7А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(к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питальный ремонт)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140 600,95</w:t>
            </w: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7 030,05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133 570,90</w:t>
            </w: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68" w:type="dxa"/>
          </w:tcPr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№ 110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, расположе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ный по адресу: </w:t>
            </w:r>
          </w:p>
          <w:p w:rsid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Красноярск, </w:t>
            </w:r>
          </w:p>
          <w:p w:rsidR="00E756FB" w:rsidRPr="00C642F2" w:rsidRDefault="00E756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Корнетова</w:t>
            </w:r>
            <w:proofErr w:type="spellEnd"/>
            <w:r w:rsidRPr="00C642F2">
              <w:rPr>
                <w:rFonts w:ascii="Times New Roman" w:hAnsi="Times New Roman" w:cs="Times New Roman"/>
                <w:color w:val="000000" w:themeColor="text1"/>
              </w:rPr>
              <w:t>, 12А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(капитальный ремонт)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115 828,39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7 768,29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108 060,10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C6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hideMark/>
          </w:tcPr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Департамент град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строительства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4 172 933,07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2 672 933,07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1 679 517,10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679 517,10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782 046,99</w:t>
            </w:r>
          </w:p>
        </w:tc>
        <w:tc>
          <w:tcPr>
            <w:tcW w:w="1276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782 046,99</w:t>
            </w:r>
          </w:p>
        </w:tc>
        <w:tc>
          <w:tcPr>
            <w:tcW w:w="1134" w:type="dxa"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hideMark/>
          </w:tcPr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общера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вивающий на 270 мест в муниципальном 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разовании город Красноярск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в соо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ветствии с концесс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онным соглашением (в части выплаты к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питального гранта)</w:t>
            </w: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275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18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756FB" w:rsidRPr="00C642F2" w:rsidRDefault="00E756FB" w:rsidP="00C642F2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756FB" w:rsidRPr="00C642F2" w:rsidTr="00C642F2">
        <w:trPr>
          <w:trHeight w:val="113"/>
        </w:trPr>
        <w:tc>
          <w:tcPr>
            <w:tcW w:w="534" w:type="dxa"/>
            <w:hideMark/>
          </w:tcPr>
          <w:p w:rsidR="00E756FB" w:rsidRPr="00C642F2" w:rsidRDefault="00E756FB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  <w:hideMark/>
          </w:tcPr>
          <w:p w:rsid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Строительство допо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нительного кор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>пуса к ДОУ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№ 231 </w:t>
            </w:r>
            <w:proofErr w:type="gramStart"/>
            <w:r w:rsidRPr="00C642F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C642F2">
              <w:rPr>
                <w:rFonts w:ascii="Times New Roman" w:hAnsi="Times New Roman" w:cs="Times New Roman"/>
                <w:color w:val="000000" w:themeColor="text1"/>
              </w:rPr>
              <w:t>Красной</w:t>
            </w:r>
            <w:proofErr w:type="gramEnd"/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Ар</w:t>
            </w:r>
            <w:r w:rsidR="00C642F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E756FB" w:rsidRPr="00C642F2" w:rsidRDefault="00E756FB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мии</w:t>
            </w:r>
            <w:proofErr w:type="spellEnd"/>
            <w:r w:rsidRPr="00C642F2">
              <w:rPr>
                <w:rFonts w:ascii="Times New Roman" w:hAnsi="Times New Roman" w:cs="Times New Roman"/>
                <w:color w:val="000000" w:themeColor="text1"/>
              </w:rPr>
              <w:t>, 38 в Железнод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рожном районе</w:t>
            </w: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15 502,94</w:t>
            </w:r>
          </w:p>
        </w:tc>
        <w:tc>
          <w:tcPr>
            <w:tcW w:w="1275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15 502,94</w:t>
            </w:r>
          </w:p>
        </w:tc>
        <w:tc>
          <w:tcPr>
            <w:tcW w:w="1418" w:type="dxa"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756FB" w:rsidRPr="00C642F2" w:rsidRDefault="00E756FB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  <w:hideMark/>
          </w:tcPr>
          <w:p w:rsidR="00E21476" w:rsidRP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в IV ми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рорайоне жилого ра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она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Бугач</w:t>
            </w:r>
            <w:proofErr w:type="spellEnd"/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тельство)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476 635,32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476 635,32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68" w:type="dxa"/>
            <w:hideMark/>
          </w:tcPr>
          <w:p w:rsidR="00E21476" w:rsidRP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Детский сад VI ми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рорайон жилого рай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Покровский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(строительство)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306 566,11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306 566,11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68" w:type="dxa"/>
            <w:hideMark/>
          </w:tcPr>
          <w:p w:rsidR="00E21476" w:rsidRP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школа в VII </w:t>
            </w: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Аэропорт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тельство)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917 253,57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417 253,57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268" w:type="dxa"/>
            <w:hideMark/>
          </w:tcPr>
          <w:p w:rsid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>Общеобразовательная школа в Железнод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рожном районе </w:t>
            </w:r>
          </w:p>
          <w:p w:rsidR="00E21476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по ул. </w:t>
            </w:r>
            <w:proofErr w:type="gramStart"/>
            <w:r w:rsidRPr="00C642F2">
              <w:rPr>
                <w:rFonts w:ascii="Times New Roman" w:hAnsi="Times New Roman" w:cs="Times New Roman"/>
                <w:color w:val="000000" w:themeColor="text1"/>
              </w:rPr>
              <w:t>Омская</w:t>
            </w:r>
            <w:proofErr w:type="gramEnd"/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тельство)</w:t>
            </w:r>
          </w:p>
          <w:p w:rsidR="00C642F2" w:rsidRPr="00C642F2" w:rsidRDefault="00C642F2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873 606,39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373 606,39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2268" w:type="dxa"/>
            <w:hideMark/>
          </w:tcPr>
          <w:p w:rsidR="00E21476" w:rsidRP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школа № 1 в </w:t>
            </w:r>
            <w:proofErr w:type="spellStart"/>
            <w:r w:rsidRPr="00C642F2">
              <w:rPr>
                <w:rFonts w:ascii="Times New Roman" w:hAnsi="Times New Roman" w:cs="Times New Roman"/>
                <w:color w:val="000000" w:themeColor="text1"/>
              </w:rPr>
              <w:t>мкрн</w:t>
            </w:r>
            <w:proofErr w:type="spellEnd"/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Тихие Зори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тельство)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841 571,68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591 571,68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779 014,16</w:t>
            </w:r>
          </w:p>
        </w:tc>
        <w:tc>
          <w:tcPr>
            <w:tcW w:w="1275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279 014,16</w:t>
            </w:r>
          </w:p>
        </w:tc>
        <w:tc>
          <w:tcPr>
            <w:tcW w:w="1418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17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476" w:rsidRPr="00C642F2" w:rsidTr="00C642F2">
        <w:trPr>
          <w:trHeight w:val="113"/>
        </w:trPr>
        <w:tc>
          <w:tcPr>
            <w:tcW w:w="534" w:type="dxa"/>
            <w:hideMark/>
          </w:tcPr>
          <w:p w:rsidR="00E21476" w:rsidRPr="00C642F2" w:rsidRDefault="00E21476" w:rsidP="00F93F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268" w:type="dxa"/>
            <w:hideMark/>
          </w:tcPr>
          <w:p w:rsidR="00E21476" w:rsidRPr="00C642F2" w:rsidRDefault="00E21476" w:rsidP="00714B1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школа в жилом районе 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>Мичуринский</w:t>
            </w:r>
            <w:r w:rsidR="000F3511" w:rsidRPr="00C642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642F2">
              <w:rPr>
                <w:rFonts w:ascii="Times New Roman" w:hAnsi="Times New Roman" w:cs="Times New Roman"/>
                <w:color w:val="000000" w:themeColor="text1"/>
              </w:rPr>
              <w:t xml:space="preserve"> (строительство)</w:t>
            </w:r>
          </w:p>
        </w:tc>
        <w:tc>
          <w:tcPr>
            <w:tcW w:w="1417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687 300,00</w:t>
            </w:r>
          </w:p>
        </w:tc>
        <w:tc>
          <w:tcPr>
            <w:tcW w:w="1418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437 300,00</w:t>
            </w:r>
          </w:p>
        </w:tc>
        <w:tc>
          <w:tcPr>
            <w:tcW w:w="1417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418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825 000,00</w:t>
            </w:r>
          </w:p>
        </w:tc>
        <w:tc>
          <w:tcPr>
            <w:tcW w:w="1275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325 000,00</w:t>
            </w:r>
          </w:p>
        </w:tc>
        <w:tc>
          <w:tcPr>
            <w:tcW w:w="1418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17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782 046,99</w:t>
            </w:r>
          </w:p>
        </w:tc>
        <w:tc>
          <w:tcPr>
            <w:tcW w:w="1276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782 046,99</w:t>
            </w:r>
            <w:r w:rsidR="00F93F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hideMark/>
          </w:tcPr>
          <w:p w:rsidR="00E21476" w:rsidRPr="00C642F2" w:rsidRDefault="00E21476" w:rsidP="00C642F2">
            <w:pPr>
              <w:jc w:val="right"/>
              <w:rPr>
                <w:rFonts w:ascii="Times New Roman" w:hAnsi="Times New Roman" w:cs="Times New Roman"/>
              </w:rPr>
            </w:pPr>
            <w:r w:rsidRPr="00C642F2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4B12" w:rsidRPr="00E756FB" w:rsidRDefault="00714B12" w:rsidP="00714B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3BF4" w:rsidRPr="00E756FB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3BF4" w:rsidRPr="00E756FB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3BF4" w:rsidRPr="00E756FB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3BF4" w:rsidRPr="00E756FB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756FB" w:rsidRDefault="00E756FB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756FB" w:rsidRDefault="00E756FB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642F2" w:rsidRDefault="00C642F2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642F2" w:rsidRDefault="00C642F2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642F2" w:rsidRDefault="00C642F2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642F2" w:rsidRDefault="00C642F2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3BF4" w:rsidRDefault="00FA3BF4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21476" w:rsidRDefault="00E21476" w:rsidP="00714B1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9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                                                                                                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от____________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C642F2">
        <w:rPr>
          <w:rFonts w:ascii="Times New Roman" w:hAnsi="Times New Roman" w:cs="Times New Roman"/>
          <w:sz w:val="30"/>
          <w:szCs w:val="30"/>
        </w:rPr>
        <w:t xml:space="preserve"> № 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Приложение 7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«Развитие образования</w:t>
      </w:r>
    </w:p>
    <w:p w:rsidR="00C642F2" w:rsidRPr="00C642F2" w:rsidRDefault="00C642F2" w:rsidP="00C642F2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в городе Красноярске»</w:t>
      </w:r>
    </w:p>
    <w:p w:rsidR="00FA3BF4" w:rsidRDefault="00FA3BF4" w:rsidP="00FA3BF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A3BF4" w:rsidRPr="00C642F2" w:rsidRDefault="00C642F2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C642F2" w:rsidRDefault="00FA3BF4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бюджетных ассигнований и средств из внебюджетных</w:t>
      </w:r>
      <w:r w:rsidR="00C642F2" w:rsidRPr="00C642F2">
        <w:rPr>
          <w:rFonts w:ascii="Times New Roman" w:hAnsi="Times New Roman" w:cs="Times New Roman"/>
          <w:sz w:val="30"/>
          <w:szCs w:val="30"/>
        </w:rPr>
        <w:t xml:space="preserve"> </w:t>
      </w:r>
      <w:r w:rsidRPr="00C642F2">
        <w:rPr>
          <w:rFonts w:ascii="Times New Roman" w:hAnsi="Times New Roman" w:cs="Times New Roman"/>
          <w:sz w:val="30"/>
          <w:szCs w:val="30"/>
        </w:rPr>
        <w:t xml:space="preserve">источников на реализацию </w:t>
      </w:r>
      <w:proofErr w:type="gramStart"/>
      <w:r w:rsidRPr="00C642F2">
        <w:rPr>
          <w:rFonts w:ascii="Times New Roman" w:hAnsi="Times New Roman" w:cs="Times New Roman"/>
          <w:sz w:val="30"/>
          <w:szCs w:val="30"/>
        </w:rPr>
        <w:t>муниципальной</w:t>
      </w:r>
      <w:proofErr w:type="gramEnd"/>
      <w:r w:rsidRPr="00C642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3BF4" w:rsidRDefault="00FA3BF4" w:rsidP="00C642F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>программы с разбивкой</w:t>
      </w:r>
      <w:r w:rsidR="00C642F2">
        <w:rPr>
          <w:rFonts w:ascii="Times New Roman" w:hAnsi="Times New Roman" w:cs="Times New Roman"/>
          <w:sz w:val="30"/>
          <w:szCs w:val="30"/>
        </w:rPr>
        <w:t xml:space="preserve"> </w:t>
      </w:r>
      <w:r w:rsidRPr="00C642F2">
        <w:rPr>
          <w:rFonts w:ascii="Times New Roman" w:hAnsi="Times New Roman" w:cs="Times New Roman"/>
          <w:sz w:val="30"/>
          <w:szCs w:val="30"/>
        </w:rPr>
        <w:t>по источникам финансирования</w:t>
      </w:r>
    </w:p>
    <w:p w:rsidR="00C642F2" w:rsidRPr="00C642F2" w:rsidRDefault="00C642F2" w:rsidP="00FA3BF4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FA3BF4" w:rsidRPr="00C642F2" w:rsidRDefault="00A900D2" w:rsidP="00C642F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642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</w:t>
      </w:r>
      <w:r w:rsidR="0063037A" w:rsidRPr="00C642F2">
        <w:rPr>
          <w:rFonts w:ascii="Times New Roman" w:hAnsi="Times New Roman" w:cs="Times New Roman"/>
          <w:sz w:val="30"/>
          <w:szCs w:val="30"/>
        </w:rPr>
        <w:t>Т</w:t>
      </w:r>
      <w:r w:rsidRPr="00C642F2">
        <w:rPr>
          <w:rFonts w:ascii="Times New Roman" w:hAnsi="Times New Roman" w:cs="Times New Roman"/>
          <w:sz w:val="30"/>
          <w:szCs w:val="30"/>
        </w:rPr>
        <w:t>ыс.</w:t>
      </w:r>
      <w:r w:rsidR="0063037A" w:rsidRPr="00C642F2">
        <w:rPr>
          <w:rFonts w:ascii="Times New Roman" w:hAnsi="Times New Roman" w:cs="Times New Roman"/>
          <w:sz w:val="30"/>
          <w:szCs w:val="30"/>
        </w:rPr>
        <w:t xml:space="preserve"> </w:t>
      </w:r>
      <w:r w:rsidRPr="00C642F2">
        <w:rPr>
          <w:rFonts w:ascii="Times New Roman" w:hAnsi="Times New Roman" w:cs="Times New Roman"/>
          <w:sz w:val="30"/>
          <w:szCs w:val="30"/>
        </w:rPr>
        <w:t>руб.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355"/>
        <w:gridCol w:w="2516"/>
        <w:gridCol w:w="2322"/>
        <w:gridCol w:w="1838"/>
        <w:gridCol w:w="2080"/>
      </w:tblGrid>
      <w:tr w:rsidR="00FA3BF4" w:rsidRPr="00C642F2" w:rsidTr="00AE1C6F">
        <w:trPr>
          <w:trHeight w:val="113"/>
          <w:jc w:val="center"/>
        </w:trPr>
        <w:tc>
          <w:tcPr>
            <w:tcW w:w="675" w:type="dxa"/>
            <w:vMerge w:val="restart"/>
            <w:tcBorders>
              <w:bottom w:val="nil"/>
            </w:tcBorders>
            <w:hideMark/>
          </w:tcPr>
          <w:p w:rsidR="00C642F2" w:rsidRPr="00C642F2" w:rsidRDefault="00FA3BF4" w:rsidP="00AE1C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3BF4" w:rsidRPr="00C642F2" w:rsidRDefault="00FA3BF4" w:rsidP="00AE1C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5" w:type="dxa"/>
            <w:vMerge w:val="restart"/>
            <w:tcBorders>
              <w:bottom w:val="nil"/>
            </w:tcBorders>
            <w:hideMark/>
          </w:tcPr>
          <w:p w:rsidR="00FA3BF4" w:rsidRPr="00C642F2" w:rsidRDefault="00AE1C6F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FA3BF4" w:rsidRPr="00C642F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756" w:type="dxa"/>
            <w:gridSpan w:val="4"/>
            <w:hideMark/>
          </w:tcPr>
          <w:p w:rsidR="00FA3BF4" w:rsidRPr="00C642F2" w:rsidRDefault="00FA3BF4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FA3BF4" w:rsidRPr="00C642F2" w:rsidTr="00AE1C6F">
        <w:trPr>
          <w:trHeight w:val="113"/>
          <w:jc w:val="center"/>
        </w:trPr>
        <w:tc>
          <w:tcPr>
            <w:tcW w:w="675" w:type="dxa"/>
            <w:vMerge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FA3BF4" w:rsidRPr="00C642F2" w:rsidTr="00AE1C6F">
        <w:trPr>
          <w:trHeight w:val="113"/>
          <w:jc w:val="center"/>
        </w:trPr>
        <w:tc>
          <w:tcPr>
            <w:tcW w:w="675" w:type="dxa"/>
            <w:vMerge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80" w:type="dxa"/>
            <w:tcBorders>
              <w:bottom w:val="nil"/>
            </w:tcBorders>
            <w:hideMark/>
          </w:tcPr>
          <w:p w:rsidR="00FA3BF4" w:rsidRPr="00C642F2" w:rsidRDefault="00FA3BF4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AE1C6F" w:rsidRPr="00AE1C6F" w:rsidRDefault="00AE1C6F" w:rsidP="00AE1C6F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55"/>
        <w:gridCol w:w="2516"/>
        <w:gridCol w:w="2322"/>
        <w:gridCol w:w="1838"/>
        <w:gridCol w:w="2080"/>
      </w:tblGrid>
      <w:tr w:rsidR="00FA3BF4" w:rsidRPr="00C642F2" w:rsidTr="00AE1C6F">
        <w:trPr>
          <w:trHeight w:val="113"/>
          <w:tblHeader/>
        </w:trPr>
        <w:tc>
          <w:tcPr>
            <w:tcW w:w="675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hideMark/>
          </w:tcPr>
          <w:p w:rsidR="00FA3BF4" w:rsidRPr="00C642F2" w:rsidRDefault="00FA3BF4" w:rsidP="00F9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102 425 554,73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37 040 702,82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32 845 753,90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32 539 098,01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38 972 734,14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14 371 498,20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12 372 947,22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12 228 288,72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59 167 906,17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21 130 837,12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19 056 974,50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18 980 094,55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4 284 914,42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1 538 367,50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1 415 832,18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1 330 714,74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hideMark/>
          </w:tcPr>
          <w:p w:rsidR="00E21476" w:rsidRPr="00C642F2" w:rsidRDefault="00AE1C6F" w:rsidP="00AE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  <w:r w:rsidR="00E21476" w:rsidRPr="00C642F2">
              <w:rPr>
                <w:rFonts w:ascii="Times New Roman" w:hAnsi="Times New Roman" w:cs="Times New Roman"/>
                <w:sz w:val="24"/>
                <w:szCs w:val="24"/>
              </w:rPr>
              <w:t>*,**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дошкольного образ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вания, создание условий для осуществления пр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смотра и ухода за детьми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37 786 605,52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13 573 273,94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12 153 772,24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12 059 559,34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15 165 330,36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5 680 596,62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4 779 240,63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4 705 493,11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22 329 307,56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7 771 877,52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7 258 801,41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7 298 628,63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  <w:hideMark/>
          </w:tcPr>
          <w:p w:rsidR="00E21476" w:rsidRPr="00C642F2" w:rsidRDefault="00E21476" w:rsidP="00FA3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291 967,60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120 799,80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115 730,20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55 437,60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6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5" w:type="dxa"/>
            <w:hideMark/>
          </w:tcPr>
          <w:p w:rsidR="00E21476" w:rsidRPr="00C642F2" w:rsidRDefault="00AE1C6F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  <w:r w:rsidR="00E21476" w:rsidRPr="00C642F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общего образования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52 088 287,91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18 590 922,92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16 778 995,61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16 718 369,38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16 429 117,31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5 669 923,23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5 351 945,60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5 407 248,48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33 492 024,33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12 180 032,95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10 723 087,15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10 588 904,23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2 167 146,27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740 966,74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703 962,86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722 216,67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5" w:type="dxa"/>
            <w:hideMark/>
          </w:tcPr>
          <w:p w:rsidR="00E21476" w:rsidRPr="00C642F2" w:rsidRDefault="00AE1C6F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  <w:r w:rsidR="00E21476" w:rsidRPr="00C642F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5" w:type="dxa"/>
            <w:hideMark/>
          </w:tcPr>
          <w:p w:rsidR="00AE1C6F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3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3 165 073,39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1 143 565,47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1 049 656,56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971 851,36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3 091 701,74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1 070 193,82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1 049 656,56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971 851,36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73 371,65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73 371,65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4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занят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сти детей в каникулярное время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1 843 950,97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846 411,18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524 413,61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473 126,18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647 463,49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447 582,02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125 584,45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74 297,02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1 196 487,48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398 829,16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398 829,16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398 829,16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5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</w:t>
            </w:r>
            <w:r w:rsidR="00AE1C6F">
              <w:rPr>
                <w:rFonts w:ascii="Times New Roman" w:hAnsi="Times New Roman" w:cs="Times New Roman"/>
                <w:bCs/>
                <w:sz w:val="24"/>
                <w:szCs w:val="24"/>
              </w:rPr>
              <w:t>туры и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 в системе образования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338 002,60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338 002,60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328 002,60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328 002,60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55" w:type="dxa"/>
            <w:hideMark/>
          </w:tcPr>
          <w:p w:rsidR="00E21476" w:rsidRPr="00C642F2" w:rsidRDefault="00E21476" w:rsidP="000000F6">
            <w:pPr>
              <w:pStyle w:val="ConsPlusNormal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6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инкл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зивного образования детей с ограниченными возможностями здоровья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469 315,32</w:t>
            </w:r>
          </w:p>
        </w:tc>
        <w:tc>
          <w:tcPr>
            <w:tcW w:w="2322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158 191,74</w:t>
            </w:r>
          </w:p>
        </w:tc>
        <w:tc>
          <w:tcPr>
            <w:tcW w:w="1838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155 561,79</w:t>
            </w:r>
          </w:p>
        </w:tc>
        <w:tc>
          <w:tcPr>
            <w:tcW w:w="2080" w:type="dxa"/>
          </w:tcPr>
          <w:p w:rsidR="00E21476" w:rsidRPr="00C642F2" w:rsidRDefault="00E21476" w:rsidP="000000F6">
            <w:pPr>
              <w:spacing w:line="235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155 561,79</w:t>
            </w:r>
          </w:p>
        </w:tc>
      </w:tr>
      <w:bookmarkEnd w:id="0"/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469 315,32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158 191,74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155 561,79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155 561,79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7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</w:t>
            </w:r>
            <w:proofErr w:type="gramStart"/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обуча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4 083 882,21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1 496 577,46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1 305 014,44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1 282 290,31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734 389,41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320 336,96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205 586,84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208 465,61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1 523 692,25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499 639,54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503 288,48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520 764,23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1 825 800,55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676 600,96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596 139,12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553 060,47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8 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м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программы</w:t>
            </w:r>
            <w:r w:rsidR="000F3511"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642F2">
              <w:rPr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2 650 436,81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893 757,51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878 339,65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878 339,65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1. Бюджет города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2 107 413,91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696 671,21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705 371,35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705 371,35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543 022,90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197 086,30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21476" w:rsidRPr="00C642F2" w:rsidTr="00C642F2">
        <w:trPr>
          <w:trHeight w:val="113"/>
        </w:trPr>
        <w:tc>
          <w:tcPr>
            <w:tcW w:w="675" w:type="dxa"/>
            <w:hideMark/>
          </w:tcPr>
          <w:p w:rsidR="00E21476" w:rsidRPr="00C642F2" w:rsidRDefault="00E21476" w:rsidP="00AE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55" w:type="dxa"/>
            <w:hideMark/>
          </w:tcPr>
          <w:p w:rsidR="00E21476" w:rsidRPr="00C642F2" w:rsidRDefault="00E21476" w:rsidP="00A90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</w:t>
            </w:r>
          </w:p>
        </w:tc>
        <w:tc>
          <w:tcPr>
            <w:tcW w:w="2516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</w:tcPr>
          <w:p w:rsidR="00E21476" w:rsidRPr="00C642F2" w:rsidRDefault="00E21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900D2" w:rsidRDefault="00A900D2" w:rsidP="00A90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00D2" w:rsidRDefault="00A900D2" w:rsidP="00AE1C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00D2">
        <w:rPr>
          <w:rFonts w:ascii="Times New Roman" w:hAnsi="Times New Roman" w:cs="Times New Roman"/>
        </w:rPr>
        <w:t>*</w:t>
      </w:r>
      <w:r w:rsidR="00AE1C6F">
        <w:rPr>
          <w:rFonts w:ascii="Times New Roman" w:hAnsi="Times New Roman" w:cs="Times New Roman"/>
        </w:rPr>
        <w:t xml:space="preserve"> </w:t>
      </w:r>
      <w:r w:rsidRPr="00A900D2">
        <w:rPr>
          <w:rFonts w:ascii="Times New Roman" w:hAnsi="Times New Roman" w:cs="Times New Roman"/>
        </w:rPr>
        <w:t xml:space="preserve">В рамках подпрограммы реализуется концессионное соглашение о создании и эксплуатации объекта образования </w:t>
      </w:r>
      <w:r w:rsidR="000F3511">
        <w:rPr>
          <w:rFonts w:ascii="Times New Roman" w:hAnsi="Times New Roman" w:cs="Times New Roman"/>
        </w:rPr>
        <w:t>«</w:t>
      </w:r>
      <w:r w:rsidRPr="00A900D2">
        <w:rPr>
          <w:rFonts w:ascii="Times New Roman" w:hAnsi="Times New Roman" w:cs="Times New Roman"/>
        </w:rPr>
        <w:t>Детский сад общеразвива</w:t>
      </w:r>
      <w:r w:rsidRPr="00A900D2">
        <w:rPr>
          <w:rFonts w:ascii="Times New Roman" w:hAnsi="Times New Roman" w:cs="Times New Roman"/>
        </w:rPr>
        <w:t>ю</w:t>
      </w:r>
      <w:r w:rsidRPr="00A900D2">
        <w:rPr>
          <w:rFonts w:ascii="Times New Roman" w:hAnsi="Times New Roman" w:cs="Times New Roman"/>
        </w:rPr>
        <w:t>щий на 270 мест в муниципальном образовании город Красноярск</w:t>
      </w:r>
      <w:r w:rsidR="000F3511">
        <w:rPr>
          <w:rFonts w:ascii="Times New Roman" w:hAnsi="Times New Roman" w:cs="Times New Roman"/>
        </w:rPr>
        <w:t>»</w:t>
      </w:r>
      <w:r w:rsidRPr="00A900D2">
        <w:rPr>
          <w:rFonts w:ascii="Times New Roman" w:hAnsi="Times New Roman" w:cs="Times New Roman"/>
        </w:rPr>
        <w:t>. Концессионное соглашение заключено на период 2023</w:t>
      </w:r>
      <w:r w:rsidR="00F93F2D">
        <w:rPr>
          <w:rFonts w:ascii="Times New Roman" w:hAnsi="Times New Roman" w:cs="Times New Roman"/>
        </w:rPr>
        <w:t>–</w:t>
      </w:r>
      <w:r w:rsidRPr="00A900D2">
        <w:rPr>
          <w:rFonts w:ascii="Times New Roman" w:hAnsi="Times New Roman" w:cs="Times New Roman"/>
        </w:rPr>
        <w:t>2031 годов. В соответствии</w:t>
      </w:r>
      <w:r w:rsidR="00AE1C6F">
        <w:rPr>
          <w:rFonts w:ascii="Times New Roman" w:hAnsi="Times New Roman" w:cs="Times New Roman"/>
        </w:rPr>
        <w:t xml:space="preserve">           </w:t>
      </w:r>
      <w:r w:rsidRPr="00A900D2">
        <w:rPr>
          <w:rFonts w:ascii="Times New Roman" w:hAnsi="Times New Roman" w:cs="Times New Roman"/>
        </w:rPr>
        <w:t xml:space="preserve"> с условиями концессионного соглашения расчетный объем вложений концессионера составляет 401,2 млн. рублей. При этом, начиная с 2026 года, </w:t>
      </w:r>
      <w:r w:rsidR="00AE1C6F">
        <w:rPr>
          <w:rFonts w:ascii="Times New Roman" w:hAnsi="Times New Roman" w:cs="Times New Roman"/>
        </w:rPr>
        <w:t xml:space="preserve">              </w:t>
      </w:r>
      <w:r w:rsidRPr="00A900D2">
        <w:rPr>
          <w:rFonts w:ascii="Times New Roman" w:hAnsi="Times New Roman" w:cs="Times New Roman"/>
        </w:rPr>
        <w:t>из бюджета города будут осуществляться платежи, в том числе на возмещение расходов концессионера.</w:t>
      </w:r>
      <w:r w:rsidRPr="00A900D2">
        <w:rPr>
          <w:rFonts w:ascii="Times New Roman" w:hAnsi="Times New Roman" w:cs="Times New Roman"/>
        </w:rPr>
        <w:tab/>
      </w:r>
      <w:r w:rsidRPr="00A900D2">
        <w:rPr>
          <w:rFonts w:ascii="Times New Roman" w:hAnsi="Times New Roman" w:cs="Times New Roman"/>
        </w:rPr>
        <w:tab/>
      </w:r>
    </w:p>
    <w:p w:rsidR="00FA3BF4" w:rsidRPr="00BD77A4" w:rsidRDefault="00A900D2" w:rsidP="00AE1C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00D2">
        <w:rPr>
          <w:rFonts w:ascii="Times New Roman" w:hAnsi="Times New Roman" w:cs="Times New Roman"/>
        </w:rPr>
        <w:t>** В соответствии с договором на безвозмездное выполнение работ по капитальному ремонту здания, крыши, спортивной площадки, сноса неж</w:t>
      </w:r>
      <w:r w:rsidRPr="00A900D2">
        <w:rPr>
          <w:rFonts w:ascii="Times New Roman" w:hAnsi="Times New Roman" w:cs="Times New Roman"/>
        </w:rPr>
        <w:t>и</w:t>
      </w:r>
      <w:r w:rsidRPr="00A900D2">
        <w:rPr>
          <w:rFonts w:ascii="Times New Roman" w:hAnsi="Times New Roman" w:cs="Times New Roman"/>
        </w:rPr>
        <w:t xml:space="preserve">лого здания теплицы муниципального автономного общеобразовательного учреждения </w:t>
      </w:r>
      <w:r w:rsidR="000F3511">
        <w:rPr>
          <w:rFonts w:ascii="Times New Roman" w:hAnsi="Times New Roman" w:cs="Times New Roman"/>
        </w:rPr>
        <w:t>«</w:t>
      </w:r>
      <w:r w:rsidRPr="00A900D2">
        <w:rPr>
          <w:rFonts w:ascii="Times New Roman" w:hAnsi="Times New Roman" w:cs="Times New Roman"/>
        </w:rPr>
        <w:t>Средняя школа № 66 имени Героя Советского Союза Бур</w:t>
      </w:r>
      <w:proofErr w:type="gramStart"/>
      <w:r w:rsidRPr="00A900D2">
        <w:rPr>
          <w:rFonts w:ascii="Times New Roman" w:hAnsi="Times New Roman" w:cs="Times New Roman"/>
        </w:rPr>
        <w:t>ы</w:t>
      </w:r>
      <w:r w:rsidR="00AE1C6F">
        <w:rPr>
          <w:rFonts w:ascii="Times New Roman" w:hAnsi="Times New Roman" w:cs="Times New Roman"/>
        </w:rPr>
        <w:t>-</w:t>
      </w:r>
      <w:proofErr w:type="gramEnd"/>
      <w:r w:rsidR="00AE1C6F">
        <w:rPr>
          <w:rFonts w:ascii="Times New Roman" w:hAnsi="Times New Roman" w:cs="Times New Roman"/>
        </w:rPr>
        <w:t xml:space="preserve">                  </w:t>
      </w:r>
      <w:r w:rsidRPr="00A900D2">
        <w:rPr>
          <w:rFonts w:ascii="Times New Roman" w:hAnsi="Times New Roman" w:cs="Times New Roman"/>
        </w:rPr>
        <w:t>хина Е.И.</w:t>
      </w:r>
      <w:r w:rsidR="000F3511">
        <w:rPr>
          <w:rFonts w:ascii="Times New Roman" w:hAnsi="Times New Roman" w:cs="Times New Roman"/>
        </w:rPr>
        <w:t>»</w:t>
      </w:r>
      <w:r w:rsidRPr="00A900D2">
        <w:rPr>
          <w:rFonts w:ascii="Times New Roman" w:hAnsi="Times New Roman" w:cs="Times New Roman"/>
        </w:rPr>
        <w:t xml:space="preserve"> в рамках исполнения Соглашения об оказании содействия в развитии социальной ин</w:t>
      </w:r>
      <w:r w:rsidR="00AE1C6F">
        <w:rPr>
          <w:rFonts w:ascii="Times New Roman" w:hAnsi="Times New Roman" w:cs="Times New Roman"/>
        </w:rPr>
        <w:t>фраструктуры города Красноярска</w:t>
      </w:r>
      <w:r w:rsidRPr="00A900D2">
        <w:rPr>
          <w:rFonts w:ascii="Times New Roman" w:hAnsi="Times New Roman" w:cs="Times New Roman"/>
        </w:rPr>
        <w:t xml:space="preserve"> от 29.03.2024 № 6-23, заключенного между администрацией города Красноярска  и обществом с ограниченной ответственностью </w:t>
      </w:r>
      <w:r w:rsidR="000F3511">
        <w:rPr>
          <w:rFonts w:ascii="Times New Roman" w:hAnsi="Times New Roman" w:cs="Times New Roman"/>
        </w:rPr>
        <w:t>«</w:t>
      </w:r>
      <w:proofErr w:type="spellStart"/>
      <w:r w:rsidRPr="00A900D2">
        <w:rPr>
          <w:rFonts w:ascii="Times New Roman" w:hAnsi="Times New Roman" w:cs="Times New Roman"/>
        </w:rPr>
        <w:t>СтройИнновация</w:t>
      </w:r>
      <w:proofErr w:type="spellEnd"/>
      <w:r w:rsidR="000F3511">
        <w:rPr>
          <w:rFonts w:ascii="Times New Roman" w:hAnsi="Times New Roman" w:cs="Times New Roman"/>
        </w:rPr>
        <w:t>»</w:t>
      </w:r>
      <w:r w:rsidRPr="00A900D2">
        <w:rPr>
          <w:rFonts w:ascii="Times New Roman" w:hAnsi="Times New Roman" w:cs="Times New Roman"/>
        </w:rPr>
        <w:t xml:space="preserve"> (далее </w:t>
      </w:r>
      <w:r w:rsidR="00AE1C6F">
        <w:rPr>
          <w:rFonts w:ascii="Times New Roman" w:hAnsi="Times New Roman" w:cs="Times New Roman"/>
        </w:rPr>
        <w:t>–</w:t>
      </w:r>
      <w:r w:rsidRPr="00A900D2">
        <w:rPr>
          <w:rFonts w:ascii="Times New Roman" w:hAnsi="Times New Roman" w:cs="Times New Roman"/>
        </w:rPr>
        <w:t xml:space="preserve"> Договор)</w:t>
      </w:r>
      <w:r w:rsidR="00F93F2D">
        <w:rPr>
          <w:rFonts w:ascii="Times New Roman" w:hAnsi="Times New Roman" w:cs="Times New Roman"/>
        </w:rPr>
        <w:t>,</w:t>
      </w:r>
      <w:r w:rsidRPr="00A900D2">
        <w:rPr>
          <w:rFonts w:ascii="Times New Roman" w:hAnsi="Times New Roman" w:cs="Times New Roman"/>
        </w:rPr>
        <w:t xml:space="preserve"> план</w:t>
      </w:r>
      <w:r w:rsidRPr="00A900D2">
        <w:rPr>
          <w:rFonts w:ascii="Times New Roman" w:hAnsi="Times New Roman" w:cs="Times New Roman"/>
        </w:rPr>
        <w:t>и</w:t>
      </w:r>
      <w:r w:rsidRPr="00A900D2">
        <w:rPr>
          <w:rFonts w:ascii="Times New Roman" w:hAnsi="Times New Roman" w:cs="Times New Roman"/>
        </w:rPr>
        <w:t>руется завершить ремонтные работы до конца 2027 года. Стоимость работ в соответствии с проектной документацией составляет  262,6 млн. рублей. Д</w:t>
      </w:r>
      <w:r w:rsidRPr="00A900D2">
        <w:rPr>
          <w:rFonts w:ascii="Times New Roman" w:hAnsi="Times New Roman" w:cs="Times New Roman"/>
        </w:rPr>
        <w:t>о</w:t>
      </w:r>
      <w:r w:rsidRPr="00A900D2">
        <w:rPr>
          <w:rFonts w:ascii="Times New Roman" w:hAnsi="Times New Roman" w:cs="Times New Roman"/>
        </w:rPr>
        <w:t>говором не определен объем средств, который планируется направить на ремонтные работы.</w:t>
      </w:r>
      <w:r w:rsidR="00F93F2D">
        <w:rPr>
          <w:rFonts w:ascii="Times New Roman" w:hAnsi="Times New Roman" w:cs="Times New Roman"/>
        </w:rPr>
        <w:t>».</w:t>
      </w:r>
    </w:p>
    <w:sectPr w:rsidR="00FA3BF4" w:rsidRPr="00BD77A4" w:rsidSect="00D81F67">
      <w:headerReference w:type="even" r:id="rId38"/>
      <w:headerReference w:type="default" r:id="rId39"/>
      <w:headerReference w:type="first" r:id="rId40"/>
      <w:pgSz w:w="16838" w:h="11905" w:orient="landscape" w:code="9"/>
      <w:pgMar w:top="1985" w:right="1134" w:bottom="567" w:left="1134" w:header="720" w:footer="567" w:gutter="0"/>
      <w:pgNumType w:start="2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74" w:rsidRDefault="00A67274">
      <w:pPr>
        <w:spacing w:after="0" w:line="240" w:lineRule="auto"/>
      </w:pPr>
      <w:r>
        <w:separator/>
      </w:r>
    </w:p>
  </w:endnote>
  <w:endnote w:type="continuationSeparator" w:id="0">
    <w:p w:rsidR="00A67274" w:rsidRDefault="00A6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74" w:rsidRDefault="00A67274">
      <w:pPr>
        <w:spacing w:after="0" w:line="240" w:lineRule="auto"/>
      </w:pPr>
      <w:r>
        <w:separator/>
      </w:r>
    </w:p>
  </w:footnote>
  <w:footnote w:type="continuationSeparator" w:id="0">
    <w:p w:rsidR="00A67274" w:rsidRDefault="00A6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6A" w:rsidRDefault="00647A6A" w:rsidP="009578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A6A" w:rsidRDefault="00647A6A" w:rsidP="0095787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47A6A" w:rsidRPr="002F7C60" w:rsidRDefault="00647A6A" w:rsidP="0095787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0000F6">
          <w:rPr>
            <w:rFonts w:ascii="Times New Roman" w:hAnsi="Times New Roman"/>
            <w:noProof/>
            <w:sz w:val="24"/>
            <w:szCs w:val="24"/>
          </w:rPr>
          <w:t>95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12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A6A" w:rsidRPr="00D81F67" w:rsidRDefault="00647A6A" w:rsidP="00D81F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1F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1F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1F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00F6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D81F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C8"/>
    <w:rsid w:val="000000F6"/>
    <w:rsid w:val="00000827"/>
    <w:rsid w:val="00013063"/>
    <w:rsid w:val="00046054"/>
    <w:rsid w:val="00062B3F"/>
    <w:rsid w:val="0006578D"/>
    <w:rsid w:val="00076B04"/>
    <w:rsid w:val="00090F41"/>
    <w:rsid w:val="0009242F"/>
    <w:rsid w:val="000973B2"/>
    <w:rsid w:val="000977CE"/>
    <w:rsid w:val="000A1855"/>
    <w:rsid w:val="000C32C8"/>
    <w:rsid w:val="000E3838"/>
    <w:rsid w:val="000F3511"/>
    <w:rsid w:val="00110BF3"/>
    <w:rsid w:val="001119A4"/>
    <w:rsid w:val="00120485"/>
    <w:rsid w:val="001367A5"/>
    <w:rsid w:val="001368B5"/>
    <w:rsid w:val="00143DA0"/>
    <w:rsid w:val="00146D82"/>
    <w:rsid w:val="00160C27"/>
    <w:rsid w:val="00170F38"/>
    <w:rsid w:val="001711EA"/>
    <w:rsid w:val="00193CD6"/>
    <w:rsid w:val="001D6B2A"/>
    <w:rsid w:val="0020012C"/>
    <w:rsid w:val="00221DA0"/>
    <w:rsid w:val="00255059"/>
    <w:rsid w:val="00262F4E"/>
    <w:rsid w:val="00264566"/>
    <w:rsid w:val="00290746"/>
    <w:rsid w:val="002A4A09"/>
    <w:rsid w:val="002B647E"/>
    <w:rsid w:val="00303ED8"/>
    <w:rsid w:val="003319E7"/>
    <w:rsid w:val="00336823"/>
    <w:rsid w:val="00343E59"/>
    <w:rsid w:val="00363D11"/>
    <w:rsid w:val="00367BDE"/>
    <w:rsid w:val="003F6E0E"/>
    <w:rsid w:val="00405BF6"/>
    <w:rsid w:val="0043330D"/>
    <w:rsid w:val="0043394A"/>
    <w:rsid w:val="004461F2"/>
    <w:rsid w:val="00463A91"/>
    <w:rsid w:val="00466695"/>
    <w:rsid w:val="00493CF9"/>
    <w:rsid w:val="004946C3"/>
    <w:rsid w:val="004960EF"/>
    <w:rsid w:val="004E5251"/>
    <w:rsid w:val="004F356B"/>
    <w:rsid w:val="004F764D"/>
    <w:rsid w:val="00511B1F"/>
    <w:rsid w:val="00532941"/>
    <w:rsid w:val="0054521C"/>
    <w:rsid w:val="0055525E"/>
    <w:rsid w:val="00555CBC"/>
    <w:rsid w:val="005B644D"/>
    <w:rsid w:val="005B7D24"/>
    <w:rsid w:val="005D33B9"/>
    <w:rsid w:val="006102CF"/>
    <w:rsid w:val="00611A35"/>
    <w:rsid w:val="0063037A"/>
    <w:rsid w:val="00633489"/>
    <w:rsid w:val="00647A6A"/>
    <w:rsid w:val="00664AF8"/>
    <w:rsid w:val="006727A5"/>
    <w:rsid w:val="006837A7"/>
    <w:rsid w:val="0069594E"/>
    <w:rsid w:val="00697BA0"/>
    <w:rsid w:val="006A43B5"/>
    <w:rsid w:val="006B5EEC"/>
    <w:rsid w:val="006F0FDF"/>
    <w:rsid w:val="00714B12"/>
    <w:rsid w:val="00716000"/>
    <w:rsid w:val="00720293"/>
    <w:rsid w:val="007313D0"/>
    <w:rsid w:val="00733889"/>
    <w:rsid w:val="00765553"/>
    <w:rsid w:val="00780376"/>
    <w:rsid w:val="007B6498"/>
    <w:rsid w:val="007C08D3"/>
    <w:rsid w:val="007F0894"/>
    <w:rsid w:val="007F5854"/>
    <w:rsid w:val="00802BEE"/>
    <w:rsid w:val="008729DD"/>
    <w:rsid w:val="008D4EA7"/>
    <w:rsid w:val="008E707A"/>
    <w:rsid w:val="008F61E8"/>
    <w:rsid w:val="0090006C"/>
    <w:rsid w:val="0090241C"/>
    <w:rsid w:val="00904AC5"/>
    <w:rsid w:val="009135A5"/>
    <w:rsid w:val="00926480"/>
    <w:rsid w:val="009419AA"/>
    <w:rsid w:val="00957879"/>
    <w:rsid w:val="00957C28"/>
    <w:rsid w:val="0096165C"/>
    <w:rsid w:val="0098015E"/>
    <w:rsid w:val="00995602"/>
    <w:rsid w:val="009B4DD2"/>
    <w:rsid w:val="009D1776"/>
    <w:rsid w:val="009D71CE"/>
    <w:rsid w:val="009F007E"/>
    <w:rsid w:val="00A009AA"/>
    <w:rsid w:val="00A166A7"/>
    <w:rsid w:val="00A4224F"/>
    <w:rsid w:val="00A452CA"/>
    <w:rsid w:val="00A60851"/>
    <w:rsid w:val="00A6374E"/>
    <w:rsid w:val="00A64753"/>
    <w:rsid w:val="00A67274"/>
    <w:rsid w:val="00A75638"/>
    <w:rsid w:val="00A900D2"/>
    <w:rsid w:val="00AB3BB0"/>
    <w:rsid w:val="00AD396B"/>
    <w:rsid w:val="00AE1C6F"/>
    <w:rsid w:val="00AE484E"/>
    <w:rsid w:val="00AF7EE2"/>
    <w:rsid w:val="00B01D00"/>
    <w:rsid w:val="00B122D5"/>
    <w:rsid w:val="00B16BE1"/>
    <w:rsid w:val="00B246D2"/>
    <w:rsid w:val="00B354D2"/>
    <w:rsid w:val="00B76DCA"/>
    <w:rsid w:val="00BA70B9"/>
    <w:rsid w:val="00BA74DA"/>
    <w:rsid w:val="00BB2E6B"/>
    <w:rsid w:val="00BC5D05"/>
    <w:rsid w:val="00BD2D4D"/>
    <w:rsid w:val="00BD77A4"/>
    <w:rsid w:val="00BF7F69"/>
    <w:rsid w:val="00C1737E"/>
    <w:rsid w:val="00C4028A"/>
    <w:rsid w:val="00C47BBF"/>
    <w:rsid w:val="00C642F2"/>
    <w:rsid w:val="00C91D14"/>
    <w:rsid w:val="00CD029B"/>
    <w:rsid w:val="00CD5D1E"/>
    <w:rsid w:val="00CF119E"/>
    <w:rsid w:val="00D06CCD"/>
    <w:rsid w:val="00D07FED"/>
    <w:rsid w:val="00D30D4A"/>
    <w:rsid w:val="00D62D83"/>
    <w:rsid w:val="00D73B3E"/>
    <w:rsid w:val="00D81F67"/>
    <w:rsid w:val="00D91C22"/>
    <w:rsid w:val="00D961E1"/>
    <w:rsid w:val="00DD0E08"/>
    <w:rsid w:val="00DD55FE"/>
    <w:rsid w:val="00DD7257"/>
    <w:rsid w:val="00DD7F10"/>
    <w:rsid w:val="00E0094E"/>
    <w:rsid w:val="00E17D7D"/>
    <w:rsid w:val="00E21275"/>
    <w:rsid w:val="00E21476"/>
    <w:rsid w:val="00E22B93"/>
    <w:rsid w:val="00E238AD"/>
    <w:rsid w:val="00E27236"/>
    <w:rsid w:val="00E33971"/>
    <w:rsid w:val="00E55509"/>
    <w:rsid w:val="00E564E3"/>
    <w:rsid w:val="00E60C6B"/>
    <w:rsid w:val="00E756FB"/>
    <w:rsid w:val="00EA095D"/>
    <w:rsid w:val="00EA47E6"/>
    <w:rsid w:val="00EC62DB"/>
    <w:rsid w:val="00ED13E0"/>
    <w:rsid w:val="00F02896"/>
    <w:rsid w:val="00F47C0C"/>
    <w:rsid w:val="00F81AEC"/>
    <w:rsid w:val="00F8439B"/>
    <w:rsid w:val="00F93F2D"/>
    <w:rsid w:val="00F962B6"/>
    <w:rsid w:val="00FA3BF4"/>
    <w:rsid w:val="00FA7069"/>
    <w:rsid w:val="00FC54E0"/>
    <w:rsid w:val="00FC7CC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368B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32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32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3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3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32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F41"/>
  </w:style>
  <w:style w:type="character" w:styleId="a5">
    <w:name w:val="page number"/>
    <w:basedOn w:val="a0"/>
    <w:rsid w:val="00090F41"/>
  </w:style>
  <w:style w:type="paragraph" w:styleId="a6">
    <w:name w:val="Balloon Text"/>
    <w:basedOn w:val="a"/>
    <w:link w:val="a7"/>
    <w:uiPriority w:val="99"/>
    <w:semiHidden/>
    <w:unhideWhenUsed/>
    <w:rsid w:val="0009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4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4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054"/>
  </w:style>
  <w:style w:type="table" w:styleId="aa">
    <w:name w:val="Table Grid"/>
    <w:basedOn w:val="a1"/>
    <w:uiPriority w:val="59"/>
    <w:rsid w:val="00BD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77A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7FED"/>
    <w:rPr>
      <w:color w:val="800080"/>
      <w:u w:val="single"/>
    </w:rPr>
  </w:style>
  <w:style w:type="paragraph" w:customStyle="1" w:styleId="xl67">
    <w:name w:val="xl67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7FED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D07F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07F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07F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07F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07F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07F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07F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368B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32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32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3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3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3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32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F41"/>
  </w:style>
  <w:style w:type="character" w:styleId="a5">
    <w:name w:val="page number"/>
    <w:basedOn w:val="a0"/>
    <w:rsid w:val="00090F41"/>
  </w:style>
  <w:style w:type="paragraph" w:styleId="a6">
    <w:name w:val="Balloon Text"/>
    <w:basedOn w:val="a"/>
    <w:link w:val="a7"/>
    <w:uiPriority w:val="99"/>
    <w:semiHidden/>
    <w:unhideWhenUsed/>
    <w:rsid w:val="0009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4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4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054"/>
  </w:style>
  <w:style w:type="table" w:styleId="aa">
    <w:name w:val="Table Grid"/>
    <w:basedOn w:val="a1"/>
    <w:uiPriority w:val="59"/>
    <w:rsid w:val="00BD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77A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7FED"/>
    <w:rPr>
      <w:color w:val="800080"/>
      <w:u w:val="single"/>
    </w:rPr>
  </w:style>
  <w:style w:type="paragraph" w:customStyle="1" w:styleId="xl67">
    <w:name w:val="xl67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7FED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07F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07F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07F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D07F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07F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07F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07F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07F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07F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07F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07F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_EV\AppData\Local\Microsoft\Windows\INetCache\Content.MSO\BD99818F.xlsx" TargetMode="External"/><Relationship Id="rId18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6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9" Type="http://schemas.openxmlformats.org/officeDocument/2006/relationships/header" Target="header2.xml"/><Relationship Id="rId21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4" Type="http://schemas.openxmlformats.org/officeDocument/2006/relationships/hyperlink" Target="consultantplus://offline/ref=7BF6A3EA01F8C07F787000BF219D08010F32635F3BC4C889E0C13B7289C5D789C60CBBA2B18E5AFA9091133FsFTE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N_EV\AppData\Local\Microsoft\Windows\INetCache\Content.MSO\BD99818F.xlsx" TargetMode="External"/><Relationship Id="rId29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_EV\AppData\Local\Microsoft\Windows\INetCache\Content.MSO\BD99818F.xlsx" TargetMode="External"/><Relationship Id="rId24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2" Type="http://schemas.openxmlformats.org/officeDocument/2006/relationships/hyperlink" Target="consultantplus://offline/ref=7BF6A3EA01F8C07F787000BF219D08010F32635F3BC4C889E0C13B7289C5D789C60CBBA2B18E5AFA9091133FsFTEL" TargetMode="External"/><Relationship Id="rId37" Type="http://schemas.openxmlformats.org/officeDocument/2006/relationships/hyperlink" Target="consultantplus://offline/ref=7BF6A3EA01F8C07F787000BF219D08010F32635F3BC4C889E0C13B7289C5D789C60CBBA2B18E5AFA90911D3BsFT9L" TargetMode="External"/><Relationship Id="rId40" Type="http://schemas.openxmlformats.org/officeDocument/2006/relationships/header" Target="header3.xml"/><Relationship Id="rId45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file:///C:\Users\N_EV\AppData\Local\Microsoft\Windows\INetCache\Content.MSO\BD99818F.xlsx" TargetMode="External"/><Relationship Id="rId23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8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6" Type="http://schemas.openxmlformats.org/officeDocument/2006/relationships/hyperlink" Target="consultantplus://offline/ref=7BF6A3EA01F8C07F787000BF219D08010F32635F3BC4C889E0C13B7289C5D789C60CBBA2B18E5AFA9091133FsFTEL" TargetMode="External"/><Relationship Id="rId10" Type="http://schemas.openxmlformats.org/officeDocument/2006/relationships/hyperlink" Target="file:///C:\Users\N_EV\AppData\Local\Microsoft\Windows\INetCache\Content.MSO\BD99818F.xlsx" TargetMode="External"/><Relationship Id="rId19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1" Type="http://schemas.openxmlformats.org/officeDocument/2006/relationships/hyperlink" Target="consultantplus://offline/ref=7BF6A3EA01F8C07F787000BF219D08010F32635F3BC4C889E0C13B7289C5D789C60CBBA2B18E5AFA9091173EsFTFL" TargetMode="External"/><Relationship Id="rId44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file:///C:\Users\N_EV\AppData\Local\Microsoft\Windows\INetCache\Content.MSO\BD99818F.xlsx" TargetMode="External"/><Relationship Id="rId14" Type="http://schemas.openxmlformats.org/officeDocument/2006/relationships/hyperlink" Target="file:///C:\Users\N_EV\AppData\Local\Microsoft\Windows\INetCache\Content.MSO\BD99818F.xlsx" TargetMode="External"/><Relationship Id="rId22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7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0" Type="http://schemas.openxmlformats.org/officeDocument/2006/relationships/hyperlink" Target="consultantplus://offline/ref=7BF6A3EA01F8C07F787000BF219D08010F32635F3BC4C889E0C13B7289C5D789C60CBBA2B18E5AFA9091173EsFTFL" TargetMode="External"/><Relationship Id="rId35" Type="http://schemas.openxmlformats.org/officeDocument/2006/relationships/hyperlink" Target="consultantplus://offline/ref=7BF6A3EA01F8C07F787000BF219D08010F32635F3BC4C889E0C13B7289C5D789C60CBBA2B18E5AFA9091133FsFTEL" TargetMode="External"/><Relationship Id="rId43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file:///C:\Users\N_EV\AppData\Local\Microsoft\Windows\INetCache\Content.MSO\BD99818F.xlsx" TargetMode="External"/><Relationship Id="rId17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5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3" Type="http://schemas.openxmlformats.org/officeDocument/2006/relationships/hyperlink" Target="consultantplus://offline/ref=7BF6A3EA01F8C07F787000BF219D08010F32635F3BC4C889E0C13B7289C5D789C60CBBA2B18E5AFA90911239sFTBL" TargetMode="External"/><Relationship Id="rId38" Type="http://schemas.openxmlformats.org/officeDocument/2006/relationships/header" Target="header1.xml"/><Relationship Id="rId20" Type="http://schemas.openxmlformats.org/officeDocument/2006/relationships/hyperlink" Target="file:///E:\..\..\..\..\..\..\..\..\..\..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приложения 3-9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1155F8-8EAA-4590-966F-CE583880DAF4}"/>
</file>

<file path=customXml/itemProps2.xml><?xml version="1.0" encoding="utf-8"?>
<ds:datastoreItem xmlns:ds="http://schemas.openxmlformats.org/officeDocument/2006/customXml" ds:itemID="{8DE0FC04-67F4-4EA3-95B4-654E1DD3046D}"/>
</file>

<file path=customXml/itemProps3.xml><?xml version="1.0" encoding="utf-8"?>
<ds:datastoreItem xmlns:ds="http://schemas.openxmlformats.org/officeDocument/2006/customXml" ds:itemID="{1386E59D-716B-4272-B2E3-42F4538553FC}"/>
</file>

<file path=customXml/itemProps4.xml><?xml version="1.0" encoding="utf-8"?>
<ds:datastoreItem xmlns:ds="http://schemas.openxmlformats.org/officeDocument/2006/customXml" ds:itemID="{6CD909B7-7700-47AF-B3F1-77786656E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70</Pages>
  <Words>16283</Words>
  <Characters>92814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3-9</dc:title>
  <dc:creator>Нешина Елена Валерьевна</dc:creator>
  <cp:lastModifiedBy>Рассихина Елена Владимировна</cp:lastModifiedBy>
  <cp:revision>70</cp:revision>
  <cp:lastPrinted>2025-04-11T08:03:00Z</cp:lastPrinted>
  <dcterms:created xsi:type="dcterms:W3CDTF">2024-09-19T09:21:00Z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