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86" w:rsidRPr="008F53FE" w:rsidRDefault="00CE676C" w:rsidP="00113B3F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Приложение</w:t>
      </w:r>
      <w:r w:rsidR="008241CA">
        <w:rPr>
          <w:sz w:val="30"/>
          <w:szCs w:val="30"/>
          <w:lang w:eastAsia="ru-RU"/>
        </w:rPr>
        <w:t xml:space="preserve"> 1</w:t>
      </w:r>
      <w:r>
        <w:rPr>
          <w:sz w:val="30"/>
          <w:szCs w:val="30"/>
          <w:lang w:eastAsia="ru-RU"/>
        </w:rPr>
        <w:t xml:space="preserve"> </w:t>
      </w:r>
    </w:p>
    <w:p w:rsidR="00226386" w:rsidRPr="008F53FE" w:rsidRDefault="00226386" w:rsidP="00113B3F">
      <w:pPr>
        <w:tabs>
          <w:tab w:val="left" w:pos="8070"/>
        </w:tabs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8F53FE">
        <w:rPr>
          <w:sz w:val="30"/>
          <w:szCs w:val="30"/>
          <w:lang w:eastAsia="ru-RU"/>
        </w:rPr>
        <w:t>к постановлению</w:t>
      </w:r>
      <w:r w:rsidRPr="008F53FE">
        <w:rPr>
          <w:sz w:val="30"/>
          <w:szCs w:val="30"/>
          <w:lang w:eastAsia="ru-RU"/>
        </w:rPr>
        <w:tab/>
      </w:r>
    </w:p>
    <w:p w:rsidR="00226386" w:rsidRPr="008F53FE" w:rsidRDefault="00226386" w:rsidP="00113B3F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8F53FE">
        <w:rPr>
          <w:sz w:val="30"/>
          <w:szCs w:val="30"/>
          <w:lang w:eastAsia="ru-RU"/>
        </w:rPr>
        <w:t>администрации города</w:t>
      </w:r>
    </w:p>
    <w:p w:rsidR="00226386" w:rsidRPr="008F53FE" w:rsidRDefault="00226386" w:rsidP="00113B3F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8F53FE">
        <w:rPr>
          <w:sz w:val="30"/>
          <w:szCs w:val="30"/>
          <w:lang w:eastAsia="ru-RU"/>
        </w:rPr>
        <w:t>от ____________ № _________</w:t>
      </w:r>
    </w:p>
    <w:p w:rsidR="00226386" w:rsidRPr="008F53FE" w:rsidRDefault="00226386" w:rsidP="00226386">
      <w:pPr>
        <w:rPr>
          <w:lang w:eastAsia="ru-RU"/>
        </w:rPr>
      </w:pPr>
    </w:p>
    <w:p w:rsidR="0031121A" w:rsidRPr="00F66485" w:rsidRDefault="00B348F7" w:rsidP="00113B3F">
      <w:pPr>
        <w:suppressAutoHyphens w:val="0"/>
        <w:spacing w:line="192" w:lineRule="auto"/>
        <w:ind w:firstLine="10376"/>
        <w:contextualSpacing/>
        <w:outlineLvl w:val="2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</w:t>
      </w:r>
      <w:r w:rsidR="0031121A" w:rsidRPr="00F66485">
        <w:rPr>
          <w:sz w:val="30"/>
          <w:szCs w:val="30"/>
          <w:lang w:eastAsia="ru-RU"/>
        </w:rPr>
        <w:t>Приложение 1</w:t>
      </w:r>
    </w:p>
    <w:p w:rsidR="0031121A" w:rsidRPr="00F66485" w:rsidRDefault="0031121A" w:rsidP="00113B3F">
      <w:pPr>
        <w:suppressAutoHyphens w:val="0"/>
        <w:spacing w:line="192" w:lineRule="auto"/>
        <w:ind w:firstLine="10376"/>
        <w:contextualSpacing/>
        <w:rPr>
          <w:sz w:val="30"/>
          <w:szCs w:val="30"/>
          <w:lang w:eastAsia="ru-RU"/>
        </w:rPr>
      </w:pPr>
      <w:r w:rsidRPr="00F66485">
        <w:rPr>
          <w:sz w:val="30"/>
          <w:szCs w:val="30"/>
          <w:lang w:eastAsia="ru-RU"/>
        </w:rPr>
        <w:t>к муниципальной программе</w:t>
      </w:r>
    </w:p>
    <w:p w:rsidR="0031121A" w:rsidRPr="00F66485" w:rsidRDefault="0031121A" w:rsidP="00113B3F">
      <w:pPr>
        <w:suppressAutoHyphens w:val="0"/>
        <w:spacing w:line="192" w:lineRule="auto"/>
        <w:ind w:firstLine="10376"/>
        <w:contextualSpacing/>
        <w:rPr>
          <w:sz w:val="30"/>
          <w:szCs w:val="30"/>
          <w:lang w:eastAsia="ru-RU"/>
        </w:rPr>
      </w:pPr>
      <w:r w:rsidRPr="00F66485">
        <w:rPr>
          <w:sz w:val="30"/>
          <w:szCs w:val="30"/>
          <w:lang w:eastAsia="ru-RU"/>
        </w:rPr>
        <w:t xml:space="preserve">«Развитие физической культуры </w:t>
      </w:r>
    </w:p>
    <w:p w:rsidR="0031121A" w:rsidRPr="00F66485" w:rsidRDefault="0031121A" w:rsidP="00113B3F">
      <w:pPr>
        <w:suppressAutoHyphens w:val="0"/>
        <w:spacing w:line="192" w:lineRule="auto"/>
        <w:ind w:firstLine="10376"/>
        <w:contextualSpacing/>
        <w:rPr>
          <w:sz w:val="30"/>
          <w:szCs w:val="30"/>
          <w:lang w:eastAsia="ru-RU"/>
        </w:rPr>
      </w:pPr>
      <w:r w:rsidRPr="00F66485">
        <w:rPr>
          <w:sz w:val="30"/>
          <w:szCs w:val="30"/>
          <w:lang w:eastAsia="ru-RU"/>
        </w:rPr>
        <w:t xml:space="preserve">и спорта в городе Красноярске» </w:t>
      </w:r>
    </w:p>
    <w:p w:rsidR="0031121A" w:rsidRPr="00F66485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F66485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F66485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F66485">
        <w:rPr>
          <w:sz w:val="30"/>
          <w:szCs w:val="30"/>
          <w:lang w:eastAsia="ru-RU"/>
        </w:rPr>
        <w:t>ПЕРЕЧЕНЬ</w:t>
      </w:r>
    </w:p>
    <w:p w:rsidR="0031121A" w:rsidRPr="00F66485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F66485">
        <w:rPr>
          <w:sz w:val="30"/>
          <w:szCs w:val="30"/>
          <w:lang w:eastAsia="ru-RU"/>
        </w:rPr>
        <w:t>мероприятий подпрограмм и отдельных мероприятий Программы</w:t>
      </w:r>
    </w:p>
    <w:p w:rsidR="0031121A" w:rsidRPr="00F66485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F66485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F66485" w:rsidRDefault="0031121A" w:rsidP="00D12380">
      <w:pPr>
        <w:widowControl w:val="0"/>
        <w:suppressAutoHyphens w:val="0"/>
        <w:autoSpaceDE w:val="0"/>
        <w:autoSpaceDN w:val="0"/>
        <w:adjustRightInd w:val="0"/>
        <w:spacing w:line="120" w:lineRule="auto"/>
        <w:ind w:firstLine="720"/>
        <w:contextualSpacing/>
        <w:jc w:val="both"/>
        <w:rPr>
          <w:rFonts w:ascii="Times New Roman CYR" w:hAnsi="Times New Roman CYR" w:cs="Times New Roman CYR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3"/>
        <w:gridCol w:w="2255"/>
        <w:gridCol w:w="1134"/>
        <w:gridCol w:w="1418"/>
        <w:gridCol w:w="2414"/>
        <w:gridCol w:w="2120"/>
        <w:gridCol w:w="2438"/>
      </w:tblGrid>
      <w:tr w:rsidR="00DF5184" w:rsidRPr="00F66485" w:rsidTr="00AF5C02">
        <w:trPr>
          <w:tblHeader/>
          <w:jc w:val="center"/>
        </w:trPr>
        <w:tc>
          <w:tcPr>
            <w:tcW w:w="164" w:type="pct"/>
            <w:vMerge w:val="restart"/>
          </w:tcPr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№ п/п</w:t>
            </w:r>
          </w:p>
        </w:tc>
        <w:tc>
          <w:tcPr>
            <w:tcW w:w="825" w:type="pct"/>
            <w:vMerge w:val="restart"/>
          </w:tcPr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Наименование</w:t>
            </w:r>
          </w:p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мероприятия</w:t>
            </w:r>
          </w:p>
        </w:tc>
        <w:tc>
          <w:tcPr>
            <w:tcW w:w="768" w:type="pct"/>
            <w:vMerge w:val="restart"/>
          </w:tcPr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 xml:space="preserve">Ответственный </w:t>
            </w:r>
          </w:p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исполнитель,</w:t>
            </w:r>
          </w:p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соисполнитель</w:t>
            </w:r>
          </w:p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муниципальной</w:t>
            </w:r>
          </w:p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программы</w:t>
            </w:r>
          </w:p>
        </w:tc>
        <w:tc>
          <w:tcPr>
            <w:tcW w:w="869" w:type="pct"/>
            <w:gridSpan w:val="2"/>
            <w:tcBorders>
              <w:bottom w:val="nil"/>
            </w:tcBorders>
          </w:tcPr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Срок</w:t>
            </w:r>
          </w:p>
        </w:tc>
        <w:tc>
          <w:tcPr>
            <w:tcW w:w="822" w:type="pct"/>
            <w:vMerge w:val="restart"/>
          </w:tcPr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Ожидаемый результат (краткое описание</w:t>
            </w:r>
          </w:p>
        </w:tc>
        <w:tc>
          <w:tcPr>
            <w:tcW w:w="722" w:type="pct"/>
            <w:vMerge w:val="restart"/>
          </w:tcPr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 xml:space="preserve">Последствия </w:t>
            </w:r>
          </w:p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 xml:space="preserve">нереализации </w:t>
            </w:r>
          </w:p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мероприятия</w:t>
            </w:r>
          </w:p>
        </w:tc>
        <w:tc>
          <w:tcPr>
            <w:tcW w:w="830" w:type="pct"/>
            <w:vMerge w:val="restart"/>
          </w:tcPr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Связь с показателями</w:t>
            </w:r>
          </w:p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результативности</w:t>
            </w:r>
          </w:p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муниципальной пр</w:t>
            </w:r>
            <w:r w:rsidRPr="00F66485">
              <w:rPr>
                <w:rFonts w:cs="Times New Roman CYR"/>
                <w:lang w:eastAsia="ru-RU"/>
              </w:rPr>
              <w:t>о</w:t>
            </w:r>
            <w:r w:rsidRPr="00F66485">
              <w:rPr>
                <w:rFonts w:cs="Times New Roman CYR"/>
                <w:lang w:eastAsia="ru-RU"/>
              </w:rPr>
              <w:t>граммы</w:t>
            </w:r>
          </w:p>
        </w:tc>
      </w:tr>
      <w:tr w:rsidR="00DF5184" w:rsidRPr="00F66485" w:rsidTr="00AF5C02">
        <w:trPr>
          <w:tblHeader/>
          <w:jc w:val="center"/>
        </w:trPr>
        <w:tc>
          <w:tcPr>
            <w:tcW w:w="164" w:type="pct"/>
            <w:vMerge/>
            <w:tcBorders>
              <w:bottom w:val="nil"/>
            </w:tcBorders>
          </w:tcPr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825" w:type="pct"/>
            <w:vMerge/>
            <w:tcBorders>
              <w:bottom w:val="nil"/>
            </w:tcBorders>
          </w:tcPr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768" w:type="pct"/>
            <w:vMerge/>
            <w:tcBorders>
              <w:bottom w:val="nil"/>
            </w:tcBorders>
          </w:tcPr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начала реализ</w:t>
            </w:r>
            <w:r w:rsidRPr="00F66485">
              <w:rPr>
                <w:rFonts w:cs="Times New Roman CYR"/>
                <w:lang w:eastAsia="ru-RU"/>
              </w:rPr>
              <w:t>а</w:t>
            </w:r>
            <w:r w:rsidRPr="00F66485">
              <w:rPr>
                <w:rFonts w:cs="Times New Roman CYR"/>
                <w:lang w:eastAsia="ru-RU"/>
              </w:rPr>
              <w:t>ции</w:t>
            </w:r>
          </w:p>
        </w:tc>
        <w:tc>
          <w:tcPr>
            <w:tcW w:w="483" w:type="pct"/>
            <w:tcBorders>
              <w:bottom w:val="nil"/>
            </w:tcBorders>
          </w:tcPr>
          <w:p w:rsidR="00DF5184" w:rsidRPr="00F66485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F66485">
              <w:rPr>
                <w:rFonts w:cs="Times New Roman CYR"/>
                <w:lang w:eastAsia="ru-RU"/>
              </w:rPr>
              <w:t>окончания реализации</w:t>
            </w:r>
          </w:p>
          <w:p w:rsidR="00DF5184" w:rsidRDefault="00DF5184" w:rsidP="00DF5184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822" w:type="pct"/>
            <w:vMerge/>
            <w:tcBorders>
              <w:bottom w:val="nil"/>
            </w:tcBorders>
          </w:tcPr>
          <w:p w:rsidR="00DF5184" w:rsidRDefault="00DF5184" w:rsidP="00B4418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722" w:type="pct"/>
            <w:vMerge/>
            <w:tcBorders>
              <w:bottom w:val="nil"/>
            </w:tcBorders>
          </w:tcPr>
          <w:p w:rsidR="00DF5184" w:rsidRDefault="00DF5184" w:rsidP="00B4418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830" w:type="pct"/>
            <w:vMerge/>
            <w:tcBorders>
              <w:bottom w:val="nil"/>
            </w:tcBorders>
          </w:tcPr>
          <w:p w:rsidR="00DF5184" w:rsidRDefault="00DF5184" w:rsidP="00B4418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</w:tr>
    </w:tbl>
    <w:p w:rsidR="007C5937" w:rsidRPr="007C5937" w:rsidRDefault="007C5937" w:rsidP="007C5937">
      <w:pPr>
        <w:spacing w:line="14" w:lineRule="auto"/>
        <w:rPr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3"/>
        <w:gridCol w:w="2255"/>
        <w:gridCol w:w="1134"/>
        <w:gridCol w:w="1418"/>
        <w:gridCol w:w="2414"/>
        <w:gridCol w:w="2129"/>
        <w:gridCol w:w="2429"/>
      </w:tblGrid>
      <w:tr w:rsidR="006A482C" w:rsidRPr="00F66485" w:rsidTr="00424787">
        <w:trPr>
          <w:trHeight w:val="113"/>
          <w:tblHeader/>
          <w:jc w:val="center"/>
        </w:trPr>
        <w:tc>
          <w:tcPr>
            <w:tcW w:w="164" w:type="pct"/>
            <w:tcBorders>
              <w:bottom w:val="nil"/>
            </w:tcBorders>
          </w:tcPr>
          <w:p w:rsidR="00B4418B" w:rsidRPr="00F66485" w:rsidRDefault="00B4418B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  <w:r>
              <w:rPr>
                <w:rFonts w:cs="Times New Roman CYR"/>
                <w:lang w:eastAsia="ru-RU"/>
              </w:rPr>
              <w:t>1</w:t>
            </w:r>
          </w:p>
        </w:tc>
        <w:tc>
          <w:tcPr>
            <w:tcW w:w="825" w:type="pct"/>
            <w:tcBorders>
              <w:bottom w:val="nil"/>
            </w:tcBorders>
          </w:tcPr>
          <w:p w:rsidR="00B4418B" w:rsidRPr="00F66485" w:rsidRDefault="00B4418B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  <w:r>
              <w:rPr>
                <w:rFonts w:cs="Times New Roman CYR"/>
                <w:lang w:eastAsia="ru-RU"/>
              </w:rPr>
              <w:t>2</w:t>
            </w:r>
          </w:p>
        </w:tc>
        <w:tc>
          <w:tcPr>
            <w:tcW w:w="768" w:type="pct"/>
            <w:tcBorders>
              <w:bottom w:val="nil"/>
            </w:tcBorders>
          </w:tcPr>
          <w:p w:rsidR="00B4418B" w:rsidRPr="00F66485" w:rsidRDefault="00B4418B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  <w:r>
              <w:rPr>
                <w:rFonts w:cs="Times New Roman CYR"/>
                <w:lang w:eastAsia="ru-RU"/>
              </w:rPr>
              <w:t>3</w:t>
            </w:r>
          </w:p>
        </w:tc>
        <w:tc>
          <w:tcPr>
            <w:tcW w:w="386" w:type="pct"/>
            <w:tcBorders>
              <w:bottom w:val="nil"/>
            </w:tcBorders>
          </w:tcPr>
          <w:p w:rsidR="00B4418B" w:rsidRPr="00F66485" w:rsidRDefault="00B4418B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  <w:r>
              <w:rPr>
                <w:rFonts w:cs="Times New Roman CYR"/>
                <w:lang w:eastAsia="ru-RU"/>
              </w:rPr>
              <w:t>4</w:t>
            </w:r>
          </w:p>
        </w:tc>
        <w:tc>
          <w:tcPr>
            <w:tcW w:w="483" w:type="pct"/>
            <w:tcBorders>
              <w:bottom w:val="nil"/>
            </w:tcBorders>
          </w:tcPr>
          <w:p w:rsidR="00B4418B" w:rsidRPr="00F66485" w:rsidRDefault="00B4418B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  <w:r>
              <w:rPr>
                <w:rFonts w:cs="Times New Roman CYR"/>
                <w:lang w:eastAsia="ru-RU"/>
              </w:rPr>
              <w:t>5</w:t>
            </w:r>
          </w:p>
        </w:tc>
        <w:tc>
          <w:tcPr>
            <w:tcW w:w="822" w:type="pct"/>
            <w:tcBorders>
              <w:bottom w:val="nil"/>
            </w:tcBorders>
          </w:tcPr>
          <w:p w:rsidR="00B4418B" w:rsidRPr="00F66485" w:rsidRDefault="00B4418B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  <w:r>
              <w:rPr>
                <w:rFonts w:cs="Times New Roman CYR"/>
                <w:lang w:eastAsia="ru-RU"/>
              </w:rPr>
              <w:t>6</w:t>
            </w:r>
          </w:p>
        </w:tc>
        <w:tc>
          <w:tcPr>
            <w:tcW w:w="725" w:type="pct"/>
            <w:tcBorders>
              <w:bottom w:val="nil"/>
            </w:tcBorders>
          </w:tcPr>
          <w:p w:rsidR="00B4418B" w:rsidRPr="00F66485" w:rsidRDefault="00B4418B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  <w:r>
              <w:rPr>
                <w:rFonts w:cs="Times New Roman CYR"/>
                <w:lang w:eastAsia="ru-RU"/>
              </w:rPr>
              <w:t>7</w:t>
            </w:r>
          </w:p>
        </w:tc>
        <w:tc>
          <w:tcPr>
            <w:tcW w:w="827" w:type="pct"/>
            <w:tcBorders>
              <w:bottom w:val="nil"/>
            </w:tcBorders>
          </w:tcPr>
          <w:p w:rsidR="00B4418B" w:rsidRPr="00F66485" w:rsidRDefault="00B4418B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eastAsia="ru-RU"/>
              </w:rPr>
            </w:pPr>
            <w:r>
              <w:rPr>
                <w:rFonts w:cs="Times New Roman CYR"/>
                <w:lang w:eastAsia="ru-RU"/>
              </w:rPr>
              <w:t>8</w:t>
            </w:r>
          </w:p>
        </w:tc>
      </w:tr>
      <w:tr w:rsidR="00E14AD9" w:rsidRPr="00A972A6" w:rsidTr="00AF5C02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</w:t>
            </w:r>
          </w:p>
        </w:tc>
        <w:tc>
          <w:tcPr>
            <w:tcW w:w="4836" w:type="pct"/>
            <w:gridSpan w:val="7"/>
            <w:shd w:val="clear" w:color="auto" w:fill="auto"/>
          </w:tcPr>
          <w:p w:rsidR="0080361E" w:rsidRPr="00A972A6" w:rsidRDefault="00DD78F3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 CYR"/>
              </w:rPr>
            </w:pPr>
            <w:hyperlink r:id="rId9" w:anchor="P329" w:history="1">
              <w:r w:rsidR="0080361E" w:rsidRPr="00A972A6">
                <w:rPr>
                  <w:rFonts w:cs="Times New Roman CYR"/>
                </w:rPr>
                <w:t>Подпрограмма 1</w:t>
              </w:r>
            </w:hyperlink>
            <w:r w:rsidR="0080361E" w:rsidRPr="00A972A6">
              <w:rPr>
                <w:rFonts w:cs="Times New Roman CYR"/>
              </w:rPr>
              <w:t xml:space="preserve"> «</w:t>
            </w:r>
            <w:r w:rsidR="00A866AF" w:rsidRPr="00A972A6">
              <w:rPr>
                <w:rFonts w:cs="Times New Roman CYR"/>
              </w:rPr>
              <w:t>Развитие физической культуры, содействие развитию и обеспечению доступности массового спорта</w:t>
            </w:r>
            <w:r w:rsidR="0080361E" w:rsidRPr="00A972A6">
              <w:rPr>
                <w:rFonts w:cs="Times New Roman CYR"/>
              </w:rPr>
              <w:t>»</w:t>
            </w:r>
          </w:p>
        </w:tc>
      </w:tr>
      <w:tr w:rsidR="006A482C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bookmarkStart w:id="0" w:name="P765"/>
            <w:bookmarkEnd w:id="0"/>
            <w:r w:rsidRPr="00A972A6">
              <w:t xml:space="preserve">Мероприятие 1.1.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Организация и пров</w:t>
            </w:r>
            <w:r w:rsidRPr="00A972A6">
              <w:t>е</w:t>
            </w:r>
            <w:r w:rsidRPr="00A972A6">
              <w:t>дение спортивно-массовых меропри</w:t>
            </w:r>
            <w:r w:rsidRPr="00A972A6">
              <w:t>я</w:t>
            </w:r>
            <w:r w:rsidRPr="00A972A6">
              <w:t>тий</w:t>
            </w:r>
          </w:p>
        </w:tc>
        <w:tc>
          <w:tcPr>
            <w:tcW w:w="768" w:type="pct"/>
            <w:shd w:val="clear" w:color="auto" w:fill="auto"/>
          </w:tcPr>
          <w:p w:rsidR="007E6D6F" w:rsidRPr="00A972A6" w:rsidRDefault="007E6D6F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2023 год</w:t>
            </w:r>
            <w:r w:rsidR="009B2BDC" w:rsidRPr="00A972A6">
              <w:t>:</w:t>
            </w:r>
            <w:r w:rsidR="00113B3F">
              <w:t xml:space="preserve"> </w:t>
            </w:r>
            <w:r w:rsidRPr="00A972A6">
              <w:t>главное управление по ф</w:t>
            </w:r>
            <w:r w:rsidRPr="00A972A6">
              <w:t>и</w:t>
            </w:r>
            <w:r w:rsidRPr="00A972A6">
              <w:t xml:space="preserve">зической культуре </w:t>
            </w:r>
            <w:r w:rsidR="007C5937">
              <w:t xml:space="preserve"> </w:t>
            </w:r>
            <w:r w:rsidRPr="00A972A6">
              <w:t xml:space="preserve">и спорту </w:t>
            </w:r>
          </w:p>
          <w:p w:rsidR="009B2BDC" w:rsidRPr="00A972A6" w:rsidRDefault="009B2BDC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администрации </w:t>
            </w:r>
            <w:r w:rsidR="00EB5BDF">
              <w:t xml:space="preserve">          </w:t>
            </w:r>
            <w:r w:rsidRPr="00A972A6">
              <w:t>города, администр</w:t>
            </w:r>
            <w:r w:rsidRPr="00A972A6">
              <w:t>а</w:t>
            </w:r>
            <w:r w:rsidRPr="00A972A6">
              <w:t xml:space="preserve">ции районов </w:t>
            </w:r>
            <w:r w:rsidR="00EB5BDF">
              <w:t xml:space="preserve">            </w:t>
            </w:r>
            <w:r w:rsidRPr="00A972A6">
              <w:t>в городе, департ</w:t>
            </w:r>
            <w:r w:rsidRPr="00A972A6">
              <w:t>а</w:t>
            </w:r>
            <w:r w:rsidRPr="00A972A6">
              <w:t xml:space="preserve">мент городского </w:t>
            </w:r>
            <w:r w:rsidR="008E7695">
              <w:t xml:space="preserve"> </w:t>
            </w:r>
            <w:r w:rsidRPr="00A972A6">
              <w:t>хозяйства админ</w:t>
            </w:r>
            <w:r w:rsidRPr="00A972A6">
              <w:t>и</w:t>
            </w:r>
            <w:r w:rsidRPr="00A972A6">
              <w:t>страции города;</w:t>
            </w:r>
          </w:p>
          <w:p w:rsidR="0080361E" w:rsidRPr="00A972A6" w:rsidRDefault="007E6D6F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</w:t>
            </w:r>
            <w:r w:rsidR="009B2BDC" w:rsidRPr="00A972A6">
              <w:t>:</w:t>
            </w:r>
            <w:r w:rsidR="00233271" w:rsidRPr="00A972A6">
              <w:t xml:space="preserve"> </w:t>
            </w:r>
            <w:r w:rsidR="0080361E" w:rsidRPr="00A972A6">
              <w:t xml:space="preserve">главное </w:t>
            </w:r>
            <w:r w:rsidR="0080361E" w:rsidRPr="00A972A6">
              <w:lastRenderedPageBreak/>
              <w:t>управление по ф</w:t>
            </w:r>
            <w:r w:rsidR="0080361E" w:rsidRPr="00A972A6">
              <w:t>и</w:t>
            </w:r>
            <w:r w:rsidR="0080361E" w:rsidRPr="00A972A6">
              <w:t xml:space="preserve">зической </w:t>
            </w:r>
            <w:r w:rsidR="008241CA" w:rsidRPr="00A972A6">
              <w:t xml:space="preserve">культуре, </w:t>
            </w:r>
            <w:r w:rsidR="0080361E" w:rsidRPr="00A972A6">
              <w:t xml:space="preserve">спорту </w:t>
            </w:r>
            <w:r w:rsidR="008241CA" w:rsidRPr="00A972A6">
              <w:t>и туризму</w:t>
            </w:r>
            <w:r w:rsidR="00233271" w:rsidRPr="00A972A6">
              <w:t xml:space="preserve"> </w:t>
            </w:r>
            <w:r w:rsidR="0080361E" w:rsidRPr="00A972A6">
              <w:t>администра</w:t>
            </w:r>
            <w:r w:rsidR="006A482C">
              <w:t>ции</w:t>
            </w:r>
            <w:r w:rsidR="00EB5BDF">
              <w:t xml:space="preserve"> </w:t>
            </w:r>
            <w:r w:rsidR="008E7695">
              <w:t xml:space="preserve">          </w:t>
            </w:r>
            <w:r w:rsidR="009B2BDC" w:rsidRPr="00A972A6">
              <w:t>города,</w:t>
            </w:r>
            <w:r w:rsidR="00EB5BDF">
              <w:t xml:space="preserve"> </w:t>
            </w:r>
            <w:r w:rsidR="0080361E" w:rsidRPr="00A972A6">
              <w:t>администр</w:t>
            </w:r>
            <w:r w:rsidR="0080361E" w:rsidRPr="00A972A6">
              <w:t>а</w:t>
            </w:r>
            <w:r w:rsidR="0080361E" w:rsidRPr="00A972A6">
              <w:t>ции райо</w:t>
            </w:r>
            <w:r w:rsidR="009B2BDC" w:rsidRPr="00A972A6">
              <w:t xml:space="preserve">нов </w:t>
            </w:r>
            <w:r w:rsidR="00EB5BDF">
              <w:t xml:space="preserve">          </w:t>
            </w:r>
            <w:r w:rsidR="007C5937">
              <w:t xml:space="preserve">           </w:t>
            </w:r>
            <w:r w:rsidR="009B2BDC" w:rsidRPr="00A972A6">
              <w:t>в городе, департ</w:t>
            </w:r>
            <w:r w:rsidR="009B2BDC" w:rsidRPr="00A972A6">
              <w:t>а</w:t>
            </w:r>
            <w:r w:rsidR="009B2BDC" w:rsidRPr="00A972A6">
              <w:t xml:space="preserve">мент городского </w:t>
            </w:r>
            <w:r w:rsidR="007C5937">
              <w:t xml:space="preserve">     </w:t>
            </w:r>
            <w:r w:rsidR="009B2BDC" w:rsidRPr="00A972A6">
              <w:t>хозяйства и тран</w:t>
            </w:r>
            <w:r w:rsidR="009B2BDC" w:rsidRPr="00A972A6">
              <w:t>с</w:t>
            </w:r>
            <w:r w:rsidR="009B2BDC" w:rsidRPr="00A972A6">
              <w:t>пор</w:t>
            </w:r>
            <w:r w:rsidR="007C5937">
              <w:t xml:space="preserve">та </w:t>
            </w:r>
            <w:r w:rsidR="009B2BDC" w:rsidRPr="00A972A6">
              <w:t>администр</w:t>
            </w:r>
            <w:r w:rsidR="009B2BDC" w:rsidRPr="00A972A6">
              <w:t>а</w:t>
            </w:r>
            <w:r w:rsidR="009B2BDC" w:rsidRPr="00A972A6">
              <w:t>ции 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lastRenderedPageBreak/>
              <w:t>2023</w:t>
            </w:r>
          </w:p>
          <w:p w:rsidR="0080361E" w:rsidRPr="00A972A6" w:rsidRDefault="0080361E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</w:t>
            </w:r>
            <w:r w:rsidR="001B7889" w:rsidRPr="00A972A6">
              <w:t>30</w:t>
            </w:r>
          </w:p>
          <w:p w:rsidR="0080361E" w:rsidRPr="00A972A6" w:rsidRDefault="0080361E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B45E3E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организация и пров</w:t>
            </w:r>
            <w:r w:rsidRPr="00A972A6">
              <w:t>е</w:t>
            </w:r>
            <w:r w:rsidRPr="00A972A6">
              <w:t xml:space="preserve">дение мероприятий </w:t>
            </w:r>
            <w:r w:rsidR="00EB5BDF">
              <w:t xml:space="preserve">       </w:t>
            </w:r>
            <w:r w:rsidRPr="00A972A6">
              <w:t>в соответствии с К</w:t>
            </w:r>
            <w:r w:rsidRPr="00A972A6">
              <w:t>а</w:t>
            </w:r>
            <w:r w:rsidRPr="00A972A6">
              <w:t>лендарным планом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снижение доли </w:t>
            </w:r>
          </w:p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горожан, систем</w:t>
            </w:r>
            <w:r w:rsidRPr="00A972A6">
              <w:t>а</w:t>
            </w:r>
            <w:r w:rsidRPr="00A972A6">
              <w:t>тически занима</w:t>
            </w:r>
            <w:r w:rsidRPr="00A972A6">
              <w:t>ю</w:t>
            </w:r>
            <w:r w:rsidRPr="00A972A6">
              <w:t>щихся физической культурой и спо</w:t>
            </w:r>
            <w:r w:rsidRPr="00A972A6">
              <w:t>р</w:t>
            </w:r>
            <w:r w:rsidRPr="00A972A6">
              <w:t>том, количества физкуль</w:t>
            </w:r>
            <w:r w:rsidR="00DE5AA8">
              <w:t xml:space="preserve">турных </w:t>
            </w:r>
            <w:r w:rsidR="008E7695">
              <w:t xml:space="preserve">          </w:t>
            </w:r>
            <w:r w:rsidRPr="00A972A6">
              <w:t>и массовых спо</w:t>
            </w:r>
            <w:r w:rsidRPr="00A972A6">
              <w:t>р</w:t>
            </w:r>
            <w:r w:rsidRPr="00A972A6">
              <w:t>тивных меропри</w:t>
            </w:r>
            <w:r w:rsidRPr="00A972A6">
              <w:t>я</w:t>
            </w:r>
            <w:r w:rsidRPr="00A972A6">
              <w:t>тий</w:t>
            </w:r>
            <w:r w:rsidR="00DE5AA8">
              <w:t xml:space="preserve"> </w:t>
            </w:r>
            <w:r w:rsidRPr="00A972A6">
              <w:t>и сокращение аудитории сторо</w:t>
            </w:r>
            <w:r w:rsidRPr="00A972A6">
              <w:t>н</w:t>
            </w:r>
            <w:r w:rsidRPr="00A972A6">
              <w:t>ников здоро</w:t>
            </w:r>
            <w:r w:rsidR="00DE5AA8">
              <w:t xml:space="preserve">вого </w:t>
            </w:r>
            <w:r w:rsidRPr="00A972A6">
              <w:t xml:space="preserve">и </w:t>
            </w:r>
            <w:r w:rsidRPr="00A972A6">
              <w:lastRenderedPageBreak/>
              <w:t>спортив</w:t>
            </w:r>
            <w:r w:rsidR="00DE5AA8">
              <w:t xml:space="preserve">ного </w:t>
            </w:r>
            <w:r w:rsidRPr="00A972A6">
              <w:t>обр</w:t>
            </w:r>
            <w:r w:rsidRPr="00A972A6">
              <w:t>а</w:t>
            </w:r>
            <w:r w:rsidRPr="00A972A6">
              <w:t>за жизни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>количество участн</w:t>
            </w:r>
            <w:r w:rsidRPr="00A972A6">
              <w:t>и</w:t>
            </w:r>
            <w:r w:rsidRPr="00A972A6">
              <w:t>ков физкультурных</w:t>
            </w:r>
            <w:r w:rsidR="008E7695">
              <w:t xml:space="preserve">         </w:t>
            </w:r>
            <w:r w:rsidRPr="00A972A6">
              <w:t xml:space="preserve"> и спортивных мер</w:t>
            </w:r>
            <w:r w:rsidRPr="00A972A6">
              <w:t>о</w:t>
            </w:r>
            <w:r w:rsidRPr="00A972A6">
              <w:t>приятий, проводимых на территории города Красноярска согласно Календ</w:t>
            </w:r>
            <w:r w:rsidR="00DE5AA8">
              <w:t xml:space="preserve">арному плану, тыс. чел.; </w:t>
            </w:r>
            <w:r w:rsidRPr="00A972A6">
              <w:t>количество физкуль</w:t>
            </w:r>
            <w:r w:rsidR="00DE5AA8">
              <w:t xml:space="preserve">турных </w:t>
            </w:r>
            <w:r w:rsidR="008E7695">
              <w:t xml:space="preserve">                </w:t>
            </w:r>
            <w:r w:rsidRPr="00A972A6">
              <w:t>и спортивных мер</w:t>
            </w:r>
            <w:r w:rsidRPr="00A972A6">
              <w:t>о</w:t>
            </w:r>
            <w:r w:rsidRPr="00A972A6">
              <w:t>приятий, проведе</w:t>
            </w:r>
            <w:r w:rsidRPr="00A972A6">
              <w:t>н</w:t>
            </w:r>
            <w:r w:rsidRPr="00A972A6">
              <w:t xml:space="preserve">ных на территории </w:t>
            </w:r>
            <w:r w:rsidRPr="00A972A6">
              <w:lastRenderedPageBreak/>
              <w:t xml:space="preserve">города Красноярска </w:t>
            </w:r>
            <w:r w:rsidR="008E7695">
              <w:t xml:space="preserve">           </w:t>
            </w:r>
            <w:r w:rsidRPr="00A972A6">
              <w:t>в рамках Календарн</w:t>
            </w:r>
            <w:r w:rsidRPr="00A972A6">
              <w:t>о</w:t>
            </w:r>
            <w:r w:rsidRPr="00A972A6">
              <w:t>го плана, ед.</w:t>
            </w:r>
          </w:p>
        </w:tc>
      </w:tr>
      <w:tr w:rsidR="006A482C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bookmarkStart w:id="1" w:name="P775"/>
            <w:bookmarkEnd w:id="1"/>
            <w:r w:rsidRPr="00A972A6">
              <w:rPr>
                <w:rFonts w:eastAsiaTheme="minorEastAsia"/>
              </w:rPr>
              <w:t xml:space="preserve">Мероприятие 1.2.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Обеспечение деятел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>ности муниципальных учреждений</w:t>
            </w:r>
          </w:p>
        </w:tc>
        <w:tc>
          <w:tcPr>
            <w:tcW w:w="768" w:type="pct"/>
            <w:shd w:val="clear" w:color="auto" w:fill="auto"/>
          </w:tcPr>
          <w:p w:rsidR="009B2BDC" w:rsidRPr="00A972A6" w:rsidRDefault="00EB5BDF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>
              <w:t xml:space="preserve">2023 год: </w:t>
            </w:r>
            <w:r w:rsidR="009B2BDC" w:rsidRPr="00A972A6">
              <w:t>главное управление по ф</w:t>
            </w:r>
            <w:r w:rsidR="009B2BDC" w:rsidRPr="00A972A6">
              <w:t>и</w:t>
            </w:r>
            <w:r w:rsidR="009B2BDC" w:rsidRPr="00A972A6">
              <w:t>зической культуре</w:t>
            </w:r>
            <w:r w:rsidR="008E7695">
              <w:t xml:space="preserve">             </w:t>
            </w:r>
            <w:r w:rsidR="009B2BDC" w:rsidRPr="00A972A6">
              <w:t xml:space="preserve"> и спорту </w:t>
            </w:r>
          </w:p>
          <w:p w:rsidR="009B2BDC" w:rsidRPr="00A972A6" w:rsidRDefault="009B2BDC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администрации </w:t>
            </w:r>
            <w:r w:rsidR="00EB5BDF">
              <w:t xml:space="preserve">          </w:t>
            </w:r>
            <w:r w:rsidRPr="00A972A6">
              <w:t>горо</w:t>
            </w:r>
            <w:r w:rsidR="00EB5BDF">
              <w:t xml:space="preserve">да, </w:t>
            </w:r>
            <w:r w:rsidRPr="00A972A6">
              <w:t>департамент городского хозя</w:t>
            </w:r>
            <w:r w:rsidRPr="00A972A6">
              <w:t>й</w:t>
            </w:r>
            <w:r w:rsidRPr="00A972A6">
              <w:t>ства администрации города;</w:t>
            </w:r>
          </w:p>
          <w:p w:rsidR="0080361E" w:rsidRDefault="009B2BDC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 xml:space="preserve">зической культуре, спорту и туризму администрации </w:t>
            </w:r>
            <w:r w:rsidR="00EB5BDF">
              <w:t xml:space="preserve">          </w:t>
            </w:r>
            <w:r w:rsidRPr="00A972A6">
              <w:t>города, департамент городского хозя</w:t>
            </w:r>
            <w:r w:rsidRPr="00A972A6">
              <w:t>й</w:t>
            </w:r>
            <w:r w:rsidRPr="00A972A6">
              <w:t>ства и транс</w:t>
            </w:r>
            <w:r w:rsidR="00EB5BDF">
              <w:t xml:space="preserve">порта </w:t>
            </w:r>
            <w:r w:rsidRPr="00A972A6">
              <w:t xml:space="preserve">администрации </w:t>
            </w:r>
            <w:r w:rsidR="008E7695">
              <w:t xml:space="preserve">           </w:t>
            </w:r>
            <w:r w:rsidRPr="00A972A6">
              <w:t>города</w:t>
            </w:r>
          </w:p>
          <w:p w:rsidR="008C4A3E" w:rsidRDefault="008C4A3E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  <w:p w:rsidR="008C4A3E" w:rsidRPr="00A972A6" w:rsidRDefault="008C4A3E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1B7889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услуги (работы), </w:t>
            </w:r>
            <w:r w:rsidR="00DE5AA8">
              <w:rPr>
                <w:rFonts w:eastAsiaTheme="minorEastAsia"/>
              </w:rPr>
              <w:t xml:space="preserve">           </w:t>
            </w:r>
            <w:r w:rsidRPr="00A972A6">
              <w:rPr>
                <w:rFonts w:eastAsiaTheme="minorEastAsia"/>
              </w:rPr>
              <w:t>оказываемые МАУ «ЦСК», МАУ «Тат</w:t>
            </w:r>
            <w:r w:rsidRPr="00A972A6">
              <w:rPr>
                <w:rFonts w:eastAsiaTheme="minorEastAsia"/>
              </w:rPr>
              <w:t>ы</w:t>
            </w:r>
            <w:r w:rsidRPr="00A972A6">
              <w:rPr>
                <w:rFonts w:eastAsiaTheme="minorEastAsia"/>
              </w:rPr>
              <w:t xml:space="preserve">шев-парк» </w:t>
            </w:r>
          </w:p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в рамках выполнения муниципального </w:t>
            </w:r>
            <w:r w:rsidR="00DE5AA8">
              <w:rPr>
                <w:rFonts w:eastAsiaTheme="minorEastAsia"/>
              </w:rPr>
              <w:t xml:space="preserve">            </w:t>
            </w:r>
            <w:r w:rsidRPr="00A972A6">
              <w:rPr>
                <w:rFonts w:eastAsiaTheme="minorEastAsia"/>
              </w:rPr>
              <w:t>задания, содержание муниципального имущества, общ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>ственных пр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странств, техническое обслуживание мун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ципального имущ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 xml:space="preserve">ства, переданного </w:t>
            </w:r>
            <w:r w:rsidR="00DE5AA8">
              <w:rPr>
                <w:rFonts w:eastAsiaTheme="minorEastAsia"/>
              </w:rPr>
              <w:t xml:space="preserve">               </w:t>
            </w:r>
            <w:r w:rsidRPr="00A972A6">
              <w:rPr>
                <w:rFonts w:eastAsiaTheme="minorEastAsia"/>
              </w:rPr>
              <w:t>в оперативное упра</w:t>
            </w:r>
            <w:r w:rsidRPr="00A972A6">
              <w:rPr>
                <w:rFonts w:eastAsiaTheme="minorEastAsia"/>
              </w:rPr>
              <w:t>в</w:t>
            </w:r>
            <w:r w:rsidRPr="00A972A6">
              <w:rPr>
                <w:rFonts w:eastAsiaTheme="minorEastAsia"/>
              </w:rPr>
              <w:t>ле</w:t>
            </w:r>
            <w:r w:rsidR="00DE5AA8">
              <w:rPr>
                <w:rFonts w:eastAsiaTheme="minorEastAsia"/>
              </w:rPr>
              <w:t xml:space="preserve">ние </w:t>
            </w:r>
            <w:r w:rsidRPr="00A972A6">
              <w:rPr>
                <w:rFonts w:eastAsiaTheme="minorEastAsia"/>
              </w:rPr>
              <w:t>автономным учреждениям, орган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зация работы с нас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>лением</w:t>
            </w:r>
            <w:r w:rsidR="006F3F9B" w:rsidRPr="00A972A6">
              <w:rPr>
                <w:rFonts w:eastAsiaTheme="minorEastAsia"/>
              </w:rPr>
              <w:t xml:space="preserve"> </w:t>
            </w:r>
            <w:r w:rsidRPr="00A972A6">
              <w:rPr>
                <w:rFonts w:eastAsiaTheme="minorEastAsia"/>
              </w:rPr>
              <w:t xml:space="preserve">по месту </w:t>
            </w:r>
            <w:r w:rsidR="00DE5AA8">
              <w:rPr>
                <w:rFonts w:eastAsiaTheme="minorEastAsia"/>
              </w:rPr>
              <w:t xml:space="preserve">          </w:t>
            </w:r>
            <w:r w:rsidRPr="00A972A6">
              <w:rPr>
                <w:rFonts w:eastAsiaTheme="minorEastAsia"/>
              </w:rPr>
              <w:t>жительства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снижение доли </w:t>
            </w:r>
          </w:p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горожан, систем</w:t>
            </w:r>
            <w:r w:rsidRPr="00A972A6">
              <w:t>а</w:t>
            </w:r>
            <w:r w:rsidRPr="00A972A6">
              <w:t>тически занима</w:t>
            </w:r>
            <w:r w:rsidRPr="00A972A6">
              <w:t>ю</w:t>
            </w:r>
            <w:r w:rsidRPr="00A972A6">
              <w:t>щихся физической культурой и спо</w:t>
            </w:r>
            <w:r w:rsidRPr="00A972A6">
              <w:t>р</w:t>
            </w:r>
            <w:r w:rsidRPr="00A972A6">
              <w:t>том, количества физкультурных, массовых спорти</w:t>
            </w:r>
            <w:r w:rsidRPr="00A972A6">
              <w:t>в</w:t>
            </w:r>
            <w:r w:rsidRPr="00A972A6">
              <w:t xml:space="preserve">ных </w:t>
            </w:r>
            <w:r w:rsidR="00DE5AA8">
              <w:t xml:space="preserve"> </w:t>
            </w:r>
            <w:r w:rsidRPr="00A972A6">
              <w:t xml:space="preserve">мероприятий </w:t>
            </w:r>
          </w:p>
          <w:p w:rsidR="0080361E" w:rsidRPr="00DE5AA8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и сокращение аудитории </w:t>
            </w:r>
            <w:r w:rsidR="00DE5AA8">
              <w:t xml:space="preserve">            </w:t>
            </w:r>
            <w:r w:rsidRPr="00A972A6">
              <w:t>сторонников зд</w:t>
            </w:r>
            <w:r w:rsidRPr="00A972A6">
              <w:t>о</w:t>
            </w:r>
            <w:r w:rsidRPr="00A972A6">
              <w:t>рового образа жи</w:t>
            </w:r>
            <w:r w:rsidRPr="00A972A6">
              <w:t>з</w:t>
            </w:r>
            <w:r w:rsidR="00DE5AA8">
              <w:t xml:space="preserve">ни </w:t>
            </w:r>
            <w:r w:rsidRPr="00A972A6">
              <w:t>и спортив</w:t>
            </w:r>
            <w:r w:rsidR="00DE5AA8">
              <w:t xml:space="preserve">ного </w:t>
            </w:r>
            <w:r w:rsidRPr="00A972A6">
              <w:t>стиля жизни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количество физкул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>турно-спортивных клубов в учрежден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 xml:space="preserve">ях, </w:t>
            </w:r>
            <w:r w:rsidR="00DE5AA8">
              <w:rPr>
                <w:rFonts w:eastAsiaTheme="minorEastAsia"/>
              </w:rPr>
              <w:t xml:space="preserve"> </w:t>
            </w:r>
            <w:r w:rsidRPr="00A972A6">
              <w:rPr>
                <w:rFonts w:eastAsiaTheme="minorEastAsia"/>
              </w:rPr>
              <w:t xml:space="preserve">деятельность </w:t>
            </w:r>
            <w:r w:rsidR="008E7695">
              <w:rPr>
                <w:rFonts w:eastAsiaTheme="minorEastAsia"/>
              </w:rPr>
              <w:t xml:space="preserve">          </w:t>
            </w:r>
            <w:r w:rsidRPr="00A972A6">
              <w:rPr>
                <w:rFonts w:eastAsiaTheme="minorEastAsia"/>
              </w:rPr>
              <w:t>которых координир</w:t>
            </w:r>
            <w:r w:rsidRPr="00A972A6">
              <w:rPr>
                <w:rFonts w:eastAsiaTheme="minorEastAsia"/>
              </w:rPr>
              <w:t>у</w:t>
            </w:r>
            <w:r w:rsidRPr="00A972A6">
              <w:rPr>
                <w:rFonts w:eastAsiaTheme="minorEastAsia"/>
              </w:rPr>
              <w:t xml:space="preserve">ется Красспортом, </w:t>
            </w:r>
            <w:r w:rsidR="008E7695">
              <w:rPr>
                <w:rFonts w:eastAsiaTheme="minorEastAsia"/>
              </w:rPr>
              <w:t xml:space="preserve">           </w:t>
            </w:r>
            <w:r w:rsidRPr="00A972A6">
              <w:rPr>
                <w:rFonts w:eastAsiaTheme="minorEastAsia"/>
              </w:rPr>
              <w:t>на конец отчетного года, ед.;</w:t>
            </w:r>
          </w:p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t>количество меропри</w:t>
            </w:r>
            <w:r w:rsidRPr="00A972A6">
              <w:t>я</w:t>
            </w:r>
            <w:r w:rsidRPr="00A972A6">
              <w:t xml:space="preserve">тий-тестирований </w:t>
            </w:r>
            <w:r w:rsidR="00DE5AA8">
              <w:t xml:space="preserve">            </w:t>
            </w:r>
            <w:r w:rsidRPr="00A972A6">
              <w:t>по выполнению но</w:t>
            </w:r>
            <w:r w:rsidRPr="00A972A6">
              <w:t>р</w:t>
            </w:r>
            <w:r w:rsidRPr="00A972A6">
              <w:t xml:space="preserve">мативов испытаний </w:t>
            </w:r>
            <w:r w:rsidR="00DE5AA8">
              <w:t xml:space="preserve">            </w:t>
            </w:r>
            <w:r w:rsidRPr="00A972A6">
              <w:t>(тестов) Всеросси</w:t>
            </w:r>
            <w:r w:rsidRPr="00A972A6">
              <w:t>й</w:t>
            </w:r>
            <w:r w:rsidRPr="00A972A6">
              <w:t>ского физкультурно-спортивного компле</w:t>
            </w:r>
            <w:r w:rsidRPr="00A972A6">
              <w:t>к</w:t>
            </w:r>
            <w:r w:rsidRPr="00A972A6">
              <w:t xml:space="preserve">са «Готов к труду </w:t>
            </w:r>
            <w:r w:rsidR="008E7695">
              <w:t xml:space="preserve">           </w:t>
            </w:r>
            <w:r w:rsidRPr="00A972A6">
              <w:t>и обороне» (ГТО), ед.</w:t>
            </w:r>
          </w:p>
        </w:tc>
      </w:tr>
      <w:tr w:rsidR="006A482C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Мероприятие 1.3.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Организация и пров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 xml:space="preserve">дение мероприятий,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смотров-конкурсов,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городских конкурсов, размещение инфо</w:t>
            </w:r>
            <w:r w:rsidRPr="00A972A6">
              <w:rPr>
                <w:rFonts w:eastAsiaTheme="minorEastAsia"/>
              </w:rPr>
              <w:t>р</w:t>
            </w:r>
            <w:r w:rsidRPr="00A972A6">
              <w:rPr>
                <w:rFonts w:eastAsiaTheme="minorEastAsia"/>
              </w:rPr>
              <w:t>мационных матери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лов</w:t>
            </w:r>
          </w:p>
        </w:tc>
        <w:tc>
          <w:tcPr>
            <w:tcW w:w="768" w:type="pct"/>
            <w:shd w:val="clear" w:color="auto" w:fill="auto"/>
          </w:tcPr>
          <w:p w:rsidR="009B2BDC" w:rsidRPr="00A972A6" w:rsidRDefault="00DE5AA8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>
              <w:t xml:space="preserve">2023 год: </w:t>
            </w:r>
            <w:r w:rsidR="009B2BDC" w:rsidRPr="00A972A6">
              <w:t>главное управление по ф</w:t>
            </w:r>
            <w:r w:rsidR="009B2BDC" w:rsidRPr="00A972A6">
              <w:t>и</w:t>
            </w:r>
            <w:r w:rsidR="009B2BDC" w:rsidRPr="00A972A6">
              <w:t xml:space="preserve">зической культуре </w:t>
            </w:r>
            <w:r w:rsidR="008E7695">
              <w:t xml:space="preserve">  </w:t>
            </w:r>
            <w:r w:rsidR="009B2BDC" w:rsidRPr="00A972A6">
              <w:t xml:space="preserve">и спорту </w:t>
            </w:r>
          </w:p>
          <w:p w:rsidR="009B2BDC" w:rsidRPr="00A972A6" w:rsidRDefault="009B2BDC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администрации </w:t>
            </w:r>
            <w:r w:rsidR="008E7695">
              <w:t xml:space="preserve">        </w:t>
            </w:r>
            <w:r w:rsidRPr="00A972A6">
              <w:t>го</w:t>
            </w:r>
            <w:r w:rsidR="008E7695">
              <w:t xml:space="preserve">рода, </w:t>
            </w:r>
            <w:r w:rsidRPr="00A972A6">
              <w:t>департамент городского хозя</w:t>
            </w:r>
            <w:r w:rsidRPr="00A972A6">
              <w:t>й</w:t>
            </w:r>
            <w:r w:rsidRPr="00A972A6">
              <w:t>ства администрации города;</w:t>
            </w:r>
          </w:p>
          <w:p w:rsidR="0080361E" w:rsidRPr="00A972A6" w:rsidRDefault="009B2BDC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 xml:space="preserve">зической культуре, спорту и туризму администрации </w:t>
            </w:r>
            <w:r w:rsidR="008E7695">
              <w:t xml:space="preserve">         </w:t>
            </w:r>
            <w:r w:rsidRPr="00A972A6">
              <w:t>города, департамент городского хозя</w:t>
            </w:r>
            <w:r w:rsidRPr="00A972A6">
              <w:t>й</w:t>
            </w:r>
            <w:r w:rsidRPr="00A972A6">
              <w:t>ства и транспорта  администрации</w:t>
            </w:r>
            <w:r w:rsidR="008C4A3E">
              <w:t xml:space="preserve">        </w:t>
            </w:r>
            <w:r w:rsidRPr="00A972A6">
              <w:t xml:space="preserve"> 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1B7889" w:rsidRPr="00A972A6" w:rsidRDefault="00A74609" w:rsidP="001B788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1B7889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1B788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t>организация и пров</w:t>
            </w:r>
            <w:r w:rsidRPr="00A972A6">
              <w:t>е</w:t>
            </w:r>
            <w:r w:rsidRPr="00A972A6">
              <w:t>дение смотров-конкурсов среди спортсменов юнош</w:t>
            </w:r>
            <w:r w:rsidRPr="00A972A6">
              <w:t>е</w:t>
            </w:r>
            <w:r w:rsidRPr="00A972A6">
              <w:t>ского и юниорского возраста и тренеров-преподавателей учреждений дополни-тельного образов</w:t>
            </w:r>
            <w:r w:rsidRPr="00A972A6">
              <w:t>а</w:t>
            </w:r>
            <w:r w:rsidRPr="00A972A6">
              <w:t xml:space="preserve">ния; социологические опросы, доведение </w:t>
            </w:r>
            <w:r w:rsidR="00DE5AA8">
              <w:t xml:space="preserve">          </w:t>
            </w:r>
            <w:r w:rsidRPr="00A972A6">
              <w:t>до жителей города социально значимой информации в обл</w:t>
            </w:r>
            <w:r w:rsidRPr="00A972A6">
              <w:t>а</w:t>
            </w:r>
            <w:r w:rsidRPr="00A972A6">
              <w:t>сти физической кул</w:t>
            </w:r>
            <w:r w:rsidRPr="00A972A6">
              <w:t>ь</w:t>
            </w:r>
            <w:r w:rsidRPr="00A972A6">
              <w:t>туры и спорта, де</w:t>
            </w:r>
            <w:r w:rsidRPr="00A972A6">
              <w:t>я</w:t>
            </w:r>
            <w:r w:rsidRPr="00A972A6">
              <w:t>тельности Красспорта</w:t>
            </w:r>
          </w:p>
        </w:tc>
        <w:tc>
          <w:tcPr>
            <w:tcW w:w="725" w:type="pct"/>
            <w:shd w:val="clear" w:color="auto" w:fill="auto"/>
          </w:tcPr>
          <w:p w:rsidR="0080361E" w:rsidRPr="00DE5AA8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замедление темпов роста доли гор</w:t>
            </w:r>
            <w:r w:rsidRPr="00A972A6">
              <w:t>о</w:t>
            </w:r>
            <w:r w:rsidRPr="00A972A6">
              <w:t>жан, систематич</w:t>
            </w:r>
            <w:r w:rsidRPr="00A972A6">
              <w:t>е</w:t>
            </w:r>
            <w:r w:rsidRPr="00A972A6">
              <w:t>ски занимающихся физи</w:t>
            </w:r>
            <w:r w:rsidR="00DE5AA8">
              <w:t>ческой кул</w:t>
            </w:r>
            <w:r w:rsidR="00DE5AA8">
              <w:t>ь</w:t>
            </w:r>
            <w:r w:rsidR="00DE5AA8">
              <w:t xml:space="preserve">турой и спортом; </w:t>
            </w:r>
            <w:r w:rsidRPr="00A972A6">
              <w:rPr>
                <w:rFonts w:eastAsiaTheme="minorEastAsia"/>
              </w:rPr>
              <w:t>снижение инфо</w:t>
            </w:r>
            <w:r w:rsidRPr="00A972A6">
              <w:rPr>
                <w:rFonts w:eastAsiaTheme="minorEastAsia"/>
              </w:rPr>
              <w:t>р</w:t>
            </w:r>
            <w:r w:rsidRPr="00A972A6">
              <w:rPr>
                <w:rFonts w:eastAsiaTheme="minorEastAsia"/>
              </w:rPr>
              <w:t xml:space="preserve">мированности граждан в области </w:t>
            </w:r>
            <w:r w:rsidR="00DE5AA8">
              <w:rPr>
                <w:rFonts w:eastAsiaTheme="minorEastAsia"/>
              </w:rPr>
              <w:t xml:space="preserve">    </w:t>
            </w:r>
            <w:r w:rsidRPr="00A972A6">
              <w:rPr>
                <w:rFonts w:eastAsiaTheme="minorEastAsia"/>
              </w:rPr>
              <w:t>физической кул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>туры и спорта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DE5AA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количество физкул</w:t>
            </w:r>
            <w:r w:rsidRPr="00A972A6">
              <w:t>ь</w:t>
            </w:r>
            <w:r w:rsidR="00DE5AA8">
              <w:t xml:space="preserve">турных </w:t>
            </w:r>
            <w:r w:rsidRPr="00A972A6">
              <w:t>и спортивных мероприятий, пров</w:t>
            </w:r>
            <w:r w:rsidRPr="00A972A6">
              <w:t>е</w:t>
            </w:r>
            <w:r w:rsidRPr="00A972A6">
              <w:t xml:space="preserve">денных на территории города Красноярска </w:t>
            </w:r>
            <w:r w:rsidR="00DE5AA8">
              <w:t xml:space="preserve">             </w:t>
            </w:r>
            <w:r w:rsidRPr="00A972A6">
              <w:t>в рамках Календарн</w:t>
            </w:r>
            <w:r w:rsidRPr="00A972A6">
              <w:t>о</w:t>
            </w:r>
            <w:r w:rsidR="00DE5AA8">
              <w:t xml:space="preserve">го плана, ед.; </w:t>
            </w:r>
            <w:r w:rsidRPr="00A972A6">
              <w:t>колич</w:t>
            </w:r>
            <w:r w:rsidRPr="00A972A6">
              <w:t>е</w:t>
            </w:r>
            <w:r w:rsidRPr="00A972A6">
              <w:t>ство участников фи</w:t>
            </w:r>
            <w:r w:rsidRPr="00A972A6">
              <w:t>з</w:t>
            </w:r>
            <w:r w:rsidRPr="00A972A6">
              <w:t>культурных и спо</w:t>
            </w:r>
            <w:r w:rsidRPr="00A972A6">
              <w:t>р</w:t>
            </w:r>
            <w:r w:rsidRPr="00A972A6">
              <w:t>тивных мероприятий, проводимых на те</w:t>
            </w:r>
            <w:r w:rsidRPr="00A972A6">
              <w:t>р</w:t>
            </w:r>
            <w:r w:rsidRPr="00A972A6">
              <w:t>ритории города Кра</w:t>
            </w:r>
            <w:r w:rsidRPr="00A972A6">
              <w:t>с</w:t>
            </w:r>
            <w:r w:rsidRPr="00A972A6">
              <w:t xml:space="preserve">ноярска согласно </w:t>
            </w:r>
            <w:r w:rsidR="008E7695">
              <w:t xml:space="preserve">       </w:t>
            </w:r>
            <w:r w:rsidRPr="00A972A6">
              <w:t>Календарному плану, тыс. чел.</w:t>
            </w:r>
          </w:p>
        </w:tc>
      </w:tr>
      <w:tr w:rsidR="006A482C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Мероприятие 1.4.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Создание и укрепл</w:t>
            </w:r>
            <w:r w:rsidRPr="00A972A6">
              <w:t>е</w:t>
            </w:r>
            <w:r w:rsidRPr="00A972A6">
              <w:t>ние материально-технической базы</w:t>
            </w:r>
          </w:p>
        </w:tc>
        <w:tc>
          <w:tcPr>
            <w:tcW w:w="768" w:type="pct"/>
            <w:shd w:val="clear" w:color="auto" w:fill="auto"/>
          </w:tcPr>
          <w:p w:rsidR="009B2BDC" w:rsidRPr="00A972A6" w:rsidRDefault="008C4A3E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>
              <w:t xml:space="preserve">2023 год: </w:t>
            </w:r>
            <w:r w:rsidR="009B2BDC" w:rsidRPr="00A972A6">
              <w:t>главное управление по ф</w:t>
            </w:r>
            <w:r w:rsidR="009B2BDC" w:rsidRPr="00A972A6">
              <w:t>и</w:t>
            </w:r>
            <w:r w:rsidR="009B2BDC" w:rsidRPr="00A972A6">
              <w:t xml:space="preserve">зической культуре </w:t>
            </w:r>
            <w:r>
              <w:t xml:space="preserve">   и спорту </w:t>
            </w:r>
            <w:r w:rsidR="009B2BDC" w:rsidRPr="00A972A6">
              <w:t>админ</w:t>
            </w:r>
            <w:r w:rsidR="009B2BDC" w:rsidRPr="00A972A6">
              <w:t>и</w:t>
            </w:r>
            <w:r w:rsidR="009B2BDC" w:rsidRPr="00A972A6">
              <w:t>страции го</w:t>
            </w:r>
            <w:r>
              <w:t xml:space="preserve">рода,    </w:t>
            </w:r>
            <w:r w:rsidR="009B2BDC" w:rsidRPr="00A972A6">
              <w:t>департамент горо</w:t>
            </w:r>
            <w:r w:rsidR="009B2BDC" w:rsidRPr="00A972A6">
              <w:t>д</w:t>
            </w:r>
            <w:r w:rsidR="009B2BDC" w:rsidRPr="00A972A6">
              <w:t xml:space="preserve">ского хозяйства </w:t>
            </w:r>
            <w:r>
              <w:t xml:space="preserve">   </w:t>
            </w:r>
            <w:r w:rsidR="009B2BDC" w:rsidRPr="00A972A6">
              <w:t xml:space="preserve">администрации </w:t>
            </w:r>
            <w:r>
              <w:t xml:space="preserve">    </w:t>
            </w:r>
            <w:r w:rsidR="009B2BDC" w:rsidRPr="00A972A6">
              <w:t>города;</w:t>
            </w:r>
          </w:p>
          <w:p w:rsidR="0080361E" w:rsidRPr="00A972A6" w:rsidRDefault="009B2BDC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 xml:space="preserve">зической культуре, спорту и туризму </w:t>
            </w:r>
            <w:r w:rsidRPr="00A972A6">
              <w:lastRenderedPageBreak/>
              <w:t xml:space="preserve">администрации </w:t>
            </w:r>
            <w:r w:rsidR="008E7695">
              <w:t xml:space="preserve">      </w:t>
            </w:r>
            <w:r w:rsidRPr="00A972A6">
              <w:t>города, департамент городского хозя</w:t>
            </w:r>
            <w:r w:rsidRPr="00A972A6">
              <w:t>й</w:t>
            </w:r>
            <w:r w:rsidRPr="00A972A6">
              <w:t xml:space="preserve">ства и транспорта  администрации </w:t>
            </w:r>
            <w:r w:rsidR="008E7695">
              <w:t xml:space="preserve">         </w:t>
            </w: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</w:t>
            </w:r>
            <w:r w:rsidRPr="00A972A6">
              <w:rPr>
                <w:rFonts w:eastAsiaTheme="minorEastAsia"/>
                <w:lang w:val="en-US"/>
              </w:rPr>
              <w:t>4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D25803" w:rsidP="00D25803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устройство плоскос</w:t>
            </w:r>
            <w:r w:rsidRPr="00A972A6">
              <w:t>т</w:t>
            </w:r>
            <w:r w:rsidRPr="00A972A6">
              <w:t>ных спортивных с</w:t>
            </w:r>
            <w:r w:rsidRPr="00A972A6">
              <w:t>о</w:t>
            </w:r>
            <w:r w:rsidRPr="00A972A6">
              <w:t>оружений, разработка проектно-сметной д</w:t>
            </w:r>
            <w:r w:rsidRPr="00A972A6">
              <w:t>о</w:t>
            </w:r>
            <w:r w:rsidRPr="00A972A6">
              <w:t>кументации на пров</w:t>
            </w:r>
            <w:r w:rsidRPr="00A972A6">
              <w:t>е</w:t>
            </w:r>
            <w:r w:rsidRPr="00A972A6">
              <w:t>дение ремонтных р</w:t>
            </w:r>
            <w:r w:rsidRPr="00A972A6">
              <w:t>а</w:t>
            </w:r>
            <w:r w:rsidRPr="00A972A6">
              <w:t>бот, проведение р</w:t>
            </w:r>
            <w:r w:rsidRPr="00A972A6">
              <w:t>е</w:t>
            </w:r>
            <w:r w:rsidRPr="00A972A6">
              <w:t>монтных работ, пр</w:t>
            </w:r>
            <w:r w:rsidRPr="00A972A6">
              <w:t>и</w:t>
            </w:r>
            <w:r w:rsidRPr="00A972A6">
              <w:t>обретение оборудов</w:t>
            </w:r>
            <w:r w:rsidRPr="00A972A6">
              <w:t>а</w:t>
            </w:r>
            <w:r w:rsidRPr="00A972A6">
              <w:t>ния, благоустройство общественных пр</w:t>
            </w:r>
            <w:r w:rsidRPr="00A972A6">
              <w:t>о</w:t>
            </w:r>
            <w:r w:rsidRPr="00A972A6">
              <w:t>странств, и другие виды работ</w:t>
            </w:r>
            <w:r w:rsidR="001215A3">
              <w:t>,</w:t>
            </w:r>
            <w:r w:rsidRPr="00A972A6">
              <w:t xml:space="preserve"> напра</w:t>
            </w:r>
            <w:r w:rsidRPr="00A972A6">
              <w:t>в</w:t>
            </w:r>
            <w:r w:rsidRPr="00A972A6">
              <w:t xml:space="preserve">ленные на укрепление </w:t>
            </w:r>
            <w:r w:rsidRPr="00A972A6">
              <w:lastRenderedPageBreak/>
              <w:t>материально-технической базы МАУ «ЦСК» и МАУ «Татышев-парк»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lastRenderedPageBreak/>
              <w:t>снижение уровня обеспеченности населения объе</w:t>
            </w:r>
            <w:r w:rsidRPr="00A972A6">
              <w:t>к</w:t>
            </w:r>
            <w:r w:rsidRPr="00A972A6">
              <w:t>тами для занятий физической кул</w:t>
            </w:r>
            <w:r w:rsidRPr="00A972A6">
              <w:t>ь</w:t>
            </w:r>
            <w:r w:rsidRPr="00A972A6">
              <w:t>турой и спортом;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 xml:space="preserve">снижение доли 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горожан, заним</w:t>
            </w:r>
            <w:r w:rsidRPr="00A972A6">
              <w:t>а</w:t>
            </w:r>
            <w:r w:rsidRPr="00A972A6">
              <w:t>ющихся физич</w:t>
            </w:r>
            <w:r w:rsidRPr="00A972A6">
              <w:t>е</w:t>
            </w:r>
            <w:r w:rsidRPr="00A972A6">
              <w:t xml:space="preserve">ской культурой 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и спортом по месту жительства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количество физкул</w:t>
            </w:r>
            <w:r w:rsidRPr="00A972A6">
              <w:t>ь</w:t>
            </w:r>
            <w:r w:rsidR="008E7695">
              <w:t xml:space="preserve">турных </w:t>
            </w:r>
            <w:r w:rsidRPr="00A972A6">
              <w:t>и спортивных мероприятий, пров</w:t>
            </w:r>
            <w:r w:rsidRPr="00A972A6">
              <w:t>е</w:t>
            </w:r>
            <w:r w:rsidRPr="00A972A6">
              <w:t xml:space="preserve">денных на территории города Красноярска </w:t>
            </w:r>
            <w:r w:rsidR="008E7695">
              <w:t xml:space="preserve">          </w:t>
            </w:r>
            <w:r w:rsidRPr="00A972A6">
              <w:t>в рамках Календарн</w:t>
            </w:r>
            <w:r w:rsidRPr="00A972A6">
              <w:t>о</w:t>
            </w:r>
            <w:r w:rsidRPr="00A972A6">
              <w:t>го плана, ед.;</w:t>
            </w:r>
            <w:r w:rsidR="004C3465">
              <w:t xml:space="preserve"> </w:t>
            </w:r>
            <w:r w:rsidRPr="00A972A6">
              <w:rPr>
                <w:rFonts w:eastAsiaTheme="minorEastAsia"/>
              </w:rPr>
              <w:t>колич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 xml:space="preserve">ство физкультурно-спортивных клубов </w:t>
            </w:r>
            <w:r w:rsidR="008C4A3E">
              <w:rPr>
                <w:rFonts w:eastAsiaTheme="minorEastAsia"/>
              </w:rPr>
              <w:t xml:space="preserve">         </w:t>
            </w:r>
            <w:r w:rsidRPr="00A972A6">
              <w:rPr>
                <w:rFonts w:eastAsiaTheme="minorEastAsia"/>
              </w:rPr>
              <w:t xml:space="preserve">в учреждениях, </w:t>
            </w:r>
            <w:r w:rsidR="008E7695">
              <w:rPr>
                <w:rFonts w:eastAsiaTheme="minorEastAsia"/>
              </w:rPr>
              <w:t xml:space="preserve">          </w:t>
            </w:r>
            <w:r w:rsidRPr="00A972A6">
              <w:rPr>
                <w:rFonts w:eastAsiaTheme="minorEastAsia"/>
              </w:rPr>
              <w:t xml:space="preserve">деятельность которых координируется </w:t>
            </w:r>
            <w:r w:rsidR="008E7695">
              <w:rPr>
                <w:rFonts w:eastAsiaTheme="minorEastAsia"/>
              </w:rPr>
              <w:t xml:space="preserve"> </w:t>
            </w:r>
            <w:r w:rsidRPr="00A972A6">
              <w:rPr>
                <w:rFonts w:eastAsiaTheme="minorEastAsia"/>
              </w:rPr>
              <w:t>Красспортом, на к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lastRenderedPageBreak/>
              <w:t>нец отчетного года, ед.;</w:t>
            </w:r>
          </w:p>
        </w:tc>
      </w:tr>
      <w:tr w:rsidR="006A482C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lastRenderedPageBreak/>
              <w:t>6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Мероприятие 1.5.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Мероприятия </w:t>
            </w:r>
            <w:r w:rsidR="008E7695">
              <w:t xml:space="preserve">           </w:t>
            </w:r>
            <w:r w:rsidRPr="00A972A6">
              <w:t>по обеспечению ант</w:t>
            </w:r>
            <w:r w:rsidRPr="00A972A6">
              <w:t>и</w:t>
            </w:r>
            <w:r w:rsidRPr="00A972A6">
              <w:t xml:space="preserve">террористической </w:t>
            </w:r>
            <w:r w:rsidR="008E7695">
              <w:t xml:space="preserve"> </w:t>
            </w:r>
            <w:r w:rsidRPr="00A972A6">
              <w:t>защищенности объе</w:t>
            </w:r>
            <w:r w:rsidRPr="00A972A6">
              <w:t>к</w:t>
            </w:r>
            <w:r w:rsidRPr="00A972A6">
              <w:t>тов</w:t>
            </w:r>
          </w:p>
        </w:tc>
        <w:tc>
          <w:tcPr>
            <w:tcW w:w="768" w:type="pct"/>
            <w:shd w:val="clear" w:color="auto" w:fill="auto"/>
          </w:tcPr>
          <w:p w:rsidR="0080361E" w:rsidRPr="00A972A6" w:rsidRDefault="004C3465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>
              <w:t xml:space="preserve">2023 год: </w:t>
            </w:r>
            <w:r w:rsidR="009B2BDC" w:rsidRPr="00A972A6">
              <w:t>главное управление по ф</w:t>
            </w:r>
            <w:r w:rsidR="009B2BDC" w:rsidRPr="00A972A6">
              <w:t>и</w:t>
            </w:r>
            <w:r w:rsidR="009B2BDC" w:rsidRPr="00A972A6">
              <w:t xml:space="preserve">зической культуре </w:t>
            </w:r>
            <w:r w:rsidR="008E7695">
              <w:t xml:space="preserve"> </w:t>
            </w:r>
            <w:r w:rsidR="009B2BDC" w:rsidRPr="00A972A6">
              <w:t>и спорту админ</w:t>
            </w:r>
            <w:r w:rsidR="009B2BDC" w:rsidRPr="00A972A6">
              <w:t>и</w:t>
            </w:r>
            <w:r w:rsidR="009B2BDC" w:rsidRPr="00A972A6">
              <w:t>стра</w:t>
            </w:r>
            <w:r w:rsidR="008E7695">
              <w:t xml:space="preserve">ции города,           </w:t>
            </w:r>
            <w:r w:rsidR="009B2BDC" w:rsidRPr="00A972A6">
              <w:t>департамент горо</w:t>
            </w:r>
            <w:r w:rsidR="009B2BDC" w:rsidRPr="00A972A6">
              <w:t>д</w:t>
            </w:r>
            <w:r w:rsidR="009B2BDC" w:rsidRPr="00A972A6">
              <w:t xml:space="preserve">ского хозяйства </w:t>
            </w:r>
            <w:r w:rsidR="008E7695">
              <w:t xml:space="preserve">          </w:t>
            </w:r>
            <w:r w:rsidR="009B2BDC" w:rsidRPr="00A972A6">
              <w:t>администрации г</w:t>
            </w:r>
            <w:r w:rsidR="009B2BDC" w:rsidRPr="00A972A6">
              <w:t>о</w:t>
            </w:r>
            <w:r w:rsidR="009B2BDC" w:rsidRPr="00A972A6">
              <w:t>рода;</w:t>
            </w:r>
            <w:r>
              <w:t xml:space="preserve"> </w:t>
            </w:r>
            <w:r w:rsidR="009B2BDC" w:rsidRPr="00A972A6">
              <w:t xml:space="preserve">с 2024 года: главное управление по физической культуре, спорту </w:t>
            </w:r>
            <w:r w:rsidR="008E7695">
              <w:t xml:space="preserve">            </w:t>
            </w:r>
            <w:r w:rsidR="009B2BDC" w:rsidRPr="00A972A6">
              <w:t>и туризму админ</w:t>
            </w:r>
            <w:r w:rsidR="009B2BDC" w:rsidRPr="00A972A6">
              <w:t>и</w:t>
            </w:r>
            <w:r w:rsidR="009B2BDC" w:rsidRPr="00A972A6">
              <w:t xml:space="preserve">страции города, </w:t>
            </w:r>
            <w:r>
              <w:t xml:space="preserve">  </w:t>
            </w:r>
            <w:r w:rsidR="009B2BDC" w:rsidRPr="00A972A6">
              <w:t>департамент горо</w:t>
            </w:r>
            <w:r w:rsidR="009B2BDC" w:rsidRPr="00A972A6">
              <w:t>д</w:t>
            </w:r>
            <w:r w:rsidR="009B2BDC" w:rsidRPr="00A972A6">
              <w:t xml:space="preserve">ского хозяйства </w:t>
            </w:r>
            <w:r w:rsidR="008E7695">
              <w:t xml:space="preserve">           </w:t>
            </w:r>
            <w:r>
              <w:t xml:space="preserve">и транспорта </w:t>
            </w:r>
            <w:r w:rsidR="009B2BDC" w:rsidRPr="00A972A6">
              <w:t>адм</w:t>
            </w:r>
            <w:r w:rsidR="009B2BDC" w:rsidRPr="00A972A6">
              <w:t>и</w:t>
            </w:r>
            <w:r w:rsidR="009B2BDC" w:rsidRPr="00A972A6">
              <w:t>нистрации 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1B7889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выполнение требов</w:t>
            </w:r>
            <w:r w:rsidRPr="00A972A6">
              <w:t>а</w:t>
            </w:r>
            <w:r w:rsidRPr="00A972A6">
              <w:t>ний действующего законодательства, устанавливающего обязательные для в</w:t>
            </w:r>
            <w:r w:rsidRPr="00A972A6">
              <w:t>ы</w:t>
            </w:r>
            <w:r w:rsidRPr="00A972A6">
              <w:t>полнения организ</w:t>
            </w:r>
            <w:r w:rsidRPr="00A972A6">
              <w:t>а</w:t>
            </w:r>
            <w:r w:rsidRPr="00A972A6">
              <w:t>ционные, инженерно-технические, прав</w:t>
            </w:r>
            <w:r w:rsidRPr="00A972A6">
              <w:t>о</w:t>
            </w:r>
            <w:r w:rsidRPr="00A972A6">
              <w:t>вые и иные меропр</w:t>
            </w:r>
            <w:r w:rsidRPr="00A972A6">
              <w:t>и</w:t>
            </w:r>
            <w:r w:rsidRPr="00A972A6">
              <w:t>ятия по обеспечению антитеррористич</w:t>
            </w:r>
            <w:r w:rsidRPr="00A972A6">
              <w:t>е</w:t>
            </w:r>
            <w:r w:rsidRPr="00A972A6">
              <w:t>ской защищенности объектов недвижим</w:t>
            </w:r>
            <w:r w:rsidRPr="00A972A6">
              <w:t>о</w:t>
            </w:r>
            <w:r w:rsidRPr="00A972A6">
              <w:t>го имущества и ко</w:t>
            </w:r>
            <w:r w:rsidRPr="00A972A6">
              <w:t>м</w:t>
            </w:r>
            <w:r w:rsidRPr="00A972A6">
              <w:t>плексов недвижимого имущества, спец</w:t>
            </w:r>
            <w:r w:rsidRPr="00A972A6">
              <w:t>и</w:t>
            </w:r>
            <w:r w:rsidRPr="00A972A6">
              <w:t>ально предназначе</w:t>
            </w:r>
            <w:r w:rsidRPr="00A972A6">
              <w:t>н</w:t>
            </w:r>
            <w:r w:rsidRPr="00A972A6">
              <w:t>ных для проведения физкультурных мер</w:t>
            </w:r>
            <w:r w:rsidRPr="00A972A6">
              <w:t>о</w:t>
            </w:r>
            <w:r w:rsidRPr="00A972A6">
              <w:t>приятий и (или) спо</w:t>
            </w:r>
            <w:r w:rsidRPr="00A972A6">
              <w:t>р</w:t>
            </w:r>
            <w:r w:rsidRPr="00A972A6">
              <w:t>тивных мероприятий, а также мест массов</w:t>
            </w:r>
            <w:r w:rsidRPr="00A972A6">
              <w:t>о</w:t>
            </w:r>
            <w:r w:rsidRPr="00A972A6">
              <w:t>го пребывания людей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несоответствие объектов спорта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и мест массового пребывания людей требованиям ант</w:t>
            </w:r>
            <w:r w:rsidRPr="00A972A6">
              <w:t>и</w:t>
            </w:r>
            <w:r w:rsidRPr="00A972A6">
              <w:t>террористической защищенности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rPr>
                <w:lang w:eastAsia="ru-RU"/>
              </w:rPr>
              <w:t>уровень антитеррор</w:t>
            </w:r>
            <w:r w:rsidRPr="00A972A6">
              <w:rPr>
                <w:lang w:eastAsia="ru-RU"/>
              </w:rPr>
              <w:t>и</w:t>
            </w:r>
            <w:r w:rsidRPr="00A972A6">
              <w:rPr>
                <w:lang w:eastAsia="ru-RU"/>
              </w:rPr>
              <w:t>стической защище</w:t>
            </w:r>
            <w:r w:rsidRPr="00A972A6">
              <w:rPr>
                <w:lang w:eastAsia="ru-RU"/>
              </w:rPr>
              <w:t>н</w:t>
            </w:r>
            <w:r w:rsidRPr="00A972A6">
              <w:rPr>
                <w:lang w:eastAsia="ru-RU"/>
              </w:rPr>
              <w:t>ности объектов, %</w:t>
            </w:r>
          </w:p>
        </w:tc>
      </w:tr>
      <w:tr w:rsidR="006A482C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7</w:t>
            </w:r>
          </w:p>
        </w:tc>
        <w:tc>
          <w:tcPr>
            <w:tcW w:w="825" w:type="pct"/>
            <w:shd w:val="clear" w:color="auto" w:fill="auto"/>
          </w:tcPr>
          <w:p w:rsidR="00EB5BDF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Мероприятие 1.6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Поддержка физкул</w:t>
            </w:r>
            <w:r w:rsidRPr="00A972A6">
              <w:t>ь</w:t>
            </w:r>
            <w:r w:rsidRPr="00A972A6">
              <w:t xml:space="preserve">турно-спортивных </w:t>
            </w:r>
            <w:r w:rsidRPr="00A972A6">
              <w:lastRenderedPageBreak/>
              <w:t>клубов по месту ж</w:t>
            </w:r>
            <w:r w:rsidRPr="00A972A6">
              <w:t>и</w:t>
            </w:r>
            <w:r w:rsidRPr="00A972A6">
              <w:t>тельства</w:t>
            </w:r>
          </w:p>
        </w:tc>
        <w:tc>
          <w:tcPr>
            <w:tcW w:w="768" w:type="pct"/>
            <w:shd w:val="clear" w:color="auto" w:fill="auto"/>
          </w:tcPr>
          <w:p w:rsidR="009B2BDC" w:rsidRPr="00A972A6" w:rsidRDefault="009B2BDC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 xml:space="preserve">2023 год: </w:t>
            </w:r>
            <w:r w:rsidR="005D6ACA" w:rsidRPr="00A972A6">
              <w:t>главное управление по ф</w:t>
            </w:r>
            <w:r w:rsidR="005D6ACA" w:rsidRPr="00A972A6">
              <w:t>и</w:t>
            </w:r>
            <w:r w:rsidR="005D6ACA" w:rsidRPr="00A972A6">
              <w:t xml:space="preserve">зической культуре </w:t>
            </w:r>
            <w:r w:rsidR="008E7695">
              <w:t xml:space="preserve"> </w:t>
            </w:r>
            <w:r w:rsidR="005D6ACA" w:rsidRPr="00A972A6">
              <w:lastRenderedPageBreak/>
              <w:t>и спорту админ</w:t>
            </w:r>
            <w:r w:rsidR="005D6ACA" w:rsidRPr="00A972A6">
              <w:t>и</w:t>
            </w:r>
            <w:r w:rsidR="005D6ACA" w:rsidRPr="00A972A6">
              <w:t>страции города;</w:t>
            </w:r>
          </w:p>
          <w:p w:rsidR="0080361E" w:rsidRPr="00A972A6" w:rsidRDefault="009B2BDC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с 2024 года: </w:t>
            </w:r>
            <w:r w:rsidR="005D6ACA" w:rsidRPr="00A972A6">
              <w:t>главное управление по ф</w:t>
            </w:r>
            <w:r w:rsidR="005D6ACA" w:rsidRPr="00A972A6">
              <w:t>и</w:t>
            </w:r>
            <w:r w:rsidR="005D6ACA" w:rsidRPr="00A972A6">
              <w:t>зической культуре, спорту и туризму</w:t>
            </w:r>
            <w:r w:rsidRPr="00A972A6">
              <w:t xml:space="preserve"> </w:t>
            </w:r>
            <w:r w:rsidR="005D6ACA" w:rsidRPr="00A972A6">
              <w:t xml:space="preserve">администрации </w:t>
            </w:r>
            <w:r w:rsidR="004C3465">
              <w:t xml:space="preserve">         </w:t>
            </w:r>
            <w:r w:rsidR="005D6ACA"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26001A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2024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AA5048" w:rsidP="0026001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приобретение спо</w:t>
            </w:r>
            <w:r w:rsidRPr="00A972A6">
              <w:t>р</w:t>
            </w:r>
            <w:r w:rsidRPr="00A972A6">
              <w:t xml:space="preserve">тивного инвентаря </w:t>
            </w:r>
            <w:r w:rsidR="004C3465">
              <w:t xml:space="preserve">            </w:t>
            </w:r>
            <w:r w:rsidRPr="00A972A6">
              <w:t>и оборудо</w:t>
            </w:r>
            <w:r w:rsidR="004F56D1" w:rsidRPr="00A972A6">
              <w:t xml:space="preserve">вания для </w:t>
            </w:r>
            <w:r w:rsidR="004F56D1" w:rsidRPr="00A972A6">
              <w:lastRenderedPageBreak/>
              <w:t>организации спорти</w:t>
            </w:r>
            <w:r w:rsidR="004F56D1" w:rsidRPr="00A972A6">
              <w:t>в</w:t>
            </w:r>
            <w:r w:rsidR="004F56D1" w:rsidRPr="00A972A6">
              <w:t>ной работы по м</w:t>
            </w:r>
            <w:r w:rsidR="004C3465">
              <w:t>есту жительства в физ-культурно-</w:t>
            </w:r>
            <w:r w:rsidR="004F56D1" w:rsidRPr="00A972A6">
              <w:t>оздоровительных клубах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>замедление темпов роста доли гор</w:t>
            </w:r>
            <w:r w:rsidRPr="00A972A6">
              <w:t>о</w:t>
            </w:r>
            <w:r w:rsidRPr="00A972A6">
              <w:t>жан, систематич</w:t>
            </w:r>
            <w:r w:rsidRPr="00A972A6">
              <w:t>е</w:t>
            </w:r>
            <w:r w:rsidRPr="00A972A6">
              <w:lastRenderedPageBreak/>
              <w:t>ски занимающихся физической кул</w:t>
            </w:r>
            <w:r w:rsidRPr="00A972A6">
              <w:t>ь</w:t>
            </w:r>
            <w:r w:rsidRPr="00A972A6">
              <w:t>турой и спортом;</w:t>
            </w:r>
            <w:r w:rsidR="004C3465">
              <w:t xml:space="preserve"> </w:t>
            </w:r>
            <w:r w:rsidRPr="00A972A6">
              <w:t xml:space="preserve">снижение доли </w:t>
            </w:r>
            <w:r w:rsidR="00424787">
              <w:t xml:space="preserve"> </w:t>
            </w:r>
            <w:r w:rsidRPr="00A972A6">
              <w:t>горожан, заним</w:t>
            </w:r>
            <w:r w:rsidRPr="00A972A6">
              <w:t>а</w:t>
            </w:r>
            <w:r w:rsidRPr="00A972A6">
              <w:t>ющихся физич</w:t>
            </w:r>
            <w:r w:rsidRPr="00A972A6">
              <w:t>е</w:t>
            </w:r>
            <w:r w:rsidRPr="00A972A6">
              <w:t xml:space="preserve">ской культурой </w:t>
            </w:r>
            <w:r w:rsidR="00424787">
              <w:t xml:space="preserve">           </w:t>
            </w:r>
            <w:r w:rsidRPr="00A972A6">
              <w:t>и спортом по месту жительства;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неисполнение </w:t>
            </w:r>
            <w:r w:rsidR="00424787">
              <w:t xml:space="preserve">           </w:t>
            </w:r>
            <w:r w:rsidRPr="00A972A6">
              <w:t xml:space="preserve">показателей </w:t>
            </w:r>
            <w:r w:rsidR="00424787">
              <w:t xml:space="preserve">             </w:t>
            </w:r>
            <w:r w:rsidRPr="00A972A6">
              <w:t>результативности использования иного межбюдже</w:t>
            </w:r>
            <w:r w:rsidRPr="00A972A6">
              <w:t>т</w:t>
            </w:r>
            <w:r w:rsidRPr="00A972A6">
              <w:t xml:space="preserve">ного трансферта </w:t>
            </w:r>
            <w:r w:rsidR="00424787">
              <w:t xml:space="preserve"> </w:t>
            </w:r>
            <w:r w:rsidRPr="00A972A6">
              <w:t>из вышестоящего бюджета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rPr>
                <w:rFonts w:eastAsiaTheme="minorEastAsia"/>
              </w:rPr>
              <w:lastRenderedPageBreak/>
              <w:t>количество физкул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>турно-спортивных клубов в учрежден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lastRenderedPageBreak/>
              <w:t xml:space="preserve">ях, деятельность </w:t>
            </w:r>
            <w:r w:rsidR="008C4A3E">
              <w:rPr>
                <w:rFonts w:eastAsiaTheme="minorEastAsia"/>
              </w:rPr>
              <w:t xml:space="preserve">         </w:t>
            </w:r>
            <w:r w:rsidRPr="00A972A6">
              <w:rPr>
                <w:rFonts w:eastAsiaTheme="minorEastAsia"/>
              </w:rPr>
              <w:t>которых координир</w:t>
            </w:r>
            <w:r w:rsidRPr="00A972A6">
              <w:rPr>
                <w:rFonts w:eastAsiaTheme="minorEastAsia"/>
              </w:rPr>
              <w:t>у</w:t>
            </w:r>
            <w:r w:rsidRPr="00A972A6">
              <w:rPr>
                <w:rFonts w:eastAsiaTheme="minorEastAsia"/>
              </w:rPr>
              <w:t xml:space="preserve">ется Красспортом, </w:t>
            </w:r>
            <w:r w:rsidR="008C4A3E">
              <w:rPr>
                <w:rFonts w:eastAsiaTheme="minorEastAsia"/>
              </w:rPr>
              <w:t xml:space="preserve">           </w:t>
            </w:r>
            <w:r w:rsidRPr="00A972A6">
              <w:rPr>
                <w:rFonts w:eastAsiaTheme="minorEastAsia"/>
              </w:rPr>
              <w:t>на конец отчетного года, ед.</w:t>
            </w:r>
          </w:p>
        </w:tc>
      </w:tr>
      <w:tr w:rsidR="006A482C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lastRenderedPageBreak/>
              <w:t>8</w:t>
            </w:r>
          </w:p>
        </w:tc>
        <w:tc>
          <w:tcPr>
            <w:tcW w:w="825" w:type="pct"/>
            <w:shd w:val="clear" w:color="auto" w:fill="auto"/>
          </w:tcPr>
          <w:p w:rsidR="00EB5BDF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Мероприятие 1.7.</w:t>
            </w:r>
          </w:p>
          <w:p w:rsidR="00EB5BDF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Модернизация </w:t>
            </w:r>
          </w:p>
          <w:p w:rsidR="00EB5BDF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и укрепление матер</w:t>
            </w:r>
            <w:r w:rsidRPr="00A972A6">
              <w:t>и</w:t>
            </w:r>
            <w:r w:rsidRPr="00A972A6">
              <w:t xml:space="preserve">ально-технической </w:t>
            </w:r>
          </w:p>
          <w:p w:rsidR="0080361E" w:rsidRDefault="0080361E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базы муниципальных физкультурно-спортивных орган</w:t>
            </w:r>
            <w:r w:rsidRPr="00A972A6">
              <w:t>и</w:t>
            </w:r>
            <w:r w:rsidRPr="00A972A6">
              <w:t>заций и муниципал</w:t>
            </w:r>
            <w:r w:rsidRPr="00A972A6">
              <w:t>ь</w:t>
            </w:r>
            <w:r w:rsidRPr="00A972A6">
              <w:t>ных образовательных организаций, ос</w:t>
            </w:r>
            <w:r w:rsidRPr="00A972A6">
              <w:t>у</w:t>
            </w:r>
            <w:r w:rsidRPr="00A972A6">
              <w:t>ществляющих де</w:t>
            </w:r>
            <w:r w:rsidRPr="00A972A6">
              <w:t>я</w:t>
            </w:r>
            <w:r w:rsidRPr="00A972A6">
              <w:t>тельность в области физической культуры и спорта</w:t>
            </w:r>
          </w:p>
          <w:p w:rsidR="00AF5C02" w:rsidRPr="00A972A6" w:rsidRDefault="00AF5C02" w:rsidP="00AF5C02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768" w:type="pct"/>
            <w:shd w:val="clear" w:color="auto" w:fill="auto"/>
          </w:tcPr>
          <w:p w:rsidR="008241CA" w:rsidRPr="00A972A6" w:rsidRDefault="008241CA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главное управление по физической </w:t>
            </w:r>
            <w:r w:rsidR="00874481" w:rsidRPr="00A972A6">
              <w:t>культуре и</w:t>
            </w:r>
            <w:r w:rsidRPr="00A972A6">
              <w:t xml:space="preserve"> спорту администрации </w:t>
            </w:r>
          </w:p>
          <w:p w:rsidR="0080361E" w:rsidRPr="00A972A6" w:rsidRDefault="008241CA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устройство нового плоскостного спо</w:t>
            </w:r>
            <w:r w:rsidRPr="00A972A6">
              <w:t>р</w:t>
            </w:r>
            <w:r w:rsidRPr="00A972A6">
              <w:t>тивного сооружения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неисполнение </w:t>
            </w:r>
            <w:r w:rsidR="008C4A3E">
              <w:t xml:space="preserve">         </w:t>
            </w:r>
            <w:r w:rsidR="004C3465">
              <w:t xml:space="preserve"> </w:t>
            </w:r>
            <w:r w:rsidRPr="00A972A6">
              <w:t>по</w:t>
            </w:r>
            <w:r w:rsidR="008C4A3E">
              <w:t xml:space="preserve">казателей </w:t>
            </w:r>
            <w:r w:rsidR="00492D76">
              <w:t xml:space="preserve">         </w:t>
            </w:r>
            <w:r w:rsidRPr="00A972A6">
              <w:t>результативности использования субсидии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количество физкул</w:t>
            </w:r>
            <w:r w:rsidRPr="00A972A6">
              <w:t>ь</w:t>
            </w:r>
            <w:r w:rsidR="001215A3">
              <w:t xml:space="preserve">турных </w:t>
            </w:r>
            <w:r w:rsidRPr="00A972A6">
              <w:t>и спортивных мероприятий, пров</w:t>
            </w:r>
            <w:r w:rsidRPr="00A972A6">
              <w:t>е</w:t>
            </w:r>
            <w:r w:rsidRPr="00A972A6">
              <w:t>денных на территории города Красноярска</w:t>
            </w:r>
            <w:r w:rsidR="001215A3">
              <w:t xml:space="preserve">          </w:t>
            </w:r>
            <w:r w:rsidRPr="00A972A6">
              <w:t xml:space="preserve"> в рамках Календарн</w:t>
            </w:r>
            <w:r w:rsidRPr="00A972A6">
              <w:t>о</w:t>
            </w:r>
            <w:r w:rsidRPr="00A972A6">
              <w:t>го плана, ед.</w:t>
            </w:r>
          </w:p>
        </w:tc>
      </w:tr>
      <w:tr w:rsidR="00E14AD9" w:rsidRPr="00A972A6" w:rsidTr="00AF5C02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lastRenderedPageBreak/>
              <w:t>9</w:t>
            </w:r>
          </w:p>
        </w:tc>
        <w:tc>
          <w:tcPr>
            <w:tcW w:w="4836" w:type="pct"/>
            <w:gridSpan w:val="7"/>
            <w:shd w:val="clear" w:color="auto" w:fill="auto"/>
          </w:tcPr>
          <w:p w:rsidR="0080361E" w:rsidRPr="00A972A6" w:rsidRDefault="0080361E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Подпрограмма</w:t>
            </w:r>
            <w:r w:rsidR="00EB5BDF">
              <w:t xml:space="preserve"> </w:t>
            </w:r>
            <w:r w:rsidRPr="00A972A6">
              <w:t>2 «Оказание содействия развитию физической культуры и спорта инвалидов, лиц с ограниченными возможностями зд</w:t>
            </w:r>
            <w:r w:rsidRPr="00A972A6">
              <w:t>о</w:t>
            </w:r>
            <w:r w:rsidRPr="00A972A6">
              <w:t>ровья, адаптивной физической культуры и адаптивного спорта в городе Красноярске»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10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Мероприятие</w:t>
            </w:r>
            <w:r w:rsidR="00EB5BDF">
              <w:t xml:space="preserve"> </w:t>
            </w:r>
            <w:r w:rsidRPr="00A972A6">
              <w:t xml:space="preserve">2.1.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Организация и пров</w:t>
            </w:r>
            <w:r w:rsidRPr="00A972A6">
              <w:t>е</w:t>
            </w:r>
            <w:r w:rsidRPr="00A972A6">
              <w:t>дение спортивно-массовых меропри</w:t>
            </w:r>
            <w:r w:rsidRPr="00A972A6">
              <w:t>я</w:t>
            </w:r>
            <w:r w:rsidR="001215A3">
              <w:t xml:space="preserve">тий для лиц </w:t>
            </w:r>
            <w:r w:rsidRPr="00A972A6">
              <w:t>с огран</w:t>
            </w:r>
            <w:r w:rsidRPr="00A972A6">
              <w:t>и</w:t>
            </w:r>
            <w:r w:rsidRPr="00A972A6">
              <w:t>ченными возможн</w:t>
            </w:r>
            <w:r w:rsidRPr="00A972A6">
              <w:t>о</w:t>
            </w:r>
            <w:r w:rsidR="001215A3">
              <w:t xml:space="preserve">стями здоровья </w:t>
            </w:r>
            <w:r w:rsidRPr="00A972A6">
              <w:t>и и</w:t>
            </w:r>
            <w:r w:rsidRPr="00A972A6">
              <w:t>н</w:t>
            </w:r>
            <w:r w:rsidRPr="00A972A6">
              <w:t>валидов</w:t>
            </w:r>
          </w:p>
        </w:tc>
        <w:tc>
          <w:tcPr>
            <w:tcW w:w="768" w:type="pct"/>
            <w:shd w:val="clear" w:color="auto" w:fill="auto"/>
          </w:tcPr>
          <w:p w:rsidR="009B2BDC" w:rsidRPr="00A972A6" w:rsidRDefault="009B2BDC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2023 год: главное управление по ф</w:t>
            </w:r>
            <w:r w:rsidRPr="00A972A6">
              <w:t>и</w:t>
            </w:r>
            <w:r w:rsidRPr="00A972A6">
              <w:t>зической культуре</w:t>
            </w:r>
            <w:r w:rsidR="008E7695">
              <w:t xml:space="preserve"> </w:t>
            </w:r>
            <w:r w:rsidRPr="00A972A6">
              <w:t xml:space="preserve"> и спорту </w:t>
            </w:r>
          </w:p>
          <w:p w:rsidR="009B2BDC" w:rsidRPr="00A972A6" w:rsidRDefault="009B2BDC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администрации </w:t>
            </w:r>
          </w:p>
          <w:p w:rsidR="009B2BDC" w:rsidRPr="00A972A6" w:rsidRDefault="009B2BDC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города;</w:t>
            </w:r>
          </w:p>
          <w:p w:rsidR="0080361E" w:rsidRPr="00A972A6" w:rsidRDefault="009B2BDC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>зической культуре, спорту и туризму администрации г</w:t>
            </w:r>
            <w:r w:rsidRPr="00A972A6">
              <w:t>о</w:t>
            </w:r>
            <w:r w:rsidRPr="00A972A6">
              <w:t>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7D4178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4C3465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rPr>
                <w:rFonts w:eastAsiaTheme="minorEastAsia"/>
              </w:rPr>
            </w:pPr>
            <w:r w:rsidRPr="00A972A6">
              <w:t>организация и пров</w:t>
            </w:r>
            <w:r w:rsidRPr="00A972A6">
              <w:t>е</w:t>
            </w:r>
            <w:r w:rsidRPr="00A972A6">
              <w:t xml:space="preserve">дение мероприятий </w:t>
            </w:r>
            <w:r w:rsidR="004C3465">
              <w:t xml:space="preserve">               </w:t>
            </w:r>
            <w:r w:rsidRPr="00A972A6">
              <w:t>в соответствии с К</w:t>
            </w:r>
            <w:r w:rsidRPr="00A972A6">
              <w:t>а</w:t>
            </w:r>
            <w:r w:rsidRPr="00A972A6">
              <w:t xml:space="preserve">лендарным планом </w:t>
            </w:r>
            <w:r w:rsidRPr="00A972A6">
              <w:rPr>
                <w:rFonts w:eastAsiaTheme="minorEastAsia"/>
              </w:rPr>
              <w:t>для лиц с ограниче</w:t>
            </w:r>
            <w:r w:rsidRPr="00A972A6">
              <w:rPr>
                <w:rFonts w:eastAsiaTheme="minorEastAsia"/>
              </w:rPr>
              <w:t>н</w:t>
            </w:r>
            <w:r w:rsidRPr="00A972A6">
              <w:rPr>
                <w:rFonts w:eastAsiaTheme="minorEastAsia"/>
              </w:rPr>
              <w:t>ными возможностями здоровья и инвалидов, организация работы групп физкультурно-спортивной напра</w:t>
            </w:r>
            <w:r w:rsidRPr="00A972A6">
              <w:rPr>
                <w:rFonts w:eastAsiaTheme="minorEastAsia"/>
              </w:rPr>
              <w:t>в</w:t>
            </w:r>
            <w:r w:rsidRPr="00A972A6">
              <w:rPr>
                <w:rFonts w:eastAsiaTheme="minorEastAsia"/>
              </w:rPr>
              <w:t>ленности, сформир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ванных из лиц, им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>ющих ограниченные возможности здор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вья и инвалидность, сплав по реке Мане для детей с огран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ченными возможн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стями здоровья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отсутствие во</w:t>
            </w:r>
            <w:r w:rsidRPr="00A972A6">
              <w:t>з</w:t>
            </w:r>
            <w:r w:rsidRPr="00A972A6">
              <w:t>можно</w:t>
            </w:r>
            <w:r w:rsidR="004C3465">
              <w:t xml:space="preserve">сти для лиц </w:t>
            </w:r>
            <w:r w:rsidRPr="00A972A6">
              <w:t>с ограниченными возможностями здоровья и инвал</w:t>
            </w:r>
            <w:r w:rsidRPr="00A972A6">
              <w:t>и</w:t>
            </w:r>
            <w:r w:rsidRPr="00A972A6">
              <w:t xml:space="preserve">дов заниматься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физической кул</w:t>
            </w:r>
            <w:r w:rsidRPr="00A972A6">
              <w:t>ь</w:t>
            </w:r>
            <w:r w:rsidRPr="00A972A6">
              <w:t xml:space="preserve">турой и спортом </w:t>
            </w:r>
          </w:p>
        </w:tc>
        <w:tc>
          <w:tcPr>
            <w:tcW w:w="827" w:type="pct"/>
            <w:shd w:val="clear" w:color="auto" w:fill="auto"/>
          </w:tcPr>
          <w:p w:rsidR="001215A3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количество участн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ков официальных физкультурных 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приятий </w:t>
            </w:r>
            <w:r w:rsidR="00424787">
              <w:rPr>
                <w:rFonts w:eastAsiaTheme="minorEastAsia"/>
              </w:rPr>
              <w:t xml:space="preserve"> </w:t>
            </w:r>
            <w:r w:rsidRPr="00A972A6">
              <w:rPr>
                <w:rFonts w:eastAsiaTheme="minorEastAsia"/>
              </w:rPr>
              <w:t>и спорти</w:t>
            </w:r>
            <w:r w:rsidRPr="00A972A6">
              <w:rPr>
                <w:rFonts w:eastAsiaTheme="minorEastAsia"/>
              </w:rPr>
              <w:t>в</w:t>
            </w:r>
            <w:r w:rsidRPr="00A972A6">
              <w:rPr>
                <w:rFonts w:eastAsiaTheme="minorEastAsia"/>
              </w:rPr>
              <w:t>ных мероприятий среди лиц с огран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ченными возможн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стями здоровья и и</w:t>
            </w:r>
            <w:r w:rsidRPr="00A972A6">
              <w:rPr>
                <w:rFonts w:eastAsiaTheme="minorEastAsia"/>
              </w:rPr>
              <w:t>н</w:t>
            </w:r>
            <w:r w:rsidRPr="00A972A6">
              <w:rPr>
                <w:rFonts w:eastAsiaTheme="minorEastAsia"/>
              </w:rPr>
              <w:t>валидов, чел.;</w:t>
            </w:r>
            <w:r w:rsidR="004C3465">
              <w:rPr>
                <w:rFonts w:eastAsiaTheme="minorEastAsia"/>
              </w:rPr>
              <w:t xml:space="preserve">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количество лиц </w:t>
            </w:r>
            <w:r w:rsidR="00424787">
              <w:rPr>
                <w:rFonts w:eastAsiaTheme="minorEastAsia"/>
              </w:rPr>
              <w:t xml:space="preserve">                  </w:t>
            </w:r>
            <w:r w:rsidRPr="00A972A6">
              <w:rPr>
                <w:rFonts w:eastAsiaTheme="minorEastAsia"/>
              </w:rPr>
              <w:t>с ограниченными возможностями зд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ровья и инвалидов, систематически зан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мающихся физич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 xml:space="preserve">ской культурой </w:t>
            </w:r>
            <w:r w:rsidR="00424787">
              <w:rPr>
                <w:rFonts w:eastAsiaTheme="minorEastAsia"/>
              </w:rPr>
              <w:t xml:space="preserve">                  </w:t>
            </w:r>
            <w:r w:rsidRPr="00A972A6">
              <w:rPr>
                <w:rFonts w:eastAsiaTheme="minorEastAsia"/>
              </w:rPr>
              <w:t>и спортом</w:t>
            </w:r>
            <w:r w:rsidR="00B4418B">
              <w:rPr>
                <w:rFonts w:eastAsiaTheme="minorEastAsia"/>
              </w:rPr>
              <w:t xml:space="preserve"> </w:t>
            </w:r>
            <w:r w:rsidRPr="00A972A6">
              <w:rPr>
                <w:rFonts w:eastAsiaTheme="minorEastAsia"/>
              </w:rPr>
              <w:t>в учрежд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>ниях, деятельность которых координир</w:t>
            </w:r>
            <w:r w:rsidRPr="00A972A6">
              <w:rPr>
                <w:rFonts w:eastAsiaTheme="minorEastAsia"/>
              </w:rPr>
              <w:t>у</w:t>
            </w:r>
            <w:r w:rsidRPr="00A972A6">
              <w:rPr>
                <w:rFonts w:eastAsiaTheme="minorEastAsia"/>
              </w:rPr>
              <w:t>ет Красспорт, чел.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11</w:t>
            </w:r>
          </w:p>
        </w:tc>
        <w:tc>
          <w:tcPr>
            <w:tcW w:w="825" w:type="pct"/>
            <w:shd w:val="clear" w:color="auto" w:fill="auto"/>
          </w:tcPr>
          <w:p w:rsidR="00890AAC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Мероприятие 2.2. Приобретение спец</w:t>
            </w:r>
            <w:r w:rsidRPr="00A972A6">
              <w:t>и</w:t>
            </w:r>
            <w:r w:rsidRPr="00A972A6">
              <w:t>ализированных транспортных средств для перевозки инв</w:t>
            </w:r>
            <w:r w:rsidRPr="00A972A6">
              <w:t>а</w:t>
            </w:r>
            <w:r w:rsidRPr="00A972A6">
              <w:t>лидов, спортивного оборудования, инве</w:t>
            </w:r>
            <w:r w:rsidRPr="00A972A6">
              <w:t>н</w:t>
            </w:r>
            <w:r w:rsidRPr="00A972A6">
              <w:t xml:space="preserve">таря, экипировки </w:t>
            </w:r>
            <w:r w:rsidR="00890AAC">
              <w:t xml:space="preserve">          </w:t>
            </w:r>
            <w:r w:rsidRPr="00A972A6">
              <w:t>для занятий физич</w:t>
            </w:r>
            <w:r w:rsidRPr="00A972A6">
              <w:t>е</w:t>
            </w:r>
            <w:r w:rsidRPr="00A972A6">
              <w:t xml:space="preserve">ской культурой </w:t>
            </w:r>
          </w:p>
          <w:p w:rsidR="00EB5BDF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 xml:space="preserve">и спортом лиц </w:t>
            </w:r>
          </w:p>
          <w:p w:rsidR="00EB5BDF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lastRenderedPageBreak/>
              <w:t>с ограниченными возможностями зд</w:t>
            </w:r>
            <w:r w:rsidRPr="00A972A6">
              <w:t>о</w:t>
            </w:r>
            <w:r w:rsidRPr="00A972A6">
              <w:t xml:space="preserve">ровья и инвалидов </w:t>
            </w:r>
            <w:r w:rsidR="00424787">
              <w:t xml:space="preserve">            </w:t>
            </w:r>
            <w:r w:rsidRPr="00A972A6">
              <w:t xml:space="preserve">в муниципальных физкультурно-спортивных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организациях</w:t>
            </w:r>
          </w:p>
        </w:tc>
        <w:tc>
          <w:tcPr>
            <w:tcW w:w="768" w:type="pct"/>
            <w:shd w:val="clear" w:color="auto" w:fill="auto"/>
          </w:tcPr>
          <w:p w:rsidR="008241CA" w:rsidRPr="00A972A6" w:rsidRDefault="008241CA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 xml:space="preserve">главное управление по физической </w:t>
            </w:r>
            <w:r w:rsidR="00874481" w:rsidRPr="00A972A6">
              <w:t>культуре и</w:t>
            </w:r>
            <w:r w:rsidRPr="00A972A6">
              <w:t xml:space="preserve"> спорту администрации </w:t>
            </w:r>
          </w:p>
          <w:p w:rsidR="0080361E" w:rsidRPr="00A972A6" w:rsidRDefault="008241CA" w:rsidP="00EB5BD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приобретение спец</w:t>
            </w:r>
            <w:r w:rsidRPr="00A972A6">
              <w:t>и</w:t>
            </w:r>
            <w:r w:rsidRPr="00A972A6">
              <w:t>ализированного спо</w:t>
            </w:r>
            <w:r w:rsidRPr="00A972A6">
              <w:t>р</w:t>
            </w:r>
            <w:r w:rsidRPr="00A972A6">
              <w:t>тивного оборудов</w:t>
            </w:r>
            <w:r w:rsidRPr="00A972A6">
              <w:t>а</w:t>
            </w:r>
            <w:r w:rsidRPr="00A972A6">
              <w:t xml:space="preserve">ния и инвентаря для занятий физкультурой </w:t>
            </w:r>
            <w:r w:rsidR="004C3465">
              <w:t xml:space="preserve">                </w:t>
            </w:r>
            <w:r w:rsidRPr="00A972A6">
              <w:t>и спортом лиц с огр</w:t>
            </w:r>
            <w:r w:rsidRPr="00A972A6">
              <w:t>а</w:t>
            </w:r>
            <w:r w:rsidRPr="00A972A6">
              <w:t>ниченными возмо</w:t>
            </w:r>
            <w:r w:rsidRPr="00A972A6">
              <w:t>ж</w:t>
            </w:r>
            <w:r w:rsidRPr="00A972A6">
              <w:t>ностями здоровья и инвалидов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r w:rsidRPr="00A972A6">
              <w:t>неисполнение п</w:t>
            </w:r>
            <w:r w:rsidRPr="00A972A6">
              <w:t>о</w:t>
            </w:r>
            <w:r w:rsidRPr="00A972A6">
              <w:t>казателей резул</w:t>
            </w:r>
            <w:r w:rsidRPr="00A972A6">
              <w:t>ь</w:t>
            </w:r>
            <w:r w:rsidRPr="00A972A6">
              <w:t>тативности испол</w:t>
            </w:r>
            <w:r w:rsidRPr="00A972A6">
              <w:t>ь</w:t>
            </w:r>
            <w:r w:rsidRPr="00A972A6">
              <w:t>зования субсидии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количество лиц с ограниченными во</w:t>
            </w:r>
            <w:r w:rsidRPr="00A972A6">
              <w:rPr>
                <w:rFonts w:eastAsiaTheme="minorEastAsia"/>
              </w:rPr>
              <w:t>з</w:t>
            </w:r>
            <w:r w:rsidRPr="00A972A6">
              <w:rPr>
                <w:rFonts w:eastAsiaTheme="minorEastAsia"/>
              </w:rPr>
              <w:t>можностями здоровья и инвалидов, систем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тически занимающи</w:t>
            </w:r>
            <w:r w:rsidRPr="00A972A6">
              <w:rPr>
                <w:rFonts w:eastAsiaTheme="minorEastAsia"/>
              </w:rPr>
              <w:t>х</w:t>
            </w:r>
            <w:r w:rsidRPr="00A972A6">
              <w:rPr>
                <w:rFonts w:eastAsiaTheme="minorEastAsia"/>
              </w:rPr>
              <w:t>ся физической кул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>турой и спортом</w:t>
            </w:r>
            <w:r w:rsidR="008E7695">
              <w:rPr>
                <w:rFonts w:eastAsiaTheme="minorEastAsia"/>
              </w:rPr>
              <w:t xml:space="preserve">         </w:t>
            </w:r>
            <w:r w:rsidRPr="00A972A6">
              <w:rPr>
                <w:rFonts w:eastAsiaTheme="minorEastAsia"/>
              </w:rPr>
              <w:t xml:space="preserve"> в учреждениях, де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тельность которых координирует Кра</w:t>
            </w:r>
            <w:r w:rsidRPr="00A972A6">
              <w:rPr>
                <w:rFonts w:eastAsiaTheme="minorEastAsia"/>
              </w:rPr>
              <w:t>с</w:t>
            </w:r>
            <w:r w:rsidRPr="00A972A6">
              <w:rPr>
                <w:rFonts w:eastAsiaTheme="minorEastAsia"/>
              </w:rPr>
              <w:t>спорт, чел.</w:t>
            </w:r>
          </w:p>
        </w:tc>
      </w:tr>
      <w:tr w:rsidR="00E14AD9" w:rsidRPr="00A972A6" w:rsidTr="00AF5C02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lastRenderedPageBreak/>
              <w:t>12</w:t>
            </w:r>
          </w:p>
        </w:tc>
        <w:tc>
          <w:tcPr>
            <w:tcW w:w="4836" w:type="pct"/>
            <w:gridSpan w:val="7"/>
            <w:shd w:val="clear" w:color="auto" w:fill="auto"/>
          </w:tcPr>
          <w:p w:rsidR="0080361E" w:rsidRPr="00A972A6" w:rsidRDefault="00DD78F3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hyperlink r:id="rId10" w:anchor="P499" w:history="1">
              <w:r w:rsidR="0080361E" w:rsidRPr="00A972A6">
                <w:t>Подпрограмма</w:t>
              </w:r>
            </w:hyperlink>
            <w:r w:rsidR="0080361E" w:rsidRPr="00A972A6">
              <w:t> 3 «Развитие системы спортивной подготовки»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13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Мероприятие</w:t>
            </w:r>
            <w:r w:rsidR="00EB5BDF">
              <w:t xml:space="preserve"> </w:t>
            </w:r>
            <w:r w:rsidRPr="00A972A6">
              <w:t xml:space="preserve">3.1. </w:t>
            </w:r>
          </w:p>
          <w:p w:rsidR="0080361E" w:rsidRPr="00A972A6" w:rsidRDefault="0080361E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Обеспечение деятел</w:t>
            </w:r>
            <w:r w:rsidRPr="00A972A6">
              <w:t>ь</w:t>
            </w:r>
            <w:r w:rsidRPr="00A972A6">
              <w:t>ности муниципальных учреждений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2023 год: главное управление по ф</w:t>
            </w:r>
            <w:r w:rsidRPr="00A972A6">
              <w:t>и</w:t>
            </w:r>
            <w:r w:rsidRPr="00A972A6">
              <w:t xml:space="preserve">зической культуре </w:t>
            </w:r>
            <w:r w:rsidR="008E7695">
              <w:t xml:space="preserve">  </w:t>
            </w:r>
            <w:r w:rsidRPr="00A972A6">
              <w:t xml:space="preserve">и спорту </w:t>
            </w:r>
          </w:p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администрации </w:t>
            </w:r>
          </w:p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города;</w:t>
            </w:r>
          </w:p>
          <w:p w:rsidR="0080361E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>зической культуре, спорту и туризму администрации г</w:t>
            </w:r>
            <w:r w:rsidRPr="00A972A6">
              <w:t>о</w:t>
            </w:r>
            <w:r w:rsidRPr="00A972A6">
              <w:t>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7D4178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Default="006F3F9B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rPr>
                <w:rFonts w:eastAsiaTheme="minorEastAsia"/>
              </w:rPr>
              <w:t>услуги (работы), ок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зываемые учрежден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 xml:space="preserve">ями дополнительного образования и МАУ «СОК «Лесной» </w:t>
            </w:r>
            <w:r w:rsidR="008E7695">
              <w:rPr>
                <w:rFonts w:eastAsiaTheme="minorEastAsia"/>
              </w:rPr>
              <w:t xml:space="preserve">            </w:t>
            </w:r>
            <w:r w:rsidRPr="00A972A6">
              <w:rPr>
                <w:rFonts w:eastAsiaTheme="minorEastAsia"/>
              </w:rPr>
              <w:t>в рамках выполнения муниципального</w:t>
            </w:r>
            <w:r w:rsidR="00424787">
              <w:rPr>
                <w:rFonts w:eastAsiaTheme="minorEastAsia"/>
              </w:rPr>
              <w:t xml:space="preserve">         </w:t>
            </w:r>
            <w:r w:rsidRPr="00A972A6">
              <w:rPr>
                <w:rFonts w:eastAsiaTheme="minorEastAsia"/>
              </w:rPr>
              <w:t xml:space="preserve"> задания, </w:t>
            </w:r>
            <w:r w:rsidR="005901CB" w:rsidRPr="00A972A6">
              <w:t>реализаци</w:t>
            </w:r>
            <w:r w:rsidRPr="00A972A6">
              <w:t>я</w:t>
            </w:r>
            <w:r w:rsidR="005901CB" w:rsidRPr="00A972A6">
              <w:t xml:space="preserve"> </w:t>
            </w:r>
            <w:r w:rsidR="00424787">
              <w:t xml:space="preserve"> </w:t>
            </w:r>
            <w:r w:rsidR="005901CB" w:rsidRPr="00A972A6">
              <w:t>дополнительных</w:t>
            </w:r>
            <w:r w:rsidR="00424787">
              <w:t xml:space="preserve">         </w:t>
            </w:r>
            <w:r w:rsidR="005901CB" w:rsidRPr="00A972A6">
              <w:t xml:space="preserve"> образовательных пр</w:t>
            </w:r>
            <w:r w:rsidR="005901CB" w:rsidRPr="00A972A6">
              <w:t>о</w:t>
            </w:r>
            <w:r w:rsidR="005901CB" w:rsidRPr="00A972A6">
              <w:t>грамм спортивной подготовки, дополн</w:t>
            </w:r>
            <w:r w:rsidR="005901CB" w:rsidRPr="00A972A6">
              <w:t>и</w:t>
            </w:r>
            <w:r w:rsidR="005901CB" w:rsidRPr="00A972A6">
              <w:t>тельных общеразв</w:t>
            </w:r>
            <w:r w:rsidR="005901CB" w:rsidRPr="00A972A6">
              <w:t>и</w:t>
            </w:r>
            <w:r w:rsidR="005901CB" w:rsidRPr="00A972A6">
              <w:t>вающих программ;</w:t>
            </w:r>
            <w:r w:rsidR="004C3465">
              <w:t xml:space="preserve"> </w:t>
            </w:r>
            <w:r w:rsidR="005901CB" w:rsidRPr="00A972A6">
              <w:t>обеспечение провед</w:t>
            </w:r>
            <w:r w:rsidR="005901CB" w:rsidRPr="00A972A6">
              <w:t>е</w:t>
            </w:r>
            <w:r w:rsidR="005901CB" w:rsidRPr="00A972A6">
              <w:t>ния тренировочных сборов в течение года в МАУ «СОК «Ле</w:t>
            </w:r>
            <w:r w:rsidR="005901CB" w:rsidRPr="00A972A6">
              <w:t>с</w:t>
            </w:r>
            <w:r w:rsidR="005901CB" w:rsidRPr="00A972A6">
              <w:t>ной»;</w:t>
            </w:r>
            <w:r w:rsidR="00B4418B">
              <w:t xml:space="preserve"> </w:t>
            </w:r>
            <w:r w:rsidR="005901CB" w:rsidRPr="00A972A6">
              <w:t>расходы, св</w:t>
            </w:r>
            <w:r w:rsidR="005901CB" w:rsidRPr="00A972A6">
              <w:t>я</w:t>
            </w:r>
            <w:r w:rsidR="005901CB" w:rsidRPr="00A972A6">
              <w:t>занные с содержан</w:t>
            </w:r>
            <w:r w:rsidR="005901CB" w:rsidRPr="00A972A6">
              <w:t>и</w:t>
            </w:r>
            <w:r w:rsidR="005901CB" w:rsidRPr="00A972A6">
              <w:t>ем учреждений и их бесперебойной</w:t>
            </w:r>
            <w:r w:rsidR="005D767F" w:rsidRPr="00A972A6">
              <w:t xml:space="preserve"> раб</w:t>
            </w:r>
            <w:r w:rsidR="005D767F" w:rsidRPr="00A972A6">
              <w:t>о</w:t>
            </w:r>
            <w:r w:rsidR="005D767F" w:rsidRPr="00A972A6">
              <w:t>той</w:t>
            </w:r>
          </w:p>
          <w:p w:rsidR="00424787" w:rsidRPr="00A972A6" w:rsidRDefault="00424787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некачественная подготовка спортсменов, нед</w:t>
            </w:r>
            <w:r w:rsidRPr="00A972A6">
              <w:t>о</w:t>
            </w:r>
            <w:r w:rsidRPr="00A972A6">
              <w:t>стижение намече</w:t>
            </w:r>
            <w:r w:rsidRPr="00A972A6">
              <w:t>н</w:t>
            </w:r>
            <w:r w:rsidRPr="00A972A6">
              <w:t xml:space="preserve">ных спортивных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результатов и сн</w:t>
            </w:r>
            <w:r w:rsidRPr="00A972A6">
              <w:t>и</w:t>
            </w:r>
            <w:r w:rsidRPr="00A972A6">
              <w:t>жение конкурент</w:t>
            </w:r>
            <w:r w:rsidRPr="00A972A6">
              <w:t>о</w:t>
            </w:r>
            <w:r w:rsidRPr="00A972A6">
              <w:t>способности кра</w:t>
            </w:r>
            <w:r w:rsidRPr="00A972A6">
              <w:t>с</w:t>
            </w:r>
            <w:r w:rsidRPr="00A972A6">
              <w:t xml:space="preserve">ноярского спорта на российской </w:t>
            </w:r>
            <w:r w:rsidR="008E7695">
              <w:t xml:space="preserve">             </w:t>
            </w:r>
            <w:r w:rsidRPr="00A972A6">
              <w:t>и международной спортивных ар</w:t>
            </w:r>
            <w:r w:rsidRPr="00A972A6">
              <w:t>е</w:t>
            </w:r>
            <w:r w:rsidRPr="00A972A6">
              <w:t>нах, неудовлетв</w:t>
            </w:r>
            <w:r w:rsidRPr="00A972A6">
              <w:t>о</w:t>
            </w:r>
            <w:r w:rsidRPr="00A972A6">
              <w:t>ренность насел</w:t>
            </w:r>
            <w:r w:rsidRPr="00A972A6">
              <w:t>е</w:t>
            </w:r>
            <w:r w:rsidRPr="00A972A6">
              <w:t>ния условиями для занятий физич</w:t>
            </w:r>
            <w:r w:rsidRPr="00A972A6">
              <w:t>е</w:t>
            </w:r>
            <w:r w:rsidRPr="00A972A6">
              <w:t xml:space="preserve">ской культурой </w:t>
            </w:r>
            <w:r w:rsidR="008E7695">
              <w:t xml:space="preserve">          </w:t>
            </w:r>
            <w:r w:rsidRPr="00A972A6">
              <w:t>и спортом, акти</w:t>
            </w:r>
            <w:r w:rsidRPr="00A972A6">
              <w:t>в</w:t>
            </w:r>
            <w:r w:rsidR="008E7695">
              <w:t xml:space="preserve">ного </w:t>
            </w:r>
            <w:r w:rsidRPr="00A972A6">
              <w:t>отдыха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численность заним</w:t>
            </w:r>
            <w:r w:rsidRPr="00A972A6">
              <w:t>а</w:t>
            </w:r>
            <w:r w:rsidRPr="00A972A6">
              <w:t>ющихся в УДО, де</w:t>
            </w:r>
            <w:r w:rsidRPr="00A972A6">
              <w:t>я</w:t>
            </w:r>
            <w:r w:rsidRPr="00A972A6">
              <w:t>тельность которых координируется Кра</w:t>
            </w:r>
            <w:r w:rsidRPr="00A972A6">
              <w:t>с</w:t>
            </w:r>
            <w:r w:rsidRPr="00A972A6">
              <w:t>спортом, включенных в списки кандидатов</w:t>
            </w:r>
            <w:r w:rsidR="008E7695">
              <w:t xml:space="preserve"> </w:t>
            </w:r>
            <w:r w:rsidRPr="00A972A6">
              <w:t xml:space="preserve"> в спортивные сбо</w:t>
            </w:r>
            <w:r w:rsidRPr="00A972A6">
              <w:t>р</w:t>
            </w:r>
            <w:r w:rsidRPr="00A972A6">
              <w:t>ные команды Красн</w:t>
            </w:r>
            <w:r w:rsidRPr="00A972A6">
              <w:t>о</w:t>
            </w:r>
            <w:r w:rsidRPr="00A972A6">
              <w:t>ярского края, чел.;</w:t>
            </w:r>
            <w:r w:rsidR="004C3465">
              <w:t xml:space="preserve"> </w:t>
            </w:r>
            <w:r w:rsidRPr="00A972A6">
              <w:t xml:space="preserve">доля занимающихся </w:t>
            </w:r>
            <w:r w:rsidR="008E7695">
              <w:t xml:space="preserve">           </w:t>
            </w:r>
            <w:r w:rsidRPr="00A972A6">
              <w:t>в УДО, деятельность которых координир</w:t>
            </w:r>
            <w:r w:rsidRPr="00A972A6">
              <w:t>у</w:t>
            </w:r>
            <w:r w:rsidRPr="00A972A6">
              <w:t xml:space="preserve">ется Красспортом, имеющих спортивные разряды и звания, </w:t>
            </w:r>
            <w:r w:rsidR="00424787">
              <w:t xml:space="preserve">             </w:t>
            </w:r>
            <w:r w:rsidRPr="00A972A6">
              <w:t>к общему числу зан</w:t>
            </w:r>
            <w:r w:rsidRPr="00A972A6">
              <w:t>и</w:t>
            </w:r>
            <w:r w:rsidRPr="00A972A6">
              <w:t xml:space="preserve">мающихся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t>в УДО, деятельность которых координир</w:t>
            </w:r>
            <w:r w:rsidRPr="00A972A6">
              <w:t>у</w:t>
            </w:r>
            <w:r w:rsidRPr="00A972A6">
              <w:t>ется Красспортом, %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lastRenderedPageBreak/>
              <w:t>14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Мероприятие</w:t>
            </w:r>
            <w:r w:rsidR="00EB5BDF">
              <w:t xml:space="preserve"> </w:t>
            </w:r>
            <w:r w:rsidRPr="00A972A6">
              <w:t xml:space="preserve">3.2.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rPr>
                <w:rFonts w:eastAsiaTheme="minorEastAsia"/>
              </w:rPr>
              <w:t>Организация и обе</w:t>
            </w:r>
            <w:r w:rsidRPr="00A972A6">
              <w:rPr>
                <w:rFonts w:eastAsiaTheme="minorEastAsia"/>
              </w:rPr>
              <w:t>с</w:t>
            </w:r>
            <w:r w:rsidRPr="00A972A6">
              <w:rPr>
                <w:rFonts w:eastAsiaTheme="minorEastAsia"/>
              </w:rPr>
              <w:t>печение отдыха и оздоровления детей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2023 год: главное управление по ф</w:t>
            </w:r>
            <w:r w:rsidRPr="00A972A6">
              <w:t>и</w:t>
            </w:r>
            <w:r w:rsidRPr="00A972A6">
              <w:t>зической культуре и спорту администр</w:t>
            </w:r>
            <w:r w:rsidRPr="00A972A6">
              <w:t>а</w:t>
            </w:r>
            <w:r w:rsidRPr="00A972A6">
              <w:t>ции города;</w:t>
            </w:r>
          </w:p>
          <w:p w:rsidR="0080361E" w:rsidRPr="00A972A6" w:rsidRDefault="00004359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 с 2024 года: главное управление </w:t>
            </w:r>
            <w:r w:rsidR="004C3465">
              <w:t xml:space="preserve">          </w:t>
            </w:r>
            <w:r w:rsidRPr="00A972A6">
              <w:t>по физической культ</w:t>
            </w:r>
            <w:r w:rsidRPr="00A972A6">
              <w:t>у</w:t>
            </w:r>
            <w:r w:rsidRPr="00A972A6">
              <w:t>ре, спорту</w:t>
            </w:r>
            <w:r w:rsidR="004C3465">
              <w:t xml:space="preserve">          </w:t>
            </w:r>
            <w:r w:rsidRPr="00A972A6">
              <w:t xml:space="preserve"> и туризму админ</w:t>
            </w:r>
            <w:r w:rsidRPr="00A972A6">
              <w:t>и</w:t>
            </w:r>
            <w:r w:rsidRPr="00A972A6">
              <w:t>страции 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</w:t>
            </w:r>
            <w:r w:rsidR="007D4178" w:rsidRPr="00A972A6">
              <w:t>30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проведение оздоров</w:t>
            </w:r>
            <w:r w:rsidRPr="00A972A6">
              <w:t>и</w:t>
            </w:r>
            <w:r w:rsidRPr="00A972A6">
              <w:t xml:space="preserve">тельной кампании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на базе муниципал</w:t>
            </w:r>
            <w:r w:rsidRPr="00A972A6">
              <w:t>ь</w:t>
            </w:r>
            <w:r w:rsidRPr="00A972A6">
              <w:t>ных летних оздоров</w:t>
            </w:r>
            <w:r w:rsidRPr="00A972A6">
              <w:t>и</w:t>
            </w:r>
            <w:r w:rsidRPr="00A972A6">
              <w:t>тельных лагерей «Сосновый бор», «Лесной», «Космос», а также приобретение путевок в летние оздоровительные л</w:t>
            </w:r>
            <w:r w:rsidRPr="00A972A6">
              <w:t>а</w:t>
            </w:r>
            <w:r w:rsidRPr="00A972A6">
              <w:t>геря иной формы со</w:t>
            </w:r>
            <w:r w:rsidRPr="00A972A6">
              <w:t>б</w:t>
            </w:r>
            <w:r w:rsidRPr="00A972A6">
              <w:t>ственности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снижение колич</w:t>
            </w:r>
            <w:r w:rsidRPr="00A972A6">
              <w:t>е</w:t>
            </w:r>
            <w:r w:rsidRPr="00A972A6">
              <w:t>ства оздоровле</w:t>
            </w:r>
            <w:r w:rsidRPr="00A972A6">
              <w:t>н</w:t>
            </w:r>
            <w:r w:rsidRPr="00A972A6">
              <w:t>ных детей и не д</w:t>
            </w:r>
            <w:r w:rsidRPr="00A972A6">
              <w:t>о</w:t>
            </w:r>
            <w:r w:rsidRPr="00A972A6">
              <w:t>стижение резул</w:t>
            </w:r>
            <w:r w:rsidRPr="00A972A6">
              <w:t>ь</w:t>
            </w:r>
            <w:r w:rsidRPr="00A972A6">
              <w:t>тативности испол</w:t>
            </w:r>
            <w:r w:rsidRPr="00A972A6">
              <w:t>ь</w:t>
            </w:r>
            <w:r w:rsidRPr="00A972A6">
              <w:t>зования субвенции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t>к</w:t>
            </w:r>
            <w:r w:rsidRPr="00A972A6">
              <w:rPr>
                <w:rFonts w:eastAsiaTheme="minorEastAsia"/>
              </w:rPr>
              <w:t>оличество детей, п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лучивших услугу </w:t>
            </w:r>
            <w:r w:rsidR="00C648E4">
              <w:rPr>
                <w:rFonts w:eastAsiaTheme="minorEastAsia"/>
              </w:rPr>
              <w:t xml:space="preserve">         </w:t>
            </w:r>
            <w:r w:rsidRPr="00A972A6">
              <w:rPr>
                <w:rFonts w:eastAsiaTheme="minorEastAsia"/>
              </w:rPr>
              <w:t xml:space="preserve">по обеспечению </w:t>
            </w:r>
            <w:r w:rsidR="00C648E4">
              <w:rPr>
                <w:rFonts w:eastAsiaTheme="minorEastAsia"/>
              </w:rPr>
              <w:t xml:space="preserve">          </w:t>
            </w:r>
            <w:r w:rsidRPr="00A972A6">
              <w:rPr>
                <w:rFonts w:eastAsiaTheme="minorEastAsia"/>
              </w:rPr>
              <w:t>отдыха и оздоровл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>ния детей в загоро</w:t>
            </w:r>
            <w:r w:rsidRPr="00A972A6">
              <w:rPr>
                <w:rFonts w:eastAsiaTheme="minorEastAsia"/>
              </w:rPr>
              <w:t>д</w:t>
            </w:r>
            <w:r w:rsidRPr="00A972A6">
              <w:rPr>
                <w:rFonts w:eastAsiaTheme="minorEastAsia"/>
              </w:rPr>
              <w:t>ных лагерях, чел.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</w:rPr>
            </w:pPr>
            <w:r w:rsidRPr="00A972A6">
              <w:rPr>
                <w:rFonts w:cs="Times New Roman CYR"/>
              </w:rPr>
              <w:t>15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Мероприятие</w:t>
            </w:r>
            <w:r w:rsidR="00EB5BDF">
              <w:t xml:space="preserve"> </w:t>
            </w:r>
            <w:r w:rsidRPr="00A972A6">
              <w:t xml:space="preserve">3.3. </w:t>
            </w:r>
          </w:p>
          <w:p w:rsidR="00EB5BDF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Частичное финанс</w:t>
            </w:r>
            <w:r w:rsidRPr="00A972A6">
              <w:t>и</w:t>
            </w:r>
            <w:r w:rsidRPr="00A972A6">
              <w:t>рование (возмещение) расходов на выплаты врачам (включая с</w:t>
            </w:r>
            <w:r w:rsidRPr="00A972A6">
              <w:t>а</w:t>
            </w:r>
            <w:r w:rsidRPr="00A972A6">
              <w:t>нитарных врачей), медицинским сестрам диетическим, шеф-поварам, старшим воспитателям мун</w:t>
            </w:r>
            <w:r w:rsidRPr="00A972A6">
              <w:t>и</w:t>
            </w:r>
            <w:r w:rsidRPr="00A972A6">
              <w:t>ципальных загоро</w:t>
            </w:r>
            <w:r w:rsidRPr="00A972A6">
              <w:t>д</w:t>
            </w:r>
            <w:r w:rsidRPr="00A972A6">
              <w:t xml:space="preserve">ных оздоровительных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лагерей, оплату услуг по санитарно-эпидемиологической оценке обстановки муниципальных заг</w:t>
            </w:r>
            <w:r w:rsidRPr="00A972A6">
              <w:t>о</w:t>
            </w:r>
            <w:r w:rsidRPr="00A972A6">
              <w:t>родных оздоров</w:t>
            </w:r>
            <w:r w:rsidRPr="00A972A6">
              <w:t>и</w:t>
            </w:r>
            <w:r w:rsidRPr="00A972A6">
              <w:t>тельных лагерей, ок</w:t>
            </w:r>
            <w:r w:rsidRPr="00A972A6">
              <w:t>а</w:t>
            </w:r>
            <w:r w:rsidRPr="00A972A6">
              <w:t xml:space="preserve">занных на договорной </w:t>
            </w:r>
            <w:r w:rsidR="00B4418B">
              <w:t xml:space="preserve"> </w:t>
            </w:r>
            <w:r w:rsidRPr="00A972A6">
              <w:lastRenderedPageBreak/>
              <w:t>основе, в случае о</w:t>
            </w:r>
            <w:r w:rsidRPr="00A972A6">
              <w:t>т</w:t>
            </w:r>
            <w:r w:rsidRPr="00A972A6">
              <w:t>сутствия в муниц</w:t>
            </w:r>
            <w:r w:rsidRPr="00A972A6">
              <w:t>и</w:t>
            </w:r>
            <w:r w:rsidRPr="00A972A6">
              <w:t>пальных</w:t>
            </w:r>
            <w:r w:rsidR="00B4418B">
              <w:t xml:space="preserve"> </w:t>
            </w:r>
            <w:r w:rsidRPr="00A972A6">
              <w:t>загородных оздоровительных л</w:t>
            </w:r>
            <w:r w:rsidRPr="00A972A6">
              <w:t>а</w:t>
            </w:r>
            <w:r w:rsidRPr="00A972A6">
              <w:t>герях санитарных врачей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>2023 год: главное управление по ф</w:t>
            </w:r>
            <w:r w:rsidRPr="00A972A6">
              <w:t>и</w:t>
            </w:r>
            <w:r w:rsidRPr="00A972A6">
              <w:t xml:space="preserve">зической культуре </w:t>
            </w:r>
            <w:r w:rsidR="00C648E4">
              <w:t xml:space="preserve"> </w:t>
            </w:r>
            <w:r w:rsidRPr="00A972A6">
              <w:t xml:space="preserve">и спорту </w:t>
            </w:r>
          </w:p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администрации </w:t>
            </w:r>
          </w:p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города;</w:t>
            </w:r>
          </w:p>
          <w:p w:rsidR="0080361E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>зической культуре, спорту и туризму администрации г</w:t>
            </w:r>
            <w:r w:rsidRPr="00A972A6">
              <w:t>о</w:t>
            </w:r>
            <w:r w:rsidRPr="00A972A6">
              <w:t>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0E6A26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2030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частичное финанс</w:t>
            </w:r>
            <w:r w:rsidRPr="00A972A6">
              <w:t>и</w:t>
            </w:r>
            <w:r w:rsidRPr="00A972A6">
              <w:t>рование (возмещение) расходов на выплаты врачам, медицинским сестрам диетическим, старшим воспитат</w:t>
            </w:r>
            <w:r w:rsidRPr="00A972A6">
              <w:t>е</w:t>
            </w:r>
            <w:r w:rsidRPr="00A972A6">
              <w:t>лям в муниципальных оздоровительных л</w:t>
            </w:r>
            <w:r w:rsidRPr="00A972A6">
              <w:t>а</w:t>
            </w:r>
            <w:r w:rsidRPr="00A972A6">
              <w:t>герях «Сосновый бор», «Лесной», «Космос»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снижение качества проведения озд</w:t>
            </w:r>
            <w:r w:rsidRPr="00A972A6">
              <w:t>о</w:t>
            </w:r>
            <w:r w:rsidRPr="00A972A6">
              <w:t>ровительной ка</w:t>
            </w:r>
            <w:r w:rsidRPr="00A972A6">
              <w:t>м</w:t>
            </w:r>
            <w:r w:rsidRPr="00A972A6">
              <w:t>пании в загоро</w:t>
            </w:r>
            <w:r w:rsidRPr="00A972A6">
              <w:t>д</w:t>
            </w:r>
            <w:r w:rsidRPr="00A972A6">
              <w:t>ных оздоровител</w:t>
            </w:r>
            <w:r w:rsidRPr="00A972A6">
              <w:t>ь</w:t>
            </w:r>
            <w:r w:rsidRPr="00A972A6">
              <w:t xml:space="preserve">ных лагерях 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количество детей, </w:t>
            </w:r>
            <w:r w:rsidR="00424787">
              <w:t xml:space="preserve"> </w:t>
            </w:r>
            <w:r w:rsidRPr="00A972A6">
              <w:t xml:space="preserve">получивших услугу по обеспечению </w:t>
            </w:r>
            <w:r w:rsidR="00C648E4">
              <w:t xml:space="preserve">       </w:t>
            </w:r>
            <w:r w:rsidRPr="00A972A6">
              <w:t>отдыха и оздоровл</w:t>
            </w:r>
            <w:r w:rsidRPr="00A972A6">
              <w:t>е</w:t>
            </w:r>
            <w:r w:rsidRPr="00A972A6">
              <w:t>ния детей в загоро</w:t>
            </w:r>
            <w:r w:rsidRPr="00A972A6">
              <w:t>д</w:t>
            </w:r>
            <w:r w:rsidRPr="00A972A6">
              <w:t>ных лагерях, чел.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</w:rPr>
            </w:pPr>
            <w:r w:rsidRPr="00A972A6">
              <w:rPr>
                <w:rFonts w:cs="Times New Roman CYR"/>
              </w:rPr>
              <w:lastRenderedPageBreak/>
              <w:t>16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Мероприятие</w:t>
            </w:r>
            <w:r w:rsidR="00EB5BDF">
              <w:t xml:space="preserve"> </w:t>
            </w:r>
            <w:r w:rsidRPr="00A972A6">
              <w:t xml:space="preserve">3.4.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Создание и укрепл</w:t>
            </w:r>
            <w:r w:rsidRPr="00A972A6">
              <w:t>е</w:t>
            </w:r>
            <w:r w:rsidRPr="00A972A6">
              <w:t>ние материально-технической базы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2023 год: главное управление по ф</w:t>
            </w:r>
            <w:r w:rsidRPr="00A972A6">
              <w:t>и</w:t>
            </w:r>
            <w:r w:rsidRPr="00A972A6">
              <w:t xml:space="preserve">зической культуре </w:t>
            </w:r>
            <w:r w:rsidR="00C648E4">
              <w:t xml:space="preserve"> </w:t>
            </w:r>
            <w:r w:rsidRPr="00A972A6">
              <w:t xml:space="preserve">и спорту </w:t>
            </w:r>
          </w:p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администрации </w:t>
            </w:r>
          </w:p>
          <w:p w:rsidR="00004359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города;</w:t>
            </w:r>
          </w:p>
          <w:p w:rsidR="0080361E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 xml:space="preserve">зической культуре, спорту и туризму администрации </w:t>
            </w:r>
            <w:r w:rsidR="00C648E4">
              <w:t xml:space="preserve">          </w:t>
            </w: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2024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503596" w:rsidP="004C346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2A6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ции и проведение р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 xml:space="preserve">монтных работ, </w:t>
            </w:r>
            <w:r w:rsidR="00FA437B" w:rsidRPr="00A972A6">
              <w:rPr>
                <w:rFonts w:ascii="Times New Roman" w:hAnsi="Times New Roman"/>
                <w:sz w:val="24"/>
                <w:szCs w:val="24"/>
              </w:rPr>
              <w:t>устройство време</w:t>
            </w:r>
            <w:r w:rsidR="00FA437B" w:rsidRPr="00A972A6">
              <w:rPr>
                <w:rFonts w:ascii="Times New Roman" w:hAnsi="Times New Roman"/>
                <w:sz w:val="24"/>
                <w:szCs w:val="24"/>
              </w:rPr>
              <w:t>н</w:t>
            </w:r>
            <w:r w:rsidR="00FA437B" w:rsidRPr="00A972A6">
              <w:rPr>
                <w:rFonts w:ascii="Times New Roman" w:hAnsi="Times New Roman"/>
                <w:sz w:val="24"/>
                <w:szCs w:val="24"/>
              </w:rPr>
              <w:t xml:space="preserve">ных спортивных </w:t>
            </w:r>
            <w:r w:rsidR="00C648E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A437B" w:rsidRPr="00A972A6">
              <w:rPr>
                <w:rFonts w:ascii="Times New Roman" w:hAnsi="Times New Roman"/>
                <w:sz w:val="24"/>
                <w:szCs w:val="24"/>
              </w:rPr>
              <w:t xml:space="preserve">сооружений, 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прио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б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ретение оборудов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ния,</w:t>
            </w:r>
            <w:r w:rsidR="004C3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4C3465">
              <w:rPr>
                <w:rFonts w:ascii="Times New Roman" w:hAnsi="Times New Roman"/>
                <w:sz w:val="24"/>
                <w:szCs w:val="24"/>
              </w:rPr>
              <w:t xml:space="preserve">угие виды работ направленные на 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укрепление мат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 xml:space="preserve">риально-технической базы учреждений </w:t>
            </w:r>
            <w:r w:rsidR="00C648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  <w:r w:rsidR="00C648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42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 xml:space="preserve">в сфере физической культуры </w:t>
            </w:r>
            <w:r w:rsidR="0042478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и спорта и загоро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д</w:t>
            </w:r>
            <w:r w:rsidRPr="00A972A6">
              <w:rPr>
                <w:rFonts w:ascii="Times New Roman" w:hAnsi="Times New Roman"/>
                <w:sz w:val="24"/>
                <w:szCs w:val="24"/>
              </w:rPr>
              <w:t>ных оздоровительных лагерей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отсутствие во</w:t>
            </w:r>
            <w:r w:rsidRPr="00A972A6">
              <w:t>з</w:t>
            </w:r>
            <w:r w:rsidRPr="00A972A6">
              <w:t>можности пров</w:t>
            </w:r>
            <w:r w:rsidRPr="00A972A6">
              <w:t>е</w:t>
            </w:r>
            <w:r w:rsidRPr="00A972A6">
              <w:t>дения тренирово</w:t>
            </w:r>
            <w:r w:rsidRPr="00A972A6">
              <w:t>ч</w:t>
            </w:r>
            <w:r w:rsidRPr="00A972A6">
              <w:t xml:space="preserve">ных занятий </w:t>
            </w:r>
            <w:r w:rsidR="004C3465">
              <w:t xml:space="preserve">              </w:t>
            </w:r>
            <w:r w:rsidRPr="00A972A6">
              <w:t>на площадях спо</w:t>
            </w:r>
            <w:r w:rsidRPr="00A972A6">
              <w:t>р</w:t>
            </w:r>
            <w:r w:rsidRPr="00A972A6">
              <w:t>тивных компле</w:t>
            </w:r>
            <w:r w:rsidRPr="00A972A6">
              <w:t>к</w:t>
            </w:r>
            <w:r w:rsidRPr="00A972A6">
              <w:t>сов в связи с нес</w:t>
            </w:r>
            <w:r w:rsidRPr="00A972A6">
              <w:t>о</w:t>
            </w:r>
            <w:r w:rsidRPr="00A972A6">
              <w:t>ответствием треб</w:t>
            </w:r>
            <w:r w:rsidRPr="00A972A6">
              <w:t>о</w:t>
            </w:r>
            <w:r w:rsidRPr="00A972A6">
              <w:t>ваниям СанПиН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численность заним</w:t>
            </w:r>
            <w:r w:rsidRPr="00A972A6">
              <w:t>а</w:t>
            </w:r>
            <w:r w:rsidRPr="00A972A6">
              <w:t>ющихся в УДО, де</w:t>
            </w:r>
            <w:r w:rsidRPr="00A972A6">
              <w:t>я</w:t>
            </w:r>
            <w:r w:rsidRPr="00A972A6">
              <w:t>тельность которых координируется Кра</w:t>
            </w:r>
            <w:r w:rsidRPr="00A972A6">
              <w:t>с</w:t>
            </w:r>
            <w:r w:rsidRPr="00A972A6">
              <w:t xml:space="preserve">спортом, </w:t>
            </w:r>
            <w:r w:rsidR="004C3465">
              <w:t xml:space="preserve">включенных </w:t>
            </w:r>
            <w:r w:rsidRPr="00A972A6">
              <w:t xml:space="preserve">в списки кандидатов </w:t>
            </w:r>
            <w:r w:rsidR="00C648E4">
              <w:t xml:space="preserve"> </w:t>
            </w:r>
            <w:r w:rsidRPr="00A972A6">
              <w:t>в спортивные сбо</w:t>
            </w:r>
            <w:r w:rsidRPr="00A972A6">
              <w:t>р</w:t>
            </w:r>
            <w:r w:rsidRPr="00A972A6">
              <w:t xml:space="preserve">ные </w:t>
            </w:r>
            <w:r w:rsidR="00B4418B">
              <w:t>команды Красн</w:t>
            </w:r>
            <w:r w:rsidR="00B4418B">
              <w:t>о</w:t>
            </w:r>
            <w:r w:rsidR="00B4418B">
              <w:t>ярского края, чел;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доля занимающихся </w:t>
            </w:r>
            <w:r w:rsidR="004C3465">
              <w:t xml:space="preserve">             </w:t>
            </w:r>
            <w:r w:rsidRPr="00A972A6">
              <w:t>в УДО, деятельность которых координир</w:t>
            </w:r>
            <w:r w:rsidRPr="00A972A6">
              <w:t>у</w:t>
            </w:r>
            <w:r w:rsidRPr="00A972A6">
              <w:t xml:space="preserve">ется Красспортом, имеющих спортивные разряды и звания, </w:t>
            </w:r>
            <w:r w:rsidR="00424787">
              <w:t xml:space="preserve">           </w:t>
            </w:r>
            <w:r w:rsidRPr="00A972A6">
              <w:t>к общему числу зан</w:t>
            </w:r>
            <w:r w:rsidRPr="00A972A6">
              <w:t>и</w:t>
            </w:r>
            <w:r w:rsidRPr="00A972A6">
              <w:t xml:space="preserve">мающихся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в УДО, деятельность которых координир</w:t>
            </w:r>
            <w:r w:rsidRPr="00A972A6">
              <w:t>у</w:t>
            </w:r>
            <w:r w:rsidRPr="00A972A6">
              <w:t>ется Красспортом, %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</w:rPr>
            </w:pPr>
            <w:r w:rsidRPr="00A972A6">
              <w:rPr>
                <w:rFonts w:cs="Times New Roman CYR"/>
              </w:rPr>
              <w:t>17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Мероприятие 3.5. </w:t>
            </w:r>
          </w:p>
          <w:p w:rsidR="0080361E" w:rsidRPr="00A972A6" w:rsidRDefault="0080361E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Мероприятия по обеспечению ант</w:t>
            </w:r>
            <w:r w:rsidRPr="00A972A6">
              <w:t>и</w:t>
            </w:r>
            <w:r w:rsidRPr="00A972A6">
              <w:t>террористической з</w:t>
            </w:r>
            <w:r w:rsidRPr="00A972A6">
              <w:t>а</w:t>
            </w:r>
            <w:r w:rsidRPr="00A972A6">
              <w:t>щищенно</w:t>
            </w:r>
            <w:r w:rsidR="00EB5BDF">
              <w:t xml:space="preserve">сти </w:t>
            </w:r>
            <w:r w:rsidRPr="00A972A6">
              <w:t>объектов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2023 год: главное управление по ф</w:t>
            </w:r>
            <w:r w:rsidRPr="00A972A6">
              <w:t>и</w:t>
            </w:r>
            <w:r w:rsidRPr="00A972A6">
              <w:t>зической культуре и спорту администр</w:t>
            </w:r>
            <w:r w:rsidRPr="00A972A6">
              <w:t>а</w:t>
            </w:r>
            <w:r w:rsidRPr="00A972A6">
              <w:t>ции города;</w:t>
            </w:r>
          </w:p>
          <w:p w:rsidR="0080361E" w:rsidRPr="00A972A6" w:rsidRDefault="00004359" w:rsidP="004C346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с 2024 года: главное </w:t>
            </w:r>
            <w:r w:rsidRPr="00A972A6">
              <w:lastRenderedPageBreak/>
              <w:t>управление по ф</w:t>
            </w:r>
            <w:r w:rsidRPr="00A972A6">
              <w:t>и</w:t>
            </w:r>
            <w:r w:rsidRPr="00A972A6">
              <w:t xml:space="preserve">зической культуре, спорту и туризму администрации </w:t>
            </w:r>
            <w:r w:rsidR="004C3465">
              <w:t xml:space="preserve">           </w:t>
            </w: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lastRenderedPageBreak/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</w:t>
            </w:r>
            <w:r w:rsidR="00586814" w:rsidRPr="00A972A6">
              <w:t>30</w:t>
            </w:r>
          </w:p>
          <w:p w:rsidR="0080361E" w:rsidRPr="00A972A6" w:rsidRDefault="00A74609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C9338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выполнение требов</w:t>
            </w:r>
            <w:r w:rsidRPr="00A972A6">
              <w:t>а</w:t>
            </w:r>
            <w:r w:rsidRPr="00A972A6">
              <w:t>ний действующего</w:t>
            </w:r>
            <w:r w:rsidR="004C3465">
              <w:t xml:space="preserve">          </w:t>
            </w:r>
            <w:r w:rsidRPr="00A972A6">
              <w:t xml:space="preserve"> законодательства, устанавливающего обязательные для в</w:t>
            </w:r>
            <w:r w:rsidRPr="00A972A6">
              <w:t>ы</w:t>
            </w:r>
            <w:r w:rsidRPr="00A972A6">
              <w:t>полнения организ</w:t>
            </w:r>
            <w:r w:rsidRPr="00A972A6">
              <w:t>а</w:t>
            </w:r>
            <w:r w:rsidRPr="00A972A6">
              <w:lastRenderedPageBreak/>
              <w:t>ционные, инженерно-технические, прав</w:t>
            </w:r>
            <w:r w:rsidRPr="00A972A6">
              <w:t>о</w:t>
            </w:r>
            <w:r w:rsidRPr="00A972A6">
              <w:t>вые и иные меропр</w:t>
            </w:r>
            <w:r w:rsidRPr="00A972A6">
              <w:t>и</w:t>
            </w:r>
            <w:r w:rsidRPr="00A972A6">
              <w:t xml:space="preserve">ятия </w:t>
            </w:r>
            <w:r w:rsidR="004C3465">
              <w:t xml:space="preserve"> </w:t>
            </w:r>
            <w:r w:rsidRPr="00A972A6">
              <w:t>по обеспечению антитеррористич</w:t>
            </w:r>
            <w:r w:rsidRPr="00A972A6">
              <w:t>е</w:t>
            </w:r>
            <w:r w:rsidRPr="00A972A6">
              <w:t>ской защищенности объектов недвижим</w:t>
            </w:r>
            <w:r w:rsidRPr="00A972A6">
              <w:t>о</w:t>
            </w:r>
            <w:r w:rsidRPr="00A972A6">
              <w:t>го имущества и ко</w:t>
            </w:r>
            <w:r w:rsidRPr="00A972A6">
              <w:t>м</w:t>
            </w:r>
            <w:r w:rsidRPr="00A972A6">
              <w:t>плексов недвижимого имущества, спец</w:t>
            </w:r>
            <w:r w:rsidRPr="00A972A6">
              <w:t>и</w:t>
            </w:r>
            <w:r w:rsidRPr="00A972A6">
              <w:t>ально предназначе</w:t>
            </w:r>
            <w:r w:rsidRPr="00A972A6">
              <w:t>н</w:t>
            </w:r>
            <w:r w:rsidRPr="00A972A6">
              <w:t>ных для проведения физкультурных мер</w:t>
            </w:r>
            <w:r w:rsidRPr="00A972A6">
              <w:t>о</w:t>
            </w:r>
            <w:r w:rsidRPr="00A972A6">
              <w:t>приятий и (или) спо</w:t>
            </w:r>
            <w:r w:rsidRPr="00A972A6">
              <w:t>р</w:t>
            </w:r>
            <w:r w:rsidRPr="00A972A6">
              <w:t>тивных мероприятий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>несоответствие объектов спор</w:t>
            </w:r>
            <w:r w:rsidR="004B796D">
              <w:t>та требованиям ант</w:t>
            </w:r>
            <w:r w:rsidR="004B796D">
              <w:t>и</w:t>
            </w:r>
            <w:r w:rsidRPr="00A972A6">
              <w:t>террористической защищенности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rPr>
                <w:lang w:eastAsia="ru-RU"/>
              </w:rPr>
              <w:t>уровень антитеррор</w:t>
            </w:r>
            <w:r w:rsidRPr="00A972A6">
              <w:rPr>
                <w:lang w:eastAsia="ru-RU"/>
              </w:rPr>
              <w:t>и</w:t>
            </w:r>
            <w:r w:rsidRPr="00A972A6">
              <w:rPr>
                <w:lang w:eastAsia="ru-RU"/>
              </w:rPr>
              <w:t>стической защище</w:t>
            </w:r>
            <w:r w:rsidRPr="00A972A6">
              <w:rPr>
                <w:lang w:eastAsia="ru-RU"/>
              </w:rPr>
              <w:t>н</w:t>
            </w:r>
            <w:r w:rsidRPr="00A972A6">
              <w:rPr>
                <w:lang w:eastAsia="ru-RU"/>
              </w:rPr>
              <w:t>ности объектов, %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</w:rPr>
            </w:pPr>
            <w:r w:rsidRPr="00A972A6">
              <w:rPr>
                <w:rFonts w:cs="Times New Roman CYR"/>
              </w:rPr>
              <w:lastRenderedPageBreak/>
              <w:t>18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 xml:space="preserve">Мероприятие 3.6. </w:t>
            </w:r>
          </w:p>
          <w:p w:rsidR="00EB5BDF" w:rsidRDefault="00091004" w:rsidP="00113B3F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 xml:space="preserve">Создание условий </w:t>
            </w:r>
          </w:p>
          <w:p w:rsidR="0080361E" w:rsidRPr="00A972A6" w:rsidRDefault="00091004" w:rsidP="00113B3F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>для развития системы спортивной подгото</w:t>
            </w:r>
            <w:r w:rsidRPr="00A972A6">
              <w:t>в</w:t>
            </w:r>
            <w:r w:rsidRPr="00A972A6">
              <w:t>ки</w:t>
            </w:r>
            <w:r w:rsidR="00C159ED" w:rsidRPr="00A972A6">
              <w:t xml:space="preserve"> (в</w:t>
            </w:r>
            <w:r w:rsidRPr="00A972A6">
              <w:t xml:space="preserve"> 2023 году наименование мер</w:t>
            </w:r>
            <w:r w:rsidRPr="00A972A6">
              <w:t>о</w:t>
            </w:r>
            <w:r w:rsidRPr="00A972A6">
              <w:t>приятия: создание условий для реализ</w:t>
            </w:r>
            <w:r w:rsidRPr="00A972A6">
              <w:t>а</w:t>
            </w:r>
            <w:r w:rsidRPr="00A972A6">
              <w:t>ции программ спо</w:t>
            </w:r>
            <w:r w:rsidRPr="00A972A6">
              <w:t>р</w:t>
            </w:r>
            <w:r w:rsidRPr="00A972A6">
              <w:t>тивной подготовки физкультурно-спортивными учр</w:t>
            </w:r>
            <w:r w:rsidRPr="00A972A6">
              <w:t>е</w:t>
            </w:r>
            <w:r w:rsidRPr="00A972A6">
              <w:t>ждения</w:t>
            </w:r>
            <w:r w:rsidR="00C159ED" w:rsidRPr="00A972A6">
              <w:t>ми)</w:t>
            </w:r>
          </w:p>
        </w:tc>
        <w:tc>
          <w:tcPr>
            <w:tcW w:w="768" w:type="pct"/>
            <w:shd w:val="clear" w:color="auto" w:fill="auto"/>
          </w:tcPr>
          <w:p w:rsidR="0080361E" w:rsidRPr="00A972A6" w:rsidRDefault="00004359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2023 год: главное управление по ф</w:t>
            </w:r>
            <w:r w:rsidRPr="00A972A6">
              <w:t>и</w:t>
            </w:r>
            <w:r w:rsidRPr="00A972A6">
              <w:t>зической культур</w:t>
            </w:r>
            <w:r w:rsidR="003834E9">
              <w:t xml:space="preserve">е </w:t>
            </w:r>
            <w:r w:rsidR="00C648E4">
              <w:t xml:space="preserve"> </w:t>
            </w:r>
            <w:r w:rsidR="003834E9">
              <w:t xml:space="preserve">и спорту </w:t>
            </w:r>
            <w:r w:rsidRPr="00A972A6">
              <w:t>админ</w:t>
            </w:r>
            <w:r w:rsidRPr="00A972A6">
              <w:t>и</w:t>
            </w:r>
            <w:r w:rsidR="003834E9">
              <w:t xml:space="preserve">страции </w:t>
            </w:r>
            <w:r w:rsidRPr="00A972A6">
              <w:t>города</w:t>
            </w:r>
            <w:r w:rsidR="00677116" w:rsidRPr="00A972A6">
              <w:t>, д</w:t>
            </w:r>
            <w:r w:rsidR="00677116" w:rsidRPr="00A972A6">
              <w:t>е</w:t>
            </w:r>
            <w:r w:rsidR="00677116" w:rsidRPr="00A972A6">
              <w:t>парта</w:t>
            </w:r>
            <w:r w:rsidR="003834E9">
              <w:t xml:space="preserve">мент </w:t>
            </w:r>
            <w:r w:rsidR="00677116" w:rsidRPr="00A972A6">
              <w:t>град</w:t>
            </w:r>
            <w:r w:rsidR="00677116" w:rsidRPr="00A972A6">
              <w:t>о</w:t>
            </w:r>
            <w:r w:rsidR="00677116" w:rsidRPr="00A972A6">
              <w:t xml:space="preserve">строительства </w:t>
            </w:r>
            <w:r w:rsidR="00C648E4">
              <w:t xml:space="preserve">          </w:t>
            </w:r>
            <w:r w:rsidR="00677116" w:rsidRPr="00A972A6">
              <w:t>админи</w:t>
            </w:r>
            <w:r w:rsidR="00C648E4">
              <w:t xml:space="preserve">страции </w:t>
            </w:r>
            <w:r w:rsidR="00677116" w:rsidRPr="00A972A6">
              <w:t>г</w:t>
            </w:r>
            <w:r w:rsidR="00677116" w:rsidRPr="00A972A6">
              <w:t>о</w:t>
            </w:r>
            <w:r w:rsidR="00677116" w:rsidRPr="00A972A6">
              <w:t>рода</w:t>
            </w:r>
            <w:r w:rsidR="003834E9">
              <w:t xml:space="preserve">; </w:t>
            </w:r>
            <w:r w:rsidRPr="00A972A6">
              <w:t xml:space="preserve">с 2024 года: главное управление по физической культуре, спорту </w:t>
            </w:r>
            <w:r w:rsidR="003834E9">
              <w:t xml:space="preserve">            </w:t>
            </w:r>
            <w:r w:rsidRPr="00A972A6">
              <w:t>и туризму админ</w:t>
            </w:r>
            <w:r w:rsidRPr="00A972A6">
              <w:t>и</w:t>
            </w:r>
            <w:r w:rsidRPr="00A972A6">
              <w:t>страции города</w:t>
            </w:r>
            <w:r w:rsidR="00677116" w:rsidRPr="00A972A6">
              <w:t>, д</w:t>
            </w:r>
            <w:r w:rsidR="00677116" w:rsidRPr="00A972A6">
              <w:t>е</w:t>
            </w:r>
            <w:r w:rsidR="00677116" w:rsidRPr="00A972A6">
              <w:t>партамент град</w:t>
            </w:r>
            <w:r w:rsidR="00677116" w:rsidRPr="00A972A6">
              <w:t>о</w:t>
            </w:r>
            <w:r w:rsidR="00677116" w:rsidRPr="00A972A6">
              <w:t>строительства а</w:t>
            </w:r>
            <w:r w:rsidR="00677116" w:rsidRPr="00A972A6">
              <w:t>д</w:t>
            </w:r>
            <w:r w:rsidR="00677116" w:rsidRPr="00A972A6">
              <w:t>министрации 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jc w:val="center"/>
            </w:pPr>
            <w:r w:rsidRPr="00A972A6"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contextualSpacing/>
              <w:jc w:val="center"/>
            </w:pPr>
            <w:r w:rsidRPr="00A972A6">
              <w:t>202</w:t>
            </w:r>
            <w:r w:rsidR="005C2C43" w:rsidRPr="00A972A6">
              <w:t>5</w:t>
            </w:r>
          </w:p>
          <w:p w:rsidR="0080361E" w:rsidRPr="00A972A6" w:rsidRDefault="0080361E" w:rsidP="00286149">
            <w:pPr>
              <w:widowControl w:val="0"/>
              <w:suppressAutoHyphens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contextualSpacing/>
            </w:pPr>
            <w:r w:rsidRPr="00A972A6">
              <w:t>строительство мн</w:t>
            </w:r>
            <w:r w:rsidRPr="00A972A6">
              <w:t>о</w:t>
            </w:r>
            <w:r w:rsidRPr="00A972A6">
              <w:t>гофункционального комплекса спорт</w:t>
            </w:r>
            <w:r w:rsidR="00627232" w:rsidRPr="00A972A6">
              <w:t>и</w:t>
            </w:r>
            <w:r w:rsidR="00627232" w:rsidRPr="00A972A6">
              <w:t>в</w:t>
            </w:r>
            <w:r w:rsidR="00627232" w:rsidRPr="00A972A6">
              <w:t>ного и культурного назначения;</w:t>
            </w:r>
            <w:r w:rsidR="003834E9">
              <w:t xml:space="preserve"> </w:t>
            </w:r>
            <w:r w:rsidR="00627232" w:rsidRPr="00A972A6">
              <w:t>т</w:t>
            </w:r>
            <w:r w:rsidR="003834E9">
              <w:t>ехнол</w:t>
            </w:r>
            <w:r w:rsidR="003834E9">
              <w:t>о</w:t>
            </w:r>
            <w:r w:rsidR="003834E9">
              <w:t>гическое при</w:t>
            </w:r>
            <w:r w:rsidRPr="00A972A6">
              <w:t>соедин</w:t>
            </w:r>
            <w:r w:rsidRPr="00A972A6">
              <w:t>е</w:t>
            </w:r>
            <w:r w:rsidRPr="00A972A6">
              <w:t>ние к инженерным сетям Центра спо</w:t>
            </w:r>
            <w:r w:rsidRPr="00A972A6">
              <w:t>р</w:t>
            </w:r>
            <w:r w:rsidRPr="00A972A6">
              <w:t xml:space="preserve">тивных единоборств </w:t>
            </w:r>
            <w:r w:rsidR="00C648E4">
              <w:t xml:space="preserve"> </w:t>
            </w:r>
            <w:r w:rsidRPr="00A972A6">
              <w:t xml:space="preserve">в г. Красноярске </w:t>
            </w:r>
            <w:r w:rsidR="00C648E4">
              <w:t xml:space="preserve">          </w:t>
            </w:r>
            <w:r w:rsidRPr="00A972A6">
              <w:t>по адресу: мкр-н Сол</w:t>
            </w:r>
            <w:r w:rsidR="004B796D">
              <w:t>нечный, пр-кт</w:t>
            </w:r>
            <w:r w:rsidRPr="00A972A6">
              <w:t xml:space="preserve"> 60 лет Образования СССР, 17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>снижение качества предоставления муниципальных услуг;</w:t>
            </w:r>
          </w:p>
          <w:p w:rsidR="0080361E" w:rsidRPr="00A972A6" w:rsidRDefault="0080361E" w:rsidP="003834E9">
            <w:pPr>
              <w:widowControl w:val="0"/>
              <w:suppressAutoHyphens w:val="0"/>
              <w:contextualSpacing/>
            </w:pPr>
            <w:r w:rsidRPr="00A972A6">
              <w:t>снижение доли г</w:t>
            </w:r>
            <w:r w:rsidRPr="00A972A6">
              <w:t>о</w:t>
            </w:r>
            <w:r w:rsidRPr="00A972A6">
              <w:t>рожан, занима</w:t>
            </w:r>
            <w:r w:rsidRPr="00A972A6">
              <w:t>ю</w:t>
            </w:r>
            <w:r w:rsidRPr="00A972A6">
              <w:t>щихся физической культурой и спо</w:t>
            </w:r>
            <w:r w:rsidRPr="00A972A6">
              <w:t>р</w:t>
            </w:r>
            <w:r w:rsidRPr="00A972A6">
              <w:t>том по месту ж</w:t>
            </w:r>
            <w:r w:rsidRPr="00A972A6">
              <w:t>и</w:t>
            </w:r>
            <w:r w:rsidRPr="00A972A6">
              <w:t>тельства;</w:t>
            </w:r>
          </w:p>
          <w:p w:rsidR="0080361E" w:rsidRPr="00A972A6" w:rsidRDefault="0080361E" w:rsidP="003834E9">
            <w:pPr>
              <w:widowControl w:val="0"/>
              <w:suppressAutoHyphens w:val="0"/>
              <w:contextualSpacing/>
            </w:pPr>
            <w:r w:rsidRPr="00A972A6">
              <w:t>снижение уровня обеспеченности населения объе</w:t>
            </w:r>
            <w:r w:rsidRPr="00A972A6">
              <w:t>к</w:t>
            </w:r>
            <w:r w:rsidRPr="00A972A6">
              <w:t xml:space="preserve">тами для занятий </w:t>
            </w:r>
          </w:p>
          <w:p w:rsidR="0080361E" w:rsidRPr="00A972A6" w:rsidRDefault="0080361E" w:rsidP="003834E9">
            <w:pPr>
              <w:widowControl w:val="0"/>
              <w:suppressAutoHyphens w:val="0"/>
              <w:contextualSpacing/>
            </w:pPr>
            <w:r w:rsidRPr="00A972A6">
              <w:t>физической кул</w:t>
            </w:r>
            <w:r w:rsidRPr="00A972A6">
              <w:t>ь</w:t>
            </w:r>
            <w:r w:rsidRPr="00A972A6">
              <w:t xml:space="preserve">турой и спортом 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численность заним</w:t>
            </w:r>
            <w:r w:rsidRPr="00A972A6">
              <w:t>а</w:t>
            </w:r>
            <w:r w:rsidRPr="00A972A6">
              <w:t>ющихся в УДО, де</w:t>
            </w:r>
            <w:r w:rsidRPr="00A972A6">
              <w:t>я</w:t>
            </w:r>
            <w:r w:rsidRPr="00A972A6">
              <w:t>тельность которых координи</w:t>
            </w:r>
            <w:r w:rsidR="003834E9">
              <w:t>руется Кра</w:t>
            </w:r>
            <w:r w:rsidR="003834E9">
              <w:t>с</w:t>
            </w:r>
            <w:r w:rsidR="003834E9">
              <w:t xml:space="preserve">спортом, включенных </w:t>
            </w:r>
            <w:r w:rsidRPr="00A972A6">
              <w:t xml:space="preserve">в списки кандидатов </w:t>
            </w:r>
            <w:r w:rsidR="00C648E4">
              <w:t xml:space="preserve"> </w:t>
            </w:r>
            <w:r w:rsidRPr="00A972A6">
              <w:t>в спортивные сбо</w:t>
            </w:r>
            <w:r w:rsidRPr="00A972A6">
              <w:t>р</w:t>
            </w:r>
            <w:r w:rsidRPr="00A972A6">
              <w:t>ные команды Красн</w:t>
            </w:r>
            <w:r w:rsidRPr="00A972A6">
              <w:t>о</w:t>
            </w:r>
            <w:r w:rsidRPr="00A972A6">
              <w:t>ярского края, чел.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</w:rPr>
            </w:pPr>
            <w:r w:rsidRPr="00A972A6">
              <w:rPr>
                <w:rFonts w:cs="Times New Roman CYR"/>
              </w:rPr>
              <w:lastRenderedPageBreak/>
              <w:t>19</w:t>
            </w:r>
          </w:p>
        </w:tc>
        <w:tc>
          <w:tcPr>
            <w:tcW w:w="825" w:type="pct"/>
            <w:shd w:val="clear" w:color="auto" w:fill="auto"/>
          </w:tcPr>
          <w:p w:rsidR="00EB5BDF" w:rsidRDefault="0080361E" w:rsidP="003834E9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 xml:space="preserve">Мероприятие 3.7. </w:t>
            </w:r>
          </w:p>
          <w:p w:rsidR="00EB5BDF" w:rsidRDefault="0080361E" w:rsidP="003834E9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 xml:space="preserve">Модернизация </w:t>
            </w:r>
          </w:p>
          <w:p w:rsidR="00EB5BDF" w:rsidRDefault="0080361E" w:rsidP="003834E9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>и укрепление матер</w:t>
            </w:r>
            <w:r w:rsidRPr="00A972A6">
              <w:t>и</w:t>
            </w:r>
            <w:r w:rsidRPr="00A972A6">
              <w:t xml:space="preserve">ально-технической </w:t>
            </w:r>
          </w:p>
          <w:p w:rsidR="0080361E" w:rsidRPr="00A972A6" w:rsidRDefault="0080361E" w:rsidP="003834E9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>базы муниципальных физкультурно-спортивных орган</w:t>
            </w:r>
            <w:r w:rsidRPr="00A972A6">
              <w:t>и</w:t>
            </w:r>
            <w:r w:rsidRPr="00A972A6">
              <w:t>заций и муниципал</w:t>
            </w:r>
            <w:r w:rsidRPr="00A972A6">
              <w:t>ь</w:t>
            </w:r>
            <w:r w:rsidRPr="00A972A6">
              <w:t>ных образовательных организаций, ос</w:t>
            </w:r>
            <w:r w:rsidRPr="00A972A6">
              <w:t>у</w:t>
            </w:r>
            <w:r w:rsidRPr="00A972A6">
              <w:t>ществляющих де</w:t>
            </w:r>
            <w:r w:rsidRPr="00A972A6">
              <w:t>я</w:t>
            </w:r>
            <w:r w:rsidRPr="00A972A6">
              <w:t>тельность в области физической культуры и спорта</w:t>
            </w:r>
          </w:p>
        </w:tc>
        <w:tc>
          <w:tcPr>
            <w:tcW w:w="768" w:type="pct"/>
            <w:shd w:val="clear" w:color="auto" w:fill="auto"/>
          </w:tcPr>
          <w:p w:rsidR="008241CA" w:rsidRPr="00A972A6" w:rsidRDefault="008241CA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главное управление по физической </w:t>
            </w:r>
            <w:r w:rsidR="00874481" w:rsidRPr="00A972A6">
              <w:t xml:space="preserve">культуре и </w:t>
            </w:r>
            <w:r w:rsidRPr="00A972A6">
              <w:t xml:space="preserve">спорту администрации </w:t>
            </w:r>
          </w:p>
          <w:p w:rsidR="0080361E" w:rsidRPr="00A972A6" w:rsidRDefault="008241CA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jc w:val="center"/>
            </w:pPr>
            <w:r w:rsidRPr="00A972A6"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contextualSpacing/>
              <w:jc w:val="center"/>
            </w:pPr>
            <w:r w:rsidRPr="00A972A6"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contextualSpacing/>
            </w:pPr>
            <w:r w:rsidRPr="00A972A6">
              <w:t>капитальный ремонт системы вентиляции спортивного ко</w:t>
            </w:r>
            <w:r w:rsidRPr="00A972A6">
              <w:t>м</w:t>
            </w:r>
            <w:r w:rsidRPr="00A972A6">
              <w:t>плекса и обустро</w:t>
            </w:r>
            <w:r w:rsidRPr="00A972A6">
              <w:t>й</w:t>
            </w:r>
            <w:r w:rsidRPr="00A972A6">
              <w:t>ство комплексной спортивной площадки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spacing w:line="233" w:lineRule="auto"/>
              <w:contextualSpacing/>
            </w:pPr>
            <w:r w:rsidRPr="00A972A6">
              <w:t xml:space="preserve">неисполнение </w:t>
            </w:r>
            <w:r w:rsidR="00C648E4">
              <w:t xml:space="preserve">        </w:t>
            </w:r>
            <w:r w:rsidRPr="00A972A6">
              <w:t xml:space="preserve">показателей </w:t>
            </w:r>
            <w:r w:rsidR="00C648E4">
              <w:t xml:space="preserve">            </w:t>
            </w:r>
            <w:r w:rsidRPr="00A972A6">
              <w:t>результативности использования субсидии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численность заним</w:t>
            </w:r>
            <w:r w:rsidRPr="00A972A6">
              <w:t>а</w:t>
            </w:r>
            <w:r w:rsidRPr="00A972A6">
              <w:t>ющихся в УДО, де</w:t>
            </w:r>
            <w:r w:rsidRPr="00A972A6">
              <w:t>я</w:t>
            </w:r>
            <w:r w:rsidRPr="00A972A6">
              <w:t>тельность которых координи</w:t>
            </w:r>
            <w:r w:rsidR="003834E9">
              <w:t>руется Кра</w:t>
            </w:r>
            <w:r w:rsidR="003834E9">
              <w:t>с</w:t>
            </w:r>
            <w:r w:rsidR="003834E9">
              <w:t xml:space="preserve">спортом, включенных </w:t>
            </w:r>
            <w:r w:rsidRPr="00A972A6">
              <w:t xml:space="preserve">в списки кандидатов </w:t>
            </w:r>
            <w:r w:rsidR="00C648E4">
              <w:t xml:space="preserve"> </w:t>
            </w:r>
            <w:r w:rsidRPr="00A972A6">
              <w:t>в спортивные сбо</w:t>
            </w:r>
            <w:r w:rsidRPr="00A972A6">
              <w:t>р</w:t>
            </w:r>
            <w:r w:rsidRPr="00A972A6">
              <w:t>ные команды Красн</w:t>
            </w:r>
            <w:r w:rsidRPr="00A972A6">
              <w:t>о</w:t>
            </w:r>
            <w:r w:rsidRPr="00A972A6">
              <w:t>ярского края, чел.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</w:rPr>
            </w:pPr>
            <w:r w:rsidRPr="00A972A6">
              <w:rPr>
                <w:rFonts w:cs="Times New Roman CYR"/>
              </w:rPr>
              <w:t>20</w:t>
            </w:r>
          </w:p>
        </w:tc>
        <w:tc>
          <w:tcPr>
            <w:tcW w:w="825" w:type="pct"/>
            <w:shd w:val="clear" w:color="auto" w:fill="auto"/>
          </w:tcPr>
          <w:p w:rsidR="00EB5BDF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Мероприятие 3.8. </w:t>
            </w:r>
          </w:p>
          <w:p w:rsidR="00EB5BDF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Финансирование (возмещение) расх</w:t>
            </w:r>
            <w:r w:rsidRPr="00A972A6">
              <w:t>о</w:t>
            </w:r>
            <w:r w:rsidRPr="00A972A6">
              <w:t>дов, направленных на со</w:t>
            </w:r>
            <w:r w:rsidR="003834E9">
              <w:t>хранение и разв</w:t>
            </w:r>
            <w:r w:rsidR="003834E9">
              <w:t>и</w:t>
            </w:r>
            <w:r w:rsidR="003834E9">
              <w:t>тие материально-</w:t>
            </w:r>
            <w:r w:rsidRPr="00A972A6">
              <w:t xml:space="preserve">технической базы </w:t>
            </w:r>
          </w:p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муниципальных заг</w:t>
            </w:r>
            <w:r w:rsidRPr="00A972A6">
              <w:t>о</w:t>
            </w:r>
            <w:r w:rsidRPr="00A972A6">
              <w:t>родных оздоров</w:t>
            </w:r>
            <w:r w:rsidRPr="00A972A6">
              <w:t>и</w:t>
            </w:r>
            <w:r w:rsidRPr="00A972A6">
              <w:t>тельных лагерей</w:t>
            </w:r>
          </w:p>
        </w:tc>
        <w:tc>
          <w:tcPr>
            <w:tcW w:w="768" w:type="pct"/>
            <w:shd w:val="clear" w:color="auto" w:fill="auto"/>
          </w:tcPr>
          <w:p w:rsidR="008241CA" w:rsidRPr="00A972A6" w:rsidRDefault="008241CA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главное управление по физической культуре</w:t>
            </w:r>
            <w:r w:rsidR="00874481" w:rsidRPr="00A972A6">
              <w:t xml:space="preserve"> и</w:t>
            </w:r>
            <w:r w:rsidRPr="00A972A6">
              <w:t xml:space="preserve"> спорту администрации </w:t>
            </w:r>
          </w:p>
          <w:p w:rsidR="0080361E" w:rsidRPr="00A972A6" w:rsidRDefault="008241CA" w:rsidP="00EB5BD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2023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ремонт помещения </w:t>
            </w:r>
            <w:r w:rsidR="003834E9">
              <w:t xml:space="preserve"> </w:t>
            </w:r>
            <w:r w:rsidRPr="00A972A6">
              <w:t xml:space="preserve">душевой и системы </w:t>
            </w:r>
            <w:r w:rsidR="003834E9">
              <w:t xml:space="preserve"> </w:t>
            </w:r>
            <w:r w:rsidRPr="00A972A6">
              <w:t>горячего водоснабж</w:t>
            </w:r>
            <w:r w:rsidRPr="00A972A6">
              <w:t>е</w:t>
            </w:r>
            <w:r w:rsidRPr="00A972A6">
              <w:t xml:space="preserve">ния в ДОЛ «Космос» </w:t>
            </w:r>
            <w:r w:rsidR="003834E9">
              <w:t xml:space="preserve">           </w:t>
            </w:r>
            <w:r w:rsidRPr="00A972A6">
              <w:t>и замена дверных бло</w:t>
            </w:r>
            <w:r w:rsidR="004B796D">
              <w:t>ков в МАУ «СОК «Лесной»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3834E9">
            <w:pPr>
              <w:suppressAutoHyphens w:val="0"/>
              <w:contextualSpacing/>
            </w:pPr>
            <w:r w:rsidRPr="00A972A6">
              <w:t>снижение качества проведения озд</w:t>
            </w:r>
            <w:r w:rsidRPr="00A972A6">
              <w:t>о</w:t>
            </w:r>
            <w:r w:rsidRPr="00A972A6">
              <w:t>ровительной ка</w:t>
            </w:r>
            <w:r w:rsidRPr="00A972A6">
              <w:t>м</w:t>
            </w:r>
            <w:r w:rsidRPr="00A972A6">
              <w:t>пании в загоро</w:t>
            </w:r>
            <w:r w:rsidRPr="00A972A6">
              <w:t>д</w:t>
            </w:r>
            <w:r w:rsidRPr="00A972A6">
              <w:t>ных оздоровител</w:t>
            </w:r>
            <w:r w:rsidRPr="00A972A6">
              <w:t>ь</w:t>
            </w:r>
            <w:r w:rsidRPr="00A972A6">
              <w:t>ных лагерях</w:t>
            </w:r>
            <w:r w:rsidR="003834E9">
              <w:t xml:space="preserve">; </w:t>
            </w:r>
            <w:r w:rsidRPr="00A972A6">
              <w:t>неи</w:t>
            </w:r>
            <w:r w:rsidRPr="00A972A6">
              <w:t>с</w:t>
            </w:r>
            <w:r w:rsidRPr="00A972A6">
              <w:t>полнение показ</w:t>
            </w:r>
            <w:r w:rsidRPr="00A972A6">
              <w:t>а</w:t>
            </w:r>
            <w:r w:rsidRPr="00A972A6">
              <w:t>телей результати</w:t>
            </w:r>
            <w:r w:rsidRPr="00A972A6">
              <w:t>в</w:t>
            </w:r>
            <w:r w:rsidRPr="00A972A6">
              <w:t>ности использов</w:t>
            </w:r>
            <w:r w:rsidRPr="00A972A6">
              <w:t>а</w:t>
            </w:r>
            <w:r w:rsidRPr="00A972A6">
              <w:t>ния субсидии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к</w:t>
            </w:r>
            <w:r w:rsidRPr="00A972A6">
              <w:rPr>
                <w:rFonts w:eastAsiaTheme="minorEastAsia"/>
              </w:rPr>
              <w:t xml:space="preserve">оличество детей, </w:t>
            </w:r>
            <w:r w:rsidR="00C648E4">
              <w:rPr>
                <w:rFonts w:eastAsiaTheme="minorEastAsia"/>
              </w:rPr>
              <w:t xml:space="preserve"> </w:t>
            </w:r>
            <w:r w:rsidRPr="00A972A6">
              <w:rPr>
                <w:rFonts w:eastAsiaTheme="minorEastAsia"/>
              </w:rPr>
              <w:t>получивших услугу по обеспечению о</w:t>
            </w:r>
            <w:r w:rsidRPr="00A972A6">
              <w:rPr>
                <w:rFonts w:eastAsiaTheme="minorEastAsia"/>
              </w:rPr>
              <w:t>т</w:t>
            </w:r>
            <w:r w:rsidRPr="00A972A6">
              <w:rPr>
                <w:rFonts w:eastAsiaTheme="minorEastAsia"/>
              </w:rPr>
              <w:t>дыха и оздоровления детей в загородных лагерях, чел.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  <w:lang w:val="en-US"/>
              </w:rPr>
            </w:pPr>
            <w:r w:rsidRPr="00A972A6">
              <w:rPr>
                <w:rFonts w:cs="Times New Roman CYR"/>
                <w:lang w:val="en-US"/>
              </w:rPr>
              <w:t>21</w:t>
            </w:r>
          </w:p>
        </w:tc>
        <w:tc>
          <w:tcPr>
            <w:tcW w:w="825" w:type="pct"/>
            <w:shd w:val="clear" w:color="auto" w:fill="auto"/>
          </w:tcPr>
          <w:p w:rsidR="00EB5BDF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Мероприятие 3.9. </w:t>
            </w:r>
          </w:p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Выполнение требов</w:t>
            </w:r>
            <w:r w:rsidRPr="00A972A6">
              <w:t>а</w:t>
            </w:r>
            <w:r w:rsidRPr="00A972A6">
              <w:t>ний федеральных стандартов спорти</w:t>
            </w:r>
            <w:r w:rsidRPr="00A972A6">
              <w:t>в</w:t>
            </w:r>
            <w:r w:rsidRPr="00A972A6">
              <w:t>ной подготовки</w:t>
            </w:r>
          </w:p>
        </w:tc>
        <w:tc>
          <w:tcPr>
            <w:tcW w:w="768" w:type="pct"/>
            <w:shd w:val="clear" w:color="auto" w:fill="auto"/>
          </w:tcPr>
          <w:p w:rsidR="008241CA" w:rsidRPr="00A972A6" w:rsidRDefault="008241CA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главное управление по физической </w:t>
            </w:r>
            <w:r w:rsidR="00874481" w:rsidRPr="00A972A6">
              <w:t xml:space="preserve">культуре и </w:t>
            </w:r>
            <w:r w:rsidRPr="00A972A6">
              <w:t xml:space="preserve">спорту администрации </w:t>
            </w:r>
          </w:p>
          <w:p w:rsidR="0080361E" w:rsidRPr="00A972A6" w:rsidRDefault="008241CA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A972A6">
              <w:t>202</w:t>
            </w:r>
            <w:r w:rsidRPr="00A972A6">
              <w:rPr>
                <w:lang w:val="en-US"/>
              </w:rPr>
              <w:t>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A972A6">
              <w:t>202</w:t>
            </w:r>
            <w:r w:rsidRPr="00A972A6">
              <w:rPr>
                <w:lang w:val="en-US"/>
              </w:rPr>
              <w:t>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3834E9">
            <w:pPr>
              <w:suppressAutoHyphens w:val="0"/>
              <w:contextualSpacing/>
            </w:pPr>
            <w:r w:rsidRPr="00A972A6">
              <w:t>обеспечение проезда</w:t>
            </w:r>
            <w:r w:rsidR="003834E9">
              <w:t xml:space="preserve">           </w:t>
            </w:r>
            <w:r w:rsidRPr="00A972A6">
              <w:t xml:space="preserve"> к месту проведения спортивных и трен</w:t>
            </w:r>
            <w:r w:rsidRPr="00A972A6">
              <w:t>и</w:t>
            </w:r>
            <w:r w:rsidRPr="00A972A6">
              <w:t>ровочных меропри</w:t>
            </w:r>
            <w:r w:rsidRPr="00A972A6">
              <w:t>я</w:t>
            </w:r>
            <w:r w:rsidRPr="00A972A6">
              <w:t>тий и обратно, обе</w:t>
            </w:r>
            <w:r w:rsidRPr="00A972A6">
              <w:t>с</w:t>
            </w:r>
            <w:r w:rsidRPr="00A972A6">
              <w:t>печение питанием и проживанием в пер</w:t>
            </w:r>
            <w:r w:rsidRPr="00A972A6">
              <w:t>и</w:t>
            </w:r>
            <w:r w:rsidRPr="00A972A6">
              <w:t>од проведения спо</w:t>
            </w:r>
            <w:r w:rsidRPr="00A972A6">
              <w:t>р</w:t>
            </w:r>
            <w:r w:rsidRPr="00A972A6">
              <w:t>тивных</w:t>
            </w:r>
            <w:r w:rsidR="00424787">
              <w:t xml:space="preserve"> </w:t>
            </w:r>
            <w:r w:rsidRPr="00A972A6">
              <w:t>и тренир</w:t>
            </w:r>
            <w:r w:rsidRPr="00A972A6">
              <w:t>о</w:t>
            </w:r>
            <w:r w:rsidRPr="00A972A6">
              <w:lastRenderedPageBreak/>
              <w:t>вочных мероприятий, обеспечение оборуд</w:t>
            </w:r>
            <w:r w:rsidRPr="00A972A6">
              <w:t>о</w:t>
            </w:r>
            <w:r w:rsidRPr="00A972A6">
              <w:t>ванием, спортивным инвентарем и экип</w:t>
            </w:r>
            <w:r w:rsidRPr="00A972A6">
              <w:t>и</w:t>
            </w:r>
            <w:r w:rsidRPr="00A972A6">
              <w:t>ровкой, необходим</w:t>
            </w:r>
            <w:r w:rsidRPr="00A972A6">
              <w:t>ы</w:t>
            </w:r>
            <w:r w:rsidRPr="00A972A6">
              <w:t>ми для прохождения спортивной подг</w:t>
            </w:r>
            <w:r w:rsidRPr="00A972A6">
              <w:t>о</w:t>
            </w:r>
            <w:r w:rsidRPr="00A972A6">
              <w:t>товки, в соответствии с федеральным ста</w:t>
            </w:r>
            <w:r w:rsidRPr="00A972A6">
              <w:t>н</w:t>
            </w:r>
            <w:r w:rsidRPr="00A972A6">
              <w:t>дартом спортивной подготовки по виду спорта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3834E9">
            <w:pPr>
              <w:suppressAutoHyphens w:val="0"/>
              <w:contextualSpacing/>
            </w:pPr>
            <w:r w:rsidRPr="00A972A6">
              <w:lastRenderedPageBreak/>
              <w:t>неисполнение п</w:t>
            </w:r>
            <w:r w:rsidRPr="00A972A6">
              <w:t>о</w:t>
            </w:r>
            <w:r w:rsidRPr="00A972A6">
              <w:t>казателей резул</w:t>
            </w:r>
            <w:r w:rsidRPr="00A972A6">
              <w:t>ь</w:t>
            </w:r>
            <w:r w:rsidRPr="00A972A6">
              <w:t>тативности испол</w:t>
            </w:r>
            <w:r w:rsidRPr="00A972A6">
              <w:t>ь</w:t>
            </w:r>
            <w:r w:rsidRPr="00A972A6">
              <w:t>зования субсидии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доля занимающихся</w:t>
            </w:r>
            <w:r w:rsidR="003834E9">
              <w:t xml:space="preserve">            </w:t>
            </w:r>
            <w:r w:rsidRPr="00A972A6">
              <w:t xml:space="preserve"> в УДО, деятельность которых координир</w:t>
            </w:r>
            <w:r w:rsidRPr="00A972A6">
              <w:t>у</w:t>
            </w:r>
            <w:r w:rsidRPr="00A972A6">
              <w:t xml:space="preserve">ется Красспортом, имеющих спортивные раз-ряды и звания, </w:t>
            </w:r>
            <w:r w:rsidR="00C648E4">
              <w:t xml:space="preserve">          </w:t>
            </w:r>
            <w:r w:rsidRPr="00A972A6">
              <w:t>к общему числу зан</w:t>
            </w:r>
            <w:r w:rsidRPr="00A972A6">
              <w:t>и</w:t>
            </w:r>
            <w:r w:rsidRPr="00A972A6">
              <w:t xml:space="preserve">мающихся </w:t>
            </w:r>
          </w:p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в УДО, деятельность </w:t>
            </w:r>
            <w:r w:rsidRPr="00A972A6">
              <w:lastRenderedPageBreak/>
              <w:t>которых координир</w:t>
            </w:r>
            <w:r w:rsidRPr="00A972A6">
              <w:t>у</w:t>
            </w:r>
            <w:r w:rsidRPr="00A972A6">
              <w:t>ется Красспортом, %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 CYR"/>
              </w:rPr>
            </w:pPr>
            <w:r w:rsidRPr="00A972A6">
              <w:rPr>
                <w:rFonts w:cs="Times New Roman CYR"/>
              </w:rPr>
              <w:lastRenderedPageBreak/>
              <w:t>22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Мероприятие 3.10. Развитие детско-юношеского спорта</w:t>
            </w:r>
          </w:p>
        </w:tc>
        <w:tc>
          <w:tcPr>
            <w:tcW w:w="768" w:type="pct"/>
            <w:shd w:val="clear" w:color="auto" w:fill="auto"/>
          </w:tcPr>
          <w:p w:rsidR="00874481" w:rsidRPr="00A972A6" w:rsidRDefault="00874481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главное управление по физической культуре и спорту администрации </w:t>
            </w:r>
          </w:p>
          <w:p w:rsidR="0080361E" w:rsidRPr="00A972A6" w:rsidRDefault="00874481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A972A6">
              <w:t>202</w:t>
            </w:r>
            <w:r w:rsidRPr="00A972A6">
              <w:rPr>
                <w:lang w:val="en-US"/>
              </w:rPr>
              <w:t>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A972A6">
              <w:t>202</w:t>
            </w:r>
            <w:r w:rsidRPr="00A972A6">
              <w:rPr>
                <w:lang w:val="en-US"/>
              </w:rPr>
              <w:t>3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EA32D0" w:rsidRPr="00A972A6" w:rsidRDefault="0080361E" w:rsidP="003834E9">
            <w:pPr>
              <w:suppressAutoHyphens w:val="0"/>
              <w:contextualSpacing/>
            </w:pPr>
            <w:r w:rsidRPr="00A972A6">
              <w:t>обеспечение необх</w:t>
            </w:r>
            <w:r w:rsidRPr="00A972A6">
              <w:t>о</w:t>
            </w:r>
            <w:r w:rsidRPr="00A972A6">
              <w:t>димым оборудован</w:t>
            </w:r>
            <w:r w:rsidRPr="00A972A6">
              <w:t>и</w:t>
            </w:r>
            <w:r w:rsidRPr="00A972A6">
              <w:t>ем и спортивным и</w:t>
            </w:r>
            <w:r w:rsidRPr="00A972A6">
              <w:t>н</w:t>
            </w:r>
            <w:r w:rsidRPr="00A972A6">
              <w:t>вентарем, спортивной экипировкой заним</w:t>
            </w:r>
            <w:r w:rsidRPr="00A972A6">
              <w:t>а</w:t>
            </w:r>
            <w:r w:rsidRPr="00A972A6">
              <w:t>ющихся по програ</w:t>
            </w:r>
            <w:r w:rsidRPr="00A972A6">
              <w:t>м</w:t>
            </w:r>
            <w:r w:rsidRPr="00A972A6">
              <w:t>мам спортивной по</w:t>
            </w:r>
            <w:r w:rsidRPr="00A972A6">
              <w:t>д</w:t>
            </w:r>
            <w:r w:rsidRPr="00A972A6">
              <w:t>готовки, обеспечение проезда к месту пр</w:t>
            </w:r>
            <w:r w:rsidRPr="00A972A6">
              <w:t>о</w:t>
            </w:r>
            <w:r w:rsidRPr="00A972A6">
              <w:t>ведения спортивных мероприятий, обесп</w:t>
            </w:r>
            <w:r w:rsidRPr="00A972A6">
              <w:t>е</w:t>
            </w:r>
            <w:r w:rsidRPr="00A972A6">
              <w:t xml:space="preserve">чение питанием </w:t>
            </w:r>
            <w:r w:rsidR="00C648E4">
              <w:t xml:space="preserve">          </w:t>
            </w:r>
            <w:r w:rsidRPr="00A972A6">
              <w:t>и проживанием</w:t>
            </w:r>
            <w:r w:rsidR="00C648E4">
              <w:t xml:space="preserve">           </w:t>
            </w:r>
            <w:r w:rsidR="003834E9">
              <w:t xml:space="preserve"> </w:t>
            </w:r>
            <w:r w:rsidRPr="00A972A6">
              <w:t>в период проведения спортивных и трен</w:t>
            </w:r>
            <w:r w:rsidRPr="00A972A6">
              <w:t>и</w:t>
            </w:r>
            <w:r w:rsidRPr="00A972A6">
              <w:t>ровочных меропри</w:t>
            </w:r>
            <w:r w:rsidRPr="00A972A6">
              <w:t>я</w:t>
            </w:r>
            <w:r w:rsidRPr="00A972A6">
              <w:t>тий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3834E9">
            <w:pPr>
              <w:suppressAutoHyphens w:val="0"/>
              <w:contextualSpacing/>
            </w:pPr>
            <w:r w:rsidRPr="00A972A6">
              <w:t>неисполнение п</w:t>
            </w:r>
            <w:r w:rsidRPr="00A972A6">
              <w:t>о</w:t>
            </w:r>
            <w:r w:rsidRPr="00A972A6">
              <w:t>казателей резул</w:t>
            </w:r>
            <w:r w:rsidRPr="00A972A6">
              <w:t>ь</w:t>
            </w:r>
            <w:r w:rsidRPr="00A972A6">
              <w:t>тативности испол</w:t>
            </w:r>
            <w:r w:rsidRPr="00A972A6">
              <w:t>ь</w:t>
            </w:r>
            <w:r w:rsidRPr="00A972A6">
              <w:t>зования субсидии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численность заним</w:t>
            </w:r>
            <w:r w:rsidRPr="00A972A6">
              <w:t>а</w:t>
            </w:r>
            <w:r w:rsidRPr="00A972A6">
              <w:t>ющихся в УДО, де</w:t>
            </w:r>
            <w:r w:rsidRPr="00A972A6">
              <w:t>я</w:t>
            </w:r>
            <w:r w:rsidRPr="00A972A6">
              <w:t>тельность которых координи</w:t>
            </w:r>
            <w:r w:rsidR="003834E9">
              <w:t>руется Кра</w:t>
            </w:r>
            <w:r w:rsidR="003834E9">
              <w:t>с</w:t>
            </w:r>
            <w:r w:rsidR="003834E9">
              <w:t xml:space="preserve">спортом, включенных </w:t>
            </w:r>
            <w:r w:rsidRPr="00A972A6">
              <w:t xml:space="preserve">в списки кандидатов </w:t>
            </w:r>
            <w:r w:rsidR="00C648E4">
              <w:t xml:space="preserve"> </w:t>
            </w:r>
            <w:r w:rsidRPr="00A972A6">
              <w:t>в спортивные сбо</w:t>
            </w:r>
            <w:r w:rsidRPr="00A972A6">
              <w:t>р</w:t>
            </w:r>
            <w:r w:rsidRPr="00A972A6">
              <w:t>ные команды Красн</w:t>
            </w:r>
            <w:r w:rsidRPr="00A972A6">
              <w:t>о</w:t>
            </w:r>
            <w:r w:rsidRPr="00A972A6">
              <w:t>ярского края, чел.</w:t>
            </w:r>
          </w:p>
        </w:tc>
      </w:tr>
      <w:tr w:rsidR="00E14AD9" w:rsidRPr="00A972A6" w:rsidTr="00AF5C02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23</w:t>
            </w:r>
          </w:p>
        </w:tc>
        <w:tc>
          <w:tcPr>
            <w:tcW w:w="4836" w:type="pct"/>
            <w:gridSpan w:val="7"/>
            <w:shd w:val="clear" w:color="auto" w:fill="auto"/>
          </w:tcPr>
          <w:p w:rsidR="0080361E" w:rsidRPr="00A972A6" w:rsidRDefault="00DD78F3" w:rsidP="00EB5BDF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</w:pPr>
            <w:hyperlink r:id="rId11" w:anchor="P619" w:history="1">
              <w:r w:rsidR="0080361E" w:rsidRPr="00A972A6">
                <w:t xml:space="preserve">Подпрограмма </w:t>
              </w:r>
            </w:hyperlink>
            <w:r w:rsidR="0080361E" w:rsidRPr="00A972A6">
              <w:t>4 «Обеспечение реализации муниципальной программы»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24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Мероприятие</w:t>
            </w:r>
            <w:r w:rsidR="00EB5BDF">
              <w:t xml:space="preserve"> </w:t>
            </w:r>
            <w:r w:rsidRPr="00A972A6">
              <w:t xml:space="preserve">4.1. </w:t>
            </w:r>
          </w:p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Обеспечение фун</w:t>
            </w:r>
            <w:r w:rsidRPr="00A972A6">
              <w:t>к</w:t>
            </w:r>
            <w:r w:rsidRPr="00A972A6">
              <w:lastRenderedPageBreak/>
              <w:t>ций, возложенных на органы местного с</w:t>
            </w:r>
            <w:r w:rsidRPr="00A972A6">
              <w:t>а</w:t>
            </w:r>
            <w:r w:rsidRPr="00A972A6">
              <w:t>моуправления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lastRenderedPageBreak/>
              <w:t>2023 год: главное управление по ф</w:t>
            </w:r>
            <w:r w:rsidRPr="00A972A6">
              <w:t>и</w:t>
            </w:r>
            <w:r w:rsidR="003834E9">
              <w:lastRenderedPageBreak/>
              <w:t xml:space="preserve">зической культуре и спорту </w:t>
            </w:r>
            <w:r w:rsidRPr="00A972A6">
              <w:t>админи</w:t>
            </w:r>
            <w:r w:rsidR="003834E9">
              <w:t>стр</w:t>
            </w:r>
            <w:r w:rsidR="003834E9">
              <w:t>а</w:t>
            </w:r>
            <w:r w:rsidR="003834E9">
              <w:t xml:space="preserve">ции </w:t>
            </w:r>
            <w:r w:rsidRPr="00A972A6">
              <w:t>города;</w:t>
            </w:r>
          </w:p>
          <w:p w:rsidR="0080361E" w:rsidRPr="00A972A6" w:rsidRDefault="00004359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 xml:space="preserve">зической культуре, спорту и туризму администрации </w:t>
            </w:r>
            <w:r w:rsidR="003834E9">
              <w:t xml:space="preserve">          </w:t>
            </w:r>
            <w:r w:rsidRPr="00A972A6">
              <w:t>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2023</w:t>
            </w:r>
          </w:p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586814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 xml:space="preserve">содержание аппарата главного управления </w:t>
            </w:r>
            <w:r w:rsidRPr="00A972A6">
              <w:lastRenderedPageBreak/>
              <w:t>по физической кул</w:t>
            </w:r>
            <w:r w:rsidRPr="00A972A6">
              <w:t>ь</w:t>
            </w:r>
            <w:r w:rsidRPr="00A972A6">
              <w:t>туре</w:t>
            </w:r>
            <w:r w:rsidR="0009359A" w:rsidRPr="00A972A6">
              <w:t>,</w:t>
            </w:r>
            <w:r w:rsidRPr="00A972A6">
              <w:t xml:space="preserve"> спорту </w:t>
            </w:r>
            <w:r w:rsidR="0009359A" w:rsidRPr="00A972A6">
              <w:t>и тури</w:t>
            </w:r>
            <w:r w:rsidR="0009359A" w:rsidRPr="00A972A6">
              <w:t>з</w:t>
            </w:r>
            <w:r w:rsidR="0009359A" w:rsidRPr="00A972A6">
              <w:t xml:space="preserve">му </w:t>
            </w:r>
            <w:r w:rsidRPr="00A972A6">
              <w:t xml:space="preserve">администрации города 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lastRenderedPageBreak/>
              <w:t>снижение эффе</w:t>
            </w:r>
            <w:r w:rsidRPr="00A972A6">
              <w:t>к</w:t>
            </w:r>
            <w:r w:rsidRPr="00A972A6">
              <w:t>тивности управл</w:t>
            </w:r>
            <w:r w:rsidRPr="00A972A6">
              <w:t>е</w:t>
            </w:r>
            <w:r w:rsidRPr="00A972A6">
              <w:lastRenderedPageBreak/>
              <w:t>ния муниципал</w:t>
            </w:r>
            <w:r w:rsidRPr="00A972A6">
              <w:t>ь</w:t>
            </w:r>
            <w:r w:rsidRPr="00A972A6">
              <w:t>ной программой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lastRenderedPageBreak/>
              <w:t>количество муниц</w:t>
            </w:r>
            <w:r w:rsidRPr="00A972A6">
              <w:t>и</w:t>
            </w:r>
            <w:r w:rsidRPr="00A972A6">
              <w:t xml:space="preserve">пальных учреждений, </w:t>
            </w:r>
            <w:r w:rsidR="003834E9">
              <w:t xml:space="preserve">            </w:t>
            </w:r>
            <w:r w:rsidRPr="00A972A6">
              <w:lastRenderedPageBreak/>
              <w:t>в которых проведены контрольные мер</w:t>
            </w:r>
            <w:r w:rsidRPr="00A972A6">
              <w:t>о</w:t>
            </w:r>
            <w:r w:rsidRPr="00A972A6">
              <w:t>приятия, ед.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lastRenderedPageBreak/>
              <w:t>25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Мероприятие</w:t>
            </w:r>
            <w:r w:rsidR="00EB5BDF">
              <w:t xml:space="preserve"> </w:t>
            </w:r>
            <w:r w:rsidRPr="00A972A6">
              <w:t xml:space="preserve">4.2. </w:t>
            </w:r>
          </w:p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Содействие неко</w:t>
            </w:r>
            <w:r w:rsidRPr="00A972A6">
              <w:t>м</w:t>
            </w:r>
            <w:r w:rsidRPr="00A972A6">
              <w:t>мерческим физкул</w:t>
            </w:r>
            <w:r w:rsidRPr="00A972A6">
              <w:t>ь</w:t>
            </w:r>
            <w:r w:rsidRPr="00A972A6">
              <w:t>турно-спортивным организациям (за и</w:t>
            </w:r>
            <w:r w:rsidRPr="00A972A6">
              <w:t>с</w:t>
            </w:r>
            <w:r w:rsidRPr="00A972A6">
              <w:t>ключением госуда</w:t>
            </w:r>
            <w:r w:rsidRPr="00A972A6">
              <w:t>р</w:t>
            </w:r>
            <w:r w:rsidRPr="00A972A6">
              <w:t>ственных (муниц</w:t>
            </w:r>
            <w:r w:rsidRPr="00A972A6">
              <w:t>и</w:t>
            </w:r>
            <w:r w:rsidRPr="00A972A6">
              <w:t>пальных) учрежд</w:t>
            </w:r>
            <w:r w:rsidRPr="00A972A6">
              <w:t>е</w:t>
            </w:r>
            <w:r w:rsidRPr="00A972A6">
              <w:t>ний), осуществля</w:t>
            </w:r>
            <w:r w:rsidRPr="00A972A6">
              <w:t>ю</w:t>
            </w:r>
            <w:r w:rsidRPr="00A972A6">
              <w:t>щим свою деятел</w:t>
            </w:r>
            <w:r w:rsidRPr="00A972A6">
              <w:t>ь</w:t>
            </w:r>
            <w:r w:rsidRPr="00A972A6">
              <w:t>ность на территории города Красноярска, основной целью де</w:t>
            </w:r>
            <w:r w:rsidRPr="00A972A6">
              <w:t>я</w:t>
            </w:r>
            <w:r w:rsidRPr="00A972A6">
              <w:t xml:space="preserve">тельности которых является развитие </w:t>
            </w:r>
            <w:r w:rsidR="00EB5BDF">
              <w:t xml:space="preserve"> </w:t>
            </w:r>
            <w:r w:rsidRPr="00A972A6">
              <w:t>регби, в организации</w:t>
            </w:r>
            <w:r w:rsidR="00EB5BDF">
              <w:t xml:space="preserve"> </w:t>
            </w:r>
            <w:r w:rsidRPr="00A972A6">
              <w:t xml:space="preserve"> и проведении спо</w:t>
            </w:r>
            <w:r w:rsidRPr="00A972A6">
              <w:t>р</w:t>
            </w:r>
            <w:r w:rsidRPr="00A972A6">
              <w:t>тивных мероприятий по данному виду спорта, а также уч</w:t>
            </w:r>
            <w:r w:rsidRPr="00A972A6">
              <w:t>а</w:t>
            </w:r>
            <w:r w:rsidRPr="00A972A6">
              <w:t>стии в таких мер</w:t>
            </w:r>
            <w:r w:rsidRPr="00A972A6">
              <w:t>о</w:t>
            </w:r>
            <w:r w:rsidRPr="00A972A6">
              <w:t>приятиях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2023 год: главное управление по ф</w:t>
            </w:r>
            <w:r w:rsidRPr="00A972A6">
              <w:t>и</w:t>
            </w:r>
            <w:r w:rsidR="003834E9">
              <w:t xml:space="preserve">зической культуре </w:t>
            </w:r>
            <w:r w:rsidR="00C648E4">
              <w:t xml:space="preserve"> </w:t>
            </w:r>
            <w:r w:rsidR="003834E9">
              <w:t xml:space="preserve">и спорту </w:t>
            </w:r>
            <w:r w:rsidRPr="00A972A6">
              <w:t>админ</w:t>
            </w:r>
            <w:r w:rsidRPr="00A972A6">
              <w:t>и</w:t>
            </w:r>
            <w:r w:rsidR="003834E9">
              <w:t xml:space="preserve">страции </w:t>
            </w:r>
            <w:r w:rsidRPr="00A972A6">
              <w:t>города;</w:t>
            </w:r>
          </w:p>
          <w:p w:rsidR="0080361E" w:rsidRPr="00A972A6" w:rsidRDefault="00004359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>зической культуре, спорту и туризму администрации г</w:t>
            </w:r>
            <w:r w:rsidRPr="00A972A6">
              <w:t>о</w:t>
            </w:r>
            <w:r w:rsidRPr="00A972A6">
              <w:t>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2023</w:t>
            </w:r>
          </w:p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586814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предоставление ф</w:t>
            </w:r>
            <w:r w:rsidRPr="00A972A6">
              <w:t>и</w:t>
            </w:r>
            <w:r w:rsidRPr="00A972A6">
              <w:t>нансовой поддержки физкультурно-спортивным орган</w:t>
            </w:r>
            <w:r w:rsidRPr="00A972A6">
              <w:t>и</w:t>
            </w:r>
            <w:r w:rsidRPr="00A972A6">
              <w:t>зациям,</w:t>
            </w:r>
            <w:r w:rsidR="00C93380" w:rsidRPr="00A972A6">
              <w:t xml:space="preserve"> </w:t>
            </w:r>
            <w:r w:rsidRPr="00A972A6">
              <w:t>осуществл</w:t>
            </w:r>
            <w:r w:rsidRPr="00A972A6">
              <w:t>я</w:t>
            </w:r>
            <w:r w:rsidRPr="00A972A6">
              <w:t>ющим свою деятел</w:t>
            </w:r>
            <w:r w:rsidRPr="00A972A6">
              <w:t>ь</w:t>
            </w:r>
            <w:r w:rsidRPr="00A972A6">
              <w:t>ность на территории города Красноярска, на организацию, пр</w:t>
            </w:r>
            <w:r w:rsidRPr="00A972A6">
              <w:t>о</w:t>
            </w:r>
            <w:r w:rsidRPr="00A972A6">
              <w:t xml:space="preserve">ведение и участие </w:t>
            </w:r>
            <w:r w:rsidR="003834E9">
              <w:t xml:space="preserve"> </w:t>
            </w:r>
            <w:r w:rsidR="00C648E4">
              <w:t xml:space="preserve">           </w:t>
            </w:r>
            <w:r w:rsidRPr="00A972A6">
              <w:t>в спортивных мер</w:t>
            </w:r>
            <w:r w:rsidRPr="00A972A6">
              <w:t>о</w:t>
            </w:r>
            <w:r w:rsidRPr="00A972A6">
              <w:t>приятиях по виду спорта регби, вкл</w:t>
            </w:r>
            <w:r w:rsidRPr="00A972A6">
              <w:t>ю</w:t>
            </w:r>
            <w:r w:rsidRPr="00A972A6">
              <w:t xml:space="preserve">чая проведение </w:t>
            </w:r>
            <w:r w:rsidR="00C648E4">
              <w:t xml:space="preserve">            </w:t>
            </w:r>
            <w:r w:rsidRPr="00A972A6">
              <w:t>мастер-классов, уч</w:t>
            </w:r>
            <w:r w:rsidRPr="00A972A6">
              <w:t>а</w:t>
            </w:r>
            <w:r w:rsidRPr="00A972A6">
              <w:t>стие в городских спортивно-массовых мероприятиях, а та</w:t>
            </w:r>
            <w:r w:rsidRPr="00A972A6">
              <w:t>к</w:t>
            </w:r>
            <w:r w:rsidRPr="00A972A6">
              <w:t xml:space="preserve">же в спортивных </w:t>
            </w:r>
            <w:r w:rsidR="00C648E4">
              <w:t xml:space="preserve">       </w:t>
            </w:r>
            <w:r w:rsidRPr="00A972A6">
              <w:t>соревнованиях не н</w:t>
            </w:r>
            <w:r w:rsidRPr="00A972A6">
              <w:t>и</w:t>
            </w:r>
            <w:r w:rsidRPr="00A972A6">
              <w:t>же краевого уровня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о</w:t>
            </w:r>
            <w:r w:rsidR="003834E9">
              <w:t xml:space="preserve">тсутствие роста доли населения </w:t>
            </w:r>
            <w:r w:rsidRPr="00A972A6">
              <w:t>г</w:t>
            </w:r>
            <w:r w:rsidRPr="00A972A6">
              <w:t>о</w:t>
            </w:r>
            <w:r w:rsidRPr="00A972A6">
              <w:t>рода Красноярска, занимающегося физической кул</w:t>
            </w:r>
            <w:r w:rsidRPr="00A972A6">
              <w:t>ь</w:t>
            </w:r>
            <w:r w:rsidRPr="00A972A6">
              <w:t>турой и спортом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</w:pPr>
            <w:r w:rsidRPr="00A972A6">
              <w:t>организация, пров</w:t>
            </w:r>
            <w:r w:rsidRPr="00A972A6">
              <w:t>е</w:t>
            </w:r>
            <w:r w:rsidRPr="00A972A6">
              <w:t>де</w:t>
            </w:r>
            <w:r w:rsidR="003834E9">
              <w:t xml:space="preserve">ние </w:t>
            </w:r>
            <w:r w:rsidRPr="00A972A6">
              <w:t xml:space="preserve">и участие </w:t>
            </w:r>
            <w:r w:rsidR="00C648E4">
              <w:t xml:space="preserve">             </w:t>
            </w:r>
            <w:r w:rsidRPr="00A972A6">
              <w:t>в спор</w:t>
            </w:r>
            <w:r w:rsidR="003834E9">
              <w:t xml:space="preserve">тивных </w:t>
            </w:r>
            <w:r w:rsidRPr="00A972A6">
              <w:t>мер</w:t>
            </w:r>
            <w:r w:rsidRPr="00A972A6">
              <w:t>о</w:t>
            </w:r>
            <w:r w:rsidRPr="00A972A6">
              <w:t>приятиях по виду спорта регби, мероп.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26</w:t>
            </w:r>
          </w:p>
        </w:tc>
        <w:tc>
          <w:tcPr>
            <w:tcW w:w="825" w:type="pct"/>
            <w:shd w:val="clear" w:color="auto" w:fill="auto"/>
          </w:tcPr>
          <w:p w:rsidR="0080361E" w:rsidRPr="00A972A6" w:rsidRDefault="00DD78F3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hyperlink r:id="rId12" w:history="1">
              <w:r w:rsidR="0080361E" w:rsidRPr="00A972A6">
                <w:t>Мероприятие</w:t>
              </w:r>
            </w:hyperlink>
            <w:r w:rsidR="00EB5BDF">
              <w:t xml:space="preserve"> </w:t>
            </w:r>
            <w:r w:rsidR="0080361E" w:rsidRPr="00A972A6">
              <w:t xml:space="preserve">4.3. </w:t>
            </w:r>
          </w:p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Выполнение функций </w:t>
            </w:r>
          </w:p>
          <w:p w:rsidR="00EB5BDF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 xml:space="preserve">муниципальных </w:t>
            </w:r>
          </w:p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казенных учреждений (централизованная бухгалтерия, прочие учреждения)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>2023 год: главное управление по ф</w:t>
            </w:r>
            <w:r w:rsidRPr="00A972A6">
              <w:t>и</w:t>
            </w:r>
            <w:r w:rsidRPr="00A972A6">
              <w:lastRenderedPageBreak/>
              <w:t>зической культуре и спорту администр</w:t>
            </w:r>
            <w:r w:rsidRPr="00A972A6">
              <w:t>а</w:t>
            </w:r>
            <w:r w:rsidRPr="00A972A6">
              <w:t>ции города;</w:t>
            </w:r>
          </w:p>
          <w:p w:rsidR="0080361E" w:rsidRPr="00A972A6" w:rsidRDefault="00004359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>зической культуре, спорту и туризму администрации г</w:t>
            </w:r>
            <w:r w:rsidRPr="00A972A6">
              <w:t>о</w:t>
            </w:r>
            <w:r w:rsidRPr="00A972A6">
              <w:t>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rPr>
                <w:rFonts w:eastAsiaTheme="minorEastAsia"/>
              </w:rPr>
              <w:lastRenderedPageBreak/>
              <w:t>2023</w:t>
            </w:r>
            <w:r w:rsidRPr="00A972A6">
              <w:t xml:space="preserve"> 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A74609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586814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организация эффе</w:t>
            </w:r>
            <w:r w:rsidRPr="00A972A6">
              <w:t>к</w:t>
            </w:r>
            <w:r w:rsidRPr="00A972A6">
              <w:t xml:space="preserve">тивного контроля за </w:t>
            </w:r>
            <w:r w:rsidRPr="00A972A6">
              <w:lastRenderedPageBreak/>
              <w:t>исполнением бюдж</w:t>
            </w:r>
            <w:r w:rsidRPr="00A972A6">
              <w:t>е</w:t>
            </w:r>
            <w:r w:rsidRPr="00A972A6">
              <w:t>та и обслуживание координируемых м</w:t>
            </w:r>
            <w:r w:rsidRPr="00A972A6">
              <w:t>у</w:t>
            </w:r>
            <w:r w:rsidRPr="00A972A6">
              <w:t>ниципальных учр</w:t>
            </w:r>
            <w:r w:rsidRPr="00A972A6">
              <w:t>е</w:t>
            </w:r>
            <w:r w:rsidRPr="00A972A6">
              <w:t>ждений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 xml:space="preserve">снижение контроля </w:t>
            </w:r>
            <w:r w:rsidR="003834E9">
              <w:t xml:space="preserve">           </w:t>
            </w:r>
            <w:r w:rsidRPr="00A972A6">
              <w:t xml:space="preserve">за использованием </w:t>
            </w:r>
            <w:r w:rsidRPr="00A972A6">
              <w:lastRenderedPageBreak/>
              <w:t>бюджетных средств координ</w:t>
            </w:r>
            <w:r w:rsidRPr="00A972A6">
              <w:t>и</w:t>
            </w:r>
            <w:r w:rsidRPr="00A972A6">
              <w:t>руемыми муниц</w:t>
            </w:r>
            <w:r w:rsidRPr="00A972A6">
              <w:t>и</w:t>
            </w:r>
            <w:r w:rsidRPr="00A972A6">
              <w:t>пальными учр</w:t>
            </w:r>
            <w:r w:rsidRPr="00A972A6">
              <w:t>е</w:t>
            </w:r>
            <w:r w:rsidRPr="00A972A6">
              <w:t>ждениями, нар</w:t>
            </w:r>
            <w:r w:rsidRPr="00A972A6">
              <w:t>у</w:t>
            </w:r>
            <w:r w:rsidRPr="00A972A6">
              <w:t>шение законод</w:t>
            </w:r>
            <w:r w:rsidRPr="00A972A6">
              <w:t>а</w:t>
            </w:r>
            <w:r w:rsidRPr="00A972A6">
              <w:t>тельства Росси</w:t>
            </w:r>
            <w:r w:rsidRPr="00A972A6">
              <w:t>й</w:t>
            </w:r>
            <w:r w:rsidRPr="00A972A6">
              <w:t>ской Федерации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lastRenderedPageBreak/>
              <w:t>количество муниц</w:t>
            </w:r>
            <w:r w:rsidRPr="00A972A6">
              <w:t>и</w:t>
            </w:r>
            <w:r w:rsidRPr="00A972A6">
              <w:t xml:space="preserve">пальных учреждений, </w:t>
            </w:r>
            <w:r w:rsidR="003834E9">
              <w:t xml:space="preserve">          </w:t>
            </w:r>
            <w:r w:rsidRPr="00A972A6">
              <w:lastRenderedPageBreak/>
              <w:t>в которых проведены контрольные мер</w:t>
            </w:r>
            <w:r w:rsidRPr="00A972A6">
              <w:t>о</w:t>
            </w:r>
            <w:r w:rsidRPr="00A972A6">
              <w:t>приятия, ед.</w:t>
            </w:r>
          </w:p>
        </w:tc>
      </w:tr>
      <w:tr w:rsidR="00B4418B" w:rsidRPr="00A972A6" w:rsidTr="00424787">
        <w:trPr>
          <w:trHeight w:val="113"/>
          <w:jc w:val="center"/>
        </w:trPr>
        <w:tc>
          <w:tcPr>
            <w:tcW w:w="164" w:type="pct"/>
            <w:shd w:val="clear" w:color="auto" w:fill="auto"/>
          </w:tcPr>
          <w:p w:rsidR="0080361E" w:rsidRPr="00A972A6" w:rsidRDefault="0080361E" w:rsidP="00113B3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lastRenderedPageBreak/>
              <w:t>27</w:t>
            </w:r>
          </w:p>
        </w:tc>
        <w:tc>
          <w:tcPr>
            <w:tcW w:w="825" w:type="pct"/>
            <w:shd w:val="clear" w:color="auto" w:fill="auto"/>
          </w:tcPr>
          <w:p w:rsidR="00EB5BDF" w:rsidRDefault="0080361E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Мероприятие 4.4. </w:t>
            </w:r>
          </w:p>
          <w:p w:rsidR="00EB5BDF" w:rsidRDefault="009337E6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Выплата премии Гл</w:t>
            </w:r>
            <w:r w:rsidRPr="00A972A6">
              <w:t>а</w:t>
            </w:r>
            <w:r w:rsidRPr="00A972A6">
              <w:t xml:space="preserve">вы города участнику </w:t>
            </w:r>
            <w:r w:rsidR="004C78AD" w:rsidRPr="00A972A6">
              <w:t>м</w:t>
            </w:r>
            <w:r w:rsidRPr="00A972A6">
              <w:t xml:space="preserve">еждународных </w:t>
            </w:r>
          </w:p>
          <w:p w:rsidR="004B796D" w:rsidRDefault="00CE46E0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соревнований по спортив</w:t>
            </w:r>
            <w:r w:rsidR="00F97B92" w:rsidRPr="00A972A6">
              <w:t>ной борьбе</w:t>
            </w:r>
            <w:r w:rsidR="00203522" w:rsidRPr="00A972A6">
              <w:t xml:space="preserve"> </w:t>
            </w:r>
          </w:p>
          <w:p w:rsidR="0080361E" w:rsidRPr="00A972A6" w:rsidRDefault="00203522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(в</w:t>
            </w:r>
            <w:r w:rsidR="009337E6" w:rsidRPr="00A972A6">
              <w:t xml:space="preserve"> 2023 </w:t>
            </w:r>
            <w:r w:rsidR="009775A5" w:rsidRPr="00A972A6">
              <w:t>году наимен</w:t>
            </w:r>
            <w:r w:rsidR="009775A5" w:rsidRPr="00A972A6">
              <w:t>о</w:t>
            </w:r>
            <w:r w:rsidR="009775A5" w:rsidRPr="00A972A6">
              <w:t>вание мероприятия: в</w:t>
            </w:r>
            <w:r w:rsidR="009337E6" w:rsidRPr="00A972A6">
              <w:t>ыплата премии Гл</w:t>
            </w:r>
            <w:r w:rsidR="009337E6" w:rsidRPr="00A972A6">
              <w:t>а</w:t>
            </w:r>
            <w:r w:rsidR="009337E6" w:rsidRPr="00A972A6">
              <w:t>вы города участнику Международных с</w:t>
            </w:r>
            <w:r w:rsidR="009337E6" w:rsidRPr="00A972A6">
              <w:t>о</w:t>
            </w:r>
            <w:r w:rsidR="009337E6" w:rsidRPr="00A972A6">
              <w:t>ревнований по спо</w:t>
            </w:r>
            <w:r w:rsidR="009337E6" w:rsidRPr="00A972A6">
              <w:t>р</w:t>
            </w:r>
            <w:r w:rsidR="009337E6" w:rsidRPr="00A972A6">
              <w:t>тивной борьбе (спо</w:t>
            </w:r>
            <w:r w:rsidR="009337E6" w:rsidRPr="00A972A6">
              <w:t>р</w:t>
            </w:r>
            <w:r w:rsidR="009337E6" w:rsidRPr="00A972A6">
              <w:t>тивная дисциплина – вольная борьба) (мужчины, женщины) «Кубок Ивана Ярыг</w:t>
            </w:r>
            <w:r w:rsidR="009337E6" w:rsidRPr="00A972A6">
              <w:t>и</w:t>
            </w:r>
            <w:r w:rsidR="009337E6" w:rsidRPr="00A972A6">
              <w:t>на» в 2023 году</w:t>
            </w:r>
            <w:r w:rsidRPr="00A972A6">
              <w:t>)</w:t>
            </w:r>
          </w:p>
        </w:tc>
        <w:tc>
          <w:tcPr>
            <w:tcW w:w="768" w:type="pct"/>
            <w:shd w:val="clear" w:color="auto" w:fill="auto"/>
          </w:tcPr>
          <w:p w:rsidR="00004359" w:rsidRPr="00A972A6" w:rsidRDefault="00004359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2023 год: главное управление по ф</w:t>
            </w:r>
            <w:r w:rsidRPr="00A972A6">
              <w:t>и</w:t>
            </w:r>
            <w:r w:rsidR="003834E9">
              <w:t xml:space="preserve">зической культуре </w:t>
            </w:r>
            <w:r w:rsidR="00C648E4">
              <w:t xml:space="preserve"> </w:t>
            </w:r>
            <w:r w:rsidR="003834E9">
              <w:t xml:space="preserve">и спорту </w:t>
            </w:r>
            <w:r w:rsidRPr="00A972A6">
              <w:t>админ</w:t>
            </w:r>
            <w:r w:rsidRPr="00A972A6">
              <w:t>и</w:t>
            </w:r>
            <w:r w:rsidR="003834E9">
              <w:t xml:space="preserve">страции </w:t>
            </w:r>
            <w:r w:rsidRPr="00A972A6">
              <w:t>города;</w:t>
            </w:r>
          </w:p>
          <w:p w:rsidR="0080361E" w:rsidRPr="00A972A6" w:rsidRDefault="00004359" w:rsidP="003834E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 2024 года: главное управление по ф</w:t>
            </w:r>
            <w:r w:rsidRPr="00A972A6">
              <w:t>и</w:t>
            </w:r>
            <w:r w:rsidRPr="00A972A6">
              <w:t>зической культуре, спорту и туризму администрации</w:t>
            </w:r>
            <w:r w:rsidR="003834E9">
              <w:t xml:space="preserve">        </w:t>
            </w:r>
            <w:r w:rsidRPr="00A972A6">
              <w:t xml:space="preserve"> города</w:t>
            </w:r>
          </w:p>
        </w:tc>
        <w:tc>
          <w:tcPr>
            <w:tcW w:w="386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A972A6">
              <w:rPr>
                <w:rFonts w:eastAsiaTheme="minorEastAsia"/>
              </w:rPr>
              <w:t>2023</w:t>
            </w:r>
            <w:r w:rsidRPr="00A972A6">
              <w:t xml:space="preserve"> 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483" w:type="pct"/>
            <w:shd w:val="clear" w:color="auto" w:fill="auto"/>
          </w:tcPr>
          <w:p w:rsidR="0080361E" w:rsidRPr="00A972A6" w:rsidRDefault="00091004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  <w:r w:rsidR="00586814" w:rsidRPr="00A972A6">
              <w:rPr>
                <w:rFonts w:eastAsiaTheme="minorEastAsia"/>
              </w:rPr>
              <w:t>30</w:t>
            </w:r>
          </w:p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t>год</w:t>
            </w:r>
          </w:p>
        </w:tc>
        <w:tc>
          <w:tcPr>
            <w:tcW w:w="822" w:type="pct"/>
            <w:shd w:val="clear" w:color="auto" w:fill="auto"/>
          </w:tcPr>
          <w:p w:rsidR="0080361E" w:rsidRPr="00A972A6" w:rsidRDefault="0080361E" w:rsidP="004C78A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выплата премии Гл</w:t>
            </w:r>
            <w:r w:rsidRPr="00A972A6">
              <w:t>а</w:t>
            </w:r>
            <w:r w:rsidRPr="00A972A6">
              <w:t xml:space="preserve">вы города участнику </w:t>
            </w:r>
            <w:r w:rsidR="004C78AD" w:rsidRPr="00A972A6">
              <w:t>м</w:t>
            </w:r>
            <w:r w:rsidRPr="00A972A6">
              <w:t>еждународных с</w:t>
            </w:r>
            <w:r w:rsidRPr="00A972A6">
              <w:t>о</w:t>
            </w:r>
            <w:r w:rsidRPr="00A972A6">
              <w:t xml:space="preserve">ревнований </w:t>
            </w:r>
            <w:r w:rsidR="007F4A25" w:rsidRPr="00A972A6">
              <w:t>по спо</w:t>
            </w:r>
            <w:r w:rsidR="007F4A25" w:rsidRPr="00A972A6">
              <w:t>р</w:t>
            </w:r>
            <w:r w:rsidR="007F4A25" w:rsidRPr="00A972A6">
              <w:t>тивной борьбе</w:t>
            </w:r>
          </w:p>
        </w:tc>
        <w:tc>
          <w:tcPr>
            <w:tcW w:w="725" w:type="pct"/>
            <w:shd w:val="clear" w:color="auto" w:fill="auto"/>
          </w:tcPr>
          <w:p w:rsidR="0080361E" w:rsidRPr="00A972A6" w:rsidRDefault="0080361E" w:rsidP="002861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снижение мотив</w:t>
            </w:r>
            <w:r w:rsidRPr="00A972A6">
              <w:t>а</w:t>
            </w:r>
            <w:r w:rsidRPr="00A972A6">
              <w:t xml:space="preserve">ции спортсменов </w:t>
            </w:r>
            <w:r w:rsidR="00C648E4">
              <w:t xml:space="preserve">          </w:t>
            </w:r>
            <w:r w:rsidRPr="00A972A6">
              <w:t>к улучшению</w:t>
            </w:r>
            <w:r w:rsidR="00C648E4">
              <w:t xml:space="preserve">          </w:t>
            </w:r>
            <w:r w:rsidRPr="00A972A6">
              <w:t xml:space="preserve"> своих спортивных достижений </w:t>
            </w:r>
          </w:p>
        </w:tc>
        <w:tc>
          <w:tcPr>
            <w:tcW w:w="827" w:type="pct"/>
            <w:shd w:val="clear" w:color="auto" w:fill="auto"/>
          </w:tcPr>
          <w:p w:rsidR="0080361E" w:rsidRPr="00A972A6" w:rsidRDefault="0080361E" w:rsidP="004C78A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количество спортсм</w:t>
            </w:r>
            <w:r w:rsidRPr="00A972A6">
              <w:t>е</w:t>
            </w:r>
            <w:r w:rsidRPr="00A972A6">
              <w:t xml:space="preserve">нов – участников </w:t>
            </w:r>
            <w:r w:rsidR="004C78AD" w:rsidRPr="00A972A6">
              <w:t>м</w:t>
            </w:r>
            <w:r w:rsidRPr="00A972A6">
              <w:t>еждународных с</w:t>
            </w:r>
            <w:r w:rsidRPr="00A972A6">
              <w:t>о</w:t>
            </w:r>
            <w:r w:rsidRPr="00A972A6">
              <w:t>ревнований, пол</w:t>
            </w:r>
            <w:r w:rsidRPr="00A972A6">
              <w:t>у</w:t>
            </w:r>
            <w:r w:rsidRPr="00A972A6">
              <w:t>чивших премию Гл</w:t>
            </w:r>
            <w:r w:rsidRPr="00A972A6">
              <w:t>а</w:t>
            </w:r>
            <w:r w:rsidRPr="00A972A6">
              <w:t>вы города, чел.</w:t>
            </w:r>
            <w:r w:rsidR="004B796D">
              <w:t>»</w:t>
            </w:r>
          </w:p>
        </w:tc>
      </w:tr>
    </w:tbl>
    <w:p w:rsidR="0031121A" w:rsidRPr="00A972A6" w:rsidRDefault="0031121A" w:rsidP="00D12380">
      <w:pPr>
        <w:suppressAutoHyphens w:val="0"/>
        <w:rPr>
          <w:rFonts w:cs="Times New Roman CYR"/>
          <w:sz w:val="30"/>
          <w:szCs w:val="30"/>
          <w:lang w:eastAsia="ru-RU"/>
        </w:rPr>
      </w:pPr>
      <w:r w:rsidRPr="00A972A6">
        <w:rPr>
          <w:rFonts w:cs="Times New Roman CYR"/>
          <w:sz w:val="30"/>
          <w:szCs w:val="30"/>
          <w:lang w:eastAsia="ru-RU"/>
        </w:rPr>
        <w:br w:type="page"/>
      </w:r>
    </w:p>
    <w:p w:rsidR="00226386" w:rsidRPr="00A972A6" w:rsidRDefault="00226386" w:rsidP="003834E9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lastRenderedPageBreak/>
        <w:t xml:space="preserve">Приложение </w:t>
      </w:r>
      <w:r w:rsidR="008241CA" w:rsidRPr="00A972A6">
        <w:rPr>
          <w:sz w:val="30"/>
          <w:szCs w:val="30"/>
          <w:lang w:eastAsia="ru-RU"/>
        </w:rPr>
        <w:t>2</w:t>
      </w:r>
    </w:p>
    <w:p w:rsidR="00226386" w:rsidRPr="00A972A6" w:rsidRDefault="00226386" w:rsidP="003834E9">
      <w:pPr>
        <w:tabs>
          <w:tab w:val="left" w:pos="8070"/>
        </w:tabs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к постановлению</w:t>
      </w:r>
      <w:r w:rsidRPr="00A972A6">
        <w:rPr>
          <w:sz w:val="30"/>
          <w:szCs w:val="30"/>
          <w:lang w:eastAsia="ru-RU"/>
        </w:rPr>
        <w:tab/>
      </w:r>
    </w:p>
    <w:p w:rsidR="00226386" w:rsidRPr="00A972A6" w:rsidRDefault="00226386" w:rsidP="003834E9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администрации города</w:t>
      </w:r>
    </w:p>
    <w:p w:rsidR="00226386" w:rsidRPr="00A972A6" w:rsidRDefault="00226386" w:rsidP="003834E9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от ____________ № _________</w:t>
      </w:r>
    </w:p>
    <w:p w:rsidR="00226386" w:rsidRPr="00A972A6" w:rsidRDefault="00226386" w:rsidP="00226386">
      <w:pPr>
        <w:rPr>
          <w:lang w:eastAsia="ru-RU"/>
        </w:rPr>
      </w:pPr>
    </w:p>
    <w:p w:rsidR="0031121A" w:rsidRPr="00A972A6" w:rsidRDefault="004B796D" w:rsidP="003834E9">
      <w:pPr>
        <w:widowControl w:val="0"/>
        <w:tabs>
          <w:tab w:val="left" w:pos="15026"/>
        </w:tabs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  <w:r>
        <w:rPr>
          <w:rFonts w:cs="Times New Roman CYR"/>
          <w:sz w:val="30"/>
          <w:szCs w:val="30"/>
          <w:lang w:eastAsia="ru-RU"/>
        </w:rPr>
        <w:t>«</w:t>
      </w:r>
      <w:r w:rsidR="00652540" w:rsidRPr="00A972A6">
        <w:rPr>
          <w:rFonts w:cs="Times New Roman CYR"/>
          <w:sz w:val="30"/>
          <w:szCs w:val="30"/>
          <w:lang w:eastAsia="ru-RU"/>
        </w:rPr>
        <w:t>Приложение 4</w:t>
      </w:r>
    </w:p>
    <w:p w:rsidR="0031121A" w:rsidRPr="00A972A6" w:rsidRDefault="0031121A" w:rsidP="003834E9">
      <w:pPr>
        <w:widowControl w:val="0"/>
        <w:suppressAutoHyphens w:val="0"/>
        <w:spacing w:line="192" w:lineRule="auto"/>
        <w:ind w:firstLine="10376"/>
        <w:contextualSpacing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к муниципальной программе</w:t>
      </w:r>
    </w:p>
    <w:p w:rsidR="0031121A" w:rsidRPr="00A972A6" w:rsidRDefault="0031121A" w:rsidP="003834E9">
      <w:pPr>
        <w:widowControl w:val="0"/>
        <w:suppressAutoHyphens w:val="0"/>
        <w:spacing w:line="192" w:lineRule="auto"/>
        <w:ind w:firstLine="10376"/>
        <w:contextualSpacing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 xml:space="preserve">«Развитие физической культуры </w:t>
      </w:r>
    </w:p>
    <w:p w:rsidR="0031121A" w:rsidRPr="00A972A6" w:rsidRDefault="0031121A" w:rsidP="003834E9">
      <w:pPr>
        <w:widowControl w:val="0"/>
        <w:suppressAutoHyphens w:val="0"/>
        <w:spacing w:line="192" w:lineRule="auto"/>
        <w:ind w:firstLine="10376"/>
        <w:contextualSpacing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 xml:space="preserve">и спорта в городе Красноярске» </w:t>
      </w:r>
    </w:p>
    <w:p w:rsidR="0031121A" w:rsidRPr="00A972A6" w:rsidRDefault="0031121A" w:rsidP="00D12380">
      <w:pPr>
        <w:widowControl w:val="0"/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A972A6" w:rsidRDefault="0031121A" w:rsidP="00232BD6">
      <w:pPr>
        <w:tabs>
          <w:tab w:val="left" w:pos="8283"/>
          <w:tab w:val="left" w:pos="9170"/>
        </w:tabs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A972A6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ПРОГНОЗ</w:t>
      </w:r>
    </w:p>
    <w:p w:rsidR="0031121A" w:rsidRPr="00A972A6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сводных показателей муниципальных заданий на оказание муниципальных услуг (выполнение работ)</w:t>
      </w:r>
    </w:p>
    <w:p w:rsidR="0031121A" w:rsidRPr="00A972A6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муниципальными учреждениями по Программе</w:t>
      </w:r>
    </w:p>
    <w:p w:rsidR="0031121A" w:rsidRPr="00A972A6" w:rsidRDefault="0031121A" w:rsidP="00D12380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contextualSpacing/>
        <w:jc w:val="right"/>
        <w:rPr>
          <w:sz w:val="44"/>
          <w:szCs w:val="30"/>
          <w:lang w:eastAsia="ru-RU"/>
        </w:rPr>
      </w:pPr>
      <w:r w:rsidRPr="00A972A6">
        <w:rPr>
          <w:rFonts w:cs="Times New Roman CYR"/>
          <w:sz w:val="30"/>
          <w:szCs w:val="30"/>
          <w:lang w:eastAsia="ru-RU"/>
        </w:rPr>
        <w:t>Тыс. рублей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7139"/>
        <w:gridCol w:w="1057"/>
        <w:gridCol w:w="1057"/>
        <w:gridCol w:w="1060"/>
        <w:gridCol w:w="1254"/>
        <w:gridCol w:w="1266"/>
        <w:gridCol w:w="1313"/>
      </w:tblGrid>
      <w:tr w:rsidR="00E14AD9" w:rsidRPr="00A972A6" w:rsidTr="003834E9">
        <w:trPr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1121A" w:rsidRPr="00A972A6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№ п/п</w:t>
            </w:r>
          </w:p>
        </w:tc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1A" w:rsidRPr="00A972A6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 xml:space="preserve">Наименование услуги (работы), показателя объема услуги </w:t>
            </w:r>
          </w:p>
          <w:p w:rsidR="0031121A" w:rsidRPr="00A972A6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(работы), подпрограммы, отдельного мероприятия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1A" w:rsidRPr="00A972A6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1A" w:rsidRPr="00A972A6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Объем бюджетных ассигнований на оказание муниципальной услуги</w:t>
            </w:r>
          </w:p>
          <w:p w:rsidR="0031121A" w:rsidRPr="00A972A6" w:rsidRDefault="0031121A" w:rsidP="00D12380">
            <w:pPr>
              <w:suppressAutoHyphens w:val="0"/>
              <w:spacing w:line="192" w:lineRule="auto"/>
              <w:contextualSpacing/>
              <w:jc w:val="center"/>
              <w:rPr>
                <w:sz w:val="4"/>
                <w:szCs w:val="4"/>
                <w:lang w:eastAsia="ru-RU"/>
              </w:rPr>
            </w:pPr>
            <w:r w:rsidRPr="00A972A6">
              <w:rPr>
                <w:lang w:eastAsia="ru-RU"/>
              </w:rPr>
              <w:t>(выполнение работы)</w:t>
            </w:r>
          </w:p>
        </w:tc>
      </w:tr>
      <w:tr w:rsidR="00E14AD9" w:rsidRPr="00A972A6" w:rsidTr="007A2ABE">
        <w:trPr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31121A" w:rsidRPr="00A972A6" w:rsidRDefault="0031121A" w:rsidP="00D12380">
            <w:p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21A" w:rsidRPr="00A972A6" w:rsidRDefault="0031121A" w:rsidP="00D12380">
            <w:p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202</w:t>
            </w:r>
            <w:r w:rsidR="004A22DB" w:rsidRPr="00A972A6">
              <w:rPr>
                <w:lang w:eastAsia="ru-RU"/>
              </w:rPr>
              <w:t>4</w:t>
            </w:r>
            <w:r w:rsidRPr="00A972A6">
              <w:rPr>
                <w:lang w:eastAsia="ru-RU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202</w:t>
            </w:r>
            <w:r w:rsidR="004A22DB" w:rsidRPr="00A972A6">
              <w:rPr>
                <w:lang w:eastAsia="ru-RU"/>
              </w:rPr>
              <w:t>5</w:t>
            </w:r>
            <w:r w:rsidRPr="00A972A6">
              <w:rPr>
                <w:lang w:eastAsia="ru-RU"/>
              </w:rPr>
              <w:t xml:space="preserve">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202</w:t>
            </w:r>
            <w:r w:rsidR="004A22DB" w:rsidRPr="00A972A6">
              <w:rPr>
                <w:lang w:eastAsia="ru-RU"/>
              </w:rPr>
              <w:t>6</w:t>
            </w:r>
            <w:r w:rsidRPr="00A972A6">
              <w:rPr>
                <w:lang w:eastAsia="ru-RU"/>
              </w:rPr>
              <w:t xml:space="preserve">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202</w:t>
            </w:r>
            <w:r w:rsidR="004A22DB" w:rsidRPr="00A972A6">
              <w:rPr>
                <w:lang w:eastAsia="ru-RU"/>
              </w:rPr>
              <w:t>4</w:t>
            </w:r>
            <w:r w:rsidRPr="00A972A6">
              <w:rPr>
                <w:lang w:eastAsia="ru-RU"/>
              </w:rPr>
              <w:t xml:space="preserve">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202</w:t>
            </w:r>
            <w:r w:rsidR="004A22DB" w:rsidRPr="00A972A6">
              <w:rPr>
                <w:lang w:eastAsia="ru-RU"/>
              </w:rPr>
              <w:t>5</w:t>
            </w:r>
            <w:r w:rsidRPr="00A972A6">
              <w:rPr>
                <w:lang w:eastAsia="ru-RU"/>
              </w:rPr>
              <w:t xml:space="preserve"> год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1121A" w:rsidP="004A22DB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A972A6">
              <w:rPr>
                <w:lang w:eastAsia="ru-RU"/>
              </w:rPr>
              <w:t>202</w:t>
            </w:r>
            <w:r w:rsidR="004A22DB" w:rsidRPr="00A972A6">
              <w:rPr>
                <w:lang w:eastAsia="ru-RU"/>
              </w:rPr>
              <w:t>6</w:t>
            </w:r>
            <w:r w:rsidRPr="00A972A6">
              <w:rPr>
                <w:lang w:eastAsia="ru-RU"/>
              </w:rPr>
              <w:t xml:space="preserve"> год</w:t>
            </w:r>
          </w:p>
        </w:tc>
      </w:tr>
    </w:tbl>
    <w:p w:rsidR="0031121A" w:rsidRPr="00A972A6" w:rsidRDefault="0031121A" w:rsidP="00D12380">
      <w:pPr>
        <w:suppressAutoHyphens w:val="0"/>
        <w:spacing w:line="14" w:lineRule="auto"/>
        <w:contextualSpacing/>
        <w:rPr>
          <w:lang w:eastAsia="ru-RU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7139"/>
        <w:gridCol w:w="1051"/>
        <w:gridCol w:w="6"/>
        <w:gridCol w:w="1057"/>
        <w:gridCol w:w="896"/>
        <w:gridCol w:w="156"/>
        <w:gridCol w:w="6"/>
        <w:gridCol w:w="1257"/>
        <w:gridCol w:w="1266"/>
        <w:gridCol w:w="1313"/>
      </w:tblGrid>
      <w:tr w:rsidR="00F107FF" w:rsidRPr="00A972A6" w:rsidTr="007A2ABE">
        <w:trPr>
          <w:trHeight w:val="57"/>
          <w:tblHeader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86149">
            <w:pPr>
              <w:contextualSpacing/>
              <w:jc w:val="center"/>
            </w:pPr>
            <w:r w:rsidRPr="00A972A6">
              <w:t>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DB" w:rsidRPr="00A972A6" w:rsidRDefault="004A22DB" w:rsidP="00286149">
            <w:pPr>
              <w:contextualSpacing/>
              <w:jc w:val="center"/>
            </w:pPr>
            <w:r w:rsidRPr="00A972A6"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  <w:jc w:val="center"/>
            </w:pPr>
            <w:r w:rsidRPr="00A972A6">
              <w:t>4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DB" w:rsidRPr="00A972A6" w:rsidRDefault="004A22DB" w:rsidP="00286149">
            <w:pPr>
              <w:contextualSpacing/>
              <w:jc w:val="center"/>
            </w:pPr>
            <w:r w:rsidRPr="00A972A6"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  <w:jc w:val="center"/>
            </w:pPr>
            <w:r w:rsidRPr="00A972A6"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DB" w:rsidRPr="00A972A6" w:rsidRDefault="004A22DB" w:rsidP="00286149">
            <w:pPr>
              <w:contextualSpacing/>
              <w:jc w:val="center"/>
            </w:pPr>
            <w:r w:rsidRPr="00A972A6"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  <w:jc w:val="center"/>
            </w:pPr>
            <w:r w:rsidRPr="00A972A6">
              <w:t>8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>организация и проведение официальных спортивных мероприятий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>количество мероприятий (штук)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 xml:space="preserve">Подпрограмма 1 </w:t>
            </w:r>
            <w:r w:rsidR="00327757" w:rsidRPr="00A972A6">
              <w:t>«</w:t>
            </w:r>
            <w:r w:rsidR="00A866AF" w:rsidRPr="00A972A6">
              <w:t>Развитие физической культуры, содействие развитию и обеспечению доступности массового спорта</w:t>
            </w:r>
            <w:r w:rsidR="00327757" w:rsidRPr="00A972A6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379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379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379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37 163,49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37 163,49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37 163,49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379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379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379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35 460,44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35 460,44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35 460,44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1 703,05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1 703,05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1 703,05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Подпрограмма 2 «</w:t>
            </w:r>
            <w:r w:rsidRPr="00A972A6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58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</w:p>
        </w:tc>
        <w:tc>
          <w:tcPr>
            <w:tcW w:w="362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</w:p>
        </w:tc>
        <w:tc>
          <w:tcPr>
            <w:tcW w:w="35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9 763,07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9 763,07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9 763,07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lastRenderedPageBreak/>
              <w:t>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A44FE3" w:rsidRPr="00A972A6" w:rsidRDefault="00A44FE3" w:rsidP="002F4F85">
            <w:pPr>
              <w:contextualSpacing/>
            </w:pPr>
            <w:r w:rsidRPr="00A972A6">
              <w:t>и инвалидов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9 763,07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9 763,07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9 763,07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>количество мероприятий (штук)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10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4F56D1" w:rsidP="002F4F85">
            <w:pPr>
              <w:contextualSpacing/>
            </w:pPr>
            <w:r w:rsidRPr="00A972A6">
              <w:t xml:space="preserve">Подпрограмма 1 </w:t>
            </w:r>
            <w:r w:rsidR="00A866AF" w:rsidRPr="00A972A6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136</w:t>
            </w:r>
          </w:p>
        </w:tc>
        <w:tc>
          <w:tcPr>
            <w:tcW w:w="3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136</w:t>
            </w:r>
          </w:p>
        </w:tc>
        <w:tc>
          <w:tcPr>
            <w:tcW w:w="36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136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32 812,14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32 812,14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32 812,14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11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136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136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136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15 783,62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15 783,62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15 783,62</w:t>
            </w:r>
          </w:p>
        </w:tc>
      </w:tr>
      <w:tr w:rsidR="00A44FE3" w:rsidRPr="00A972A6" w:rsidTr="007A2ABE">
        <w:trPr>
          <w:trHeight w:val="43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12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17 028,52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17 028,52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17 028,52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13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>участие в организации официальных спортивных мероприятиях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14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>количество мероприятий (штук)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15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D968E9" w:rsidP="002F4F85">
            <w:pPr>
              <w:contextualSpacing/>
            </w:pPr>
            <w:r w:rsidRPr="00A972A6">
              <w:t xml:space="preserve">Подпрограмма 1 </w:t>
            </w:r>
            <w:r w:rsidR="00A866AF" w:rsidRPr="00A972A6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5 843,03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5 843,03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5 843,03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16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3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3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4 499,13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4 499,13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4 499,13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17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1 343,90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1 343,90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1 343,90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18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19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>количество мероприятий (штук)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20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D968E9" w:rsidP="002F4F85">
            <w:pPr>
              <w:contextualSpacing/>
            </w:pPr>
            <w:r w:rsidRPr="00A972A6">
              <w:t xml:space="preserve">Подпрограмма 1 </w:t>
            </w:r>
            <w:r w:rsidR="00A866AF" w:rsidRPr="00A972A6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4B796D" w:rsidRDefault="00A44FE3" w:rsidP="002F4F85">
            <w:pPr>
              <w:jc w:val="center"/>
              <w:rPr>
                <w:bCs/>
              </w:rPr>
            </w:pPr>
            <w:r w:rsidRPr="004B796D">
              <w:rPr>
                <w:bCs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4B796D" w:rsidRDefault="00A44FE3" w:rsidP="002F4F85">
            <w:pPr>
              <w:jc w:val="center"/>
              <w:rPr>
                <w:bCs/>
              </w:rPr>
            </w:pPr>
            <w:r w:rsidRPr="004B796D">
              <w:rPr>
                <w:bCs/>
              </w:rPr>
              <w:t>7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4B796D" w:rsidRDefault="00A44FE3" w:rsidP="002F4F85">
            <w:pPr>
              <w:jc w:val="center"/>
              <w:rPr>
                <w:bCs/>
              </w:rPr>
            </w:pPr>
            <w:r w:rsidRPr="004B796D">
              <w:rPr>
                <w:bCs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1 009,72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1 009,72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1 009,72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21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7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jc w:val="center"/>
            </w:pPr>
            <w:r w:rsidRPr="00A972A6">
              <w:t>7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jc w:val="center"/>
            </w:pPr>
            <w:r w:rsidRPr="00A972A6"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777,48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777,48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777,48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22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widowControl w:val="0"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E3" w:rsidRPr="00A972A6" w:rsidRDefault="00A44FE3" w:rsidP="00A44FE3">
            <w:pPr>
              <w:widowControl w:val="0"/>
              <w:jc w:val="center"/>
            </w:pPr>
          </w:p>
        </w:tc>
        <w:tc>
          <w:tcPr>
            <w:tcW w:w="36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E3" w:rsidRPr="00A972A6" w:rsidRDefault="00A44FE3" w:rsidP="00A44FE3">
            <w:pPr>
              <w:widowControl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232,24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232,24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232,24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23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A972A6" w:rsidRDefault="004A22DB" w:rsidP="00286149">
            <w:pPr>
              <w:contextualSpacing/>
            </w:pPr>
            <w:r w:rsidRPr="00A972A6">
              <w:t xml:space="preserve">проведение тестирования выполнения нормативов испытаний (тестов) комплекса ГТО 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lastRenderedPageBreak/>
              <w:t>24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A972A6" w:rsidRDefault="004A22DB" w:rsidP="00286149">
            <w:pPr>
              <w:widowControl w:val="0"/>
            </w:pPr>
            <w:r w:rsidRPr="00A972A6">
              <w:t>количество мероприятий (штук)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25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D968E9" w:rsidP="002F4F85">
            <w:pPr>
              <w:contextualSpacing/>
            </w:pPr>
            <w:r w:rsidRPr="00A972A6">
              <w:t xml:space="preserve">Подпрограмма 1 </w:t>
            </w:r>
            <w:r w:rsidR="00A866AF" w:rsidRPr="00A972A6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125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125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125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1 819,84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1 819,84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1 819,84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26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Мероприятие 1.1. Организация и проведение спортивно-массовых мероприятий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125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125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125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1 401,28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1 401,28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1 401,28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27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418,56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418,56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right"/>
            </w:pPr>
            <w:r w:rsidRPr="00A972A6">
              <w:t>418,56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spacing w:line="233" w:lineRule="auto"/>
              <w:contextualSpacing/>
              <w:jc w:val="center"/>
            </w:pPr>
            <w:r w:rsidRPr="00A972A6">
              <w:t>28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spacing w:line="233" w:lineRule="auto"/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spacing w:line="233" w:lineRule="auto"/>
              <w:contextualSpacing/>
            </w:pPr>
            <w:r w:rsidRPr="00A972A6">
              <w:t xml:space="preserve">проведение занятий физкультурно-спортивной направленности по месту проживания граждан 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spacing w:line="233" w:lineRule="auto"/>
              <w:contextualSpacing/>
              <w:jc w:val="center"/>
            </w:pPr>
            <w:r w:rsidRPr="00A972A6">
              <w:t>29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spacing w:line="233" w:lineRule="auto"/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spacing w:line="233" w:lineRule="auto"/>
              <w:contextualSpacing/>
            </w:pPr>
            <w:r w:rsidRPr="00A972A6">
              <w:t>количество занятий (штук)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30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D968E9" w:rsidP="002F4F85">
            <w:pPr>
              <w:spacing w:line="233" w:lineRule="auto"/>
              <w:contextualSpacing/>
            </w:pPr>
            <w:r w:rsidRPr="00A972A6">
              <w:t xml:space="preserve">Подпрограмма 1 </w:t>
            </w:r>
            <w:r w:rsidR="00A866AF" w:rsidRPr="00A972A6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42 272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42 272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42 272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2F4F85" w:rsidP="004E6D97">
            <w:pPr>
              <w:jc w:val="center"/>
            </w:pPr>
            <w:r>
              <w:t xml:space="preserve">159 </w:t>
            </w:r>
            <w:r w:rsidR="00A44FE3" w:rsidRPr="00A972A6">
              <w:t>736,81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159 736,81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159 736,81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31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42 272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42 272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42 272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159 736,81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159 736,81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159 736,81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32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Подпрограмма 3 «</w:t>
            </w:r>
            <w:r w:rsidRPr="00A972A6">
              <w:rPr>
                <w:bCs/>
              </w:rPr>
              <w:t>Развитие системы спортивной подготовки</w:t>
            </w:r>
            <w:r w:rsidRPr="00A972A6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11 093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11 093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11 093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28 664,19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28 026,89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28 026,89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33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11 093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11 093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11 093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28 664,19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28 026,89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28 026,89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spacing w:line="233" w:lineRule="auto"/>
              <w:contextualSpacing/>
              <w:jc w:val="center"/>
            </w:pPr>
            <w:r w:rsidRPr="00A972A6">
              <w:t>34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spacing w:line="233" w:lineRule="auto"/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86149">
            <w:pPr>
              <w:widowControl w:val="0"/>
              <w:spacing w:line="233" w:lineRule="auto"/>
            </w:pPr>
            <w:r w:rsidRPr="00A972A6">
              <w:t xml:space="preserve">обеспечение доступа к объектам спорта 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spacing w:line="233" w:lineRule="auto"/>
              <w:contextualSpacing/>
              <w:jc w:val="center"/>
            </w:pPr>
            <w:r w:rsidRPr="00A972A6">
              <w:t>35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spacing w:line="233" w:lineRule="auto"/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A972A6" w:rsidRDefault="004A22DB" w:rsidP="00286149">
            <w:pPr>
              <w:widowControl w:val="0"/>
              <w:spacing w:line="233" w:lineRule="auto"/>
            </w:pPr>
            <w:r w:rsidRPr="00A972A6">
              <w:t>количество договоров (штук)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36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D968E9" w:rsidP="002F4F85">
            <w:pPr>
              <w:spacing w:line="233" w:lineRule="auto"/>
              <w:contextualSpacing/>
            </w:pPr>
            <w:r w:rsidRPr="00A972A6">
              <w:t xml:space="preserve">Подпрограмма 1 </w:t>
            </w:r>
            <w:r w:rsidR="00A866AF" w:rsidRPr="00A972A6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18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82 350,14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82 350,14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82 350,14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37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18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18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18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75 500,99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75 500,99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75 500,99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38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6 849,15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6 849,15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6 849,15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39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rPr>
                <w:bCs/>
              </w:rPr>
            </w:pPr>
            <w:r w:rsidRPr="00A972A6">
              <w:t>Подпрограмма 3 «</w:t>
            </w:r>
            <w:r w:rsidRPr="00A972A6">
              <w:rPr>
                <w:bCs/>
              </w:rPr>
              <w:t>Развитие системы спортивной</w:t>
            </w:r>
          </w:p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rPr>
                <w:bCs/>
              </w:rPr>
              <w:t>подготовки</w:t>
            </w:r>
            <w:r w:rsidRPr="00A972A6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58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58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  <w:rPr>
                <w:bCs/>
              </w:rPr>
            </w:pPr>
            <w:r w:rsidRPr="00A972A6">
              <w:rPr>
                <w:bCs/>
              </w:rPr>
              <w:t>58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171 02</w:t>
            </w:r>
            <w:r w:rsidR="006719C6" w:rsidRPr="00A972A6">
              <w:t>9</w:t>
            </w:r>
            <w:r w:rsidRPr="00A972A6">
              <w:t>,</w:t>
            </w:r>
            <w:r w:rsidR="006719C6" w:rsidRPr="00A972A6">
              <w:t>2</w:t>
            </w:r>
            <w:r w:rsidRPr="00A972A6"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154 47</w:t>
            </w:r>
            <w:r w:rsidR="006719C6" w:rsidRPr="00A972A6">
              <w:t>6</w:t>
            </w:r>
            <w:r w:rsidRPr="00A972A6">
              <w:t>,</w:t>
            </w:r>
            <w:r w:rsidR="006719C6" w:rsidRPr="00A972A6">
              <w:t>1</w:t>
            </w:r>
            <w:r w:rsidRPr="00A972A6"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154 47</w:t>
            </w:r>
            <w:r w:rsidR="006719C6" w:rsidRPr="00A972A6">
              <w:t>6</w:t>
            </w:r>
            <w:r w:rsidRPr="00A972A6">
              <w:t>,</w:t>
            </w:r>
            <w:r w:rsidR="006719C6" w:rsidRPr="00A972A6">
              <w:t>1</w:t>
            </w:r>
            <w:r w:rsidRPr="00A972A6">
              <w:t>1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40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58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58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jc w:val="center"/>
            </w:pPr>
            <w:r w:rsidRPr="00A972A6">
              <w:t>58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6719C6" w:rsidP="004E6D97">
            <w:pPr>
              <w:jc w:val="center"/>
            </w:pPr>
            <w:r w:rsidRPr="00A972A6">
              <w:t>160 351</w:t>
            </w:r>
            <w:r w:rsidR="00A44FE3" w:rsidRPr="00A972A6">
              <w:t>,</w:t>
            </w:r>
            <w:r w:rsidRPr="00A972A6">
              <w:t>5</w:t>
            </w:r>
            <w:r w:rsidR="00A44FE3" w:rsidRPr="00A972A6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6719C6" w:rsidP="004E6D97">
            <w:pPr>
              <w:jc w:val="center"/>
            </w:pPr>
            <w:r w:rsidRPr="00A972A6">
              <w:t>143 798</w:t>
            </w:r>
            <w:r w:rsidR="00A44FE3" w:rsidRPr="00A972A6">
              <w:t>,</w:t>
            </w:r>
            <w:r w:rsidRPr="00A972A6">
              <w:t>3</w:t>
            </w:r>
            <w:r w:rsidR="00A44FE3" w:rsidRPr="00A972A6"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143 79</w:t>
            </w:r>
            <w:r w:rsidR="006719C6" w:rsidRPr="00A972A6">
              <w:t>8</w:t>
            </w:r>
            <w:r w:rsidRPr="00A972A6">
              <w:t>,</w:t>
            </w:r>
            <w:r w:rsidR="006719C6" w:rsidRPr="00A972A6">
              <w:t>3</w:t>
            </w:r>
            <w:r w:rsidRPr="00A972A6">
              <w:t>4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t>41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Default="00A44FE3" w:rsidP="002F4F85">
            <w:pPr>
              <w:spacing w:line="233" w:lineRule="auto"/>
              <w:contextualSpacing/>
            </w:pPr>
            <w:r w:rsidRPr="00A972A6">
              <w:t>Мероприятие 3.5. Мероприятия по обеспечению антитеррористической защищенности объектов</w:t>
            </w:r>
          </w:p>
          <w:p w:rsidR="00890AAC" w:rsidRPr="00A972A6" w:rsidRDefault="00890AAC" w:rsidP="002F4F85">
            <w:pPr>
              <w:spacing w:line="233" w:lineRule="auto"/>
              <w:contextualSpacing/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10 677,77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10 677,7</w:t>
            </w:r>
            <w:bookmarkStart w:id="2" w:name="_GoBack"/>
            <w:bookmarkEnd w:id="2"/>
            <w:r w:rsidRPr="00A972A6"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10 677,77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  <w:jc w:val="center"/>
            </w:pPr>
            <w:r w:rsidRPr="00A972A6">
              <w:lastRenderedPageBreak/>
              <w:t>42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3" w:lineRule="auto"/>
              <w:contextualSpacing/>
            </w:pPr>
            <w:r w:rsidRPr="00A972A6">
              <w:t>Подпрограмма 2 «</w:t>
            </w:r>
            <w:r w:rsidRPr="00A972A6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spacing w:line="233" w:lineRule="auto"/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1 441,10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1 441,10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1 441,10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43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A44FE3" w:rsidRPr="00A972A6" w:rsidRDefault="00A44FE3" w:rsidP="002F4F85">
            <w:pPr>
              <w:contextualSpacing/>
            </w:pPr>
            <w:r w:rsidRPr="00A972A6">
              <w:t>и инвалидов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1 441,10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1 441,10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1 441,10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44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86149">
            <w:pPr>
              <w:widowControl w:val="0"/>
            </w:pPr>
            <w:r w:rsidRPr="00A972A6">
              <w:t>реализация дополнительных образовательных программ спортивной подготовки по олимпийским видам спорта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45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A972A6" w:rsidRDefault="004A22DB" w:rsidP="00286149">
            <w:pPr>
              <w:widowControl w:val="0"/>
            </w:pPr>
            <w:r w:rsidRPr="00A972A6">
              <w:t>число лиц, прошедших спортивную подготовку на этапах спортивной подготовки (человек)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46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rPr>
                <w:bCs/>
              </w:rPr>
            </w:pPr>
            <w:r w:rsidRPr="00A972A6">
              <w:t>Подпрограмма 3 «</w:t>
            </w:r>
            <w:r w:rsidRPr="00A972A6">
              <w:rPr>
                <w:bCs/>
              </w:rPr>
              <w:t>Развитие системы спортивной</w:t>
            </w:r>
          </w:p>
          <w:p w:rsidR="00A44FE3" w:rsidRPr="00A972A6" w:rsidRDefault="00A44FE3" w:rsidP="002F4F85">
            <w:pPr>
              <w:contextualSpacing/>
            </w:pPr>
            <w:r w:rsidRPr="00A972A6">
              <w:rPr>
                <w:bCs/>
              </w:rPr>
              <w:t>подготовки</w:t>
            </w:r>
            <w:r w:rsidRPr="00A972A6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8 560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8 647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  <w:rPr>
                <w:bCs/>
              </w:rPr>
            </w:pPr>
            <w:r w:rsidRPr="00A972A6">
              <w:rPr>
                <w:bCs/>
              </w:rPr>
              <w:t>8 622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918 332,57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912 126,43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910 827,90</w:t>
            </w:r>
          </w:p>
        </w:tc>
      </w:tr>
      <w:tr w:rsidR="00A44FE3" w:rsidRPr="00A972A6" w:rsidTr="004E6D97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47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8 560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8 647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8 622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918 332,57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912 126,43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E6D97">
            <w:pPr>
              <w:jc w:val="center"/>
            </w:pPr>
            <w:r w:rsidRPr="00A972A6">
              <w:t>910 827,90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48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</w:pPr>
            <w:r w:rsidRPr="00A972A6">
              <w:t xml:space="preserve">Наименование услуги (работы) и ее содержание: 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86149">
            <w:pPr>
              <w:widowControl w:val="0"/>
            </w:pPr>
            <w:r w:rsidRPr="00A972A6"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49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A972A6" w:rsidRDefault="004A22DB" w:rsidP="00286149">
            <w:pPr>
              <w:widowControl w:val="0"/>
            </w:pPr>
            <w:r w:rsidRPr="00A972A6">
              <w:t>число лиц, прошедших спортивную подготовку на этапах спортивной подготовки (человек)</w:t>
            </w:r>
          </w:p>
        </w:tc>
      </w:tr>
      <w:tr w:rsidR="00A44FE3" w:rsidRPr="00A972A6" w:rsidTr="004C2A68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50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rPr>
                <w:bCs/>
              </w:rPr>
            </w:pPr>
            <w:r w:rsidRPr="00A972A6">
              <w:t>Подпрограмма 3 «</w:t>
            </w:r>
            <w:r w:rsidRPr="00A972A6">
              <w:rPr>
                <w:bCs/>
              </w:rPr>
              <w:t>Развитие системы спортивной</w:t>
            </w:r>
          </w:p>
          <w:p w:rsidR="00A44FE3" w:rsidRPr="00A972A6" w:rsidRDefault="00A44FE3" w:rsidP="002F4F85">
            <w:pPr>
              <w:contextualSpacing/>
            </w:pPr>
            <w:r w:rsidRPr="00A972A6">
              <w:rPr>
                <w:bCs/>
              </w:rPr>
              <w:t>подготовки</w:t>
            </w:r>
            <w:r w:rsidRPr="00A972A6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3 370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3 356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3 371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277 054,22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276 120,20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277 418,73</w:t>
            </w:r>
          </w:p>
        </w:tc>
      </w:tr>
      <w:tr w:rsidR="00A44FE3" w:rsidRPr="00A972A6" w:rsidTr="004C2A68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51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3 370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3 356</w:t>
            </w: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3 371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277 054,22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276 120,20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277 418,73</w:t>
            </w:r>
          </w:p>
        </w:tc>
      </w:tr>
      <w:tr w:rsidR="00A44FE3" w:rsidRPr="00A972A6" w:rsidTr="004C2A68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spacing w:line="235" w:lineRule="auto"/>
              <w:contextualSpacing/>
              <w:jc w:val="center"/>
            </w:pPr>
            <w:r w:rsidRPr="00A972A6">
              <w:t>52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Подпрограмма 2 «</w:t>
            </w:r>
            <w:r w:rsidRPr="00A972A6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255,00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255,00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255,00</w:t>
            </w:r>
          </w:p>
        </w:tc>
      </w:tr>
      <w:tr w:rsidR="00A44FE3" w:rsidRPr="00A972A6" w:rsidTr="004C2A68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53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A44FE3" w:rsidRPr="00A972A6" w:rsidRDefault="00A44FE3" w:rsidP="002F4F85">
            <w:pPr>
              <w:contextualSpacing/>
            </w:pPr>
            <w:r w:rsidRPr="00A972A6">
              <w:t>и инвалидов</w:t>
            </w: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36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255,00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255,00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255,00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54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2DB" w:rsidRPr="00A972A6" w:rsidRDefault="004A22DB" w:rsidP="00286149">
            <w:pPr>
              <w:contextualSpacing/>
            </w:pPr>
            <w:r w:rsidRPr="00A972A6">
              <w:t>реализация дополнительных общеразвивающих программ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55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2DB" w:rsidRPr="00A972A6" w:rsidRDefault="004A22DB" w:rsidP="00286149">
            <w:pPr>
              <w:contextualSpacing/>
            </w:pPr>
            <w:r w:rsidRPr="00A972A6">
              <w:t>количество человеко-часов (человеко-час)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lastRenderedPageBreak/>
              <w:t>56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>Подпрограмма 3 «</w:t>
            </w:r>
            <w:r w:rsidRPr="00A972A6">
              <w:rPr>
                <w:bCs/>
              </w:rPr>
              <w:t>Развитие системы спортивной подготовки</w:t>
            </w:r>
            <w:r w:rsidRPr="00A972A6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182 904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182 904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  <w:rPr>
                <w:bCs/>
              </w:rPr>
            </w:pPr>
            <w:r w:rsidRPr="00A972A6">
              <w:rPr>
                <w:bCs/>
              </w:rPr>
              <w:t>182 904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47 109,89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47 861,52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47 861,52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57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3.1.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182 904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182 904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182 904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47 109,89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47 861,52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E3" w:rsidRPr="00A972A6" w:rsidRDefault="00A44FE3" w:rsidP="00A44FE3">
            <w:pPr>
              <w:jc w:val="center"/>
            </w:pPr>
            <w:r w:rsidRPr="00A972A6">
              <w:t>47 861,52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58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86149">
            <w:pPr>
              <w:contextualSpacing/>
            </w:pPr>
            <w:r w:rsidRPr="00A972A6">
              <w:t>организация отдыха детей и молодежи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59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DB" w:rsidRPr="00A972A6" w:rsidRDefault="004A22DB" w:rsidP="00286149">
            <w:pPr>
              <w:contextualSpacing/>
            </w:pPr>
            <w:r w:rsidRPr="00A972A6">
              <w:t>число человеко-дней пребывания (человеко-дней)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60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Подпрограмма 3 «</w:t>
            </w:r>
            <w:r w:rsidRPr="00A972A6">
              <w:rPr>
                <w:bCs/>
              </w:rPr>
              <w:t>Развитие системы спортивной подготовки</w:t>
            </w:r>
            <w:r w:rsidRPr="00A972A6">
              <w:t>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44 940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44 940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44 940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8A3337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51 645</w:t>
            </w:r>
            <w:r w:rsidR="00A44FE3" w:rsidRPr="00A972A6">
              <w:rPr>
                <w:bCs/>
              </w:rPr>
              <w:t>,</w:t>
            </w:r>
            <w:r w:rsidRPr="00A972A6">
              <w:rPr>
                <w:bCs/>
              </w:rPr>
              <w:t>7</w:t>
            </w:r>
            <w:r w:rsidR="00A44FE3" w:rsidRPr="00A972A6">
              <w:rPr>
                <w:bCs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51 64</w:t>
            </w:r>
            <w:r w:rsidR="008A3337" w:rsidRPr="00A972A6">
              <w:rPr>
                <w:bCs/>
              </w:rPr>
              <w:t>5</w:t>
            </w:r>
            <w:r w:rsidRPr="00A972A6">
              <w:rPr>
                <w:bCs/>
              </w:rPr>
              <w:t>,</w:t>
            </w:r>
            <w:r w:rsidR="008A3337" w:rsidRPr="00A972A6">
              <w:rPr>
                <w:bCs/>
              </w:rPr>
              <w:t>7</w:t>
            </w:r>
            <w:r w:rsidRPr="00A972A6">
              <w:rPr>
                <w:bCs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51 64</w:t>
            </w:r>
            <w:r w:rsidR="008A3337" w:rsidRPr="00A972A6">
              <w:rPr>
                <w:bCs/>
              </w:rPr>
              <w:t>5,7</w:t>
            </w:r>
            <w:r w:rsidRPr="00A972A6">
              <w:rPr>
                <w:bCs/>
              </w:rPr>
              <w:t>1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61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3.2. Организация и о</w:t>
            </w:r>
            <w:r w:rsidRPr="00A972A6">
              <w:rPr>
                <w:rFonts w:eastAsiaTheme="minorEastAsia"/>
              </w:rPr>
              <w:t>беспечение отдыха и оздоровления детей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44 940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44 940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44 940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49 159,87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49 159,87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49 159,87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62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3.3</w:t>
            </w:r>
            <w:r w:rsidR="004B796D">
              <w:t>.</w:t>
            </w:r>
            <w:r w:rsidRPr="00A972A6">
              <w:t xml:space="preserve">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</w:t>
            </w:r>
            <w:r w:rsidR="004B796D">
              <w:t xml:space="preserve">новки муниципальных загородных </w:t>
            </w:r>
            <w:r w:rsidRPr="00A972A6">
              <w:t xml:space="preserve">оздоровительных лагерей, оказанных на договорной основе, в случае отсутствия </w:t>
            </w:r>
            <w:r w:rsidR="004B796D">
              <w:t xml:space="preserve">                               </w:t>
            </w:r>
            <w:r w:rsidRPr="00A972A6">
              <w:t>в муниципальных загородных оздоровительных лагерях санитарных врачей</w:t>
            </w:r>
          </w:p>
        </w:tc>
        <w:tc>
          <w:tcPr>
            <w:tcW w:w="36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</w:p>
        </w:tc>
        <w:tc>
          <w:tcPr>
            <w:tcW w:w="3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6719C6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2 485</w:t>
            </w:r>
            <w:r w:rsidR="00A44FE3" w:rsidRPr="00A972A6">
              <w:rPr>
                <w:bCs/>
              </w:rPr>
              <w:t>,</w:t>
            </w:r>
            <w:r w:rsidRPr="00A972A6">
              <w:rPr>
                <w:bCs/>
              </w:rPr>
              <w:t>8</w:t>
            </w:r>
            <w:r w:rsidR="00A44FE3" w:rsidRPr="00A972A6">
              <w:rPr>
                <w:bCs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2 48</w:t>
            </w:r>
            <w:r w:rsidR="006719C6" w:rsidRPr="00A972A6">
              <w:rPr>
                <w:bCs/>
              </w:rPr>
              <w:t>5</w:t>
            </w:r>
            <w:r w:rsidRPr="00A972A6">
              <w:rPr>
                <w:bCs/>
              </w:rPr>
              <w:t>,</w:t>
            </w:r>
            <w:r w:rsidR="006719C6" w:rsidRPr="00A972A6">
              <w:rPr>
                <w:bCs/>
              </w:rPr>
              <w:t>8</w:t>
            </w:r>
            <w:r w:rsidRPr="00A972A6">
              <w:rPr>
                <w:bCs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2 48</w:t>
            </w:r>
            <w:r w:rsidR="006719C6" w:rsidRPr="00A972A6">
              <w:rPr>
                <w:bCs/>
              </w:rPr>
              <w:t>5</w:t>
            </w:r>
            <w:r w:rsidRPr="00A972A6">
              <w:rPr>
                <w:bCs/>
              </w:rPr>
              <w:t>,</w:t>
            </w:r>
            <w:r w:rsidR="006719C6" w:rsidRPr="00A972A6">
              <w:rPr>
                <w:bCs/>
              </w:rPr>
              <w:t>8</w:t>
            </w:r>
            <w:r w:rsidRPr="00A972A6">
              <w:rPr>
                <w:bCs/>
              </w:rPr>
              <w:t>4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63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Наименование услуги (работы) и ее содержание: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>уборка территории и аналогичная деятельность</w:t>
            </w:r>
          </w:p>
        </w:tc>
      </w:tr>
      <w:tr w:rsidR="00F107FF" w:rsidRPr="00A972A6" w:rsidTr="002F4F85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DB" w:rsidRPr="00A972A6" w:rsidRDefault="004A22DB" w:rsidP="002F4F85">
            <w:pPr>
              <w:contextualSpacing/>
              <w:jc w:val="center"/>
            </w:pPr>
            <w:r w:rsidRPr="00A972A6">
              <w:t>64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2DB" w:rsidRPr="00A972A6" w:rsidRDefault="004A22DB" w:rsidP="002F4F85">
            <w:pPr>
              <w:contextualSpacing/>
            </w:pPr>
            <w:r w:rsidRPr="00A972A6">
              <w:t>Показатель объема услуги (работы):</w:t>
            </w:r>
          </w:p>
        </w:tc>
        <w:tc>
          <w:tcPr>
            <w:tcW w:w="2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DB" w:rsidRPr="00A972A6" w:rsidRDefault="004A22DB" w:rsidP="00286149">
            <w:pPr>
              <w:contextualSpacing/>
            </w:pPr>
            <w:r w:rsidRPr="00A972A6">
              <w:t>количество объектов (штук)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65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D968E9" w:rsidP="002F4F85">
            <w:pPr>
              <w:contextualSpacing/>
            </w:pPr>
            <w:r w:rsidRPr="00A972A6">
              <w:t xml:space="preserve">Подпрограмма 1 </w:t>
            </w:r>
            <w:r w:rsidR="00A866AF" w:rsidRPr="00A972A6">
              <w:t>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  <w:rPr>
                <w:bCs/>
              </w:rPr>
            </w:pPr>
            <w:r w:rsidRPr="00A972A6">
              <w:rPr>
                <w:bCs/>
              </w:rPr>
              <w:t>2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137 783,22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137 783,22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137 783,22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66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1.2. Обеспечение деятельности муниципальных учреждений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2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119 303,22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119 303,22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119 303,22</w:t>
            </w:r>
          </w:p>
        </w:tc>
      </w:tr>
      <w:tr w:rsidR="00A44FE3" w:rsidRPr="00A972A6" w:rsidTr="007A2ABE">
        <w:trPr>
          <w:trHeight w:val="5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  <w:jc w:val="center"/>
            </w:pPr>
            <w:r w:rsidRPr="00A972A6">
              <w:t>67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2F4F85">
            <w:pPr>
              <w:contextualSpacing/>
            </w:pPr>
            <w:r w:rsidRPr="00A972A6"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contextualSpacing/>
              <w:jc w:val="center"/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18 480,00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18 480,00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E3" w:rsidRPr="00A972A6" w:rsidRDefault="00A44FE3" w:rsidP="004C2A68">
            <w:pPr>
              <w:jc w:val="center"/>
            </w:pPr>
            <w:r w:rsidRPr="00A972A6">
              <w:t>18 480,00</w:t>
            </w:r>
            <w:r w:rsidR="004B796D">
              <w:t>»</w:t>
            </w:r>
          </w:p>
        </w:tc>
      </w:tr>
    </w:tbl>
    <w:p w:rsidR="0031121A" w:rsidRPr="00A972A6" w:rsidRDefault="0031121A" w:rsidP="00D12380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31121A" w:rsidRPr="00A972A6" w:rsidRDefault="0031121A" w:rsidP="00D12380">
      <w:pPr>
        <w:suppressAutoHyphens w:val="0"/>
        <w:rPr>
          <w:rFonts w:cs="Times New Roman CYR"/>
          <w:sz w:val="30"/>
          <w:szCs w:val="30"/>
          <w:lang w:eastAsia="ru-RU"/>
        </w:rPr>
      </w:pPr>
      <w:r w:rsidRPr="00A972A6">
        <w:rPr>
          <w:rFonts w:cs="Times New Roman CYR"/>
          <w:sz w:val="30"/>
          <w:szCs w:val="30"/>
          <w:lang w:eastAsia="ru-RU"/>
        </w:rPr>
        <w:br w:type="page"/>
      </w:r>
    </w:p>
    <w:p w:rsidR="00B63B32" w:rsidRPr="00A972A6" w:rsidRDefault="008241CA" w:rsidP="004151B2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lastRenderedPageBreak/>
        <w:t>Приложение 3</w:t>
      </w:r>
    </w:p>
    <w:p w:rsidR="00B63B32" w:rsidRPr="00A972A6" w:rsidRDefault="00B63B32" w:rsidP="004151B2">
      <w:pPr>
        <w:tabs>
          <w:tab w:val="left" w:pos="8070"/>
        </w:tabs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к постановлению</w:t>
      </w:r>
      <w:r w:rsidRPr="00A972A6">
        <w:rPr>
          <w:sz w:val="30"/>
          <w:szCs w:val="30"/>
          <w:lang w:eastAsia="ru-RU"/>
        </w:rPr>
        <w:tab/>
      </w:r>
    </w:p>
    <w:p w:rsidR="00B63B32" w:rsidRPr="00A972A6" w:rsidRDefault="00B63B32" w:rsidP="004151B2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администрации города</w:t>
      </w:r>
    </w:p>
    <w:p w:rsidR="00B63B32" w:rsidRPr="00A972A6" w:rsidRDefault="00B63B32" w:rsidP="004151B2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от ____________ № _________</w:t>
      </w:r>
    </w:p>
    <w:p w:rsidR="00B63B32" w:rsidRPr="00A972A6" w:rsidRDefault="00B63B32" w:rsidP="00B63B32">
      <w:pPr>
        <w:rPr>
          <w:lang w:eastAsia="ru-RU"/>
        </w:rPr>
      </w:pPr>
    </w:p>
    <w:p w:rsidR="0031121A" w:rsidRPr="00A972A6" w:rsidRDefault="004B796D" w:rsidP="004151B2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  <w:r>
        <w:rPr>
          <w:rFonts w:cs="Times New Roman CYR"/>
          <w:sz w:val="30"/>
          <w:szCs w:val="30"/>
          <w:lang w:eastAsia="ru-RU"/>
        </w:rPr>
        <w:t>«</w:t>
      </w:r>
      <w:r w:rsidR="001F72F6" w:rsidRPr="00A972A6">
        <w:rPr>
          <w:rFonts w:cs="Times New Roman CYR"/>
          <w:sz w:val="30"/>
          <w:szCs w:val="30"/>
          <w:lang w:eastAsia="ru-RU"/>
        </w:rPr>
        <w:t>П</w:t>
      </w:r>
      <w:r w:rsidR="00652540" w:rsidRPr="00A972A6">
        <w:rPr>
          <w:rFonts w:cs="Times New Roman CYR"/>
          <w:sz w:val="30"/>
          <w:szCs w:val="30"/>
          <w:lang w:eastAsia="ru-RU"/>
        </w:rPr>
        <w:t>риложение 5</w:t>
      </w:r>
    </w:p>
    <w:p w:rsidR="0031121A" w:rsidRPr="00A972A6" w:rsidRDefault="0031121A" w:rsidP="004151B2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jc w:val="both"/>
        <w:rPr>
          <w:rFonts w:cs="Times New Roman CYR"/>
          <w:sz w:val="30"/>
          <w:szCs w:val="30"/>
          <w:lang w:eastAsia="ru-RU"/>
        </w:rPr>
      </w:pPr>
      <w:r w:rsidRPr="00A972A6">
        <w:rPr>
          <w:rFonts w:cs="Times New Roman CYR"/>
          <w:sz w:val="30"/>
          <w:szCs w:val="30"/>
          <w:lang w:eastAsia="ru-RU"/>
        </w:rPr>
        <w:t xml:space="preserve">к муниципальной программе </w:t>
      </w:r>
    </w:p>
    <w:p w:rsidR="0031121A" w:rsidRPr="00A972A6" w:rsidRDefault="0031121A" w:rsidP="004151B2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jc w:val="both"/>
        <w:rPr>
          <w:rFonts w:cs="Times New Roman CYR"/>
          <w:sz w:val="30"/>
          <w:szCs w:val="30"/>
          <w:lang w:eastAsia="ru-RU"/>
        </w:rPr>
      </w:pPr>
      <w:r w:rsidRPr="00A972A6">
        <w:rPr>
          <w:rFonts w:cs="Times New Roman CYR"/>
          <w:sz w:val="30"/>
          <w:szCs w:val="30"/>
          <w:lang w:eastAsia="ru-RU"/>
        </w:rPr>
        <w:t xml:space="preserve">«Развитие физической культуры </w:t>
      </w:r>
    </w:p>
    <w:p w:rsidR="0031121A" w:rsidRPr="00A972A6" w:rsidRDefault="0031121A" w:rsidP="004151B2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jc w:val="both"/>
        <w:rPr>
          <w:rFonts w:cs="Times New Roman CYR"/>
          <w:sz w:val="30"/>
          <w:szCs w:val="30"/>
          <w:lang w:eastAsia="ru-RU"/>
        </w:rPr>
      </w:pPr>
      <w:r w:rsidRPr="00A972A6">
        <w:rPr>
          <w:rFonts w:cs="Times New Roman CYR"/>
          <w:sz w:val="30"/>
          <w:szCs w:val="30"/>
          <w:lang w:eastAsia="ru-RU"/>
        </w:rPr>
        <w:t xml:space="preserve">и спорта в городе Красноярске» </w:t>
      </w:r>
    </w:p>
    <w:p w:rsidR="0031121A" w:rsidRPr="00A972A6" w:rsidRDefault="0031121A" w:rsidP="002D759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rPr>
          <w:bCs/>
          <w:sz w:val="30"/>
          <w:szCs w:val="30"/>
          <w:lang w:eastAsia="ru-RU"/>
        </w:rPr>
      </w:pPr>
    </w:p>
    <w:p w:rsidR="0031121A" w:rsidRPr="00A972A6" w:rsidRDefault="0031121A" w:rsidP="002D759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rPr>
          <w:bCs/>
          <w:sz w:val="30"/>
          <w:szCs w:val="30"/>
          <w:lang w:eastAsia="ru-RU"/>
        </w:rPr>
      </w:pP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>РАСПРЕДЕЛЕНИЕ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>бюджетных ассигнований по подпрограммам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>и отдельным мероприятиям Программы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</w:p>
    <w:p w:rsidR="0031121A" w:rsidRPr="00A972A6" w:rsidRDefault="0031121A" w:rsidP="00010938">
      <w:pPr>
        <w:widowControl w:val="0"/>
        <w:suppressAutoHyphens w:val="0"/>
        <w:autoSpaceDE w:val="0"/>
        <w:autoSpaceDN w:val="0"/>
        <w:adjustRightInd w:val="0"/>
        <w:ind w:right="-739" w:firstLine="13183"/>
        <w:contextualSpacing/>
        <w:jc w:val="center"/>
        <w:rPr>
          <w:sz w:val="30"/>
          <w:szCs w:val="30"/>
          <w:lang w:eastAsia="ru-RU"/>
        </w:rPr>
      </w:pPr>
      <w:r w:rsidRPr="00A972A6">
        <w:rPr>
          <w:rFonts w:cs="Times New Roman CYR"/>
          <w:sz w:val="30"/>
          <w:szCs w:val="30"/>
          <w:lang w:eastAsia="ru-RU"/>
        </w:rPr>
        <w:t>Тыс. рублей</w:t>
      </w:r>
    </w:p>
    <w:tbl>
      <w:tblPr>
        <w:tblW w:w="5209" w:type="pct"/>
        <w:jc w:val="center"/>
        <w:tblInd w:w="-1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1147"/>
        <w:gridCol w:w="1842"/>
        <w:gridCol w:w="2696"/>
        <w:gridCol w:w="569"/>
        <w:gridCol w:w="707"/>
        <w:gridCol w:w="1560"/>
        <w:gridCol w:w="569"/>
        <w:gridCol w:w="1417"/>
        <w:gridCol w:w="1417"/>
        <w:gridCol w:w="1417"/>
        <w:gridCol w:w="1404"/>
      </w:tblGrid>
      <w:tr w:rsidR="004C2A68" w:rsidRPr="00A972A6" w:rsidTr="00995AF5">
        <w:trPr>
          <w:trHeight w:val="345"/>
          <w:jc w:val="center"/>
        </w:trPr>
        <w:tc>
          <w:tcPr>
            <w:tcW w:w="181" w:type="pct"/>
            <w:vMerge w:val="restart"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№ п/п</w:t>
            </w:r>
          </w:p>
        </w:tc>
        <w:tc>
          <w:tcPr>
            <w:tcW w:w="375" w:type="pct"/>
            <w:vMerge w:val="restart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Статус</w:t>
            </w:r>
          </w:p>
        </w:tc>
        <w:tc>
          <w:tcPr>
            <w:tcW w:w="602" w:type="pct"/>
            <w:vMerge w:val="restart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Наименование муниципальной программы,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sz w:val="6"/>
                <w:szCs w:val="6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подпрограммы, мероприятия подпрограммы, отдельного м</w:t>
            </w:r>
            <w:r w:rsidRPr="00A972A6">
              <w:rPr>
                <w:rFonts w:cs="Times New Roman CYR"/>
                <w:lang w:eastAsia="ru-RU"/>
              </w:rPr>
              <w:t>е</w:t>
            </w:r>
            <w:r w:rsidRPr="00A972A6">
              <w:rPr>
                <w:rFonts w:cs="Times New Roman CYR"/>
                <w:lang w:eastAsia="ru-RU"/>
              </w:rPr>
              <w:t>роприятия</w:t>
            </w:r>
          </w:p>
        </w:tc>
        <w:tc>
          <w:tcPr>
            <w:tcW w:w="881" w:type="pct"/>
            <w:vMerge w:val="restart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Ответственный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исполнитель,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соисполнитель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муниципальной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программы</w:t>
            </w:r>
          </w:p>
        </w:tc>
        <w:tc>
          <w:tcPr>
            <w:tcW w:w="1112" w:type="pct"/>
            <w:gridSpan w:val="4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Код бюджетной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классификации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sz w:val="8"/>
                <w:szCs w:val="8"/>
                <w:lang w:eastAsia="ru-RU"/>
              </w:rPr>
            </w:pPr>
          </w:p>
        </w:tc>
        <w:tc>
          <w:tcPr>
            <w:tcW w:w="1849" w:type="pct"/>
            <w:gridSpan w:val="4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Бюджетные ассигнования, годы</w:t>
            </w:r>
          </w:p>
        </w:tc>
      </w:tr>
      <w:tr w:rsidR="004C2A68" w:rsidRPr="00A972A6" w:rsidTr="00995AF5">
        <w:trPr>
          <w:trHeight w:val="321"/>
          <w:jc w:val="center"/>
        </w:trPr>
        <w:tc>
          <w:tcPr>
            <w:tcW w:w="181" w:type="pct"/>
            <w:vMerge/>
            <w:vAlign w:val="center"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375" w:type="pct"/>
            <w:vMerge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602" w:type="pct"/>
            <w:vMerge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881" w:type="pct"/>
            <w:vMerge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</w:p>
        </w:tc>
        <w:tc>
          <w:tcPr>
            <w:tcW w:w="186" w:type="pct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ГР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БС</w:t>
            </w:r>
          </w:p>
        </w:tc>
        <w:tc>
          <w:tcPr>
            <w:tcW w:w="231" w:type="pct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Рз Пр</w:t>
            </w:r>
          </w:p>
        </w:tc>
        <w:tc>
          <w:tcPr>
            <w:tcW w:w="510" w:type="pct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ЦСР</w:t>
            </w:r>
          </w:p>
        </w:tc>
        <w:tc>
          <w:tcPr>
            <w:tcW w:w="186" w:type="pct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ВР</w:t>
            </w:r>
          </w:p>
        </w:tc>
        <w:tc>
          <w:tcPr>
            <w:tcW w:w="463" w:type="pct"/>
            <w:hideMark/>
          </w:tcPr>
          <w:p w:rsidR="0031121A" w:rsidRPr="00A972A6" w:rsidRDefault="003A3F59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2024</w:t>
            </w:r>
          </w:p>
        </w:tc>
        <w:tc>
          <w:tcPr>
            <w:tcW w:w="463" w:type="pct"/>
            <w:hideMark/>
          </w:tcPr>
          <w:p w:rsidR="0031121A" w:rsidRPr="00A972A6" w:rsidRDefault="003A3F59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2025</w:t>
            </w:r>
          </w:p>
        </w:tc>
        <w:tc>
          <w:tcPr>
            <w:tcW w:w="463" w:type="pct"/>
            <w:hideMark/>
          </w:tcPr>
          <w:p w:rsidR="0031121A" w:rsidRPr="00A972A6" w:rsidRDefault="003A3F59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2026</w:t>
            </w:r>
          </w:p>
        </w:tc>
        <w:tc>
          <w:tcPr>
            <w:tcW w:w="459" w:type="pct"/>
            <w:hideMark/>
          </w:tcPr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 xml:space="preserve">итого </w:t>
            </w:r>
          </w:p>
          <w:p w:rsidR="0031121A" w:rsidRPr="00A972A6" w:rsidRDefault="0031121A" w:rsidP="00D12380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cs="Times New Roman CYR"/>
                <w:lang w:eastAsia="ru-RU"/>
              </w:rPr>
            </w:pPr>
            <w:r w:rsidRPr="00A972A6">
              <w:rPr>
                <w:rFonts w:cs="Times New Roman CYR"/>
                <w:lang w:eastAsia="ru-RU"/>
              </w:rPr>
              <w:t>на период</w:t>
            </w:r>
          </w:p>
        </w:tc>
      </w:tr>
    </w:tbl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contextualSpacing/>
        <w:rPr>
          <w:sz w:val="2"/>
          <w:szCs w:val="2"/>
          <w:lang w:eastAsia="ru-RU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1157"/>
        <w:gridCol w:w="1864"/>
        <w:gridCol w:w="2675"/>
        <w:gridCol w:w="563"/>
        <w:gridCol w:w="707"/>
        <w:gridCol w:w="1561"/>
        <w:gridCol w:w="569"/>
        <w:gridCol w:w="1417"/>
        <w:gridCol w:w="1420"/>
        <w:gridCol w:w="1417"/>
        <w:gridCol w:w="1408"/>
      </w:tblGrid>
      <w:tr w:rsidR="004E6D97" w:rsidRPr="00A972A6" w:rsidTr="00995AF5">
        <w:trPr>
          <w:trHeight w:val="113"/>
          <w:tblHeader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3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12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  <w:hideMark/>
          </w:tcPr>
          <w:p w:rsidR="00E9516B" w:rsidRPr="00A972A6" w:rsidRDefault="00E9516B" w:rsidP="00D12380">
            <w:pPr>
              <w:widowControl w:val="0"/>
              <w:tabs>
                <w:tab w:val="center" w:pos="229"/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Муниц</w:t>
            </w:r>
            <w:r w:rsidRPr="00A972A6">
              <w:rPr>
                <w:rFonts w:eastAsiaTheme="minorEastAsia"/>
                <w:bCs/>
              </w:rPr>
              <w:t>и</w:t>
            </w:r>
            <w:r w:rsidRPr="00A972A6">
              <w:rPr>
                <w:rFonts w:eastAsiaTheme="minorEastAsia"/>
                <w:bCs/>
              </w:rPr>
              <w:t>пальная програ</w:t>
            </w:r>
            <w:r w:rsidRPr="00A972A6">
              <w:rPr>
                <w:rFonts w:eastAsiaTheme="minorEastAsia"/>
                <w:bCs/>
              </w:rPr>
              <w:t>м</w:t>
            </w:r>
            <w:r w:rsidRPr="00A972A6">
              <w:rPr>
                <w:rFonts w:eastAsiaTheme="minorEastAsia"/>
                <w:bCs/>
              </w:rPr>
              <w:t xml:space="preserve">ма 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«Развитие физ</w:t>
            </w:r>
            <w:r w:rsidRPr="00A972A6">
              <w:rPr>
                <w:rFonts w:eastAsiaTheme="minorEastAsia"/>
                <w:bCs/>
              </w:rPr>
              <w:t>и</w:t>
            </w:r>
            <w:r w:rsidRPr="00A972A6">
              <w:rPr>
                <w:rFonts w:eastAsiaTheme="minorEastAsia"/>
                <w:bCs/>
              </w:rPr>
              <w:t xml:space="preserve">ческой культуры </w:t>
            </w:r>
          </w:p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и спорта в гор</w:t>
            </w:r>
            <w:r w:rsidRPr="00A972A6">
              <w:rPr>
                <w:rFonts w:eastAsiaTheme="minorEastAsia"/>
                <w:bCs/>
              </w:rPr>
              <w:t>о</w:t>
            </w:r>
            <w:r w:rsidRPr="00A972A6">
              <w:rPr>
                <w:rFonts w:eastAsiaTheme="minorEastAsia"/>
                <w:bCs/>
              </w:rPr>
              <w:t>де Красноярске»</w:t>
            </w:r>
          </w:p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4" w:type="pct"/>
            <w:shd w:val="clear" w:color="auto" w:fill="auto"/>
            <w:hideMark/>
          </w:tcPr>
          <w:p w:rsidR="00E9516B" w:rsidRPr="00A972A6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  <w:hideMark/>
          </w:tcPr>
          <w:p w:rsidR="00E9516B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E9516B" w:rsidRPr="00A972A6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06 000 00000</w:t>
            </w:r>
          </w:p>
        </w:tc>
        <w:tc>
          <w:tcPr>
            <w:tcW w:w="186" w:type="pct"/>
            <w:shd w:val="clear" w:color="auto" w:fill="auto"/>
            <w:hideMark/>
          </w:tcPr>
          <w:p w:rsidR="00E9516B" w:rsidRPr="00A972A6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E9516B" w:rsidRPr="00A972A6" w:rsidRDefault="00E9516B" w:rsidP="00AD0C80">
            <w:pPr>
              <w:jc w:val="right"/>
              <w:rPr>
                <w:bCs/>
              </w:rPr>
            </w:pPr>
            <w:r w:rsidRPr="00A972A6">
              <w:rPr>
                <w:bCs/>
              </w:rPr>
              <w:t>3</w:t>
            </w:r>
            <w:r w:rsidR="00B3043E" w:rsidRPr="00A972A6">
              <w:rPr>
                <w:bCs/>
              </w:rPr>
              <w:t> 35</w:t>
            </w:r>
            <w:r w:rsidR="00AD0C80" w:rsidRPr="00A972A6">
              <w:rPr>
                <w:bCs/>
              </w:rPr>
              <w:t>6</w:t>
            </w:r>
            <w:r w:rsidR="00B3043E" w:rsidRPr="00A972A6">
              <w:rPr>
                <w:bCs/>
              </w:rPr>
              <w:t> </w:t>
            </w:r>
            <w:r w:rsidR="00AD0C80" w:rsidRPr="00A972A6">
              <w:rPr>
                <w:bCs/>
              </w:rPr>
              <w:t>542</w:t>
            </w:r>
            <w:r w:rsidR="00B3043E" w:rsidRPr="00A972A6">
              <w:rPr>
                <w:bCs/>
              </w:rPr>
              <w:t>,</w:t>
            </w:r>
            <w:r w:rsidR="00AD0C80" w:rsidRPr="00A972A6">
              <w:rPr>
                <w:bCs/>
              </w:rPr>
              <w:t>3</w:t>
            </w:r>
            <w:r w:rsidR="00B3043E" w:rsidRPr="00A972A6">
              <w:rPr>
                <w:bCs/>
              </w:rPr>
              <w:t>1</w:t>
            </w:r>
            <w:r w:rsidRPr="00A972A6">
              <w:rPr>
                <w:bCs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E9516B" w:rsidRPr="00A972A6" w:rsidRDefault="007D0BC0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2 369</w:t>
            </w:r>
            <w:r w:rsidR="00E9516B" w:rsidRPr="00A972A6">
              <w:rPr>
                <w:bCs/>
              </w:rPr>
              <w:t xml:space="preserve"> </w:t>
            </w:r>
            <w:r w:rsidR="00B3043E" w:rsidRPr="00A972A6">
              <w:rPr>
                <w:bCs/>
              </w:rPr>
              <w:t>01</w:t>
            </w:r>
            <w:r w:rsidRPr="00A972A6">
              <w:rPr>
                <w:bCs/>
              </w:rPr>
              <w:t>1</w:t>
            </w:r>
            <w:r w:rsidR="00E9516B" w:rsidRPr="00A972A6">
              <w:rPr>
                <w:bCs/>
              </w:rPr>
              <w:t xml:space="preserve">,46 </w:t>
            </w:r>
          </w:p>
        </w:tc>
        <w:tc>
          <w:tcPr>
            <w:tcW w:w="463" w:type="pct"/>
            <w:shd w:val="clear" w:color="auto" w:fill="auto"/>
          </w:tcPr>
          <w:p w:rsidR="00E9516B" w:rsidRPr="00A972A6" w:rsidRDefault="00E9516B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2 22</w:t>
            </w:r>
            <w:r w:rsidR="007D0BC0" w:rsidRPr="00A972A6">
              <w:rPr>
                <w:bCs/>
              </w:rPr>
              <w:t>2</w:t>
            </w:r>
            <w:r w:rsidRPr="00A972A6">
              <w:rPr>
                <w:bCs/>
              </w:rPr>
              <w:t xml:space="preserve"> 76</w:t>
            </w:r>
            <w:r w:rsidR="007D0BC0" w:rsidRPr="00A972A6">
              <w:rPr>
                <w:bCs/>
              </w:rPr>
              <w:t>2</w:t>
            </w:r>
            <w:r w:rsidRPr="00A972A6">
              <w:rPr>
                <w:bCs/>
              </w:rPr>
              <w:t xml:space="preserve">,43 </w:t>
            </w:r>
          </w:p>
        </w:tc>
        <w:tc>
          <w:tcPr>
            <w:tcW w:w="462" w:type="pct"/>
            <w:shd w:val="clear" w:color="auto" w:fill="auto"/>
          </w:tcPr>
          <w:p w:rsidR="00E9516B" w:rsidRPr="00A972A6" w:rsidRDefault="007D0BC0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7 948</w:t>
            </w:r>
            <w:r w:rsidR="00AD0C80" w:rsidRPr="00A972A6">
              <w:rPr>
                <w:bCs/>
              </w:rPr>
              <w:t> 31</w:t>
            </w:r>
            <w:r w:rsidRPr="00A972A6">
              <w:rPr>
                <w:bCs/>
              </w:rPr>
              <w:t>6</w:t>
            </w:r>
            <w:r w:rsidR="00AD0C80" w:rsidRPr="00A972A6">
              <w:rPr>
                <w:bCs/>
              </w:rPr>
              <w:t>,20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E9516B" w:rsidRPr="00A972A6" w:rsidRDefault="00E9516B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</w:t>
            </w:r>
          </w:p>
          <w:p w:rsidR="00E9516B" w:rsidRPr="00A972A6" w:rsidRDefault="00E9516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исполнитель главное упр</w:t>
            </w:r>
            <w:r w:rsidR="0009359A" w:rsidRPr="00A972A6">
              <w:rPr>
                <w:rFonts w:eastAsiaTheme="minorEastAsia"/>
              </w:rPr>
              <w:t>авление по физич</w:t>
            </w:r>
            <w:r w:rsidR="0009359A" w:rsidRPr="00A972A6">
              <w:rPr>
                <w:rFonts w:eastAsiaTheme="minorEastAsia"/>
              </w:rPr>
              <w:t>е</w:t>
            </w:r>
            <w:r w:rsidR="0009359A" w:rsidRPr="00A972A6">
              <w:rPr>
                <w:rFonts w:eastAsiaTheme="minorEastAsia"/>
              </w:rPr>
              <w:t>ской культуре,</w:t>
            </w:r>
            <w:r w:rsidRPr="00A972A6">
              <w:rPr>
                <w:rFonts w:eastAsiaTheme="minorEastAsia"/>
              </w:rPr>
              <w:t xml:space="preserve"> спорту</w:t>
            </w:r>
            <w:r w:rsidR="0009359A" w:rsidRPr="00A972A6">
              <w:rPr>
                <w:rFonts w:eastAsiaTheme="minorEastAsia"/>
              </w:rPr>
              <w:t xml:space="preserve"> </w:t>
            </w:r>
            <w:r w:rsidR="002F4F85">
              <w:rPr>
                <w:rFonts w:eastAsiaTheme="minorEastAsia"/>
              </w:rPr>
              <w:t xml:space="preserve">          </w:t>
            </w:r>
            <w:r w:rsidR="0009359A" w:rsidRPr="00A972A6">
              <w:rPr>
                <w:rFonts w:eastAsiaTheme="minorEastAsia"/>
              </w:rPr>
              <w:t>и туризму</w:t>
            </w:r>
            <w:r w:rsidRPr="00A972A6">
              <w:rPr>
                <w:rFonts w:eastAsiaTheme="minorEastAsia"/>
              </w:rPr>
              <w:t>,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E9516B" w:rsidRPr="00A972A6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  <w:hideMark/>
          </w:tcPr>
          <w:p w:rsidR="00E9516B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E9516B" w:rsidRPr="00A972A6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06 000 00000</w:t>
            </w:r>
          </w:p>
        </w:tc>
        <w:tc>
          <w:tcPr>
            <w:tcW w:w="186" w:type="pct"/>
            <w:shd w:val="clear" w:color="auto" w:fill="auto"/>
            <w:hideMark/>
          </w:tcPr>
          <w:p w:rsidR="00E9516B" w:rsidRPr="00A972A6" w:rsidRDefault="00E9516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E9516B" w:rsidRPr="00A972A6" w:rsidRDefault="00E9516B" w:rsidP="00AD0C80">
            <w:pPr>
              <w:jc w:val="right"/>
            </w:pPr>
            <w:r w:rsidRPr="00A972A6">
              <w:t>2</w:t>
            </w:r>
            <w:r w:rsidR="00B3043E" w:rsidRPr="00A972A6">
              <w:t> </w:t>
            </w:r>
            <w:r w:rsidRPr="00A972A6">
              <w:t>6</w:t>
            </w:r>
            <w:r w:rsidR="00B3043E" w:rsidRPr="00A972A6">
              <w:t>5</w:t>
            </w:r>
            <w:r w:rsidR="00AD0C80" w:rsidRPr="00A972A6">
              <w:t>7</w:t>
            </w:r>
            <w:r w:rsidR="00B3043E" w:rsidRPr="00A972A6">
              <w:t> </w:t>
            </w:r>
            <w:r w:rsidR="00AD0C80" w:rsidRPr="00A972A6">
              <w:t>101</w:t>
            </w:r>
            <w:r w:rsidR="00B3043E" w:rsidRPr="00A972A6">
              <w:t>,</w:t>
            </w:r>
            <w:r w:rsidR="00AD0C80" w:rsidRPr="00A972A6">
              <w:t>5</w:t>
            </w:r>
            <w:r w:rsidR="00B3043E" w:rsidRPr="00A972A6">
              <w:t>7</w:t>
            </w:r>
            <w:r w:rsidRPr="00A972A6"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E9516B" w:rsidRPr="00A972A6" w:rsidRDefault="00E9516B" w:rsidP="007D0BC0">
            <w:pPr>
              <w:jc w:val="right"/>
            </w:pPr>
            <w:r w:rsidRPr="00A972A6">
              <w:t>2 04</w:t>
            </w:r>
            <w:r w:rsidR="007D0BC0" w:rsidRPr="00A972A6">
              <w:t>1</w:t>
            </w:r>
            <w:r w:rsidRPr="00A972A6">
              <w:t xml:space="preserve"> 31</w:t>
            </w:r>
            <w:r w:rsidR="007D0BC0" w:rsidRPr="00A972A6">
              <w:t>7</w:t>
            </w:r>
            <w:r w:rsidRPr="00A972A6">
              <w:t xml:space="preserve">,33 </w:t>
            </w:r>
          </w:p>
        </w:tc>
        <w:tc>
          <w:tcPr>
            <w:tcW w:w="463" w:type="pct"/>
            <w:shd w:val="clear" w:color="auto" w:fill="auto"/>
          </w:tcPr>
          <w:p w:rsidR="00E9516B" w:rsidRPr="00A972A6" w:rsidRDefault="00E9516B" w:rsidP="007D0BC0">
            <w:pPr>
              <w:jc w:val="right"/>
            </w:pPr>
            <w:r w:rsidRPr="00A972A6">
              <w:t>2 04</w:t>
            </w:r>
            <w:r w:rsidR="007D0BC0" w:rsidRPr="00A972A6">
              <w:t>1</w:t>
            </w:r>
            <w:r w:rsidRPr="00A972A6">
              <w:t xml:space="preserve"> 31</w:t>
            </w:r>
            <w:r w:rsidR="007D0BC0" w:rsidRPr="00A972A6">
              <w:t>7</w:t>
            </w:r>
            <w:r w:rsidRPr="00A972A6">
              <w:t xml:space="preserve">,33 </w:t>
            </w:r>
          </w:p>
        </w:tc>
        <w:tc>
          <w:tcPr>
            <w:tcW w:w="462" w:type="pct"/>
            <w:shd w:val="clear" w:color="auto" w:fill="auto"/>
          </w:tcPr>
          <w:p w:rsidR="00E9516B" w:rsidRPr="00A972A6" w:rsidRDefault="00E9516B" w:rsidP="007D0BC0">
            <w:pPr>
              <w:jc w:val="right"/>
            </w:pPr>
            <w:r w:rsidRPr="00A972A6">
              <w:t>6</w:t>
            </w:r>
            <w:r w:rsidR="00B3043E" w:rsidRPr="00A972A6">
              <w:t> 7</w:t>
            </w:r>
            <w:r w:rsidR="007D0BC0" w:rsidRPr="00A972A6">
              <w:t>39</w:t>
            </w:r>
            <w:r w:rsidR="00B3043E" w:rsidRPr="00A972A6">
              <w:t> </w:t>
            </w:r>
            <w:r w:rsidR="007D0BC0" w:rsidRPr="00A972A6">
              <w:t>736</w:t>
            </w:r>
            <w:r w:rsidR="00AD0C80" w:rsidRPr="00A972A6">
              <w:t>,2</w:t>
            </w:r>
            <w:r w:rsidR="00B3043E" w:rsidRPr="00A972A6">
              <w:t>3</w:t>
            </w:r>
            <w:r w:rsidRPr="00A972A6">
              <w:t xml:space="preserve">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</w:t>
            </w:r>
          </w:p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администрация Желе</w:t>
            </w:r>
            <w:r w:rsidRPr="00A972A6">
              <w:rPr>
                <w:rFonts w:eastAsiaTheme="minorEastAsia"/>
              </w:rPr>
              <w:t>з</w:t>
            </w:r>
            <w:r w:rsidRPr="00A972A6">
              <w:rPr>
                <w:rFonts w:eastAsiaTheme="minorEastAsia"/>
              </w:rPr>
              <w:lastRenderedPageBreak/>
              <w:t xml:space="preserve">нодорожного района </w:t>
            </w:r>
          </w:p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в городе Красноярске, всего </w:t>
            </w:r>
          </w:p>
        </w:tc>
        <w:tc>
          <w:tcPr>
            <w:tcW w:w="184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919</w:t>
            </w:r>
          </w:p>
        </w:tc>
        <w:tc>
          <w:tcPr>
            <w:tcW w:w="231" w:type="pct"/>
            <w:shd w:val="clear" w:color="auto" w:fill="auto"/>
            <w:hideMark/>
          </w:tcPr>
          <w:p w:rsidR="00022FC7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4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2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1 530,00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tabs>
                <w:tab w:val="center" w:pos="229"/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Кировского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4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922</w:t>
            </w:r>
          </w:p>
        </w:tc>
        <w:tc>
          <w:tcPr>
            <w:tcW w:w="231" w:type="pct"/>
            <w:shd w:val="clear" w:color="auto" w:fill="auto"/>
            <w:hideMark/>
          </w:tcPr>
          <w:p w:rsidR="00022FC7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4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2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1 200,00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Ленинского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4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925</w:t>
            </w:r>
          </w:p>
        </w:tc>
        <w:tc>
          <w:tcPr>
            <w:tcW w:w="231" w:type="pct"/>
            <w:shd w:val="clear" w:color="auto" w:fill="auto"/>
            <w:hideMark/>
          </w:tcPr>
          <w:p w:rsidR="00022FC7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4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2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1 920,00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Октябрьского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ярске,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928</w:t>
            </w:r>
          </w:p>
        </w:tc>
        <w:tc>
          <w:tcPr>
            <w:tcW w:w="231" w:type="pct"/>
            <w:shd w:val="clear" w:color="auto" w:fill="auto"/>
            <w:hideMark/>
          </w:tcPr>
          <w:p w:rsidR="00022FC7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4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2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2 160,00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Свердловского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ярске,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931</w:t>
            </w:r>
          </w:p>
        </w:tc>
        <w:tc>
          <w:tcPr>
            <w:tcW w:w="231" w:type="pct"/>
            <w:shd w:val="clear" w:color="auto" w:fill="auto"/>
            <w:hideMark/>
          </w:tcPr>
          <w:p w:rsidR="00022FC7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4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2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1 862,10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 xml:space="preserve">страция Советского </w:t>
            </w:r>
          </w:p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ярске,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934</w:t>
            </w:r>
          </w:p>
        </w:tc>
        <w:tc>
          <w:tcPr>
            <w:tcW w:w="231" w:type="pct"/>
            <w:shd w:val="clear" w:color="auto" w:fill="auto"/>
            <w:hideMark/>
          </w:tcPr>
          <w:p w:rsidR="00022FC7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4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2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3 918,00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022FC7" w:rsidRPr="00A972A6" w:rsidRDefault="00022FC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022FC7" w:rsidRPr="00A972A6" w:rsidRDefault="00022FC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Центрального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ярске,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937</w:t>
            </w:r>
          </w:p>
        </w:tc>
        <w:tc>
          <w:tcPr>
            <w:tcW w:w="231" w:type="pct"/>
            <w:shd w:val="clear" w:color="auto" w:fill="auto"/>
            <w:hideMark/>
          </w:tcPr>
          <w:p w:rsidR="00022FC7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022FC7" w:rsidRPr="00A972A6" w:rsidRDefault="00022FC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4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2" w:type="pct"/>
            <w:shd w:val="clear" w:color="auto" w:fill="auto"/>
          </w:tcPr>
          <w:p w:rsidR="00022FC7" w:rsidRPr="00A972A6" w:rsidRDefault="00022FC7">
            <w:pPr>
              <w:jc w:val="right"/>
            </w:pPr>
            <w:r w:rsidRPr="00A972A6">
              <w:t xml:space="preserve">1 290,00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0B0B27" w:rsidRPr="00A972A6" w:rsidRDefault="000B0B27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B0B27" w:rsidRPr="00A972A6" w:rsidRDefault="000B0B2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B0B27" w:rsidRPr="00A972A6" w:rsidRDefault="000B0B27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  <w:color w:val="FF0000"/>
              </w:rPr>
            </w:pPr>
          </w:p>
        </w:tc>
        <w:tc>
          <w:tcPr>
            <w:tcW w:w="874" w:type="pct"/>
            <w:shd w:val="clear" w:color="auto" w:fill="auto"/>
          </w:tcPr>
          <w:p w:rsidR="000B0B27" w:rsidRPr="00A972A6" w:rsidRDefault="000B0B27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городского хозя</w:t>
            </w:r>
            <w:r w:rsidRPr="00A972A6">
              <w:rPr>
                <w:rFonts w:eastAsiaTheme="minorEastAsia"/>
              </w:rPr>
              <w:t>й</w:t>
            </w:r>
            <w:r w:rsidRPr="00A972A6">
              <w:rPr>
                <w:rFonts w:eastAsiaTheme="minorEastAsia"/>
              </w:rPr>
              <w:t>ства</w:t>
            </w:r>
            <w:r w:rsidR="0009359A" w:rsidRPr="00A972A6">
              <w:rPr>
                <w:rFonts w:eastAsiaTheme="minorEastAsia"/>
              </w:rPr>
              <w:t xml:space="preserve"> и транспорта</w:t>
            </w:r>
            <w:r w:rsidRPr="00A972A6">
              <w:rPr>
                <w:rFonts w:eastAsiaTheme="minorEastAsia"/>
              </w:rPr>
              <w:t>, всего</w:t>
            </w:r>
          </w:p>
        </w:tc>
        <w:tc>
          <w:tcPr>
            <w:tcW w:w="184" w:type="pct"/>
            <w:shd w:val="clear" w:color="auto" w:fill="auto"/>
          </w:tcPr>
          <w:p w:rsidR="000B0B27" w:rsidRPr="00A972A6" w:rsidRDefault="000B0B2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915</w:t>
            </w:r>
          </w:p>
        </w:tc>
        <w:tc>
          <w:tcPr>
            <w:tcW w:w="231" w:type="pct"/>
            <w:shd w:val="clear" w:color="auto" w:fill="auto"/>
          </w:tcPr>
          <w:p w:rsidR="000B0B27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0B0B27" w:rsidRPr="00A972A6" w:rsidRDefault="000B0B2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06 100 00000</w:t>
            </w:r>
          </w:p>
        </w:tc>
        <w:tc>
          <w:tcPr>
            <w:tcW w:w="186" w:type="pct"/>
            <w:shd w:val="clear" w:color="auto" w:fill="auto"/>
          </w:tcPr>
          <w:p w:rsidR="000B0B27" w:rsidRPr="00A972A6" w:rsidRDefault="000B0B27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B0B27" w:rsidRPr="00A972A6" w:rsidRDefault="000B0B27">
            <w:pPr>
              <w:jc w:val="right"/>
            </w:pPr>
            <w:r w:rsidRPr="00A972A6">
              <w:t xml:space="preserve">176 818,40 </w:t>
            </w:r>
          </w:p>
        </w:tc>
        <w:tc>
          <w:tcPr>
            <w:tcW w:w="464" w:type="pct"/>
            <w:shd w:val="clear" w:color="auto" w:fill="auto"/>
          </w:tcPr>
          <w:p w:rsidR="000B0B27" w:rsidRPr="00A972A6" w:rsidRDefault="000B0B27">
            <w:pPr>
              <w:jc w:val="right"/>
            </w:pPr>
            <w:r w:rsidRPr="00A972A6">
              <w:t xml:space="preserve">176 818,40 </w:t>
            </w:r>
          </w:p>
        </w:tc>
        <w:tc>
          <w:tcPr>
            <w:tcW w:w="463" w:type="pct"/>
            <w:shd w:val="clear" w:color="auto" w:fill="auto"/>
          </w:tcPr>
          <w:p w:rsidR="000B0B27" w:rsidRPr="00A972A6" w:rsidRDefault="000B0B27">
            <w:pPr>
              <w:jc w:val="right"/>
            </w:pPr>
            <w:r w:rsidRPr="00A972A6">
              <w:t xml:space="preserve">176 818,40 </w:t>
            </w:r>
          </w:p>
        </w:tc>
        <w:tc>
          <w:tcPr>
            <w:tcW w:w="462" w:type="pct"/>
            <w:shd w:val="clear" w:color="auto" w:fill="auto"/>
          </w:tcPr>
          <w:p w:rsidR="000B0B27" w:rsidRPr="00A972A6" w:rsidRDefault="000B0B27">
            <w:pPr>
              <w:jc w:val="right"/>
            </w:pPr>
            <w:r w:rsidRPr="00A972A6">
              <w:t xml:space="preserve">530 455,20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5A53F1" w:rsidRPr="00A972A6" w:rsidRDefault="005A53F1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5A53F1" w:rsidRPr="00A972A6" w:rsidRDefault="005A53F1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5A53F1" w:rsidRPr="00A972A6" w:rsidRDefault="005A53F1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  <w:color w:val="FF0000"/>
              </w:rPr>
            </w:pPr>
          </w:p>
        </w:tc>
        <w:tc>
          <w:tcPr>
            <w:tcW w:w="874" w:type="pct"/>
            <w:shd w:val="clear" w:color="auto" w:fill="auto"/>
          </w:tcPr>
          <w:p w:rsidR="005A53F1" w:rsidRPr="00A972A6" w:rsidRDefault="005A53F1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градостроител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>ства, всего</w:t>
            </w:r>
          </w:p>
        </w:tc>
        <w:tc>
          <w:tcPr>
            <w:tcW w:w="184" w:type="pct"/>
            <w:shd w:val="clear" w:color="auto" w:fill="auto"/>
          </w:tcPr>
          <w:p w:rsidR="005A53F1" w:rsidRPr="00A972A6" w:rsidRDefault="005A53F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909</w:t>
            </w:r>
          </w:p>
        </w:tc>
        <w:tc>
          <w:tcPr>
            <w:tcW w:w="231" w:type="pct"/>
            <w:shd w:val="clear" w:color="auto" w:fill="auto"/>
          </w:tcPr>
          <w:p w:rsidR="005A53F1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5A53F1" w:rsidRPr="00A972A6" w:rsidRDefault="005A53F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06 300 </w:t>
            </w:r>
            <w:r w:rsidRPr="00A972A6">
              <w:rPr>
                <w:rFonts w:eastAsiaTheme="minorEastAsia"/>
                <w:bCs/>
              </w:rPr>
              <w:t>88140</w:t>
            </w:r>
          </w:p>
        </w:tc>
        <w:tc>
          <w:tcPr>
            <w:tcW w:w="186" w:type="pct"/>
            <w:shd w:val="clear" w:color="auto" w:fill="auto"/>
          </w:tcPr>
          <w:p w:rsidR="005A53F1" w:rsidRPr="00A972A6" w:rsidRDefault="005A53F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5A53F1" w:rsidRPr="00A972A6" w:rsidRDefault="005A53F1">
            <w:pPr>
              <w:jc w:val="right"/>
            </w:pPr>
            <w:r w:rsidRPr="00A972A6">
              <w:t xml:space="preserve">517 995,64 </w:t>
            </w:r>
          </w:p>
        </w:tc>
        <w:tc>
          <w:tcPr>
            <w:tcW w:w="464" w:type="pct"/>
            <w:shd w:val="clear" w:color="auto" w:fill="auto"/>
          </w:tcPr>
          <w:p w:rsidR="005A53F1" w:rsidRPr="00A972A6" w:rsidRDefault="005A53F1">
            <w:pPr>
              <w:jc w:val="right"/>
            </w:pPr>
            <w:r w:rsidRPr="00A972A6">
              <w:t xml:space="preserve">146 249,03 </w:t>
            </w:r>
          </w:p>
        </w:tc>
        <w:tc>
          <w:tcPr>
            <w:tcW w:w="463" w:type="pct"/>
            <w:shd w:val="clear" w:color="auto" w:fill="auto"/>
          </w:tcPr>
          <w:p w:rsidR="005A53F1" w:rsidRPr="00A972A6" w:rsidRDefault="005A53F1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2" w:type="pct"/>
            <w:shd w:val="clear" w:color="auto" w:fill="auto"/>
          </w:tcPr>
          <w:p w:rsidR="005A53F1" w:rsidRPr="00A972A6" w:rsidRDefault="005A53F1">
            <w:pPr>
              <w:jc w:val="right"/>
            </w:pPr>
            <w:r w:rsidRPr="00A972A6">
              <w:t xml:space="preserve">664 244,67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  <w:hideMark/>
          </w:tcPr>
          <w:p w:rsidR="00101001" w:rsidRPr="00A972A6" w:rsidRDefault="00101001" w:rsidP="00D12380">
            <w:pPr>
              <w:widowControl w:val="0"/>
              <w:tabs>
                <w:tab w:val="center" w:pos="229"/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101001" w:rsidRPr="00A972A6" w:rsidRDefault="00101001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Подпр</w:t>
            </w:r>
            <w:r w:rsidRPr="00A972A6">
              <w:rPr>
                <w:rFonts w:eastAsiaTheme="minorEastAsia"/>
                <w:bCs/>
              </w:rPr>
              <w:t>о</w:t>
            </w:r>
            <w:r w:rsidRPr="00A972A6">
              <w:rPr>
                <w:rFonts w:eastAsiaTheme="minorEastAsia"/>
                <w:bCs/>
              </w:rPr>
              <w:t xml:space="preserve">грамма 1 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101001" w:rsidRPr="00A972A6" w:rsidRDefault="00A866AF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t>«Развитие физ</w:t>
            </w:r>
            <w:r w:rsidRPr="00A972A6">
              <w:t>и</w:t>
            </w:r>
            <w:r w:rsidRPr="00A972A6">
              <w:t>ческой культ</w:t>
            </w:r>
            <w:r w:rsidRPr="00A972A6">
              <w:t>у</w:t>
            </w:r>
            <w:r w:rsidR="004B796D">
              <w:t xml:space="preserve">ры, </w:t>
            </w:r>
            <w:r w:rsidRPr="00A972A6">
              <w:t xml:space="preserve">содействие развитию </w:t>
            </w:r>
            <w:r w:rsidR="00EA32D0">
              <w:t xml:space="preserve">                  </w:t>
            </w:r>
            <w:r w:rsidRPr="00A972A6">
              <w:t>и обеспечению доступности массового спо</w:t>
            </w:r>
            <w:r w:rsidRPr="00A972A6">
              <w:t>р</w:t>
            </w:r>
            <w:r w:rsidRPr="00A972A6">
              <w:t>та»</w:t>
            </w:r>
          </w:p>
        </w:tc>
        <w:tc>
          <w:tcPr>
            <w:tcW w:w="874" w:type="pct"/>
            <w:shd w:val="clear" w:color="auto" w:fill="auto"/>
            <w:hideMark/>
          </w:tcPr>
          <w:p w:rsidR="00101001" w:rsidRPr="00A972A6" w:rsidRDefault="00101001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4" w:type="pct"/>
            <w:shd w:val="clear" w:color="auto" w:fill="auto"/>
            <w:hideMark/>
          </w:tcPr>
          <w:p w:rsidR="00101001" w:rsidRPr="00A972A6" w:rsidRDefault="0010100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  <w:hideMark/>
          </w:tcPr>
          <w:p w:rsidR="00101001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101001" w:rsidRPr="00A972A6" w:rsidRDefault="0010100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06 100 00000</w:t>
            </w:r>
          </w:p>
        </w:tc>
        <w:tc>
          <w:tcPr>
            <w:tcW w:w="186" w:type="pct"/>
            <w:shd w:val="clear" w:color="auto" w:fill="auto"/>
            <w:hideMark/>
          </w:tcPr>
          <w:p w:rsidR="00101001" w:rsidRPr="00A972A6" w:rsidRDefault="0010100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101001" w:rsidRPr="00A972A6" w:rsidRDefault="00101001" w:rsidP="00AD0C80">
            <w:pPr>
              <w:jc w:val="right"/>
              <w:rPr>
                <w:bCs/>
              </w:rPr>
            </w:pPr>
            <w:r w:rsidRPr="00A972A6">
              <w:rPr>
                <w:bCs/>
              </w:rPr>
              <w:t>57</w:t>
            </w:r>
            <w:r w:rsidR="00AD0C80" w:rsidRPr="00A972A6">
              <w:rPr>
                <w:bCs/>
              </w:rPr>
              <w:t>5</w:t>
            </w:r>
            <w:r w:rsidRPr="00A972A6">
              <w:rPr>
                <w:bCs/>
              </w:rPr>
              <w:t xml:space="preserve"> </w:t>
            </w:r>
            <w:r w:rsidR="00AD0C80" w:rsidRPr="00A972A6">
              <w:rPr>
                <w:bCs/>
              </w:rPr>
              <w:t>75</w:t>
            </w:r>
            <w:r w:rsidRPr="00A972A6">
              <w:rPr>
                <w:bCs/>
              </w:rPr>
              <w:t>3,</w:t>
            </w:r>
            <w:r w:rsidR="00AD0C80" w:rsidRPr="00A972A6">
              <w:rPr>
                <w:bCs/>
              </w:rPr>
              <w:t>7</w:t>
            </w:r>
            <w:r w:rsidRPr="00A972A6">
              <w:rPr>
                <w:bCs/>
              </w:rPr>
              <w:t xml:space="preserve">0 </w:t>
            </w:r>
          </w:p>
        </w:tc>
        <w:tc>
          <w:tcPr>
            <w:tcW w:w="464" w:type="pct"/>
            <w:shd w:val="clear" w:color="auto" w:fill="auto"/>
          </w:tcPr>
          <w:p w:rsidR="00101001" w:rsidRPr="00A972A6" w:rsidRDefault="006F330C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46</w:t>
            </w:r>
            <w:r w:rsidR="007D0BC0" w:rsidRPr="00A972A6">
              <w:rPr>
                <w:bCs/>
              </w:rPr>
              <w:t>5</w:t>
            </w:r>
            <w:r w:rsidRPr="00A972A6">
              <w:rPr>
                <w:bCs/>
              </w:rPr>
              <w:t xml:space="preserve"> 28</w:t>
            </w:r>
            <w:r w:rsidR="007D0BC0" w:rsidRPr="00A972A6">
              <w:rPr>
                <w:bCs/>
              </w:rPr>
              <w:t>3</w:t>
            </w:r>
            <w:r w:rsidR="00101001" w:rsidRPr="00A972A6">
              <w:rPr>
                <w:bCs/>
              </w:rPr>
              <w:t xml:space="preserve">,50 </w:t>
            </w:r>
          </w:p>
        </w:tc>
        <w:tc>
          <w:tcPr>
            <w:tcW w:w="463" w:type="pct"/>
            <w:shd w:val="clear" w:color="auto" w:fill="auto"/>
          </w:tcPr>
          <w:p w:rsidR="00101001" w:rsidRPr="00A972A6" w:rsidRDefault="00101001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46</w:t>
            </w:r>
            <w:r w:rsidR="007D0BC0" w:rsidRPr="00A972A6">
              <w:rPr>
                <w:bCs/>
              </w:rPr>
              <w:t>5</w:t>
            </w:r>
            <w:r w:rsidRPr="00A972A6">
              <w:rPr>
                <w:bCs/>
              </w:rPr>
              <w:t xml:space="preserve"> 28</w:t>
            </w:r>
            <w:r w:rsidR="007D0BC0" w:rsidRPr="00A972A6">
              <w:rPr>
                <w:bCs/>
              </w:rPr>
              <w:t>3</w:t>
            </w:r>
            <w:r w:rsidRPr="00A972A6">
              <w:rPr>
                <w:bCs/>
              </w:rPr>
              <w:t xml:space="preserve">,50 </w:t>
            </w:r>
          </w:p>
        </w:tc>
        <w:tc>
          <w:tcPr>
            <w:tcW w:w="462" w:type="pct"/>
            <w:shd w:val="clear" w:color="auto" w:fill="auto"/>
          </w:tcPr>
          <w:p w:rsidR="00101001" w:rsidRPr="00A972A6" w:rsidRDefault="00101001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1 50</w:t>
            </w:r>
            <w:r w:rsidR="007D0BC0" w:rsidRPr="00A972A6">
              <w:rPr>
                <w:bCs/>
              </w:rPr>
              <w:t>6 320</w:t>
            </w:r>
            <w:r w:rsidRPr="00A972A6">
              <w:rPr>
                <w:bCs/>
              </w:rPr>
              <w:t>,</w:t>
            </w:r>
            <w:r w:rsidR="00AD0C80" w:rsidRPr="00A972A6">
              <w:rPr>
                <w:bCs/>
              </w:rPr>
              <w:t>7</w:t>
            </w:r>
            <w:r w:rsidRPr="00A972A6">
              <w:rPr>
                <w:bCs/>
              </w:rPr>
              <w:t xml:space="preserve">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101001" w:rsidRPr="00A972A6" w:rsidRDefault="00101001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101001" w:rsidRPr="00A972A6" w:rsidRDefault="00101001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101001" w:rsidRPr="00A972A6" w:rsidRDefault="00101001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101001" w:rsidRPr="00A972A6" w:rsidRDefault="00101001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</w:t>
            </w:r>
            <w:r w:rsidR="0009359A" w:rsidRPr="00A972A6">
              <w:rPr>
                <w:rFonts w:eastAsiaTheme="minorEastAsia"/>
              </w:rPr>
              <w:t xml:space="preserve">вление по физической культуре, </w:t>
            </w:r>
            <w:r w:rsidRPr="00A972A6">
              <w:rPr>
                <w:rFonts w:eastAsiaTheme="minorEastAsia"/>
              </w:rPr>
              <w:t>спорту</w:t>
            </w:r>
            <w:r w:rsidR="0009359A" w:rsidRPr="00A972A6">
              <w:rPr>
                <w:rFonts w:eastAsiaTheme="minorEastAsia"/>
              </w:rPr>
              <w:t xml:space="preserve"> и туризму</w:t>
            </w:r>
            <w:r w:rsidRPr="00A972A6">
              <w:rPr>
                <w:rFonts w:eastAsiaTheme="minorEastAsia"/>
              </w:rPr>
              <w:t xml:space="preserve">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101001" w:rsidRPr="00A972A6" w:rsidRDefault="0010100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  <w:hideMark/>
          </w:tcPr>
          <w:p w:rsidR="00101001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101001" w:rsidRPr="00A972A6" w:rsidRDefault="0010100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06 100 00000</w:t>
            </w:r>
          </w:p>
        </w:tc>
        <w:tc>
          <w:tcPr>
            <w:tcW w:w="186" w:type="pct"/>
            <w:shd w:val="clear" w:color="auto" w:fill="auto"/>
            <w:hideMark/>
          </w:tcPr>
          <w:p w:rsidR="00101001" w:rsidRPr="00A972A6" w:rsidRDefault="00101001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101001" w:rsidRPr="00A972A6" w:rsidRDefault="00101001" w:rsidP="007D0BC0">
            <w:pPr>
              <w:jc w:val="right"/>
            </w:pPr>
            <w:r w:rsidRPr="00A972A6">
              <w:t>39</w:t>
            </w:r>
            <w:r w:rsidR="007D0BC0" w:rsidRPr="00A972A6">
              <w:t>4 308</w:t>
            </w:r>
            <w:r w:rsidRPr="00A972A6">
              <w:t>,</w:t>
            </w:r>
            <w:r w:rsidR="007D0BC0" w:rsidRPr="00A972A6">
              <w:t>6</w:t>
            </w:r>
            <w:r w:rsidRPr="00A972A6">
              <w:t xml:space="preserve">0 </w:t>
            </w:r>
          </w:p>
        </w:tc>
        <w:tc>
          <w:tcPr>
            <w:tcW w:w="464" w:type="pct"/>
            <w:shd w:val="clear" w:color="auto" w:fill="auto"/>
          </w:tcPr>
          <w:p w:rsidR="00101001" w:rsidRPr="00A972A6" w:rsidRDefault="006F330C" w:rsidP="007D0BC0">
            <w:pPr>
              <w:jc w:val="right"/>
            </w:pPr>
            <w:r w:rsidRPr="00A972A6">
              <w:t>28</w:t>
            </w:r>
            <w:r w:rsidR="007D0BC0" w:rsidRPr="00A972A6">
              <w:t>3</w:t>
            </w:r>
            <w:r w:rsidRPr="00A972A6">
              <w:t xml:space="preserve"> 83</w:t>
            </w:r>
            <w:r w:rsidR="007D0BC0" w:rsidRPr="00A972A6">
              <w:t>8</w:t>
            </w:r>
            <w:r w:rsidR="00101001" w:rsidRPr="00A972A6">
              <w:t xml:space="preserve">,40 </w:t>
            </w:r>
          </w:p>
        </w:tc>
        <w:tc>
          <w:tcPr>
            <w:tcW w:w="463" w:type="pct"/>
            <w:shd w:val="clear" w:color="auto" w:fill="auto"/>
          </w:tcPr>
          <w:p w:rsidR="00101001" w:rsidRPr="00A972A6" w:rsidRDefault="00101001" w:rsidP="007D0BC0">
            <w:pPr>
              <w:jc w:val="right"/>
            </w:pPr>
            <w:r w:rsidRPr="00A972A6">
              <w:t>28</w:t>
            </w:r>
            <w:r w:rsidR="007D0BC0" w:rsidRPr="00A972A6">
              <w:t>3</w:t>
            </w:r>
            <w:r w:rsidRPr="00A972A6">
              <w:t xml:space="preserve"> 83</w:t>
            </w:r>
            <w:r w:rsidR="007D0BC0" w:rsidRPr="00A972A6">
              <w:t>8</w:t>
            </w:r>
            <w:r w:rsidRPr="00A972A6">
              <w:t xml:space="preserve">,40 </w:t>
            </w:r>
          </w:p>
        </w:tc>
        <w:tc>
          <w:tcPr>
            <w:tcW w:w="462" w:type="pct"/>
            <w:shd w:val="clear" w:color="auto" w:fill="auto"/>
          </w:tcPr>
          <w:p w:rsidR="00101001" w:rsidRPr="00A972A6" w:rsidRDefault="00101001" w:rsidP="007D0BC0">
            <w:pPr>
              <w:jc w:val="right"/>
            </w:pPr>
            <w:r w:rsidRPr="00A972A6">
              <w:t>96</w:t>
            </w:r>
            <w:r w:rsidR="007D0BC0" w:rsidRPr="00A972A6">
              <w:t>1 985</w:t>
            </w:r>
            <w:r w:rsidRPr="00A972A6">
              <w:t>,</w:t>
            </w:r>
            <w:r w:rsidR="007D0BC0" w:rsidRPr="00A972A6">
              <w:t>4</w:t>
            </w:r>
            <w:r w:rsidRPr="00A972A6">
              <w:t xml:space="preserve">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F1F35" w:rsidRPr="00A972A6" w:rsidRDefault="002F1F35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Железнодоро</w:t>
            </w:r>
            <w:r w:rsidRPr="00A972A6">
              <w:rPr>
                <w:rFonts w:eastAsiaTheme="minorEastAsia"/>
              </w:rPr>
              <w:t>ж</w:t>
            </w:r>
            <w:r w:rsidRPr="00A972A6">
              <w:rPr>
                <w:rFonts w:eastAsiaTheme="minorEastAsia"/>
              </w:rPr>
              <w:t>ного района в городе Красноярске,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919</w:t>
            </w:r>
          </w:p>
        </w:tc>
        <w:tc>
          <w:tcPr>
            <w:tcW w:w="231" w:type="pct"/>
            <w:shd w:val="clear" w:color="auto" w:fill="auto"/>
            <w:hideMark/>
          </w:tcPr>
          <w:p w:rsidR="002F1F35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4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2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1 530,00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2F1F35" w:rsidRPr="00A972A6" w:rsidRDefault="002F1F35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</w:tcPr>
          <w:p w:rsidR="002F1F35" w:rsidRPr="00A972A6" w:rsidRDefault="002F1F35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Кировского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4" w:type="pct"/>
            <w:shd w:val="clear" w:color="auto" w:fill="auto"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922</w:t>
            </w:r>
          </w:p>
        </w:tc>
        <w:tc>
          <w:tcPr>
            <w:tcW w:w="231" w:type="pct"/>
            <w:shd w:val="clear" w:color="auto" w:fill="auto"/>
          </w:tcPr>
          <w:p w:rsidR="002F1F35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4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2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1 200,00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F1F35" w:rsidRPr="00A972A6" w:rsidRDefault="002F1F35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Ленинского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4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925</w:t>
            </w:r>
          </w:p>
        </w:tc>
        <w:tc>
          <w:tcPr>
            <w:tcW w:w="231" w:type="pct"/>
            <w:shd w:val="clear" w:color="auto" w:fill="auto"/>
            <w:hideMark/>
          </w:tcPr>
          <w:p w:rsidR="002F1F35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4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2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1 920,00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F1F35" w:rsidRPr="00A972A6" w:rsidRDefault="002F1F35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Октябрьского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ярске,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928</w:t>
            </w:r>
          </w:p>
        </w:tc>
        <w:tc>
          <w:tcPr>
            <w:tcW w:w="231" w:type="pct"/>
            <w:shd w:val="clear" w:color="auto" w:fill="auto"/>
            <w:hideMark/>
          </w:tcPr>
          <w:p w:rsidR="002F1F35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4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2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2 160,00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F1F35" w:rsidRPr="00A972A6" w:rsidRDefault="002F1F35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Свердловского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4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931</w:t>
            </w:r>
          </w:p>
        </w:tc>
        <w:tc>
          <w:tcPr>
            <w:tcW w:w="231" w:type="pct"/>
            <w:shd w:val="clear" w:color="auto" w:fill="auto"/>
            <w:hideMark/>
          </w:tcPr>
          <w:p w:rsidR="002F1F35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4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2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1 862,10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F1F35" w:rsidRPr="00A972A6" w:rsidRDefault="002F1F35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 xml:space="preserve">страция Советского </w:t>
            </w:r>
          </w:p>
          <w:p w:rsidR="002F1F35" w:rsidRPr="00A972A6" w:rsidRDefault="002F1F35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ярске, всего</w:t>
            </w:r>
          </w:p>
        </w:tc>
        <w:tc>
          <w:tcPr>
            <w:tcW w:w="184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934</w:t>
            </w:r>
          </w:p>
        </w:tc>
        <w:tc>
          <w:tcPr>
            <w:tcW w:w="231" w:type="pct"/>
            <w:shd w:val="clear" w:color="auto" w:fill="auto"/>
            <w:hideMark/>
          </w:tcPr>
          <w:p w:rsidR="002F1F35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4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2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3 918,00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F1F35" w:rsidRPr="00A972A6" w:rsidRDefault="002F1F35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F1F35" w:rsidRPr="00A972A6" w:rsidRDefault="002F1F35" w:rsidP="00995AF5">
            <w:pPr>
              <w:widowControl w:val="0"/>
              <w:suppressAutoHyphens w:val="0"/>
              <w:autoSpaceDE w:val="0"/>
              <w:autoSpaceDN w:val="0"/>
              <w:adjustRightInd w:val="0"/>
              <w:spacing w:line="236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Центрального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ярске, всего </w:t>
            </w:r>
          </w:p>
        </w:tc>
        <w:tc>
          <w:tcPr>
            <w:tcW w:w="184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937</w:t>
            </w:r>
          </w:p>
        </w:tc>
        <w:tc>
          <w:tcPr>
            <w:tcW w:w="231" w:type="pct"/>
            <w:shd w:val="clear" w:color="auto" w:fill="auto"/>
            <w:hideMark/>
          </w:tcPr>
          <w:p w:rsidR="002F1F35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F1F35" w:rsidRPr="00A972A6" w:rsidRDefault="002F1F3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4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2" w:type="pct"/>
            <w:shd w:val="clear" w:color="auto" w:fill="auto"/>
          </w:tcPr>
          <w:p w:rsidR="002F1F35" w:rsidRPr="00A972A6" w:rsidRDefault="002F1F35">
            <w:pPr>
              <w:jc w:val="right"/>
            </w:pPr>
            <w:r w:rsidRPr="00A972A6">
              <w:t xml:space="preserve">1 290,00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F8000B" w:rsidRPr="00A972A6" w:rsidRDefault="00F8000B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F8000B" w:rsidRPr="00A972A6" w:rsidRDefault="00F8000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F8000B" w:rsidRPr="00A972A6" w:rsidRDefault="00F8000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874" w:type="pct"/>
            <w:shd w:val="clear" w:color="auto" w:fill="auto"/>
          </w:tcPr>
          <w:p w:rsidR="00F8000B" w:rsidRPr="00A972A6" w:rsidRDefault="00F8000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городского хозя</w:t>
            </w:r>
            <w:r w:rsidRPr="00A972A6">
              <w:rPr>
                <w:rFonts w:eastAsiaTheme="minorEastAsia"/>
              </w:rPr>
              <w:t>й</w:t>
            </w:r>
            <w:r w:rsidRPr="00A972A6">
              <w:rPr>
                <w:rFonts w:eastAsiaTheme="minorEastAsia"/>
              </w:rPr>
              <w:t>ства</w:t>
            </w:r>
            <w:r w:rsidR="0009359A" w:rsidRPr="00A972A6">
              <w:rPr>
                <w:rFonts w:eastAsiaTheme="minorEastAsia"/>
              </w:rPr>
              <w:t xml:space="preserve"> и транспорта</w:t>
            </w:r>
            <w:r w:rsidRPr="00A972A6">
              <w:rPr>
                <w:rFonts w:eastAsiaTheme="minorEastAsia"/>
              </w:rPr>
              <w:t>, всего</w:t>
            </w:r>
          </w:p>
        </w:tc>
        <w:tc>
          <w:tcPr>
            <w:tcW w:w="184" w:type="pct"/>
            <w:shd w:val="clear" w:color="auto" w:fill="auto"/>
          </w:tcPr>
          <w:p w:rsidR="00F8000B" w:rsidRPr="00A972A6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915</w:t>
            </w:r>
          </w:p>
        </w:tc>
        <w:tc>
          <w:tcPr>
            <w:tcW w:w="231" w:type="pct"/>
            <w:shd w:val="clear" w:color="auto" w:fill="auto"/>
          </w:tcPr>
          <w:p w:rsidR="00F8000B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F8000B" w:rsidRPr="00A972A6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06 100 00000</w:t>
            </w:r>
          </w:p>
        </w:tc>
        <w:tc>
          <w:tcPr>
            <w:tcW w:w="186" w:type="pct"/>
            <w:shd w:val="clear" w:color="auto" w:fill="auto"/>
          </w:tcPr>
          <w:p w:rsidR="00F8000B" w:rsidRPr="00A972A6" w:rsidRDefault="00F8000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F8000B" w:rsidRPr="00A972A6" w:rsidRDefault="00F8000B">
            <w:pPr>
              <w:jc w:val="right"/>
            </w:pPr>
            <w:r w:rsidRPr="00A972A6">
              <w:t xml:space="preserve">176 818,40 </w:t>
            </w:r>
          </w:p>
        </w:tc>
        <w:tc>
          <w:tcPr>
            <w:tcW w:w="464" w:type="pct"/>
            <w:shd w:val="clear" w:color="auto" w:fill="auto"/>
          </w:tcPr>
          <w:p w:rsidR="00F8000B" w:rsidRPr="00A972A6" w:rsidRDefault="00F8000B">
            <w:pPr>
              <w:jc w:val="right"/>
            </w:pPr>
            <w:r w:rsidRPr="00A972A6">
              <w:t xml:space="preserve">176 818,40 </w:t>
            </w:r>
          </w:p>
        </w:tc>
        <w:tc>
          <w:tcPr>
            <w:tcW w:w="463" w:type="pct"/>
            <w:shd w:val="clear" w:color="auto" w:fill="auto"/>
          </w:tcPr>
          <w:p w:rsidR="00F8000B" w:rsidRPr="00A972A6" w:rsidRDefault="00F8000B">
            <w:pPr>
              <w:jc w:val="right"/>
            </w:pPr>
            <w:r w:rsidRPr="00A972A6">
              <w:t xml:space="preserve">176 818,40 </w:t>
            </w:r>
          </w:p>
        </w:tc>
        <w:tc>
          <w:tcPr>
            <w:tcW w:w="462" w:type="pct"/>
            <w:shd w:val="clear" w:color="auto" w:fill="auto"/>
          </w:tcPr>
          <w:p w:rsidR="00F8000B" w:rsidRPr="00A972A6" w:rsidRDefault="00F8000B">
            <w:pPr>
              <w:jc w:val="right"/>
            </w:pPr>
            <w:r w:rsidRPr="00A972A6">
              <w:t xml:space="preserve">530 455,20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3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 xml:space="preserve">тие 1.1 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Организация </w:t>
            </w:r>
          </w:p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и проведение спортивно-массовых </w:t>
            </w:r>
          </w:p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мероприятий</w:t>
            </w: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6F330C">
            <w:pPr>
              <w:jc w:val="right"/>
              <w:rPr>
                <w:bCs/>
              </w:rPr>
            </w:pPr>
            <w:r w:rsidRPr="00A972A6">
              <w:rPr>
                <w:bCs/>
              </w:rPr>
              <w:t>62</w:t>
            </w:r>
            <w:r w:rsidR="00211424" w:rsidRPr="00A972A6">
              <w:rPr>
                <w:bCs/>
              </w:rPr>
              <w:t xml:space="preserve"> 548,65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7D0BC0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62</w:t>
            </w:r>
            <w:r w:rsidR="00211424" w:rsidRPr="00A972A6">
              <w:rPr>
                <w:bCs/>
              </w:rPr>
              <w:t xml:space="preserve"> 54</w:t>
            </w:r>
            <w:r w:rsidRPr="00A972A6">
              <w:rPr>
                <w:bCs/>
              </w:rPr>
              <w:t>8</w:t>
            </w:r>
            <w:r w:rsidR="00211424" w:rsidRPr="00A972A6">
              <w:rPr>
                <w:bCs/>
              </w:rPr>
              <w:t xml:space="preserve">,65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6</w:t>
            </w:r>
            <w:r w:rsidR="007D0BC0" w:rsidRPr="00A972A6">
              <w:rPr>
                <w:bCs/>
              </w:rPr>
              <w:t>2</w:t>
            </w:r>
            <w:r w:rsidRPr="00A972A6">
              <w:rPr>
                <w:bCs/>
              </w:rPr>
              <w:t xml:space="preserve"> 54</w:t>
            </w:r>
            <w:r w:rsidR="007D0BC0" w:rsidRPr="00A972A6">
              <w:rPr>
                <w:bCs/>
              </w:rPr>
              <w:t>8</w:t>
            </w:r>
            <w:r w:rsidRPr="00A972A6">
              <w:rPr>
                <w:bCs/>
              </w:rPr>
              <w:t xml:space="preserve">,65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6F330C" w:rsidP="007D0BC0">
            <w:pPr>
              <w:jc w:val="right"/>
              <w:rPr>
                <w:bCs/>
              </w:rPr>
            </w:pPr>
            <w:r w:rsidRPr="00A972A6">
              <w:rPr>
                <w:bCs/>
              </w:rPr>
              <w:t>18</w:t>
            </w:r>
            <w:r w:rsidR="007D0BC0" w:rsidRPr="00A972A6">
              <w:rPr>
                <w:bCs/>
              </w:rPr>
              <w:t>7</w:t>
            </w:r>
            <w:r w:rsidR="00211424" w:rsidRPr="00A972A6">
              <w:rPr>
                <w:bCs/>
              </w:rPr>
              <w:t xml:space="preserve"> 64</w:t>
            </w:r>
            <w:r w:rsidR="007D0BC0" w:rsidRPr="00A972A6">
              <w:rPr>
                <w:bCs/>
              </w:rPr>
              <w:t>5</w:t>
            </w:r>
            <w:r w:rsidR="00211424" w:rsidRPr="00A972A6">
              <w:rPr>
                <w:bCs/>
              </w:rPr>
              <w:t xml:space="preserve">,95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управление</w:t>
            </w:r>
          </w:p>
          <w:p w:rsidR="00211424" w:rsidRPr="00A972A6" w:rsidRDefault="0009359A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по физической культуре, </w:t>
            </w:r>
            <w:r w:rsidR="00211424" w:rsidRPr="00A972A6">
              <w:rPr>
                <w:rFonts w:eastAsiaTheme="minorEastAsia"/>
              </w:rPr>
              <w:t>спорту</w:t>
            </w:r>
            <w:r w:rsidRPr="00A972A6">
              <w:rPr>
                <w:rFonts w:eastAsiaTheme="minorEastAsia"/>
              </w:rPr>
              <w:t xml:space="preserve"> и туризму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6F330C">
            <w:pPr>
              <w:jc w:val="right"/>
            </w:pPr>
            <w:r w:rsidRPr="00A972A6">
              <w:t>54</w:t>
            </w:r>
            <w:r w:rsidR="00211424" w:rsidRPr="00A972A6">
              <w:t xml:space="preserve"> 781,55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 w:rsidP="007D0BC0">
            <w:pPr>
              <w:jc w:val="right"/>
            </w:pPr>
            <w:r w:rsidRPr="00A972A6">
              <w:t>5</w:t>
            </w:r>
            <w:r w:rsidR="007D0BC0" w:rsidRPr="00A972A6">
              <w:t>4</w:t>
            </w:r>
            <w:r w:rsidRPr="00A972A6">
              <w:t xml:space="preserve"> 78</w:t>
            </w:r>
            <w:r w:rsidR="007D0BC0" w:rsidRPr="00A972A6">
              <w:t>1</w:t>
            </w:r>
            <w:r w:rsidRPr="00A972A6">
              <w:t xml:space="preserve">,55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 w:rsidP="007D0BC0">
            <w:pPr>
              <w:jc w:val="right"/>
            </w:pPr>
            <w:r w:rsidRPr="00A972A6">
              <w:t>5</w:t>
            </w:r>
            <w:r w:rsidR="007D0BC0" w:rsidRPr="00A972A6">
              <w:t>4</w:t>
            </w:r>
            <w:r w:rsidRPr="00A972A6">
              <w:t xml:space="preserve"> 78</w:t>
            </w:r>
            <w:r w:rsidR="007D0BC0" w:rsidRPr="00A972A6">
              <w:t>1</w:t>
            </w:r>
            <w:r w:rsidRPr="00A972A6">
              <w:t xml:space="preserve">,55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 w:rsidP="007D0BC0">
            <w:pPr>
              <w:jc w:val="right"/>
            </w:pPr>
            <w:r w:rsidRPr="00A972A6">
              <w:t>16</w:t>
            </w:r>
            <w:r w:rsidR="007D0BC0" w:rsidRPr="00A972A6">
              <w:t>4</w:t>
            </w:r>
            <w:r w:rsidRPr="00A972A6">
              <w:t xml:space="preserve"> 3</w:t>
            </w:r>
            <w:r w:rsidR="007D0BC0" w:rsidRPr="00A972A6">
              <w:t>44</w:t>
            </w:r>
            <w:r w:rsidRPr="00A972A6">
              <w:t xml:space="preserve">,65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Железнодоро</w:t>
            </w:r>
            <w:r w:rsidRPr="00A972A6">
              <w:rPr>
                <w:rFonts w:eastAsiaTheme="minorEastAsia"/>
              </w:rPr>
              <w:t>ж</w:t>
            </w:r>
            <w:r w:rsidRPr="00A972A6">
              <w:rPr>
                <w:rFonts w:eastAsiaTheme="minorEastAsia"/>
              </w:rPr>
              <w:t>ного района в городе Красноярске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919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240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510,00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1 530,00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Кировского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 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922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240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400,00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1 200,00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Ленинского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 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925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240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640,00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1 920,00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Октябрьского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ярске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928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240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720,00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2 160,00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Свердловского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 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931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240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620,70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1 862,10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 xml:space="preserve">страция Советского </w:t>
            </w:r>
          </w:p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ярске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934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240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1 306,00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3 918,00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админ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страция Центрального района в городе Красн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 xml:space="preserve">ярске </w:t>
            </w:r>
          </w:p>
        </w:tc>
        <w:tc>
          <w:tcPr>
            <w:tcW w:w="184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937</w:t>
            </w:r>
          </w:p>
        </w:tc>
        <w:tc>
          <w:tcPr>
            <w:tcW w:w="231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06 100 80030</w:t>
            </w:r>
          </w:p>
        </w:tc>
        <w:tc>
          <w:tcPr>
            <w:tcW w:w="186" w:type="pct"/>
            <w:shd w:val="clear" w:color="auto" w:fill="auto"/>
            <w:hideMark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240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430,00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1 290,00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211424" w:rsidRPr="00A972A6" w:rsidRDefault="00211424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874" w:type="pct"/>
            <w:shd w:val="clear" w:color="auto" w:fill="auto"/>
          </w:tcPr>
          <w:p w:rsidR="00211424" w:rsidRPr="00A972A6" w:rsidRDefault="00211424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городского хозя</w:t>
            </w:r>
            <w:r w:rsidRPr="00A972A6">
              <w:rPr>
                <w:rFonts w:eastAsiaTheme="minorEastAsia"/>
              </w:rPr>
              <w:t>й</w:t>
            </w:r>
            <w:r w:rsidRPr="00A972A6">
              <w:rPr>
                <w:rFonts w:eastAsiaTheme="minorEastAsia"/>
              </w:rPr>
              <w:t>ства</w:t>
            </w:r>
            <w:r w:rsidR="0009359A" w:rsidRPr="00A972A6">
              <w:rPr>
                <w:rFonts w:eastAsiaTheme="minorEastAsia"/>
              </w:rPr>
              <w:t xml:space="preserve"> и транспорта</w:t>
            </w:r>
          </w:p>
        </w:tc>
        <w:tc>
          <w:tcPr>
            <w:tcW w:w="184" w:type="pct"/>
            <w:shd w:val="clear" w:color="auto" w:fill="auto"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915</w:t>
            </w:r>
          </w:p>
        </w:tc>
        <w:tc>
          <w:tcPr>
            <w:tcW w:w="231" w:type="pct"/>
            <w:shd w:val="clear" w:color="auto" w:fill="auto"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06 100 80030</w:t>
            </w:r>
          </w:p>
        </w:tc>
        <w:tc>
          <w:tcPr>
            <w:tcW w:w="186" w:type="pct"/>
            <w:shd w:val="clear" w:color="auto" w:fill="auto"/>
          </w:tcPr>
          <w:p w:rsidR="00211424" w:rsidRPr="00A972A6" w:rsidRDefault="00211424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3 140,40 </w:t>
            </w:r>
          </w:p>
        </w:tc>
        <w:tc>
          <w:tcPr>
            <w:tcW w:w="464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3 140,40 </w:t>
            </w:r>
          </w:p>
        </w:tc>
        <w:tc>
          <w:tcPr>
            <w:tcW w:w="463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3 140,40 </w:t>
            </w:r>
          </w:p>
        </w:tc>
        <w:tc>
          <w:tcPr>
            <w:tcW w:w="462" w:type="pct"/>
            <w:shd w:val="clear" w:color="auto" w:fill="auto"/>
          </w:tcPr>
          <w:p w:rsidR="00211424" w:rsidRPr="00A972A6" w:rsidRDefault="00211424">
            <w:pPr>
              <w:jc w:val="right"/>
            </w:pPr>
            <w:r w:rsidRPr="00A972A6">
              <w:t xml:space="preserve">9 421,20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  <w:hideMark/>
          </w:tcPr>
          <w:p w:rsidR="00F8000B" w:rsidRPr="00A972A6" w:rsidRDefault="00F8000B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4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1.2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Обеспечение </w:t>
            </w:r>
          </w:p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деятельности </w:t>
            </w:r>
          </w:p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муниципальных учреждений</w:t>
            </w:r>
          </w:p>
        </w:tc>
        <w:tc>
          <w:tcPr>
            <w:tcW w:w="874" w:type="pct"/>
            <w:shd w:val="clear" w:color="auto" w:fill="auto"/>
            <w:hideMark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4" w:type="pct"/>
            <w:shd w:val="clear" w:color="auto" w:fill="auto"/>
            <w:hideMark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  <w:hideMark/>
          </w:tcPr>
          <w:p w:rsidR="00F8000B" w:rsidRPr="00A972A6" w:rsidRDefault="00BF6EC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06 100 00610</w:t>
            </w:r>
          </w:p>
        </w:tc>
        <w:tc>
          <w:tcPr>
            <w:tcW w:w="186" w:type="pct"/>
            <w:shd w:val="clear" w:color="auto" w:fill="auto"/>
            <w:hideMark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F8000B" w:rsidRPr="00A972A6" w:rsidRDefault="00F8000B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375 267,29 </w:t>
            </w:r>
          </w:p>
        </w:tc>
        <w:tc>
          <w:tcPr>
            <w:tcW w:w="464" w:type="pct"/>
            <w:shd w:val="clear" w:color="auto" w:fill="auto"/>
          </w:tcPr>
          <w:p w:rsidR="00F8000B" w:rsidRPr="00A972A6" w:rsidRDefault="00F8000B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375 267,29 </w:t>
            </w:r>
          </w:p>
        </w:tc>
        <w:tc>
          <w:tcPr>
            <w:tcW w:w="463" w:type="pct"/>
            <w:shd w:val="clear" w:color="auto" w:fill="auto"/>
          </w:tcPr>
          <w:p w:rsidR="00F8000B" w:rsidRPr="00A972A6" w:rsidRDefault="00F8000B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375 267,29 </w:t>
            </w:r>
          </w:p>
        </w:tc>
        <w:tc>
          <w:tcPr>
            <w:tcW w:w="462" w:type="pct"/>
            <w:shd w:val="clear" w:color="auto" w:fill="auto"/>
          </w:tcPr>
          <w:p w:rsidR="00F8000B" w:rsidRPr="00A972A6" w:rsidRDefault="00F8000B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1 125 801,87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F8000B" w:rsidRPr="00A972A6" w:rsidRDefault="00F8000B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управление по физической культуре</w:t>
            </w:r>
            <w:r w:rsidR="0009359A" w:rsidRPr="00A972A6">
              <w:rPr>
                <w:rFonts w:eastAsiaTheme="minorEastAsia"/>
              </w:rPr>
              <w:t>,</w:t>
            </w:r>
            <w:r w:rsidRPr="00A972A6">
              <w:rPr>
                <w:rFonts w:eastAsiaTheme="minorEastAsia"/>
              </w:rPr>
              <w:t xml:space="preserve"> спорту</w:t>
            </w:r>
            <w:r w:rsidR="0009359A" w:rsidRPr="00A972A6">
              <w:rPr>
                <w:rFonts w:eastAsiaTheme="minorEastAsia"/>
              </w:rPr>
              <w:t xml:space="preserve"> и туризму</w:t>
            </w:r>
          </w:p>
        </w:tc>
        <w:tc>
          <w:tcPr>
            <w:tcW w:w="184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1102</w:t>
            </w:r>
          </w:p>
        </w:tc>
        <w:tc>
          <w:tcPr>
            <w:tcW w:w="510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06 100 00610</w:t>
            </w:r>
          </w:p>
        </w:tc>
        <w:tc>
          <w:tcPr>
            <w:tcW w:w="186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F8000B" w:rsidRPr="00A972A6" w:rsidRDefault="00F8000B" w:rsidP="00995AF5">
            <w:pPr>
              <w:jc w:val="right"/>
            </w:pPr>
            <w:r w:rsidRPr="00A972A6">
              <w:t xml:space="preserve">220 719,29 </w:t>
            </w:r>
          </w:p>
        </w:tc>
        <w:tc>
          <w:tcPr>
            <w:tcW w:w="464" w:type="pct"/>
            <w:shd w:val="clear" w:color="auto" w:fill="auto"/>
          </w:tcPr>
          <w:p w:rsidR="00F8000B" w:rsidRPr="00A972A6" w:rsidRDefault="00F8000B" w:rsidP="00995AF5">
            <w:pPr>
              <w:jc w:val="right"/>
            </w:pPr>
            <w:r w:rsidRPr="00A972A6">
              <w:t xml:space="preserve">220 719,29 </w:t>
            </w:r>
          </w:p>
        </w:tc>
        <w:tc>
          <w:tcPr>
            <w:tcW w:w="463" w:type="pct"/>
            <w:shd w:val="clear" w:color="auto" w:fill="auto"/>
          </w:tcPr>
          <w:p w:rsidR="00F8000B" w:rsidRPr="00A972A6" w:rsidRDefault="00F8000B" w:rsidP="00995AF5">
            <w:pPr>
              <w:jc w:val="right"/>
            </w:pPr>
            <w:r w:rsidRPr="00A972A6">
              <w:t xml:space="preserve">220 719,29 </w:t>
            </w:r>
          </w:p>
        </w:tc>
        <w:tc>
          <w:tcPr>
            <w:tcW w:w="462" w:type="pct"/>
            <w:shd w:val="clear" w:color="auto" w:fill="auto"/>
          </w:tcPr>
          <w:p w:rsidR="00F8000B" w:rsidRPr="00A972A6" w:rsidRDefault="00F8000B" w:rsidP="00995AF5">
            <w:pPr>
              <w:jc w:val="right"/>
            </w:pPr>
            <w:r w:rsidRPr="00A972A6">
              <w:t xml:space="preserve">662 157,87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F8000B" w:rsidRPr="00A972A6" w:rsidRDefault="00F8000B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городского хозя</w:t>
            </w:r>
            <w:r w:rsidRPr="00A972A6">
              <w:rPr>
                <w:rFonts w:eastAsiaTheme="minorEastAsia"/>
              </w:rPr>
              <w:t>й</w:t>
            </w:r>
            <w:r w:rsidRPr="00A972A6">
              <w:rPr>
                <w:rFonts w:eastAsiaTheme="minorEastAsia"/>
              </w:rPr>
              <w:t>ства</w:t>
            </w:r>
            <w:r w:rsidR="0009359A" w:rsidRPr="00A972A6">
              <w:rPr>
                <w:rFonts w:eastAsiaTheme="minorEastAsia"/>
              </w:rPr>
              <w:t xml:space="preserve"> и транспорта</w:t>
            </w:r>
          </w:p>
        </w:tc>
        <w:tc>
          <w:tcPr>
            <w:tcW w:w="184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915</w:t>
            </w:r>
          </w:p>
        </w:tc>
        <w:tc>
          <w:tcPr>
            <w:tcW w:w="231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06 100 00610</w:t>
            </w:r>
          </w:p>
        </w:tc>
        <w:tc>
          <w:tcPr>
            <w:tcW w:w="186" w:type="pct"/>
            <w:shd w:val="clear" w:color="auto" w:fill="auto"/>
          </w:tcPr>
          <w:p w:rsidR="00F8000B" w:rsidRPr="00A972A6" w:rsidRDefault="00F8000B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F8000B" w:rsidRPr="00A972A6" w:rsidRDefault="00F8000B" w:rsidP="00995AF5">
            <w:pPr>
              <w:jc w:val="right"/>
            </w:pPr>
            <w:r w:rsidRPr="00A972A6">
              <w:t xml:space="preserve">154 548,00 </w:t>
            </w:r>
          </w:p>
        </w:tc>
        <w:tc>
          <w:tcPr>
            <w:tcW w:w="464" w:type="pct"/>
            <w:shd w:val="clear" w:color="auto" w:fill="auto"/>
          </w:tcPr>
          <w:p w:rsidR="00F8000B" w:rsidRPr="00A972A6" w:rsidRDefault="00F8000B" w:rsidP="00995AF5">
            <w:pPr>
              <w:jc w:val="right"/>
            </w:pPr>
            <w:r w:rsidRPr="00A972A6">
              <w:t xml:space="preserve">154 548,00 </w:t>
            </w:r>
          </w:p>
        </w:tc>
        <w:tc>
          <w:tcPr>
            <w:tcW w:w="463" w:type="pct"/>
            <w:shd w:val="clear" w:color="auto" w:fill="auto"/>
          </w:tcPr>
          <w:p w:rsidR="00F8000B" w:rsidRPr="00A972A6" w:rsidRDefault="00F8000B" w:rsidP="00995AF5">
            <w:pPr>
              <w:jc w:val="right"/>
            </w:pPr>
            <w:r w:rsidRPr="00A972A6">
              <w:t xml:space="preserve">154 548,00 </w:t>
            </w:r>
          </w:p>
        </w:tc>
        <w:tc>
          <w:tcPr>
            <w:tcW w:w="462" w:type="pct"/>
            <w:shd w:val="clear" w:color="auto" w:fill="auto"/>
          </w:tcPr>
          <w:p w:rsidR="00F8000B" w:rsidRPr="00A972A6" w:rsidRDefault="00F8000B" w:rsidP="00995AF5">
            <w:pPr>
              <w:jc w:val="right"/>
            </w:pPr>
            <w:r w:rsidRPr="00A972A6">
              <w:t xml:space="preserve">463 644,00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  <w:bCs/>
              </w:rPr>
              <w:t>5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1.3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Организация </w:t>
            </w:r>
          </w:p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и проведение </w:t>
            </w:r>
          </w:p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мероприятий, смотров-конкур-сов, городских конкурсов, ра</w:t>
            </w:r>
            <w:r w:rsidRPr="00A972A6">
              <w:rPr>
                <w:rFonts w:eastAsiaTheme="minorEastAsia"/>
                <w:bCs/>
              </w:rPr>
              <w:t>з</w:t>
            </w:r>
            <w:r w:rsidRPr="00A972A6">
              <w:rPr>
                <w:rFonts w:eastAsiaTheme="minorEastAsia"/>
                <w:bCs/>
              </w:rPr>
              <w:t>мещение и</w:t>
            </w:r>
            <w:r w:rsidRPr="00A972A6">
              <w:rPr>
                <w:rFonts w:eastAsiaTheme="minorEastAsia"/>
                <w:bCs/>
              </w:rPr>
              <w:t>н</w:t>
            </w:r>
            <w:r w:rsidRPr="00A972A6">
              <w:rPr>
                <w:rFonts w:eastAsiaTheme="minorEastAsia"/>
                <w:bCs/>
              </w:rPr>
              <w:t xml:space="preserve">формационных </w:t>
            </w:r>
          </w:p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материалов</w:t>
            </w:r>
          </w:p>
        </w:tc>
        <w:tc>
          <w:tcPr>
            <w:tcW w:w="874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всего, в том числе:</w:t>
            </w:r>
          </w:p>
        </w:tc>
        <w:tc>
          <w:tcPr>
            <w:tcW w:w="184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  <w:hideMark/>
          </w:tcPr>
          <w:p w:rsidR="002D484F" w:rsidRPr="00A972A6" w:rsidRDefault="00BF6EC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06 100 80050</w:t>
            </w:r>
          </w:p>
        </w:tc>
        <w:tc>
          <w:tcPr>
            <w:tcW w:w="186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2D484F" w:rsidRPr="00A972A6" w:rsidRDefault="002D484F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2 138,41 </w:t>
            </w:r>
          </w:p>
        </w:tc>
        <w:tc>
          <w:tcPr>
            <w:tcW w:w="464" w:type="pct"/>
            <w:shd w:val="clear" w:color="auto" w:fill="auto"/>
          </w:tcPr>
          <w:p w:rsidR="002D484F" w:rsidRPr="00A972A6" w:rsidRDefault="002D484F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2 138,41 </w:t>
            </w:r>
          </w:p>
        </w:tc>
        <w:tc>
          <w:tcPr>
            <w:tcW w:w="463" w:type="pct"/>
            <w:shd w:val="clear" w:color="auto" w:fill="auto"/>
          </w:tcPr>
          <w:p w:rsidR="002D484F" w:rsidRPr="00A972A6" w:rsidRDefault="002D484F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2 138,41 </w:t>
            </w:r>
          </w:p>
        </w:tc>
        <w:tc>
          <w:tcPr>
            <w:tcW w:w="462" w:type="pct"/>
            <w:shd w:val="clear" w:color="auto" w:fill="auto"/>
          </w:tcPr>
          <w:p w:rsidR="002D484F" w:rsidRPr="00A972A6" w:rsidRDefault="002D484F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6 415,23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управление по физической культуре</w:t>
            </w:r>
            <w:r w:rsidR="0009359A" w:rsidRPr="00A972A6">
              <w:rPr>
                <w:rFonts w:eastAsiaTheme="minorEastAsia"/>
              </w:rPr>
              <w:t xml:space="preserve">, </w:t>
            </w:r>
            <w:r w:rsidRPr="00A972A6">
              <w:rPr>
                <w:rFonts w:eastAsiaTheme="minorEastAsia"/>
              </w:rPr>
              <w:t xml:space="preserve">спорту </w:t>
            </w:r>
            <w:r w:rsidR="0009359A" w:rsidRPr="00A972A6">
              <w:rPr>
                <w:rFonts w:eastAsiaTheme="minorEastAsia"/>
              </w:rPr>
              <w:t>и туризму</w:t>
            </w:r>
          </w:p>
        </w:tc>
        <w:tc>
          <w:tcPr>
            <w:tcW w:w="184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1102</w:t>
            </w:r>
          </w:p>
        </w:tc>
        <w:tc>
          <w:tcPr>
            <w:tcW w:w="510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06 100 80050</w:t>
            </w:r>
          </w:p>
        </w:tc>
        <w:tc>
          <w:tcPr>
            <w:tcW w:w="186" w:type="pct"/>
            <w:shd w:val="clear" w:color="auto" w:fill="auto"/>
            <w:hideMark/>
          </w:tcPr>
          <w:p w:rsidR="002D484F" w:rsidRPr="00A972A6" w:rsidRDefault="002D484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2D484F" w:rsidRPr="00A972A6" w:rsidRDefault="002D484F" w:rsidP="00995AF5">
            <w:pPr>
              <w:jc w:val="right"/>
            </w:pPr>
            <w:r w:rsidRPr="00A972A6">
              <w:t xml:space="preserve">1 488,41 </w:t>
            </w:r>
          </w:p>
        </w:tc>
        <w:tc>
          <w:tcPr>
            <w:tcW w:w="464" w:type="pct"/>
            <w:shd w:val="clear" w:color="auto" w:fill="auto"/>
          </w:tcPr>
          <w:p w:rsidR="002D484F" w:rsidRPr="00A972A6" w:rsidRDefault="002D484F" w:rsidP="00995AF5">
            <w:pPr>
              <w:jc w:val="right"/>
            </w:pPr>
            <w:r w:rsidRPr="00A972A6">
              <w:t xml:space="preserve">1 488,41 </w:t>
            </w:r>
          </w:p>
        </w:tc>
        <w:tc>
          <w:tcPr>
            <w:tcW w:w="463" w:type="pct"/>
            <w:shd w:val="clear" w:color="auto" w:fill="auto"/>
          </w:tcPr>
          <w:p w:rsidR="002D484F" w:rsidRPr="00A972A6" w:rsidRDefault="002D484F" w:rsidP="00995AF5">
            <w:pPr>
              <w:jc w:val="right"/>
            </w:pPr>
            <w:r w:rsidRPr="00A972A6">
              <w:t xml:space="preserve">1 488,41 </w:t>
            </w:r>
          </w:p>
        </w:tc>
        <w:tc>
          <w:tcPr>
            <w:tcW w:w="462" w:type="pct"/>
            <w:shd w:val="clear" w:color="auto" w:fill="auto"/>
          </w:tcPr>
          <w:p w:rsidR="002D484F" w:rsidRPr="00A972A6" w:rsidRDefault="002D484F" w:rsidP="00995AF5">
            <w:pPr>
              <w:jc w:val="right"/>
            </w:pPr>
            <w:r w:rsidRPr="00A972A6">
              <w:t xml:space="preserve">4 465,23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480750" w:rsidRPr="00A972A6" w:rsidRDefault="00480750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80750" w:rsidRPr="00A972A6" w:rsidRDefault="0048075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480750" w:rsidRPr="00A972A6" w:rsidRDefault="0048075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городского хозя</w:t>
            </w:r>
            <w:r w:rsidRPr="00A972A6">
              <w:rPr>
                <w:rFonts w:eastAsiaTheme="minorEastAsia"/>
              </w:rPr>
              <w:t>й</w:t>
            </w:r>
            <w:r w:rsidRPr="00A972A6">
              <w:rPr>
                <w:rFonts w:eastAsiaTheme="minorEastAsia"/>
              </w:rPr>
              <w:t>ства</w:t>
            </w:r>
            <w:r w:rsidR="0009359A" w:rsidRPr="00A972A6">
              <w:rPr>
                <w:rFonts w:eastAsiaTheme="minorEastAsia"/>
              </w:rPr>
              <w:t xml:space="preserve"> и транспорта</w:t>
            </w:r>
          </w:p>
        </w:tc>
        <w:tc>
          <w:tcPr>
            <w:tcW w:w="184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915</w:t>
            </w:r>
          </w:p>
        </w:tc>
        <w:tc>
          <w:tcPr>
            <w:tcW w:w="231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1102</w:t>
            </w:r>
          </w:p>
        </w:tc>
        <w:tc>
          <w:tcPr>
            <w:tcW w:w="510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06 100 80050</w:t>
            </w:r>
          </w:p>
        </w:tc>
        <w:tc>
          <w:tcPr>
            <w:tcW w:w="186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650,00</w:t>
            </w:r>
          </w:p>
        </w:tc>
        <w:tc>
          <w:tcPr>
            <w:tcW w:w="464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650,00</w:t>
            </w:r>
          </w:p>
        </w:tc>
        <w:tc>
          <w:tcPr>
            <w:tcW w:w="463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650,00</w:t>
            </w:r>
          </w:p>
        </w:tc>
        <w:tc>
          <w:tcPr>
            <w:tcW w:w="462" w:type="pct"/>
            <w:shd w:val="clear" w:color="auto" w:fill="auto"/>
          </w:tcPr>
          <w:p w:rsidR="00480750" w:rsidRPr="00A972A6" w:rsidRDefault="00480750" w:rsidP="00995AF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1 950,00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11392F" w:rsidRPr="00A972A6" w:rsidRDefault="0011392F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6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11392F" w:rsidRPr="00A972A6" w:rsidRDefault="0011392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1.4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11392F" w:rsidRPr="00A972A6" w:rsidRDefault="0011392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Создание и укрепление м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 xml:space="preserve">териально-технической </w:t>
            </w:r>
            <w:r w:rsidR="004B796D">
              <w:rPr>
                <w:rFonts w:eastAsiaTheme="minorEastAsia"/>
              </w:rPr>
              <w:t xml:space="preserve"> </w:t>
            </w:r>
            <w:r w:rsidRPr="00A972A6">
              <w:rPr>
                <w:rFonts w:eastAsiaTheme="minorEastAsia"/>
              </w:rPr>
              <w:t>базы</w:t>
            </w:r>
          </w:p>
        </w:tc>
        <w:tc>
          <w:tcPr>
            <w:tcW w:w="874" w:type="pct"/>
            <w:shd w:val="clear" w:color="auto" w:fill="auto"/>
          </w:tcPr>
          <w:p w:rsidR="0011392F" w:rsidRPr="00A972A6" w:rsidRDefault="0011392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всего, в том числе:</w:t>
            </w:r>
          </w:p>
        </w:tc>
        <w:tc>
          <w:tcPr>
            <w:tcW w:w="184" w:type="pct"/>
            <w:shd w:val="clear" w:color="auto" w:fill="auto"/>
          </w:tcPr>
          <w:p w:rsidR="0011392F" w:rsidRPr="00A972A6" w:rsidRDefault="0011392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11392F" w:rsidRPr="00A972A6" w:rsidRDefault="00BF6EC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11392F" w:rsidRPr="00A972A6" w:rsidRDefault="0011392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06 100 88100</w:t>
            </w:r>
          </w:p>
        </w:tc>
        <w:tc>
          <w:tcPr>
            <w:tcW w:w="186" w:type="pct"/>
            <w:shd w:val="clear" w:color="auto" w:fill="auto"/>
          </w:tcPr>
          <w:p w:rsidR="0011392F" w:rsidRPr="00A972A6" w:rsidRDefault="0011392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11392F" w:rsidRPr="00A972A6" w:rsidRDefault="0011392F" w:rsidP="00995AF5">
            <w:pPr>
              <w:jc w:val="right"/>
            </w:pPr>
            <w:r w:rsidRPr="00A972A6">
              <w:t xml:space="preserve">109 260,00 </w:t>
            </w:r>
          </w:p>
        </w:tc>
        <w:tc>
          <w:tcPr>
            <w:tcW w:w="464" w:type="pct"/>
            <w:shd w:val="clear" w:color="auto" w:fill="auto"/>
          </w:tcPr>
          <w:p w:rsidR="0011392F" w:rsidRPr="00A972A6" w:rsidRDefault="0011392F" w:rsidP="00995AF5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3" w:type="pct"/>
            <w:shd w:val="clear" w:color="auto" w:fill="auto"/>
          </w:tcPr>
          <w:p w:rsidR="0011392F" w:rsidRPr="00A972A6" w:rsidRDefault="0011392F" w:rsidP="00995AF5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2" w:type="pct"/>
            <w:shd w:val="clear" w:color="auto" w:fill="auto"/>
          </w:tcPr>
          <w:p w:rsidR="0011392F" w:rsidRPr="00A972A6" w:rsidRDefault="0011392F" w:rsidP="00995AF5">
            <w:pPr>
              <w:jc w:val="right"/>
            </w:pPr>
            <w:r w:rsidRPr="00A972A6">
              <w:t xml:space="preserve">109 260,00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11392F" w:rsidRPr="00A972A6" w:rsidRDefault="0011392F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11392F" w:rsidRPr="00A972A6" w:rsidRDefault="0011392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1392F" w:rsidRPr="00A972A6" w:rsidRDefault="0011392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</w:tcPr>
          <w:p w:rsidR="004B796D" w:rsidRPr="00A972A6" w:rsidRDefault="0011392F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управление по</w:t>
            </w:r>
            <w:r w:rsidR="0009359A" w:rsidRPr="00A972A6">
              <w:rPr>
                <w:rFonts w:eastAsiaTheme="minorEastAsia"/>
              </w:rPr>
              <w:t xml:space="preserve"> физической культуре,</w:t>
            </w:r>
            <w:r w:rsidRPr="00A972A6">
              <w:rPr>
                <w:rFonts w:eastAsiaTheme="minorEastAsia"/>
              </w:rPr>
              <w:t xml:space="preserve"> спорту</w:t>
            </w:r>
            <w:r w:rsidR="0009359A" w:rsidRPr="00A972A6">
              <w:rPr>
                <w:rFonts w:eastAsiaTheme="minorEastAsia"/>
              </w:rPr>
              <w:t xml:space="preserve"> и туризму</w:t>
            </w:r>
          </w:p>
        </w:tc>
        <w:tc>
          <w:tcPr>
            <w:tcW w:w="184" w:type="pct"/>
            <w:shd w:val="clear" w:color="auto" w:fill="auto"/>
          </w:tcPr>
          <w:p w:rsidR="0011392F" w:rsidRPr="00A972A6" w:rsidRDefault="0011392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11392F" w:rsidRPr="00A972A6" w:rsidRDefault="0011392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1102</w:t>
            </w:r>
          </w:p>
        </w:tc>
        <w:tc>
          <w:tcPr>
            <w:tcW w:w="510" w:type="pct"/>
            <w:shd w:val="clear" w:color="auto" w:fill="auto"/>
          </w:tcPr>
          <w:p w:rsidR="0011392F" w:rsidRPr="00A972A6" w:rsidRDefault="0011392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06 100 88100</w:t>
            </w:r>
          </w:p>
        </w:tc>
        <w:tc>
          <w:tcPr>
            <w:tcW w:w="186" w:type="pct"/>
            <w:shd w:val="clear" w:color="auto" w:fill="auto"/>
          </w:tcPr>
          <w:p w:rsidR="0011392F" w:rsidRPr="00A972A6" w:rsidRDefault="0011392F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11392F" w:rsidRPr="00A972A6" w:rsidRDefault="0011392F" w:rsidP="00995AF5">
            <w:pPr>
              <w:jc w:val="right"/>
            </w:pPr>
            <w:r w:rsidRPr="00A972A6">
              <w:t xml:space="preserve">109 260,00 </w:t>
            </w:r>
          </w:p>
        </w:tc>
        <w:tc>
          <w:tcPr>
            <w:tcW w:w="464" w:type="pct"/>
            <w:shd w:val="clear" w:color="auto" w:fill="auto"/>
          </w:tcPr>
          <w:p w:rsidR="0011392F" w:rsidRPr="00A972A6" w:rsidRDefault="0011392F" w:rsidP="00995AF5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3" w:type="pct"/>
            <w:shd w:val="clear" w:color="auto" w:fill="auto"/>
          </w:tcPr>
          <w:p w:rsidR="0011392F" w:rsidRPr="00A972A6" w:rsidRDefault="0011392F" w:rsidP="00995AF5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2" w:type="pct"/>
            <w:shd w:val="clear" w:color="auto" w:fill="auto"/>
          </w:tcPr>
          <w:p w:rsidR="0011392F" w:rsidRPr="00A972A6" w:rsidRDefault="0011392F" w:rsidP="00995AF5">
            <w:pPr>
              <w:jc w:val="right"/>
            </w:pPr>
            <w:r w:rsidRPr="00A972A6">
              <w:t xml:space="preserve">109 260,00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7E65E6" w:rsidRPr="00A972A6" w:rsidRDefault="007E65E6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7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7E65E6" w:rsidRPr="00A972A6" w:rsidRDefault="007E65E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прия</w:t>
            </w:r>
            <w:r w:rsidR="00890AAC">
              <w:rPr>
                <w:rFonts w:eastAsiaTheme="minorEastAsia"/>
              </w:rPr>
              <w:t xml:space="preserve">-       </w:t>
            </w:r>
            <w:r w:rsidR="0028506A">
              <w:rPr>
                <w:rFonts w:eastAsiaTheme="minorEastAsia"/>
              </w:rPr>
              <w:t xml:space="preserve">тие </w:t>
            </w:r>
            <w:r w:rsidRPr="00A972A6">
              <w:rPr>
                <w:rFonts w:eastAsiaTheme="minorEastAsia"/>
              </w:rPr>
              <w:t>1.5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7E65E6" w:rsidRPr="00A972A6" w:rsidRDefault="007E65E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Мероприятия </w:t>
            </w:r>
          </w:p>
          <w:p w:rsidR="007E65E6" w:rsidRPr="00A972A6" w:rsidRDefault="007E65E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по обеспечению антитеррорист</w:t>
            </w:r>
            <w:r w:rsidRPr="00A972A6">
              <w:rPr>
                <w:rFonts w:eastAsiaTheme="minorEastAsia"/>
                <w:bCs/>
              </w:rPr>
              <w:t>и</w:t>
            </w:r>
            <w:r w:rsidRPr="00A972A6">
              <w:rPr>
                <w:rFonts w:eastAsiaTheme="minorEastAsia"/>
                <w:bCs/>
              </w:rPr>
              <w:lastRenderedPageBreak/>
              <w:t>ческой защ</w:t>
            </w:r>
            <w:r w:rsidRPr="00A972A6">
              <w:rPr>
                <w:rFonts w:eastAsiaTheme="minorEastAsia"/>
                <w:bCs/>
              </w:rPr>
              <w:t>и</w:t>
            </w:r>
            <w:r w:rsidRPr="00A972A6">
              <w:rPr>
                <w:rFonts w:eastAsiaTheme="minorEastAsia"/>
                <w:bCs/>
              </w:rPr>
              <w:t>щенности об</w:t>
            </w:r>
            <w:r w:rsidRPr="00A972A6">
              <w:rPr>
                <w:rFonts w:eastAsiaTheme="minorEastAsia"/>
                <w:bCs/>
              </w:rPr>
              <w:t>ъ</w:t>
            </w:r>
            <w:r w:rsidRPr="00A972A6">
              <w:rPr>
                <w:rFonts w:eastAsiaTheme="minorEastAsia"/>
                <w:bCs/>
              </w:rPr>
              <w:t>ектов</w:t>
            </w:r>
          </w:p>
        </w:tc>
        <w:tc>
          <w:tcPr>
            <w:tcW w:w="874" w:type="pct"/>
            <w:shd w:val="clear" w:color="auto" w:fill="auto"/>
          </w:tcPr>
          <w:p w:rsidR="007E65E6" w:rsidRPr="00A972A6" w:rsidRDefault="007E65E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всего, в том числе:</w:t>
            </w:r>
          </w:p>
        </w:tc>
        <w:tc>
          <w:tcPr>
            <w:tcW w:w="184" w:type="pct"/>
            <w:shd w:val="clear" w:color="auto" w:fill="auto"/>
          </w:tcPr>
          <w:p w:rsidR="007E65E6" w:rsidRPr="00A972A6" w:rsidRDefault="007E65E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7E65E6" w:rsidRPr="00A972A6" w:rsidRDefault="00BF6EC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7E65E6" w:rsidRPr="00A972A6" w:rsidRDefault="007E65E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186" w:type="pct"/>
            <w:shd w:val="clear" w:color="auto" w:fill="auto"/>
          </w:tcPr>
          <w:p w:rsidR="007E65E6" w:rsidRPr="00A972A6" w:rsidRDefault="007E65E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7E65E6" w:rsidRPr="00A972A6" w:rsidRDefault="007E65E6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25 329,15 </w:t>
            </w:r>
          </w:p>
        </w:tc>
        <w:tc>
          <w:tcPr>
            <w:tcW w:w="464" w:type="pct"/>
            <w:shd w:val="clear" w:color="auto" w:fill="auto"/>
          </w:tcPr>
          <w:p w:rsidR="007E65E6" w:rsidRPr="00A972A6" w:rsidRDefault="007E65E6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25 329,15 </w:t>
            </w:r>
          </w:p>
        </w:tc>
        <w:tc>
          <w:tcPr>
            <w:tcW w:w="463" w:type="pct"/>
            <w:shd w:val="clear" w:color="auto" w:fill="auto"/>
          </w:tcPr>
          <w:p w:rsidR="007E65E6" w:rsidRPr="00A972A6" w:rsidRDefault="007E65E6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25 329,15 </w:t>
            </w:r>
          </w:p>
        </w:tc>
        <w:tc>
          <w:tcPr>
            <w:tcW w:w="462" w:type="pct"/>
            <w:shd w:val="clear" w:color="auto" w:fill="auto"/>
          </w:tcPr>
          <w:p w:rsidR="007E65E6" w:rsidRPr="00A972A6" w:rsidRDefault="007E65E6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75 987,45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7E65E6" w:rsidRPr="00A972A6" w:rsidRDefault="007E65E6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7E65E6" w:rsidRPr="00A972A6" w:rsidRDefault="007E65E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7E65E6" w:rsidRPr="00A972A6" w:rsidRDefault="007E65E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:rsidR="007E65E6" w:rsidRPr="00A972A6" w:rsidRDefault="0009359A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 xml:space="preserve">тель главное управление </w:t>
            </w:r>
            <w:r w:rsidRPr="00A972A6">
              <w:rPr>
                <w:rFonts w:eastAsiaTheme="minorEastAsia"/>
              </w:rPr>
              <w:lastRenderedPageBreak/>
              <w:t>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7E65E6" w:rsidRPr="00A972A6" w:rsidRDefault="007E65E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lastRenderedPageBreak/>
              <w:t>918</w:t>
            </w:r>
          </w:p>
        </w:tc>
        <w:tc>
          <w:tcPr>
            <w:tcW w:w="231" w:type="pct"/>
            <w:shd w:val="clear" w:color="auto" w:fill="auto"/>
          </w:tcPr>
          <w:p w:rsidR="007E65E6" w:rsidRPr="00A972A6" w:rsidRDefault="007E65E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1102</w:t>
            </w:r>
          </w:p>
        </w:tc>
        <w:tc>
          <w:tcPr>
            <w:tcW w:w="510" w:type="pct"/>
            <w:shd w:val="clear" w:color="auto" w:fill="auto"/>
          </w:tcPr>
          <w:p w:rsidR="007E65E6" w:rsidRPr="00A972A6" w:rsidRDefault="007E65E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186" w:type="pct"/>
            <w:shd w:val="clear" w:color="auto" w:fill="auto"/>
          </w:tcPr>
          <w:p w:rsidR="007E65E6" w:rsidRPr="00A972A6" w:rsidRDefault="007E65E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7E65E6" w:rsidRPr="00A972A6" w:rsidRDefault="007E65E6" w:rsidP="00995AF5">
            <w:pPr>
              <w:jc w:val="right"/>
            </w:pPr>
            <w:r w:rsidRPr="00A972A6">
              <w:t xml:space="preserve">6 849,15 </w:t>
            </w:r>
          </w:p>
        </w:tc>
        <w:tc>
          <w:tcPr>
            <w:tcW w:w="464" w:type="pct"/>
            <w:shd w:val="clear" w:color="auto" w:fill="auto"/>
          </w:tcPr>
          <w:p w:rsidR="007E65E6" w:rsidRPr="00A972A6" w:rsidRDefault="007E65E6" w:rsidP="00995AF5">
            <w:pPr>
              <w:jc w:val="right"/>
            </w:pPr>
            <w:r w:rsidRPr="00A972A6">
              <w:t xml:space="preserve">6 849,15 </w:t>
            </w:r>
          </w:p>
        </w:tc>
        <w:tc>
          <w:tcPr>
            <w:tcW w:w="463" w:type="pct"/>
            <w:shd w:val="clear" w:color="auto" w:fill="auto"/>
          </w:tcPr>
          <w:p w:rsidR="007E65E6" w:rsidRPr="00A972A6" w:rsidRDefault="007E65E6" w:rsidP="00995AF5">
            <w:pPr>
              <w:jc w:val="right"/>
            </w:pPr>
            <w:r w:rsidRPr="00A972A6">
              <w:t xml:space="preserve">6 849,15 </w:t>
            </w:r>
          </w:p>
        </w:tc>
        <w:tc>
          <w:tcPr>
            <w:tcW w:w="462" w:type="pct"/>
            <w:shd w:val="clear" w:color="auto" w:fill="auto"/>
          </w:tcPr>
          <w:p w:rsidR="007E65E6" w:rsidRPr="00A972A6" w:rsidRDefault="007E65E6" w:rsidP="00995AF5">
            <w:pPr>
              <w:jc w:val="right"/>
            </w:pPr>
            <w:r w:rsidRPr="00A972A6">
              <w:t xml:space="preserve">20 547,45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7E65E6" w:rsidRPr="00A972A6" w:rsidRDefault="007E65E6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7E65E6" w:rsidRPr="00A972A6" w:rsidRDefault="007E65E6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7E65E6" w:rsidRPr="00A972A6" w:rsidRDefault="007E65E6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:rsidR="007E65E6" w:rsidRPr="00A972A6" w:rsidRDefault="007E65E6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городского хозя</w:t>
            </w:r>
            <w:r w:rsidRPr="00A972A6">
              <w:rPr>
                <w:rFonts w:eastAsiaTheme="minorEastAsia"/>
              </w:rPr>
              <w:t>й</w:t>
            </w:r>
            <w:r w:rsidRPr="00A972A6">
              <w:rPr>
                <w:rFonts w:eastAsiaTheme="minorEastAsia"/>
              </w:rPr>
              <w:t>ства</w:t>
            </w:r>
            <w:r w:rsidR="0009359A" w:rsidRPr="00A972A6">
              <w:rPr>
                <w:rFonts w:eastAsiaTheme="minorEastAsia"/>
              </w:rPr>
              <w:t xml:space="preserve"> и транспорта</w:t>
            </w:r>
          </w:p>
        </w:tc>
        <w:tc>
          <w:tcPr>
            <w:tcW w:w="184" w:type="pct"/>
            <w:shd w:val="clear" w:color="auto" w:fill="auto"/>
          </w:tcPr>
          <w:p w:rsidR="007E65E6" w:rsidRPr="00A972A6" w:rsidRDefault="007E65E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915</w:t>
            </w:r>
          </w:p>
        </w:tc>
        <w:tc>
          <w:tcPr>
            <w:tcW w:w="231" w:type="pct"/>
            <w:shd w:val="clear" w:color="auto" w:fill="auto"/>
          </w:tcPr>
          <w:p w:rsidR="007E65E6" w:rsidRPr="00A972A6" w:rsidRDefault="007E65E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1102</w:t>
            </w:r>
          </w:p>
        </w:tc>
        <w:tc>
          <w:tcPr>
            <w:tcW w:w="510" w:type="pct"/>
            <w:shd w:val="clear" w:color="auto" w:fill="auto"/>
          </w:tcPr>
          <w:p w:rsidR="007E65E6" w:rsidRPr="00A972A6" w:rsidRDefault="007E65E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186" w:type="pct"/>
            <w:shd w:val="clear" w:color="auto" w:fill="auto"/>
          </w:tcPr>
          <w:p w:rsidR="007E65E6" w:rsidRPr="00A972A6" w:rsidRDefault="007E65E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7E65E6" w:rsidRPr="00A972A6" w:rsidRDefault="007E65E6">
            <w:pPr>
              <w:jc w:val="right"/>
            </w:pPr>
            <w:r w:rsidRPr="00A972A6">
              <w:t xml:space="preserve">18 480,00 </w:t>
            </w:r>
          </w:p>
        </w:tc>
        <w:tc>
          <w:tcPr>
            <w:tcW w:w="464" w:type="pct"/>
            <w:shd w:val="clear" w:color="auto" w:fill="auto"/>
          </w:tcPr>
          <w:p w:rsidR="007E65E6" w:rsidRPr="00A972A6" w:rsidRDefault="007E65E6">
            <w:pPr>
              <w:jc w:val="right"/>
            </w:pPr>
            <w:r w:rsidRPr="00A972A6">
              <w:t xml:space="preserve">18 480,00 </w:t>
            </w:r>
          </w:p>
        </w:tc>
        <w:tc>
          <w:tcPr>
            <w:tcW w:w="463" w:type="pct"/>
            <w:shd w:val="clear" w:color="auto" w:fill="auto"/>
          </w:tcPr>
          <w:p w:rsidR="007E65E6" w:rsidRPr="00A972A6" w:rsidRDefault="007E65E6">
            <w:pPr>
              <w:jc w:val="right"/>
            </w:pPr>
            <w:r w:rsidRPr="00A972A6">
              <w:t xml:space="preserve">18 480,00 </w:t>
            </w:r>
          </w:p>
        </w:tc>
        <w:tc>
          <w:tcPr>
            <w:tcW w:w="462" w:type="pct"/>
            <w:shd w:val="clear" w:color="auto" w:fill="auto"/>
          </w:tcPr>
          <w:p w:rsidR="007E65E6" w:rsidRPr="00A972A6" w:rsidRDefault="007E65E6">
            <w:pPr>
              <w:jc w:val="right"/>
            </w:pPr>
            <w:r w:rsidRPr="00A972A6">
              <w:t xml:space="preserve">55 440,00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251B3E" w:rsidRPr="00A972A6" w:rsidRDefault="00251B3E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8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251B3E" w:rsidRPr="00A972A6" w:rsidRDefault="00251B3E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1.6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251B3E" w:rsidRPr="00A972A6" w:rsidRDefault="00251B3E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Поддержка фи</w:t>
            </w:r>
            <w:r w:rsidRPr="00A972A6">
              <w:rPr>
                <w:rFonts w:eastAsiaTheme="minorEastAsia"/>
                <w:bCs/>
              </w:rPr>
              <w:t>з</w:t>
            </w:r>
            <w:r w:rsidRPr="00A972A6">
              <w:rPr>
                <w:rFonts w:eastAsiaTheme="minorEastAsia"/>
                <w:bCs/>
              </w:rPr>
              <w:t>культурно-спортивных клубов по месту жительства</w:t>
            </w:r>
          </w:p>
        </w:tc>
        <w:tc>
          <w:tcPr>
            <w:tcW w:w="874" w:type="pct"/>
            <w:shd w:val="clear" w:color="auto" w:fill="auto"/>
          </w:tcPr>
          <w:p w:rsidR="00251B3E" w:rsidRPr="00A972A6" w:rsidRDefault="00251B3E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 xml:space="preserve">тель </w:t>
            </w:r>
            <w:r w:rsidR="0009359A" w:rsidRPr="00A972A6">
              <w:rPr>
                <w:rFonts w:eastAsiaTheme="minorEastAsia"/>
              </w:rPr>
              <w:t>главное управление 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251B3E" w:rsidRPr="00A972A6" w:rsidRDefault="00251B3E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251B3E" w:rsidRPr="00A972A6" w:rsidRDefault="00251B3E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1102,1103</w:t>
            </w:r>
          </w:p>
        </w:tc>
        <w:tc>
          <w:tcPr>
            <w:tcW w:w="510" w:type="pct"/>
            <w:shd w:val="clear" w:color="auto" w:fill="auto"/>
          </w:tcPr>
          <w:p w:rsidR="00251B3E" w:rsidRPr="00A972A6" w:rsidRDefault="00251B3E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A972A6">
              <w:rPr>
                <w:rFonts w:eastAsiaTheme="minorEastAsia"/>
                <w:bCs/>
              </w:rPr>
              <w:t>06100</w:t>
            </w:r>
            <w:r w:rsidRPr="00A972A6">
              <w:rPr>
                <w:rFonts w:eastAsiaTheme="minorEastAsia"/>
                <w:bCs/>
                <w:lang w:val="en-US"/>
              </w:rPr>
              <w:t>S4180</w:t>
            </w:r>
          </w:p>
        </w:tc>
        <w:tc>
          <w:tcPr>
            <w:tcW w:w="186" w:type="pct"/>
            <w:shd w:val="clear" w:color="auto" w:fill="auto"/>
          </w:tcPr>
          <w:p w:rsidR="00251B3E" w:rsidRPr="00A972A6" w:rsidRDefault="00251B3E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A972A6">
              <w:rPr>
                <w:rFonts w:eastAsiaTheme="minorEastAsia"/>
                <w:bCs/>
                <w:lang w:val="en-US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251B3E" w:rsidRPr="00A972A6" w:rsidRDefault="00251B3E">
            <w:pPr>
              <w:jc w:val="right"/>
            </w:pPr>
            <w:r w:rsidRPr="00A972A6">
              <w:t>1 210, 20</w:t>
            </w:r>
          </w:p>
        </w:tc>
        <w:tc>
          <w:tcPr>
            <w:tcW w:w="464" w:type="pct"/>
            <w:shd w:val="clear" w:color="auto" w:fill="auto"/>
          </w:tcPr>
          <w:p w:rsidR="00251B3E" w:rsidRPr="00A972A6" w:rsidRDefault="00251B3E">
            <w:pPr>
              <w:jc w:val="right"/>
            </w:pPr>
            <w:r w:rsidRPr="00A972A6">
              <w:t>0,00</w:t>
            </w:r>
          </w:p>
        </w:tc>
        <w:tc>
          <w:tcPr>
            <w:tcW w:w="463" w:type="pct"/>
            <w:shd w:val="clear" w:color="auto" w:fill="auto"/>
          </w:tcPr>
          <w:p w:rsidR="00251B3E" w:rsidRPr="00A972A6" w:rsidRDefault="00251B3E">
            <w:pPr>
              <w:jc w:val="right"/>
            </w:pPr>
            <w:r w:rsidRPr="00A972A6">
              <w:t>0,00</w:t>
            </w:r>
          </w:p>
        </w:tc>
        <w:tc>
          <w:tcPr>
            <w:tcW w:w="462" w:type="pct"/>
            <w:shd w:val="clear" w:color="auto" w:fill="auto"/>
          </w:tcPr>
          <w:p w:rsidR="00251B3E" w:rsidRPr="00A972A6" w:rsidRDefault="00251B3E">
            <w:pPr>
              <w:jc w:val="right"/>
            </w:pPr>
            <w:r w:rsidRPr="00A972A6">
              <w:t>1 210, 20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251B3E" w:rsidRPr="00A972A6" w:rsidRDefault="00251B3E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251B3E" w:rsidRPr="00A972A6" w:rsidRDefault="00251B3E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251B3E" w:rsidRPr="00A972A6" w:rsidRDefault="00251B3E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:rsidR="00251B3E" w:rsidRPr="00A972A6" w:rsidRDefault="00251B3E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средства краевого </w:t>
            </w:r>
          </w:p>
          <w:p w:rsidR="00251B3E" w:rsidRPr="00A972A6" w:rsidRDefault="00251B3E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бюджета</w:t>
            </w:r>
          </w:p>
        </w:tc>
        <w:tc>
          <w:tcPr>
            <w:tcW w:w="184" w:type="pct"/>
            <w:shd w:val="clear" w:color="auto" w:fill="auto"/>
          </w:tcPr>
          <w:p w:rsidR="00251B3E" w:rsidRPr="00A972A6" w:rsidRDefault="00251B3E" w:rsidP="00824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251B3E" w:rsidRPr="00A972A6" w:rsidRDefault="00251B3E" w:rsidP="00824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1102,1103</w:t>
            </w:r>
          </w:p>
        </w:tc>
        <w:tc>
          <w:tcPr>
            <w:tcW w:w="510" w:type="pct"/>
            <w:shd w:val="clear" w:color="auto" w:fill="auto"/>
          </w:tcPr>
          <w:p w:rsidR="00251B3E" w:rsidRPr="00A972A6" w:rsidRDefault="00251B3E" w:rsidP="00824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A972A6">
              <w:rPr>
                <w:rFonts w:eastAsiaTheme="minorEastAsia"/>
                <w:bCs/>
              </w:rPr>
              <w:t>06100</w:t>
            </w:r>
            <w:r w:rsidRPr="00A972A6">
              <w:rPr>
                <w:rFonts w:eastAsiaTheme="minorEastAsia"/>
                <w:bCs/>
                <w:lang w:val="en-US"/>
              </w:rPr>
              <w:t>S4180</w:t>
            </w:r>
          </w:p>
        </w:tc>
        <w:tc>
          <w:tcPr>
            <w:tcW w:w="186" w:type="pct"/>
            <w:shd w:val="clear" w:color="auto" w:fill="auto"/>
          </w:tcPr>
          <w:p w:rsidR="00251B3E" w:rsidRPr="00A972A6" w:rsidRDefault="00251B3E" w:rsidP="00824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A972A6">
              <w:rPr>
                <w:rFonts w:eastAsiaTheme="minorEastAsia"/>
                <w:bCs/>
                <w:lang w:val="en-US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251B3E" w:rsidRPr="00A972A6" w:rsidRDefault="00251B3E" w:rsidP="008241CA">
            <w:pPr>
              <w:jc w:val="right"/>
            </w:pPr>
            <w:r w:rsidRPr="00A972A6">
              <w:t>1 210, 20</w:t>
            </w:r>
          </w:p>
        </w:tc>
        <w:tc>
          <w:tcPr>
            <w:tcW w:w="464" w:type="pct"/>
            <w:shd w:val="clear" w:color="auto" w:fill="auto"/>
          </w:tcPr>
          <w:p w:rsidR="00251B3E" w:rsidRPr="00A972A6" w:rsidRDefault="00251B3E" w:rsidP="008241CA">
            <w:pPr>
              <w:jc w:val="right"/>
            </w:pPr>
            <w:r w:rsidRPr="00A972A6">
              <w:t>0,00</w:t>
            </w:r>
          </w:p>
        </w:tc>
        <w:tc>
          <w:tcPr>
            <w:tcW w:w="463" w:type="pct"/>
            <w:shd w:val="clear" w:color="auto" w:fill="auto"/>
          </w:tcPr>
          <w:p w:rsidR="00251B3E" w:rsidRPr="00A972A6" w:rsidRDefault="00251B3E" w:rsidP="008241CA">
            <w:pPr>
              <w:jc w:val="right"/>
            </w:pPr>
            <w:r w:rsidRPr="00A972A6">
              <w:t>0,00</w:t>
            </w:r>
          </w:p>
        </w:tc>
        <w:tc>
          <w:tcPr>
            <w:tcW w:w="462" w:type="pct"/>
            <w:shd w:val="clear" w:color="auto" w:fill="auto"/>
          </w:tcPr>
          <w:p w:rsidR="00251B3E" w:rsidRPr="00A972A6" w:rsidRDefault="00251B3E" w:rsidP="008241CA">
            <w:pPr>
              <w:jc w:val="right"/>
            </w:pPr>
            <w:r w:rsidRPr="00A972A6">
              <w:t>1 210, 20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442D66" w:rsidRPr="00A972A6" w:rsidRDefault="00626A6D" w:rsidP="00626A6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442D66" w:rsidRPr="00A972A6" w:rsidRDefault="00442D66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Подпр</w:t>
            </w:r>
            <w:r w:rsidRPr="00A972A6">
              <w:rPr>
                <w:rFonts w:eastAsiaTheme="minorEastAsia"/>
                <w:bCs/>
              </w:rPr>
              <w:t>о</w:t>
            </w:r>
            <w:r w:rsidRPr="00A972A6">
              <w:rPr>
                <w:rFonts w:eastAsiaTheme="minorEastAsia"/>
                <w:bCs/>
              </w:rPr>
              <w:t>грамма 2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442D66" w:rsidRPr="00A972A6" w:rsidRDefault="00442D66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«Оказание с</w:t>
            </w:r>
            <w:r w:rsidRPr="00A972A6">
              <w:rPr>
                <w:rFonts w:eastAsiaTheme="minorEastAsia"/>
                <w:bCs/>
              </w:rPr>
              <w:t>о</w:t>
            </w:r>
            <w:r w:rsidRPr="00A972A6">
              <w:rPr>
                <w:rFonts w:eastAsiaTheme="minorEastAsia"/>
                <w:bCs/>
              </w:rPr>
              <w:t>действия разв</w:t>
            </w:r>
            <w:r w:rsidRPr="00A972A6">
              <w:rPr>
                <w:rFonts w:eastAsiaTheme="minorEastAsia"/>
                <w:bCs/>
              </w:rPr>
              <w:t>и</w:t>
            </w:r>
            <w:r w:rsidRPr="00A972A6">
              <w:rPr>
                <w:rFonts w:eastAsiaTheme="minorEastAsia"/>
                <w:bCs/>
              </w:rPr>
              <w:t>ти</w:t>
            </w:r>
            <w:r w:rsidR="004B796D">
              <w:rPr>
                <w:rFonts w:eastAsiaTheme="minorEastAsia"/>
                <w:bCs/>
              </w:rPr>
              <w:t xml:space="preserve">ю физической культуры и спорта </w:t>
            </w:r>
            <w:r w:rsidRPr="00A972A6">
              <w:rPr>
                <w:rFonts w:eastAsiaTheme="minorEastAsia"/>
                <w:bCs/>
              </w:rPr>
              <w:t>инвал</w:t>
            </w:r>
            <w:r w:rsidRPr="00A972A6">
              <w:rPr>
                <w:rFonts w:eastAsiaTheme="minorEastAsia"/>
                <w:bCs/>
              </w:rPr>
              <w:t>и</w:t>
            </w:r>
            <w:r w:rsidR="004B796D">
              <w:rPr>
                <w:rFonts w:eastAsiaTheme="minorEastAsia"/>
                <w:bCs/>
              </w:rPr>
              <w:t xml:space="preserve">дов, лиц </w:t>
            </w:r>
            <w:r w:rsidRPr="00A972A6">
              <w:rPr>
                <w:rFonts w:eastAsiaTheme="minorEastAsia"/>
                <w:bCs/>
              </w:rPr>
              <w:t>с огр</w:t>
            </w:r>
            <w:r w:rsidRPr="00A972A6">
              <w:rPr>
                <w:rFonts w:eastAsiaTheme="minorEastAsia"/>
                <w:bCs/>
              </w:rPr>
              <w:t>а</w:t>
            </w:r>
            <w:r w:rsidRPr="00A972A6">
              <w:rPr>
                <w:rFonts w:eastAsiaTheme="minorEastAsia"/>
                <w:bCs/>
              </w:rPr>
              <w:t>ниченными во</w:t>
            </w:r>
            <w:r w:rsidRPr="00A972A6">
              <w:rPr>
                <w:rFonts w:eastAsiaTheme="minorEastAsia"/>
                <w:bCs/>
              </w:rPr>
              <w:t>з</w:t>
            </w:r>
            <w:r w:rsidRPr="00A972A6">
              <w:rPr>
                <w:rFonts w:eastAsiaTheme="minorEastAsia"/>
                <w:bCs/>
              </w:rPr>
              <w:t>можностями здоровья, ада</w:t>
            </w:r>
            <w:r w:rsidRPr="00A972A6">
              <w:rPr>
                <w:rFonts w:eastAsiaTheme="minorEastAsia"/>
                <w:bCs/>
              </w:rPr>
              <w:t>п</w:t>
            </w:r>
            <w:r w:rsidRPr="00A972A6">
              <w:rPr>
                <w:rFonts w:eastAsiaTheme="minorEastAsia"/>
                <w:bCs/>
              </w:rPr>
              <w:t>тивной физич</w:t>
            </w:r>
            <w:r w:rsidRPr="00A972A6">
              <w:rPr>
                <w:rFonts w:eastAsiaTheme="minorEastAsia"/>
                <w:bCs/>
              </w:rPr>
              <w:t>е</w:t>
            </w:r>
            <w:r w:rsidRPr="00A972A6">
              <w:rPr>
                <w:rFonts w:eastAsiaTheme="minorEastAsia"/>
                <w:bCs/>
              </w:rPr>
              <w:t xml:space="preserve">ской культуры </w:t>
            </w:r>
            <w:r w:rsidR="004B796D">
              <w:rPr>
                <w:rFonts w:eastAsiaTheme="minorEastAsia"/>
                <w:bCs/>
              </w:rPr>
              <w:t xml:space="preserve">    </w:t>
            </w:r>
            <w:r w:rsidRPr="00A972A6">
              <w:rPr>
                <w:rFonts w:eastAsiaTheme="minorEastAsia"/>
                <w:bCs/>
              </w:rPr>
              <w:t>и адаптивного спорта в городе Красноярске»</w:t>
            </w:r>
          </w:p>
        </w:tc>
        <w:tc>
          <w:tcPr>
            <w:tcW w:w="874" w:type="pct"/>
            <w:shd w:val="clear" w:color="auto" w:fill="auto"/>
          </w:tcPr>
          <w:p w:rsidR="00442D66" w:rsidRPr="00A972A6" w:rsidRDefault="00442D66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всего, в том числе: </w:t>
            </w:r>
          </w:p>
        </w:tc>
        <w:tc>
          <w:tcPr>
            <w:tcW w:w="184" w:type="pct"/>
            <w:shd w:val="clear" w:color="auto" w:fill="auto"/>
          </w:tcPr>
          <w:p w:rsidR="00442D66" w:rsidRPr="00A972A6" w:rsidRDefault="00442D6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442D66" w:rsidRPr="00A972A6" w:rsidRDefault="00BF6ECD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442D66" w:rsidRPr="00A972A6" w:rsidRDefault="00442D6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06 200 00000</w:t>
            </w:r>
          </w:p>
        </w:tc>
        <w:tc>
          <w:tcPr>
            <w:tcW w:w="186" w:type="pct"/>
            <w:shd w:val="clear" w:color="auto" w:fill="auto"/>
          </w:tcPr>
          <w:p w:rsidR="00442D66" w:rsidRPr="00A972A6" w:rsidRDefault="00442D6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442D66" w:rsidRPr="00A972A6" w:rsidRDefault="00442D66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11 459,17 </w:t>
            </w:r>
          </w:p>
        </w:tc>
        <w:tc>
          <w:tcPr>
            <w:tcW w:w="464" w:type="pct"/>
            <w:shd w:val="clear" w:color="auto" w:fill="auto"/>
          </w:tcPr>
          <w:p w:rsidR="00442D66" w:rsidRPr="00A972A6" w:rsidRDefault="00442D66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11 459,17 </w:t>
            </w:r>
          </w:p>
        </w:tc>
        <w:tc>
          <w:tcPr>
            <w:tcW w:w="463" w:type="pct"/>
            <w:shd w:val="clear" w:color="auto" w:fill="auto"/>
          </w:tcPr>
          <w:p w:rsidR="00442D66" w:rsidRPr="00A972A6" w:rsidRDefault="00442D66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11 459,17 </w:t>
            </w:r>
          </w:p>
        </w:tc>
        <w:tc>
          <w:tcPr>
            <w:tcW w:w="462" w:type="pct"/>
            <w:shd w:val="clear" w:color="auto" w:fill="auto"/>
          </w:tcPr>
          <w:p w:rsidR="00442D66" w:rsidRPr="00A972A6" w:rsidRDefault="00442D66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34 377,51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442D66" w:rsidRPr="00A972A6" w:rsidRDefault="00442D66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442D66" w:rsidRPr="00A972A6" w:rsidRDefault="00442D66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442D66" w:rsidRPr="00A972A6" w:rsidRDefault="00442D66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:rsidR="00442D66" w:rsidRPr="00A972A6" w:rsidRDefault="0009359A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управление по физической культуре, спорту и туризму</w:t>
            </w:r>
            <w:r w:rsidR="00442D66" w:rsidRPr="00A972A6">
              <w:rPr>
                <w:rFonts w:eastAsiaTheme="minorEastAsia"/>
              </w:rPr>
              <w:t>, всего</w:t>
            </w:r>
          </w:p>
        </w:tc>
        <w:tc>
          <w:tcPr>
            <w:tcW w:w="184" w:type="pct"/>
            <w:shd w:val="clear" w:color="auto" w:fill="auto"/>
          </w:tcPr>
          <w:p w:rsidR="00442D66" w:rsidRPr="00A972A6" w:rsidRDefault="00442D6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442D66" w:rsidRPr="00A972A6" w:rsidRDefault="00442D6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442D66" w:rsidRPr="00A972A6" w:rsidRDefault="00442D6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06 200 00000</w:t>
            </w:r>
          </w:p>
        </w:tc>
        <w:tc>
          <w:tcPr>
            <w:tcW w:w="186" w:type="pct"/>
            <w:shd w:val="clear" w:color="auto" w:fill="auto"/>
          </w:tcPr>
          <w:p w:rsidR="00442D66" w:rsidRPr="00A972A6" w:rsidRDefault="00442D6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442D66" w:rsidRPr="00A972A6" w:rsidRDefault="00442D66">
            <w:pPr>
              <w:jc w:val="right"/>
            </w:pPr>
            <w:r w:rsidRPr="00A972A6">
              <w:t xml:space="preserve">11 459,17 </w:t>
            </w:r>
          </w:p>
        </w:tc>
        <w:tc>
          <w:tcPr>
            <w:tcW w:w="464" w:type="pct"/>
            <w:shd w:val="clear" w:color="auto" w:fill="auto"/>
          </w:tcPr>
          <w:p w:rsidR="00442D66" w:rsidRPr="00A972A6" w:rsidRDefault="00442D66">
            <w:pPr>
              <w:jc w:val="right"/>
            </w:pPr>
            <w:r w:rsidRPr="00A972A6">
              <w:t xml:space="preserve">11 459,17 </w:t>
            </w:r>
          </w:p>
        </w:tc>
        <w:tc>
          <w:tcPr>
            <w:tcW w:w="463" w:type="pct"/>
            <w:shd w:val="clear" w:color="auto" w:fill="auto"/>
          </w:tcPr>
          <w:p w:rsidR="00442D66" w:rsidRPr="00A972A6" w:rsidRDefault="00442D66">
            <w:pPr>
              <w:jc w:val="right"/>
            </w:pPr>
            <w:r w:rsidRPr="00A972A6">
              <w:t xml:space="preserve">11 459,17 </w:t>
            </w:r>
          </w:p>
        </w:tc>
        <w:tc>
          <w:tcPr>
            <w:tcW w:w="462" w:type="pct"/>
            <w:shd w:val="clear" w:color="auto" w:fill="auto"/>
          </w:tcPr>
          <w:p w:rsidR="00442D66" w:rsidRPr="00A972A6" w:rsidRDefault="00442D66">
            <w:pPr>
              <w:jc w:val="right"/>
            </w:pPr>
            <w:r w:rsidRPr="00A972A6">
              <w:t xml:space="preserve">34 377,51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shd w:val="clear" w:color="auto" w:fill="auto"/>
          </w:tcPr>
          <w:p w:rsidR="00000B2B" w:rsidRPr="00A972A6" w:rsidRDefault="00626A6D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10</w:t>
            </w:r>
          </w:p>
        </w:tc>
        <w:tc>
          <w:tcPr>
            <w:tcW w:w="378" w:type="pct"/>
            <w:shd w:val="clear" w:color="auto" w:fill="auto"/>
          </w:tcPr>
          <w:p w:rsidR="00000B2B" w:rsidRPr="00A972A6" w:rsidRDefault="00000B2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2.1</w:t>
            </w:r>
          </w:p>
        </w:tc>
        <w:tc>
          <w:tcPr>
            <w:tcW w:w="609" w:type="pct"/>
            <w:shd w:val="clear" w:color="auto" w:fill="auto"/>
          </w:tcPr>
          <w:p w:rsidR="00000B2B" w:rsidRPr="00A972A6" w:rsidRDefault="00000B2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Организация </w:t>
            </w:r>
          </w:p>
          <w:p w:rsidR="00000B2B" w:rsidRPr="00A972A6" w:rsidRDefault="00000B2B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и проведение спортивно-массовых 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приятий для лиц с ограниченн</w:t>
            </w:r>
            <w:r w:rsidRPr="00A972A6">
              <w:rPr>
                <w:rFonts w:eastAsiaTheme="minorEastAsia"/>
              </w:rPr>
              <w:t>ы</w:t>
            </w:r>
            <w:r w:rsidRPr="00A972A6">
              <w:rPr>
                <w:rFonts w:eastAsiaTheme="minorEastAsia"/>
              </w:rPr>
              <w:t>ми возможн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lastRenderedPageBreak/>
              <w:t>стями здоровья и инвалидов</w:t>
            </w:r>
          </w:p>
        </w:tc>
        <w:tc>
          <w:tcPr>
            <w:tcW w:w="874" w:type="pct"/>
            <w:shd w:val="clear" w:color="auto" w:fill="auto"/>
          </w:tcPr>
          <w:p w:rsidR="00000B2B" w:rsidRPr="00A972A6" w:rsidRDefault="0009359A" w:rsidP="002F4F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lastRenderedPageBreak/>
              <w:t>ответственный исполнитель главное управление 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000B2B" w:rsidRPr="00A972A6" w:rsidRDefault="00000B2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000B2B" w:rsidRPr="00A972A6" w:rsidRDefault="00000B2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1103,1102</w:t>
            </w:r>
          </w:p>
        </w:tc>
        <w:tc>
          <w:tcPr>
            <w:tcW w:w="510" w:type="pct"/>
            <w:shd w:val="clear" w:color="auto" w:fill="auto"/>
          </w:tcPr>
          <w:p w:rsidR="00000B2B" w:rsidRPr="00A972A6" w:rsidRDefault="00000B2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06 200 80080</w:t>
            </w:r>
          </w:p>
        </w:tc>
        <w:tc>
          <w:tcPr>
            <w:tcW w:w="186" w:type="pct"/>
            <w:shd w:val="clear" w:color="auto" w:fill="auto"/>
          </w:tcPr>
          <w:p w:rsidR="00000B2B" w:rsidRPr="00A972A6" w:rsidRDefault="00000B2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000B2B" w:rsidRPr="00A972A6" w:rsidRDefault="00000B2B" w:rsidP="00286149">
            <w:pPr>
              <w:jc w:val="right"/>
            </w:pPr>
            <w:r w:rsidRPr="00A972A6">
              <w:t xml:space="preserve">11 459,17 </w:t>
            </w:r>
          </w:p>
        </w:tc>
        <w:tc>
          <w:tcPr>
            <w:tcW w:w="464" w:type="pct"/>
            <w:shd w:val="clear" w:color="auto" w:fill="auto"/>
          </w:tcPr>
          <w:p w:rsidR="00000B2B" w:rsidRPr="00A972A6" w:rsidRDefault="00000B2B" w:rsidP="00286149">
            <w:pPr>
              <w:jc w:val="right"/>
            </w:pPr>
            <w:r w:rsidRPr="00A972A6">
              <w:t xml:space="preserve">11 459,17 </w:t>
            </w:r>
          </w:p>
        </w:tc>
        <w:tc>
          <w:tcPr>
            <w:tcW w:w="463" w:type="pct"/>
            <w:shd w:val="clear" w:color="auto" w:fill="auto"/>
          </w:tcPr>
          <w:p w:rsidR="00000B2B" w:rsidRPr="00A972A6" w:rsidRDefault="00000B2B" w:rsidP="00286149">
            <w:pPr>
              <w:jc w:val="right"/>
            </w:pPr>
            <w:r w:rsidRPr="00A972A6">
              <w:t xml:space="preserve">11 459,17 </w:t>
            </w:r>
          </w:p>
        </w:tc>
        <w:tc>
          <w:tcPr>
            <w:tcW w:w="462" w:type="pct"/>
            <w:shd w:val="clear" w:color="auto" w:fill="auto"/>
          </w:tcPr>
          <w:p w:rsidR="00000B2B" w:rsidRPr="00A972A6" w:rsidRDefault="00000B2B" w:rsidP="00286149">
            <w:pPr>
              <w:jc w:val="right"/>
            </w:pPr>
            <w:r w:rsidRPr="00A972A6">
              <w:t xml:space="preserve">34 377,51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5815B3" w:rsidRPr="00A972A6" w:rsidRDefault="00A0193C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5815B3" w:rsidRPr="00A972A6" w:rsidRDefault="005815B3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Подпр</w:t>
            </w:r>
            <w:r w:rsidRPr="00A972A6">
              <w:rPr>
                <w:rFonts w:eastAsiaTheme="minorEastAsia"/>
                <w:bCs/>
              </w:rPr>
              <w:t>о</w:t>
            </w:r>
            <w:r w:rsidRPr="00A972A6">
              <w:rPr>
                <w:rFonts w:eastAsiaTheme="minorEastAsia"/>
                <w:bCs/>
              </w:rPr>
              <w:t>грамма 3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5815B3" w:rsidRPr="00A972A6" w:rsidRDefault="005815B3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«Развитие с</w:t>
            </w:r>
            <w:r w:rsidRPr="00A972A6">
              <w:rPr>
                <w:rFonts w:eastAsiaTheme="minorEastAsia"/>
                <w:bCs/>
              </w:rPr>
              <w:t>и</w:t>
            </w:r>
            <w:r w:rsidRPr="00A972A6">
              <w:rPr>
                <w:rFonts w:eastAsiaTheme="minorEastAsia"/>
                <w:bCs/>
              </w:rPr>
              <w:t>стемы спорти</w:t>
            </w:r>
            <w:r w:rsidRPr="00A972A6">
              <w:rPr>
                <w:rFonts w:eastAsiaTheme="minorEastAsia"/>
                <w:bCs/>
              </w:rPr>
              <w:t>в</w:t>
            </w:r>
            <w:r w:rsidRPr="00A972A6">
              <w:rPr>
                <w:rFonts w:eastAsiaTheme="minorEastAsia"/>
                <w:bCs/>
              </w:rPr>
              <w:t>ной подготовки»</w:t>
            </w:r>
          </w:p>
        </w:tc>
        <w:tc>
          <w:tcPr>
            <w:tcW w:w="874" w:type="pct"/>
            <w:shd w:val="clear" w:color="auto" w:fill="auto"/>
          </w:tcPr>
          <w:p w:rsidR="005815B3" w:rsidRPr="00A972A6" w:rsidRDefault="005815B3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  <w:bCs/>
              </w:rPr>
              <w:t>всего, в том числе:</w:t>
            </w:r>
          </w:p>
        </w:tc>
        <w:tc>
          <w:tcPr>
            <w:tcW w:w="184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  <w:bCs/>
              </w:rPr>
              <w:t>06 300 0000</w:t>
            </w:r>
          </w:p>
        </w:tc>
        <w:tc>
          <w:tcPr>
            <w:tcW w:w="186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5815B3" w:rsidRPr="00A972A6" w:rsidRDefault="005815B3" w:rsidP="009F71AF">
            <w:pPr>
              <w:jc w:val="right"/>
              <w:rPr>
                <w:bCs/>
              </w:rPr>
            </w:pPr>
            <w:r w:rsidRPr="00A972A6">
              <w:rPr>
                <w:bCs/>
              </w:rPr>
              <w:t>2</w:t>
            </w:r>
            <w:r w:rsidR="009F71AF" w:rsidRPr="00A972A6">
              <w:rPr>
                <w:bCs/>
              </w:rPr>
              <w:t> 480 136,54</w:t>
            </w:r>
            <w:r w:rsidRPr="00A972A6">
              <w:rPr>
                <w:bCs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5815B3" w:rsidRPr="00A972A6" w:rsidRDefault="005815B3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1 616 505,89 </w:t>
            </w:r>
          </w:p>
        </w:tc>
        <w:tc>
          <w:tcPr>
            <w:tcW w:w="463" w:type="pct"/>
            <w:shd w:val="clear" w:color="auto" w:fill="auto"/>
          </w:tcPr>
          <w:p w:rsidR="005815B3" w:rsidRPr="00A972A6" w:rsidRDefault="005815B3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1 470 256,86 </w:t>
            </w:r>
          </w:p>
        </w:tc>
        <w:tc>
          <w:tcPr>
            <w:tcW w:w="462" w:type="pct"/>
            <w:shd w:val="clear" w:color="auto" w:fill="auto"/>
          </w:tcPr>
          <w:p w:rsidR="005815B3" w:rsidRPr="00A972A6" w:rsidRDefault="005815B3" w:rsidP="009F71AF">
            <w:pPr>
              <w:jc w:val="right"/>
              <w:rPr>
                <w:bCs/>
              </w:rPr>
            </w:pPr>
            <w:r w:rsidRPr="00A972A6">
              <w:rPr>
                <w:bCs/>
              </w:rPr>
              <w:t>5</w:t>
            </w:r>
            <w:r w:rsidR="009F71AF" w:rsidRPr="00A972A6">
              <w:rPr>
                <w:bCs/>
              </w:rPr>
              <w:t> 566 899,29</w:t>
            </w:r>
            <w:r w:rsidRPr="00A972A6">
              <w:rPr>
                <w:bCs/>
              </w:rPr>
              <w:t xml:space="preserve">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5815B3" w:rsidRPr="00A972A6" w:rsidRDefault="005815B3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5815B3" w:rsidRPr="00A972A6" w:rsidRDefault="005815B3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5815B3" w:rsidRPr="00A972A6" w:rsidRDefault="005815B3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:rsidR="005815B3" w:rsidRPr="00A972A6" w:rsidRDefault="0009359A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управление по физической культуре, спорту и туризму</w:t>
            </w:r>
            <w:r w:rsidR="005815B3" w:rsidRPr="00A972A6">
              <w:rPr>
                <w:rFonts w:eastAsiaTheme="minorEastAsia"/>
              </w:rPr>
              <w:t>, всего</w:t>
            </w:r>
          </w:p>
        </w:tc>
        <w:tc>
          <w:tcPr>
            <w:tcW w:w="184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06 300 0000</w:t>
            </w:r>
          </w:p>
        </w:tc>
        <w:tc>
          <w:tcPr>
            <w:tcW w:w="186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5815B3" w:rsidRPr="00A972A6" w:rsidRDefault="005815B3" w:rsidP="009F71AF">
            <w:pPr>
              <w:jc w:val="right"/>
            </w:pPr>
            <w:r w:rsidRPr="00A972A6">
              <w:t>1 9</w:t>
            </w:r>
            <w:r w:rsidR="009F71AF" w:rsidRPr="00A972A6">
              <w:t>62</w:t>
            </w:r>
            <w:r w:rsidRPr="00A972A6">
              <w:t xml:space="preserve"> </w:t>
            </w:r>
            <w:r w:rsidR="009F71AF" w:rsidRPr="00A972A6">
              <w:t>140,90</w:t>
            </w:r>
            <w:r w:rsidRPr="00A972A6"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5815B3" w:rsidRPr="00A972A6" w:rsidRDefault="005815B3">
            <w:pPr>
              <w:jc w:val="right"/>
            </w:pPr>
            <w:r w:rsidRPr="00A972A6">
              <w:t xml:space="preserve">1 470 256,86 </w:t>
            </w:r>
          </w:p>
        </w:tc>
        <w:tc>
          <w:tcPr>
            <w:tcW w:w="463" w:type="pct"/>
            <w:shd w:val="clear" w:color="auto" w:fill="auto"/>
          </w:tcPr>
          <w:p w:rsidR="005815B3" w:rsidRPr="00A972A6" w:rsidRDefault="005815B3">
            <w:pPr>
              <w:jc w:val="right"/>
            </w:pPr>
            <w:r w:rsidRPr="00A972A6">
              <w:t xml:space="preserve">1 470 256,86 </w:t>
            </w:r>
          </w:p>
        </w:tc>
        <w:tc>
          <w:tcPr>
            <w:tcW w:w="462" w:type="pct"/>
            <w:shd w:val="clear" w:color="auto" w:fill="auto"/>
          </w:tcPr>
          <w:p w:rsidR="005815B3" w:rsidRPr="00A972A6" w:rsidRDefault="005815B3" w:rsidP="009F71AF">
            <w:pPr>
              <w:jc w:val="right"/>
            </w:pPr>
            <w:r w:rsidRPr="00A972A6">
              <w:t>4</w:t>
            </w:r>
            <w:r w:rsidR="009F71AF" w:rsidRPr="00A972A6">
              <w:t> 902 654,62</w:t>
            </w:r>
            <w:r w:rsidRPr="00A972A6">
              <w:t xml:space="preserve">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5815B3" w:rsidRPr="00A972A6" w:rsidRDefault="005815B3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5815B3" w:rsidRPr="00A972A6" w:rsidRDefault="005815B3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5815B3" w:rsidRPr="00A972A6" w:rsidRDefault="005815B3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</w:tcPr>
          <w:p w:rsidR="005815B3" w:rsidRPr="00A972A6" w:rsidRDefault="005815B3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градостроител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 xml:space="preserve">ства, всего, </w:t>
            </w:r>
          </w:p>
        </w:tc>
        <w:tc>
          <w:tcPr>
            <w:tcW w:w="184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909</w:t>
            </w:r>
          </w:p>
        </w:tc>
        <w:tc>
          <w:tcPr>
            <w:tcW w:w="231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06 300 0000</w:t>
            </w:r>
          </w:p>
        </w:tc>
        <w:tc>
          <w:tcPr>
            <w:tcW w:w="186" w:type="pct"/>
            <w:shd w:val="clear" w:color="auto" w:fill="auto"/>
          </w:tcPr>
          <w:p w:rsidR="005815B3" w:rsidRPr="00A972A6" w:rsidRDefault="005815B3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5815B3" w:rsidRPr="00A972A6" w:rsidRDefault="005815B3">
            <w:pPr>
              <w:jc w:val="right"/>
            </w:pPr>
            <w:r w:rsidRPr="00A972A6">
              <w:t xml:space="preserve">517 995,64 </w:t>
            </w:r>
          </w:p>
        </w:tc>
        <w:tc>
          <w:tcPr>
            <w:tcW w:w="464" w:type="pct"/>
            <w:shd w:val="clear" w:color="auto" w:fill="auto"/>
          </w:tcPr>
          <w:p w:rsidR="005815B3" w:rsidRPr="00A972A6" w:rsidRDefault="005815B3">
            <w:pPr>
              <w:jc w:val="right"/>
            </w:pPr>
            <w:r w:rsidRPr="00A972A6">
              <w:t xml:space="preserve">146 249,03 </w:t>
            </w:r>
          </w:p>
        </w:tc>
        <w:tc>
          <w:tcPr>
            <w:tcW w:w="463" w:type="pct"/>
            <w:shd w:val="clear" w:color="auto" w:fill="auto"/>
          </w:tcPr>
          <w:p w:rsidR="005815B3" w:rsidRPr="00A972A6" w:rsidRDefault="005815B3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2" w:type="pct"/>
            <w:shd w:val="clear" w:color="auto" w:fill="auto"/>
          </w:tcPr>
          <w:p w:rsidR="005815B3" w:rsidRPr="00A972A6" w:rsidRDefault="005815B3">
            <w:pPr>
              <w:jc w:val="right"/>
            </w:pPr>
            <w:r w:rsidRPr="00A972A6">
              <w:t xml:space="preserve">664 244,67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shd w:val="clear" w:color="auto" w:fill="auto"/>
          </w:tcPr>
          <w:p w:rsidR="000A7C22" w:rsidRPr="00A972A6" w:rsidRDefault="00A0193C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12</w:t>
            </w:r>
          </w:p>
        </w:tc>
        <w:tc>
          <w:tcPr>
            <w:tcW w:w="378" w:type="pct"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3.1</w:t>
            </w:r>
          </w:p>
        </w:tc>
        <w:tc>
          <w:tcPr>
            <w:tcW w:w="609" w:type="pct"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Обеспечение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деятельности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муниципальных учреждений</w:t>
            </w:r>
          </w:p>
        </w:tc>
        <w:tc>
          <w:tcPr>
            <w:tcW w:w="874" w:type="pct"/>
            <w:shd w:val="clear" w:color="auto" w:fill="auto"/>
          </w:tcPr>
          <w:p w:rsidR="000A7C22" w:rsidRPr="00A972A6" w:rsidRDefault="0009359A" w:rsidP="002F4F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ответственный исполнитель главное управление 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</w:rPr>
              <w:t>0709,1103</w:t>
            </w:r>
          </w:p>
        </w:tc>
        <w:tc>
          <w:tcPr>
            <w:tcW w:w="510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  <w:bCs/>
              </w:rPr>
              <w:t>06 300 00610</w:t>
            </w:r>
          </w:p>
        </w:tc>
        <w:tc>
          <w:tcPr>
            <w:tcW w:w="186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</w:rPr>
              <w:t>610,620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 w:rsidP="009F71AF">
            <w:pPr>
              <w:jc w:val="right"/>
            </w:pPr>
            <w:r w:rsidRPr="00A972A6">
              <w:t>1</w:t>
            </w:r>
            <w:r w:rsidR="00197D1D" w:rsidRPr="00A972A6">
              <w:t> 431 512,37</w:t>
            </w:r>
            <w:r w:rsidRPr="00A972A6"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0A7C22" w:rsidRPr="00A972A6" w:rsidRDefault="00197D1D">
            <w:pPr>
              <w:jc w:val="right"/>
            </w:pPr>
            <w:r w:rsidRPr="00A972A6">
              <w:t>1 407 933,38</w:t>
            </w:r>
            <w:r w:rsidR="000A7C22" w:rsidRPr="00A972A6"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 w:rsidP="00197D1D">
            <w:pPr>
              <w:jc w:val="right"/>
            </w:pPr>
            <w:r w:rsidRPr="00A972A6">
              <w:t>1 407 93</w:t>
            </w:r>
            <w:r w:rsidR="00197D1D" w:rsidRPr="00A972A6">
              <w:t>3,3</w:t>
            </w:r>
            <w:r w:rsidRPr="00A972A6">
              <w:t xml:space="preserve">8 </w:t>
            </w:r>
          </w:p>
        </w:tc>
        <w:tc>
          <w:tcPr>
            <w:tcW w:w="462" w:type="pct"/>
            <w:shd w:val="clear" w:color="auto" w:fill="auto"/>
          </w:tcPr>
          <w:p w:rsidR="000A7C22" w:rsidRPr="00A972A6" w:rsidRDefault="000A7C22" w:rsidP="00197D1D">
            <w:pPr>
              <w:jc w:val="right"/>
            </w:pPr>
            <w:r w:rsidRPr="00A972A6">
              <w:t>4</w:t>
            </w:r>
            <w:r w:rsidR="009F71AF" w:rsidRPr="00A972A6">
              <w:t> 247 37</w:t>
            </w:r>
            <w:r w:rsidR="00197D1D" w:rsidRPr="00A972A6">
              <w:t>9</w:t>
            </w:r>
            <w:r w:rsidR="009F71AF" w:rsidRPr="00A972A6">
              <w:t>,</w:t>
            </w:r>
            <w:r w:rsidR="00197D1D" w:rsidRPr="00A972A6">
              <w:t>1</w:t>
            </w:r>
            <w:r w:rsidR="009F71AF" w:rsidRPr="00A972A6">
              <w:t>3</w:t>
            </w:r>
            <w:r w:rsidRPr="00A972A6">
              <w:t xml:space="preserve">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0A7C22" w:rsidRPr="00A972A6" w:rsidRDefault="00A0193C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13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3.2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Организация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и обеспечение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отдыха и озд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ровления детей</w:t>
            </w:r>
          </w:p>
        </w:tc>
        <w:tc>
          <w:tcPr>
            <w:tcW w:w="874" w:type="pct"/>
            <w:shd w:val="clear" w:color="auto" w:fill="auto"/>
          </w:tcPr>
          <w:p w:rsidR="000A7C22" w:rsidRPr="00A972A6" w:rsidRDefault="0009359A" w:rsidP="002F4F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 xml:space="preserve">ответственный исполнитель главное управление по физической культуре, спорту и туризму </w:t>
            </w:r>
            <w:r w:rsidR="000A7C22" w:rsidRPr="00A972A6">
              <w:rPr>
                <w:rFonts w:eastAsiaTheme="minorEastAsia"/>
              </w:rPr>
              <w:t>всего, в том числе:</w:t>
            </w:r>
          </w:p>
        </w:tc>
        <w:tc>
          <w:tcPr>
            <w:tcW w:w="184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0709</w:t>
            </w:r>
          </w:p>
        </w:tc>
        <w:tc>
          <w:tcPr>
            <w:tcW w:w="510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06 300 76490</w:t>
            </w:r>
          </w:p>
        </w:tc>
        <w:tc>
          <w:tcPr>
            <w:tcW w:w="186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49 159,87 </w:t>
            </w:r>
          </w:p>
        </w:tc>
        <w:tc>
          <w:tcPr>
            <w:tcW w:w="464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49 159,87 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49 159,87 </w:t>
            </w:r>
          </w:p>
        </w:tc>
        <w:tc>
          <w:tcPr>
            <w:tcW w:w="462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147 479,61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0A7C22" w:rsidRPr="00A972A6" w:rsidRDefault="000A7C22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средства краевого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бюджета</w:t>
            </w:r>
          </w:p>
        </w:tc>
        <w:tc>
          <w:tcPr>
            <w:tcW w:w="184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0709</w:t>
            </w:r>
          </w:p>
        </w:tc>
        <w:tc>
          <w:tcPr>
            <w:tcW w:w="510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  <w:bCs/>
              </w:rPr>
              <w:t>06 300 76490</w:t>
            </w:r>
          </w:p>
        </w:tc>
        <w:tc>
          <w:tcPr>
            <w:tcW w:w="186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49 159,87 </w:t>
            </w:r>
          </w:p>
        </w:tc>
        <w:tc>
          <w:tcPr>
            <w:tcW w:w="464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49 159,87 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49 159,87 </w:t>
            </w:r>
          </w:p>
        </w:tc>
        <w:tc>
          <w:tcPr>
            <w:tcW w:w="462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147 479,61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0A7C22" w:rsidRPr="00A972A6" w:rsidRDefault="00A0193C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14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Мер</w:t>
            </w:r>
            <w:r w:rsidRPr="00A972A6">
              <w:t>о</w:t>
            </w:r>
            <w:r w:rsidRPr="00A972A6">
              <w:t>при</w:t>
            </w:r>
            <w:r w:rsidRPr="00A972A6">
              <w:t>я</w:t>
            </w:r>
            <w:r w:rsidRPr="00A972A6">
              <w:t>тие 3.3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Частичное ф</w:t>
            </w:r>
            <w:r w:rsidRPr="00A972A6">
              <w:t>и</w:t>
            </w:r>
            <w:r w:rsidRPr="00A972A6">
              <w:t xml:space="preserve">нансирование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 xml:space="preserve">(возмещение)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расходов на в</w:t>
            </w:r>
            <w:r w:rsidRPr="00A972A6">
              <w:t>ы</w:t>
            </w:r>
            <w:r w:rsidRPr="00A972A6">
              <w:t>платы врачам (включая сан</w:t>
            </w:r>
            <w:r w:rsidRPr="00A972A6">
              <w:t>и</w:t>
            </w:r>
            <w:r w:rsidRPr="00A972A6">
              <w:t xml:space="preserve">тарных врачей),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медицинским сестрам диет</w:t>
            </w:r>
            <w:r w:rsidRPr="00A972A6">
              <w:t>и</w:t>
            </w:r>
            <w:r w:rsidRPr="00A972A6">
              <w:lastRenderedPageBreak/>
              <w:t>ческим, шеф-поварам, ста</w:t>
            </w:r>
            <w:r w:rsidRPr="00A972A6">
              <w:t>р</w:t>
            </w:r>
            <w:r w:rsidR="004B796D">
              <w:t xml:space="preserve">шим </w:t>
            </w:r>
            <w:r w:rsidRPr="00A972A6">
              <w:t>воспитат</w:t>
            </w:r>
            <w:r w:rsidRPr="00A972A6">
              <w:t>е</w:t>
            </w:r>
            <w:r w:rsidR="004B796D">
              <w:t xml:space="preserve">лям </w:t>
            </w:r>
            <w:r w:rsidRPr="00A972A6">
              <w:t>муниц</w:t>
            </w:r>
            <w:r w:rsidRPr="00A972A6">
              <w:t>и</w:t>
            </w:r>
            <w:r w:rsidRPr="00A972A6">
              <w:t>пальных заг</w:t>
            </w:r>
            <w:r w:rsidRPr="00A972A6">
              <w:t>о</w:t>
            </w:r>
            <w:r w:rsidRPr="00A972A6">
              <w:t>родных оздор</w:t>
            </w:r>
            <w:r w:rsidRPr="00A972A6">
              <w:t>о</w:t>
            </w:r>
            <w:r w:rsidRPr="00A972A6">
              <w:t>вительных лаг</w:t>
            </w:r>
            <w:r w:rsidRPr="00A972A6">
              <w:t>е</w:t>
            </w:r>
            <w:r w:rsidR="004B796D">
              <w:t xml:space="preserve">рей, оплату </w:t>
            </w:r>
            <w:r w:rsidRPr="00A972A6">
              <w:t>услуг по сан</w:t>
            </w:r>
            <w:r w:rsidRPr="00A972A6">
              <w:t>и</w:t>
            </w:r>
            <w:r w:rsidR="00890AAC">
              <w:t>тарно-</w:t>
            </w:r>
            <w:r w:rsidRPr="00A972A6">
              <w:t>эпидемио</w:t>
            </w:r>
            <w:r w:rsidR="00890AAC">
              <w:t>-</w:t>
            </w:r>
            <w:r w:rsidRPr="00A972A6">
              <w:t>логической оценке обст</w:t>
            </w:r>
            <w:r w:rsidRPr="00A972A6">
              <w:t>а</w:t>
            </w:r>
            <w:r w:rsidRPr="00A972A6">
              <w:t>новки муниц</w:t>
            </w:r>
            <w:r w:rsidRPr="00A972A6">
              <w:t>и</w:t>
            </w:r>
            <w:r w:rsidRPr="00A972A6">
              <w:t>пальных заг</w:t>
            </w:r>
            <w:r w:rsidRPr="00A972A6">
              <w:t>о</w:t>
            </w:r>
            <w:r w:rsidRPr="00A972A6">
              <w:t xml:space="preserve">родных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оздоровител</w:t>
            </w:r>
            <w:r w:rsidRPr="00A972A6">
              <w:t>ь</w:t>
            </w:r>
            <w:r w:rsidRPr="00A972A6">
              <w:t xml:space="preserve">ных лагерей, оказанных </w:t>
            </w:r>
            <w:r w:rsidR="00890AAC">
              <w:t xml:space="preserve">       </w:t>
            </w:r>
            <w:r w:rsidRPr="00A972A6">
              <w:t xml:space="preserve">на договорной основе, в случае отсутствия </w:t>
            </w:r>
          </w:p>
          <w:p w:rsidR="000A7C22" w:rsidRPr="004B796D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A972A6">
              <w:t>в муниципал</w:t>
            </w:r>
            <w:r w:rsidRPr="00A972A6">
              <w:t>ь</w:t>
            </w:r>
            <w:r w:rsidRPr="00A972A6">
              <w:t>ных загородных оздоровител</w:t>
            </w:r>
            <w:r w:rsidRPr="00A972A6">
              <w:t>ь</w:t>
            </w:r>
            <w:r w:rsidRPr="00A972A6">
              <w:t xml:space="preserve">ных лагерях </w:t>
            </w:r>
            <w:r w:rsidR="00890AAC">
              <w:t xml:space="preserve">        </w:t>
            </w:r>
            <w:r w:rsidRPr="00A972A6">
              <w:t>санитарных вр</w:t>
            </w:r>
            <w:r w:rsidRPr="00A972A6">
              <w:t>а</w:t>
            </w:r>
            <w:r w:rsidR="004B796D">
              <w:t>чей</w:t>
            </w:r>
          </w:p>
        </w:tc>
        <w:tc>
          <w:tcPr>
            <w:tcW w:w="874" w:type="pct"/>
            <w:shd w:val="clear" w:color="auto" w:fill="auto"/>
          </w:tcPr>
          <w:p w:rsidR="000A7C22" w:rsidRPr="00A972A6" w:rsidRDefault="0009359A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 xml:space="preserve">тель главное управление по физической культуре, спорту и туризму </w:t>
            </w:r>
            <w:r w:rsidR="000A7C22" w:rsidRPr="00A972A6">
              <w:rPr>
                <w:rFonts w:eastAsiaTheme="minorEastAsia"/>
              </w:rPr>
              <w:t xml:space="preserve">всего, </w:t>
            </w:r>
          </w:p>
          <w:p w:rsidR="000A7C22" w:rsidRPr="00A972A6" w:rsidRDefault="000A7C22" w:rsidP="002F4F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в том числе:</w:t>
            </w:r>
          </w:p>
        </w:tc>
        <w:tc>
          <w:tcPr>
            <w:tcW w:w="184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</w:rPr>
              <w:t>0709</w:t>
            </w:r>
          </w:p>
        </w:tc>
        <w:tc>
          <w:tcPr>
            <w:tcW w:w="510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</w:rPr>
              <w:t>06 300 S3970</w:t>
            </w:r>
          </w:p>
        </w:tc>
        <w:tc>
          <w:tcPr>
            <w:tcW w:w="186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197D1D">
            <w:pPr>
              <w:jc w:val="right"/>
              <w:rPr>
                <w:bCs/>
              </w:rPr>
            </w:pPr>
            <w:r w:rsidRPr="00A972A6">
              <w:rPr>
                <w:bCs/>
              </w:rPr>
              <w:t>2 485,84</w:t>
            </w:r>
            <w:r w:rsidR="000A7C22" w:rsidRPr="00A972A6">
              <w:rPr>
                <w:bCs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0A7C22" w:rsidRPr="00A972A6" w:rsidRDefault="000A7C22" w:rsidP="00197D1D">
            <w:pPr>
              <w:jc w:val="right"/>
              <w:rPr>
                <w:bCs/>
              </w:rPr>
            </w:pPr>
            <w:r w:rsidRPr="00A972A6">
              <w:rPr>
                <w:bCs/>
              </w:rPr>
              <w:t>2 48</w:t>
            </w:r>
            <w:r w:rsidR="00197D1D" w:rsidRPr="00A972A6">
              <w:rPr>
                <w:bCs/>
              </w:rPr>
              <w:t>5</w:t>
            </w:r>
            <w:r w:rsidRPr="00A972A6">
              <w:rPr>
                <w:bCs/>
              </w:rPr>
              <w:t>,</w:t>
            </w:r>
            <w:r w:rsidR="00197D1D" w:rsidRPr="00A972A6">
              <w:rPr>
                <w:bCs/>
              </w:rPr>
              <w:t>84</w:t>
            </w:r>
            <w:r w:rsidRPr="00A972A6">
              <w:rPr>
                <w:bCs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 w:rsidP="00197D1D">
            <w:pPr>
              <w:jc w:val="right"/>
              <w:rPr>
                <w:bCs/>
              </w:rPr>
            </w:pPr>
            <w:r w:rsidRPr="00A972A6">
              <w:rPr>
                <w:bCs/>
              </w:rPr>
              <w:t>2 48</w:t>
            </w:r>
            <w:r w:rsidR="00197D1D" w:rsidRPr="00A972A6">
              <w:rPr>
                <w:bCs/>
              </w:rPr>
              <w:t>5,8</w:t>
            </w:r>
            <w:r w:rsidRPr="00A972A6">
              <w:rPr>
                <w:bCs/>
              </w:rPr>
              <w:t xml:space="preserve">4 </w:t>
            </w:r>
          </w:p>
        </w:tc>
        <w:tc>
          <w:tcPr>
            <w:tcW w:w="462" w:type="pct"/>
            <w:shd w:val="clear" w:color="auto" w:fill="auto"/>
          </w:tcPr>
          <w:p w:rsidR="000A7C22" w:rsidRPr="00A972A6" w:rsidRDefault="000A7C22" w:rsidP="00197D1D">
            <w:pPr>
              <w:jc w:val="right"/>
              <w:rPr>
                <w:bCs/>
              </w:rPr>
            </w:pPr>
            <w:r w:rsidRPr="00A972A6">
              <w:rPr>
                <w:bCs/>
              </w:rPr>
              <w:t>7 4</w:t>
            </w:r>
            <w:r w:rsidR="00197D1D" w:rsidRPr="00A972A6">
              <w:rPr>
                <w:bCs/>
              </w:rPr>
              <w:t>57</w:t>
            </w:r>
            <w:r w:rsidRPr="00A972A6">
              <w:rPr>
                <w:bCs/>
              </w:rPr>
              <w:t>,</w:t>
            </w:r>
            <w:r w:rsidR="00197D1D" w:rsidRPr="00A972A6">
              <w:rPr>
                <w:bCs/>
              </w:rPr>
              <w:t>5</w:t>
            </w:r>
            <w:r w:rsidRPr="00A972A6">
              <w:rPr>
                <w:bCs/>
              </w:rPr>
              <w:t xml:space="preserve">2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0A7C22" w:rsidRPr="00A972A6" w:rsidRDefault="000A7C22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609" w:type="pct"/>
            <w:vMerge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74" w:type="pct"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средства краевого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бюджета</w:t>
            </w:r>
          </w:p>
        </w:tc>
        <w:tc>
          <w:tcPr>
            <w:tcW w:w="184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0709</w:t>
            </w:r>
          </w:p>
        </w:tc>
        <w:tc>
          <w:tcPr>
            <w:tcW w:w="510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06 300 </w:t>
            </w:r>
            <w:r w:rsidRPr="00A972A6">
              <w:rPr>
                <w:rFonts w:eastAsiaTheme="minorEastAsia"/>
                <w:lang w:val="en-US"/>
              </w:rPr>
              <w:t>S</w:t>
            </w:r>
            <w:r w:rsidRPr="00A972A6">
              <w:rPr>
                <w:rFonts w:eastAsiaTheme="minorEastAsia"/>
              </w:rPr>
              <w:t>3970</w:t>
            </w:r>
          </w:p>
        </w:tc>
        <w:tc>
          <w:tcPr>
            <w:tcW w:w="186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2 480,87 </w:t>
            </w:r>
          </w:p>
        </w:tc>
        <w:tc>
          <w:tcPr>
            <w:tcW w:w="464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2 480,87 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2 480,87 </w:t>
            </w:r>
          </w:p>
        </w:tc>
        <w:tc>
          <w:tcPr>
            <w:tcW w:w="462" w:type="pct"/>
            <w:shd w:val="clear" w:color="auto" w:fill="auto"/>
          </w:tcPr>
          <w:p w:rsidR="000A7C22" w:rsidRPr="00A972A6" w:rsidRDefault="000A7C22">
            <w:pPr>
              <w:jc w:val="right"/>
            </w:pPr>
            <w:r w:rsidRPr="00A972A6">
              <w:t xml:space="preserve">7 442,61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0A7C22" w:rsidRPr="00A972A6" w:rsidRDefault="000A7C22" w:rsidP="00D1238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609" w:type="pct"/>
            <w:vMerge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74" w:type="pct"/>
            <w:shd w:val="clear" w:color="auto" w:fill="auto"/>
          </w:tcPr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средства бюджета </w:t>
            </w:r>
          </w:p>
          <w:p w:rsidR="000A7C22" w:rsidRPr="00A972A6" w:rsidRDefault="000A7C22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города</w:t>
            </w:r>
          </w:p>
        </w:tc>
        <w:tc>
          <w:tcPr>
            <w:tcW w:w="184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0709</w:t>
            </w:r>
          </w:p>
        </w:tc>
        <w:tc>
          <w:tcPr>
            <w:tcW w:w="510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06 300 </w:t>
            </w:r>
            <w:r w:rsidRPr="00A972A6">
              <w:rPr>
                <w:rFonts w:eastAsiaTheme="minorEastAsia"/>
                <w:lang w:val="en-US"/>
              </w:rPr>
              <w:t>S</w:t>
            </w:r>
            <w:r w:rsidRPr="00A972A6">
              <w:rPr>
                <w:rFonts w:eastAsiaTheme="minorEastAsia"/>
              </w:rPr>
              <w:t>3970</w:t>
            </w:r>
          </w:p>
        </w:tc>
        <w:tc>
          <w:tcPr>
            <w:tcW w:w="186" w:type="pct"/>
            <w:shd w:val="clear" w:color="auto" w:fill="auto"/>
          </w:tcPr>
          <w:p w:rsidR="000A7C22" w:rsidRPr="00A972A6" w:rsidRDefault="000A7C2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197D1D">
            <w:pPr>
              <w:jc w:val="right"/>
            </w:pPr>
            <w:r w:rsidRPr="00A972A6">
              <w:t>4,9</w:t>
            </w:r>
            <w:r w:rsidR="000A7C22" w:rsidRPr="00A972A6">
              <w:t xml:space="preserve">7 </w:t>
            </w:r>
          </w:p>
        </w:tc>
        <w:tc>
          <w:tcPr>
            <w:tcW w:w="464" w:type="pct"/>
            <w:shd w:val="clear" w:color="auto" w:fill="auto"/>
          </w:tcPr>
          <w:p w:rsidR="000A7C22" w:rsidRPr="00A972A6" w:rsidRDefault="00197D1D" w:rsidP="00197D1D">
            <w:pPr>
              <w:jc w:val="right"/>
            </w:pPr>
            <w:r w:rsidRPr="00A972A6">
              <w:t>4</w:t>
            </w:r>
            <w:r w:rsidR="000A7C22" w:rsidRPr="00A972A6">
              <w:t>,</w:t>
            </w:r>
            <w:r w:rsidRPr="00A972A6">
              <w:t>9</w:t>
            </w:r>
            <w:r w:rsidR="000A7C22" w:rsidRPr="00A972A6">
              <w:t xml:space="preserve">7 </w:t>
            </w:r>
          </w:p>
        </w:tc>
        <w:tc>
          <w:tcPr>
            <w:tcW w:w="463" w:type="pct"/>
            <w:shd w:val="clear" w:color="auto" w:fill="auto"/>
          </w:tcPr>
          <w:p w:rsidR="000A7C22" w:rsidRPr="00A972A6" w:rsidRDefault="00197D1D">
            <w:pPr>
              <w:jc w:val="right"/>
            </w:pPr>
            <w:r w:rsidRPr="00A972A6">
              <w:t>4,9</w:t>
            </w:r>
            <w:r w:rsidR="000A7C22" w:rsidRPr="00A972A6">
              <w:t xml:space="preserve">7 </w:t>
            </w:r>
          </w:p>
        </w:tc>
        <w:tc>
          <w:tcPr>
            <w:tcW w:w="462" w:type="pct"/>
            <w:shd w:val="clear" w:color="auto" w:fill="auto"/>
          </w:tcPr>
          <w:p w:rsidR="000A7C22" w:rsidRPr="00A972A6" w:rsidRDefault="00197D1D" w:rsidP="00197D1D">
            <w:pPr>
              <w:jc w:val="right"/>
            </w:pPr>
            <w:r w:rsidRPr="00A972A6">
              <w:t>14</w:t>
            </w:r>
            <w:r w:rsidR="000A7C22" w:rsidRPr="00A972A6">
              <w:t>,</w:t>
            </w:r>
            <w:r w:rsidRPr="00A972A6">
              <w:t>9</w:t>
            </w:r>
            <w:r w:rsidR="000A7C22" w:rsidRPr="00A972A6">
              <w:t xml:space="preserve">1 </w:t>
            </w:r>
          </w:p>
        </w:tc>
      </w:tr>
      <w:tr w:rsidR="004E6D97" w:rsidRPr="00A972A6" w:rsidTr="00995AF5">
        <w:trPr>
          <w:cantSplit/>
          <w:trHeight w:val="113"/>
          <w:jc w:val="center"/>
        </w:trPr>
        <w:tc>
          <w:tcPr>
            <w:tcW w:w="178" w:type="pct"/>
            <w:shd w:val="clear" w:color="auto" w:fill="auto"/>
          </w:tcPr>
          <w:p w:rsidR="00671F76" w:rsidRPr="00A972A6" w:rsidRDefault="00671F76" w:rsidP="009F71AF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lastRenderedPageBreak/>
              <w:t>1</w:t>
            </w:r>
            <w:r w:rsidR="00A0193C" w:rsidRPr="00A972A6">
              <w:rPr>
                <w:rFonts w:eastAsiaTheme="minorEastAsia"/>
                <w:bCs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671F76" w:rsidRPr="00A972A6" w:rsidRDefault="00671F76" w:rsidP="002F4F85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A972A6">
              <w:t>Мер</w:t>
            </w:r>
            <w:r w:rsidRPr="00A972A6">
              <w:t>о</w:t>
            </w:r>
            <w:r w:rsidRPr="00A972A6">
              <w:t>при</w:t>
            </w:r>
            <w:r w:rsidRPr="00A972A6">
              <w:t>я</w:t>
            </w:r>
            <w:r w:rsidRPr="00A972A6">
              <w:t>тие 3.4</w:t>
            </w:r>
          </w:p>
        </w:tc>
        <w:tc>
          <w:tcPr>
            <w:tcW w:w="609" w:type="pct"/>
            <w:shd w:val="clear" w:color="auto" w:fill="auto"/>
          </w:tcPr>
          <w:p w:rsidR="00671F76" w:rsidRPr="00A972A6" w:rsidRDefault="00671F76" w:rsidP="002F4F8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t xml:space="preserve">Создание </w:t>
            </w:r>
            <w:r w:rsidR="00890AAC">
              <w:t xml:space="preserve">          </w:t>
            </w:r>
            <w:r w:rsidRPr="00A972A6">
              <w:t xml:space="preserve">и укрепление материально-технической </w:t>
            </w:r>
            <w:r w:rsidR="004B796D">
              <w:t xml:space="preserve">  </w:t>
            </w:r>
            <w:r w:rsidRPr="00A972A6">
              <w:t>базы</w:t>
            </w:r>
          </w:p>
        </w:tc>
        <w:tc>
          <w:tcPr>
            <w:tcW w:w="874" w:type="pct"/>
            <w:shd w:val="clear" w:color="auto" w:fill="auto"/>
          </w:tcPr>
          <w:p w:rsidR="00671F76" w:rsidRPr="00A972A6" w:rsidRDefault="0009359A" w:rsidP="002F4F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  <w:sz w:val="4"/>
                <w:szCs w:val="4"/>
              </w:rPr>
            </w:pPr>
            <w:r w:rsidRPr="00A972A6">
              <w:rPr>
                <w:rFonts w:eastAsiaTheme="minorEastAsia"/>
              </w:rPr>
              <w:t>ответственный исполнитель главное управление по физической культуре, спорту и туризму</w:t>
            </w:r>
            <w:r w:rsidRPr="00A972A6">
              <w:rPr>
                <w:rFonts w:eastAsiaTheme="minorEastAsia"/>
                <w:bCs/>
                <w:strike/>
                <w:sz w:val="4"/>
                <w:szCs w:val="4"/>
              </w:rPr>
              <w:t xml:space="preserve"> </w:t>
            </w:r>
          </w:p>
        </w:tc>
        <w:tc>
          <w:tcPr>
            <w:tcW w:w="184" w:type="pct"/>
            <w:shd w:val="clear" w:color="auto" w:fill="auto"/>
          </w:tcPr>
          <w:p w:rsidR="00671F76" w:rsidRPr="00A972A6" w:rsidRDefault="00671F7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671F76" w:rsidRPr="00A972A6" w:rsidRDefault="00671F76" w:rsidP="00963D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0709,1103</w:t>
            </w:r>
          </w:p>
        </w:tc>
        <w:tc>
          <w:tcPr>
            <w:tcW w:w="510" w:type="pct"/>
            <w:shd w:val="clear" w:color="auto" w:fill="auto"/>
          </w:tcPr>
          <w:p w:rsidR="00671F76" w:rsidRPr="00A972A6" w:rsidRDefault="00671F76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06 300 88100</w:t>
            </w:r>
          </w:p>
        </w:tc>
        <w:tc>
          <w:tcPr>
            <w:tcW w:w="186" w:type="pct"/>
            <w:shd w:val="clear" w:color="auto" w:fill="auto"/>
          </w:tcPr>
          <w:p w:rsidR="00671F76" w:rsidRPr="00A972A6" w:rsidRDefault="008F3CBB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610,</w:t>
            </w:r>
            <w:r w:rsidR="00671F76" w:rsidRPr="00A972A6">
              <w:rPr>
                <w:rFonts w:eastAsiaTheme="minorEastAsia"/>
                <w:bCs/>
              </w:rPr>
              <w:t>620</w:t>
            </w:r>
          </w:p>
        </w:tc>
        <w:tc>
          <w:tcPr>
            <w:tcW w:w="463" w:type="pct"/>
            <w:shd w:val="clear" w:color="auto" w:fill="auto"/>
          </w:tcPr>
          <w:p w:rsidR="00671F76" w:rsidRPr="00A972A6" w:rsidRDefault="009F71AF" w:rsidP="009F71AF">
            <w:pPr>
              <w:jc w:val="right"/>
              <w:rPr>
                <w:bCs/>
              </w:rPr>
            </w:pPr>
            <w:r w:rsidRPr="00A972A6">
              <w:rPr>
                <w:bCs/>
              </w:rPr>
              <w:t>460 296,86</w:t>
            </w:r>
            <w:r w:rsidR="00671F76" w:rsidRPr="00A972A6">
              <w:rPr>
                <w:bCs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671F76" w:rsidRPr="00A972A6" w:rsidRDefault="00671F76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0,00 </w:t>
            </w:r>
          </w:p>
        </w:tc>
        <w:tc>
          <w:tcPr>
            <w:tcW w:w="463" w:type="pct"/>
            <w:shd w:val="clear" w:color="auto" w:fill="auto"/>
          </w:tcPr>
          <w:p w:rsidR="00671F76" w:rsidRPr="00A972A6" w:rsidRDefault="00671F76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0,00 </w:t>
            </w:r>
          </w:p>
        </w:tc>
        <w:tc>
          <w:tcPr>
            <w:tcW w:w="462" w:type="pct"/>
            <w:shd w:val="clear" w:color="auto" w:fill="auto"/>
          </w:tcPr>
          <w:p w:rsidR="00671F76" w:rsidRPr="00A972A6" w:rsidRDefault="009F71AF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460 296,86 </w:t>
            </w:r>
            <w:r w:rsidR="00671F76" w:rsidRPr="00A972A6">
              <w:rPr>
                <w:bCs/>
              </w:rPr>
              <w:t xml:space="preserve">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shd w:val="clear" w:color="auto" w:fill="auto"/>
          </w:tcPr>
          <w:p w:rsidR="00D50C86" w:rsidRPr="00A972A6" w:rsidRDefault="00A0193C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lastRenderedPageBreak/>
              <w:t>16</w:t>
            </w:r>
          </w:p>
        </w:tc>
        <w:tc>
          <w:tcPr>
            <w:tcW w:w="378" w:type="pct"/>
            <w:shd w:val="clear" w:color="auto" w:fill="auto"/>
            <w:hideMark/>
          </w:tcPr>
          <w:p w:rsidR="00D50C86" w:rsidRPr="00A972A6" w:rsidRDefault="00D50C8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3.5</w:t>
            </w:r>
          </w:p>
        </w:tc>
        <w:tc>
          <w:tcPr>
            <w:tcW w:w="609" w:type="pct"/>
            <w:shd w:val="clear" w:color="auto" w:fill="auto"/>
            <w:hideMark/>
          </w:tcPr>
          <w:p w:rsidR="00D50C86" w:rsidRPr="00A972A6" w:rsidRDefault="00D50C8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Мероприятия </w:t>
            </w:r>
          </w:p>
          <w:p w:rsidR="00D50C86" w:rsidRPr="00A972A6" w:rsidRDefault="00D50C8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по обеспечению антитеррорист</w:t>
            </w:r>
            <w:r w:rsidRPr="00A972A6">
              <w:rPr>
                <w:rFonts w:eastAsiaTheme="minorEastAsia"/>
                <w:bCs/>
              </w:rPr>
              <w:t>и</w:t>
            </w:r>
            <w:r w:rsidRPr="00A972A6">
              <w:rPr>
                <w:rFonts w:eastAsiaTheme="minorEastAsia"/>
                <w:bCs/>
              </w:rPr>
              <w:t>ческой защ</w:t>
            </w:r>
            <w:r w:rsidRPr="00A972A6">
              <w:rPr>
                <w:rFonts w:eastAsiaTheme="minorEastAsia"/>
                <w:bCs/>
              </w:rPr>
              <w:t>и</w:t>
            </w:r>
            <w:r w:rsidRPr="00A972A6">
              <w:rPr>
                <w:rFonts w:eastAsiaTheme="minorEastAsia"/>
                <w:bCs/>
              </w:rPr>
              <w:t>щенности об</w:t>
            </w:r>
            <w:r w:rsidRPr="00A972A6">
              <w:rPr>
                <w:rFonts w:eastAsiaTheme="minorEastAsia"/>
                <w:bCs/>
              </w:rPr>
              <w:t>ъ</w:t>
            </w:r>
            <w:r w:rsidRPr="00A972A6">
              <w:rPr>
                <w:rFonts w:eastAsiaTheme="minorEastAsia"/>
                <w:bCs/>
              </w:rPr>
              <w:t>ектов</w:t>
            </w:r>
          </w:p>
          <w:p w:rsidR="00D50C86" w:rsidRPr="00A972A6" w:rsidRDefault="00D50C86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4"/>
                <w:szCs w:val="4"/>
              </w:rPr>
            </w:pPr>
          </w:p>
        </w:tc>
        <w:tc>
          <w:tcPr>
            <w:tcW w:w="874" w:type="pct"/>
            <w:shd w:val="clear" w:color="auto" w:fill="auto"/>
          </w:tcPr>
          <w:p w:rsidR="00D50C86" w:rsidRPr="00A972A6" w:rsidRDefault="0009359A" w:rsidP="00995A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trike/>
              </w:rPr>
            </w:pPr>
            <w:r w:rsidRPr="00A972A6">
              <w:rPr>
                <w:rFonts w:eastAsiaTheme="minorEastAsia"/>
              </w:rPr>
              <w:t>ответственный исполнитель главное управление 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D50C86" w:rsidRPr="00A972A6" w:rsidRDefault="00D50C8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D50C86" w:rsidRPr="00A972A6" w:rsidRDefault="00D50C8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0709,1103</w:t>
            </w:r>
          </w:p>
        </w:tc>
        <w:tc>
          <w:tcPr>
            <w:tcW w:w="510" w:type="pct"/>
            <w:shd w:val="clear" w:color="auto" w:fill="auto"/>
          </w:tcPr>
          <w:p w:rsidR="00D50C86" w:rsidRPr="00A972A6" w:rsidRDefault="00D50C8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06 300 88110</w:t>
            </w:r>
          </w:p>
        </w:tc>
        <w:tc>
          <w:tcPr>
            <w:tcW w:w="186" w:type="pct"/>
            <w:shd w:val="clear" w:color="auto" w:fill="auto"/>
          </w:tcPr>
          <w:p w:rsidR="00D50C86" w:rsidRPr="00A972A6" w:rsidRDefault="00D50C86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610,620</w:t>
            </w:r>
          </w:p>
        </w:tc>
        <w:tc>
          <w:tcPr>
            <w:tcW w:w="463" w:type="pct"/>
            <w:shd w:val="clear" w:color="auto" w:fill="auto"/>
          </w:tcPr>
          <w:p w:rsidR="00D50C86" w:rsidRPr="00A972A6" w:rsidRDefault="00D50C86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10 677,77 </w:t>
            </w:r>
          </w:p>
        </w:tc>
        <w:tc>
          <w:tcPr>
            <w:tcW w:w="464" w:type="pct"/>
            <w:shd w:val="clear" w:color="auto" w:fill="auto"/>
          </w:tcPr>
          <w:p w:rsidR="00D50C86" w:rsidRPr="00A972A6" w:rsidRDefault="00D50C86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10 677,77 </w:t>
            </w:r>
          </w:p>
        </w:tc>
        <w:tc>
          <w:tcPr>
            <w:tcW w:w="463" w:type="pct"/>
            <w:shd w:val="clear" w:color="auto" w:fill="auto"/>
          </w:tcPr>
          <w:p w:rsidR="00D50C86" w:rsidRPr="00A972A6" w:rsidRDefault="00D50C86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10 677,77 </w:t>
            </w:r>
          </w:p>
        </w:tc>
        <w:tc>
          <w:tcPr>
            <w:tcW w:w="462" w:type="pct"/>
            <w:shd w:val="clear" w:color="auto" w:fill="auto"/>
          </w:tcPr>
          <w:p w:rsidR="00D50C86" w:rsidRPr="00A972A6" w:rsidRDefault="00D50C86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32 033,31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1B1AE0" w:rsidRPr="00A972A6" w:rsidRDefault="001B1AE0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</w:t>
            </w:r>
            <w:r w:rsidR="00A0193C" w:rsidRPr="00A972A6">
              <w:rPr>
                <w:rFonts w:eastAsiaTheme="minorEastAsia"/>
                <w:bCs/>
              </w:rPr>
              <w:t>7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1B1AE0" w:rsidRPr="00A972A6" w:rsidRDefault="001B1AE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3.6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1B1AE0" w:rsidRPr="00A972A6" w:rsidRDefault="001B1AE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Создание усл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вий для развития системы спо</w:t>
            </w:r>
            <w:r w:rsidRPr="00A972A6">
              <w:rPr>
                <w:rFonts w:eastAsiaTheme="minorEastAsia"/>
              </w:rPr>
              <w:t>р</w:t>
            </w:r>
            <w:r w:rsidRPr="00A972A6">
              <w:rPr>
                <w:rFonts w:eastAsiaTheme="minorEastAsia"/>
              </w:rPr>
              <w:t>тивной подг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товки</w:t>
            </w:r>
          </w:p>
          <w:p w:rsidR="001B1AE0" w:rsidRPr="00A972A6" w:rsidRDefault="001B1AE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874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всего, в том числе: </w:t>
            </w:r>
          </w:p>
          <w:p w:rsidR="001B1AE0" w:rsidRPr="00A972A6" w:rsidRDefault="001B1AE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4"/>
                <w:szCs w:val="4"/>
              </w:rPr>
            </w:pPr>
          </w:p>
        </w:tc>
        <w:tc>
          <w:tcPr>
            <w:tcW w:w="184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06 300 88140</w:t>
            </w:r>
          </w:p>
        </w:tc>
        <w:tc>
          <w:tcPr>
            <w:tcW w:w="186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1B1AE0" w:rsidRPr="00A972A6" w:rsidRDefault="001B1AE0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526 003,83 </w:t>
            </w:r>
          </w:p>
        </w:tc>
        <w:tc>
          <w:tcPr>
            <w:tcW w:w="464" w:type="pct"/>
            <w:shd w:val="clear" w:color="auto" w:fill="auto"/>
          </w:tcPr>
          <w:p w:rsidR="001B1AE0" w:rsidRPr="00A972A6" w:rsidRDefault="001B1AE0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146 249,03 </w:t>
            </w:r>
          </w:p>
        </w:tc>
        <w:tc>
          <w:tcPr>
            <w:tcW w:w="463" w:type="pct"/>
            <w:shd w:val="clear" w:color="auto" w:fill="auto"/>
          </w:tcPr>
          <w:p w:rsidR="001B1AE0" w:rsidRPr="00A972A6" w:rsidRDefault="001B1AE0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0,00 </w:t>
            </w:r>
          </w:p>
        </w:tc>
        <w:tc>
          <w:tcPr>
            <w:tcW w:w="462" w:type="pct"/>
            <w:shd w:val="clear" w:color="auto" w:fill="auto"/>
          </w:tcPr>
          <w:p w:rsidR="001B1AE0" w:rsidRPr="00A972A6" w:rsidRDefault="001B1AE0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672 252,86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F21EE9" w:rsidRPr="00A972A6" w:rsidRDefault="00F21EE9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F21EE9" w:rsidRPr="00A972A6" w:rsidRDefault="00F21EE9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F21EE9" w:rsidRPr="00A972A6" w:rsidRDefault="00F21EE9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</w:tcPr>
          <w:p w:rsidR="00F21EE9" w:rsidRPr="00A972A6" w:rsidRDefault="0009359A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управление 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F21EE9" w:rsidRPr="00A972A6" w:rsidRDefault="00F21EE9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F21EE9" w:rsidRPr="00A972A6" w:rsidRDefault="00F21EE9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1103</w:t>
            </w:r>
          </w:p>
        </w:tc>
        <w:tc>
          <w:tcPr>
            <w:tcW w:w="510" w:type="pct"/>
            <w:shd w:val="clear" w:color="auto" w:fill="auto"/>
          </w:tcPr>
          <w:p w:rsidR="00F21EE9" w:rsidRPr="00A972A6" w:rsidRDefault="00F21EE9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06 300 88140</w:t>
            </w:r>
          </w:p>
        </w:tc>
        <w:tc>
          <w:tcPr>
            <w:tcW w:w="186" w:type="pct"/>
            <w:shd w:val="clear" w:color="auto" w:fill="auto"/>
          </w:tcPr>
          <w:p w:rsidR="00F21EE9" w:rsidRPr="00A972A6" w:rsidRDefault="00F21EE9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460</w:t>
            </w:r>
          </w:p>
        </w:tc>
        <w:tc>
          <w:tcPr>
            <w:tcW w:w="463" w:type="pct"/>
            <w:shd w:val="clear" w:color="auto" w:fill="auto"/>
          </w:tcPr>
          <w:p w:rsidR="00F21EE9" w:rsidRPr="00A972A6" w:rsidRDefault="00F21EE9" w:rsidP="00995AF5">
            <w:pPr>
              <w:jc w:val="right"/>
            </w:pPr>
            <w:r w:rsidRPr="00A972A6">
              <w:t xml:space="preserve">8 008,19 </w:t>
            </w:r>
          </w:p>
        </w:tc>
        <w:tc>
          <w:tcPr>
            <w:tcW w:w="464" w:type="pct"/>
            <w:shd w:val="clear" w:color="auto" w:fill="auto"/>
          </w:tcPr>
          <w:p w:rsidR="00F21EE9" w:rsidRPr="00A972A6" w:rsidRDefault="00F21EE9" w:rsidP="00995AF5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3" w:type="pct"/>
            <w:shd w:val="clear" w:color="auto" w:fill="auto"/>
          </w:tcPr>
          <w:p w:rsidR="00F21EE9" w:rsidRPr="00A972A6" w:rsidRDefault="00F21EE9" w:rsidP="00995AF5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2" w:type="pct"/>
            <w:shd w:val="clear" w:color="auto" w:fill="auto"/>
          </w:tcPr>
          <w:p w:rsidR="00F21EE9" w:rsidRPr="00A972A6" w:rsidRDefault="00F21EE9" w:rsidP="00995AF5">
            <w:pPr>
              <w:jc w:val="right"/>
            </w:pPr>
            <w:r w:rsidRPr="00A972A6">
              <w:t xml:space="preserve">8 008,19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1B1AE0" w:rsidRPr="00A972A6" w:rsidRDefault="001B1AE0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1B1AE0" w:rsidRPr="00A972A6" w:rsidRDefault="001B1AE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B1AE0" w:rsidRPr="00A972A6" w:rsidRDefault="001B1AE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874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</w:rPr>
              <w:t>соисполнитель департ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мент градостроител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>ства</w:t>
            </w:r>
          </w:p>
        </w:tc>
        <w:tc>
          <w:tcPr>
            <w:tcW w:w="184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909</w:t>
            </w:r>
          </w:p>
        </w:tc>
        <w:tc>
          <w:tcPr>
            <w:tcW w:w="231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1103</w:t>
            </w:r>
          </w:p>
        </w:tc>
        <w:tc>
          <w:tcPr>
            <w:tcW w:w="510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06 300 88140</w:t>
            </w:r>
          </w:p>
        </w:tc>
        <w:tc>
          <w:tcPr>
            <w:tcW w:w="186" w:type="pct"/>
            <w:shd w:val="clear" w:color="auto" w:fill="auto"/>
          </w:tcPr>
          <w:p w:rsidR="001B1AE0" w:rsidRPr="00A972A6" w:rsidRDefault="001B1AE0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410</w:t>
            </w:r>
          </w:p>
        </w:tc>
        <w:tc>
          <w:tcPr>
            <w:tcW w:w="463" w:type="pct"/>
            <w:shd w:val="clear" w:color="auto" w:fill="auto"/>
          </w:tcPr>
          <w:p w:rsidR="001B1AE0" w:rsidRPr="00A972A6" w:rsidRDefault="001B1AE0" w:rsidP="00995AF5">
            <w:pPr>
              <w:jc w:val="right"/>
            </w:pPr>
            <w:r w:rsidRPr="00A972A6">
              <w:t xml:space="preserve">517 995,64 </w:t>
            </w:r>
          </w:p>
        </w:tc>
        <w:tc>
          <w:tcPr>
            <w:tcW w:w="464" w:type="pct"/>
            <w:shd w:val="clear" w:color="auto" w:fill="auto"/>
          </w:tcPr>
          <w:p w:rsidR="001B1AE0" w:rsidRPr="00A972A6" w:rsidRDefault="001B1AE0" w:rsidP="00995AF5">
            <w:pPr>
              <w:jc w:val="right"/>
            </w:pPr>
            <w:r w:rsidRPr="00A972A6">
              <w:t xml:space="preserve">146 249,03 </w:t>
            </w:r>
          </w:p>
        </w:tc>
        <w:tc>
          <w:tcPr>
            <w:tcW w:w="463" w:type="pct"/>
            <w:shd w:val="clear" w:color="auto" w:fill="auto"/>
          </w:tcPr>
          <w:p w:rsidR="001B1AE0" w:rsidRPr="00A972A6" w:rsidRDefault="001B1AE0" w:rsidP="00995AF5">
            <w:pPr>
              <w:jc w:val="right"/>
            </w:pPr>
            <w:r w:rsidRPr="00A972A6">
              <w:t xml:space="preserve">0,00 </w:t>
            </w:r>
          </w:p>
        </w:tc>
        <w:tc>
          <w:tcPr>
            <w:tcW w:w="462" w:type="pct"/>
            <w:shd w:val="clear" w:color="auto" w:fill="auto"/>
          </w:tcPr>
          <w:p w:rsidR="001B1AE0" w:rsidRPr="00A972A6" w:rsidRDefault="001B1AE0" w:rsidP="00995AF5">
            <w:pPr>
              <w:jc w:val="right"/>
            </w:pPr>
            <w:r w:rsidRPr="00A972A6">
              <w:t xml:space="preserve">664 244,67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 w:val="restart"/>
            <w:shd w:val="clear" w:color="auto" w:fill="auto"/>
          </w:tcPr>
          <w:p w:rsidR="000B1703" w:rsidRPr="00A972A6" w:rsidRDefault="00A0193C" w:rsidP="00995AF5">
            <w:pPr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lang w:val="en-US"/>
              </w:rPr>
            </w:pPr>
            <w:r w:rsidRPr="00A972A6">
              <w:rPr>
                <w:rFonts w:eastAsiaTheme="minorEastAsia"/>
              </w:rPr>
              <w:t>18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Подпр</w:t>
            </w:r>
            <w:r w:rsidRPr="00A972A6">
              <w:rPr>
                <w:rFonts w:eastAsiaTheme="minorEastAsia"/>
                <w:bCs/>
              </w:rPr>
              <w:t>о</w:t>
            </w:r>
            <w:r w:rsidRPr="00A972A6">
              <w:rPr>
                <w:rFonts w:eastAsiaTheme="minorEastAsia"/>
                <w:bCs/>
              </w:rPr>
              <w:t>грамма 4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«Обеспечение </w:t>
            </w:r>
          </w:p>
          <w:p w:rsidR="000B1703" w:rsidRPr="00A972A6" w:rsidRDefault="000B1703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реализации м</w:t>
            </w:r>
            <w:r w:rsidRPr="00A972A6">
              <w:rPr>
                <w:rFonts w:eastAsiaTheme="minorEastAsia"/>
                <w:bCs/>
              </w:rPr>
              <w:t>у</w:t>
            </w:r>
            <w:r w:rsidRPr="00A972A6">
              <w:rPr>
                <w:rFonts w:eastAsiaTheme="minorEastAsia"/>
                <w:bCs/>
              </w:rPr>
              <w:t>ниципальной программы»</w:t>
            </w:r>
          </w:p>
        </w:tc>
        <w:tc>
          <w:tcPr>
            <w:tcW w:w="874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 xml:space="preserve">всего, в том числе: </w:t>
            </w:r>
          </w:p>
          <w:p w:rsidR="000B1703" w:rsidRPr="00A972A6" w:rsidRDefault="000B1703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4"/>
                <w:szCs w:val="4"/>
              </w:rPr>
            </w:pPr>
          </w:p>
        </w:tc>
        <w:tc>
          <w:tcPr>
            <w:tcW w:w="184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231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06 400 00000</w:t>
            </w:r>
          </w:p>
        </w:tc>
        <w:tc>
          <w:tcPr>
            <w:tcW w:w="186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A972A6">
              <w:rPr>
                <w:rFonts w:eastAsiaTheme="minorEastAsia"/>
                <w:bCs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B1703" w:rsidRPr="00A972A6" w:rsidRDefault="008B2F48" w:rsidP="00995AF5">
            <w:pPr>
              <w:jc w:val="right"/>
            </w:pPr>
            <w:r w:rsidRPr="00A972A6">
              <w:t>289</w:t>
            </w:r>
            <w:r w:rsidR="000B1703" w:rsidRPr="00A972A6">
              <w:t xml:space="preserve"> </w:t>
            </w:r>
            <w:r w:rsidRPr="00A972A6">
              <w:t>192</w:t>
            </w:r>
            <w:r w:rsidR="000B1703" w:rsidRPr="00A972A6">
              <w:t xml:space="preserve">,90 </w:t>
            </w:r>
          </w:p>
        </w:tc>
        <w:tc>
          <w:tcPr>
            <w:tcW w:w="464" w:type="pct"/>
            <w:shd w:val="clear" w:color="auto" w:fill="auto"/>
          </w:tcPr>
          <w:p w:rsidR="000B1703" w:rsidRPr="00A972A6" w:rsidRDefault="000B1703" w:rsidP="00995AF5">
            <w:pPr>
              <w:jc w:val="right"/>
            </w:pPr>
            <w:r w:rsidRPr="00A972A6">
              <w:t xml:space="preserve">275 762,90 </w:t>
            </w:r>
          </w:p>
        </w:tc>
        <w:tc>
          <w:tcPr>
            <w:tcW w:w="463" w:type="pct"/>
            <w:shd w:val="clear" w:color="auto" w:fill="auto"/>
          </w:tcPr>
          <w:p w:rsidR="000B1703" w:rsidRPr="00A972A6" w:rsidRDefault="000B1703" w:rsidP="00995AF5">
            <w:pPr>
              <w:jc w:val="right"/>
            </w:pPr>
            <w:r w:rsidRPr="00A972A6">
              <w:t xml:space="preserve">275 762,90 </w:t>
            </w:r>
          </w:p>
        </w:tc>
        <w:tc>
          <w:tcPr>
            <w:tcW w:w="462" w:type="pct"/>
            <w:shd w:val="clear" w:color="auto" w:fill="auto"/>
          </w:tcPr>
          <w:p w:rsidR="000B1703" w:rsidRPr="00A972A6" w:rsidRDefault="008B2F48" w:rsidP="00995AF5">
            <w:pPr>
              <w:jc w:val="right"/>
            </w:pPr>
            <w:r w:rsidRPr="00A972A6">
              <w:t>840 718</w:t>
            </w:r>
            <w:r w:rsidR="000B1703" w:rsidRPr="00A972A6">
              <w:t xml:space="preserve">,70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vMerge/>
            <w:shd w:val="clear" w:color="auto" w:fill="auto"/>
          </w:tcPr>
          <w:p w:rsidR="000B1703" w:rsidRPr="00A972A6" w:rsidRDefault="000B1703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874" w:type="pct"/>
            <w:shd w:val="clear" w:color="auto" w:fill="auto"/>
            <w:hideMark/>
          </w:tcPr>
          <w:p w:rsidR="000B1703" w:rsidRPr="00A972A6" w:rsidRDefault="0009359A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4"/>
                <w:szCs w:val="4"/>
              </w:rPr>
            </w:pPr>
            <w:r w:rsidRPr="00A972A6">
              <w:rPr>
                <w:rFonts w:eastAsiaTheme="minorEastAsia"/>
              </w:rPr>
              <w:t>ответственный исполн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тель главное управление по физической культуре, спорту и туризму</w:t>
            </w:r>
            <w:r w:rsidR="000B1703" w:rsidRPr="00A972A6">
              <w:rPr>
                <w:rFonts w:eastAsiaTheme="minorEastAsia"/>
              </w:rPr>
              <w:t xml:space="preserve">, всего </w:t>
            </w:r>
          </w:p>
        </w:tc>
        <w:tc>
          <w:tcPr>
            <w:tcW w:w="184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918</w:t>
            </w:r>
          </w:p>
        </w:tc>
        <w:tc>
          <w:tcPr>
            <w:tcW w:w="231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510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06 400 00000</w:t>
            </w:r>
          </w:p>
        </w:tc>
        <w:tc>
          <w:tcPr>
            <w:tcW w:w="186" w:type="pct"/>
            <w:shd w:val="clear" w:color="auto" w:fill="auto"/>
            <w:hideMark/>
          </w:tcPr>
          <w:p w:rsidR="000B1703" w:rsidRPr="00A972A6" w:rsidRDefault="000B170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х</w:t>
            </w:r>
          </w:p>
        </w:tc>
        <w:tc>
          <w:tcPr>
            <w:tcW w:w="463" w:type="pct"/>
            <w:shd w:val="clear" w:color="auto" w:fill="auto"/>
          </w:tcPr>
          <w:p w:rsidR="000B1703" w:rsidRPr="00A972A6" w:rsidRDefault="00302BF1" w:rsidP="00995AF5">
            <w:pPr>
              <w:jc w:val="right"/>
            </w:pPr>
            <w:r w:rsidRPr="00A972A6">
              <w:t>289 192</w:t>
            </w:r>
            <w:r w:rsidR="000B1703" w:rsidRPr="00A972A6">
              <w:t xml:space="preserve">,90 </w:t>
            </w:r>
          </w:p>
        </w:tc>
        <w:tc>
          <w:tcPr>
            <w:tcW w:w="464" w:type="pct"/>
            <w:shd w:val="clear" w:color="auto" w:fill="auto"/>
          </w:tcPr>
          <w:p w:rsidR="000B1703" w:rsidRPr="00A972A6" w:rsidRDefault="000B1703" w:rsidP="00995AF5">
            <w:pPr>
              <w:jc w:val="right"/>
            </w:pPr>
            <w:r w:rsidRPr="00A972A6">
              <w:t xml:space="preserve">275 762,90 </w:t>
            </w:r>
          </w:p>
        </w:tc>
        <w:tc>
          <w:tcPr>
            <w:tcW w:w="463" w:type="pct"/>
            <w:shd w:val="clear" w:color="auto" w:fill="auto"/>
          </w:tcPr>
          <w:p w:rsidR="000B1703" w:rsidRPr="00A972A6" w:rsidRDefault="000B1703" w:rsidP="00995AF5">
            <w:pPr>
              <w:jc w:val="right"/>
            </w:pPr>
            <w:r w:rsidRPr="00A972A6">
              <w:t xml:space="preserve">275 762,90 </w:t>
            </w:r>
          </w:p>
        </w:tc>
        <w:tc>
          <w:tcPr>
            <w:tcW w:w="462" w:type="pct"/>
            <w:shd w:val="clear" w:color="auto" w:fill="auto"/>
          </w:tcPr>
          <w:p w:rsidR="000B1703" w:rsidRPr="00A972A6" w:rsidRDefault="00302BF1" w:rsidP="00995AF5">
            <w:pPr>
              <w:jc w:val="right"/>
            </w:pPr>
            <w:r w:rsidRPr="00A972A6">
              <w:t>840</w:t>
            </w:r>
            <w:r w:rsidR="000B1703" w:rsidRPr="00A972A6">
              <w:t xml:space="preserve"> </w:t>
            </w:r>
            <w:r w:rsidRPr="00A972A6">
              <w:t>718</w:t>
            </w:r>
            <w:r w:rsidR="000B1703" w:rsidRPr="00A972A6">
              <w:t xml:space="preserve">,70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shd w:val="clear" w:color="auto" w:fill="auto"/>
          </w:tcPr>
          <w:p w:rsidR="000B1703" w:rsidRPr="00A972A6" w:rsidRDefault="00A0193C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19</w:t>
            </w:r>
          </w:p>
        </w:tc>
        <w:tc>
          <w:tcPr>
            <w:tcW w:w="378" w:type="pct"/>
            <w:shd w:val="clear" w:color="auto" w:fill="auto"/>
            <w:hideMark/>
          </w:tcPr>
          <w:p w:rsidR="000B1703" w:rsidRPr="00A972A6" w:rsidRDefault="000B1703" w:rsidP="00995AF5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4.1</w:t>
            </w:r>
          </w:p>
        </w:tc>
        <w:tc>
          <w:tcPr>
            <w:tcW w:w="609" w:type="pct"/>
            <w:shd w:val="clear" w:color="auto" w:fill="auto"/>
            <w:hideMark/>
          </w:tcPr>
          <w:p w:rsidR="000B1703" w:rsidRPr="00A972A6" w:rsidRDefault="000B1703" w:rsidP="00995AF5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Обеспечение функций, во</w:t>
            </w:r>
            <w:r w:rsidRPr="00A972A6">
              <w:rPr>
                <w:rFonts w:eastAsiaTheme="minorEastAsia"/>
              </w:rPr>
              <w:t>з</w:t>
            </w:r>
            <w:r w:rsidRPr="00A972A6">
              <w:rPr>
                <w:rFonts w:eastAsiaTheme="minorEastAsia"/>
              </w:rPr>
              <w:t>ложенных на органы местного самоуправления</w:t>
            </w:r>
          </w:p>
        </w:tc>
        <w:tc>
          <w:tcPr>
            <w:tcW w:w="874" w:type="pct"/>
            <w:shd w:val="clear" w:color="auto" w:fill="auto"/>
          </w:tcPr>
          <w:p w:rsidR="000B1703" w:rsidRPr="00A972A6" w:rsidRDefault="0009359A" w:rsidP="00995AF5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ответственный исполнитель главное управление 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0B1703" w:rsidRPr="00A972A6" w:rsidRDefault="000B1703" w:rsidP="00995A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0B1703" w:rsidRPr="00A972A6" w:rsidRDefault="000B1703" w:rsidP="00995A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1105</w:t>
            </w:r>
          </w:p>
        </w:tc>
        <w:tc>
          <w:tcPr>
            <w:tcW w:w="510" w:type="pct"/>
            <w:shd w:val="clear" w:color="auto" w:fill="auto"/>
          </w:tcPr>
          <w:p w:rsidR="000B1703" w:rsidRPr="00A972A6" w:rsidRDefault="000B1703" w:rsidP="00995A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06 400 00210</w:t>
            </w:r>
          </w:p>
        </w:tc>
        <w:tc>
          <w:tcPr>
            <w:tcW w:w="186" w:type="pct"/>
            <w:shd w:val="clear" w:color="auto" w:fill="auto"/>
          </w:tcPr>
          <w:p w:rsidR="000B1703" w:rsidRPr="00A972A6" w:rsidRDefault="000B1703" w:rsidP="00995A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120,240</w:t>
            </w:r>
            <w:r w:rsidR="00431122" w:rsidRPr="00A972A6">
              <w:rPr>
                <w:rFonts w:eastAsiaTheme="minorEastAsia"/>
                <w:bCs/>
              </w:rPr>
              <w:t>, 320</w:t>
            </w:r>
          </w:p>
        </w:tc>
        <w:tc>
          <w:tcPr>
            <w:tcW w:w="463" w:type="pct"/>
            <w:shd w:val="clear" w:color="auto" w:fill="auto"/>
          </w:tcPr>
          <w:p w:rsidR="000B1703" w:rsidRPr="00A972A6" w:rsidRDefault="000B1703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45 710,00 </w:t>
            </w:r>
          </w:p>
        </w:tc>
        <w:tc>
          <w:tcPr>
            <w:tcW w:w="464" w:type="pct"/>
            <w:shd w:val="clear" w:color="auto" w:fill="auto"/>
          </w:tcPr>
          <w:p w:rsidR="000B1703" w:rsidRPr="00A972A6" w:rsidRDefault="000B1703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44 970,00 </w:t>
            </w:r>
          </w:p>
        </w:tc>
        <w:tc>
          <w:tcPr>
            <w:tcW w:w="463" w:type="pct"/>
            <w:shd w:val="clear" w:color="auto" w:fill="auto"/>
          </w:tcPr>
          <w:p w:rsidR="000B1703" w:rsidRPr="00A972A6" w:rsidRDefault="000B1703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 xml:space="preserve">44 970,00 </w:t>
            </w:r>
          </w:p>
        </w:tc>
        <w:tc>
          <w:tcPr>
            <w:tcW w:w="462" w:type="pct"/>
            <w:shd w:val="clear" w:color="auto" w:fill="auto"/>
          </w:tcPr>
          <w:p w:rsidR="000B1703" w:rsidRPr="00A972A6" w:rsidRDefault="000B1703" w:rsidP="00995AF5">
            <w:pPr>
              <w:jc w:val="right"/>
              <w:rPr>
                <w:bCs/>
              </w:rPr>
            </w:pPr>
            <w:r w:rsidRPr="00A972A6">
              <w:rPr>
                <w:bCs/>
              </w:rPr>
              <w:t>135 650,00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shd w:val="clear" w:color="auto" w:fill="auto"/>
          </w:tcPr>
          <w:p w:rsidR="006B73FD" w:rsidRPr="00A972A6" w:rsidRDefault="00A0193C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20</w:t>
            </w:r>
          </w:p>
        </w:tc>
        <w:tc>
          <w:tcPr>
            <w:tcW w:w="378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4.2</w:t>
            </w:r>
          </w:p>
        </w:tc>
        <w:tc>
          <w:tcPr>
            <w:tcW w:w="609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Содействие </w:t>
            </w:r>
          </w:p>
          <w:p w:rsidR="006B73FD" w:rsidRPr="00A972A6" w:rsidRDefault="006B73FD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некоммерческим физкультурно-спортивным </w:t>
            </w:r>
            <w:r w:rsidR="004151B2">
              <w:rPr>
                <w:rFonts w:eastAsiaTheme="minorEastAsia"/>
              </w:rPr>
              <w:t xml:space="preserve">          </w:t>
            </w:r>
            <w:r w:rsidRPr="00A972A6">
              <w:rPr>
                <w:rFonts w:eastAsiaTheme="minorEastAsia"/>
              </w:rPr>
              <w:t xml:space="preserve">организациям </w:t>
            </w:r>
          </w:p>
          <w:p w:rsidR="006B73FD" w:rsidRPr="00A972A6" w:rsidRDefault="006B73FD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(за исключением государстве</w:t>
            </w:r>
            <w:r w:rsidRPr="00A972A6">
              <w:rPr>
                <w:rFonts w:eastAsiaTheme="minorEastAsia"/>
              </w:rPr>
              <w:t>н</w:t>
            </w:r>
            <w:r w:rsidRPr="00A972A6">
              <w:rPr>
                <w:rFonts w:eastAsiaTheme="minorEastAsia"/>
              </w:rPr>
              <w:t>ных (муниц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lastRenderedPageBreak/>
              <w:t>пальных) учр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>ждений), ос</w:t>
            </w:r>
            <w:r w:rsidRPr="00A972A6">
              <w:rPr>
                <w:rFonts w:eastAsiaTheme="minorEastAsia"/>
              </w:rPr>
              <w:t>у</w:t>
            </w:r>
            <w:r w:rsidRPr="00A972A6">
              <w:rPr>
                <w:rFonts w:eastAsiaTheme="minorEastAsia"/>
              </w:rPr>
              <w:t>ществляющим свою деятел</w:t>
            </w:r>
            <w:r w:rsidRPr="00A972A6">
              <w:rPr>
                <w:rFonts w:eastAsiaTheme="minorEastAsia"/>
              </w:rPr>
              <w:t>ь</w:t>
            </w:r>
            <w:r w:rsidRPr="00A972A6">
              <w:rPr>
                <w:rFonts w:eastAsiaTheme="minorEastAsia"/>
              </w:rPr>
              <w:t>ность на терр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тории города Красноярска, основной целью дея</w:t>
            </w:r>
            <w:r w:rsidR="004151B2">
              <w:rPr>
                <w:rFonts w:eastAsiaTheme="minorEastAsia"/>
              </w:rPr>
              <w:t xml:space="preserve">тельности </w:t>
            </w:r>
            <w:r w:rsidRPr="00A972A6">
              <w:rPr>
                <w:rFonts w:eastAsiaTheme="minorEastAsia"/>
              </w:rPr>
              <w:t>которых являе</w:t>
            </w:r>
            <w:r w:rsidRPr="00A972A6">
              <w:rPr>
                <w:rFonts w:eastAsiaTheme="minorEastAsia"/>
              </w:rPr>
              <w:t>т</w:t>
            </w:r>
            <w:r w:rsidRPr="00A972A6">
              <w:rPr>
                <w:rFonts w:eastAsiaTheme="minorEastAsia"/>
              </w:rPr>
              <w:t>ся развитие ре</w:t>
            </w:r>
            <w:r w:rsidRPr="00A972A6">
              <w:rPr>
                <w:rFonts w:eastAsiaTheme="minorEastAsia"/>
              </w:rPr>
              <w:t>г</w:t>
            </w:r>
            <w:r w:rsidR="006243E3">
              <w:rPr>
                <w:rFonts w:eastAsiaTheme="minorEastAsia"/>
              </w:rPr>
              <w:t xml:space="preserve">би, </w:t>
            </w:r>
            <w:r w:rsidRPr="00A972A6">
              <w:rPr>
                <w:rFonts w:eastAsiaTheme="minorEastAsia"/>
              </w:rPr>
              <w:t>в организ</w:t>
            </w:r>
            <w:r w:rsidRPr="00A972A6">
              <w:rPr>
                <w:rFonts w:eastAsiaTheme="minorEastAsia"/>
              </w:rPr>
              <w:t>а</w:t>
            </w:r>
            <w:r w:rsidR="006243E3">
              <w:rPr>
                <w:rFonts w:eastAsiaTheme="minorEastAsia"/>
              </w:rPr>
              <w:t xml:space="preserve">ции </w:t>
            </w:r>
            <w:r w:rsidRPr="00A972A6">
              <w:rPr>
                <w:rFonts w:eastAsiaTheme="minorEastAsia"/>
              </w:rPr>
              <w:t>и провед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 xml:space="preserve">нии спортивных </w:t>
            </w:r>
            <w:r w:rsidR="004151B2">
              <w:rPr>
                <w:rFonts w:eastAsiaTheme="minorEastAsia"/>
              </w:rPr>
              <w:t xml:space="preserve">             </w:t>
            </w:r>
            <w:r w:rsidRPr="00A972A6">
              <w:rPr>
                <w:rFonts w:eastAsiaTheme="minorEastAsia"/>
              </w:rPr>
              <w:t>мероприятий</w:t>
            </w:r>
            <w:r w:rsidR="004151B2">
              <w:rPr>
                <w:rFonts w:eastAsiaTheme="minorEastAsia"/>
              </w:rPr>
              <w:t xml:space="preserve">          </w:t>
            </w:r>
            <w:r w:rsidRPr="00A972A6">
              <w:rPr>
                <w:rFonts w:eastAsiaTheme="minorEastAsia"/>
              </w:rPr>
              <w:t xml:space="preserve"> по данному виду спорта, а</w:t>
            </w:r>
            <w:r w:rsidR="004151B2">
              <w:rPr>
                <w:rFonts w:eastAsiaTheme="minorEastAsia"/>
              </w:rPr>
              <w:t xml:space="preserve"> также участии </w:t>
            </w:r>
            <w:r w:rsidR="007C083C" w:rsidRPr="00A972A6">
              <w:rPr>
                <w:rFonts w:eastAsiaTheme="minorEastAsia"/>
              </w:rPr>
              <w:t>в таких мероприятиях</w:t>
            </w:r>
          </w:p>
        </w:tc>
        <w:tc>
          <w:tcPr>
            <w:tcW w:w="874" w:type="pct"/>
            <w:shd w:val="clear" w:color="auto" w:fill="auto"/>
          </w:tcPr>
          <w:p w:rsidR="006B73FD" w:rsidRPr="00A972A6" w:rsidRDefault="0009359A" w:rsidP="00995A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lastRenderedPageBreak/>
              <w:t>ответственный исполнитель главное управление 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1105</w:t>
            </w:r>
          </w:p>
        </w:tc>
        <w:tc>
          <w:tcPr>
            <w:tcW w:w="510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06 400 80020</w:t>
            </w:r>
          </w:p>
        </w:tc>
        <w:tc>
          <w:tcPr>
            <w:tcW w:w="186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630</w:t>
            </w:r>
          </w:p>
        </w:tc>
        <w:tc>
          <w:tcPr>
            <w:tcW w:w="463" w:type="pct"/>
            <w:shd w:val="clear" w:color="auto" w:fill="auto"/>
          </w:tcPr>
          <w:p w:rsidR="006B73FD" w:rsidRPr="00A972A6" w:rsidRDefault="00302BF1" w:rsidP="00995AF5">
            <w:pPr>
              <w:jc w:val="right"/>
            </w:pPr>
            <w:r w:rsidRPr="00A972A6">
              <w:t>228 658</w:t>
            </w:r>
            <w:r w:rsidR="006B73FD" w:rsidRPr="00A972A6">
              <w:t xml:space="preserve">,84 </w:t>
            </w:r>
          </w:p>
        </w:tc>
        <w:tc>
          <w:tcPr>
            <w:tcW w:w="464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215 968,84 </w:t>
            </w:r>
          </w:p>
        </w:tc>
        <w:tc>
          <w:tcPr>
            <w:tcW w:w="463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215 968,84 </w:t>
            </w:r>
          </w:p>
        </w:tc>
        <w:tc>
          <w:tcPr>
            <w:tcW w:w="462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>6</w:t>
            </w:r>
            <w:r w:rsidR="00302BF1" w:rsidRPr="00A972A6">
              <w:t>60 596</w:t>
            </w:r>
            <w:r w:rsidRPr="00A972A6">
              <w:t xml:space="preserve">,52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shd w:val="clear" w:color="auto" w:fill="auto"/>
          </w:tcPr>
          <w:p w:rsidR="006B73FD" w:rsidRPr="00A972A6" w:rsidRDefault="00A0193C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>21</w:t>
            </w:r>
          </w:p>
        </w:tc>
        <w:tc>
          <w:tcPr>
            <w:tcW w:w="378" w:type="pct"/>
            <w:shd w:val="clear" w:color="auto" w:fill="auto"/>
            <w:hideMark/>
          </w:tcPr>
          <w:p w:rsidR="006B73FD" w:rsidRPr="00A972A6" w:rsidRDefault="006B73FD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4.3</w:t>
            </w:r>
          </w:p>
        </w:tc>
        <w:tc>
          <w:tcPr>
            <w:tcW w:w="609" w:type="pct"/>
            <w:shd w:val="clear" w:color="auto" w:fill="auto"/>
            <w:hideMark/>
          </w:tcPr>
          <w:p w:rsidR="006B73FD" w:rsidRPr="00A972A6" w:rsidRDefault="006B73FD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Выполнение </w:t>
            </w:r>
          </w:p>
          <w:p w:rsidR="006B73FD" w:rsidRPr="00A972A6" w:rsidRDefault="006B73FD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функций мун</w:t>
            </w:r>
            <w:r w:rsidRPr="00A972A6">
              <w:rPr>
                <w:rFonts w:eastAsiaTheme="minorEastAsia"/>
              </w:rPr>
              <w:t>и</w:t>
            </w:r>
            <w:r w:rsidRPr="00A972A6">
              <w:rPr>
                <w:rFonts w:eastAsiaTheme="minorEastAsia"/>
              </w:rPr>
              <w:t>ципальных к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зенных учр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>ждений (центр</w:t>
            </w:r>
            <w:r w:rsidRPr="00A972A6">
              <w:rPr>
                <w:rFonts w:eastAsiaTheme="minorEastAsia"/>
              </w:rPr>
              <w:t>а</w:t>
            </w:r>
            <w:r w:rsidRPr="00A972A6">
              <w:rPr>
                <w:rFonts w:eastAsiaTheme="minorEastAsia"/>
              </w:rPr>
              <w:t>лизованная бу</w:t>
            </w:r>
            <w:r w:rsidRPr="00A972A6">
              <w:rPr>
                <w:rFonts w:eastAsiaTheme="minorEastAsia"/>
              </w:rPr>
              <w:t>х</w:t>
            </w:r>
            <w:r w:rsidRPr="00A972A6">
              <w:rPr>
                <w:rFonts w:eastAsiaTheme="minorEastAsia"/>
              </w:rPr>
              <w:t>галтерия, прочие учреждения)</w:t>
            </w:r>
          </w:p>
        </w:tc>
        <w:tc>
          <w:tcPr>
            <w:tcW w:w="874" w:type="pct"/>
            <w:shd w:val="clear" w:color="auto" w:fill="auto"/>
          </w:tcPr>
          <w:p w:rsidR="006B73FD" w:rsidRPr="00A972A6" w:rsidRDefault="0009359A" w:rsidP="00995A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ответственный исполнитель главное управление 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1105</w:t>
            </w:r>
          </w:p>
        </w:tc>
        <w:tc>
          <w:tcPr>
            <w:tcW w:w="510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06 400 88120</w:t>
            </w:r>
          </w:p>
        </w:tc>
        <w:tc>
          <w:tcPr>
            <w:tcW w:w="186" w:type="pct"/>
            <w:shd w:val="clear" w:color="auto" w:fill="auto"/>
          </w:tcPr>
          <w:p w:rsidR="006B73FD" w:rsidRPr="00A972A6" w:rsidRDefault="00F135D3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110,240</w:t>
            </w:r>
          </w:p>
        </w:tc>
        <w:tc>
          <w:tcPr>
            <w:tcW w:w="463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14 536,70 </w:t>
            </w:r>
          </w:p>
        </w:tc>
        <w:tc>
          <w:tcPr>
            <w:tcW w:w="464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14 536,70 </w:t>
            </w:r>
          </w:p>
        </w:tc>
        <w:tc>
          <w:tcPr>
            <w:tcW w:w="463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14 536,70 </w:t>
            </w:r>
          </w:p>
        </w:tc>
        <w:tc>
          <w:tcPr>
            <w:tcW w:w="462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43 610,10 </w:t>
            </w:r>
          </w:p>
        </w:tc>
      </w:tr>
      <w:tr w:rsidR="004E6D97" w:rsidRPr="00A972A6" w:rsidTr="00995AF5">
        <w:trPr>
          <w:trHeight w:val="113"/>
          <w:jc w:val="center"/>
        </w:trPr>
        <w:tc>
          <w:tcPr>
            <w:tcW w:w="178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2</w:t>
            </w:r>
            <w:r w:rsidR="00A0193C" w:rsidRPr="00A972A6">
              <w:rPr>
                <w:rFonts w:eastAsiaTheme="minorEastAsia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>Мер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при</w:t>
            </w:r>
            <w:r w:rsidRPr="00A972A6">
              <w:rPr>
                <w:rFonts w:eastAsiaTheme="minorEastAsia"/>
              </w:rPr>
              <w:t>я</w:t>
            </w:r>
            <w:r w:rsidRPr="00A972A6">
              <w:rPr>
                <w:rFonts w:eastAsiaTheme="minorEastAsia"/>
              </w:rPr>
              <w:t>тие 4.4</w:t>
            </w:r>
          </w:p>
        </w:tc>
        <w:tc>
          <w:tcPr>
            <w:tcW w:w="609" w:type="pct"/>
            <w:shd w:val="clear" w:color="auto" w:fill="auto"/>
          </w:tcPr>
          <w:p w:rsidR="006B73FD" w:rsidRPr="00A972A6" w:rsidRDefault="005718E5" w:rsidP="00995AF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t xml:space="preserve">Выплата премии Главы города участнику </w:t>
            </w:r>
            <w:r w:rsidR="00C17279" w:rsidRPr="00A972A6">
              <w:rPr>
                <w:rFonts w:eastAsiaTheme="minorEastAsia"/>
              </w:rPr>
              <w:t>м</w:t>
            </w:r>
            <w:r w:rsidRPr="00A972A6">
              <w:rPr>
                <w:rFonts w:eastAsiaTheme="minorEastAsia"/>
              </w:rPr>
              <w:t>е</w:t>
            </w:r>
            <w:r w:rsidRPr="00A972A6">
              <w:rPr>
                <w:rFonts w:eastAsiaTheme="minorEastAsia"/>
              </w:rPr>
              <w:t>ж</w:t>
            </w:r>
            <w:r w:rsidRPr="00A972A6">
              <w:rPr>
                <w:rFonts w:eastAsiaTheme="minorEastAsia"/>
              </w:rPr>
              <w:t>дународных с</w:t>
            </w:r>
            <w:r w:rsidRPr="00A972A6">
              <w:rPr>
                <w:rFonts w:eastAsiaTheme="minorEastAsia"/>
              </w:rPr>
              <w:t>о</w:t>
            </w:r>
            <w:r w:rsidRPr="00A972A6">
              <w:rPr>
                <w:rFonts w:eastAsiaTheme="minorEastAsia"/>
              </w:rPr>
              <w:t>ревнований</w:t>
            </w:r>
            <w:r w:rsidR="00995AF5">
              <w:rPr>
                <w:rFonts w:eastAsiaTheme="minorEastAsia"/>
              </w:rPr>
              <w:t xml:space="preserve">          </w:t>
            </w:r>
            <w:r w:rsidR="00226D12" w:rsidRPr="00A972A6">
              <w:rPr>
                <w:rFonts w:eastAsiaTheme="minorEastAsia"/>
              </w:rPr>
              <w:t xml:space="preserve"> </w:t>
            </w:r>
            <w:r w:rsidR="00226D12" w:rsidRPr="00A972A6">
              <w:rPr>
                <w:rFonts w:eastAsiaTheme="minorEastAsia"/>
              </w:rPr>
              <w:lastRenderedPageBreak/>
              <w:t>по спортивной борьбе</w:t>
            </w:r>
          </w:p>
        </w:tc>
        <w:tc>
          <w:tcPr>
            <w:tcW w:w="874" w:type="pct"/>
            <w:shd w:val="clear" w:color="auto" w:fill="auto"/>
          </w:tcPr>
          <w:p w:rsidR="004151B2" w:rsidRDefault="0009359A" w:rsidP="00995A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A972A6">
              <w:rPr>
                <w:rFonts w:eastAsiaTheme="minorEastAsia"/>
              </w:rPr>
              <w:lastRenderedPageBreak/>
              <w:t xml:space="preserve">ответственный исполнитель главное управление </w:t>
            </w:r>
          </w:p>
          <w:p w:rsidR="006B73FD" w:rsidRPr="00A972A6" w:rsidRDefault="0009359A" w:rsidP="00995A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</w:rPr>
              <w:t>по физической культуре, спорту и туризму</w:t>
            </w:r>
          </w:p>
        </w:tc>
        <w:tc>
          <w:tcPr>
            <w:tcW w:w="184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918</w:t>
            </w:r>
          </w:p>
        </w:tc>
        <w:tc>
          <w:tcPr>
            <w:tcW w:w="231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1105</w:t>
            </w:r>
          </w:p>
        </w:tc>
        <w:tc>
          <w:tcPr>
            <w:tcW w:w="510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06 400 86590</w:t>
            </w:r>
          </w:p>
        </w:tc>
        <w:tc>
          <w:tcPr>
            <w:tcW w:w="186" w:type="pct"/>
            <w:shd w:val="clear" w:color="auto" w:fill="auto"/>
          </w:tcPr>
          <w:p w:rsidR="006B73FD" w:rsidRPr="00A972A6" w:rsidRDefault="006B73FD" w:rsidP="00995A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A972A6">
              <w:rPr>
                <w:rFonts w:eastAsiaTheme="minorEastAsia"/>
                <w:bCs/>
              </w:rPr>
              <w:t>330</w:t>
            </w:r>
          </w:p>
        </w:tc>
        <w:tc>
          <w:tcPr>
            <w:tcW w:w="463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287,36 </w:t>
            </w:r>
          </w:p>
        </w:tc>
        <w:tc>
          <w:tcPr>
            <w:tcW w:w="464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287,36 </w:t>
            </w:r>
          </w:p>
        </w:tc>
        <w:tc>
          <w:tcPr>
            <w:tcW w:w="463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 xml:space="preserve">287,36 </w:t>
            </w:r>
          </w:p>
        </w:tc>
        <w:tc>
          <w:tcPr>
            <w:tcW w:w="462" w:type="pct"/>
            <w:shd w:val="clear" w:color="auto" w:fill="auto"/>
          </w:tcPr>
          <w:p w:rsidR="006B73FD" w:rsidRPr="00A972A6" w:rsidRDefault="006B73FD" w:rsidP="00995AF5">
            <w:pPr>
              <w:jc w:val="right"/>
            </w:pPr>
            <w:r w:rsidRPr="00A972A6">
              <w:t>862,08</w:t>
            </w:r>
            <w:r w:rsidR="006243E3">
              <w:t>»</w:t>
            </w:r>
            <w:r w:rsidRPr="00A972A6">
              <w:t xml:space="preserve"> </w:t>
            </w:r>
          </w:p>
        </w:tc>
      </w:tr>
    </w:tbl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ind w:left="-1701" w:firstLine="6521"/>
        <w:contextualSpacing/>
        <w:jc w:val="both"/>
        <w:outlineLvl w:val="2"/>
        <w:rPr>
          <w:rFonts w:cs="Times New Roman CYR"/>
          <w:color w:val="FF0000"/>
          <w:sz w:val="30"/>
          <w:szCs w:val="30"/>
          <w:lang w:eastAsia="ru-RU"/>
        </w:rPr>
        <w:sectPr w:rsidR="0031121A" w:rsidRPr="00A972A6" w:rsidSect="00113B3F">
          <w:headerReference w:type="default" r:id="rId13"/>
          <w:pgSz w:w="16838" w:h="11906" w:orient="landscape" w:code="9"/>
          <w:pgMar w:top="1985" w:right="1134" w:bottom="567" w:left="1134" w:header="720" w:footer="720" w:gutter="0"/>
          <w:pgNumType w:start="12"/>
          <w:cols w:space="708"/>
          <w:docGrid w:linePitch="360"/>
        </w:sectPr>
      </w:pPr>
    </w:p>
    <w:p w:rsidR="00B63B32" w:rsidRPr="00A972A6" w:rsidRDefault="008241CA" w:rsidP="006243E3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lastRenderedPageBreak/>
        <w:t>Приложение 4</w:t>
      </w:r>
    </w:p>
    <w:p w:rsidR="00B63B32" w:rsidRPr="00A972A6" w:rsidRDefault="00B63B32" w:rsidP="006243E3">
      <w:pPr>
        <w:tabs>
          <w:tab w:val="left" w:pos="8070"/>
        </w:tabs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к постановлению</w:t>
      </w:r>
      <w:r w:rsidRPr="00A972A6">
        <w:rPr>
          <w:sz w:val="30"/>
          <w:szCs w:val="30"/>
          <w:lang w:eastAsia="ru-RU"/>
        </w:rPr>
        <w:tab/>
      </w:r>
    </w:p>
    <w:p w:rsidR="00B63B32" w:rsidRPr="00A972A6" w:rsidRDefault="00B63B32" w:rsidP="006243E3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администрации города</w:t>
      </w:r>
    </w:p>
    <w:p w:rsidR="00B63B32" w:rsidRPr="00A972A6" w:rsidRDefault="00B63B32" w:rsidP="006243E3">
      <w:pPr>
        <w:suppressAutoHyphens w:val="0"/>
        <w:spacing w:line="192" w:lineRule="auto"/>
        <w:ind w:firstLine="10376"/>
        <w:jc w:val="both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от ____________ № _________</w:t>
      </w:r>
    </w:p>
    <w:p w:rsidR="00B63B32" w:rsidRPr="00A972A6" w:rsidRDefault="00B63B32" w:rsidP="00B63B32">
      <w:pPr>
        <w:rPr>
          <w:lang w:eastAsia="ru-RU"/>
        </w:rPr>
      </w:pPr>
    </w:p>
    <w:p w:rsidR="0031121A" w:rsidRPr="00A972A6" w:rsidRDefault="006243E3" w:rsidP="006243E3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jc w:val="both"/>
        <w:outlineLvl w:val="2"/>
        <w:rPr>
          <w:rFonts w:eastAsiaTheme="minorEastAsia" w:cs="Times New Roman CYR"/>
          <w:sz w:val="30"/>
          <w:szCs w:val="30"/>
        </w:rPr>
      </w:pPr>
      <w:r>
        <w:rPr>
          <w:rFonts w:eastAsiaTheme="minorEastAsia" w:cs="Times New Roman CYR"/>
          <w:sz w:val="30"/>
          <w:szCs w:val="30"/>
        </w:rPr>
        <w:t>«</w:t>
      </w:r>
      <w:r w:rsidR="0031121A" w:rsidRPr="00A972A6">
        <w:rPr>
          <w:rFonts w:eastAsiaTheme="minorEastAsia" w:cs="Times New Roman CYR"/>
          <w:sz w:val="30"/>
          <w:szCs w:val="30"/>
        </w:rPr>
        <w:t xml:space="preserve">Приложение </w:t>
      </w:r>
      <w:r w:rsidR="00652540" w:rsidRPr="00A972A6">
        <w:rPr>
          <w:rFonts w:eastAsiaTheme="minorEastAsia" w:cs="Times New Roman CYR"/>
          <w:sz w:val="30"/>
          <w:szCs w:val="30"/>
        </w:rPr>
        <w:t>6</w:t>
      </w:r>
      <w:r w:rsidR="0031121A" w:rsidRPr="00A972A6">
        <w:rPr>
          <w:rFonts w:eastAsiaTheme="minorEastAsia" w:cs="Times New Roman CYR"/>
          <w:sz w:val="30"/>
          <w:szCs w:val="30"/>
        </w:rPr>
        <w:t>в</w:t>
      </w:r>
    </w:p>
    <w:p w:rsidR="0031121A" w:rsidRPr="00A972A6" w:rsidRDefault="0031121A" w:rsidP="006243E3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rPr>
          <w:rFonts w:eastAsiaTheme="minorEastAsia"/>
          <w:bCs/>
          <w:sz w:val="30"/>
          <w:szCs w:val="30"/>
        </w:rPr>
      </w:pPr>
      <w:r w:rsidRPr="00A972A6">
        <w:rPr>
          <w:rFonts w:eastAsiaTheme="minorEastAsia"/>
          <w:bCs/>
          <w:sz w:val="30"/>
          <w:szCs w:val="30"/>
        </w:rPr>
        <w:t xml:space="preserve">к </w:t>
      </w:r>
      <w:hyperlink w:anchor="sub_1000" w:history="1">
        <w:r w:rsidRPr="00A972A6">
          <w:rPr>
            <w:rFonts w:eastAsiaTheme="minorEastAsia"/>
            <w:sz w:val="30"/>
            <w:szCs w:val="30"/>
          </w:rPr>
          <w:t>муниципальной программе</w:t>
        </w:r>
      </w:hyperlink>
    </w:p>
    <w:p w:rsidR="0031121A" w:rsidRPr="00A972A6" w:rsidRDefault="0031121A" w:rsidP="006243E3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rPr>
          <w:rFonts w:eastAsiaTheme="minorEastAsia"/>
          <w:bCs/>
          <w:sz w:val="30"/>
          <w:szCs w:val="30"/>
        </w:rPr>
      </w:pPr>
      <w:r w:rsidRPr="00A972A6">
        <w:rPr>
          <w:rFonts w:eastAsiaTheme="minorEastAsia"/>
          <w:bCs/>
          <w:sz w:val="30"/>
          <w:szCs w:val="30"/>
        </w:rPr>
        <w:t xml:space="preserve">«Развитие физической </w:t>
      </w:r>
      <w:r w:rsidR="006243E3">
        <w:rPr>
          <w:rFonts w:eastAsiaTheme="minorEastAsia"/>
          <w:bCs/>
          <w:sz w:val="30"/>
          <w:szCs w:val="30"/>
        </w:rPr>
        <w:t>культуры</w:t>
      </w:r>
    </w:p>
    <w:p w:rsidR="0031121A" w:rsidRPr="00A972A6" w:rsidRDefault="006243E3" w:rsidP="006243E3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376"/>
        <w:contextualSpacing/>
        <w:rPr>
          <w:rFonts w:eastAsiaTheme="minorEastAsia"/>
          <w:bCs/>
          <w:sz w:val="30"/>
          <w:szCs w:val="30"/>
        </w:rPr>
      </w:pPr>
      <w:r>
        <w:rPr>
          <w:rFonts w:eastAsiaTheme="minorEastAsia"/>
          <w:bCs/>
          <w:sz w:val="30"/>
          <w:szCs w:val="30"/>
        </w:rPr>
        <w:t xml:space="preserve">и спорта </w:t>
      </w:r>
      <w:r w:rsidR="0031121A" w:rsidRPr="00A972A6">
        <w:rPr>
          <w:rFonts w:eastAsiaTheme="minorEastAsia"/>
          <w:bCs/>
          <w:sz w:val="30"/>
          <w:szCs w:val="30"/>
        </w:rPr>
        <w:t>в городе Красноярске»</w:t>
      </w:r>
    </w:p>
    <w:p w:rsidR="0031121A" w:rsidRPr="00A972A6" w:rsidRDefault="0031121A" w:rsidP="006243E3">
      <w:pPr>
        <w:spacing w:line="192" w:lineRule="auto"/>
        <w:ind w:firstLine="10376"/>
        <w:rPr>
          <w:lang w:eastAsia="ru-RU"/>
        </w:rPr>
      </w:pPr>
    </w:p>
    <w:p w:rsidR="0031121A" w:rsidRPr="00A972A6" w:rsidRDefault="0031121A" w:rsidP="00D12380">
      <w:pPr>
        <w:spacing w:line="192" w:lineRule="auto"/>
        <w:jc w:val="center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ПЕРЕЧЕНЬ</w:t>
      </w:r>
    </w:p>
    <w:p w:rsidR="0031121A" w:rsidRPr="00A972A6" w:rsidRDefault="0031121A" w:rsidP="00D12380">
      <w:pPr>
        <w:spacing w:line="192" w:lineRule="auto"/>
        <w:jc w:val="center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объектов, планируемых к реализации</w:t>
      </w:r>
    </w:p>
    <w:p w:rsidR="0031121A" w:rsidRPr="00A972A6" w:rsidRDefault="0031121A" w:rsidP="00D12380">
      <w:pPr>
        <w:spacing w:line="192" w:lineRule="auto"/>
        <w:jc w:val="center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в рамках подготовки к 400-летию города Красноярска</w:t>
      </w:r>
    </w:p>
    <w:p w:rsidR="0031121A" w:rsidRPr="00A972A6" w:rsidRDefault="0031121A" w:rsidP="00D12380">
      <w:pPr>
        <w:jc w:val="right"/>
        <w:rPr>
          <w:sz w:val="30"/>
          <w:szCs w:val="30"/>
          <w:lang w:eastAsia="ru-RU"/>
        </w:rPr>
      </w:pPr>
      <w:r w:rsidRPr="00A972A6">
        <w:rPr>
          <w:sz w:val="30"/>
          <w:szCs w:val="30"/>
          <w:lang w:eastAsia="ru-RU"/>
        </w:rPr>
        <w:t>Тыс. рублей</w:t>
      </w:r>
    </w:p>
    <w:tbl>
      <w:tblPr>
        <w:tblStyle w:val="ae"/>
        <w:tblW w:w="5258" w:type="pct"/>
        <w:jc w:val="center"/>
        <w:tblInd w:w="30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3953"/>
        <w:gridCol w:w="1431"/>
        <w:gridCol w:w="1264"/>
        <w:gridCol w:w="995"/>
        <w:gridCol w:w="1286"/>
        <w:gridCol w:w="1264"/>
        <w:gridCol w:w="1134"/>
        <w:gridCol w:w="1134"/>
        <w:gridCol w:w="1001"/>
        <w:gridCol w:w="1264"/>
      </w:tblGrid>
      <w:tr w:rsidR="00E14AD9" w:rsidRPr="00A972A6" w:rsidTr="006243E3">
        <w:trPr>
          <w:jc w:val="center"/>
        </w:trPr>
        <w:tc>
          <w:tcPr>
            <w:tcW w:w="235" w:type="pct"/>
            <w:vMerge w:val="restart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9" w:type="pct"/>
            <w:vMerge w:val="restart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194" w:type="pct"/>
            <w:gridSpan w:val="3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 xml:space="preserve">Бюджетные ассигнования </w:t>
            </w:r>
          </w:p>
          <w:p w:rsidR="0031121A" w:rsidRPr="00A972A6" w:rsidRDefault="0031121A" w:rsidP="003A3F59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на 202</w:t>
            </w:r>
            <w:r w:rsidR="003A3F59" w:rsidRPr="00A972A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92" w:type="pct"/>
            <w:gridSpan w:val="3"/>
            <w:tcBorders>
              <w:right w:val="single" w:sz="4" w:space="0" w:color="auto"/>
            </w:tcBorders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 xml:space="preserve">Бюджетные ассигнования </w:t>
            </w:r>
          </w:p>
          <w:p w:rsidR="0031121A" w:rsidRPr="00A972A6" w:rsidRDefault="0031121A" w:rsidP="003A3F59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на 202</w:t>
            </w:r>
            <w:r w:rsidR="003A3F59" w:rsidRPr="00A972A6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 xml:space="preserve">Бюджетные ассигнования </w:t>
            </w:r>
          </w:p>
          <w:p w:rsidR="0031121A" w:rsidRPr="00A972A6" w:rsidRDefault="0031121A" w:rsidP="003A3F59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на 202</w:t>
            </w:r>
            <w:r w:rsidR="003A3F59" w:rsidRPr="00A972A6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E14AD9" w:rsidRPr="00A972A6" w:rsidTr="006243E3">
        <w:trPr>
          <w:jc w:val="center"/>
        </w:trPr>
        <w:tc>
          <w:tcPr>
            <w:tcW w:w="235" w:type="pct"/>
            <w:vMerge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9" w:type="pct"/>
            <w:vMerge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 w:val="restart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31" w:type="pct"/>
            <w:gridSpan w:val="2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416" w:type="pct"/>
            <w:vMerge w:val="restart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76" w:type="pct"/>
            <w:gridSpan w:val="2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E14AD9" w:rsidRPr="00A972A6" w:rsidTr="006243E3">
        <w:trPr>
          <w:jc w:val="center"/>
        </w:trPr>
        <w:tc>
          <w:tcPr>
            <w:tcW w:w="235" w:type="pct"/>
            <w:vMerge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9" w:type="pct"/>
            <w:vMerge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vMerge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бюджет</w:t>
            </w:r>
          </w:p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города</w:t>
            </w:r>
          </w:p>
        </w:tc>
        <w:tc>
          <w:tcPr>
            <w:tcW w:w="322" w:type="pct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выш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стоящие бюдж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416" w:type="pct"/>
            <w:vMerge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367" w:type="pct"/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вышест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ящие бюджеты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1A" w:rsidRPr="00A972A6" w:rsidRDefault="0031121A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вышест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972A6">
              <w:rPr>
                <w:rFonts w:eastAsiaTheme="minorHAnsi"/>
                <w:sz w:val="24"/>
                <w:szCs w:val="24"/>
                <w:lang w:eastAsia="en-US"/>
              </w:rPr>
              <w:t>ящие бюджеты</w:t>
            </w:r>
          </w:p>
        </w:tc>
      </w:tr>
      <w:tr w:rsidR="0023492E" w:rsidRPr="00A972A6" w:rsidTr="006243E3">
        <w:trPr>
          <w:jc w:val="center"/>
        </w:trPr>
        <w:tc>
          <w:tcPr>
            <w:tcW w:w="235" w:type="pct"/>
            <w:tcBorders>
              <w:bottom w:val="nil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9" w:type="pct"/>
            <w:tcBorders>
              <w:bottom w:val="nil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3" w:type="pct"/>
            <w:tcBorders>
              <w:bottom w:val="nil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9" w:type="pct"/>
            <w:tcBorders>
              <w:bottom w:val="nil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2" w:type="pct"/>
            <w:tcBorders>
              <w:bottom w:val="nil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6" w:type="pct"/>
            <w:tcBorders>
              <w:bottom w:val="nil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09" w:type="pct"/>
            <w:tcBorders>
              <w:bottom w:val="nil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67" w:type="pct"/>
            <w:tcBorders>
              <w:bottom w:val="nil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67" w:type="pct"/>
            <w:tcBorders>
              <w:bottom w:val="nil"/>
              <w:right w:val="single" w:sz="4" w:space="0" w:color="auto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92E" w:rsidRPr="00A972A6" w:rsidRDefault="0023492E" w:rsidP="00D12380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</w:tbl>
    <w:p w:rsidR="0031121A" w:rsidRPr="00A972A6" w:rsidRDefault="0031121A" w:rsidP="00D12380">
      <w:pPr>
        <w:spacing w:line="14" w:lineRule="auto"/>
        <w:rPr>
          <w:sz w:val="2"/>
          <w:szCs w:val="2"/>
          <w:lang w:eastAsia="ru-RU"/>
        </w:rPr>
      </w:pPr>
    </w:p>
    <w:tbl>
      <w:tblPr>
        <w:tblStyle w:val="4"/>
        <w:tblW w:w="5219" w:type="pct"/>
        <w:jc w:val="center"/>
        <w:tblInd w:w="-110" w:type="dxa"/>
        <w:tblLayout w:type="fixed"/>
        <w:tblLook w:val="04A0" w:firstRow="1" w:lastRow="0" w:firstColumn="1" w:lastColumn="0" w:noHBand="0" w:noVBand="1"/>
      </w:tblPr>
      <w:tblGrid>
        <w:gridCol w:w="716"/>
        <w:gridCol w:w="3963"/>
        <w:gridCol w:w="1420"/>
        <w:gridCol w:w="1278"/>
        <w:gridCol w:w="991"/>
        <w:gridCol w:w="1278"/>
        <w:gridCol w:w="1275"/>
        <w:gridCol w:w="1136"/>
        <w:gridCol w:w="1133"/>
        <w:gridCol w:w="994"/>
        <w:gridCol w:w="1250"/>
      </w:tblGrid>
      <w:tr w:rsidR="00E14AD9" w:rsidRPr="00A972A6" w:rsidTr="006243E3">
        <w:trPr>
          <w:jc w:val="center"/>
        </w:trPr>
        <w:tc>
          <w:tcPr>
            <w:tcW w:w="232" w:type="pct"/>
          </w:tcPr>
          <w:p w:rsidR="00356930" w:rsidRPr="0023492E" w:rsidRDefault="00356930" w:rsidP="00D12380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84" w:type="pct"/>
          </w:tcPr>
          <w:p w:rsidR="00356930" w:rsidRPr="0023492E" w:rsidRDefault="00356930" w:rsidP="00D12380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460" w:type="pct"/>
          </w:tcPr>
          <w:p w:rsidR="00356930" w:rsidRPr="0023492E" w:rsidRDefault="00BE5C0B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655 848,53</w:t>
            </w:r>
          </w:p>
        </w:tc>
        <w:tc>
          <w:tcPr>
            <w:tcW w:w="414" w:type="pct"/>
          </w:tcPr>
          <w:p w:rsidR="00356930" w:rsidRPr="0023492E" w:rsidRDefault="00BE5C0B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655 848,53</w:t>
            </w:r>
          </w:p>
        </w:tc>
        <w:tc>
          <w:tcPr>
            <w:tcW w:w="321" w:type="pct"/>
          </w:tcPr>
          <w:p w:rsidR="00356930" w:rsidRPr="0023492E" w:rsidRDefault="00356930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0,00</w:t>
            </w:r>
          </w:p>
        </w:tc>
        <w:tc>
          <w:tcPr>
            <w:tcW w:w="414" w:type="pct"/>
          </w:tcPr>
          <w:p w:rsidR="00356930" w:rsidRPr="0023492E" w:rsidRDefault="00356930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146 249,03</w:t>
            </w:r>
          </w:p>
        </w:tc>
        <w:tc>
          <w:tcPr>
            <w:tcW w:w="413" w:type="pct"/>
          </w:tcPr>
          <w:p w:rsidR="00356930" w:rsidRPr="0023492E" w:rsidRDefault="00356930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146 249,03</w:t>
            </w:r>
          </w:p>
        </w:tc>
        <w:tc>
          <w:tcPr>
            <w:tcW w:w="368" w:type="pct"/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</w:tr>
      <w:tr w:rsidR="00E14AD9" w:rsidRPr="00A972A6" w:rsidTr="006243E3">
        <w:trPr>
          <w:jc w:val="center"/>
        </w:trPr>
        <w:tc>
          <w:tcPr>
            <w:tcW w:w="232" w:type="pct"/>
          </w:tcPr>
          <w:p w:rsidR="00356930" w:rsidRPr="0023492E" w:rsidRDefault="00356930" w:rsidP="00D12380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84" w:type="pct"/>
          </w:tcPr>
          <w:p w:rsidR="00356930" w:rsidRPr="0023492E" w:rsidRDefault="00356930" w:rsidP="00D12380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="Calibri"/>
              </w:rPr>
              <w:t>Главное упра</w:t>
            </w:r>
            <w:r w:rsidR="0009359A" w:rsidRPr="0023492E">
              <w:rPr>
                <w:rFonts w:eastAsia="Calibri"/>
              </w:rPr>
              <w:t xml:space="preserve">вление по физической культуре, </w:t>
            </w:r>
            <w:r w:rsidRPr="0023492E">
              <w:rPr>
                <w:rFonts w:eastAsia="Calibri"/>
              </w:rPr>
              <w:t>спорту</w:t>
            </w:r>
            <w:r w:rsidR="0009359A" w:rsidRPr="0023492E">
              <w:rPr>
                <w:rFonts w:eastAsia="Calibri"/>
              </w:rPr>
              <w:t xml:space="preserve"> и туризму</w:t>
            </w:r>
            <w:r w:rsidRPr="0023492E">
              <w:rPr>
                <w:rFonts w:eastAsia="Calibri"/>
              </w:rPr>
              <w:t xml:space="preserve"> админ</w:t>
            </w:r>
            <w:r w:rsidRPr="0023492E">
              <w:rPr>
                <w:rFonts w:eastAsia="Calibri"/>
              </w:rPr>
              <w:t>и</w:t>
            </w:r>
            <w:r w:rsidRPr="0023492E">
              <w:rPr>
                <w:rFonts w:eastAsia="Calibri"/>
              </w:rPr>
              <w:t>страции города, всего</w:t>
            </w:r>
          </w:p>
        </w:tc>
        <w:tc>
          <w:tcPr>
            <w:tcW w:w="460" w:type="pct"/>
          </w:tcPr>
          <w:p w:rsidR="00356930" w:rsidRPr="0023492E" w:rsidRDefault="00BE5C0B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137 852,89</w:t>
            </w:r>
          </w:p>
        </w:tc>
        <w:tc>
          <w:tcPr>
            <w:tcW w:w="414" w:type="pct"/>
          </w:tcPr>
          <w:p w:rsidR="00356930" w:rsidRPr="0023492E" w:rsidRDefault="00BE5C0B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137 852,89</w:t>
            </w:r>
          </w:p>
        </w:tc>
        <w:tc>
          <w:tcPr>
            <w:tcW w:w="321" w:type="pct"/>
          </w:tcPr>
          <w:p w:rsidR="00356930" w:rsidRPr="0023492E" w:rsidRDefault="00356930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0,00</w:t>
            </w:r>
          </w:p>
        </w:tc>
        <w:tc>
          <w:tcPr>
            <w:tcW w:w="414" w:type="pct"/>
          </w:tcPr>
          <w:p w:rsidR="00356930" w:rsidRPr="0023492E" w:rsidRDefault="00356930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0,00</w:t>
            </w:r>
          </w:p>
        </w:tc>
        <w:tc>
          <w:tcPr>
            <w:tcW w:w="413" w:type="pct"/>
          </w:tcPr>
          <w:p w:rsidR="00356930" w:rsidRPr="0023492E" w:rsidRDefault="00356930" w:rsidP="00356930">
            <w:pPr>
              <w:jc w:val="right"/>
              <w:rPr>
                <w:bCs/>
                <w:sz w:val="24"/>
                <w:szCs w:val="24"/>
              </w:rPr>
            </w:pPr>
            <w:r w:rsidRPr="0023492E">
              <w:rPr>
                <w:bCs/>
              </w:rPr>
              <w:t>0,00</w:t>
            </w:r>
          </w:p>
        </w:tc>
        <w:tc>
          <w:tcPr>
            <w:tcW w:w="368" w:type="pct"/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</w:tr>
      <w:tr w:rsidR="00E14AD9" w:rsidRPr="00A972A6" w:rsidTr="006243E3">
        <w:trPr>
          <w:jc w:val="center"/>
        </w:trPr>
        <w:tc>
          <w:tcPr>
            <w:tcW w:w="232" w:type="pct"/>
          </w:tcPr>
          <w:p w:rsidR="00356930" w:rsidRPr="0023492E" w:rsidRDefault="00356930" w:rsidP="00D12380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1284" w:type="pct"/>
          </w:tcPr>
          <w:p w:rsidR="00356930" w:rsidRPr="0023492E" w:rsidRDefault="00356930" w:rsidP="00286149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Theme="minorHAnsi"/>
                <w:lang w:eastAsia="en-US"/>
              </w:rPr>
              <w:t>Комплексный капитальный ремонт спортивного комплекса, ул. Пархоме</w:t>
            </w:r>
            <w:r w:rsidRPr="0023492E">
              <w:rPr>
                <w:rFonts w:eastAsiaTheme="minorHAnsi"/>
                <w:lang w:eastAsia="en-US"/>
              </w:rPr>
              <w:t>н</w:t>
            </w:r>
            <w:r w:rsidRPr="0023492E">
              <w:rPr>
                <w:rFonts w:eastAsiaTheme="minorHAnsi"/>
                <w:lang w:eastAsia="en-US"/>
              </w:rPr>
              <w:t>ко, 7</w:t>
            </w:r>
          </w:p>
        </w:tc>
        <w:tc>
          <w:tcPr>
            <w:tcW w:w="460" w:type="pct"/>
          </w:tcPr>
          <w:p w:rsidR="00356930" w:rsidRPr="0023492E" w:rsidRDefault="00BE5C0B" w:rsidP="00356930">
            <w:pPr>
              <w:jc w:val="right"/>
              <w:rPr>
                <w:sz w:val="24"/>
                <w:szCs w:val="24"/>
              </w:rPr>
            </w:pPr>
            <w:r w:rsidRPr="0023492E">
              <w:rPr>
                <w:bCs/>
              </w:rPr>
              <w:t>137 852,89</w:t>
            </w:r>
          </w:p>
        </w:tc>
        <w:tc>
          <w:tcPr>
            <w:tcW w:w="414" w:type="pct"/>
          </w:tcPr>
          <w:p w:rsidR="00356930" w:rsidRPr="0023492E" w:rsidRDefault="00BE5C0B" w:rsidP="00356930">
            <w:pPr>
              <w:jc w:val="right"/>
              <w:rPr>
                <w:sz w:val="24"/>
                <w:szCs w:val="24"/>
              </w:rPr>
            </w:pPr>
            <w:r w:rsidRPr="0023492E">
              <w:rPr>
                <w:bCs/>
              </w:rPr>
              <w:t>137 852,89</w:t>
            </w:r>
          </w:p>
        </w:tc>
        <w:tc>
          <w:tcPr>
            <w:tcW w:w="321" w:type="pct"/>
          </w:tcPr>
          <w:p w:rsidR="00356930" w:rsidRPr="0023492E" w:rsidRDefault="00356930" w:rsidP="00356930">
            <w:pPr>
              <w:jc w:val="right"/>
              <w:rPr>
                <w:sz w:val="24"/>
                <w:szCs w:val="24"/>
              </w:rPr>
            </w:pPr>
            <w:r w:rsidRPr="0023492E">
              <w:t>0,00</w:t>
            </w:r>
          </w:p>
        </w:tc>
        <w:tc>
          <w:tcPr>
            <w:tcW w:w="414" w:type="pct"/>
          </w:tcPr>
          <w:p w:rsidR="00356930" w:rsidRPr="0023492E" w:rsidRDefault="00356930" w:rsidP="00356930">
            <w:pPr>
              <w:jc w:val="right"/>
              <w:rPr>
                <w:sz w:val="24"/>
                <w:szCs w:val="24"/>
              </w:rPr>
            </w:pPr>
            <w:r w:rsidRPr="0023492E">
              <w:t>0,00</w:t>
            </w:r>
          </w:p>
        </w:tc>
        <w:tc>
          <w:tcPr>
            <w:tcW w:w="413" w:type="pct"/>
          </w:tcPr>
          <w:p w:rsidR="00356930" w:rsidRPr="0023492E" w:rsidRDefault="00356930" w:rsidP="00356930">
            <w:pPr>
              <w:jc w:val="right"/>
              <w:rPr>
                <w:sz w:val="24"/>
                <w:szCs w:val="24"/>
              </w:rPr>
            </w:pPr>
            <w:r w:rsidRPr="0023492E">
              <w:t>0,00</w:t>
            </w:r>
          </w:p>
        </w:tc>
        <w:tc>
          <w:tcPr>
            <w:tcW w:w="368" w:type="pct"/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</w:tr>
      <w:tr w:rsidR="00E14AD9" w:rsidRPr="00A972A6" w:rsidTr="006243E3">
        <w:trPr>
          <w:jc w:val="center"/>
        </w:trPr>
        <w:tc>
          <w:tcPr>
            <w:tcW w:w="232" w:type="pct"/>
          </w:tcPr>
          <w:p w:rsidR="00356930" w:rsidRPr="0023492E" w:rsidRDefault="00356930" w:rsidP="00D12380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84" w:type="pct"/>
          </w:tcPr>
          <w:p w:rsidR="00356930" w:rsidRPr="0023492E" w:rsidRDefault="00356930" w:rsidP="00D12380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="Calibri"/>
              </w:rPr>
              <w:t>Департамент градостроительства</w:t>
            </w:r>
            <w:r w:rsidR="00995AF5">
              <w:rPr>
                <w:rFonts w:eastAsia="Calibri"/>
              </w:rPr>
              <w:t xml:space="preserve">             </w:t>
            </w:r>
            <w:r w:rsidRPr="0023492E">
              <w:rPr>
                <w:rFonts w:eastAsia="Calibri"/>
              </w:rPr>
              <w:t xml:space="preserve"> администрации города, всего</w:t>
            </w:r>
          </w:p>
        </w:tc>
        <w:tc>
          <w:tcPr>
            <w:tcW w:w="460" w:type="pct"/>
          </w:tcPr>
          <w:p w:rsidR="00356930" w:rsidRPr="0023492E" w:rsidRDefault="00356930" w:rsidP="00356930">
            <w:pPr>
              <w:jc w:val="righ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3492E">
              <w:rPr>
                <w:rFonts w:eastAsiaTheme="minorHAnsi"/>
                <w:bCs/>
                <w:lang w:eastAsia="en-US"/>
              </w:rPr>
              <w:t>517 995,64</w:t>
            </w:r>
          </w:p>
        </w:tc>
        <w:tc>
          <w:tcPr>
            <w:tcW w:w="414" w:type="pct"/>
          </w:tcPr>
          <w:p w:rsidR="00356930" w:rsidRPr="0023492E" w:rsidRDefault="00356930" w:rsidP="00356930">
            <w:pPr>
              <w:jc w:val="righ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3492E">
              <w:rPr>
                <w:rFonts w:eastAsiaTheme="minorHAnsi"/>
                <w:bCs/>
                <w:lang w:eastAsia="en-US"/>
              </w:rPr>
              <w:t>517 995,64</w:t>
            </w:r>
          </w:p>
        </w:tc>
        <w:tc>
          <w:tcPr>
            <w:tcW w:w="321" w:type="pct"/>
          </w:tcPr>
          <w:p w:rsidR="00356930" w:rsidRPr="0023492E" w:rsidRDefault="00356930" w:rsidP="00356930">
            <w:pPr>
              <w:jc w:val="righ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3492E">
              <w:rPr>
                <w:rFonts w:eastAsiaTheme="minorHAnsi"/>
                <w:bCs/>
                <w:lang w:eastAsia="en-US"/>
              </w:rPr>
              <w:t>0,00</w:t>
            </w:r>
          </w:p>
        </w:tc>
        <w:tc>
          <w:tcPr>
            <w:tcW w:w="414" w:type="pct"/>
          </w:tcPr>
          <w:p w:rsidR="00356930" w:rsidRPr="0023492E" w:rsidRDefault="00356930" w:rsidP="00356930">
            <w:pPr>
              <w:jc w:val="righ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3492E">
              <w:rPr>
                <w:rFonts w:eastAsiaTheme="minorHAnsi"/>
                <w:bCs/>
                <w:lang w:eastAsia="en-US"/>
              </w:rPr>
              <w:t>146 249,03</w:t>
            </w:r>
          </w:p>
        </w:tc>
        <w:tc>
          <w:tcPr>
            <w:tcW w:w="413" w:type="pct"/>
          </w:tcPr>
          <w:p w:rsidR="00356930" w:rsidRPr="0023492E" w:rsidRDefault="00356930" w:rsidP="00356930">
            <w:pPr>
              <w:jc w:val="righ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3492E">
              <w:rPr>
                <w:rFonts w:eastAsiaTheme="minorHAnsi"/>
                <w:bCs/>
                <w:lang w:eastAsia="en-US"/>
              </w:rPr>
              <w:t>146 249,03</w:t>
            </w:r>
          </w:p>
        </w:tc>
        <w:tc>
          <w:tcPr>
            <w:tcW w:w="368" w:type="pct"/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</w:tr>
      <w:tr w:rsidR="00E14AD9" w:rsidRPr="00A972A6" w:rsidTr="006243E3">
        <w:trPr>
          <w:jc w:val="center"/>
        </w:trPr>
        <w:tc>
          <w:tcPr>
            <w:tcW w:w="232" w:type="pct"/>
          </w:tcPr>
          <w:p w:rsidR="00356930" w:rsidRPr="0023492E" w:rsidRDefault="00356930" w:rsidP="00D12380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3492E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1284" w:type="pct"/>
          </w:tcPr>
          <w:p w:rsidR="00356930" w:rsidRPr="0023492E" w:rsidRDefault="00356930" w:rsidP="00D123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3492E">
              <w:rPr>
                <w:rFonts w:eastAsia="Calibri"/>
              </w:rPr>
              <w:t>Многофункциональный комплекс спортивного и культурного назначения</w:t>
            </w:r>
          </w:p>
        </w:tc>
        <w:tc>
          <w:tcPr>
            <w:tcW w:w="460" w:type="pct"/>
          </w:tcPr>
          <w:p w:rsidR="00356930" w:rsidRPr="0023492E" w:rsidRDefault="00356930" w:rsidP="00356930">
            <w:pPr>
              <w:jc w:val="right"/>
              <w:rPr>
                <w:sz w:val="24"/>
                <w:szCs w:val="24"/>
              </w:rPr>
            </w:pPr>
            <w:r w:rsidRPr="0023492E">
              <w:t>517 995,64</w:t>
            </w:r>
          </w:p>
        </w:tc>
        <w:tc>
          <w:tcPr>
            <w:tcW w:w="414" w:type="pct"/>
          </w:tcPr>
          <w:p w:rsidR="00356930" w:rsidRPr="0023492E" w:rsidRDefault="00356930" w:rsidP="00356930">
            <w:pPr>
              <w:jc w:val="right"/>
              <w:rPr>
                <w:sz w:val="24"/>
                <w:szCs w:val="24"/>
              </w:rPr>
            </w:pPr>
            <w:r w:rsidRPr="0023492E">
              <w:t>517 995,64</w:t>
            </w:r>
          </w:p>
        </w:tc>
        <w:tc>
          <w:tcPr>
            <w:tcW w:w="321" w:type="pct"/>
          </w:tcPr>
          <w:p w:rsidR="00356930" w:rsidRPr="0023492E" w:rsidRDefault="00356930" w:rsidP="00356930">
            <w:pPr>
              <w:jc w:val="right"/>
              <w:rPr>
                <w:sz w:val="24"/>
                <w:szCs w:val="24"/>
              </w:rPr>
            </w:pPr>
            <w:r w:rsidRPr="0023492E">
              <w:t>0,00</w:t>
            </w:r>
          </w:p>
        </w:tc>
        <w:tc>
          <w:tcPr>
            <w:tcW w:w="414" w:type="pct"/>
          </w:tcPr>
          <w:p w:rsidR="00356930" w:rsidRPr="0023492E" w:rsidRDefault="00356930" w:rsidP="00356930">
            <w:pPr>
              <w:jc w:val="right"/>
              <w:rPr>
                <w:sz w:val="24"/>
                <w:szCs w:val="24"/>
              </w:rPr>
            </w:pPr>
            <w:r w:rsidRPr="0023492E">
              <w:t>146 249,03</w:t>
            </w:r>
          </w:p>
        </w:tc>
        <w:tc>
          <w:tcPr>
            <w:tcW w:w="413" w:type="pct"/>
          </w:tcPr>
          <w:p w:rsidR="00356930" w:rsidRPr="0023492E" w:rsidRDefault="00356930" w:rsidP="00356930">
            <w:pPr>
              <w:jc w:val="right"/>
              <w:rPr>
                <w:sz w:val="24"/>
                <w:szCs w:val="24"/>
              </w:rPr>
            </w:pPr>
            <w:r w:rsidRPr="0023492E">
              <w:t>146 249,03</w:t>
            </w:r>
          </w:p>
        </w:tc>
        <w:tc>
          <w:tcPr>
            <w:tcW w:w="368" w:type="pct"/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9A6B6D">
            <w:pPr>
              <w:jc w:val="right"/>
            </w:pPr>
            <w:r w:rsidRPr="0023492E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0" w:rsidRPr="0023492E" w:rsidRDefault="00356930" w:rsidP="001F72F6">
            <w:pPr>
              <w:jc w:val="right"/>
            </w:pPr>
            <w:r w:rsidRPr="0023492E">
              <w:t>0,00</w:t>
            </w:r>
            <w:r w:rsidR="006243E3">
              <w:t>»</w:t>
            </w:r>
          </w:p>
        </w:tc>
      </w:tr>
    </w:tbl>
    <w:p w:rsidR="0031121A" w:rsidRPr="00A972A6" w:rsidRDefault="0031121A" w:rsidP="00D12380">
      <w:pPr>
        <w:rPr>
          <w:lang w:eastAsia="ru-RU"/>
        </w:rPr>
      </w:pPr>
    </w:p>
    <w:p w:rsidR="0031121A" w:rsidRPr="00A972A6" w:rsidRDefault="0031121A" w:rsidP="00B63B32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  <w:sectPr w:rsidR="0031121A" w:rsidRPr="00A972A6" w:rsidSect="00113B3F">
          <w:pgSz w:w="16838" w:h="11906" w:orient="landscape" w:code="9"/>
          <w:pgMar w:top="1985" w:right="1134" w:bottom="567" w:left="1134" w:header="720" w:footer="720" w:gutter="0"/>
          <w:cols w:space="708"/>
          <w:docGrid w:linePitch="360"/>
        </w:sectPr>
      </w:pPr>
    </w:p>
    <w:p w:rsidR="004E6D97" w:rsidRPr="005E63D1" w:rsidRDefault="004E6D97" w:rsidP="004E6D97">
      <w:pPr>
        <w:tabs>
          <w:tab w:val="left" w:pos="5387"/>
        </w:tabs>
        <w:spacing w:line="192" w:lineRule="auto"/>
        <w:ind w:firstLine="5387"/>
        <w:rPr>
          <w:sz w:val="30"/>
          <w:szCs w:val="30"/>
        </w:rPr>
      </w:pPr>
      <w:r w:rsidRPr="005E63D1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5</w:t>
      </w:r>
    </w:p>
    <w:p w:rsidR="004E6D97" w:rsidRDefault="004E6D97" w:rsidP="004E6D97">
      <w:pPr>
        <w:tabs>
          <w:tab w:val="left" w:pos="5387"/>
        </w:tabs>
        <w:spacing w:line="192" w:lineRule="auto"/>
        <w:ind w:firstLine="5387"/>
        <w:rPr>
          <w:sz w:val="30"/>
          <w:szCs w:val="30"/>
        </w:rPr>
      </w:pPr>
      <w:r w:rsidRPr="00BB7B31">
        <w:rPr>
          <w:sz w:val="30"/>
          <w:szCs w:val="30"/>
        </w:rPr>
        <w:t xml:space="preserve">к </w:t>
      </w:r>
      <w:r>
        <w:rPr>
          <w:sz w:val="30"/>
          <w:szCs w:val="30"/>
        </w:rPr>
        <w:t>постановлению</w:t>
      </w:r>
    </w:p>
    <w:p w:rsidR="004E6D97" w:rsidRPr="00BB7B31" w:rsidRDefault="004E6D97" w:rsidP="004E6D97">
      <w:pPr>
        <w:tabs>
          <w:tab w:val="left" w:pos="5387"/>
          <w:tab w:val="right" w:pos="9354"/>
        </w:tabs>
        <w:spacing w:line="192" w:lineRule="auto"/>
        <w:ind w:firstLine="5387"/>
        <w:rPr>
          <w:sz w:val="30"/>
          <w:szCs w:val="30"/>
        </w:rPr>
      </w:pPr>
      <w:r w:rsidRPr="00BB7B31">
        <w:rPr>
          <w:sz w:val="30"/>
          <w:szCs w:val="30"/>
        </w:rPr>
        <w:t>администрации города</w:t>
      </w:r>
      <w:r>
        <w:rPr>
          <w:sz w:val="30"/>
          <w:szCs w:val="30"/>
        </w:rPr>
        <w:tab/>
      </w:r>
    </w:p>
    <w:p w:rsidR="004E6D97" w:rsidRDefault="004E6D97" w:rsidP="004E6D97">
      <w:pPr>
        <w:spacing w:line="192" w:lineRule="auto"/>
        <w:ind w:firstLine="5387"/>
        <w:rPr>
          <w:sz w:val="30"/>
          <w:szCs w:val="30"/>
        </w:rPr>
      </w:pPr>
      <w:r w:rsidRPr="00BB7B31">
        <w:rPr>
          <w:sz w:val="30"/>
          <w:szCs w:val="30"/>
        </w:rPr>
        <w:t>от ____________ № _________</w:t>
      </w:r>
    </w:p>
    <w:p w:rsidR="004E6D97" w:rsidRDefault="004E6D97" w:rsidP="004E6D97">
      <w:pPr>
        <w:spacing w:line="192" w:lineRule="auto"/>
        <w:ind w:firstLine="5387"/>
        <w:rPr>
          <w:sz w:val="30"/>
          <w:szCs w:val="30"/>
        </w:rPr>
      </w:pPr>
    </w:p>
    <w:p w:rsidR="004E6D97" w:rsidRDefault="004E6D97" w:rsidP="004E6D97">
      <w:pPr>
        <w:spacing w:line="192" w:lineRule="auto"/>
        <w:ind w:firstLine="5387"/>
        <w:rPr>
          <w:sz w:val="30"/>
          <w:szCs w:val="30"/>
        </w:rPr>
      </w:pPr>
    </w:p>
    <w:p w:rsidR="0031121A" w:rsidRPr="00A972A6" w:rsidRDefault="006243E3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  <w:r>
        <w:rPr>
          <w:rFonts w:cs="Times New Roman CYR"/>
          <w:sz w:val="30"/>
          <w:szCs w:val="30"/>
          <w:lang w:eastAsia="ru-RU"/>
        </w:rPr>
        <w:t>«</w:t>
      </w:r>
      <w:r w:rsidR="001F72F6" w:rsidRPr="00A972A6">
        <w:rPr>
          <w:rFonts w:cs="Times New Roman CYR"/>
          <w:sz w:val="30"/>
          <w:szCs w:val="30"/>
          <w:lang w:eastAsia="ru-RU"/>
        </w:rPr>
        <w:t>П</w:t>
      </w:r>
      <w:r w:rsidR="0031121A" w:rsidRPr="00A972A6">
        <w:rPr>
          <w:rFonts w:cs="Times New Roman CYR"/>
          <w:sz w:val="30"/>
          <w:szCs w:val="30"/>
          <w:lang w:eastAsia="ru-RU"/>
        </w:rPr>
        <w:t xml:space="preserve">риложение </w:t>
      </w:r>
      <w:r w:rsidR="00652540" w:rsidRPr="00A972A6">
        <w:rPr>
          <w:rFonts w:cs="Times New Roman CYR"/>
          <w:sz w:val="30"/>
          <w:szCs w:val="30"/>
          <w:lang w:eastAsia="ru-RU"/>
        </w:rPr>
        <w:t>7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 xml:space="preserve">к </w:t>
      </w:r>
      <w:hyperlink w:anchor="sub_1000" w:history="1">
        <w:r w:rsidRPr="00A972A6">
          <w:rPr>
            <w:sz w:val="30"/>
            <w:szCs w:val="30"/>
            <w:lang w:eastAsia="ru-RU"/>
          </w:rPr>
          <w:t>муниципальной программе</w:t>
        </w:r>
      </w:hyperlink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 xml:space="preserve">«Развитие физической 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 xml:space="preserve">культуры и спорта 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>в городе Красноярске»</w:t>
      </w:r>
    </w:p>
    <w:p w:rsidR="0031121A" w:rsidRPr="00A972A6" w:rsidRDefault="0031121A" w:rsidP="00D12380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jc w:val="both"/>
        <w:rPr>
          <w:sz w:val="30"/>
          <w:szCs w:val="30"/>
          <w:lang w:eastAsia="ru-RU"/>
        </w:rPr>
      </w:pPr>
    </w:p>
    <w:p w:rsidR="0031121A" w:rsidRPr="00A972A6" w:rsidRDefault="0031121A" w:rsidP="00D12380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jc w:val="both"/>
        <w:rPr>
          <w:sz w:val="30"/>
          <w:szCs w:val="30"/>
          <w:lang w:eastAsia="ru-RU"/>
        </w:rPr>
      </w:pPr>
    </w:p>
    <w:p w:rsidR="0031121A" w:rsidRPr="00A972A6" w:rsidRDefault="0031121A" w:rsidP="00D12380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>РАСПРЕДЕЛЕНИЕ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>бюджетных ассигнований и средств из внебюджетных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>источников на реализацию Программы с разбивкой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  <w:r w:rsidRPr="00A972A6">
        <w:rPr>
          <w:bCs/>
          <w:sz w:val="30"/>
          <w:szCs w:val="30"/>
          <w:lang w:eastAsia="ru-RU"/>
        </w:rPr>
        <w:t>по источникам финансирования</w:t>
      </w: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</w:p>
    <w:p w:rsidR="0031121A" w:rsidRPr="00A972A6" w:rsidRDefault="0031121A" w:rsidP="00D12380">
      <w:pPr>
        <w:widowControl w:val="0"/>
        <w:suppressAutoHyphens w:val="0"/>
        <w:autoSpaceDE w:val="0"/>
        <w:autoSpaceDN w:val="0"/>
        <w:adjustRightInd w:val="0"/>
        <w:ind w:firstLine="720"/>
        <w:contextualSpacing/>
        <w:jc w:val="right"/>
        <w:rPr>
          <w:rFonts w:ascii="Times New Roman CYR" w:hAnsi="Times New Roman CYR" w:cs="Times New Roman CYR"/>
          <w:sz w:val="30"/>
          <w:szCs w:val="30"/>
          <w:lang w:eastAsia="ru-RU"/>
        </w:rPr>
      </w:pPr>
      <w:r w:rsidRPr="00A972A6">
        <w:rPr>
          <w:rFonts w:ascii="Times New Roman CYR" w:hAnsi="Times New Roman CYR" w:cs="Times New Roman CYR"/>
          <w:sz w:val="30"/>
          <w:szCs w:val="30"/>
          <w:lang w:eastAsia="ru-RU"/>
        </w:rPr>
        <w:t>Тыс. рублей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617"/>
        <w:gridCol w:w="1570"/>
        <w:gridCol w:w="1570"/>
        <w:gridCol w:w="1572"/>
        <w:gridCol w:w="1568"/>
      </w:tblGrid>
      <w:tr w:rsidR="00B3043E" w:rsidRPr="00A972A6" w:rsidTr="004E6D97">
        <w:trPr>
          <w:trHeight w:val="113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№ п/п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Источники</w:t>
            </w:r>
          </w:p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финансирования</w:t>
            </w:r>
          </w:p>
        </w:tc>
        <w:tc>
          <w:tcPr>
            <w:tcW w:w="3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Объем финансирования</w:t>
            </w:r>
          </w:p>
        </w:tc>
      </w:tr>
      <w:tr w:rsidR="00B3043E" w:rsidRPr="00A972A6" w:rsidTr="004E6D97">
        <w:trPr>
          <w:trHeight w:val="113"/>
          <w:tblHeader/>
          <w:jc w:val="center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в том числе по годам</w:t>
            </w:r>
          </w:p>
        </w:tc>
      </w:tr>
      <w:tr w:rsidR="0031121A" w:rsidRPr="00A972A6" w:rsidTr="004E6D97">
        <w:trPr>
          <w:trHeight w:val="251"/>
          <w:tblHeader/>
          <w:jc w:val="center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21A" w:rsidRPr="00A972A6" w:rsidRDefault="0031121A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A3F59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124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2024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A3F59" w:rsidP="00D12380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124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2025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A" w:rsidRPr="00A972A6" w:rsidRDefault="0031121A" w:rsidP="003A3F59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124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202</w:t>
            </w:r>
            <w:r w:rsidR="003A3F59" w:rsidRPr="00A972A6">
              <w:rPr>
                <w:rFonts w:eastAsiaTheme="minorEastAsia" w:cs="Times New Roman CYR"/>
              </w:rPr>
              <w:t>6</w:t>
            </w:r>
          </w:p>
        </w:tc>
      </w:tr>
    </w:tbl>
    <w:p w:rsidR="0031121A" w:rsidRPr="00A972A6" w:rsidRDefault="0031121A" w:rsidP="00D12380">
      <w:pPr>
        <w:spacing w:line="14" w:lineRule="auto"/>
        <w:rPr>
          <w:sz w:val="2"/>
          <w:szCs w:val="2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617"/>
        <w:gridCol w:w="1570"/>
        <w:gridCol w:w="1570"/>
        <w:gridCol w:w="1572"/>
        <w:gridCol w:w="1568"/>
      </w:tblGrid>
      <w:tr w:rsidR="00B3043E" w:rsidRPr="00A972A6" w:rsidTr="00D12380">
        <w:trPr>
          <w:trHeight w:val="113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6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5" w:rsidRPr="00A972A6" w:rsidRDefault="004D51C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C5" w:rsidRPr="00A972A6" w:rsidRDefault="004D51C5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Всего по Программе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251B3E">
            <w:pPr>
              <w:jc w:val="right"/>
            </w:pPr>
            <w:r w:rsidRPr="00A972A6">
              <w:t>7</w:t>
            </w:r>
            <w:r w:rsidR="00A6434D" w:rsidRPr="00A972A6">
              <w:t> 9</w:t>
            </w:r>
            <w:r w:rsidR="00251B3E" w:rsidRPr="00A972A6">
              <w:t>48</w:t>
            </w:r>
            <w:r w:rsidR="00A6434D" w:rsidRPr="00A972A6">
              <w:t> </w:t>
            </w:r>
            <w:r w:rsidR="00C41275" w:rsidRPr="00A972A6">
              <w:t>31</w:t>
            </w:r>
            <w:r w:rsidR="00251B3E" w:rsidRPr="00A972A6">
              <w:t>6</w:t>
            </w:r>
            <w:r w:rsidR="00A6434D" w:rsidRPr="00A972A6">
              <w:t>,</w:t>
            </w:r>
            <w:r w:rsidR="00C41275" w:rsidRPr="00A972A6">
              <w:t>2</w:t>
            </w:r>
            <w:r w:rsidR="00A6434D" w:rsidRPr="00A972A6"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A6434D" w:rsidP="00C41275">
            <w:pPr>
              <w:jc w:val="right"/>
            </w:pPr>
            <w:r w:rsidRPr="00A972A6">
              <w:t>3 35</w:t>
            </w:r>
            <w:r w:rsidR="00C41275" w:rsidRPr="00A972A6">
              <w:t>6</w:t>
            </w:r>
            <w:r w:rsidRPr="00A972A6">
              <w:t> </w:t>
            </w:r>
            <w:r w:rsidR="00C41275" w:rsidRPr="00A972A6">
              <w:t>542</w:t>
            </w:r>
            <w:r w:rsidRPr="00A972A6">
              <w:t>,</w:t>
            </w:r>
            <w:r w:rsidR="00C41275" w:rsidRPr="00A972A6">
              <w:t>3</w:t>
            </w:r>
            <w:r w:rsidRPr="00A972A6"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251B3E" w:rsidP="00251B3E">
            <w:pPr>
              <w:jc w:val="right"/>
            </w:pPr>
            <w:r w:rsidRPr="00A972A6">
              <w:t>2 369</w:t>
            </w:r>
            <w:r w:rsidR="00A6434D" w:rsidRPr="00A972A6">
              <w:t> 01</w:t>
            </w:r>
            <w:r w:rsidRPr="00A972A6">
              <w:t>1</w:t>
            </w:r>
            <w:r w:rsidR="00A6434D" w:rsidRPr="00A972A6">
              <w:t>,46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A6434D" w:rsidP="00251B3E">
            <w:pPr>
              <w:jc w:val="right"/>
            </w:pPr>
            <w:r w:rsidRPr="00A972A6">
              <w:t>2 22</w:t>
            </w:r>
            <w:r w:rsidR="00251B3E" w:rsidRPr="00A972A6">
              <w:t>2</w:t>
            </w:r>
            <w:r w:rsidRPr="00A972A6">
              <w:t xml:space="preserve"> 76</w:t>
            </w:r>
            <w:r w:rsidR="00251B3E" w:rsidRPr="00A972A6">
              <w:t>2</w:t>
            </w:r>
            <w:r w:rsidR="004D51C5" w:rsidRPr="00A972A6">
              <w:t>,43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 источникам финансирования: 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5" w:rsidRPr="00A972A6" w:rsidRDefault="004D51C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3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C5" w:rsidRPr="00A972A6" w:rsidRDefault="004D51C5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251B3E">
            <w:pPr>
              <w:jc w:val="right"/>
            </w:pPr>
            <w:r w:rsidRPr="00A972A6">
              <w:t>7</w:t>
            </w:r>
            <w:r w:rsidR="00A6434D" w:rsidRPr="00A972A6">
              <w:t> 79</w:t>
            </w:r>
            <w:r w:rsidR="00251B3E" w:rsidRPr="00A972A6">
              <w:t>2</w:t>
            </w:r>
            <w:r w:rsidR="00A6434D" w:rsidRPr="00A972A6">
              <w:t> </w:t>
            </w:r>
            <w:r w:rsidR="00C41275" w:rsidRPr="00A972A6">
              <w:t>18</w:t>
            </w:r>
            <w:r w:rsidR="00251B3E" w:rsidRPr="00A972A6">
              <w:t>3</w:t>
            </w:r>
            <w:r w:rsidR="00A6434D" w:rsidRPr="00A972A6">
              <w:t>,</w:t>
            </w:r>
            <w:r w:rsidR="00C41275" w:rsidRPr="00A972A6">
              <w:t>7</w:t>
            </w:r>
            <w:r w:rsidR="00A6434D" w:rsidRPr="00A972A6">
              <w:t>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C41275" w:rsidP="00C41275">
            <w:pPr>
              <w:jc w:val="right"/>
            </w:pPr>
            <w:r w:rsidRPr="00A972A6">
              <w:t>3 303</w:t>
            </w:r>
            <w:r w:rsidR="00A6434D" w:rsidRPr="00A972A6">
              <w:t> </w:t>
            </w:r>
            <w:r w:rsidRPr="00A972A6">
              <w:t>691</w:t>
            </w:r>
            <w:r w:rsidR="00A6434D" w:rsidRPr="00A972A6">
              <w:t>,</w:t>
            </w:r>
            <w:r w:rsidRPr="00A972A6">
              <w:t>3</w:t>
            </w:r>
            <w:r w:rsidR="00A6434D" w:rsidRPr="00A972A6">
              <w:t>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A6434D" w:rsidP="00251B3E">
            <w:pPr>
              <w:jc w:val="right"/>
            </w:pPr>
            <w:r w:rsidRPr="00A972A6">
              <w:t>2 31</w:t>
            </w:r>
            <w:r w:rsidR="00251B3E" w:rsidRPr="00A972A6">
              <w:t>7 370</w:t>
            </w:r>
            <w:r w:rsidR="004D51C5" w:rsidRPr="00A972A6">
              <w:t>,72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251B3E">
            <w:pPr>
              <w:jc w:val="right"/>
            </w:pPr>
            <w:r w:rsidRPr="00A972A6">
              <w:t>2 17</w:t>
            </w:r>
            <w:r w:rsidR="00251B3E" w:rsidRPr="00A972A6">
              <w:t>1</w:t>
            </w:r>
            <w:r w:rsidRPr="00A972A6">
              <w:t xml:space="preserve"> 12</w:t>
            </w:r>
            <w:r w:rsidR="00251B3E" w:rsidRPr="00A972A6">
              <w:t>1</w:t>
            </w:r>
            <w:r w:rsidRPr="00A972A6">
              <w:t>,69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5" w:rsidRPr="00A972A6" w:rsidRDefault="004D51C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4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C5" w:rsidRPr="00A972A6" w:rsidRDefault="004D51C5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A6434D" w:rsidP="00A6434D">
            <w:pPr>
              <w:jc w:val="right"/>
            </w:pPr>
            <w:r w:rsidRPr="00A972A6">
              <w:t>156 132,42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A6434D">
            <w:pPr>
              <w:jc w:val="right"/>
            </w:pPr>
            <w:r w:rsidRPr="00A972A6">
              <w:t>5</w:t>
            </w:r>
            <w:r w:rsidR="00A6434D" w:rsidRPr="00A972A6">
              <w:t>2</w:t>
            </w:r>
            <w:r w:rsidRPr="00A972A6">
              <w:t xml:space="preserve"> </w:t>
            </w:r>
            <w:r w:rsidR="00A6434D" w:rsidRPr="00A972A6">
              <w:t>850</w:t>
            </w:r>
            <w:r w:rsidRPr="00A972A6">
              <w:t>,</w:t>
            </w:r>
            <w:r w:rsidR="00A6434D" w:rsidRPr="00A972A6">
              <w:t>9</w:t>
            </w:r>
            <w:r w:rsidRPr="00A972A6"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>
            <w:pPr>
              <w:jc w:val="right"/>
            </w:pPr>
            <w:r w:rsidRPr="00A972A6">
              <w:t>51 640,74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>
            <w:pPr>
              <w:jc w:val="right"/>
            </w:pPr>
            <w:r w:rsidRPr="00A972A6">
              <w:t>51 640,74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5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6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2" w:rsidRPr="00A972A6" w:rsidRDefault="003B3BD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7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BD2" w:rsidRPr="00A972A6" w:rsidRDefault="003B3BD2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Подпрограмма 1, </w:t>
            </w:r>
          </w:p>
          <w:p w:rsidR="003B3BD2" w:rsidRPr="00A972A6" w:rsidRDefault="003B3BD2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D2" w:rsidRPr="00A972A6" w:rsidRDefault="003B3BD2" w:rsidP="00251B3E">
            <w:pPr>
              <w:jc w:val="right"/>
            </w:pPr>
            <w:r w:rsidRPr="00A972A6">
              <w:t>1 50</w:t>
            </w:r>
            <w:r w:rsidR="00251B3E" w:rsidRPr="00A972A6">
              <w:t>6 320</w:t>
            </w:r>
            <w:r w:rsidR="00C41275" w:rsidRPr="00A972A6">
              <w:t>,7</w:t>
            </w:r>
            <w:r w:rsidRPr="00A972A6"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D2" w:rsidRPr="00A972A6" w:rsidRDefault="003B3BD2" w:rsidP="00C41275">
            <w:pPr>
              <w:jc w:val="right"/>
            </w:pPr>
            <w:r w:rsidRPr="00A972A6">
              <w:t>57</w:t>
            </w:r>
            <w:r w:rsidR="00C41275" w:rsidRPr="00A972A6">
              <w:t>5</w:t>
            </w:r>
            <w:r w:rsidRPr="00A972A6">
              <w:t xml:space="preserve"> </w:t>
            </w:r>
            <w:r w:rsidR="00C41275" w:rsidRPr="00A972A6">
              <w:t>753</w:t>
            </w:r>
            <w:r w:rsidRPr="00A972A6">
              <w:t>,</w:t>
            </w:r>
            <w:r w:rsidR="00C41275" w:rsidRPr="00A972A6">
              <w:t>7</w:t>
            </w:r>
            <w:r w:rsidRPr="00A972A6">
              <w:t>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D2" w:rsidRPr="00A972A6" w:rsidRDefault="003B3BD2" w:rsidP="00251B3E">
            <w:pPr>
              <w:jc w:val="right"/>
            </w:pPr>
            <w:r w:rsidRPr="00A972A6">
              <w:t>46</w:t>
            </w:r>
            <w:r w:rsidR="00251B3E" w:rsidRPr="00A972A6">
              <w:t>5</w:t>
            </w:r>
            <w:r w:rsidRPr="00A972A6">
              <w:t xml:space="preserve"> 28</w:t>
            </w:r>
            <w:r w:rsidR="00251B3E" w:rsidRPr="00A972A6">
              <w:t>3</w:t>
            </w:r>
            <w:r w:rsidRPr="00A972A6">
              <w:t>,50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D2" w:rsidRPr="00A972A6" w:rsidRDefault="003B3BD2" w:rsidP="00251B3E">
            <w:pPr>
              <w:jc w:val="right"/>
            </w:pPr>
            <w:r w:rsidRPr="00A972A6">
              <w:t>46</w:t>
            </w:r>
            <w:r w:rsidR="00251B3E" w:rsidRPr="00A972A6">
              <w:t>5</w:t>
            </w:r>
            <w:r w:rsidRPr="00A972A6">
              <w:t xml:space="preserve"> 28</w:t>
            </w:r>
            <w:r w:rsidR="00251B3E" w:rsidRPr="00A972A6">
              <w:t>3</w:t>
            </w:r>
            <w:r w:rsidRPr="00A972A6">
              <w:t>,50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8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 источникам финансирования: 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2" w:rsidRPr="00A972A6" w:rsidRDefault="003B3BD2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9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BD2" w:rsidRPr="00A972A6" w:rsidRDefault="003B3BD2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D2" w:rsidRPr="00A972A6" w:rsidRDefault="003B3BD2" w:rsidP="00251B3E">
            <w:pPr>
              <w:jc w:val="right"/>
            </w:pPr>
            <w:r w:rsidRPr="00A972A6">
              <w:t>1 50</w:t>
            </w:r>
            <w:r w:rsidR="00251B3E" w:rsidRPr="00A972A6">
              <w:t>5</w:t>
            </w:r>
            <w:r w:rsidRPr="00A972A6">
              <w:t xml:space="preserve"> </w:t>
            </w:r>
            <w:r w:rsidR="00251B3E" w:rsidRPr="00A972A6">
              <w:t>110</w:t>
            </w:r>
            <w:r w:rsidRPr="00A972A6">
              <w:t>,</w:t>
            </w:r>
            <w:r w:rsidR="00C41275" w:rsidRPr="00A972A6">
              <w:t>5</w:t>
            </w:r>
            <w:r w:rsidRPr="00A972A6"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D2" w:rsidRPr="00A972A6" w:rsidRDefault="00A6434D" w:rsidP="00C41275">
            <w:pPr>
              <w:jc w:val="right"/>
            </w:pPr>
            <w:r w:rsidRPr="00A972A6">
              <w:t>57</w:t>
            </w:r>
            <w:r w:rsidR="00C41275" w:rsidRPr="00A972A6">
              <w:t>4</w:t>
            </w:r>
            <w:r w:rsidR="003B3BD2" w:rsidRPr="00A972A6">
              <w:t xml:space="preserve"> </w:t>
            </w:r>
            <w:r w:rsidR="00C41275" w:rsidRPr="00A972A6">
              <w:t>54</w:t>
            </w:r>
            <w:r w:rsidRPr="00A972A6">
              <w:t>3</w:t>
            </w:r>
            <w:r w:rsidR="003B3BD2" w:rsidRPr="00A972A6">
              <w:t>,</w:t>
            </w:r>
            <w:r w:rsidR="00C41275" w:rsidRPr="00A972A6">
              <w:t>5</w:t>
            </w:r>
            <w:r w:rsidR="003B3BD2" w:rsidRPr="00A972A6">
              <w:t>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D2" w:rsidRPr="00A972A6" w:rsidRDefault="003B3BD2" w:rsidP="00251B3E">
            <w:pPr>
              <w:jc w:val="right"/>
            </w:pPr>
            <w:r w:rsidRPr="00A972A6">
              <w:t>46</w:t>
            </w:r>
            <w:r w:rsidR="00251B3E" w:rsidRPr="00A972A6">
              <w:t>5</w:t>
            </w:r>
            <w:r w:rsidRPr="00A972A6">
              <w:t xml:space="preserve"> 28</w:t>
            </w:r>
            <w:r w:rsidR="00251B3E" w:rsidRPr="00A972A6">
              <w:t>3</w:t>
            </w:r>
            <w:r w:rsidRPr="00A972A6">
              <w:t>,50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D2" w:rsidRPr="00A972A6" w:rsidRDefault="003B3BD2" w:rsidP="00251B3E">
            <w:pPr>
              <w:jc w:val="right"/>
            </w:pPr>
            <w:r w:rsidRPr="00A972A6">
              <w:t>46</w:t>
            </w:r>
            <w:r w:rsidR="00251B3E" w:rsidRPr="00A972A6">
              <w:t>5</w:t>
            </w:r>
            <w:r w:rsidRPr="00A972A6">
              <w:t xml:space="preserve"> 28</w:t>
            </w:r>
            <w:r w:rsidR="00251B3E" w:rsidRPr="00A972A6">
              <w:t>3</w:t>
            </w:r>
            <w:r w:rsidRPr="00A972A6">
              <w:t>,50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9" w:rsidRPr="00A972A6" w:rsidRDefault="008F25F9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10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F9" w:rsidRPr="00A972A6" w:rsidRDefault="008F25F9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A6434D">
            <w:pPr>
              <w:jc w:val="right"/>
            </w:pPr>
            <w:r w:rsidRPr="00A972A6">
              <w:t>1 210,20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A6434D">
            <w:pPr>
              <w:jc w:val="right"/>
            </w:pPr>
            <w:r w:rsidRPr="00A972A6">
              <w:t>1 210,20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>
            <w:pPr>
              <w:jc w:val="right"/>
            </w:pPr>
            <w:r w:rsidRPr="00A972A6"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>
            <w:pPr>
              <w:jc w:val="right"/>
            </w:pPr>
            <w:r w:rsidRPr="00A972A6"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11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12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9" w:rsidRPr="00A972A6" w:rsidRDefault="008F25F9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13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F9" w:rsidRPr="00A972A6" w:rsidRDefault="008F25F9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Подпрограмма 2, </w:t>
            </w:r>
          </w:p>
          <w:p w:rsidR="008F25F9" w:rsidRPr="00A972A6" w:rsidRDefault="008F25F9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>
            <w:pPr>
              <w:jc w:val="right"/>
            </w:pPr>
            <w:r w:rsidRPr="00A972A6">
              <w:t>34 377,51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>
            <w:pPr>
              <w:jc w:val="right"/>
            </w:pPr>
            <w:r w:rsidRPr="00A972A6">
              <w:t>11 459,17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>
            <w:pPr>
              <w:jc w:val="right"/>
            </w:pPr>
            <w:r w:rsidRPr="00A972A6">
              <w:t>11 459,17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>
            <w:pPr>
              <w:jc w:val="right"/>
            </w:pPr>
            <w:r w:rsidRPr="00A972A6">
              <w:t>11 459,17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14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 источникам финансирования: 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9" w:rsidRPr="00A972A6" w:rsidRDefault="008F25F9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15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F9" w:rsidRPr="00A972A6" w:rsidRDefault="008F25F9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 w:rsidP="00286149">
            <w:pPr>
              <w:jc w:val="right"/>
            </w:pPr>
            <w:r w:rsidRPr="00A972A6">
              <w:t>34 377,51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 w:rsidP="00286149">
            <w:pPr>
              <w:jc w:val="right"/>
            </w:pPr>
            <w:r w:rsidRPr="00A972A6">
              <w:t>11 459,17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 w:rsidP="00286149">
            <w:pPr>
              <w:jc w:val="right"/>
            </w:pPr>
            <w:r w:rsidRPr="00A972A6">
              <w:t>11 459,17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 w:rsidP="00286149">
            <w:pPr>
              <w:jc w:val="right"/>
            </w:pPr>
            <w:r w:rsidRPr="00A972A6">
              <w:t>11 459,17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16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ED19C9" w:rsidP="00D12380">
            <w:pPr>
              <w:jc w:val="right"/>
            </w:pPr>
            <w:r w:rsidRPr="00A972A6"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ED19C9" w:rsidP="00D12380">
            <w:pPr>
              <w:jc w:val="right"/>
            </w:pPr>
            <w:r w:rsidRPr="00A972A6"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jc w:val="right"/>
            </w:pPr>
            <w:r w:rsidRPr="00A972A6"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jc w:val="right"/>
            </w:pPr>
            <w:r w:rsidRPr="00A972A6"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17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18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5" w:rsidRPr="00A972A6" w:rsidRDefault="004D51C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19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C5" w:rsidRPr="00A972A6" w:rsidRDefault="004D51C5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Подпрограмма 3, </w:t>
            </w:r>
          </w:p>
          <w:p w:rsidR="004D51C5" w:rsidRPr="00A972A6" w:rsidRDefault="004D51C5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A6434D" w:rsidP="00A6434D">
            <w:pPr>
              <w:jc w:val="right"/>
            </w:pPr>
            <w:r w:rsidRPr="00A972A6">
              <w:t>5 566</w:t>
            </w:r>
            <w:r w:rsidR="004D51C5" w:rsidRPr="00A972A6">
              <w:t xml:space="preserve"> </w:t>
            </w:r>
            <w:r w:rsidRPr="00A972A6">
              <w:t>899</w:t>
            </w:r>
            <w:r w:rsidR="004D51C5" w:rsidRPr="00A972A6">
              <w:t>,</w:t>
            </w:r>
            <w:r w:rsidRPr="00A972A6">
              <w:t>29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A6434D">
            <w:pPr>
              <w:jc w:val="right"/>
            </w:pPr>
            <w:r w:rsidRPr="00A972A6">
              <w:t>2 4</w:t>
            </w:r>
            <w:r w:rsidR="00A6434D" w:rsidRPr="00A972A6">
              <w:t>80</w:t>
            </w:r>
            <w:r w:rsidRPr="00A972A6">
              <w:t xml:space="preserve"> </w:t>
            </w:r>
            <w:r w:rsidR="00A6434D" w:rsidRPr="00A972A6">
              <w:t>136,54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4D51C5">
            <w:pPr>
              <w:jc w:val="right"/>
            </w:pPr>
            <w:r w:rsidRPr="00A972A6">
              <w:t>1 616 505,89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4D51C5">
            <w:pPr>
              <w:jc w:val="right"/>
            </w:pPr>
            <w:r w:rsidRPr="00A972A6">
              <w:t>1 470 256,86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20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 источникам финансирования: 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5" w:rsidRPr="00A972A6" w:rsidRDefault="004D51C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21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C5" w:rsidRPr="00A972A6" w:rsidRDefault="004D51C5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A6434D">
            <w:pPr>
              <w:jc w:val="right"/>
            </w:pPr>
            <w:r w:rsidRPr="00A972A6">
              <w:t xml:space="preserve">5 </w:t>
            </w:r>
            <w:r w:rsidR="00A6434D" w:rsidRPr="00A972A6">
              <w:t>411</w:t>
            </w:r>
            <w:r w:rsidRPr="00A972A6">
              <w:t xml:space="preserve"> </w:t>
            </w:r>
            <w:r w:rsidR="00A6434D" w:rsidRPr="00A972A6">
              <w:t>977</w:t>
            </w:r>
            <w:r w:rsidRPr="00A972A6">
              <w:t>,</w:t>
            </w:r>
            <w:r w:rsidR="00A6434D" w:rsidRPr="00A972A6">
              <w:t>07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A6434D">
            <w:pPr>
              <w:jc w:val="right"/>
            </w:pPr>
            <w:r w:rsidRPr="00A972A6">
              <w:t xml:space="preserve">2 </w:t>
            </w:r>
            <w:r w:rsidR="00A6434D" w:rsidRPr="00A972A6">
              <w:t>428</w:t>
            </w:r>
            <w:r w:rsidRPr="00A972A6">
              <w:t xml:space="preserve"> </w:t>
            </w:r>
            <w:r w:rsidR="00A6434D" w:rsidRPr="00A972A6">
              <w:t>495</w:t>
            </w:r>
            <w:r w:rsidRPr="00A972A6">
              <w:t>,</w:t>
            </w:r>
            <w:r w:rsidR="00A6434D" w:rsidRPr="00A972A6">
              <w:t>80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4D51C5">
            <w:pPr>
              <w:jc w:val="right"/>
            </w:pPr>
            <w:r w:rsidRPr="00A972A6">
              <w:t>1 564 865,15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C5" w:rsidRPr="00A972A6" w:rsidRDefault="004D51C5" w:rsidP="004D51C5">
            <w:pPr>
              <w:jc w:val="right"/>
            </w:pPr>
            <w:r w:rsidRPr="00A972A6">
              <w:t>1 418 616,12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5" w:rsidRPr="00A972A6" w:rsidRDefault="004D51C5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22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C5" w:rsidRPr="00A972A6" w:rsidRDefault="004D51C5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1C5" w:rsidRPr="00A972A6" w:rsidRDefault="004D51C5" w:rsidP="004D51C5">
            <w:pPr>
              <w:jc w:val="right"/>
            </w:pPr>
            <w:r w:rsidRPr="00A972A6">
              <w:t>154 922,22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1C5" w:rsidRPr="00A972A6" w:rsidRDefault="004D51C5" w:rsidP="004D51C5">
            <w:pPr>
              <w:jc w:val="right"/>
            </w:pPr>
            <w:r w:rsidRPr="00A972A6">
              <w:t>51 640,74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1C5" w:rsidRPr="00A972A6" w:rsidRDefault="004D51C5" w:rsidP="004D51C5">
            <w:pPr>
              <w:jc w:val="right"/>
            </w:pPr>
            <w:r w:rsidRPr="00A972A6">
              <w:t>51 640,74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1C5" w:rsidRPr="00A972A6" w:rsidRDefault="004D51C5" w:rsidP="004D51C5">
            <w:pPr>
              <w:jc w:val="right"/>
            </w:pPr>
            <w:r w:rsidRPr="00A972A6">
              <w:t>51 640,74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lastRenderedPageBreak/>
              <w:t>23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24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Внебюджетные </w:t>
            </w:r>
          </w:p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источники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74473F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9" w:rsidRPr="00A972A6" w:rsidRDefault="008F25F9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25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Подпрограмма 4, </w:t>
            </w:r>
          </w:p>
          <w:p w:rsidR="008F25F9" w:rsidRPr="00A972A6" w:rsidRDefault="008F25F9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F9" w:rsidRPr="00A972A6" w:rsidRDefault="00A6434D" w:rsidP="00A6434D">
            <w:pPr>
              <w:jc w:val="right"/>
            </w:pPr>
            <w:r w:rsidRPr="00A972A6">
              <w:t>840</w:t>
            </w:r>
            <w:r w:rsidR="008F25F9" w:rsidRPr="00A972A6">
              <w:t xml:space="preserve"> </w:t>
            </w:r>
            <w:r w:rsidRPr="00A972A6">
              <w:t>718</w:t>
            </w:r>
            <w:r w:rsidR="008F25F9" w:rsidRPr="00A972A6">
              <w:t>,70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F9" w:rsidRPr="00A972A6" w:rsidRDefault="00A6434D" w:rsidP="00A6434D">
            <w:pPr>
              <w:jc w:val="right"/>
            </w:pPr>
            <w:r w:rsidRPr="00A972A6">
              <w:t>289</w:t>
            </w:r>
            <w:r w:rsidR="008F25F9" w:rsidRPr="00A972A6">
              <w:t xml:space="preserve"> </w:t>
            </w:r>
            <w:r w:rsidRPr="00A972A6">
              <w:t>192</w:t>
            </w:r>
            <w:r w:rsidR="008F25F9" w:rsidRPr="00A972A6">
              <w:t>,90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F9" w:rsidRPr="00A972A6" w:rsidRDefault="008F25F9">
            <w:pPr>
              <w:jc w:val="right"/>
            </w:pPr>
            <w:r w:rsidRPr="00A972A6">
              <w:t>275 762,90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F9" w:rsidRPr="00A972A6" w:rsidRDefault="008F25F9">
            <w:pPr>
              <w:jc w:val="right"/>
            </w:pPr>
            <w:r w:rsidRPr="00A972A6">
              <w:t>275 762,90</w:t>
            </w:r>
          </w:p>
        </w:tc>
      </w:tr>
      <w:tr w:rsidR="00B3043E" w:rsidRPr="00A972A6" w:rsidTr="0074473F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26</w:t>
            </w:r>
          </w:p>
        </w:tc>
        <w:tc>
          <w:tcPr>
            <w:tcW w:w="4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По источникам финансирования: 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9" w:rsidRPr="00A972A6" w:rsidRDefault="008F25F9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27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F9" w:rsidRPr="00A972A6" w:rsidRDefault="008F25F9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F9" w:rsidRPr="00A972A6" w:rsidRDefault="00A6434D">
            <w:pPr>
              <w:jc w:val="right"/>
            </w:pPr>
            <w:r w:rsidRPr="00A972A6">
              <w:t>840 718,70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F9" w:rsidRPr="00A972A6" w:rsidRDefault="00A6434D">
            <w:pPr>
              <w:jc w:val="right"/>
            </w:pPr>
            <w:r w:rsidRPr="00A972A6">
              <w:t>289 192,90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F9" w:rsidRPr="00A972A6" w:rsidRDefault="008F25F9">
            <w:pPr>
              <w:jc w:val="right"/>
            </w:pPr>
            <w:r w:rsidRPr="00A972A6">
              <w:t>275 762,90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F9" w:rsidRPr="00A972A6" w:rsidRDefault="008F25F9">
            <w:pPr>
              <w:jc w:val="right"/>
            </w:pPr>
            <w:r w:rsidRPr="00A972A6">
              <w:t>275 762,90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28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A972A6" w:rsidTr="004E6D9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29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</w:tr>
      <w:tr w:rsidR="00B3043E" w:rsidRPr="00B3043E" w:rsidTr="004E6D9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30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0" w:rsidRPr="00A972A6" w:rsidRDefault="00480750" w:rsidP="004E6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972A6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0" w:rsidRPr="00A6434D" w:rsidRDefault="00480750" w:rsidP="00D1238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A972A6">
              <w:rPr>
                <w:rFonts w:eastAsiaTheme="minorEastAsia" w:cs="Times New Roman CYR"/>
              </w:rPr>
              <w:t>0,00»</w:t>
            </w:r>
          </w:p>
        </w:tc>
      </w:tr>
    </w:tbl>
    <w:p w:rsidR="0031121A" w:rsidRPr="00E14AD9" w:rsidRDefault="0031121A" w:rsidP="00D12380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sz w:val="30"/>
          <w:szCs w:val="30"/>
          <w:lang w:eastAsia="ru-RU"/>
        </w:rPr>
      </w:pPr>
    </w:p>
    <w:p w:rsidR="00CD13C7" w:rsidRPr="00E14AD9" w:rsidRDefault="00CD13C7" w:rsidP="00D123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CD13C7" w:rsidRPr="00E14AD9" w:rsidSect="004E6D97"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F3" w:rsidRDefault="00DD78F3" w:rsidP="00B3767E">
      <w:r>
        <w:separator/>
      </w:r>
    </w:p>
  </w:endnote>
  <w:endnote w:type="continuationSeparator" w:id="0">
    <w:p w:rsidR="00DD78F3" w:rsidRDefault="00DD78F3" w:rsidP="00B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F3" w:rsidRDefault="00DD78F3" w:rsidP="00B3767E">
      <w:r>
        <w:separator/>
      </w:r>
    </w:p>
  </w:footnote>
  <w:footnote w:type="continuationSeparator" w:id="0">
    <w:p w:rsidR="00DD78F3" w:rsidRDefault="00DD78F3" w:rsidP="00B3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11506"/>
      <w:docPartObj>
        <w:docPartGallery w:val="Page Numbers (Top of Page)"/>
        <w:docPartUnique/>
      </w:docPartObj>
    </w:sdtPr>
    <w:sdtEndPr/>
    <w:sdtContent>
      <w:p w:rsidR="00C648E4" w:rsidRDefault="00C648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BE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57B"/>
    <w:multiLevelType w:val="hybridMultilevel"/>
    <w:tmpl w:val="73561F50"/>
    <w:lvl w:ilvl="0" w:tplc="E4AA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FF8"/>
    <w:multiLevelType w:val="hybridMultilevel"/>
    <w:tmpl w:val="B22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384E"/>
    <w:multiLevelType w:val="hybridMultilevel"/>
    <w:tmpl w:val="A1748FBA"/>
    <w:lvl w:ilvl="0" w:tplc="61067D64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D7158A"/>
    <w:multiLevelType w:val="hybridMultilevel"/>
    <w:tmpl w:val="03902A28"/>
    <w:lvl w:ilvl="0" w:tplc="CE006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69E7"/>
    <w:multiLevelType w:val="hybridMultilevel"/>
    <w:tmpl w:val="336AA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0D3E67"/>
    <w:multiLevelType w:val="hybridMultilevel"/>
    <w:tmpl w:val="28F80D82"/>
    <w:lvl w:ilvl="0" w:tplc="3E3874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275927"/>
    <w:multiLevelType w:val="multilevel"/>
    <w:tmpl w:val="1F94B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54F03A11"/>
    <w:multiLevelType w:val="hybridMultilevel"/>
    <w:tmpl w:val="FB84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530C"/>
    <w:multiLevelType w:val="hybridMultilevel"/>
    <w:tmpl w:val="5D04F36A"/>
    <w:lvl w:ilvl="0" w:tplc="A1B0501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8486E9F"/>
    <w:multiLevelType w:val="hybridMultilevel"/>
    <w:tmpl w:val="411E9228"/>
    <w:lvl w:ilvl="0" w:tplc="7F10FD1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6FA01FAB"/>
    <w:multiLevelType w:val="multilevel"/>
    <w:tmpl w:val="152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8723E"/>
    <w:multiLevelType w:val="hybridMultilevel"/>
    <w:tmpl w:val="821AC226"/>
    <w:lvl w:ilvl="0" w:tplc="BBB48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D36AFE"/>
    <w:multiLevelType w:val="hybridMultilevel"/>
    <w:tmpl w:val="7C5EA46E"/>
    <w:lvl w:ilvl="0" w:tplc="AE7EB4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25A63"/>
    <w:multiLevelType w:val="hybridMultilevel"/>
    <w:tmpl w:val="23B88D6C"/>
    <w:lvl w:ilvl="0" w:tplc="77D21F96">
      <w:start w:val="2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6"/>
  </w:num>
  <w:num w:numId="16">
    <w:abstractNumId w:val="1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E7A"/>
    <w:rsid w:val="000002CF"/>
    <w:rsid w:val="00000B2B"/>
    <w:rsid w:val="00000B69"/>
    <w:rsid w:val="000035A4"/>
    <w:rsid w:val="00003CCA"/>
    <w:rsid w:val="00004359"/>
    <w:rsid w:val="000048DC"/>
    <w:rsid w:val="00006168"/>
    <w:rsid w:val="00010938"/>
    <w:rsid w:val="00012556"/>
    <w:rsid w:val="00013162"/>
    <w:rsid w:val="00014004"/>
    <w:rsid w:val="0001597A"/>
    <w:rsid w:val="000217FB"/>
    <w:rsid w:val="00022181"/>
    <w:rsid w:val="00022FC7"/>
    <w:rsid w:val="00026146"/>
    <w:rsid w:val="00026C1F"/>
    <w:rsid w:val="000272C9"/>
    <w:rsid w:val="000277A7"/>
    <w:rsid w:val="00027ECC"/>
    <w:rsid w:val="000328AD"/>
    <w:rsid w:val="000332E4"/>
    <w:rsid w:val="000339B7"/>
    <w:rsid w:val="00041274"/>
    <w:rsid w:val="00041DC6"/>
    <w:rsid w:val="00042EB9"/>
    <w:rsid w:val="0004371C"/>
    <w:rsid w:val="00044A01"/>
    <w:rsid w:val="000462BC"/>
    <w:rsid w:val="000466B6"/>
    <w:rsid w:val="00046FCB"/>
    <w:rsid w:val="000473CF"/>
    <w:rsid w:val="000501E5"/>
    <w:rsid w:val="00052D9C"/>
    <w:rsid w:val="00053CA4"/>
    <w:rsid w:val="000541DC"/>
    <w:rsid w:val="00055BD1"/>
    <w:rsid w:val="000566B6"/>
    <w:rsid w:val="000576AE"/>
    <w:rsid w:val="00060A18"/>
    <w:rsid w:val="00060F4D"/>
    <w:rsid w:val="00062BA0"/>
    <w:rsid w:val="000646BD"/>
    <w:rsid w:val="00065B4F"/>
    <w:rsid w:val="00065CDA"/>
    <w:rsid w:val="00066745"/>
    <w:rsid w:val="00066919"/>
    <w:rsid w:val="00067975"/>
    <w:rsid w:val="000703E7"/>
    <w:rsid w:val="00071154"/>
    <w:rsid w:val="000722B4"/>
    <w:rsid w:val="00072B9E"/>
    <w:rsid w:val="00075FB8"/>
    <w:rsid w:val="00076493"/>
    <w:rsid w:val="0007714B"/>
    <w:rsid w:val="00080479"/>
    <w:rsid w:val="000810BF"/>
    <w:rsid w:val="00081F90"/>
    <w:rsid w:val="00081FA1"/>
    <w:rsid w:val="00082622"/>
    <w:rsid w:val="00082A58"/>
    <w:rsid w:val="00083ABF"/>
    <w:rsid w:val="0008545F"/>
    <w:rsid w:val="00090D35"/>
    <w:rsid w:val="00091004"/>
    <w:rsid w:val="0009359A"/>
    <w:rsid w:val="000935A4"/>
    <w:rsid w:val="00093776"/>
    <w:rsid w:val="00093FD6"/>
    <w:rsid w:val="000A2288"/>
    <w:rsid w:val="000A35B3"/>
    <w:rsid w:val="000A4BB7"/>
    <w:rsid w:val="000A6E79"/>
    <w:rsid w:val="000A77FB"/>
    <w:rsid w:val="000A7C22"/>
    <w:rsid w:val="000A7DEF"/>
    <w:rsid w:val="000B0B27"/>
    <w:rsid w:val="000B1703"/>
    <w:rsid w:val="000B30F5"/>
    <w:rsid w:val="000B3735"/>
    <w:rsid w:val="000B3DE4"/>
    <w:rsid w:val="000B5470"/>
    <w:rsid w:val="000B62A2"/>
    <w:rsid w:val="000B6B72"/>
    <w:rsid w:val="000C0A4A"/>
    <w:rsid w:val="000C0E9A"/>
    <w:rsid w:val="000C12F3"/>
    <w:rsid w:val="000C1831"/>
    <w:rsid w:val="000C477C"/>
    <w:rsid w:val="000C4907"/>
    <w:rsid w:val="000C5158"/>
    <w:rsid w:val="000C661C"/>
    <w:rsid w:val="000C78F2"/>
    <w:rsid w:val="000D0254"/>
    <w:rsid w:val="000D06D3"/>
    <w:rsid w:val="000D2053"/>
    <w:rsid w:val="000D32AC"/>
    <w:rsid w:val="000D3CE8"/>
    <w:rsid w:val="000D4195"/>
    <w:rsid w:val="000D4A8B"/>
    <w:rsid w:val="000D52B3"/>
    <w:rsid w:val="000D5AFE"/>
    <w:rsid w:val="000D60F1"/>
    <w:rsid w:val="000D6D2A"/>
    <w:rsid w:val="000D7AE6"/>
    <w:rsid w:val="000E0EF1"/>
    <w:rsid w:val="000E340D"/>
    <w:rsid w:val="000E3A5B"/>
    <w:rsid w:val="000E3F9A"/>
    <w:rsid w:val="000E6A26"/>
    <w:rsid w:val="000E6D15"/>
    <w:rsid w:val="000F0B86"/>
    <w:rsid w:val="000F1544"/>
    <w:rsid w:val="000F1983"/>
    <w:rsid w:val="000F3372"/>
    <w:rsid w:val="000F38CB"/>
    <w:rsid w:val="000F4111"/>
    <w:rsid w:val="000F5005"/>
    <w:rsid w:val="000F57EA"/>
    <w:rsid w:val="000F610F"/>
    <w:rsid w:val="000F6E12"/>
    <w:rsid w:val="000F6FA9"/>
    <w:rsid w:val="00101001"/>
    <w:rsid w:val="00104874"/>
    <w:rsid w:val="00105F8B"/>
    <w:rsid w:val="0010756B"/>
    <w:rsid w:val="001108CE"/>
    <w:rsid w:val="00111847"/>
    <w:rsid w:val="00111BD6"/>
    <w:rsid w:val="0011392F"/>
    <w:rsid w:val="00113B3F"/>
    <w:rsid w:val="0011421D"/>
    <w:rsid w:val="00114F24"/>
    <w:rsid w:val="001162E9"/>
    <w:rsid w:val="00116582"/>
    <w:rsid w:val="00117B9E"/>
    <w:rsid w:val="001201A1"/>
    <w:rsid w:val="00120652"/>
    <w:rsid w:val="001214F0"/>
    <w:rsid w:val="001215A3"/>
    <w:rsid w:val="00123969"/>
    <w:rsid w:val="00124CFD"/>
    <w:rsid w:val="0012567B"/>
    <w:rsid w:val="00126067"/>
    <w:rsid w:val="0012789A"/>
    <w:rsid w:val="0013020A"/>
    <w:rsid w:val="00131242"/>
    <w:rsid w:val="0013244C"/>
    <w:rsid w:val="00133702"/>
    <w:rsid w:val="00133ECF"/>
    <w:rsid w:val="001346D0"/>
    <w:rsid w:val="00134A97"/>
    <w:rsid w:val="001359EE"/>
    <w:rsid w:val="0014084F"/>
    <w:rsid w:val="001410FE"/>
    <w:rsid w:val="001412E8"/>
    <w:rsid w:val="0014187F"/>
    <w:rsid w:val="00142D61"/>
    <w:rsid w:val="0014425C"/>
    <w:rsid w:val="00145A9D"/>
    <w:rsid w:val="00145D3C"/>
    <w:rsid w:val="00146083"/>
    <w:rsid w:val="0014627C"/>
    <w:rsid w:val="00146D26"/>
    <w:rsid w:val="0014701B"/>
    <w:rsid w:val="0014730E"/>
    <w:rsid w:val="001475AC"/>
    <w:rsid w:val="00147F9A"/>
    <w:rsid w:val="00150178"/>
    <w:rsid w:val="001504B9"/>
    <w:rsid w:val="00152ACB"/>
    <w:rsid w:val="00153728"/>
    <w:rsid w:val="00153F71"/>
    <w:rsid w:val="00154038"/>
    <w:rsid w:val="0015411D"/>
    <w:rsid w:val="00155EA9"/>
    <w:rsid w:val="00156EF6"/>
    <w:rsid w:val="00156FB1"/>
    <w:rsid w:val="00157254"/>
    <w:rsid w:val="0016276A"/>
    <w:rsid w:val="001635CA"/>
    <w:rsid w:val="00164896"/>
    <w:rsid w:val="00164B4B"/>
    <w:rsid w:val="00165A15"/>
    <w:rsid w:val="00167CD7"/>
    <w:rsid w:val="0017184E"/>
    <w:rsid w:val="001719DB"/>
    <w:rsid w:val="00172494"/>
    <w:rsid w:val="00173301"/>
    <w:rsid w:val="0017527B"/>
    <w:rsid w:val="00175F2A"/>
    <w:rsid w:val="00176982"/>
    <w:rsid w:val="00177A43"/>
    <w:rsid w:val="00177F73"/>
    <w:rsid w:val="0018076A"/>
    <w:rsid w:val="00180995"/>
    <w:rsid w:val="001809D3"/>
    <w:rsid w:val="00181604"/>
    <w:rsid w:val="00182813"/>
    <w:rsid w:val="00182AF5"/>
    <w:rsid w:val="00183052"/>
    <w:rsid w:val="00183CAD"/>
    <w:rsid w:val="001840D0"/>
    <w:rsid w:val="00184D43"/>
    <w:rsid w:val="00184DE5"/>
    <w:rsid w:val="00185DE3"/>
    <w:rsid w:val="00186277"/>
    <w:rsid w:val="0018744D"/>
    <w:rsid w:val="00187C63"/>
    <w:rsid w:val="00187D44"/>
    <w:rsid w:val="00191935"/>
    <w:rsid w:val="0019196E"/>
    <w:rsid w:val="00192BB1"/>
    <w:rsid w:val="00193C0D"/>
    <w:rsid w:val="001953FB"/>
    <w:rsid w:val="001954C4"/>
    <w:rsid w:val="00195909"/>
    <w:rsid w:val="0019781F"/>
    <w:rsid w:val="00197D1D"/>
    <w:rsid w:val="001A1576"/>
    <w:rsid w:val="001A2636"/>
    <w:rsid w:val="001A4206"/>
    <w:rsid w:val="001A4915"/>
    <w:rsid w:val="001B0DF9"/>
    <w:rsid w:val="001B1AE0"/>
    <w:rsid w:val="001B2412"/>
    <w:rsid w:val="001B2B08"/>
    <w:rsid w:val="001B3A6F"/>
    <w:rsid w:val="001B3FE8"/>
    <w:rsid w:val="001B446C"/>
    <w:rsid w:val="001B47E8"/>
    <w:rsid w:val="001B4B8E"/>
    <w:rsid w:val="001B4F57"/>
    <w:rsid w:val="001B5599"/>
    <w:rsid w:val="001B5E5F"/>
    <w:rsid w:val="001B7889"/>
    <w:rsid w:val="001C10B1"/>
    <w:rsid w:val="001C2CD1"/>
    <w:rsid w:val="001C5878"/>
    <w:rsid w:val="001C63A6"/>
    <w:rsid w:val="001C63F7"/>
    <w:rsid w:val="001C6E2E"/>
    <w:rsid w:val="001D0B58"/>
    <w:rsid w:val="001D0D97"/>
    <w:rsid w:val="001D15FD"/>
    <w:rsid w:val="001D20F8"/>
    <w:rsid w:val="001D2206"/>
    <w:rsid w:val="001D2528"/>
    <w:rsid w:val="001D2F7D"/>
    <w:rsid w:val="001D546A"/>
    <w:rsid w:val="001D5649"/>
    <w:rsid w:val="001D5E24"/>
    <w:rsid w:val="001D6934"/>
    <w:rsid w:val="001D7975"/>
    <w:rsid w:val="001E04E6"/>
    <w:rsid w:val="001E3148"/>
    <w:rsid w:val="001E3B02"/>
    <w:rsid w:val="001E40A4"/>
    <w:rsid w:val="001E4958"/>
    <w:rsid w:val="001E4DA8"/>
    <w:rsid w:val="001E6883"/>
    <w:rsid w:val="001E6EB1"/>
    <w:rsid w:val="001E7D4F"/>
    <w:rsid w:val="001F1377"/>
    <w:rsid w:val="001F27E9"/>
    <w:rsid w:val="001F48A4"/>
    <w:rsid w:val="001F56D1"/>
    <w:rsid w:val="001F5EF4"/>
    <w:rsid w:val="001F61BB"/>
    <w:rsid w:val="001F72F6"/>
    <w:rsid w:val="001F7DB8"/>
    <w:rsid w:val="0020014E"/>
    <w:rsid w:val="002006A7"/>
    <w:rsid w:val="00200C6B"/>
    <w:rsid w:val="002010E1"/>
    <w:rsid w:val="002010EE"/>
    <w:rsid w:val="002019D0"/>
    <w:rsid w:val="00203023"/>
    <w:rsid w:val="00203522"/>
    <w:rsid w:val="00203545"/>
    <w:rsid w:val="002049D9"/>
    <w:rsid w:val="00206277"/>
    <w:rsid w:val="002078C4"/>
    <w:rsid w:val="00211037"/>
    <w:rsid w:val="00211424"/>
    <w:rsid w:val="002143C4"/>
    <w:rsid w:val="00214B8A"/>
    <w:rsid w:val="002163C8"/>
    <w:rsid w:val="002209B1"/>
    <w:rsid w:val="0022298F"/>
    <w:rsid w:val="00224FA8"/>
    <w:rsid w:val="00226386"/>
    <w:rsid w:val="00226D12"/>
    <w:rsid w:val="002273F1"/>
    <w:rsid w:val="0022755D"/>
    <w:rsid w:val="00232B7B"/>
    <w:rsid w:val="00232BD6"/>
    <w:rsid w:val="00232E88"/>
    <w:rsid w:val="00233271"/>
    <w:rsid w:val="002335D8"/>
    <w:rsid w:val="002345FD"/>
    <w:rsid w:val="0023492E"/>
    <w:rsid w:val="0023588C"/>
    <w:rsid w:val="00237124"/>
    <w:rsid w:val="00237C30"/>
    <w:rsid w:val="00240D9A"/>
    <w:rsid w:val="002413EC"/>
    <w:rsid w:val="002420C1"/>
    <w:rsid w:val="00242BE9"/>
    <w:rsid w:val="00243D0D"/>
    <w:rsid w:val="00244971"/>
    <w:rsid w:val="0024652B"/>
    <w:rsid w:val="0024718E"/>
    <w:rsid w:val="002478AC"/>
    <w:rsid w:val="0024793A"/>
    <w:rsid w:val="0025099F"/>
    <w:rsid w:val="00251559"/>
    <w:rsid w:val="00251B3E"/>
    <w:rsid w:val="002525B3"/>
    <w:rsid w:val="00252AFF"/>
    <w:rsid w:val="00255A20"/>
    <w:rsid w:val="00255F86"/>
    <w:rsid w:val="002569E1"/>
    <w:rsid w:val="00257112"/>
    <w:rsid w:val="00257116"/>
    <w:rsid w:val="002571FC"/>
    <w:rsid w:val="0026001A"/>
    <w:rsid w:val="00261626"/>
    <w:rsid w:val="002616EE"/>
    <w:rsid w:val="00262475"/>
    <w:rsid w:val="00262E33"/>
    <w:rsid w:val="00263882"/>
    <w:rsid w:val="00265714"/>
    <w:rsid w:val="00265F57"/>
    <w:rsid w:val="0026665B"/>
    <w:rsid w:val="00266F3D"/>
    <w:rsid w:val="00270FB7"/>
    <w:rsid w:val="002729A4"/>
    <w:rsid w:val="00272A62"/>
    <w:rsid w:val="0027396A"/>
    <w:rsid w:val="002746B1"/>
    <w:rsid w:val="002746D9"/>
    <w:rsid w:val="00275F08"/>
    <w:rsid w:val="00277F0A"/>
    <w:rsid w:val="00281E5B"/>
    <w:rsid w:val="00281F11"/>
    <w:rsid w:val="00282154"/>
    <w:rsid w:val="00282E59"/>
    <w:rsid w:val="00283C5C"/>
    <w:rsid w:val="0028506A"/>
    <w:rsid w:val="00286149"/>
    <w:rsid w:val="00286496"/>
    <w:rsid w:val="00286854"/>
    <w:rsid w:val="00287AF8"/>
    <w:rsid w:val="00290BE7"/>
    <w:rsid w:val="002911A9"/>
    <w:rsid w:val="002917A9"/>
    <w:rsid w:val="00292A1E"/>
    <w:rsid w:val="002937CC"/>
    <w:rsid w:val="002940CE"/>
    <w:rsid w:val="0029418E"/>
    <w:rsid w:val="00294304"/>
    <w:rsid w:val="002949A4"/>
    <w:rsid w:val="00294D29"/>
    <w:rsid w:val="0029799E"/>
    <w:rsid w:val="002A0242"/>
    <w:rsid w:val="002A1B9F"/>
    <w:rsid w:val="002A2AF7"/>
    <w:rsid w:val="002A342F"/>
    <w:rsid w:val="002A3616"/>
    <w:rsid w:val="002A3FEF"/>
    <w:rsid w:val="002B0100"/>
    <w:rsid w:val="002B0A0D"/>
    <w:rsid w:val="002B0C5B"/>
    <w:rsid w:val="002B1F90"/>
    <w:rsid w:val="002B27F1"/>
    <w:rsid w:val="002B3642"/>
    <w:rsid w:val="002B6DA0"/>
    <w:rsid w:val="002C0F25"/>
    <w:rsid w:val="002C20A9"/>
    <w:rsid w:val="002C2347"/>
    <w:rsid w:val="002C2879"/>
    <w:rsid w:val="002C4846"/>
    <w:rsid w:val="002C559E"/>
    <w:rsid w:val="002C5FC3"/>
    <w:rsid w:val="002C6442"/>
    <w:rsid w:val="002C790A"/>
    <w:rsid w:val="002D038C"/>
    <w:rsid w:val="002D1BF8"/>
    <w:rsid w:val="002D309F"/>
    <w:rsid w:val="002D34CF"/>
    <w:rsid w:val="002D3C6E"/>
    <w:rsid w:val="002D484F"/>
    <w:rsid w:val="002D5919"/>
    <w:rsid w:val="002D5DE9"/>
    <w:rsid w:val="002D5F68"/>
    <w:rsid w:val="002D667A"/>
    <w:rsid w:val="002D7591"/>
    <w:rsid w:val="002D76AC"/>
    <w:rsid w:val="002D7DE8"/>
    <w:rsid w:val="002E2084"/>
    <w:rsid w:val="002E4ADC"/>
    <w:rsid w:val="002E783D"/>
    <w:rsid w:val="002E7C47"/>
    <w:rsid w:val="002F0691"/>
    <w:rsid w:val="002F1F35"/>
    <w:rsid w:val="002F2C22"/>
    <w:rsid w:val="002F3EF6"/>
    <w:rsid w:val="002F4A89"/>
    <w:rsid w:val="002F4F85"/>
    <w:rsid w:val="002F51D6"/>
    <w:rsid w:val="002F6BD7"/>
    <w:rsid w:val="002F6DFD"/>
    <w:rsid w:val="002F6EA5"/>
    <w:rsid w:val="002F77E5"/>
    <w:rsid w:val="003009E4"/>
    <w:rsid w:val="00301EA6"/>
    <w:rsid w:val="00302BF1"/>
    <w:rsid w:val="00303E7A"/>
    <w:rsid w:val="0030584E"/>
    <w:rsid w:val="003059F2"/>
    <w:rsid w:val="00305D1D"/>
    <w:rsid w:val="0030785C"/>
    <w:rsid w:val="0030799C"/>
    <w:rsid w:val="00310622"/>
    <w:rsid w:val="00311132"/>
    <w:rsid w:val="0031121A"/>
    <w:rsid w:val="00311D13"/>
    <w:rsid w:val="00313A44"/>
    <w:rsid w:val="00314C99"/>
    <w:rsid w:val="00317FE8"/>
    <w:rsid w:val="00321101"/>
    <w:rsid w:val="00321E27"/>
    <w:rsid w:val="00321E81"/>
    <w:rsid w:val="00322C86"/>
    <w:rsid w:val="0032302D"/>
    <w:rsid w:val="0032367E"/>
    <w:rsid w:val="00323C46"/>
    <w:rsid w:val="00326718"/>
    <w:rsid w:val="003269E0"/>
    <w:rsid w:val="00326BDC"/>
    <w:rsid w:val="00327118"/>
    <w:rsid w:val="00327757"/>
    <w:rsid w:val="00327EE4"/>
    <w:rsid w:val="003306A9"/>
    <w:rsid w:val="003306DF"/>
    <w:rsid w:val="00330E73"/>
    <w:rsid w:val="00331D59"/>
    <w:rsid w:val="00334A5F"/>
    <w:rsid w:val="00335D15"/>
    <w:rsid w:val="00335D2C"/>
    <w:rsid w:val="00337405"/>
    <w:rsid w:val="00337F17"/>
    <w:rsid w:val="00337FC1"/>
    <w:rsid w:val="00342321"/>
    <w:rsid w:val="003461C8"/>
    <w:rsid w:val="00347140"/>
    <w:rsid w:val="00347DCA"/>
    <w:rsid w:val="0035089E"/>
    <w:rsid w:val="00352736"/>
    <w:rsid w:val="00353787"/>
    <w:rsid w:val="00353C74"/>
    <w:rsid w:val="00353E6C"/>
    <w:rsid w:val="00354A1F"/>
    <w:rsid w:val="003556F8"/>
    <w:rsid w:val="00356362"/>
    <w:rsid w:val="00356930"/>
    <w:rsid w:val="00356B9B"/>
    <w:rsid w:val="00360420"/>
    <w:rsid w:val="00360462"/>
    <w:rsid w:val="0036194A"/>
    <w:rsid w:val="00361BB9"/>
    <w:rsid w:val="003635CD"/>
    <w:rsid w:val="00364342"/>
    <w:rsid w:val="00364A5E"/>
    <w:rsid w:val="00366099"/>
    <w:rsid w:val="00366508"/>
    <w:rsid w:val="003669DA"/>
    <w:rsid w:val="0036710C"/>
    <w:rsid w:val="00372F56"/>
    <w:rsid w:val="00375E9C"/>
    <w:rsid w:val="00376646"/>
    <w:rsid w:val="00377B34"/>
    <w:rsid w:val="00380E57"/>
    <w:rsid w:val="00382978"/>
    <w:rsid w:val="00383069"/>
    <w:rsid w:val="003834E9"/>
    <w:rsid w:val="003843EB"/>
    <w:rsid w:val="0038518F"/>
    <w:rsid w:val="00385454"/>
    <w:rsid w:val="003906A4"/>
    <w:rsid w:val="00392218"/>
    <w:rsid w:val="00392400"/>
    <w:rsid w:val="00392568"/>
    <w:rsid w:val="00393335"/>
    <w:rsid w:val="00394CF4"/>
    <w:rsid w:val="003957D9"/>
    <w:rsid w:val="003A02FB"/>
    <w:rsid w:val="003A149E"/>
    <w:rsid w:val="003A169F"/>
    <w:rsid w:val="003A2914"/>
    <w:rsid w:val="003A2FE3"/>
    <w:rsid w:val="003A3D27"/>
    <w:rsid w:val="003A3F59"/>
    <w:rsid w:val="003A6515"/>
    <w:rsid w:val="003A7114"/>
    <w:rsid w:val="003A7AEB"/>
    <w:rsid w:val="003B01B1"/>
    <w:rsid w:val="003B107F"/>
    <w:rsid w:val="003B1618"/>
    <w:rsid w:val="003B1CD5"/>
    <w:rsid w:val="003B1F91"/>
    <w:rsid w:val="003B36F3"/>
    <w:rsid w:val="003B3BD2"/>
    <w:rsid w:val="003B3CDC"/>
    <w:rsid w:val="003B497E"/>
    <w:rsid w:val="003B50F8"/>
    <w:rsid w:val="003B65C2"/>
    <w:rsid w:val="003B6D3B"/>
    <w:rsid w:val="003B7AC5"/>
    <w:rsid w:val="003C131D"/>
    <w:rsid w:val="003C145C"/>
    <w:rsid w:val="003C2232"/>
    <w:rsid w:val="003C457C"/>
    <w:rsid w:val="003C6732"/>
    <w:rsid w:val="003C7199"/>
    <w:rsid w:val="003D015A"/>
    <w:rsid w:val="003D11F3"/>
    <w:rsid w:val="003D43B3"/>
    <w:rsid w:val="003D5665"/>
    <w:rsid w:val="003E275D"/>
    <w:rsid w:val="003E2BB5"/>
    <w:rsid w:val="003E2C62"/>
    <w:rsid w:val="003E3B61"/>
    <w:rsid w:val="003E4843"/>
    <w:rsid w:val="003F0A69"/>
    <w:rsid w:val="003F11D1"/>
    <w:rsid w:val="003F2F47"/>
    <w:rsid w:val="003F415D"/>
    <w:rsid w:val="003F4841"/>
    <w:rsid w:val="003F6927"/>
    <w:rsid w:val="003F6BD5"/>
    <w:rsid w:val="003F784B"/>
    <w:rsid w:val="003F7954"/>
    <w:rsid w:val="003F7AB0"/>
    <w:rsid w:val="003F7E6A"/>
    <w:rsid w:val="00400912"/>
    <w:rsid w:val="00403108"/>
    <w:rsid w:val="004037C9"/>
    <w:rsid w:val="00406402"/>
    <w:rsid w:val="00406D60"/>
    <w:rsid w:val="00406DA7"/>
    <w:rsid w:val="004073E5"/>
    <w:rsid w:val="00411A55"/>
    <w:rsid w:val="00411FD2"/>
    <w:rsid w:val="00414A49"/>
    <w:rsid w:val="004151B2"/>
    <w:rsid w:val="0041539C"/>
    <w:rsid w:val="00415A59"/>
    <w:rsid w:val="0041641B"/>
    <w:rsid w:val="0041646B"/>
    <w:rsid w:val="00416C7A"/>
    <w:rsid w:val="00420227"/>
    <w:rsid w:val="00420488"/>
    <w:rsid w:val="00420532"/>
    <w:rsid w:val="00420B3C"/>
    <w:rsid w:val="00421DFE"/>
    <w:rsid w:val="0042230B"/>
    <w:rsid w:val="004226A0"/>
    <w:rsid w:val="004243A1"/>
    <w:rsid w:val="00424787"/>
    <w:rsid w:val="004262DE"/>
    <w:rsid w:val="004307E4"/>
    <w:rsid w:val="00430819"/>
    <w:rsid w:val="00431122"/>
    <w:rsid w:val="00432196"/>
    <w:rsid w:val="0043343D"/>
    <w:rsid w:val="00435842"/>
    <w:rsid w:val="0044191A"/>
    <w:rsid w:val="00441EA2"/>
    <w:rsid w:val="00442D66"/>
    <w:rsid w:val="004439C2"/>
    <w:rsid w:val="004440EE"/>
    <w:rsid w:val="004445A2"/>
    <w:rsid w:val="00445134"/>
    <w:rsid w:val="004453E7"/>
    <w:rsid w:val="00445F32"/>
    <w:rsid w:val="004461F4"/>
    <w:rsid w:val="004466FC"/>
    <w:rsid w:val="004467FF"/>
    <w:rsid w:val="00446B09"/>
    <w:rsid w:val="00447000"/>
    <w:rsid w:val="004475AA"/>
    <w:rsid w:val="004478A9"/>
    <w:rsid w:val="00447D70"/>
    <w:rsid w:val="00447DD6"/>
    <w:rsid w:val="0045005C"/>
    <w:rsid w:val="00450708"/>
    <w:rsid w:val="004514A5"/>
    <w:rsid w:val="00451962"/>
    <w:rsid w:val="004549EC"/>
    <w:rsid w:val="00454E7E"/>
    <w:rsid w:val="004554A6"/>
    <w:rsid w:val="00457062"/>
    <w:rsid w:val="00457118"/>
    <w:rsid w:val="00457589"/>
    <w:rsid w:val="004578E7"/>
    <w:rsid w:val="004608C1"/>
    <w:rsid w:val="004609F3"/>
    <w:rsid w:val="004614B5"/>
    <w:rsid w:val="00461A82"/>
    <w:rsid w:val="00462CC0"/>
    <w:rsid w:val="004654AB"/>
    <w:rsid w:val="0047033A"/>
    <w:rsid w:val="0047068E"/>
    <w:rsid w:val="00470691"/>
    <w:rsid w:val="004709DD"/>
    <w:rsid w:val="004717F9"/>
    <w:rsid w:val="0047185B"/>
    <w:rsid w:val="00471E65"/>
    <w:rsid w:val="00472947"/>
    <w:rsid w:val="00472E3A"/>
    <w:rsid w:val="004731F3"/>
    <w:rsid w:val="004735A7"/>
    <w:rsid w:val="004737D8"/>
    <w:rsid w:val="00474EE2"/>
    <w:rsid w:val="00475A72"/>
    <w:rsid w:val="00476ADF"/>
    <w:rsid w:val="004775A1"/>
    <w:rsid w:val="00477772"/>
    <w:rsid w:val="004779AE"/>
    <w:rsid w:val="00480750"/>
    <w:rsid w:val="004816DE"/>
    <w:rsid w:val="00482BF1"/>
    <w:rsid w:val="00483758"/>
    <w:rsid w:val="00484151"/>
    <w:rsid w:val="004858DF"/>
    <w:rsid w:val="00485ACE"/>
    <w:rsid w:val="00486289"/>
    <w:rsid w:val="0048653E"/>
    <w:rsid w:val="00486A3E"/>
    <w:rsid w:val="00486B96"/>
    <w:rsid w:val="00491E88"/>
    <w:rsid w:val="00492D76"/>
    <w:rsid w:val="004933CE"/>
    <w:rsid w:val="00496DFC"/>
    <w:rsid w:val="004971B4"/>
    <w:rsid w:val="004971ED"/>
    <w:rsid w:val="00497566"/>
    <w:rsid w:val="00497CB5"/>
    <w:rsid w:val="004A043F"/>
    <w:rsid w:val="004A0732"/>
    <w:rsid w:val="004A22DB"/>
    <w:rsid w:val="004A2B31"/>
    <w:rsid w:val="004A5611"/>
    <w:rsid w:val="004A7015"/>
    <w:rsid w:val="004B0446"/>
    <w:rsid w:val="004B1CC9"/>
    <w:rsid w:val="004B2911"/>
    <w:rsid w:val="004B3F45"/>
    <w:rsid w:val="004B5018"/>
    <w:rsid w:val="004B51F4"/>
    <w:rsid w:val="004B5FBC"/>
    <w:rsid w:val="004B6CBF"/>
    <w:rsid w:val="004B796D"/>
    <w:rsid w:val="004B7E62"/>
    <w:rsid w:val="004C21B8"/>
    <w:rsid w:val="004C25C4"/>
    <w:rsid w:val="004C2692"/>
    <w:rsid w:val="004C2A68"/>
    <w:rsid w:val="004C3465"/>
    <w:rsid w:val="004C3A7B"/>
    <w:rsid w:val="004C4DF7"/>
    <w:rsid w:val="004C78AD"/>
    <w:rsid w:val="004C7F13"/>
    <w:rsid w:val="004D2CD0"/>
    <w:rsid w:val="004D3DF6"/>
    <w:rsid w:val="004D4FE6"/>
    <w:rsid w:val="004D51C5"/>
    <w:rsid w:val="004D632D"/>
    <w:rsid w:val="004D703E"/>
    <w:rsid w:val="004D7917"/>
    <w:rsid w:val="004E0293"/>
    <w:rsid w:val="004E02E9"/>
    <w:rsid w:val="004E0DB3"/>
    <w:rsid w:val="004E1187"/>
    <w:rsid w:val="004E1AED"/>
    <w:rsid w:val="004E2A76"/>
    <w:rsid w:val="004E6D97"/>
    <w:rsid w:val="004F1087"/>
    <w:rsid w:val="004F1300"/>
    <w:rsid w:val="004F2484"/>
    <w:rsid w:val="004F28B3"/>
    <w:rsid w:val="004F2AE8"/>
    <w:rsid w:val="004F37E5"/>
    <w:rsid w:val="004F4405"/>
    <w:rsid w:val="004F56D1"/>
    <w:rsid w:val="004F5AF8"/>
    <w:rsid w:val="004F5CFF"/>
    <w:rsid w:val="004F5DC0"/>
    <w:rsid w:val="004F6B2A"/>
    <w:rsid w:val="004F70D7"/>
    <w:rsid w:val="004F75F0"/>
    <w:rsid w:val="004F790A"/>
    <w:rsid w:val="004F7931"/>
    <w:rsid w:val="00501E6A"/>
    <w:rsid w:val="0050357E"/>
    <w:rsid w:val="00503596"/>
    <w:rsid w:val="00503CAB"/>
    <w:rsid w:val="005043CB"/>
    <w:rsid w:val="00504965"/>
    <w:rsid w:val="005055AB"/>
    <w:rsid w:val="005062BC"/>
    <w:rsid w:val="00511741"/>
    <w:rsid w:val="00512BD0"/>
    <w:rsid w:val="005149B0"/>
    <w:rsid w:val="00514C2E"/>
    <w:rsid w:val="005163C1"/>
    <w:rsid w:val="00516751"/>
    <w:rsid w:val="00516C2F"/>
    <w:rsid w:val="00517045"/>
    <w:rsid w:val="005178FF"/>
    <w:rsid w:val="0051795A"/>
    <w:rsid w:val="00517A7C"/>
    <w:rsid w:val="00520E21"/>
    <w:rsid w:val="0052123B"/>
    <w:rsid w:val="00522745"/>
    <w:rsid w:val="00524A3B"/>
    <w:rsid w:val="00524C8C"/>
    <w:rsid w:val="005259D8"/>
    <w:rsid w:val="00525DD8"/>
    <w:rsid w:val="00526402"/>
    <w:rsid w:val="00526D51"/>
    <w:rsid w:val="00526D86"/>
    <w:rsid w:val="0053053D"/>
    <w:rsid w:val="005311A2"/>
    <w:rsid w:val="00531852"/>
    <w:rsid w:val="00533FEA"/>
    <w:rsid w:val="00534537"/>
    <w:rsid w:val="00534C22"/>
    <w:rsid w:val="005414B4"/>
    <w:rsid w:val="005415F0"/>
    <w:rsid w:val="00542408"/>
    <w:rsid w:val="00542D66"/>
    <w:rsid w:val="00543682"/>
    <w:rsid w:val="0054466C"/>
    <w:rsid w:val="0054661F"/>
    <w:rsid w:val="00546C18"/>
    <w:rsid w:val="0054787C"/>
    <w:rsid w:val="0055007C"/>
    <w:rsid w:val="0055175B"/>
    <w:rsid w:val="00552147"/>
    <w:rsid w:val="00552A9D"/>
    <w:rsid w:val="005533FD"/>
    <w:rsid w:val="00553877"/>
    <w:rsid w:val="00554153"/>
    <w:rsid w:val="005548E3"/>
    <w:rsid w:val="00555803"/>
    <w:rsid w:val="00556EAE"/>
    <w:rsid w:val="005618E0"/>
    <w:rsid w:val="00562858"/>
    <w:rsid w:val="00562A10"/>
    <w:rsid w:val="00563315"/>
    <w:rsid w:val="00565D50"/>
    <w:rsid w:val="00567608"/>
    <w:rsid w:val="00570697"/>
    <w:rsid w:val="00571079"/>
    <w:rsid w:val="005718E5"/>
    <w:rsid w:val="00572455"/>
    <w:rsid w:val="00572B59"/>
    <w:rsid w:val="00572E3B"/>
    <w:rsid w:val="005731D2"/>
    <w:rsid w:val="005731D7"/>
    <w:rsid w:val="00573D1D"/>
    <w:rsid w:val="00575503"/>
    <w:rsid w:val="0057656C"/>
    <w:rsid w:val="00576BBE"/>
    <w:rsid w:val="00576D94"/>
    <w:rsid w:val="005801B9"/>
    <w:rsid w:val="005815B3"/>
    <w:rsid w:val="00581F64"/>
    <w:rsid w:val="00582DC6"/>
    <w:rsid w:val="0058342C"/>
    <w:rsid w:val="00584299"/>
    <w:rsid w:val="00584779"/>
    <w:rsid w:val="00584FC3"/>
    <w:rsid w:val="005854CE"/>
    <w:rsid w:val="005867D1"/>
    <w:rsid w:val="00586814"/>
    <w:rsid w:val="005868E9"/>
    <w:rsid w:val="005876C5"/>
    <w:rsid w:val="005900BC"/>
    <w:rsid w:val="005900F8"/>
    <w:rsid w:val="005901CB"/>
    <w:rsid w:val="0059090D"/>
    <w:rsid w:val="00590C16"/>
    <w:rsid w:val="00592678"/>
    <w:rsid w:val="005929D7"/>
    <w:rsid w:val="00594355"/>
    <w:rsid w:val="00595121"/>
    <w:rsid w:val="00596397"/>
    <w:rsid w:val="005968D3"/>
    <w:rsid w:val="00596B41"/>
    <w:rsid w:val="00597CC1"/>
    <w:rsid w:val="005A0F28"/>
    <w:rsid w:val="005A13B4"/>
    <w:rsid w:val="005A2E2D"/>
    <w:rsid w:val="005A31A5"/>
    <w:rsid w:val="005A3867"/>
    <w:rsid w:val="005A53F1"/>
    <w:rsid w:val="005B0992"/>
    <w:rsid w:val="005B0994"/>
    <w:rsid w:val="005B145F"/>
    <w:rsid w:val="005B26A7"/>
    <w:rsid w:val="005B3169"/>
    <w:rsid w:val="005B3C11"/>
    <w:rsid w:val="005B40D6"/>
    <w:rsid w:val="005B653E"/>
    <w:rsid w:val="005C0BA6"/>
    <w:rsid w:val="005C1099"/>
    <w:rsid w:val="005C126C"/>
    <w:rsid w:val="005C1E7E"/>
    <w:rsid w:val="005C2C43"/>
    <w:rsid w:val="005D081A"/>
    <w:rsid w:val="005D1318"/>
    <w:rsid w:val="005D1D85"/>
    <w:rsid w:val="005D267F"/>
    <w:rsid w:val="005D34B7"/>
    <w:rsid w:val="005D3532"/>
    <w:rsid w:val="005D5F4A"/>
    <w:rsid w:val="005D6A44"/>
    <w:rsid w:val="005D6ACA"/>
    <w:rsid w:val="005D6F13"/>
    <w:rsid w:val="005D767F"/>
    <w:rsid w:val="005E0149"/>
    <w:rsid w:val="005E0A85"/>
    <w:rsid w:val="005E29CD"/>
    <w:rsid w:val="005E4E4A"/>
    <w:rsid w:val="005E6F5F"/>
    <w:rsid w:val="005F1883"/>
    <w:rsid w:val="005F3A9B"/>
    <w:rsid w:val="005F3B6A"/>
    <w:rsid w:val="005F5BF8"/>
    <w:rsid w:val="005F74D2"/>
    <w:rsid w:val="00601BC2"/>
    <w:rsid w:val="006028D3"/>
    <w:rsid w:val="00602FA3"/>
    <w:rsid w:val="00604626"/>
    <w:rsid w:val="00604E08"/>
    <w:rsid w:val="00604F61"/>
    <w:rsid w:val="006068D0"/>
    <w:rsid w:val="006073CC"/>
    <w:rsid w:val="006075B5"/>
    <w:rsid w:val="00611C4C"/>
    <w:rsid w:val="00612E4A"/>
    <w:rsid w:val="006164EB"/>
    <w:rsid w:val="0061752C"/>
    <w:rsid w:val="00617EF5"/>
    <w:rsid w:val="0062097E"/>
    <w:rsid w:val="00620F0B"/>
    <w:rsid w:val="00621A49"/>
    <w:rsid w:val="006225CA"/>
    <w:rsid w:val="006243E3"/>
    <w:rsid w:val="0062534E"/>
    <w:rsid w:val="006253F2"/>
    <w:rsid w:val="00625D39"/>
    <w:rsid w:val="00626854"/>
    <w:rsid w:val="00626A6D"/>
    <w:rsid w:val="00627232"/>
    <w:rsid w:val="00631B64"/>
    <w:rsid w:val="006333EE"/>
    <w:rsid w:val="00634714"/>
    <w:rsid w:val="0063475D"/>
    <w:rsid w:val="00634DD4"/>
    <w:rsid w:val="00635EE8"/>
    <w:rsid w:val="0063648C"/>
    <w:rsid w:val="00637362"/>
    <w:rsid w:val="00637CB0"/>
    <w:rsid w:val="00640DF6"/>
    <w:rsid w:val="00641675"/>
    <w:rsid w:val="00642499"/>
    <w:rsid w:val="00645540"/>
    <w:rsid w:val="00645B72"/>
    <w:rsid w:val="00646E39"/>
    <w:rsid w:val="00647E36"/>
    <w:rsid w:val="00650E1C"/>
    <w:rsid w:val="006515F9"/>
    <w:rsid w:val="00652540"/>
    <w:rsid w:val="0065491A"/>
    <w:rsid w:val="00654F15"/>
    <w:rsid w:val="00655163"/>
    <w:rsid w:val="00656D25"/>
    <w:rsid w:val="00657255"/>
    <w:rsid w:val="00660D39"/>
    <w:rsid w:val="006621CD"/>
    <w:rsid w:val="006634CB"/>
    <w:rsid w:val="006644A5"/>
    <w:rsid w:val="006645A5"/>
    <w:rsid w:val="006657EA"/>
    <w:rsid w:val="006661A5"/>
    <w:rsid w:val="006675F3"/>
    <w:rsid w:val="00670268"/>
    <w:rsid w:val="006712AF"/>
    <w:rsid w:val="006719C6"/>
    <w:rsid w:val="00671C4B"/>
    <w:rsid w:val="00671F76"/>
    <w:rsid w:val="006756BA"/>
    <w:rsid w:val="00677116"/>
    <w:rsid w:val="00681AA7"/>
    <w:rsid w:val="0068215D"/>
    <w:rsid w:val="0068329D"/>
    <w:rsid w:val="00683CBD"/>
    <w:rsid w:val="00686267"/>
    <w:rsid w:val="00686DB4"/>
    <w:rsid w:val="00687BFB"/>
    <w:rsid w:val="0069153E"/>
    <w:rsid w:val="006943F9"/>
    <w:rsid w:val="006945D5"/>
    <w:rsid w:val="00695852"/>
    <w:rsid w:val="006960E1"/>
    <w:rsid w:val="00696762"/>
    <w:rsid w:val="006971FA"/>
    <w:rsid w:val="00697255"/>
    <w:rsid w:val="0069762C"/>
    <w:rsid w:val="0069799E"/>
    <w:rsid w:val="00697B2B"/>
    <w:rsid w:val="006A0895"/>
    <w:rsid w:val="006A0901"/>
    <w:rsid w:val="006A13C6"/>
    <w:rsid w:val="006A17DB"/>
    <w:rsid w:val="006A1EEE"/>
    <w:rsid w:val="006A1F45"/>
    <w:rsid w:val="006A23DB"/>
    <w:rsid w:val="006A2CBD"/>
    <w:rsid w:val="006A41C4"/>
    <w:rsid w:val="006A482C"/>
    <w:rsid w:val="006A5751"/>
    <w:rsid w:val="006B01A2"/>
    <w:rsid w:val="006B127B"/>
    <w:rsid w:val="006B615B"/>
    <w:rsid w:val="006B71EC"/>
    <w:rsid w:val="006B73FD"/>
    <w:rsid w:val="006B7E36"/>
    <w:rsid w:val="006C182B"/>
    <w:rsid w:val="006C18D1"/>
    <w:rsid w:val="006C1CB5"/>
    <w:rsid w:val="006C5F88"/>
    <w:rsid w:val="006C7969"/>
    <w:rsid w:val="006D2CCF"/>
    <w:rsid w:val="006D3ECB"/>
    <w:rsid w:val="006D3F7C"/>
    <w:rsid w:val="006D41BB"/>
    <w:rsid w:val="006D4284"/>
    <w:rsid w:val="006D514A"/>
    <w:rsid w:val="006D52F8"/>
    <w:rsid w:val="006D641D"/>
    <w:rsid w:val="006E3219"/>
    <w:rsid w:val="006E3744"/>
    <w:rsid w:val="006E3D38"/>
    <w:rsid w:val="006E5067"/>
    <w:rsid w:val="006E6398"/>
    <w:rsid w:val="006E772D"/>
    <w:rsid w:val="006E7E63"/>
    <w:rsid w:val="006F1586"/>
    <w:rsid w:val="006F2912"/>
    <w:rsid w:val="006F2BD0"/>
    <w:rsid w:val="006F3098"/>
    <w:rsid w:val="006F330C"/>
    <w:rsid w:val="006F33F1"/>
    <w:rsid w:val="006F3F9B"/>
    <w:rsid w:val="006F5A61"/>
    <w:rsid w:val="006F5FCB"/>
    <w:rsid w:val="006F6004"/>
    <w:rsid w:val="006F701E"/>
    <w:rsid w:val="00700ADA"/>
    <w:rsid w:val="00703331"/>
    <w:rsid w:val="00703B25"/>
    <w:rsid w:val="007056EB"/>
    <w:rsid w:val="00705C27"/>
    <w:rsid w:val="00706C89"/>
    <w:rsid w:val="00710C71"/>
    <w:rsid w:val="007114F4"/>
    <w:rsid w:val="00711FCE"/>
    <w:rsid w:val="00712A1C"/>
    <w:rsid w:val="00713990"/>
    <w:rsid w:val="007141B5"/>
    <w:rsid w:val="00715704"/>
    <w:rsid w:val="00717121"/>
    <w:rsid w:val="00720135"/>
    <w:rsid w:val="0072281B"/>
    <w:rsid w:val="0072474E"/>
    <w:rsid w:val="00724BFA"/>
    <w:rsid w:val="007265EA"/>
    <w:rsid w:val="00731B48"/>
    <w:rsid w:val="00732712"/>
    <w:rsid w:val="0073434D"/>
    <w:rsid w:val="007345B6"/>
    <w:rsid w:val="00736C51"/>
    <w:rsid w:val="00737008"/>
    <w:rsid w:val="00737262"/>
    <w:rsid w:val="00740915"/>
    <w:rsid w:val="007435CB"/>
    <w:rsid w:val="0074473F"/>
    <w:rsid w:val="00746276"/>
    <w:rsid w:val="007526EF"/>
    <w:rsid w:val="00752861"/>
    <w:rsid w:val="00752869"/>
    <w:rsid w:val="00752930"/>
    <w:rsid w:val="007535B0"/>
    <w:rsid w:val="00757AB0"/>
    <w:rsid w:val="00761560"/>
    <w:rsid w:val="00763217"/>
    <w:rsid w:val="00766039"/>
    <w:rsid w:val="00767C0C"/>
    <w:rsid w:val="00770405"/>
    <w:rsid w:val="00771C0A"/>
    <w:rsid w:val="00772221"/>
    <w:rsid w:val="0077270D"/>
    <w:rsid w:val="00772D8A"/>
    <w:rsid w:val="00773E51"/>
    <w:rsid w:val="0077525E"/>
    <w:rsid w:val="00775DEB"/>
    <w:rsid w:val="007779D1"/>
    <w:rsid w:val="00782306"/>
    <w:rsid w:val="00782D95"/>
    <w:rsid w:val="00783A73"/>
    <w:rsid w:val="00784587"/>
    <w:rsid w:val="007848F9"/>
    <w:rsid w:val="00784A6E"/>
    <w:rsid w:val="007854F6"/>
    <w:rsid w:val="00787E26"/>
    <w:rsid w:val="00790BE6"/>
    <w:rsid w:val="00791032"/>
    <w:rsid w:val="00791139"/>
    <w:rsid w:val="00791F53"/>
    <w:rsid w:val="00792C18"/>
    <w:rsid w:val="00792E91"/>
    <w:rsid w:val="00792EBD"/>
    <w:rsid w:val="0079360D"/>
    <w:rsid w:val="00795F49"/>
    <w:rsid w:val="00796CEA"/>
    <w:rsid w:val="00797955"/>
    <w:rsid w:val="007A05C1"/>
    <w:rsid w:val="007A2252"/>
    <w:rsid w:val="007A2383"/>
    <w:rsid w:val="007A2ABE"/>
    <w:rsid w:val="007A4D15"/>
    <w:rsid w:val="007A54FA"/>
    <w:rsid w:val="007A6BD5"/>
    <w:rsid w:val="007B17F3"/>
    <w:rsid w:val="007B204E"/>
    <w:rsid w:val="007B4E94"/>
    <w:rsid w:val="007B5200"/>
    <w:rsid w:val="007C00E7"/>
    <w:rsid w:val="007C083C"/>
    <w:rsid w:val="007C17E3"/>
    <w:rsid w:val="007C2460"/>
    <w:rsid w:val="007C2EAA"/>
    <w:rsid w:val="007C3362"/>
    <w:rsid w:val="007C3453"/>
    <w:rsid w:val="007C399F"/>
    <w:rsid w:val="007C3B84"/>
    <w:rsid w:val="007C497D"/>
    <w:rsid w:val="007C5937"/>
    <w:rsid w:val="007C5F56"/>
    <w:rsid w:val="007C74B9"/>
    <w:rsid w:val="007D0BC0"/>
    <w:rsid w:val="007D4178"/>
    <w:rsid w:val="007D5802"/>
    <w:rsid w:val="007D7816"/>
    <w:rsid w:val="007E10C1"/>
    <w:rsid w:val="007E2774"/>
    <w:rsid w:val="007E395A"/>
    <w:rsid w:val="007E3CA1"/>
    <w:rsid w:val="007E4B41"/>
    <w:rsid w:val="007E6241"/>
    <w:rsid w:val="007E65E6"/>
    <w:rsid w:val="007E6C1C"/>
    <w:rsid w:val="007E6D6F"/>
    <w:rsid w:val="007E6FBC"/>
    <w:rsid w:val="007F2A30"/>
    <w:rsid w:val="007F32EC"/>
    <w:rsid w:val="007F490F"/>
    <w:rsid w:val="007F4A25"/>
    <w:rsid w:val="007F6E96"/>
    <w:rsid w:val="007F7918"/>
    <w:rsid w:val="00800759"/>
    <w:rsid w:val="0080361E"/>
    <w:rsid w:val="008044BE"/>
    <w:rsid w:val="00805E60"/>
    <w:rsid w:val="00806606"/>
    <w:rsid w:val="008079F1"/>
    <w:rsid w:val="00811A7E"/>
    <w:rsid w:val="00814009"/>
    <w:rsid w:val="008144F1"/>
    <w:rsid w:val="008165DE"/>
    <w:rsid w:val="0081730E"/>
    <w:rsid w:val="00817FDF"/>
    <w:rsid w:val="00821A12"/>
    <w:rsid w:val="00821F37"/>
    <w:rsid w:val="008239DF"/>
    <w:rsid w:val="008241CA"/>
    <w:rsid w:val="0082445E"/>
    <w:rsid w:val="0082540C"/>
    <w:rsid w:val="0082552A"/>
    <w:rsid w:val="00825EDE"/>
    <w:rsid w:val="0082733C"/>
    <w:rsid w:val="008304DE"/>
    <w:rsid w:val="0083173B"/>
    <w:rsid w:val="0083307D"/>
    <w:rsid w:val="00834787"/>
    <w:rsid w:val="00834AAB"/>
    <w:rsid w:val="00834E41"/>
    <w:rsid w:val="00835C5D"/>
    <w:rsid w:val="00835C66"/>
    <w:rsid w:val="00835FC4"/>
    <w:rsid w:val="00836360"/>
    <w:rsid w:val="00836DF8"/>
    <w:rsid w:val="008378FF"/>
    <w:rsid w:val="00837AED"/>
    <w:rsid w:val="00837BF4"/>
    <w:rsid w:val="00837CDB"/>
    <w:rsid w:val="00842557"/>
    <w:rsid w:val="00842BE3"/>
    <w:rsid w:val="00844408"/>
    <w:rsid w:val="0084446F"/>
    <w:rsid w:val="008451A9"/>
    <w:rsid w:val="00847239"/>
    <w:rsid w:val="008506E0"/>
    <w:rsid w:val="008514C0"/>
    <w:rsid w:val="008524D3"/>
    <w:rsid w:val="008530AF"/>
    <w:rsid w:val="008565D4"/>
    <w:rsid w:val="00856B04"/>
    <w:rsid w:val="00856FD2"/>
    <w:rsid w:val="00857614"/>
    <w:rsid w:val="00857B00"/>
    <w:rsid w:val="00857C19"/>
    <w:rsid w:val="00857D98"/>
    <w:rsid w:val="00857E95"/>
    <w:rsid w:val="00861059"/>
    <w:rsid w:val="0086163D"/>
    <w:rsid w:val="008620C6"/>
    <w:rsid w:val="0086213F"/>
    <w:rsid w:val="00863ED2"/>
    <w:rsid w:val="008652D5"/>
    <w:rsid w:val="0086604B"/>
    <w:rsid w:val="00867E9C"/>
    <w:rsid w:val="008724C4"/>
    <w:rsid w:val="00872732"/>
    <w:rsid w:val="00872A2B"/>
    <w:rsid w:val="00874481"/>
    <w:rsid w:val="00875856"/>
    <w:rsid w:val="00876FD0"/>
    <w:rsid w:val="0087795F"/>
    <w:rsid w:val="00877AE6"/>
    <w:rsid w:val="00877C00"/>
    <w:rsid w:val="00877E31"/>
    <w:rsid w:val="00881012"/>
    <w:rsid w:val="0088171C"/>
    <w:rsid w:val="00882224"/>
    <w:rsid w:val="008825D0"/>
    <w:rsid w:val="00883F18"/>
    <w:rsid w:val="008853BD"/>
    <w:rsid w:val="0088780D"/>
    <w:rsid w:val="00887C3C"/>
    <w:rsid w:val="00890023"/>
    <w:rsid w:val="00890AAC"/>
    <w:rsid w:val="0089204B"/>
    <w:rsid w:val="008964BA"/>
    <w:rsid w:val="008A1105"/>
    <w:rsid w:val="008A1301"/>
    <w:rsid w:val="008A2B1F"/>
    <w:rsid w:val="008A2E62"/>
    <w:rsid w:val="008A3337"/>
    <w:rsid w:val="008A394C"/>
    <w:rsid w:val="008A433D"/>
    <w:rsid w:val="008A57BB"/>
    <w:rsid w:val="008A6D7B"/>
    <w:rsid w:val="008A6E19"/>
    <w:rsid w:val="008B15BA"/>
    <w:rsid w:val="008B2F48"/>
    <w:rsid w:val="008B4AF2"/>
    <w:rsid w:val="008B5171"/>
    <w:rsid w:val="008B60E8"/>
    <w:rsid w:val="008B71D5"/>
    <w:rsid w:val="008B7213"/>
    <w:rsid w:val="008B7221"/>
    <w:rsid w:val="008B75FF"/>
    <w:rsid w:val="008B7CBD"/>
    <w:rsid w:val="008C04E9"/>
    <w:rsid w:val="008C0540"/>
    <w:rsid w:val="008C14EC"/>
    <w:rsid w:val="008C1CE9"/>
    <w:rsid w:val="008C2667"/>
    <w:rsid w:val="008C35DB"/>
    <w:rsid w:val="008C366F"/>
    <w:rsid w:val="008C4A3E"/>
    <w:rsid w:val="008C610B"/>
    <w:rsid w:val="008C7064"/>
    <w:rsid w:val="008C772B"/>
    <w:rsid w:val="008D093F"/>
    <w:rsid w:val="008D1B3F"/>
    <w:rsid w:val="008D49E1"/>
    <w:rsid w:val="008D5D43"/>
    <w:rsid w:val="008D6A3A"/>
    <w:rsid w:val="008D7036"/>
    <w:rsid w:val="008D7D05"/>
    <w:rsid w:val="008E1443"/>
    <w:rsid w:val="008E18D2"/>
    <w:rsid w:val="008E2643"/>
    <w:rsid w:val="008E4135"/>
    <w:rsid w:val="008E51C0"/>
    <w:rsid w:val="008E544B"/>
    <w:rsid w:val="008E5713"/>
    <w:rsid w:val="008E61E9"/>
    <w:rsid w:val="008E6D80"/>
    <w:rsid w:val="008E6DC1"/>
    <w:rsid w:val="008E7654"/>
    <w:rsid w:val="008E7695"/>
    <w:rsid w:val="008E7BF5"/>
    <w:rsid w:val="008F0A67"/>
    <w:rsid w:val="008F12FF"/>
    <w:rsid w:val="008F2149"/>
    <w:rsid w:val="008F25F9"/>
    <w:rsid w:val="008F2E66"/>
    <w:rsid w:val="008F39D0"/>
    <w:rsid w:val="008F3CBB"/>
    <w:rsid w:val="008F3D9A"/>
    <w:rsid w:val="008F74F0"/>
    <w:rsid w:val="0090052C"/>
    <w:rsid w:val="009006BD"/>
    <w:rsid w:val="00901F36"/>
    <w:rsid w:val="0090304C"/>
    <w:rsid w:val="009032A4"/>
    <w:rsid w:val="00903787"/>
    <w:rsid w:val="00904CED"/>
    <w:rsid w:val="00904DF9"/>
    <w:rsid w:val="00905DB6"/>
    <w:rsid w:val="009077ED"/>
    <w:rsid w:val="00910FCE"/>
    <w:rsid w:val="00911972"/>
    <w:rsid w:val="0091229E"/>
    <w:rsid w:val="009137D7"/>
    <w:rsid w:val="00913AAB"/>
    <w:rsid w:val="00915DE3"/>
    <w:rsid w:val="0092025A"/>
    <w:rsid w:val="00921A79"/>
    <w:rsid w:val="00921B74"/>
    <w:rsid w:val="00921C35"/>
    <w:rsid w:val="00923716"/>
    <w:rsid w:val="00923914"/>
    <w:rsid w:val="00924845"/>
    <w:rsid w:val="00924EEE"/>
    <w:rsid w:val="00924F43"/>
    <w:rsid w:val="00925645"/>
    <w:rsid w:val="00925BD1"/>
    <w:rsid w:val="009264EF"/>
    <w:rsid w:val="009272BB"/>
    <w:rsid w:val="00927E74"/>
    <w:rsid w:val="00930DDE"/>
    <w:rsid w:val="009323A8"/>
    <w:rsid w:val="009337E6"/>
    <w:rsid w:val="00934228"/>
    <w:rsid w:val="00936A88"/>
    <w:rsid w:val="009370A8"/>
    <w:rsid w:val="0093777D"/>
    <w:rsid w:val="00937992"/>
    <w:rsid w:val="00943F3A"/>
    <w:rsid w:val="009440DE"/>
    <w:rsid w:val="00945A44"/>
    <w:rsid w:val="00945D4F"/>
    <w:rsid w:val="0095106A"/>
    <w:rsid w:val="00954257"/>
    <w:rsid w:val="009543DA"/>
    <w:rsid w:val="00954860"/>
    <w:rsid w:val="00954C5B"/>
    <w:rsid w:val="00956F85"/>
    <w:rsid w:val="00957C6D"/>
    <w:rsid w:val="00957DD4"/>
    <w:rsid w:val="00960404"/>
    <w:rsid w:val="009606C0"/>
    <w:rsid w:val="0096373B"/>
    <w:rsid w:val="00963D0B"/>
    <w:rsid w:val="009640DF"/>
    <w:rsid w:val="00964406"/>
    <w:rsid w:val="00964469"/>
    <w:rsid w:val="00966A96"/>
    <w:rsid w:val="009672B3"/>
    <w:rsid w:val="009733F6"/>
    <w:rsid w:val="0097424C"/>
    <w:rsid w:val="009758A2"/>
    <w:rsid w:val="00975D5B"/>
    <w:rsid w:val="009775A5"/>
    <w:rsid w:val="009803A9"/>
    <w:rsid w:val="009812A8"/>
    <w:rsid w:val="0098141E"/>
    <w:rsid w:val="00983C52"/>
    <w:rsid w:val="009853E6"/>
    <w:rsid w:val="00987BE4"/>
    <w:rsid w:val="00990BCE"/>
    <w:rsid w:val="0099136C"/>
    <w:rsid w:val="00993C1D"/>
    <w:rsid w:val="00993EFB"/>
    <w:rsid w:val="0099525F"/>
    <w:rsid w:val="00995AF5"/>
    <w:rsid w:val="00996887"/>
    <w:rsid w:val="00997818"/>
    <w:rsid w:val="009A07FC"/>
    <w:rsid w:val="009A1273"/>
    <w:rsid w:val="009A2226"/>
    <w:rsid w:val="009A268A"/>
    <w:rsid w:val="009A341C"/>
    <w:rsid w:val="009A6B6D"/>
    <w:rsid w:val="009A7F44"/>
    <w:rsid w:val="009B056E"/>
    <w:rsid w:val="009B2BDC"/>
    <w:rsid w:val="009B4EFC"/>
    <w:rsid w:val="009B7614"/>
    <w:rsid w:val="009C2156"/>
    <w:rsid w:val="009C2C3D"/>
    <w:rsid w:val="009C40C0"/>
    <w:rsid w:val="009D1086"/>
    <w:rsid w:val="009D18AB"/>
    <w:rsid w:val="009D1D03"/>
    <w:rsid w:val="009D2C79"/>
    <w:rsid w:val="009D3979"/>
    <w:rsid w:val="009D3B91"/>
    <w:rsid w:val="009D3F06"/>
    <w:rsid w:val="009D49A7"/>
    <w:rsid w:val="009D557C"/>
    <w:rsid w:val="009D59DF"/>
    <w:rsid w:val="009D6023"/>
    <w:rsid w:val="009D69E1"/>
    <w:rsid w:val="009D7121"/>
    <w:rsid w:val="009E059F"/>
    <w:rsid w:val="009E2451"/>
    <w:rsid w:val="009E479E"/>
    <w:rsid w:val="009E672F"/>
    <w:rsid w:val="009E6B98"/>
    <w:rsid w:val="009F1117"/>
    <w:rsid w:val="009F2CEA"/>
    <w:rsid w:val="009F3423"/>
    <w:rsid w:val="009F40A6"/>
    <w:rsid w:val="009F56AF"/>
    <w:rsid w:val="009F6297"/>
    <w:rsid w:val="009F71AF"/>
    <w:rsid w:val="00A0193C"/>
    <w:rsid w:val="00A04A0A"/>
    <w:rsid w:val="00A05341"/>
    <w:rsid w:val="00A05AC3"/>
    <w:rsid w:val="00A06DE7"/>
    <w:rsid w:val="00A07468"/>
    <w:rsid w:val="00A078F6"/>
    <w:rsid w:val="00A102CB"/>
    <w:rsid w:val="00A103F2"/>
    <w:rsid w:val="00A106A4"/>
    <w:rsid w:val="00A10D0E"/>
    <w:rsid w:val="00A11EBB"/>
    <w:rsid w:val="00A13F2B"/>
    <w:rsid w:val="00A15365"/>
    <w:rsid w:val="00A155B7"/>
    <w:rsid w:val="00A15F9D"/>
    <w:rsid w:val="00A16428"/>
    <w:rsid w:val="00A170DD"/>
    <w:rsid w:val="00A20827"/>
    <w:rsid w:val="00A215B1"/>
    <w:rsid w:val="00A216CE"/>
    <w:rsid w:val="00A21BA5"/>
    <w:rsid w:val="00A224CC"/>
    <w:rsid w:val="00A24043"/>
    <w:rsid w:val="00A240D3"/>
    <w:rsid w:val="00A24571"/>
    <w:rsid w:val="00A24668"/>
    <w:rsid w:val="00A2557E"/>
    <w:rsid w:val="00A2577C"/>
    <w:rsid w:val="00A26EFD"/>
    <w:rsid w:val="00A31654"/>
    <w:rsid w:val="00A317EE"/>
    <w:rsid w:val="00A318E3"/>
    <w:rsid w:val="00A32B57"/>
    <w:rsid w:val="00A33FFE"/>
    <w:rsid w:val="00A36D8A"/>
    <w:rsid w:val="00A41223"/>
    <w:rsid w:val="00A4290A"/>
    <w:rsid w:val="00A44336"/>
    <w:rsid w:val="00A44FE3"/>
    <w:rsid w:val="00A45B9D"/>
    <w:rsid w:val="00A47061"/>
    <w:rsid w:val="00A47FCD"/>
    <w:rsid w:val="00A50281"/>
    <w:rsid w:val="00A50F5C"/>
    <w:rsid w:val="00A52BE0"/>
    <w:rsid w:val="00A52C61"/>
    <w:rsid w:val="00A536E0"/>
    <w:rsid w:val="00A5462E"/>
    <w:rsid w:val="00A547D3"/>
    <w:rsid w:val="00A548F2"/>
    <w:rsid w:val="00A569FB"/>
    <w:rsid w:val="00A56F5B"/>
    <w:rsid w:val="00A57C69"/>
    <w:rsid w:val="00A57F0C"/>
    <w:rsid w:val="00A604CC"/>
    <w:rsid w:val="00A60ED7"/>
    <w:rsid w:val="00A612C9"/>
    <w:rsid w:val="00A62C0B"/>
    <w:rsid w:val="00A6434D"/>
    <w:rsid w:val="00A66284"/>
    <w:rsid w:val="00A70CDC"/>
    <w:rsid w:val="00A70E80"/>
    <w:rsid w:val="00A715D6"/>
    <w:rsid w:val="00A73186"/>
    <w:rsid w:val="00A74609"/>
    <w:rsid w:val="00A7487A"/>
    <w:rsid w:val="00A74B6A"/>
    <w:rsid w:val="00A801E2"/>
    <w:rsid w:val="00A82ACC"/>
    <w:rsid w:val="00A83B91"/>
    <w:rsid w:val="00A8447B"/>
    <w:rsid w:val="00A84C88"/>
    <w:rsid w:val="00A851DF"/>
    <w:rsid w:val="00A86151"/>
    <w:rsid w:val="00A866AF"/>
    <w:rsid w:val="00A871F6"/>
    <w:rsid w:val="00A9282F"/>
    <w:rsid w:val="00A92FEF"/>
    <w:rsid w:val="00A931AC"/>
    <w:rsid w:val="00A93617"/>
    <w:rsid w:val="00A94481"/>
    <w:rsid w:val="00A95A82"/>
    <w:rsid w:val="00A972A6"/>
    <w:rsid w:val="00AA20B3"/>
    <w:rsid w:val="00AA25A7"/>
    <w:rsid w:val="00AA2B90"/>
    <w:rsid w:val="00AA2F31"/>
    <w:rsid w:val="00AA2FAE"/>
    <w:rsid w:val="00AA3A44"/>
    <w:rsid w:val="00AA45C3"/>
    <w:rsid w:val="00AA4DE2"/>
    <w:rsid w:val="00AA5048"/>
    <w:rsid w:val="00AA509F"/>
    <w:rsid w:val="00AA55E6"/>
    <w:rsid w:val="00AA6049"/>
    <w:rsid w:val="00AA669B"/>
    <w:rsid w:val="00AA7F68"/>
    <w:rsid w:val="00AB0DC3"/>
    <w:rsid w:val="00AB0E51"/>
    <w:rsid w:val="00AB109E"/>
    <w:rsid w:val="00AB3984"/>
    <w:rsid w:val="00AB3A3F"/>
    <w:rsid w:val="00AB4333"/>
    <w:rsid w:val="00AB4AB6"/>
    <w:rsid w:val="00AB7ABF"/>
    <w:rsid w:val="00AC0464"/>
    <w:rsid w:val="00AC17B3"/>
    <w:rsid w:val="00AC19E6"/>
    <w:rsid w:val="00AC2026"/>
    <w:rsid w:val="00AC2606"/>
    <w:rsid w:val="00AC4144"/>
    <w:rsid w:val="00AC4C28"/>
    <w:rsid w:val="00AC59B6"/>
    <w:rsid w:val="00AC7680"/>
    <w:rsid w:val="00AC76EF"/>
    <w:rsid w:val="00AC7783"/>
    <w:rsid w:val="00AD0BA0"/>
    <w:rsid w:val="00AD0C80"/>
    <w:rsid w:val="00AD16E2"/>
    <w:rsid w:val="00AD1D6C"/>
    <w:rsid w:val="00AD351B"/>
    <w:rsid w:val="00AD564E"/>
    <w:rsid w:val="00AD772C"/>
    <w:rsid w:val="00AE04FF"/>
    <w:rsid w:val="00AE12C4"/>
    <w:rsid w:val="00AE1E75"/>
    <w:rsid w:val="00AE3E72"/>
    <w:rsid w:val="00AE40F5"/>
    <w:rsid w:val="00AE4B69"/>
    <w:rsid w:val="00AE6FC3"/>
    <w:rsid w:val="00AF06D2"/>
    <w:rsid w:val="00AF1F9C"/>
    <w:rsid w:val="00AF2786"/>
    <w:rsid w:val="00AF38BB"/>
    <w:rsid w:val="00AF3F93"/>
    <w:rsid w:val="00AF4F6E"/>
    <w:rsid w:val="00AF50C5"/>
    <w:rsid w:val="00AF5188"/>
    <w:rsid w:val="00AF5C02"/>
    <w:rsid w:val="00B02B32"/>
    <w:rsid w:val="00B031E6"/>
    <w:rsid w:val="00B03351"/>
    <w:rsid w:val="00B03931"/>
    <w:rsid w:val="00B03B74"/>
    <w:rsid w:val="00B03F71"/>
    <w:rsid w:val="00B05385"/>
    <w:rsid w:val="00B05A1C"/>
    <w:rsid w:val="00B06B47"/>
    <w:rsid w:val="00B07918"/>
    <w:rsid w:val="00B1006C"/>
    <w:rsid w:val="00B10D04"/>
    <w:rsid w:val="00B10F0E"/>
    <w:rsid w:val="00B11C43"/>
    <w:rsid w:val="00B13BD2"/>
    <w:rsid w:val="00B163B2"/>
    <w:rsid w:val="00B1688B"/>
    <w:rsid w:val="00B16ACC"/>
    <w:rsid w:val="00B17A19"/>
    <w:rsid w:val="00B20EE6"/>
    <w:rsid w:val="00B21240"/>
    <w:rsid w:val="00B22AE9"/>
    <w:rsid w:val="00B23A45"/>
    <w:rsid w:val="00B247EA"/>
    <w:rsid w:val="00B24A38"/>
    <w:rsid w:val="00B25539"/>
    <w:rsid w:val="00B25A4D"/>
    <w:rsid w:val="00B261D4"/>
    <w:rsid w:val="00B262E7"/>
    <w:rsid w:val="00B26A32"/>
    <w:rsid w:val="00B272BD"/>
    <w:rsid w:val="00B2776D"/>
    <w:rsid w:val="00B3043E"/>
    <w:rsid w:val="00B3051C"/>
    <w:rsid w:val="00B305ED"/>
    <w:rsid w:val="00B33D15"/>
    <w:rsid w:val="00B341B4"/>
    <w:rsid w:val="00B348F7"/>
    <w:rsid w:val="00B34EA2"/>
    <w:rsid w:val="00B3767E"/>
    <w:rsid w:val="00B402EA"/>
    <w:rsid w:val="00B40CE0"/>
    <w:rsid w:val="00B41117"/>
    <w:rsid w:val="00B42800"/>
    <w:rsid w:val="00B42CF6"/>
    <w:rsid w:val="00B42EF9"/>
    <w:rsid w:val="00B43F60"/>
    <w:rsid w:val="00B440AE"/>
    <w:rsid w:val="00B4418B"/>
    <w:rsid w:val="00B44350"/>
    <w:rsid w:val="00B45E3E"/>
    <w:rsid w:val="00B460E3"/>
    <w:rsid w:val="00B4610A"/>
    <w:rsid w:val="00B46664"/>
    <w:rsid w:val="00B4679A"/>
    <w:rsid w:val="00B503AD"/>
    <w:rsid w:val="00B50E36"/>
    <w:rsid w:val="00B51CD4"/>
    <w:rsid w:val="00B52038"/>
    <w:rsid w:val="00B5583E"/>
    <w:rsid w:val="00B565CF"/>
    <w:rsid w:val="00B60464"/>
    <w:rsid w:val="00B6166A"/>
    <w:rsid w:val="00B61B33"/>
    <w:rsid w:val="00B6298F"/>
    <w:rsid w:val="00B62AE5"/>
    <w:rsid w:val="00B63637"/>
    <w:rsid w:val="00B63B32"/>
    <w:rsid w:val="00B63F5F"/>
    <w:rsid w:val="00B63F75"/>
    <w:rsid w:val="00B64057"/>
    <w:rsid w:val="00B70A34"/>
    <w:rsid w:val="00B728EC"/>
    <w:rsid w:val="00B73B0E"/>
    <w:rsid w:val="00B73F1D"/>
    <w:rsid w:val="00B74006"/>
    <w:rsid w:val="00B74089"/>
    <w:rsid w:val="00B75F6F"/>
    <w:rsid w:val="00B769F2"/>
    <w:rsid w:val="00B773F8"/>
    <w:rsid w:val="00B77605"/>
    <w:rsid w:val="00B77CAB"/>
    <w:rsid w:val="00B77DDA"/>
    <w:rsid w:val="00B80A1D"/>
    <w:rsid w:val="00B814B9"/>
    <w:rsid w:val="00B81AA4"/>
    <w:rsid w:val="00B81C4D"/>
    <w:rsid w:val="00B81DDA"/>
    <w:rsid w:val="00B84F45"/>
    <w:rsid w:val="00B85736"/>
    <w:rsid w:val="00B85C09"/>
    <w:rsid w:val="00B866B7"/>
    <w:rsid w:val="00B87E40"/>
    <w:rsid w:val="00B91958"/>
    <w:rsid w:val="00B959C8"/>
    <w:rsid w:val="00BA1100"/>
    <w:rsid w:val="00BA18F5"/>
    <w:rsid w:val="00BA3CF6"/>
    <w:rsid w:val="00BA4D37"/>
    <w:rsid w:val="00BA4D55"/>
    <w:rsid w:val="00BA59D6"/>
    <w:rsid w:val="00BA5F85"/>
    <w:rsid w:val="00BA65D9"/>
    <w:rsid w:val="00BA7EDD"/>
    <w:rsid w:val="00BB07AA"/>
    <w:rsid w:val="00BB0B40"/>
    <w:rsid w:val="00BB1B73"/>
    <w:rsid w:val="00BB1FF6"/>
    <w:rsid w:val="00BB2088"/>
    <w:rsid w:val="00BB209F"/>
    <w:rsid w:val="00BB2B74"/>
    <w:rsid w:val="00BB4C25"/>
    <w:rsid w:val="00BB5412"/>
    <w:rsid w:val="00BB6AD6"/>
    <w:rsid w:val="00BB75DA"/>
    <w:rsid w:val="00BC10D1"/>
    <w:rsid w:val="00BC2066"/>
    <w:rsid w:val="00BC22B1"/>
    <w:rsid w:val="00BC3797"/>
    <w:rsid w:val="00BC423F"/>
    <w:rsid w:val="00BC620C"/>
    <w:rsid w:val="00BD0866"/>
    <w:rsid w:val="00BD0C03"/>
    <w:rsid w:val="00BD2F6A"/>
    <w:rsid w:val="00BD3EE9"/>
    <w:rsid w:val="00BD5EB5"/>
    <w:rsid w:val="00BD7F2E"/>
    <w:rsid w:val="00BD7F7C"/>
    <w:rsid w:val="00BE0ABA"/>
    <w:rsid w:val="00BE0AF1"/>
    <w:rsid w:val="00BE3EFE"/>
    <w:rsid w:val="00BE483D"/>
    <w:rsid w:val="00BE5200"/>
    <w:rsid w:val="00BE5C0B"/>
    <w:rsid w:val="00BE65D8"/>
    <w:rsid w:val="00BE6736"/>
    <w:rsid w:val="00BE7E73"/>
    <w:rsid w:val="00BF1F26"/>
    <w:rsid w:val="00BF2EF7"/>
    <w:rsid w:val="00BF3904"/>
    <w:rsid w:val="00BF3CE9"/>
    <w:rsid w:val="00BF4094"/>
    <w:rsid w:val="00BF54BE"/>
    <w:rsid w:val="00BF54E4"/>
    <w:rsid w:val="00BF6ECD"/>
    <w:rsid w:val="00C0122C"/>
    <w:rsid w:val="00C01C2F"/>
    <w:rsid w:val="00C02465"/>
    <w:rsid w:val="00C02B32"/>
    <w:rsid w:val="00C045FD"/>
    <w:rsid w:val="00C04B35"/>
    <w:rsid w:val="00C04B60"/>
    <w:rsid w:val="00C04C9D"/>
    <w:rsid w:val="00C04CA5"/>
    <w:rsid w:val="00C0551A"/>
    <w:rsid w:val="00C06131"/>
    <w:rsid w:val="00C06BC8"/>
    <w:rsid w:val="00C0735D"/>
    <w:rsid w:val="00C104F2"/>
    <w:rsid w:val="00C1134A"/>
    <w:rsid w:val="00C123EB"/>
    <w:rsid w:val="00C1422B"/>
    <w:rsid w:val="00C143C5"/>
    <w:rsid w:val="00C14B50"/>
    <w:rsid w:val="00C15548"/>
    <w:rsid w:val="00C159ED"/>
    <w:rsid w:val="00C169FF"/>
    <w:rsid w:val="00C1712D"/>
    <w:rsid w:val="00C17279"/>
    <w:rsid w:val="00C216E5"/>
    <w:rsid w:val="00C22101"/>
    <w:rsid w:val="00C23474"/>
    <w:rsid w:val="00C24060"/>
    <w:rsid w:val="00C241C8"/>
    <w:rsid w:val="00C2445A"/>
    <w:rsid w:val="00C249AF"/>
    <w:rsid w:val="00C26230"/>
    <w:rsid w:val="00C316E1"/>
    <w:rsid w:val="00C35306"/>
    <w:rsid w:val="00C40C25"/>
    <w:rsid w:val="00C41275"/>
    <w:rsid w:val="00C417D5"/>
    <w:rsid w:val="00C426FF"/>
    <w:rsid w:val="00C431F1"/>
    <w:rsid w:val="00C4364C"/>
    <w:rsid w:val="00C43FAA"/>
    <w:rsid w:val="00C4412B"/>
    <w:rsid w:val="00C45042"/>
    <w:rsid w:val="00C45DF4"/>
    <w:rsid w:val="00C45FB0"/>
    <w:rsid w:val="00C46A1F"/>
    <w:rsid w:val="00C46B21"/>
    <w:rsid w:val="00C46DFD"/>
    <w:rsid w:val="00C500E8"/>
    <w:rsid w:val="00C52D67"/>
    <w:rsid w:val="00C545AF"/>
    <w:rsid w:val="00C55A3F"/>
    <w:rsid w:val="00C55B3E"/>
    <w:rsid w:val="00C55EDA"/>
    <w:rsid w:val="00C56183"/>
    <w:rsid w:val="00C5634E"/>
    <w:rsid w:val="00C62A60"/>
    <w:rsid w:val="00C648E4"/>
    <w:rsid w:val="00C64EFE"/>
    <w:rsid w:val="00C65DEC"/>
    <w:rsid w:val="00C65E37"/>
    <w:rsid w:val="00C65E7F"/>
    <w:rsid w:val="00C66235"/>
    <w:rsid w:val="00C66355"/>
    <w:rsid w:val="00C7013D"/>
    <w:rsid w:val="00C701F4"/>
    <w:rsid w:val="00C7089D"/>
    <w:rsid w:val="00C71910"/>
    <w:rsid w:val="00C72EBE"/>
    <w:rsid w:val="00C73617"/>
    <w:rsid w:val="00C74D05"/>
    <w:rsid w:val="00C76E5C"/>
    <w:rsid w:val="00C76EAB"/>
    <w:rsid w:val="00C77A01"/>
    <w:rsid w:val="00C77B1B"/>
    <w:rsid w:val="00C8001A"/>
    <w:rsid w:val="00C803F9"/>
    <w:rsid w:val="00C81D59"/>
    <w:rsid w:val="00C821C1"/>
    <w:rsid w:val="00C84053"/>
    <w:rsid w:val="00C854B8"/>
    <w:rsid w:val="00C9218D"/>
    <w:rsid w:val="00C92491"/>
    <w:rsid w:val="00C93380"/>
    <w:rsid w:val="00C934DC"/>
    <w:rsid w:val="00C9675C"/>
    <w:rsid w:val="00C96916"/>
    <w:rsid w:val="00CA152D"/>
    <w:rsid w:val="00CA1CFF"/>
    <w:rsid w:val="00CA2156"/>
    <w:rsid w:val="00CA21E1"/>
    <w:rsid w:val="00CA2531"/>
    <w:rsid w:val="00CA286F"/>
    <w:rsid w:val="00CA2D30"/>
    <w:rsid w:val="00CA3547"/>
    <w:rsid w:val="00CA37B6"/>
    <w:rsid w:val="00CA4280"/>
    <w:rsid w:val="00CA45D7"/>
    <w:rsid w:val="00CA5DB0"/>
    <w:rsid w:val="00CA63E9"/>
    <w:rsid w:val="00CB06A6"/>
    <w:rsid w:val="00CB07F2"/>
    <w:rsid w:val="00CB0905"/>
    <w:rsid w:val="00CB0BBF"/>
    <w:rsid w:val="00CB1C21"/>
    <w:rsid w:val="00CB3288"/>
    <w:rsid w:val="00CB4CB7"/>
    <w:rsid w:val="00CB61CE"/>
    <w:rsid w:val="00CB7ECB"/>
    <w:rsid w:val="00CC01D4"/>
    <w:rsid w:val="00CC01FA"/>
    <w:rsid w:val="00CC30A1"/>
    <w:rsid w:val="00CC4BC9"/>
    <w:rsid w:val="00CC510B"/>
    <w:rsid w:val="00CC57BB"/>
    <w:rsid w:val="00CC6B0B"/>
    <w:rsid w:val="00CD13C7"/>
    <w:rsid w:val="00CD2616"/>
    <w:rsid w:val="00CD3F0F"/>
    <w:rsid w:val="00CD45CE"/>
    <w:rsid w:val="00CD514A"/>
    <w:rsid w:val="00CD5975"/>
    <w:rsid w:val="00CD5B1B"/>
    <w:rsid w:val="00CD6FF2"/>
    <w:rsid w:val="00CD78E2"/>
    <w:rsid w:val="00CE2187"/>
    <w:rsid w:val="00CE32D9"/>
    <w:rsid w:val="00CE3F87"/>
    <w:rsid w:val="00CE46E0"/>
    <w:rsid w:val="00CE4C5A"/>
    <w:rsid w:val="00CE5F19"/>
    <w:rsid w:val="00CE676C"/>
    <w:rsid w:val="00CF00AF"/>
    <w:rsid w:val="00CF0EC4"/>
    <w:rsid w:val="00CF1CB7"/>
    <w:rsid w:val="00CF6D6E"/>
    <w:rsid w:val="00D00765"/>
    <w:rsid w:val="00D0081D"/>
    <w:rsid w:val="00D00D53"/>
    <w:rsid w:val="00D04214"/>
    <w:rsid w:val="00D04553"/>
    <w:rsid w:val="00D071D9"/>
    <w:rsid w:val="00D1175B"/>
    <w:rsid w:val="00D12380"/>
    <w:rsid w:val="00D12CB4"/>
    <w:rsid w:val="00D12D18"/>
    <w:rsid w:val="00D12E7C"/>
    <w:rsid w:val="00D1349D"/>
    <w:rsid w:val="00D140B6"/>
    <w:rsid w:val="00D1436C"/>
    <w:rsid w:val="00D1499F"/>
    <w:rsid w:val="00D15569"/>
    <w:rsid w:val="00D155B4"/>
    <w:rsid w:val="00D16754"/>
    <w:rsid w:val="00D16979"/>
    <w:rsid w:val="00D174A8"/>
    <w:rsid w:val="00D20719"/>
    <w:rsid w:val="00D22D5E"/>
    <w:rsid w:val="00D237A1"/>
    <w:rsid w:val="00D23C72"/>
    <w:rsid w:val="00D23E47"/>
    <w:rsid w:val="00D24043"/>
    <w:rsid w:val="00D25803"/>
    <w:rsid w:val="00D2779B"/>
    <w:rsid w:val="00D27F6A"/>
    <w:rsid w:val="00D27FA6"/>
    <w:rsid w:val="00D30CF5"/>
    <w:rsid w:val="00D32DD1"/>
    <w:rsid w:val="00D33990"/>
    <w:rsid w:val="00D34089"/>
    <w:rsid w:val="00D34C1A"/>
    <w:rsid w:val="00D36AC2"/>
    <w:rsid w:val="00D37546"/>
    <w:rsid w:val="00D37BEC"/>
    <w:rsid w:val="00D37DE8"/>
    <w:rsid w:val="00D40DBD"/>
    <w:rsid w:val="00D41BB8"/>
    <w:rsid w:val="00D41E90"/>
    <w:rsid w:val="00D426D0"/>
    <w:rsid w:val="00D42AED"/>
    <w:rsid w:val="00D440D6"/>
    <w:rsid w:val="00D4415D"/>
    <w:rsid w:val="00D44B1E"/>
    <w:rsid w:val="00D44D2E"/>
    <w:rsid w:val="00D44E53"/>
    <w:rsid w:val="00D458CA"/>
    <w:rsid w:val="00D45F4C"/>
    <w:rsid w:val="00D47967"/>
    <w:rsid w:val="00D50C86"/>
    <w:rsid w:val="00D5442B"/>
    <w:rsid w:val="00D54F71"/>
    <w:rsid w:val="00D561BA"/>
    <w:rsid w:val="00D564AB"/>
    <w:rsid w:val="00D564D7"/>
    <w:rsid w:val="00D57FCB"/>
    <w:rsid w:val="00D60908"/>
    <w:rsid w:val="00D60E74"/>
    <w:rsid w:val="00D633E3"/>
    <w:rsid w:val="00D63F41"/>
    <w:rsid w:val="00D64C5E"/>
    <w:rsid w:val="00D654FB"/>
    <w:rsid w:val="00D732BE"/>
    <w:rsid w:val="00D74427"/>
    <w:rsid w:val="00D750E4"/>
    <w:rsid w:val="00D752F6"/>
    <w:rsid w:val="00D75C54"/>
    <w:rsid w:val="00D76813"/>
    <w:rsid w:val="00D80EB2"/>
    <w:rsid w:val="00D817CB"/>
    <w:rsid w:val="00D83EB1"/>
    <w:rsid w:val="00D8573D"/>
    <w:rsid w:val="00D8581A"/>
    <w:rsid w:val="00D900EF"/>
    <w:rsid w:val="00D91404"/>
    <w:rsid w:val="00D91AC7"/>
    <w:rsid w:val="00D9225C"/>
    <w:rsid w:val="00D93503"/>
    <w:rsid w:val="00D93C97"/>
    <w:rsid w:val="00D94EF8"/>
    <w:rsid w:val="00D968E9"/>
    <w:rsid w:val="00D97080"/>
    <w:rsid w:val="00D97B7F"/>
    <w:rsid w:val="00DA04E8"/>
    <w:rsid w:val="00DA0CDF"/>
    <w:rsid w:val="00DA262F"/>
    <w:rsid w:val="00DB2FA6"/>
    <w:rsid w:val="00DB39D9"/>
    <w:rsid w:val="00DB3EC2"/>
    <w:rsid w:val="00DB42A8"/>
    <w:rsid w:val="00DB45DF"/>
    <w:rsid w:val="00DB61F6"/>
    <w:rsid w:val="00DC08EA"/>
    <w:rsid w:val="00DC1400"/>
    <w:rsid w:val="00DC275F"/>
    <w:rsid w:val="00DC2E57"/>
    <w:rsid w:val="00DC3D09"/>
    <w:rsid w:val="00DC44D0"/>
    <w:rsid w:val="00DC66BC"/>
    <w:rsid w:val="00DC6942"/>
    <w:rsid w:val="00DC7D04"/>
    <w:rsid w:val="00DD043C"/>
    <w:rsid w:val="00DD22EB"/>
    <w:rsid w:val="00DD441D"/>
    <w:rsid w:val="00DD4CFB"/>
    <w:rsid w:val="00DD53EE"/>
    <w:rsid w:val="00DD5602"/>
    <w:rsid w:val="00DD5C7D"/>
    <w:rsid w:val="00DD5EE8"/>
    <w:rsid w:val="00DD66CD"/>
    <w:rsid w:val="00DD6A51"/>
    <w:rsid w:val="00DD78F3"/>
    <w:rsid w:val="00DD79BC"/>
    <w:rsid w:val="00DE082B"/>
    <w:rsid w:val="00DE1AA6"/>
    <w:rsid w:val="00DE38AF"/>
    <w:rsid w:val="00DE3A9F"/>
    <w:rsid w:val="00DE576C"/>
    <w:rsid w:val="00DE5AA8"/>
    <w:rsid w:val="00DE6FAA"/>
    <w:rsid w:val="00DE703A"/>
    <w:rsid w:val="00DE7072"/>
    <w:rsid w:val="00DE7F92"/>
    <w:rsid w:val="00DE7FB8"/>
    <w:rsid w:val="00DF357D"/>
    <w:rsid w:val="00DF45E0"/>
    <w:rsid w:val="00DF4D62"/>
    <w:rsid w:val="00DF5184"/>
    <w:rsid w:val="00DF68DA"/>
    <w:rsid w:val="00DF773A"/>
    <w:rsid w:val="00E00DCA"/>
    <w:rsid w:val="00E013A5"/>
    <w:rsid w:val="00E01C76"/>
    <w:rsid w:val="00E0295C"/>
    <w:rsid w:val="00E03100"/>
    <w:rsid w:val="00E03D8B"/>
    <w:rsid w:val="00E057C6"/>
    <w:rsid w:val="00E05EF5"/>
    <w:rsid w:val="00E07A8E"/>
    <w:rsid w:val="00E10D06"/>
    <w:rsid w:val="00E11D41"/>
    <w:rsid w:val="00E11E0E"/>
    <w:rsid w:val="00E12683"/>
    <w:rsid w:val="00E126EB"/>
    <w:rsid w:val="00E13058"/>
    <w:rsid w:val="00E14AD9"/>
    <w:rsid w:val="00E14D2A"/>
    <w:rsid w:val="00E16822"/>
    <w:rsid w:val="00E20819"/>
    <w:rsid w:val="00E2260D"/>
    <w:rsid w:val="00E2344C"/>
    <w:rsid w:val="00E23867"/>
    <w:rsid w:val="00E23FA8"/>
    <w:rsid w:val="00E260D7"/>
    <w:rsid w:val="00E27038"/>
    <w:rsid w:val="00E276BF"/>
    <w:rsid w:val="00E27EBF"/>
    <w:rsid w:val="00E3019F"/>
    <w:rsid w:val="00E30510"/>
    <w:rsid w:val="00E30ABC"/>
    <w:rsid w:val="00E32F8E"/>
    <w:rsid w:val="00E3524E"/>
    <w:rsid w:val="00E36767"/>
    <w:rsid w:val="00E36CAF"/>
    <w:rsid w:val="00E406A2"/>
    <w:rsid w:val="00E43453"/>
    <w:rsid w:val="00E437B1"/>
    <w:rsid w:val="00E43C8E"/>
    <w:rsid w:val="00E43E66"/>
    <w:rsid w:val="00E44286"/>
    <w:rsid w:val="00E44F21"/>
    <w:rsid w:val="00E45132"/>
    <w:rsid w:val="00E45C01"/>
    <w:rsid w:val="00E473B1"/>
    <w:rsid w:val="00E47792"/>
    <w:rsid w:val="00E50241"/>
    <w:rsid w:val="00E508B8"/>
    <w:rsid w:val="00E50A45"/>
    <w:rsid w:val="00E52DE5"/>
    <w:rsid w:val="00E52ED3"/>
    <w:rsid w:val="00E53AC6"/>
    <w:rsid w:val="00E559C0"/>
    <w:rsid w:val="00E57D2F"/>
    <w:rsid w:val="00E62590"/>
    <w:rsid w:val="00E64555"/>
    <w:rsid w:val="00E66019"/>
    <w:rsid w:val="00E665CA"/>
    <w:rsid w:val="00E66BB2"/>
    <w:rsid w:val="00E66D8D"/>
    <w:rsid w:val="00E673A3"/>
    <w:rsid w:val="00E67936"/>
    <w:rsid w:val="00E71C48"/>
    <w:rsid w:val="00E71F90"/>
    <w:rsid w:val="00E72187"/>
    <w:rsid w:val="00E74586"/>
    <w:rsid w:val="00E74A97"/>
    <w:rsid w:val="00E75EDB"/>
    <w:rsid w:val="00E76042"/>
    <w:rsid w:val="00E77F02"/>
    <w:rsid w:val="00E803A0"/>
    <w:rsid w:val="00E85F12"/>
    <w:rsid w:val="00E90620"/>
    <w:rsid w:val="00E90FA5"/>
    <w:rsid w:val="00E9147C"/>
    <w:rsid w:val="00E92D20"/>
    <w:rsid w:val="00E9330D"/>
    <w:rsid w:val="00E93A79"/>
    <w:rsid w:val="00E941AF"/>
    <w:rsid w:val="00E944EE"/>
    <w:rsid w:val="00E9516B"/>
    <w:rsid w:val="00E97481"/>
    <w:rsid w:val="00E976F2"/>
    <w:rsid w:val="00EA09F4"/>
    <w:rsid w:val="00EA1CF7"/>
    <w:rsid w:val="00EA28C1"/>
    <w:rsid w:val="00EA32D0"/>
    <w:rsid w:val="00EA33E4"/>
    <w:rsid w:val="00EA3D65"/>
    <w:rsid w:val="00EA5D2B"/>
    <w:rsid w:val="00EB0BAE"/>
    <w:rsid w:val="00EB0D77"/>
    <w:rsid w:val="00EB0FDD"/>
    <w:rsid w:val="00EB1674"/>
    <w:rsid w:val="00EB571B"/>
    <w:rsid w:val="00EB5BDF"/>
    <w:rsid w:val="00EB62FF"/>
    <w:rsid w:val="00EB7918"/>
    <w:rsid w:val="00EC04CB"/>
    <w:rsid w:val="00EC191C"/>
    <w:rsid w:val="00EC37F6"/>
    <w:rsid w:val="00EC3C2B"/>
    <w:rsid w:val="00EC4A99"/>
    <w:rsid w:val="00EC4E89"/>
    <w:rsid w:val="00EC5075"/>
    <w:rsid w:val="00EC5D68"/>
    <w:rsid w:val="00EC5F7A"/>
    <w:rsid w:val="00EC69C9"/>
    <w:rsid w:val="00EC6D9F"/>
    <w:rsid w:val="00ED0D7D"/>
    <w:rsid w:val="00ED19C9"/>
    <w:rsid w:val="00ED2F45"/>
    <w:rsid w:val="00ED3B08"/>
    <w:rsid w:val="00ED3EDA"/>
    <w:rsid w:val="00ED425E"/>
    <w:rsid w:val="00ED5032"/>
    <w:rsid w:val="00ED55AF"/>
    <w:rsid w:val="00ED673E"/>
    <w:rsid w:val="00ED7E80"/>
    <w:rsid w:val="00EE073B"/>
    <w:rsid w:val="00EE108A"/>
    <w:rsid w:val="00EE13AA"/>
    <w:rsid w:val="00EE1C2F"/>
    <w:rsid w:val="00EE2111"/>
    <w:rsid w:val="00EE3246"/>
    <w:rsid w:val="00EE46C1"/>
    <w:rsid w:val="00EE5902"/>
    <w:rsid w:val="00EE693D"/>
    <w:rsid w:val="00EE6C55"/>
    <w:rsid w:val="00EE7902"/>
    <w:rsid w:val="00EF0A9A"/>
    <w:rsid w:val="00EF2071"/>
    <w:rsid w:val="00EF285A"/>
    <w:rsid w:val="00EF33D7"/>
    <w:rsid w:val="00EF3F08"/>
    <w:rsid w:val="00EF53CB"/>
    <w:rsid w:val="00EF5DAD"/>
    <w:rsid w:val="00EF6396"/>
    <w:rsid w:val="00F01475"/>
    <w:rsid w:val="00F044BE"/>
    <w:rsid w:val="00F046B2"/>
    <w:rsid w:val="00F050F1"/>
    <w:rsid w:val="00F06B20"/>
    <w:rsid w:val="00F10332"/>
    <w:rsid w:val="00F107FF"/>
    <w:rsid w:val="00F10E65"/>
    <w:rsid w:val="00F135D3"/>
    <w:rsid w:val="00F1379A"/>
    <w:rsid w:val="00F13BDF"/>
    <w:rsid w:val="00F13DFB"/>
    <w:rsid w:val="00F14860"/>
    <w:rsid w:val="00F14E36"/>
    <w:rsid w:val="00F163CA"/>
    <w:rsid w:val="00F16A7F"/>
    <w:rsid w:val="00F21478"/>
    <w:rsid w:val="00F2157D"/>
    <w:rsid w:val="00F21A50"/>
    <w:rsid w:val="00F21C69"/>
    <w:rsid w:val="00F21EE9"/>
    <w:rsid w:val="00F22A1F"/>
    <w:rsid w:val="00F23F1C"/>
    <w:rsid w:val="00F24237"/>
    <w:rsid w:val="00F24859"/>
    <w:rsid w:val="00F251A2"/>
    <w:rsid w:val="00F330D5"/>
    <w:rsid w:val="00F33382"/>
    <w:rsid w:val="00F33CA5"/>
    <w:rsid w:val="00F36DD9"/>
    <w:rsid w:val="00F431C5"/>
    <w:rsid w:val="00F44120"/>
    <w:rsid w:val="00F44407"/>
    <w:rsid w:val="00F44824"/>
    <w:rsid w:val="00F44D1E"/>
    <w:rsid w:val="00F463E8"/>
    <w:rsid w:val="00F52661"/>
    <w:rsid w:val="00F529B0"/>
    <w:rsid w:val="00F547E2"/>
    <w:rsid w:val="00F616F9"/>
    <w:rsid w:val="00F617FA"/>
    <w:rsid w:val="00F62011"/>
    <w:rsid w:val="00F62685"/>
    <w:rsid w:val="00F62A9E"/>
    <w:rsid w:val="00F62EC6"/>
    <w:rsid w:val="00F62F94"/>
    <w:rsid w:val="00F64681"/>
    <w:rsid w:val="00F65FD8"/>
    <w:rsid w:val="00F66402"/>
    <w:rsid w:val="00F66485"/>
    <w:rsid w:val="00F6737E"/>
    <w:rsid w:val="00F67E38"/>
    <w:rsid w:val="00F70FE6"/>
    <w:rsid w:val="00F723E5"/>
    <w:rsid w:val="00F72791"/>
    <w:rsid w:val="00F73033"/>
    <w:rsid w:val="00F7437A"/>
    <w:rsid w:val="00F74634"/>
    <w:rsid w:val="00F76B1C"/>
    <w:rsid w:val="00F77069"/>
    <w:rsid w:val="00F77C9A"/>
    <w:rsid w:val="00F8000B"/>
    <w:rsid w:val="00F80A10"/>
    <w:rsid w:val="00F80CFA"/>
    <w:rsid w:val="00F81D09"/>
    <w:rsid w:val="00F85B0B"/>
    <w:rsid w:val="00F87A6D"/>
    <w:rsid w:val="00F87E08"/>
    <w:rsid w:val="00F92D5D"/>
    <w:rsid w:val="00F95098"/>
    <w:rsid w:val="00F95368"/>
    <w:rsid w:val="00F957A3"/>
    <w:rsid w:val="00F95902"/>
    <w:rsid w:val="00F95BE4"/>
    <w:rsid w:val="00F97B4A"/>
    <w:rsid w:val="00F97B55"/>
    <w:rsid w:val="00F97B92"/>
    <w:rsid w:val="00FA1699"/>
    <w:rsid w:val="00FA29A7"/>
    <w:rsid w:val="00FA3467"/>
    <w:rsid w:val="00FA437B"/>
    <w:rsid w:val="00FA4E2D"/>
    <w:rsid w:val="00FA5E81"/>
    <w:rsid w:val="00FA76D2"/>
    <w:rsid w:val="00FB0E7B"/>
    <w:rsid w:val="00FB2C1C"/>
    <w:rsid w:val="00FB380D"/>
    <w:rsid w:val="00FB3A4F"/>
    <w:rsid w:val="00FB3F17"/>
    <w:rsid w:val="00FB4E24"/>
    <w:rsid w:val="00FB5EC4"/>
    <w:rsid w:val="00FB661E"/>
    <w:rsid w:val="00FB77F3"/>
    <w:rsid w:val="00FB7C8E"/>
    <w:rsid w:val="00FC0D76"/>
    <w:rsid w:val="00FC4FA1"/>
    <w:rsid w:val="00FC5596"/>
    <w:rsid w:val="00FC616A"/>
    <w:rsid w:val="00FC63C4"/>
    <w:rsid w:val="00FC74D3"/>
    <w:rsid w:val="00FC7B1F"/>
    <w:rsid w:val="00FD441F"/>
    <w:rsid w:val="00FD4CFE"/>
    <w:rsid w:val="00FD5E09"/>
    <w:rsid w:val="00FD6905"/>
    <w:rsid w:val="00FD69FE"/>
    <w:rsid w:val="00FD6C9F"/>
    <w:rsid w:val="00FD70A0"/>
    <w:rsid w:val="00FE000D"/>
    <w:rsid w:val="00FE02E6"/>
    <w:rsid w:val="00FE084F"/>
    <w:rsid w:val="00FE29ED"/>
    <w:rsid w:val="00FE2A5D"/>
    <w:rsid w:val="00FE55F3"/>
    <w:rsid w:val="00FE757F"/>
    <w:rsid w:val="00FF0864"/>
    <w:rsid w:val="00FF19D1"/>
    <w:rsid w:val="00FF4619"/>
    <w:rsid w:val="00FF4C8C"/>
    <w:rsid w:val="00FF51BC"/>
    <w:rsid w:val="00FF713B"/>
    <w:rsid w:val="00FF75F7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3CC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3B02"/>
    <w:pPr>
      <w:keepNext/>
      <w:keepLines/>
      <w:ind w:firstLine="709"/>
      <w:contextualSpacing/>
      <w:jc w:val="both"/>
      <w:outlineLvl w:val="1"/>
    </w:pPr>
    <w:rPr>
      <w:rFonts w:eastAsiaTheme="majorEastAsia" w:cstheme="majorBidi"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3E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A4D37"/>
    <w:pPr>
      <w:suppressAutoHyphens w:val="0"/>
    </w:pPr>
    <w:rPr>
      <w:rFonts w:ascii="Verdana" w:hAnsi="Verdana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B37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7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6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Цветовое выделение"/>
    <w:uiPriority w:val="99"/>
    <w:rsid w:val="00003CC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003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8"/>
    <w:uiPriority w:val="99"/>
    <w:rsid w:val="00003CCA"/>
    <w:rPr>
      <w:rFonts w:cs="Times New Roman"/>
      <w:b/>
      <w:color w:val="106BBE"/>
    </w:rPr>
  </w:style>
  <w:style w:type="paragraph" w:styleId="aa">
    <w:name w:val="List Paragraph"/>
    <w:aliases w:val="Второй абзац списка,List Paragraph"/>
    <w:basedOn w:val="a"/>
    <w:link w:val="ab"/>
    <w:uiPriority w:val="34"/>
    <w:qFormat/>
    <w:rsid w:val="00AE40F5"/>
    <w:pPr>
      <w:suppressAutoHyphens w:val="0"/>
      <w:spacing w:after="200" w:line="276" w:lineRule="auto"/>
      <w:ind w:left="720"/>
      <w:contextualSpacing/>
    </w:pPr>
    <w:rPr>
      <w:rFonts w:ascii="Calibri" w:eastAsiaTheme="minorEastAsia" w:hAnsi="Calibri"/>
      <w:sz w:val="20"/>
      <w:szCs w:val="20"/>
      <w:lang w:eastAsia="ru-RU"/>
    </w:rPr>
  </w:style>
  <w:style w:type="character" w:customStyle="1" w:styleId="ab">
    <w:name w:val="Абзац списка Знак"/>
    <w:aliases w:val="Второй абзац списка Знак,List Paragraph Знак"/>
    <w:link w:val="aa"/>
    <w:uiPriority w:val="34"/>
    <w:locked/>
    <w:rsid w:val="00AE40F5"/>
    <w:rPr>
      <w:rFonts w:ascii="Calibri" w:eastAsiaTheme="minorEastAsia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F92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9D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E3B02"/>
    <w:rPr>
      <w:rFonts w:ascii="Times New Roman" w:eastAsiaTheme="majorEastAsia" w:hAnsi="Times New Roman" w:cstheme="majorBidi"/>
      <w:bCs/>
      <w:sz w:val="30"/>
      <w:szCs w:val="26"/>
      <w:lang w:eastAsia="ar-SA"/>
    </w:rPr>
  </w:style>
  <w:style w:type="character" w:styleId="af">
    <w:name w:val="Hyperlink"/>
    <w:basedOn w:val="a0"/>
    <w:uiPriority w:val="99"/>
    <w:unhideWhenUsed/>
    <w:rsid w:val="009803A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803A9"/>
    <w:rPr>
      <w:rFonts w:ascii="Calibri" w:eastAsia="Times New Roman" w:hAnsi="Calibri" w:cs="Calibri"/>
      <w:szCs w:val="20"/>
      <w:lang w:eastAsia="ru-RU"/>
    </w:rPr>
  </w:style>
  <w:style w:type="paragraph" w:customStyle="1" w:styleId="style2mailrucssattributepostfix">
    <w:name w:val="style2_mailru_css_attribute_postfix"/>
    <w:basedOn w:val="a"/>
    <w:rsid w:val="008144F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mailrucssattributepostfix">
    <w:name w:val="fontstyle12_mailru_css_attribute_postfix"/>
    <w:basedOn w:val="a0"/>
    <w:rsid w:val="008144F1"/>
  </w:style>
  <w:style w:type="paragraph" w:styleId="af0">
    <w:name w:val="No Spacing"/>
    <w:link w:val="af1"/>
    <w:uiPriority w:val="1"/>
    <w:qFormat/>
    <w:rsid w:val="003269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1121A"/>
  </w:style>
  <w:style w:type="table" w:customStyle="1" w:styleId="12">
    <w:name w:val="Сетка таблицы1"/>
    <w:basedOn w:val="a1"/>
    <w:next w:val="ae"/>
    <w:uiPriority w:val="59"/>
    <w:rsid w:val="003112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uiPriority w:val="99"/>
    <w:semiHidden/>
    <w:rsid w:val="0031121A"/>
    <w:pPr>
      <w:spacing w:after="120"/>
      <w:ind w:left="283"/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12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3112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31121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1121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3112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31121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311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21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31121A"/>
    <w:pPr>
      <w:widowControl w:val="0"/>
      <w:suppressAutoHyphens w:val="0"/>
      <w:autoSpaceDE w:val="0"/>
      <w:autoSpaceDN w:val="0"/>
      <w:adjustRightInd w:val="0"/>
      <w:jc w:val="center"/>
    </w:pPr>
    <w:rPr>
      <w:rFonts w:eastAsia="Calibri"/>
      <w:sz w:val="28"/>
      <w:szCs w:val="28"/>
      <w:lang w:eastAsia="ru-RU"/>
    </w:rPr>
  </w:style>
  <w:style w:type="paragraph" w:customStyle="1" w:styleId="21">
    <w:name w:val="Стиль2"/>
    <w:basedOn w:val="a"/>
    <w:qFormat/>
    <w:rsid w:val="0031121A"/>
    <w:pPr>
      <w:ind w:left="720" w:hanging="360"/>
      <w:jc w:val="center"/>
    </w:pPr>
    <w:rPr>
      <w:sz w:val="28"/>
      <w:szCs w:val="28"/>
      <w:lang w:eastAsia="ru-RU"/>
    </w:rPr>
  </w:style>
  <w:style w:type="paragraph" w:customStyle="1" w:styleId="3">
    <w:name w:val="Стиль3"/>
    <w:basedOn w:val="a"/>
    <w:qFormat/>
    <w:rsid w:val="0031121A"/>
    <w:pPr>
      <w:suppressAutoHyphens w:val="0"/>
      <w:jc w:val="center"/>
    </w:pPr>
    <w:rPr>
      <w:sz w:val="28"/>
      <w:szCs w:val="28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31121A"/>
    <w:pPr>
      <w:suppressAutoHyphens w:val="0"/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121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3112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121A"/>
    <w:rPr>
      <w:b/>
      <w:bCs/>
    </w:rPr>
  </w:style>
  <w:style w:type="character" w:customStyle="1" w:styleId="14">
    <w:name w:val="Тема примечания Знак1"/>
    <w:basedOn w:val="af5"/>
    <w:uiPriority w:val="99"/>
    <w:semiHidden/>
    <w:rsid w:val="003112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31121A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31121A"/>
    <w:pPr>
      <w:suppressAutoHyphens w:val="0"/>
      <w:spacing w:after="120" w:line="480" w:lineRule="auto"/>
      <w:ind w:left="283"/>
    </w:pPr>
    <w:rPr>
      <w:rFonts w:ascii="Arial" w:hAnsi="Arial" w:cs="Arial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112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Emphasis"/>
    <w:basedOn w:val="a0"/>
    <w:uiPriority w:val="20"/>
    <w:qFormat/>
    <w:rsid w:val="0031121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31121A"/>
  </w:style>
  <w:style w:type="paragraph" w:customStyle="1" w:styleId="af9">
    <w:name w:val="Текст (справка)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1121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1121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31121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31121A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31121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Цветовое выделение для Текст"/>
    <w:uiPriority w:val="99"/>
    <w:rsid w:val="0031121A"/>
    <w:rPr>
      <w:rFonts w:ascii="Times New Roman CYR" w:hAnsi="Times New Roman CYR"/>
    </w:rPr>
  </w:style>
  <w:style w:type="table" w:customStyle="1" w:styleId="111">
    <w:name w:val="Сетка таблицы11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sid w:val="0031121A"/>
    <w:rPr>
      <w:rFonts w:cs="Times New Roman"/>
      <w:color w:val="800080"/>
      <w:u w:val="single"/>
    </w:rPr>
  </w:style>
  <w:style w:type="character" w:styleId="aff3">
    <w:name w:val="annotation reference"/>
    <w:basedOn w:val="a0"/>
    <w:uiPriority w:val="99"/>
    <w:semiHidden/>
    <w:unhideWhenUsed/>
    <w:rsid w:val="0031121A"/>
    <w:rPr>
      <w:rFonts w:cs="Times New Roman"/>
      <w:sz w:val="16"/>
    </w:rPr>
  </w:style>
  <w:style w:type="paragraph" w:customStyle="1" w:styleId="15">
    <w:name w:val="Рецензия1"/>
    <w:next w:val="aff4"/>
    <w:hidden/>
    <w:uiPriority w:val="99"/>
    <w:semiHidden/>
    <w:rsid w:val="00311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3112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line number"/>
    <w:basedOn w:val="a0"/>
    <w:uiPriority w:val="99"/>
    <w:semiHidden/>
    <w:unhideWhenUsed/>
    <w:rsid w:val="0031121A"/>
  </w:style>
  <w:style w:type="table" w:customStyle="1" w:styleId="24">
    <w:name w:val="Сетка таблицы2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e"/>
    <w:uiPriority w:val="59"/>
    <w:rsid w:val="003112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Revision"/>
    <w:hidden/>
    <w:uiPriority w:val="99"/>
    <w:semiHidden/>
    <w:rsid w:val="0031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">
    <w:name w:val="Сетка таблицы4"/>
    <w:basedOn w:val="a1"/>
    <w:next w:val="ae"/>
    <w:uiPriority w:val="59"/>
    <w:rsid w:val="001E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3CC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3B02"/>
    <w:pPr>
      <w:keepNext/>
      <w:keepLines/>
      <w:ind w:firstLine="709"/>
      <w:contextualSpacing/>
      <w:jc w:val="both"/>
      <w:outlineLvl w:val="1"/>
    </w:pPr>
    <w:rPr>
      <w:rFonts w:eastAsiaTheme="majorEastAsia" w:cstheme="majorBidi"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3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3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3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3E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A4D37"/>
    <w:pPr>
      <w:suppressAutoHyphens w:val="0"/>
    </w:pPr>
    <w:rPr>
      <w:rFonts w:ascii="Verdana" w:hAnsi="Verdana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B37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7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6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Цветовое выделение"/>
    <w:uiPriority w:val="99"/>
    <w:rsid w:val="00003CC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003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8"/>
    <w:uiPriority w:val="99"/>
    <w:rsid w:val="00003CCA"/>
    <w:rPr>
      <w:rFonts w:cs="Times New Roman"/>
      <w:b/>
      <w:color w:val="106BBE"/>
    </w:rPr>
  </w:style>
  <w:style w:type="paragraph" w:styleId="aa">
    <w:name w:val="List Paragraph"/>
    <w:aliases w:val="Второй абзац списка,List Paragraph"/>
    <w:basedOn w:val="a"/>
    <w:link w:val="ab"/>
    <w:uiPriority w:val="34"/>
    <w:qFormat/>
    <w:rsid w:val="00AE40F5"/>
    <w:pPr>
      <w:suppressAutoHyphens w:val="0"/>
      <w:spacing w:after="200" w:line="276" w:lineRule="auto"/>
      <w:ind w:left="720"/>
      <w:contextualSpacing/>
    </w:pPr>
    <w:rPr>
      <w:rFonts w:ascii="Calibri" w:eastAsiaTheme="minorEastAsia" w:hAnsi="Calibri"/>
      <w:sz w:val="20"/>
      <w:szCs w:val="20"/>
      <w:lang w:eastAsia="ru-RU"/>
    </w:rPr>
  </w:style>
  <w:style w:type="character" w:customStyle="1" w:styleId="ab">
    <w:name w:val="Абзац списка Знак"/>
    <w:aliases w:val="Второй абзац списка Знак,List Paragraph Знак"/>
    <w:link w:val="aa"/>
    <w:uiPriority w:val="34"/>
    <w:locked/>
    <w:rsid w:val="00AE40F5"/>
    <w:rPr>
      <w:rFonts w:ascii="Calibri" w:eastAsiaTheme="minorEastAsia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F92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9D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E3B02"/>
    <w:rPr>
      <w:rFonts w:ascii="Times New Roman" w:eastAsiaTheme="majorEastAsia" w:hAnsi="Times New Roman" w:cstheme="majorBidi"/>
      <w:bCs/>
      <w:sz w:val="30"/>
      <w:szCs w:val="26"/>
      <w:lang w:eastAsia="ar-SA"/>
    </w:rPr>
  </w:style>
  <w:style w:type="character" w:styleId="af">
    <w:name w:val="Hyperlink"/>
    <w:basedOn w:val="a0"/>
    <w:uiPriority w:val="99"/>
    <w:semiHidden/>
    <w:unhideWhenUsed/>
    <w:rsid w:val="009803A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803A9"/>
    <w:rPr>
      <w:rFonts w:ascii="Calibri" w:eastAsia="Times New Roman" w:hAnsi="Calibri" w:cs="Calibri"/>
      <w:szCs w:val="20"/>
      <w:lang w:eastAsia="ru-RU"/>
    </w:rPr>
  </w:style>
  <w:style w:type="paragraph" w:customStyle="1" w:styleId="style2mailrucssattributepostfix">
    <w:name w:val="style2_mailru_css_attribute_postfix"/>
    <w:basedOn w:val="a"/>
    <w:rsid w:val="008144F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mailrucssattributepostfix">
    <w:name w:val="fontstyle12_mailru_css_attribute_postfix"/>
    <w:basedOn w:val="a0"/>
    <w:rsid w:val="008144F1"/>
  </w:style>
  <w:style w:type="paragraph" w:styleId="af0">
    <w:name w:val="No Spacing"/>
    <w:uiPriority w:val="1"/>
    <w:qFormat/>
    <w:rsid w:val="003269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9CD29B15D7633A767FFF08542C2BF11A0C41917C08EAE7CE3D96E636900319D06A59292A014C55CFFA0524B0yBJ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sokolova_o/Documents/&#1055;&#1056;&#1054;&#1043;&#1056;&#1040;&#1052;&#1052;&#1067;/&#1052;&#1059;&#1053;&#1048;&#1062;&#1048;&#1055;&#1040;&#1051;&#1068;&#1053;&#1040;&#1071;%20&#1055;&#1056;&#1054;&#1043;&#1056;&#1040;&#1052;&#1052;&#1040;/&#1052;&#1055;%202016-2018/&#1055;&#1086;&#1089;&#1090;&#1072;&#1085;&#1086;&#1074;&#1083;&#1077;&#1085;&#1080;&#1077;%20719%20&#1086;&#1090;%2012.11.2015%20&#1089;%20&#1080;&#1079;&#1084;.%20&#1086;&#1090;%2014.04.2016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/Users/sokolova_o/Documents/&#1055;&#1056;&#1054;&#1043;&#1056;&#1040;&#1052;&#1052;&#1067;/&#1052;&#1059;&#1053;&#1048;&#1062;&#1048;&#1055;&#1040;&#1051;&#1068;&#1053;&#1040;&#1071;%20&#1055;&#1056;&#1054;&#1043;&#1056;&#1040;&#1052;&#1052;&#1040;/&#1052;&#1055;%202016-2018/&#1055;&#1086;&#1089;&#1090;&#1072;&#1085;&#1086;&#1074;&#1083;&#1077;&#1085;&#1080;&#1077;%20719%20&#1086;&#1090;%2012.11.2015%20&#1089;%20&#1080;&#1079;&#1084;.%20&#1086;&#1090;%2014.04.2016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/Users/sokolova_o/Documents/&#1055;&#1056;&#1054;&#1043;&#1056;&#1040;&#1052;&#1052;&#1067;/&#1052;&#1059;&#1053;&#1048;&#1062;&#1048;&#1055;&#1040;&#1051;&#1068;&#1053;&#1040;&#1071;%20&#1055;&#1056;&#1054;&#1043;&#1056;&#1040;&#1052;&#1052;&#1040;/&#1052;&#1055;%202016-2018/&#1055;&#1086;&#1089;&#1090;&#1072;&#1085;&#1086;&#1074;&#1083;&#1077;&#1085;&#1080;&#1077;%20719%20&#1086;&#1090;%2012.11.2015%20&#1089;%20&#1080;&#1079;&#1084;.%20&#1086;&#1090;%2014.04.2016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25D9BD6-332C-4B3D-97D3-C398120FDC62}"/>
</file>

<file path=customXml/itemProps2.xml><?xml version="1.0" encoding="utf-8"?>
<ds:datastoreItem xmlns:ds="http://schemas.openxmlformats.org/officeDocument/2006/customXml" ds:itemID="{EE628546-1126-453E-B4B7-028F930654DC}"/>
</file>

<file path=customXml/itemProps3.xml><?xml version="1.0" encoding="utf-8"?>
<ds:datastoreItem xmlns:ds="http://schemas.openxmlformats.org/officeDocument/2006/customXml" ds:itemID="{12DE9308-8301-4B02-88B1-E17B386D1949}"/>
</file>

<file path=customXml/itemProps4.xml><?xml version="1.0" encoding="utf-8"?>
<ds:datastoreItem xmlns:ds="http://schemas.openxmlformats.org/officeDocument/2006/customXml" ds:itemID="{DDB7A4CF-86AA-41B1-8458-557D908C1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5529</TotalTime>
  <Pages>33</Pages>
  <Words>7308</Words>
  <Characters>41660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Козлова</dc:creator>
  <cp:lastModifiedBy>Бабинцева Ксения Геннадьевна</cp:lastModifiedBy>
  <cp:revision>1477</cp:revision>
  <cp:lastPrinted>2024-03-26T03:16:00Z</cp:lastPrinted>
  <dcterms:created xsi:type="dcterms:W3CDTF">2019-11-25T04:30:00Z</dcterms:created>
  <dcterms:modified xsi:type="dcterms:W3CDTF">2024-03-26T03:16:00Z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