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13D28" w:rsidRP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13D2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13D28" w:rsidTr="00713D28">
        <w:tc>
          <w:tcPr>
            <w:tcW w:w="4785" w:type="dxa"/>
            <w:shd w:val="clear" w:color="auto" w:fill="auto"/>
          </w:tcPr>
          <w:p w:rsidR="00713D28" w:rsidRPr="00670FC3" w:rsidRDefault="00A34580" w:rsidP="00670FC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02.04.2025</w:t>
            </w:r>
          </w:p>
        </w:tc>
        <w:tc>
          <w:tcPr>
            <w:tcW w:w="4785" w:type="dxa"/>
            <w:shd w:val="clear" w:color="auto" w:fill="auto"/>
          </w:tcPr>
          <w:p w:rsidR="00713D28" w:rsidRPr="00670FC3" w:rsidRDefault="00A34580" w:rsidP="00670FC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245</w:t>
            </w:r>
            <w:bookmarkStart w:id="0" w:name="_GoBack"/>
            <w:bookmarkEnd w:id="0"/>
          </w:p>
        </w:tc>
      </w:tr>
    </w:tbl>
    <w:p w:rsid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13D28" w:rsidRDefault="00713D28" w:rsidP="00713D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13D28" w:rsidRDefault="00713D28" w:rsidP="00713D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3D28" w:rsidRDefault="00713D28" w:rsidP="00713D28">
      <w:pPr>
        <w:spacing w:after="0" w:line="240" w:lineRule="auto"/>
        <w:rPr>
          <w:rFonts w:ascii="Times New Roman" w:hAnsi="Times New Roman" w:cs="Times New Roman"/>
          <w:sz w:val="24"/>
        </w:rPr>
        <w:sectPr w:rsidR="00713D28" w:rsidSect="00713D28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E0FAA" w:rsidRPr="00E35E7A" w:rsidRDefault="009E0FAA" w:rsidP="009E0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внесении изменени</w:t>
      </w:r>
      <w:r w:rsidR="00397D7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E0FAA" w:rsidRPr="00E35E7A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9E0FAA" w:rsidRPr="00E35E7A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от 27.01.2010 № 14</w:t>
      </w:r>
    </w:p>
    <w:p w:rsidR="009E0FAA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79FC" w:rsidRPr="00E35E7A" w:rsidRDefault="003F79FC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0FAA" w:rsidRPr="00A075C5" w:rsidRDefault="005F60E7" w:rsidP="00473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10" w:history="1">
        <w:r w:rsidRPr="00A075C5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ст. 135</w:t>
        </w:r>
      </w:hyperlink>
      <w:r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1" w:history="1">
        <w:r w:rsidRPr="00A075C5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144</w:t>
        </w:r>
      </w:hyperlink>
      <w:r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кодекса Российской</w:t>
      </w:r>
      <w:r w:rsidR="00473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Федерации, руководствуясь </w:t>
      </w:r>
      <w:hyperlink r:id="rId12" w:history="1">
        <w:r w:rsidRPr="00A075C5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ст. 41</w:t>
        </w:r>
      </w:hyperlink>
      <w:r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3" w:history="1">
        <w:r w:rsidRPr="00A075C5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58</w:t>
        </w:r>
      </w:hyperlink>
      <w:r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4" w:history="1">
        <w:r w:rsidRPr="00A075C5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59</w:t>
        </w:r>
      </w:hyperlink>
      <w:r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Устава города Красноярска</w:t>
      </w:r>
      <w:r w:rsidR="009E0FAA"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E0FAA" w:rsidRPr="00A075C5" w:rsidRDefault="009E0FAA" w:rsidP="0030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5C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AF06F9" w:rsidRPr="003F79FC" w:rsidRDefault="003F79FC" w:rsidP="003F79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9FC">
        <w:rPr>
          <w:rFonts w:ascii="Times New Roman" w:hAnsi="Times New Roman" w:cs="Times New Roman"/>
          <w:sz w:val="30"/>
          <w:szCs w:val="30"/>
        </w:rPr>
        <w:t xml:space="preserve">1. </w:t>
      </w:r>
      <w:r w:rsidR="00330A79" w:rsidRPr="003F79FC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397D7C" w:rsidRPr="003F79FC">
        <w:rPr>
          <w:rFonts w:ascii="Times New Roman" w:hAnsi="Times New Roman" w:cs="Times New Roman"/>
          <w:sz w:val="30"/>
          <w:szCs w:val="30"/>
        </w:rPr>
        <w:t xml:space="preserve">изменение </w:t>
      </w:r>
      <w:r w:rsidR="00330A79" w:rsidRPr="003F79FC">
        <w:rPr>
          <w:rFonts w:ascii="Times New Roman" w:hAnsi="Times New Roman" w:cs="Times New Roman"/>
          <w:sz w:val="30"/>
          <w:szCs w:val="30"/>
        </w:rPr>
        <w:t xml:space="preserve">в Примерное </w:t>
      </w:r>
      <w:hyperlink r:id="rId15" w:history="1">
        <w:r w:rsidR="00330A79" w:rsidRPr="003F79FC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положение</w:t>
        </w:r>
      </w:hyperlink>
      <w:r w:rsidR="00330A79" w:rsidRPr="003F79FC">
        <w:rPr>
          <w:rFonts w:ascii="Times New Roman" w:hAnsi="Times New Roman" w:cs="Times New Roman"/>
          <w:sz w:val="30"/>
          <w:szCs w:val="30"/>
        </w:rPr>
        <w:t xml:space="preserve"> об оплате труда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30A79" w:rsidRPr="003F79FC">
        <w:rPr>
          <w:rFonts w:ascii="Times New Roman" w:hAnsi="Times New Roman" w:cs="Times New Roman"/>
          <w:sz w:val="30"/>
          <w:szCs w:val="30"/>
        </w:rPr>
        <w:t xml:space="preserve">работников муниципальных образовательных учреждений города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30A79" w:rsidRPr="003F79FC">
        <w:rPr>
          <w:rFonts w:ascii="Times New Roman" w:hAnsi="Times New Roman" w:cs="Times New Roman"/>
          <w:sz w:val="30"/>
          <w:szCs w:val="30"/>
        </w:rPr>
        <w:t>Красноярска, утвержденно</w:t>
      </w:r>
      <w:r w:rsidR="00397D7C" w:rsidRPr="003F79FC">
        <w:rPr>
          <w:rFonts w:ascii="Times New Roman" w:hAnsi="Times New Roman" w:cs="Times New Roman"/>
          <w:sz w:val="30"/>
          <w:szCs w:val="30"/>
        </w:rPr>
        <w:t>е</w:t>
      </w:r>
      <w:r w:rsidR="00330A79" w:rsidRPr="003F79FC">
        <w:rPr>
          <w:rFonts w:ascii="Times New Roman" w:hAnsi="Times New Roman" w:cs="Times New Roman"/>
          <w:sz w:val="30"/>
          <w:szCs w:val="30"/>
        </w:rPr>
        <w:t xml:space="preserve"> постановлением администрации города</w:t>
      </w:r>
      <w:r w:rsidR="00045E0F">
        <w:rPr>
          <w:rFonts w:ascii="Times New Roman" w:hAnsi="Times New Roman" w:cs="Times New Roman"/>
          <w:sz w:val="30"/>
          <w:szCs w:val="30"/>
        </w:rPr>
        <w:t xml:space="preserve">        </w:t>
      </w:r>
      <w:r w:rsidR="00330A79" w:rsidRPr="003F79FC">
        <w:rPr>
          <w:rFonts w:ascii="Times New Roman" w:hAnsi="Times New Roman" w:cs="Times New Roman"/>
          <w:sz w:val="30"/>
          <w:szCs w:val="30"/>
        </w:rPr>
        <w:t xml:space="preserve"> от 27.01.2010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0A79" w:rsidRPr="003F79FC">
        <w:rPr>
          <w:rFonts w:ascii="Times New Roman" w:hAnsi="Times New Roman" w:cs="Times New Roman"/>
          <w:sz w:val="30"/>
          <w:szCs w:val="30"/>
        </w:rPr>
        <w:t>14</w:t>
      </w:r>
      <w:r w:rsidR="00397D7C" w:rsidRPr="003F79FC">
        <w:rPr>
          <w:rFonts w:ascii="Times New Roman" w:hAnsi="Times New Roman" w:cs="Times New Roman"/>
          <w:sz w:val="30"/>
          <w:szCs w:val="30"/>
        </w:rPr>
        <w:t>,</w:t>
      </w:r>
      <w:r w:rsidR="00045E0F">
        <w:rPr>
          <w:rFonts w:ascii="Times New Roman" w:hAnsi="Times New Roman" w:cs="Times New Roman"/>
          <w:sz w:val="30"/>
          <w:szCs w:val="30"/>
        </w:rPr>
        <w:t xml:space="preserve"> изложив пункт 3.8</w:t>
      </w:r>
      <w:r w:rsidR="00330A79" w:rsidRPr="003F79FC">
        <w:rPr>
          <w:rFonts w:ascii="Times New Roman" w:hAnsi="Times New Roman" w:cs="Times New Roman"/>
          <w:sz w:val="30"/>
          <w:szCs w:val="30"/>
        </w:rPr>
        <w:t xml:space="preserve"> в</w:t>
      </w:r>
      <w:r w:rsidR="00B73A25" w:rsidRPr="003F79FC">
        <w:rPr>
          <w:rFonts w:ascii="Times New Roman" w:hAnsi="Times New Roman" w:cs="Times New Roman"/>
          <w:sz w:val="30"/>
          <w:szCs w:val="30"/>
        </w:rPr>
        <w:t xml:space="preserve"> </w:t>
      </w:r>
      <w:r w:rsidR="00AF06F9" w:rsidRPr="003F79FC">
        <w:rPr>
          <w:rFonts w:ascii="Times New Roman" w:hAnsi="Times New Roman" w:cs="Times New Roman"/>
          <w:sz w:val="30"/>
          <w:szCs w:val="30"/>
        </w:rPr>
        <w:t>следующ</w:t>
      </w:r>
      <w:r w:rsidR="00BB1FC4" w:rsidRPr="003F79FC">
        <w:rPr>
          <w:rFonts w:ascii="Times New Roman" w:hAnsi="Times New Roman" w:cs="Times New Roman"/>
          <w:sz w:val="30"/>
          <w:szCs w:val="30"/>
        </w:rPr>
        <w:t>ей</w:t>
      </w:r>
      <w:r w:rsidR="00AF06F9" w:rsidRPr="003F79FC">
        <w:rPr>
          <w:rFonts w:ascii="Times New Roman" w:hAnsi="Times New Roman" w:cs="Times New Roman"/>
          <w:sz w:val="30"/>
          <w:szCs w:val="30"/>
        </w:rPr>
        <w:t xml:space="preserve"> </w:t>
      </w:r>
      <w:r w:rsidR="00BB1FC4" w:rsidRPr="003F79FC">
        <w:rPr>
          <w:rFonts w:ascii="Times New Roman" w:hAnsi="Times New Roman" w:cs="Times New Roman"/>
          <w:sz w:val="30"/>
          <w:szCs w:val="30"/>
        </w:rPr>
        <w:t>редакции</w:t>
      </w:r>
      <w:r w:rsidR="00AF06F9" w:rsidRPr="003F79F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397D7C" w:rsidRPr="003F79FC" w:rsidRDefault="00397D7C" w:rsidP="003F79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9FC">
        <w:rPr>
          <w:rFonts w:ascii="Times New Roman" w:hAnsi="Times New Roman" w:cs="Times New Roman"/>
          <w:sz w:val="30"/>
          <w:szCs w:val="30"/>
        </w:rPr>
        <w:t>«3.8. К другим видам компенсационных выплат за работу в усл</w:t>
      </w:r>
      <w:r w:rsidRPr="003F79FC">
        <w:rPr>
          <w:rFonts w:ascii="Times New Roman" w:hAnsi="Times New Roman" w:cs="Times New Roman"/>
          <w:sz w:val="30"/>
          <w:szCs w:val="30"/>
        </w:rPr>
        <w:t>о</w:t>
      </w:r>
      <w:r w:rsidRPr="003F79FC">
        <w:rPr>
          <w:rFonts w:ascii="Times New Roman" w:hAnsi="Times New Roman" w:cs="Times New Roman"/>
          <w:sz w:val="30"/>
          <w:szCs w:val="30"/>
        </w:rPr>
        <w:t>виях, отклоняющихся от нормальных (при выполнении работ в других условиях, отклоняющихся от нормальных), относятся:</w:t>
      </w:r>
    </w:p>
    <w:p w:rsidR="00AF06F9" w:rsidRPr="003F79FC" w:rsidRDefault="00AF06F9" w:rsidP="003F79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490"/>
        <w:gridCol w:w="2324"/>
      </w:tblGrid>
      <w:tr w:rsidR="003F79FC" w:rsidRPr="00045E0F" w:rsidTr="003F79FC">
        <w:trPr>
          <w:tblHeader/>
        </w:trPr>
        <w:tc>
          <w:tcPr>
            <w:tcW w:w="660" w:type="dxa"/>
          </w:tcPr>
          <w:p w:rsidR="00AF06F9" w:rsidRPr="00045E0F" w:rsidRDefault="003F79FC" w:rsidP="003F79F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AF06F9"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6490" w:type="dxa"/>
          </w:tcPr>
          <w:p w:rsidR="00AF06F9" w:rsidRPr="00045E0F" w:rsidRDefault="00AF06F9" w:rsidP="003F79F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Виды компенсационных выплат</w:t>
            </w:r>
          </w:p>
        </w:tc>
        <w:tc>
          <w:tcPr>
            <w:tcW w:w="2324" w:type="dxa"/>
          </w:tcPr>
          <w:p w:rsidR="00AF06F9" w:rsidRPr="00045E0F" w:rsidRDefault="00AF06F9" w:rsidP="003F79F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Размер к окладу (должностному окладу)</w:t>
            </w:r>
            <w:hyperlink w:anchor="P462">
              <w:r w:rsidRPr="00045E0F">
                <w:rPr>
                  <w:rFonts w:ascii="Times New Roman" w:hAnsi="Times New Roman" w:cs="Times New Roman"/>
                  <w:sz w:val="30"/>
                  <w:szCs w:val="30"/>
                </w:rPr>
                <w:t>*</w:t>
              </w:r>
            </w:hyperlink>
          </w:p>
        </w:tc>
      </w:tr>
      <w:tr w:rsidR="003F79FC" w:rsidRPr="00045E0F" w:rsidTr="003F79FC">
        <w:tc>
          <w:tcPr>
            <w:tcW w:w="660" w:type="dxa"/>
          </w:tcPr>
          <w:p w:rsidR="00330A79" w:rsidRPr="00045E0F" w:rsidRDefault="00330A79" w:rsidP="00930CB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490" w:type="dxa"/>
          </w:tcPr>
          <w:p w:rsidR="00330A79" w:rsidRPr="00045E0F" w:rsidRDefault="00330A79" w:rsidP="003F79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За работу в образовательных учреждениях (отд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лениях, классах, группах) для обучающихся, воспитанников с ограниченными возможностями здоровья (в том числе с задержкой психического развития)</w:t>
            </w:r>
            <w:r w:rsidR="003F79FC"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 (кроме медицинских работников)</w:t>
            </w:r>
            <w:hyperlink w:anchor="P464">
              <w:r w:rsidRPr="00045E0F">
                <w:rPr>
                  <w:rFonts w:ascii="Times New Roman" w:hAnsi="Times New Roman" w:cs="Times New Roman"/>
                  <w:sz w:val="30"/>
                  <w:szCs w:val="30"/>
                </w:rPr>
                <w:t>**</w:t>
              </w:r>
            </w:hyperlink>
          </w:p>
        </w:tc>
        <w:tc>
          <w:tcPr>
            <w:tcW w:w="2324" w:type="dxa"/>
          </w:tcPr>
          <w:p w:rsidR="00330A79" w:rsidRPr="00045E0F" w:rsidRDefault="00330A79" w:rsidP="003B4B3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930CBC" w:rsidRPr="00045E0F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3F79FC" w:rsidRPr="00045E0F" w:rsidTr="003F79FC">
        <w:tc>
          <w:tcPr>
            <w:tcW w:w="660" w:type="dxa"/>
          </w:tcPr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490" w:type="dxa"/>
          </w:tcPr>
          <w:p w:rsidR="00FF46D6" w:rsidRDefault="00330A79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Руководителям образовательных учреждений, имеющих отделения, классы, группы для обуч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ющихся (воспитанников) с ограниченными во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можностями здоровья или классы (группы) для обучающихся (воспитанников), нуждающихся </w:t>
            </w:r>
          </w:p>
          <w:p w:rsidR="00330A79" w:rsidRPr="00045E0F" w:rsidRDefault="00330A79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в длительном лечении.</w:t>
            </w:r>
          </w:p>
          <w:p w:rsidR="00330A79" w:rsidRPr="00045E0F" w:rsidRDefault="00330A79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Руководителям, работникам общеобразовател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ных школ-интернатов, непосредственно занятым в таких классах (группах)</w:t>
            </w:r>
          </w:p>
        </w:tc>
        <w:tc>
          <w:tcPr>
            <w:tcW w:w="2324" w:type="dxa"/>
          </w:tcPr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</w:t>
            </w:r>
            <w:r w:rsidR="00930CBC" w:rsidRPr="00045E0F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</w:t>
            </w:r>
            <w:r w:rsidR="00930CBC" w:rsidRPr="00045E0F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3F79FC" w:rsidRPr="00045E0F" w:rsidTr="003F79FC">
        <w:tc>
          <w:tcPr>
            <w:tcW w:w="660" w:type="dxa"/>
          </w:tcPr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6490" w:type="dxa"/>
          </w:tcPr>
          <w:p w:rsidR="00045E0F" w:rsidRDefault="00330A79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Учителям и педагогам, работа которых связана </w:t>
            </w:r>
          </w:p>
          <w:p w:rsidR="00330A79" w:rsidRPr="00045E0F" w:rsidRDefault="00330A79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с опасностью инфицирования микобактериями туберкулеза в стационарах для детей, страда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щих различными формами туберкулезной и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фекции</w:t>
            </w:r>
          </w:p>
        </w:tc>
        <w:tc>
          <w:tcPr>
            <w:tcW w:w="2324" w:type="dxa"/>
          </w:tcPr>
          <w:p w:rsidR="00330A79" w:rsidRPr="00045E0F" w:rsidRDefault="00330A7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930CBC" w:rsidRPr="00045E0F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490" w:type="dxa"/>
          </w:tcPr>
          <w:p w:rsidR="00045E0F" w:rsidRDefault="00930CBC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Руководителям, педагогическим работникам </w:t>
            </w:r>
          </w:p>
          <w:p w:rsidR="00930CBC" w:rsidRPr="00045E0F" w:rsidRDefault="00930CBC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и другим специалистам за работу в центрах пс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холого-педагогической, медицинской и социал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ной помощи, психолого-медико-педагогических комиссиях, логопедических пунктах</w:t>
            </w:r>
          </w:p>
        </w:tc>
        <w:tc>
          <w:tcPr>
            <w:tcW w:w="2324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20%</w:t>
            </w:r>
          </w:p>
        </w:tc>
      </w:tr>
      <w:tr w:rsidR="003F79FC" w:rsidRPr="00045E0F" w:rsidTr="003F79FC">
        <w:tc>
          <w:tcPr>
            <w:tcW w:w="660" w:type="dxa"/>
          </w:tcPr>
          <w:p w:rsidR="00AF06F9" w:rsidRPr="00045E0F" w:rsidRDefault="00AF06F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490" w:type="dxa"/>
          </w:tcPr>
          <w:p w:rsidR="00AF06F9" w:rsidRPr="00045E0F" w:rsidRDefault="00AF06F9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За работу в группах для детей-сирот и детей, оставшихся без попечения родителей, в общео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разовательных учреждениях</w:t>
            </w:r>
          </w:p>
        </w:tc>
        <w:tc>
          <w:tcPr>
            <w:tcW w:w="2324" w:type="dxa"/>
          </w:tcPr>
          <w:p w:rsidR="00AF06F9" w:rsidRPr="00045E0F" w:rsidRDefault="00AF06F9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930CBC" w:rsidRPr="00045E0F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490" w:type="dxa"/>
          </w:tcPr>
          <w:p w:rsidR="00045E0F" w:rsidRDefault="00930CBC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Педагогическим работникам за индивидуальное обучение на дому обучающихся, осваивающих образовательные программы начального общего, основного общего и среднего общего образов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ния и нуждающихся в длительном лечении, </w:t>
            </w:r>
          </w:p>
          <w:p w:rsidR="00930CBC" w:rsidRPr="00045E0F" w:rsidRDefault="00930CBC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а также детей-инвалидов, которые по состоянию здоровья не могут посещать образовательные о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ганизации (при наличии соответствующего м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дицинского заключения), за индивидуальное </w:t>
            </w:r>
            <w:r w:rsidR="00045E0F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групповое обучение детей, находящихся на дл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тельном лечении в медицинских организациях</w:t>
            </w:r>
          </w:p>
        </w:tc>
        <w:tc>
          <w:tcPr>
            <w:tcW w:w="2324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20%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490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Работникам организаций (структурных подра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делений), осуществляющих оздоровление и (или) отдых обучающихся, воспитанников за систем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тическую переработку сверх нормальной пр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должительности рабочего времени</w:t>
            </w:r>
          </w:p>
        </w:tc>
        <w:tc>
          <w:tcPr>
            <w:tcW w:w="2324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15%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490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Водителям легковых автомобилей за ненормир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ванный рабочий день</w:t>
            </w:r>
          </w:p>
        </w:tc>
        <w:tc>
          <w:tcPr>
            <w:tcW w:w="2324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25%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490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За работу в оздоровительных образовательных учреждениях санаторного типа (классах, гру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пах) для детей, нуждающихся в длительном л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чении, в группах оздоровительной направленн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сти в дошкольных образовательных учрежде</w:t>
            </w:r>
            <w:r w:rsidR="00045E0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ниях</w:t>
            </w:r>
          </w:p>
        </w:tc>
        <w:tc>
          <w:tcPr>
            <w:tcW w:w="2324" w:type="dxa"/>
          </w:tcPr>
          <w:p w:rsidR="00930CBC" w:rsidRPr="00045E0F" w:rsidRDefault="00930CBC" w:rsidP="00045E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20%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930CB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6490" w:type="dxa"/>
          </w:tcPr>
          <w:p w:rsidR="00930CBC" w:rsidRPr="00045E0F" w:rsidRDefault="00930CBC" w:rsidP="003B4B3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За работу в общеобразовательных школах-интернатах</w:t>
            </w:r>
          </w:p>
        </w:tc>
        <w:tc>
          <w:tcPr>
            <w:tcW w:w="2324" w:type="dxa"/>
          </w:tcPr>
          <w:p w:rsidR="00930CBC" w:rsidRPr="00045E0F" w:rsidRDefault="00930CBC" w:rsidP="003B4B3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15%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930CB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6490" w:type="dxa"/>
          </w:tcPr>
          <w:p w:rsidR="00930CBC" w:rsidRPr="00045E0F" w:rsidRDefault="00930CBC" w:rsidP="003B4B3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За ненормированный рабочий день</w:t>
            </w:r>
          </w:p>
        </w:tc>
        <w:tc>
          <w:tcPr>
            <w:tcW w:w="2324" w:type="dxa"/>
          </w:tcPr>
          <w:p w:rsidR="00930CBC" w:rsidRPr="00045E0F" w:rsidRDefault="00930CBC" w:rsidP="003B4B3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15%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930CB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6490" w:type="dxa"/>
          </w:tcPr>
          <w:p w:rsidR="00FF46D6" w:rsidRDefault="00930CBC" w:rsidP="003B4B3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Работникам, непосредственно участвующим </w:t>
            </w:r>
          </w:p>
          <w:p w:rsidR="00FF46D6" w:rsidRDefault="00930CBC" w:rsidP="003B4B3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в оказании противотуберкулезной помощи, занятие которых связано с опасностью инфицирования микобактериями туберкулеза в санаторных образовательных организациях (классах, группах), группах оздоровительной направленности </w:t>
            </w:r>
          </w:p>
          <w:p w:rsidR="00930CBC" w:rsidRPr="00045E0F" w:rsidRDefault="00930CBC" w:rsidP="003B4B3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в дошкольных образовательных учреждениях для детей, инфицированных туберкулезом</w:t>
            </w:r>
          </w:p>
        </w:tc>
        <w:tc>
          <w:tcPr>
            <w:tcW w:w="2324" w:type="dxa"/>
          </w:tcPr>
          <w:p w:rsidR="00930CBC" w:rsidRPr="00045E0F" w:rsidRDefault="00930CBC" w:rsidP="003B4B3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25%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930CB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6490" w:type="dxa"/>
          </w:tcPr>
          <w:p w:rsidR="00930CBC" w:rsidRPr="00045E0F" w:rsidRDefault="00930CBC" w:rsidP="003B4B3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Руководителям дошкольных образовательных учреждений, имеющих группы оздоровительной направленности для детей с туберкулезной интоксикацией</w:t>
            </w:r>
          </w:p>
        </w:tc>
        <w:tc>
          <w:tcPr>
            <w:tcW w:w="2324" w:type="dxa"/>
          </w:tcPr>
          <w:p w:rsidR="00930CBC" w:rsidRPr="00045E0F" w:rsidRDefault="00930CBC" w:rsidP="003B4B3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2350A" w:rsidRPr="00045E0F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930CB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6490" w:type="dxa"/>
          </w:tcPr>
          <w:p w:rsidR="00045E0F" w:rsidRDefault="00930CBC" w:rsidP="003F79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Педагогическим работникам за сопровождение перевозки обучающихся на школьных автобусах к образовательному учреждению и обратно </w:t>
            </w:r>
          </w:p>
          <w:p w:rsidR="00930CBC" w:rsidRPr="00045E0F" w:rsidRDefault="00930CBC" w:rsidP="003F79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(за 1 рейс)</w:t>
            </w:r>
            <w:hyperlink w:anchor="P466">
              <w:r w:rsidRPr="00045E0F">
                <w:rPr>
                  <w:rStyle w:val="a5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***</w:t>
              </w:r>
            </w:hyperlink>
          </w:p>
        </w:tc>
        <w:tc>
          <w:tcPr>
            <w:tcW w:w="2324" w:type="dxa"/>
          </w:tcPr>
          <w:p w:rsidR="00930CBC" w:rsidRPr="00045E0F" w:rsidRDefault="00930CBC" w:rsidP="003B4B3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0,8%</w:t>
            </w:r>
          </w:p>
        </w:tc>
      </w:tr>
      <w:tr w:rsidR="003F79FC" w:rsidRPr="00045E0F" w:rsidTr="003F79FC">
        <w:tc>
          <w:tcPr>
            <w:tcW w:w="660" w:type="dxa"/>
          </w:tcPr>
          <w:p w:rsidR="00930CBC" w:rsidRPr="00045E0F" w:rsidRDefault="00930CBC" w:rsidP="00930CB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6490" w:type="dxa"/>
          </w:tcPr>
          <w:p w:rsidR="00930CBC" w:rsidRPr="00045E0F" w:rsidRDefault="00930CBC" w:rsidP="003F79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bCs/>
                <w:sz w:val="30"/>
                <w:szCs w:val="30"/>
              </w:rPr>
              <w:t>Педагогическим работникам при наличии квалификационной категории «педагог-методист» или «пе</w:t>
            </w:r>
            <w:r w:rsidR="003F79FC" w:rsidRPr="00045E0F">
              <w:rPr>
                <w:rFonts w:ascii="Times New Roman" w:hAnsi="Times New Roman" w:cs="Times New Roman"/>
                <w:bCs/>
                <w:sz w:val="30"/>
                <w:szCs w:val="30"/>
              </w:rPr>
              <w:t>дагог-наставник»</w:t>
            </w:r>
            <w:r w:rsidR="004C5DCC" w:rsidRPr="00045E0F">
              <w:rPr>
                <w:rFonts w:ascii="Times New Roman" w:eastAsia="Times New Roman" w:hAnsi="Times New Roman" w:cs="Times New Roman"/>
                <w:sz w:val="30"/>
                <w:szCs w:val="30"/>
              </w:rPr>
              <w:t>****</w:t>
            </w:r>
          </w:p>
        </w:tc>
        <w:tc>
          <w:tcPr>
            <w:tcW w:w="2324" w:type="dxa"/>
          </w:tcPr>
          <w:p w:rsidR="00930CBC" w:rsidRPr="00045E0F" w:rsidRDefault="00930CBC" w:rsidP="003B4B3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E0F">
              <w:rPr>
                <w:rFonts w:ascii="Times New Roman" w:hAnsi="Times New Roman" w:cs="Times New Roman"/>
                <w:bCs/>
                <w:sz w:val="30"/>
                <w:szCs w:val="30"/>
              </w:rPr>
              <w:t>2 500 рублей</w:t>
            </w:r>
          </w:p>
        </w:tc>
      </w:tr>
    </w:tbl>
    <w:p w:rsidR="00AF06F9" w:rsidRDefault="00AF06F9" w:rsidP="00AF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6F9" w:rsidRPr="00045E0F" w:rsidRDefault="003F79FC" w:rsidP="003F7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2"/>
      <w:bookmarkEnd w:id="1"/>
      <w:r w:rsidRPr="00045E0F">
        <w:rPr>
          <w:rFonts w:ascii="Times New Roman" w:hAnsi="Times New Roman" w:cs="Times New Roman"/>
          <w:sz w:val="28"/>
          <w:szCs w:val="28"/>
        </w:rPr>
        <w:t>*</w:t>
      </w:r>
      <w:r w:rsidR="00AF06F9" w:rsidRPr="00045E0F">
        <w:rPr>
          <w:rFonts w:ascii="Times New Roman" w:hAnsi="Times New Roman" w:cs="Times New Roman"/>
          <w:sz w:val="28"/>
          <w:szCs w:val="28"/>
        </w:rPr>
        <w:t xml:space="preserve"> Без учета повышающих коэффициентов.</w:t>
      </w:r>
    </w:p>
    <w:p w:rsidR="00AF06F9" w:rsidRPr="00045E0F" w:rsidRDefault="00AF06F9" w:rsidP="003F7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4"/>
      <w:bookmarkEnd w:id="2"/>
      <w:r w:rsidRPr="00045E0F">
        <w:rPr>
          <w:rFonts w:ascii="Times New Roman" w:hAnsi="Times New Roman" w:cs="Times New Roman"/>
          <w:sz w:val="28"/>
          <w:szCs w:val="28"/>
        </w:rPr>
        <w:t xml:space="preserve">** В образовательных учреждениях, имеющих классы или группы для детей с ограниченными возможностями здоровья. Оплата труда педагогических работников производится только за часы занятий, которые они ведут </w:t>
      </w:r>
      <w:r w:rsidR="00045E0F" w:rsidRPr="00045E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5E0F">
        <w:rPr>
          <w:rFonts w:ascii="Times New Roman" w:hAnsi="Times New Roman" w:cs="Times New Roman"/>
          <w:sz w:val="28"/>
          <w:szCs w:val="28"/>
        </w:rPr>
        <w:t>в этих классах и группах.</w:t>
      </w:r>
    </w:p>
    <w:p w:rsidR="00397D7C" w:rsidRPr="00045E0F" w:rsidRDefault="00AF06F9" w:rsidP="003F7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6"/>
      <w:bookmarkEnd w:id="3"/>
      <w:r w:rsidRPr="00045E0F">
        <w:rPr>
          <w:rFonts w:ascii="Times New Roman" w:hAnsi="Times New Roman" w:cs="Times New Roman"/>
          <w:sz w:val="28"/>
          <w:szCs w:val="28"/>
        </w:rPr>
        <w:t>*** Конкретный размер выплаты педагогическим работникам за сопровождение перевозки обучающихся на школьных автобусах устанавливается образовательной организацией в зависимости от количества рейсов.</w:t>
      </w:r>
      <w:r w:rsidR="00397D7C" w:rsidRPr="00045E0F">
        <w:rPr>
          <w:rFonts w:ascii="Times New Roman" w:hAnsi="Times New Roman" w:cs="Times New Roman"/>
          <w:sz w:val="28"/>
          <w:szCs w:val="28"/>
        </w:rPr>
        <w:t xml:space="preserve"> Финансовое обеспечение выплаты педагогическим работникам за сопровождение перевозки обучающихся на школьных автобусах осуществляется за счет средств бюджета города.</w:t>
      </w:r>
    </w:p>
    <w:p w:rsidR="00301D4D" w:rsidRPr="00045E0F" w:rsidRDefault="00301D4D" w:rsidP="003F79F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E0F">
        <w:rPr>
          <w:rFonts w:ascii="Times New Roman" w:eastAsia="Times New Roman" w:hAnsi="Times New Roman" w:cs="Times New Roman"/>
          <w:sz w:val="28"/>
          <w:szCs w:val="28"/>
        </w:rPr>
        <w:t>**</w:t>
      </w:r>
      <w:r w:rsidR="00A075C5" w:rsidRPr="00045E0F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 Выплата при наличии квалификационной категории </w:t>
      </w:r>
      <w:r w:rsidR="00945274" w:rsidRPr="00045E0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>педагог-методист</w:t>
      </w:r>
      <w:r w:rsidR="00945274" w:rsidRPr="00045E0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945274" w:rsidRPr="00045E0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>педагог-наставник</w:t>
      </w:r>
      <w:r w:rsidR="00945274" w:rsidRPr="00045E0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педагогическим работникам на основе показателей деятельности, не входящей в должностные </w:t>
      </w:r>
      <w:r w:rsidR="00FF46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обязанности по занимаемой в </w:t>
      </w:r>
      <w:r w:rsidR="00CB5ECA" w:rsidRPr="00045E0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чреждении должности, в соответствии с </w:t>
      </w:r>
      <w:hyperlink r:id="rId16" w:history="1">
        <w:r w:rsidRPr="00045E0F">
          <w:rPr>
            <w:rFonts w:ascii="Times New Roman" w:eastAsia="Times New Roman" w:hAnsi="Times New Roman" w:cs="Times New Roman"/>
            <w:sz w:val="28"/>
            <w:szCs w:val="28"/>
          </w:rPr>
          <w:t>пунктами 50</w:t>
        </w:r>
      </w:hyperlink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Pr="00045E0F">
          <w:rPr>
            <w:rFonts w:ascii="Times New Roman" w:eastAsia="Times New Roman" w:hAnsi="Times New Roman" w:cs="Times New Roman"/>
            <w:sz w:val="28"/>
            <w:szCs w:val="28"/>
          </w:rPr>
          <w:t>51</w:t>
        </w:r>
      </w:hyperlink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аттестации педагогических работников </w:t>
      </w:r>
      <w:r w:rsidR="00FF46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>организаций, осуществляющих образовательную</w:t>
      </w:r>
      <w:r w:rsidR="003F79FC" w:rsidRPr="00045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>деятельность, утвержден</w:t>
      </w:r>
      <w:r w:rsidR="00FF46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CB5ECA" w:rsidRPr="00045E0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риказом Министерства просвещения Российской Федерации </w:t>
      </w:r>
      <w:r w:rsidR="00FF46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от 24.03.2023 </w:t>
      </w:r>
      <w:r w:rsidR="004146B8" w:rsidRPr="00045E0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45E0F">
        <w:rPr>
          <w:rFonts w:ascii="Times New Roman" w:eastAsia="Times New Roman" w:hAnsi="Times New Roman" w:cs="Times New Roman"/>
          <w:sz w:val="28"/>
          <w:szCs w:val="28"/>
        </w:rPr>
        <w:t xml:space="preserve"> 196.</w:t>
      </w:r>
      <w:r w:rsidR="00AF06F9" w:rsidRPr="00045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016" w:rsidRPr="00045E0F">
        <w:rPr>
          <w:rFonts w:ascii="Times New Roman" w:eastAsia="Times New Roman" w:hAnsi="Times New Roman" w:cs="Times New Roman"/>
          <w:sz w:val="28"/>
          <w:szCs w:val="28"/>
        </w:rPr>
        <w:t>На выплату начисля</w:t>
      </w:r>
      <w:r w:rsidR="00414644" w:rsidRPr="00045E0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56016" w:rsidRPr="00045E0F">
        <w:rPr>
          <w:rFonts w:ascii="Times New Roman" w:eastAsia="Times New Roman" w:hAnsi="Times New Roman" w:cs="Times New Roman"/>
          <w:sz w:val="28"/>
          <w:szCs w:val="28"/>
        </w:rPr>
        <w:t>тся районный коэффициент, процентная надбавка к заработной плате за стаж работы в районах Крайнего</w:t>
      </w:r>
      <w:r w:rsidR="00FF46D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56016" w:rsidRPr="00045E0F">
        <w:rPr>
          <w:rFonts w:ascii="Times New Roman" w:eastAsia="Times New Roman" w:hAnsi="Times New Roman" w:cs="Times New Roman"/>
          <w:sz w:val="28"/>
          <w:szCs w:val="28"/>
        </w:rPr>
        <w:t xml:space="preserve"> Севера и приравненных к ним местностях или надбавка за работу в местностях с особыми климатическими условиями.</w:t>
      </w:r>
    </w:p>
    <w:p w:rsidR="003F79FC" w:rsidRPr="00045E0F" w:rsidRDefault="00397D7C" w:rsidP="003F7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0F">
        <w:rPr>
          <w:rFonts w:ascii="Times New Roman" w:hAnsi="Times New Roman" w:cs="Times New Roman"/>
          <w:sz w:val="28"/>
          <w:szCs w:val="28"/>
        </w:rPr>
        <w:t>Компенсационные выплаты устанавливаются в процентах к окладу (должностному окладу), ставке заработной платы без учета повышающих коэффициентов.».</w:t>
      </w:r>
    </w:p>
    <w:p w:rsidR="00301D4D" w:rsidRPr="003F79FC" w:rsidRDefault="003F79FC" w:rsidP="003F79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8C35CD" w:rsidRPr="003F79FC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397D7C" w:rsidRPr="003F79FC">
        <w:rPr>
          <w:rFonts w:ascii="Times New Roman" w:hAnsi="Times New Roman" w:cs="Times New Roman"/>
          <w:sz w:val="30"/>
          <w:szCs w:val="30"/>
        </w:rPr>
        <w:t>п</w:t>
      </w:r>
      <w:r w:rsidR="008C35CD" w:rsidRPr="003F79FC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CB5ECA" w:rsidRPr="003F79FC">
        <w:rPr>
          <w:rFonts w:ascii="Times New Roman" w:hAnsi="Times New Roman" w:cs="Times New Roman"/>
          <w:sz w:val="30"/>
          <w:szCs w:val="30"/>
        </w:rPr>
        <w:t>«</w:t>
      </w:r>
      <w:r w:rsidR="008C35CD" w:rsidRPr="003F79FC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CB5ECA" w:rsidRPr="003F79FC">
        <w:rPr>
          <w:rFonts w:ascii="Times New Roman" w:hAnsi="Times New Roman" w:cs="Times New Roman"/>
          <w:sz w:val="30"/>
          <w:szCs w:val="30"/>
        </w:rPr>
        <w:t xml:space="preserve">» </w:t>
      </w:r>
      <w:r w:rsidR="008C35CD" w:rsidRPr="003F79FC">
        <w:rPr>
          <w:rFonts w:ascii="Times New Roman" w:hAnsi="Times New Roman" w:cs="Times New Roman"/>
          <w:sz w:val="30"/>
          <w:szCs w:val="30"/>
        </w:rPr>
        <w:t>и разместить на официальном сайте администрации города.</w:t>
      </w:r>
    </w:p>
    <w:p w:rsidR="00A075C5" w:rsidRPr="00397D7C" w:rsidRDefault="00A075C5" w:rsidP="00B5601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075C5" w:rsidRDefault="00A075C5" w:rsidP="00B5601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45E0F" w:rsidRPr="00397D7C" w:rsidRDefault="00045E0F" w:rsidP="00B5601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67DDE" w:rsidRDefault="00767DDE" w:rsidP="00B5601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397D7C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</w:t>
      </w:r>
      <w:r w:rsidR="003F79FC">
        <w:rPr>
          <w:rFonts w:ascii="Times New Roman" w:hAnsi="Times New Roman" w:cs="Times New Roman"/>
          <w:sz w:val="30"/>
          <w:szCs w:val="30"/>
        </w:rPr>
        <w:t xml:space="preserve">  </w:t>
      </w:r>
      <w:r w:rsidRPr="00397D7C">
        <w:rPr>
          <w:rFonts w:ascii="Times New Roman" w:hAnsi="Times New Roman" w:cs="Times New Roman"/>
          <w:sz w:val="30"/>
          <w:szCs w:val="30"/>
        </w:rPr>
        <w:t xml:space="preserve">   </w:t>
      </w:r>
      <w:r w:rsidRPr="00A075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97D7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075C5">
        <w:rPr>
          <w:rFonts w:ascii="Times New Roman" w:hAnsi="Times New Roman" w:cs="Times New Roman"/>
          <w:sz w:val="30"/>
          <w:szCs w:val="30"/>
        </w:rPr>
        <w:t>В.А. Логинов</w:t>
      </w:r>
    </w:p>
    <w:p w:rsidR="00045E0F" w:rsidRDefault="00045E0F" w:rsidP="00B5601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45E0F" w:rsidRDefault="00045E0F" w:rsidP="00B5601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45E0F" w:rsidRPr="00A075C5" w:rsidRDefault="00045E0F" w:rsidP="00B5601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045E0F" w:rsidRPr="00A075C5" w:rsidSect="00713D28">
      <w:type w:val="continuous"/>
      <w:pgSz w:w="11905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0B" w:rsidRDefault="007E020B">
      <w:pPr>
        <w:spacing w:after="0" w:line="240" w:lineRule="auto"/>
      </w:pPr>
      <w:r>
        <w:separator/>
      </w:r>
    </w:p>
  </w:endnote>
  <w:endnote w:type="continuationSeparator" w:id="0">
    <w:p w:rsidR="007E020B" w:rsidRDefault="007E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0B" w:rsidRDefault="007E020B">
      <w:pPr>
        <w:spacing w:after="0" w:line="240" w:lineRule="auto"/>
      </w:pPr>
      <w:r>
        <w:separator/>
      </w:r>
    </w:p>
  </w:footnote>
  <w:footnote w:type="continuationSeparator" w:id="0">
    <w:p w:rsidR="007E020B" w:rsidRDefault="007E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20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052D" w:rsidRPr="003F79FC" w:rsidRDefault="003F79FC" w:rsidP="003F79F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79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79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79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0F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79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E77"/>
    <w:multiLevelType w:val="hybridMultilevel"/>
    <w:tmpl w:val="C7F0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5F9C"/>
    <w:multiLevelType w:val="hybridMultilevel"/>
    <w:tmpl w:val="5A92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4CF9"/>
    <w:multiLevelType w:val="hybridMultilevel"/>
    <w:tmpl w:val="C71C0A0A"/>
    <w:lvl w:ilvl="0" w:tplc="1E2A7576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2A4083"/>
    <w:multiLevelType w:val="hybridMultilevel"/>
    <w:tmpl w:val="B3EE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7C97"/>
    <w:multiLevelType w:val="hybridMultilevel"/>
    <w:tmpl w:val="6326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F5032"/>
    <w:multiLevelType w:val="hybridMultilevel"/>
    <w:tmpl w:val="9988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7513B"/>
    <w:multiLevelType w:val="hybridMultilevel"/>
    <w:tmpl w:val="FF645792"/>
    <w:lvl w:ilvl="0" w:tplc="46F0D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381730"/>
    <w:multiLevelType w:val="hybridMultilevel"/>
    <w:tmpl w:val="4D2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C0C14"/>
    <w:multiLevelType w:val="hybridMultilevel"/>
    <w:tmpl w:val="FC38A40C"/>
    <w:lvl w:ilvl="0" w:tplc="610C9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7"/>
    <w:rsid w:val="0002509E"/>
    <w:rsid w:val="00025359"/>
    <w:rsid w:val="00045E0F"/>
    <w:rsid w:val="0005535D"/>
    <w:rsid w:val="00094CCD"/>
    <w:rsid w:val="000A48A0"/>
    <w:rsid w:val="0011052D"/>
    <w:rsid w:val="001579DF"/>
    <w:rsid w:val="00162E51"/>
    <w:rsid w:val="00172AA5"/>
    <w:rsid w:val="00174FBF"/>
    <w:rsid w:val="001C4AE0"/>
    <w:rsid w:val="001F34B6"/>
    <w:rsid w:val="00211DE3"/>
    <w:rsid w:val="002125AE"/>
    <w:rsid w:val="00220F79"/>
    <w:rsid w:val="00221FB6"/>
    <w:rsid w:val="00234AEE"/>
    <w:rsid w:val="00262EC4"/>
    <w:rsid w:val="00296AE2"/>
    <w:rsid w:val="002D1F0D"/>
    <w:rsid w:val="002E49B5"/>
    <w:rsid w:val="00301D4D"/>
    <w:rsid w:val="00330A79"/>
    <w:rsid w:val="0038532D"/>
    <w:rsid w:val="00397D7C"/>
    <w:rsid w:val="003A2B1D"/>
    <w:rsid w:val="003F79FC"/>
    <w:rsid w:val="00414644"/>
    <w:rsid w:val="004146B8"/>
    <w:rsid w:val="00436768"/>
    <w:rsid w:val="00450F3B"/>
    <w:rsid w:val="00472C9A"/>
    <w:rsid w:val="00473901"/>
    <w:rsid w:val="00495248"/>
    <w:rsid w:val="004C5DCC"/>
    <w:rsid w:val="004D782D"/>
    <w:rsid w:val="004E4EAC"/>
    <w:rsid w:val="00510E10"/>
    <w:rsid w:val="00586DBC"/>
    <w:rsid w:val="005D59D8"/>
    <w:rsid w:val="005F60E7"/>
    <w:rsid w:val="00635F36"/>
    <w:rsid w:val="0064482F"/>
    <w:rsid w:val="00646C3A"/>
    <w:rsid w:val="00647AE2"/>
    <w:rsid w:val="0065383F"/>
    <w:rsid w:val="00670FC3"/>
    <w:rsid w:val="0069709A"/>
    <w:rsid w:val="006D4695"/>
    <w:rsid w:val="00713D28"/>
    <w:rsid w:val="007221F7"/>
    <w:rsid w:val="0072350A"/>
    <w:rsid w:val="00767DDE"/>
    <w:rsid w:val="007709C9"/>
    <w:rsid w:val="007B7BE6"/>
    <w:rsid w:val="007E020B"/>
    <w:rsid w:val="007E7F98"/>
    <w:rsid w:val="007F06BC"/>
    <w:rsid w:val="007F3725"/>
    <w:rsid w:val="007F51C7"/>
    <w:rsid w:val="008241AE"/>
    <w:rsid w:val="0083114F"/>
    <w:rsid w:val="00851273"/>
    <w:rsid w:val="008740DC"/>
    <w:rsid w:val="008764E2"/>
    <w:rsid w:val="008C35CD"/>
    <w:rsid w:val="00924E83"/>
    <w:rsid w:val="00930CBC"/>
    <w:rsid w:val="00945274"/>
    <w:rsid w:val="00990492"/>
    <w:rsid w:val="009942D5"/>
    <w:rsid w:val="009A0938"/>
    <w:rsid w:val="009A49B0"/>
    <w:rsid w:val="009D5A70"/>
    <w:rsid w:val="009E0FAA"/>
    <w:rsid w:val="009F6738"/>
    <w:rsid w:val="00A075C5"/>
    <w:rsid w:val="00A21F72"/>
    <w:rsid w:val="00A32C90"/>
    <w:rsid w:val="00A34580"/>
    <w:rsid w:val="00A6189D"/>
    <w:rsid w:val="00A63843"/>
    <w:rsid w:val="00A64B96"/>
    <w:rsid w:val="00A72E0E"/>
    <w:rsid w:val="00AD644C"/>
    <w:rsid w:val="00AF06F9"/>
    <w:rsid w:val="00B46B28"/>
    <w:rsid w:val="00B56016"/>
    <w:rsid w:val="00B64E8B"/>
    <w:rsid w:val="00B73A25"/>
    <w:rsid w:val="00BB1FC4"/>
    <w:rsid w:val="00BB285A"/>
    <w:rsid w:val="00BF5483"/>
    <w:rsid w:val="00C25146"/>
    <w:rsid w:val="00C432AE"/>
    <w:rsid w:val="00C52600"/>
    <w:rsid w:val="00C8119D"/>
    <w:rsid w:val="00C93042"/>
    <w:rsid w:val="00CB5ECA"/>
    <w:rsid w:val="00CF5E60"/>
    <w:rsid w:val="00D2297C"/>
    <w:rsid w:val="00D7485D"/>
    <w:rsid w:val="00DA3F63"/>
    <w:rsid w:val="00E35E7A"/>
    <w:rsid w:val="00E732D1"/>
    <w:rsid w:val="00E93509"/>
    <w:rsid w:val="00EB65EB"/>
    <w:rsid w:val="00F22464"/>
    <w:rsid w:val="00F3420A"/>
    <w:rsid w:val="00F51126"/>
    <w:rsid w:val="00F75196"/>
    <w:rsid w:val="00F75698"/>
    <w:rsid w:val="00FB45EF"/>
    <w:rsid w:val="00FE5A1D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F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3A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FAA"/>
  </w:style>
  <w:style w:type="paragraph" w:styleId="a9">
    <w:name w:val="footer"/>
    <w:basedOn w:val="a"/>
    <w:link w:val="aa"/>
    <w:uiPriority w:val="99"/>
    <w:unhideWhenUsed/>
    <w:rsid w:val="003F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F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3A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FAA"/>
  </w:style>
  <w:style w:type="paragraph" w:styleId="a9">
    <w:name w:val="footer"/>
    <w:basedOn w:val="a"/>
    <w:link w:val="aa"/>
    <w:uiPriority w:val="99"/>
    <w:unhideWhenUsed/>
    <w:rsid w:val="003F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47042CC8DC6957BB33C854F5AD592B44954CC53ACD863F928B790E007FF9E8B9C30E6DC1148BDDC846F6F78E91D7D828E234B639F926A7A044b8xE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042CC8DC6957BB33C854F5AD592B44954CC53ACD863F928B790E007FF9E8B9C30E6DC1148BDDC846F5FFDFC898D974A465A53BF826A5A5588F6975bAxAE" TargetMode="External"/><Relationship Id="rId17" Type="http://schemas.openxmlformats.org/officeDocument/2006/relationships/hyperlink" Target="https://login.consultant.ru/link/?req=doc&amp;base=LAW&amp;n=448766&amp;date=01.10.2024&amp;dst=100139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8766&amp;date=01.10.2024&amp;dst=100133&amp;field=134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042CC8DC6957BB33C84AF8BB35744B92459937CB8F34CCD729085720A9EEEC834E6B935FC6DB9D17B1A9D7C2979325E52EAA39FEb3x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50DD445794934123A85B5A1A18A59A77C2C68BEB64348E394CFCC716176E690E47DC2DB58AF09E6FA5F8CE2732E023EA40299EEBD37F795DBE13A2KBSAK" TargetMode="External"/><Relationship Id="rId10" Type="http://schemas.openxmlformats.org/officeDocument/2006/relationships/hyperlink" Target="consultantplus://offline/ref=47042CC8DC6957BB33C84AF8BB35744B92459937CB8F34CCD729085720A9EEEC834E6B9352CADB9D17B1A9D7C2979325E52EAA39FEb3x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7042CC8DC6957BB33C854F5AD592B44954CC53ACD863F928B790E007FF9E8B9C30E6DC1148BDDC846F5F8D2C098D974A465A53BF826A5A5588F6975bAxAE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245 от 02.04.2025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981771-ED08-46A2-A377-D2020A132D13}"/>
</file>

<file path=customXml/itemProps2.xml><?xml version="1.0" encoding="utf-8"?>
<ds:datastoreItem xmlns:ds="http://schemas.openxmlformats.org/officeDocument/2006/customXml" ds:itemID="{09B6CE48-D68F-431E-8576-8434EF7AFF1B}"/>
</file>

<file path=customXml/itemProps3.xml><?xml version="1.0" encoding="utf-8"?>
<ds:datastoreItem xmlns:ds="http://schemas.openxmlformats.org/officeDocument/2006/customXml" ds:itemID="{52BF3F77-AB37-4C28-914C-E26DB8334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245 от 02.04.2025</dc:title>
  <dc:creator>Сидорова Вера Анатольевна</dc:creator>
  <cp:lastModifiedBy>mishinkina</cp:lastModifiedBy>
  <cp:revision>10</cp:revision>
  <cp:lastPrinted>2025-03-14T07:16:00Z</cp:lastPrinted>
  <dcterms:created xsi:type="dcterms:W3CDTF">2025-03-14T04:50:00Z</dcterms:created>
  <dcterms:modified xsi:type="dcterms:W3CDTF">2025-04-02T09:35:00Z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