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DD" w:rsidRDefault="00103ADD" w:rsidP="00103AD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ADD" w:rsidRDefault="00103ADD" w:rsidP="00103AD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03ADD" w:rsidRPr="00103ADD" w:rsidRDefault="00103ADD" w:rsidP="00103A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103AD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103ADD" w:rsidRDefault="00103ADD" w:rsidP="00103AD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103ADD" w:rsidRDefault="00103ADD" w:rsidP="00103AD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103ADD" w:rsidRDefault="00103ADD" w:rsidP="00103AD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03ADD" w:rsidRDefault="00103ADD" w:rsidP="00103AD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03ADD" w:rsidTr="00103ADD">
        <w:tc>
          <w:tcPr>
            <w:tcW w:w="4785" w:type="dxa"/>
            <w:shd w:val="clear" w:color="auto" w:fill="auto"/>
          </w:tcPr>
          <w:p w:rsidR="00103ADD" w:rsidRPr="00241AA7" w:rsidRDefault="009E734D" w:rsidP="00241AA7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01.04.2025</w:t>
            </w:r>
          </w:p>
        </w:tc>
        <w:tc>
          <w:tcPr>
            <w:tcW w:w="4786" w:type="dxa"/>
            <w:shd w:val="clear" w:color="auto" w:fill="auto"/>
          </w:tcPr>
          <w:p w:rsidR="00103ADD" w:rsidRPr="00241AA7" w:rsidRDefault="009E734D" w:rsidP="00241AA7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240</w:t>
            </w:r>
            <w:bookmarkStart w:id="0" w:name="_GoBack"/>
            <w:bookmarkEnd w:id="0"/>
          </w:p>
        </w:tc>
      </w:tr>
    </w:tbl>
    <w:p w:rsidR="00103ADD" w:rsidRDefault="00103ADD" w:rsidP="00103AD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03ADD" w:rsidRDefault="00103ADD" w:rsidP="00103AD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103ADD" w:rsidRDefault="00103ADD" w:rsidP="00103AD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03ADD" w:rsidRDefault="00103ADD" w:rsidP="00103ADD">
      <w:pPr>
        <w:spacing w:after="0" w:line="240" w:lineRule="auto"/>
        <w:rPr>
          <w:rFonts w:ascii="Times New Roman" w:hAnsi="Times New Roman" w:cs="Times New Roman"/>
          <w:sz w:val="24"/>
        </w:rPr>
        <w:sectPr w:rsidR="00103ADD" w:rsidSect="00103ADD">
          <w:headerReference w:type="default" r:id="rId8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8D6205" w:rsidRDefault="008D6205" w:rsidP="00133C22">
      <w:pPr>
        <w:widowControl w:val="0"/>
        <w:spacing w:after="0" w:line="192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62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О признании утратившим </w:t>
      </w:r>
    </w:p>
    <w:p w:rsidR="001102DD" w:rsidRDefault="008D6205" w:rsidP="00133C22">
      <w:pPr>
        <w:widowControl w:val="0"/>
        <w:spacing w:after="0" w:line="192" w:lineRule="auto"/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</w:pPr>
      <w:r w:rsidRPr="008D62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силу постановления </w:t>
      </w:r>
    </w:p>
    <w:p w:rsidR="001102DD" w:rsidRPr="001102DD" w:rsidRDefault="008D6205" w:rsidP="00133C22">
      <w:pPr>
        <w:widowControl w:val="0"/>
        <w:spacing w:after="0" w:line="192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8D62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администрации города </w:t>
      </w:r>
    </w:p>
    <w:p w:rsidR="00234643" w:rsidRPr="0020447E" w:rsidRDefault="008D6205" w:rsidP="00133C22">
      <w:pPr>
        <w:widowControl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D62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от </w:t>
      </w:r>
      <w:r w:rsidR="00410C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28.08</w:t>
      </w:r>
      <w:r w:rsidRPr="008D62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.2024 № </w:t>
      </w:r>
      <w:r w:rsidR="00410C9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815</w:t>
      </w:r>
    </w:p>
    <w:p w:rsidR="0020447E" w:rsidRPr="0020447E" w:rsidRDefault="0020447E" w:rsidP="00133C22">
      <w:pPr>
        <w:widowControl w:val="0"/>
        <w:spacing w:after="0" w:line="192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4643" w:rsidRPr="0020447E" w:rsidRDefault="00234643" w:rsidP="002346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34643" w:rsidRPr="0020447E" w:rsidRDefault="00234643" w:rsidP="0020447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20447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 соответствии со ст. 45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Pr="0020447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Градостроительного кодекса Российской Федерации, 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остановление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м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Правительства </w:t>
      </w:r>
      <w:r w:rsidR="00133C22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Российской Федерации</w:t>
      </w:r>
      <w:r w:rsidR="00133C2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от 02.02.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2024 №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112 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«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 утверждении Правил подготовки документ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а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ции по планировке территории, подготовка которой осуществляется</w:t>
      </w:r>
      <w:r w:rsidR="001102DD" w:rsidRPr="001102D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на основании решений уполномоченных федеральных органов исполн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и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тельной власти, исполнительных органов субъектов Российской</w:t>
      </w:r>
      <w:r w:rsidR="00133C2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  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Федерации и органов местного самоуправления, принятия решения </w:t>
      </w:r>
      <w:r w:rsidR="00133C2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   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об утверждении документации по планировке территории, внесения </w:t>
      </w:r>
      <w:r w:rsidR="001102DD" w:rsidRPr="001102D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изменений в такую документацию, отмены такой документации или ее отдельных частей, признания отдельных частей такой документации </w:t>
      </w:r>
      <w:r w:rsidR="001102DD" w:rsidRPr="001102D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не подлежащими применению,</w:t>
      </w:r>
      <w:r w:rsidR="00133C2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а также подготовки и утверждения пр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екта планировки территории</w:t>
      </w:r>
      <w:r w:rsidR="00133C22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в отношении территорий исторических </w:t>
      </w:r>
      <w:r w:rsidR="001102DD" w:rsidRPr="001102D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8D6205" w:rsidRP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поселений федерального и регио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нального значения», ст. 16 Федеральн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го закона от 06.10.2003 № </w:t>
      </w:r>
      <w:r w:rsidRPr="0020447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131-ФЗ «Об общих принципах организации местного самоуправления в Российской Федерации», руководствуясь</w:t>
      </w:r>
      <w:r w:rsidR="008D62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1102DD" w:rsidRPr="001102D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          </w:t>
      </w:r>
      <w:r w:rsidRPr="0020447E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ст. 41, 58, 59 Устава города Красноярска, </w:t>
      </w:r>
    </w:p>
    <w:p w:rsidR="00234643" w:rsidRPr="0020447E" w:rsidRDefault="00234643" w:rsidP="0020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ПОСТАНОВЛЯЮ:</w:t>
      </w:r>
    </w:p>
    <w:p w:rsidR="00234643" w:rsidRPr="0020447E" w:rsidRDefault="00234643" w:rsidP="00410C9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="008D62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Признать утратившим силу 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 администрации г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ро</w:t>
      </w:r>
      <w:r w:rsidR="008D620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 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</w:t>
      </w:r>
      <w:r w:rsidR="00410C96"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.0</w:t>
      </w:r>
      <w:r w:rsidR="00410C96"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.20</w:t>
      </w:r>
      <w:r w:rsidR="003524F2"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</w:t>
      </w:r>
      <w:r w:rsidR="00410C96">
        <w:rPr>
          <w:rFonts w:ascii="Times New Roman" w:eastAsia="Times New Roman" w:hAnsi="Times New Roman" w:cs="Times New Roman"/>
          <w:sz w:val="30"/>
          <w:szCs w:val="30"/>
          <w:lang w:eastAsia="ru-RU"/>
        </w:rPr>
        <w:t>815</w:t>
      </w:r>
      <w:r w:rsidRPr="002044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</w:t>
      </w:r>
      <w:r w:rsidR="00410C96" w:rsidRPr="00410C96">
        <w:rPr>
          <w:rFonts w:ascii="Times New Roman" w:eastAsia="Times New Roman" w:hAnsi="Times New Roman" w:cs="Times New Roman"/>
          <w:sz w:val="30"/>
          <w:szCs w:val="30"/>
          <w:lang w:eastAsia="ru-RU"/>
        </w:rPr>
        <w:t>О подготовке проекта внесения изменений</w:t>
      </w:r>
      <w:r w:rsidR="00133C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</w:t>
      </w:r>
      <w:r w:rsidR="00410C96" w:rsidRPr="00410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проект планировки и межевания территории II микрорайона жилого района Покровского в части территории, ограниченной улицами Кар</w:t>
      </w:r>
      <w:r w:rsidR="00410C96" w:rsidRPr="00410C9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410C96" w:rsidRPr="00410C96">
        <w:rPr>
          <w:rFonts w:ascii="Times New Roman" w:eastAsia="Times New Roman" w:hAnsi="Times New Roman" w:cs="Times New Roman"/>
          <w:sz w:val="30"/>
          <w:szCs w:val="30"/>
          <w:lang w:eastAsia="ru-RU"/>
        </w:rPr>
        <w:t>ульная – Любы Шевцовой, лотами I, IX</w:t>
      </w:r>
      <w:r w:rsidR="008D6205">
        <w:rPr>
          <w:rFonts w:ascii="Times New Roman" w:eastAsia="Times New Roman" w:hAnsi="Times New Roman" w:cs="Times New Roman"/>
          <w:sz w:val="30"/>
          <w:szCs w:val="30"/>
          <w:lang w:eastAsia="ru-RU"/>
        </w:rPr>
        <w:t>».</w:t>
      </w:r>
    </w:p>
    <w:p w:rsidR="009F54B6" w:rsidRPr="009F54B6" w:rsidRDefault="009F54B6" w:rsidP="009F54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Настоящее постановление разместить в сетевом издании «Оф</w:t>
      </w: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циальный интернет-портал правовой информации города Красноярска» </w:t>
      </w: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(PRAVO-ADMKRSK.RU) и на официальном сайте администрации               города.</w:t>
      </w:r>
    </w:p>
    <w:p w:rsidR="009F54B6" w:rsidRPr="009F54B6" w:rsidRDefault="009F54B6" w:rsidP="009F54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>3. Постановление вступает в силу со дня его официального опубликования.</w:t>
      </w:r>
    </w:p>
    <w:p w:rsidR="009F54B6" w:rsidRDefault="009F54B6" w:rsidP="009F54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F54B6" w:rsidRDefault="009F54B6" w:rsidP="009F54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C22" w:rsidRPr="009F54B6" w:rsidRDefault="00133C22" w:rsidP="009F54B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04E08" w:rsidRDefault="009F54B6" w:rsidP="0041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F54B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города                                                      </w:t>
      </w:r>
      <w:r w:rsidR="00410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133C2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</w:t>
      </w:r>
      <w:r w:rsidR="00410C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В.А. Логинов</w:t>
      </w:r>
    </w:p>
    <w:p w:rsidR="00133C22" w:rsidRDefault="00133C22" w:rsidP="0041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C22" w:rsidRDefault="00133C22" w:rsidP="0041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33C22" w:rsidRPr="00410C96" w:rsidRDefault="00133C22" w:rsidP="00410C9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133C22" w:rsidRPr="00410C96" w:rsidSect="00103ADD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37E" w:rsidRDefault="0085537E">
      <w:pPr>
        <w:spacing w:after="0" w:line="240" w:lineRule="auto"/>
      </w:pPr>
      <w:r>
        <w:separator/>
      </w:r>
    </w:p>
  </w:endnote>
  <w:endnote w:type="continuationSeparator" w:id="0">
    <w:p w:rsidR="0085537E" w:rsidRDefault="00855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37E" w:rsidRDefault="0085537E">
      <w:pPr>
        <w:spacing w:after="0" w:line="240" w:lineRule="auto"/>
      </w:pPr>
      <w:r>
        <w:separator/>
      </w:r>
    </w:p>
  </w:footnote>
  <w:footnote w:type="continuationSeparator" w:id="0">
    <w:p w:rsidR="0085537E" w:rsidRDefault="00855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717003"/>
      <w:docPartObj>
        <w:docPartGallery w:val="Page Numbers (Top of Page)"/>
        <w:docPartUnique/>
      </w:docPartObj>
    </w:sdtPr>
    <w:sdtEndPr/>
    <w:sdtContent>
      <w:p w:rsidR="004A61F8" w:rsidRDefault="00234643" w:rsidP="00994F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2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43"/>
    <w:rsid w:val="000B34B3"/>
    <w:rsid w:val="00103ADD"/>
    <w:rsid w:val="001102DD"/>
    <w:rsid w:val="00133C22"/>
    <w:rsid w:val="00184D3E"/>
    <w:rsid w:val="0020447E"/>
    <w:rsid w:val="00234643"/>
    <w:rsid w:val="00241AA7"/>
    <w:rsid w:val="00304E08"/>
    <w:rsid w:val="003524F2"/>
    <w:rsid w:val="00410C96"/>
    <w:rsid w:val="00474373"/>
    <w:rsid w:val="00487C83"/>
    <w:rsid w:val="00585401"/>
    <w:rsid w:val="00586200"/>
    <w:rsid w:val="007E451E"/>
    <w:rsid w:val="007F2A5E"/>
    <w:rsid w:val="00837C22"/>
    <w:rsid w:val="0085537E"/>
    <w:rsid w:val="008D6205"/>
    <w:rsid w:val="009769EE"/>
    <w:rsid w:val="009D732B"/>
    <w:rsid w:val="009E734D"/>
    <w:rsid w:val="009F54B6"/>
    <w:rsid w:val="00B73BBF"/>
    <w:rsid w:val="00BB545B"/>
    <w:rsid w:val="00CD596E"/>
    <w:rsid w:val="00D33EB8"/>
    <w:rsid w:val="00D80B7A"/>
    <w:rsid w:val="00DD2EE7"/>
    <w:rsid w:val="00E5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346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3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240 от 01.04.2025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D1B7D411-9AD3-4F91-BDF5-F4F4F082D0DD}"/>
</file>

<file path=customXml/itemProps2.xml><?xml version="1.0" encoding="utf-8"?>
<ds:datastoreItem xmlns:ds="http://schemas.openxmlformats.org/officeDocument/2006/customXml" ds:itemID="{1C898B08-52B0-4AC7-9899-B087273A6184}"/>
</file>

<file path=customXml/itemProps3.xml><?xml version="1.0" encoding="utf-8"?>
<ds:datastoreItem xmlns:ds="http://schemas.openxmlformats.org/officeDocument/2006/customXml" ds:itemID="{477FDCED-D43E-411B-B06E-DDD5F9C439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240 от 01.04.2025</dc:title>
  <dc:creator>Вторых Ольга Владимировна</dc:creator>
  <cp:lastModifiedBy>mishinkina</cp:lastModifiedBy>
  <cp:revision>7</cp:revision>
  <dcterms:created xsi:type="dcterms:W3CDTF">2025-03-19T02:57:00Z</dcterms:created>
  <dcterms:modified xsi:type="dcterms:W3CDTF">2025-04-01T04:53:00Z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