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FC" w:rsidRPr="00687CFC" w:rsidRDefault="00687CFC" w:rsidP="00687CFC">
      <w:pPr>
        <w:spacing w:line="192" w:lineRule="auto"/>
        <w:ind w:firstLine="17436"/>
        <w:rPr>
          <w:rFonts w:eastAsia="Times New Roman" w:cs="Times New Roman"/>
          <w:sz w:val="30"/>
          <w:szCs w:val="30"/>
          <w:lang w:eastAsia="ru-RU"/>
        </w:rPr>
      </w:pPr>
      <w:r w:rsidRPr="00687CFC">
        <w:rPr>
          <w:rFonts w:eastAsia="Times New Roman" w:cs="Times New Roman"/>
          <w:sz w:val="30"/>
          <w:szCs w:val="30"/>
          <w:lang w:eastAsia="ru-RU"/>
        </w:rPr>
        <w:t>Приложение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5</w:t>
      </w:r>
    </w:p>
    <w:p w:rsidR="00687CFC" w:rsidRPr="00687CFC" w:rsidRDefault="00687CFC" w:rsidP="00687CFC">
      <w:pPr>
        <w:tabs>
          <w:tab w:val="left" w:pos="8070"/>
        </w:tabs>
        <w:spacing w:line="192" w:lineRule="auto"/>
        <w:ind w:firstLine="17436"/>
        <w:rPr>
          <w:rFonts w:eastAsia="Times New Roman" w:cs="Times New Roman"/>
          <w:sz w:val="30"/>
          <w:szCs w:val="30"/>
          <w:lang w:eastAsia="ru-RU"/>
        </w:rPr>
      </w:pPr>
      <w:r w:rsidRPr="00687CFC">
        <w:rPr>
          <w:rFonts w:eastAsia="Times New Roman" w:cs="Times New Roman"/>
          <w:sz w:val="30"/>
          <w:szCs w:val="30"/>
          <w:lang w:eastAsia="ru-RU"/>
        </w:rPr>
        <w:t>к постановлению</w:t>
      </w:r>
      <w:r w:rsidRPr="00687CFC">
        <w:rPr>
          <w:rFonts w:eastAsia="Times New Roman" w:cs="Times New Roman"/>
          <w:sz w:val="30"/>
          <w:szCs w:val="30"/>
          <w:lang w:eastAsia="ru-RU"/>
        </w:rPr>
        <w:tab/>
      </w:r>
    </w:p>
    <w:p w:rsidR="00687CFC" w:rsidRPr="00687CFC" w:rsidRDefault="00687CFC" w:rsidP="00687CFC">
      <w:pPr>
        <w:spacing w:line="192" w:lineRule="auto"/>
        <w:ind w:firstLine="17436"/>
        <w:rPr>
          <w:rFonts w:eastAsia="Times New Roman" w:cs="Times New Roman"/>
          <w:sz w:val="30"/>
          <w:szCs w:val="30"/>
          <w:lang w:eastAsia="ru-RU"/>
        </w:rPr>
      </w:pPr>
      <w:r w:rsidRPr="00687CFC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</w:p>
    <w:p w:rsidR="00687CFC" w:rsidRDefault="00687CFC" w:rsidP="00687CFC">
      <w:pPr>
        <w:spacing w:line="192" w:lineRule="auto"/>
        <w:ind w:firstLine="17436"/>
        <w:rPr>
          <w:rFonts w:eastAsia="Times New Roman" w:cs="Times New Roman"/>
          <w:sz w:val="30"/>
          <w:szCs w:val="30"/>
          <w:lang w:eastAsia="ru-RU"/>
        </w:rPr>
      </w:pPr>
      <w:r w:rsidRPr="00687CFC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687CFC" w:rsidRDefault="00687CFC" w:rsidP="00687CFC">
      <w:pPr>
        <w:spacing w:line="192" w:lineRule="auto"/>
        <w:ind w:firstLine="17436"/>
        <w:rPr>
          <w:rFonts w:eastAsia="Times New Roman" w:cs="Times New Roman"/>
          <w:sz w:val="30"/>
          <w:szCs w:val="30"/>
          <w:lang w:eastAsia="ru-RU"/>
        </w:rPr>
      </w:pPr>
    </w:p>
    <w:p w:rsidR="00687CFC" w:rsidRPr="00687CFC" w:rsidRDefault="00687CFC" w:rsidP="00687CFC">
      <w:pPr>
        <w:spacing w:line="192" w:lineRule="auto"/>
        <w:ind w:firstLine="17436"/>
        <w:rPr>
          <w:rFonts w:eastAsia="Times New Roman" w:cs="Times New Roman"/>
          <w:sz w:val="30"/>
          <w:szCs w:val="30"/>
          <w:lang w:eastAsia="ru-RU"/>
        </w:rPr>
      </w:pPr>
    </w:p>
    <w:p w:rsidR="00D973C5" w:rsidRDefault="00914C70" w:rsidP="004C7F7B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1364ADF6" wp14:editId="18727AB4">
            <wp:extent cx="10389643" cy="7348027"/>
            <wp:effectExtent l="0" t="0" r="0" b="0"/>
            <wp:docPr id="1" name="Рисунок 1" descr="W:\_ПРОЕКТЫ ПЛАНИРОВОК\_ПП  НЕ утвержденные\КРТ по ул. Шахтеров ООО СЗ Мегаполис\5. ПА на утверждение\прилож изм1\1 Чертеж межевания территории (утверждаемая час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_ПРОЕКТЫ ПЛАНИРОВОК\_ПП  НЕ утвержденные\КРТ по ул. Шахтеров ООО СЗ Мегаполис\5. ПА на утверждение\прилож изм1\1 Чертеж межевания территории (утверждаемая часть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156" cy="735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687CFC">
      <w:headerReference w:type="default" r:id="rId8"/>
      <w:pgSz w:w="23814" w:h="16839" w:orient="landscape" w:code="8"/>
      <w:pgMar w:top="1985" w:right="1134" w:bottom="567" w:left="1134" w:header="709" w:footer="709" w:gutter="0"/>
      <w:pgNumType w:start="3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31" w:rsidRDefault="005D1C31" w:rsidP="00CF47FB">
      <w:r>
        <w:separator/>
      </w:r>
    </w:p>
  </w:endnote>
  <w:endnote w:type="continuationSeparator" w:id="0">
    <w:p w:rsidR="005D1C31" w:rsidRDefault="005D1C31" w:rsidP="00C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31" w:rsidRDefault="005D1C31" w:rsidP="00CF47FB">
      <w:r>
        <w:separator/>
      </w:r>
    </w:p>
  </w:footnote>
  <w:footnote w:type="continuationSeparator" w:id="0">
    <w:p w:rsidR="005D1C31" w:rsidRDefault="005D1C31" w:rsidP="00CF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645022177"/>
      <w:docPartObj>
        <w:docPartGallery w:val="Page Numbers (Top of Page)"/>
        <w:docPartUnique/>
      </w:docPartObj>
    </w:sdtPr>
    <w:sdtEndPr/>
    <w:sdtContent>
      <w:p w:rsidR="0007174C" w:rsidRPr="00437DA3" w:rsidRDefault="00644A85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  <w:lang w:val="en-US"/>
          </w:rPr>
          <w:t>21</w:t>
        </w:r>
      </w:p>
    </w:sdtContent>
  </w:sdt>
  <w:p w:rsidR="00CF47FB" w:rsidRDefault="00CF47FB" w:rsidP="004C7F7B">
    <w:pPr>
      <w:pStyle w:val="a5"/>
      <w:tabs>
        <w:tab w:val="center" w:pos="10773"/>
        <w:tab w:val="left" w:pos="114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1B51"/>
    <w:rsid w:val="0007174C"/>
    <w:rsid w:val="00153C9C"/>
    <w:rsid w:val="00237177"/>
    <w:rsid w:val="002407C3"/>
    <w:rsid w:val="002651BA"/>
    <w:rsid w:val="002B17C0"/>
    <w:rsid w:val="003576FD"/>
    <w:rsid w:val="00437DA3"/>
    <w:rsid w:val="00493A31"/>
    <w:rsid w:val="004C7F7B"/>
    <w:rsid w:val="005D1C31"/>
    <w:rsid w:val="005F76C8"/>
    <w:rsid w:val="00644A85"/>
    <w:rsid w:val="00687CFC"/>
    <w:rsid w:val="00694DC6"/>
    <w:rsid w:val="006E2DB4"/>
    <w:rsid w:val="006E4C0B"/>
    <w:rsid w:val="00734E0D"/>
    <w:rsid w:val="00764539"/>
    <w:rsid w:val="00914C70"/>
    <w:rsid w:val="00926755"/>
    <w:rsid w:val="009304EA"/>
    <w:rsid w:val="00A30571"/>
    <w:rsid w:val="00A77439"/>
    <w:rsid w:val="00C0771B"/>
    <w:rsid w:val="00C25B8C"/>
    <w:rsid w:val="00CF47FB"/>
    <w:rsid w:val="00D26F8B"/>
    <w:rsid w:val="00D973C5"/>
    <w:rsid w:val="00DD5AFC"/>
    <w:rsid w:val="00F2470D"/>
    <w:rsid w:val="00F60AF9"/>
    <w:rsid w:val="00F62D85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CD567E3-2D03-493A-944F-882FCE213B48}"/>
</file>

<file path=customXml/itemProps2.xml><?xml version="1.0" encoding="utf-8"?>
<ds:datastoreItem xmlns:ds="http://schemas.openxmlformats.org/officeDocument/2006/customXml" ds:itemID="{9A994C41-7925-4D92-B839-D51A9B126CBE}"/>
</file>

<file path=customXml/itemProps3.xml><?xml version="1.0" encoding="utf-8"?>
<ds:datastoreItem xmlns:ds="http://schemas.openxmlformats.org/officeDocument/2006/customXml" ds:itemID="{29FBE657-AB9B-463B-BD1A-F7A063DA4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5</dc:title>
  <dc:creator>Кунилова Елена Николаевна</dc:creator>
  <cp:lastModifiedBy>Филимоненко Светлана Игоревна</cp:lastModifiedBy>
  <cp:revision>22</cp:revision>
  <cp:lastPrinted>2025-03-19T10:35:00Z</cp:lastPrinted>
  <dcterms:created xsi:type="dcterms:W3CDTF">2021-11-02T10:45:00Z</dcterms:created>
  <dcterms:modified xsi:type="dcterms:W3CDTF">2025-03-20T07:32:00Z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