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32" w:rsidRPr="00753056" w:rsidRDefault="00435432" w:rsidP="00435432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3</w:t>
      </w:r>
    </w:p>
    <w:p w:rsidR="00435432" w:rsidRPr="00753056" w:rsidRDefault="00435432" w:rsidP="00435432">
      <w:pPr>
        <w:tabs>
          <w:tab w:val="left" w:pos="8070"/>
        </w:tabs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753056">
        <w:rPr>
          <w:rFonts w:eastAsia="Times New Roman" w:cs="Times New Roman"/>
          <w:sz w:val="30"/>
          <w:szCs w:val="30"/>
          <w:lang w:eastAsia="ru-RU"/>
        </w:rPr>
        <w:tab/>
      </w:r>
    </w:p>
    <w:p w:rsidR="00435432" w:rsidRPr="00753056" w:rsidRDefault="00435432" w:rsidP="00435432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435432" w:rsidRDefault="00435432" w:rsidP="00435432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435432" w:rsidRDefault="00435432" w:rsidP="00435432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</w:p>
    <w:p w:rsidR="00435432" w:rsidRPr="00753056" w:rsidRDefault="00435432" w:rsidP="00435432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5365D0" w:rsidP="00DF5B6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32D2D779" wp14:editId="5DA1082F">
            <wp:extent cx="10685145" cy="7563485"/>
            <wp:effectExtent l="0" t="0" r="1905" b="0"/>
            <wp:docPr id="2" name="Рисунок 2" descr="C:\Users\Ulyankina\Desktop\5. ПА на утверждение\прилож изм1\3.Чертеж границ зон планируемого размещения объектов капитального строи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ankina\Desktop\5. ПА на утверждение\прилож изм1\3.Чертеж границ зон планируемого размещения объектов капитального строитель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435432">
      <w:headerReference w:type="default" r:id="rId8"/>
      <w:pgSz w:w="23814" w:h="16839" w:orient="landscape" w:code="8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FF" w:rsidRDefault="002433FF" w:rsidP="005A344B">
      <w:r>
        <w:separator/>
      </w:r>
    </w:p>
  </w:endnote>
  <w:endnote w:type="continuationSeparator" w:id="0">
    <w:p w:rsidR="002433FF" w:rsidRDefault="002433FF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FF" w:rsidRDefault="002433FF" w:rsidP="005A344B">
      <w:r>
        <w:separator/>
      </w:r>
    </w:p>
  </w:footnote>
  <w:footnote w:type="continuationSeparator" w:id="0">
    <w:p w:rsidR="002433FF" w:rsidRDefault="002433FF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B" w:rsidRPr="00435432" w:rsidRDefault="00FA7CCE" w:rsidP="00435432">
    <w:pPr>
      <w:pStyle w:val="a5"/>
      <w:jc w:val="center"/>
      <w:rPr>
        <w:sz w:val="24"/>
        <w:szCs w:val="24"/>
      </w:rPr>
    </w:pPr>
    <w:r w:rsidRPr="00435432">
      <w:rPr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7374C"/>
    <w:rsid w:val="000B36DD"/>
    <w:rsid w:val="00103C7C"/>
    <w:rsid w:val="00153C9C"/>
    <w:rsid w:val="002433FF"/>
    <w:rsid w:val="00341703"/>
    <w:rsid w:val="003554A8"/>
    <w:rsid w:val="00435432"/>
    <w:rsid w:val="005365D0"/>
    <w:rsid w:val="005A344B"/>
    <w:rsid w:val="005B6979"/>
    <w:rsid w:val="00926755"/>
    <w:rsid w:val="00A30571"/>
    <w:rsid w:val="00A74207"/>
    <w:rsid w:val="00BB04CF"/>
    <w:rsid w:val="00C25B8C"/>
    <w:rsid w:val="00D973C5"/>
    <w:rsid w:val="00DD5AFC"/>
    <w:rsid w:val="00DF5B6B"/>
    <w:rsid w:val="00F85BA6"/>
    <w:rsid w:val="00FA7CCE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BA390E-328E-4576-9653-3867C7DB8E11}"/>
</file>

<file path=customXml/itemProps2.xml><?xml version="1.0" encoding="utf-8"?>
<ds:datastoreItem xmlns:ds="http://schemas.openxmlformats.org/officeDocument/2006/customXml" ds:itemID="{AD76EFEF-2D40-4955-A27F-4F7993764FFC}"/>
</file>

<file path=customXml/itemProps3.xml><?xml version="1.0" encoding="utf-8"?>
<ds:datastoreItem xmlns:ds="http://schemas.openxmlformats.org/officeDocument/2006/customXml" ds:itemID="{6849C272-92CC-4AE1-95A0-96B961B69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3</dc:title>
  <dc:creator>Кунилова Елена Николаевна</dc:creator>
  <cp:lastModifiedBy>Филимоненко Светлана Игоревна</cp:lastModifiedBy>
  <cp:revision>14</cp:revision>
  <cp:lastPrinted>2022-05-05T04:44:00Z</cp:lastPrinted>
  <dcterms:created xsi:type="dcterms:W3CDTF">2021-11-02T10:02:00Z</dcterms:created>
  <dcterms:modified xsi:type="dcterms:W3CDTF">2025-03-20T07:31:00Z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