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AF" w:rsidRDefault="00F2674D" w:rsidP="00F2674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74D" w:rsidRDefault="00F2674D" w:rsidP="00F2674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2674D" w:rsidRPr="00F2674D" w:rsidRDefault="00F2674D" w:rsidP="00F2674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2674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2674D" w:rsidRDefault="00F2674D" w:rsidP="00F2674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2674D" w:rsidRDefault="00F2674D" w:rsidP="00F2674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F2674D" w:rsidRPr="00EB039C" w:rsidRDefault="00F2674D" w:rsidP="00F2674D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2674D" w:rsidRPr="00EB039C" w:rsidRDefault="00F2674D" w:rsidP="00F2674D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2674D" w:rsidTr="00F2674D">
        <w:tc>
          <w:tcPr>
            <w:tcW w:w="4785" w:type="dxa"/>
            <w:shd w:val="clear" w:color="auto" w:fill="auto"/>
          </w:tcPr>
          <w:p w:rsidR="00F2674D" w:rsidRPr="005A1CE0" w:rsidRDefault="00053C35" w:rsidP="005A1CE0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20.03.2025</w:t>
            </w:r>
          </w:p>
        </w:tc>
        <w:tc>
          <w:tcPr>
            <w:tcW w:w="4786" w:type="dxa"/>
            <w:shd w:val="clear" w:color="auto" w:fill="auto"/>
          </w:tcPr>
          <w:p w:rsidR="00F2674D" w:rsidRPr="005A1CE0" w:rsidRDefault="00053C35" w:rsidP="005A1CE0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207</w:t>
            </w:r>
            <w:bookmarkStart w:id="0" w:name="_GoBack"/>
            <w:bookmarkEnd w:id="0"/>
          </w:p>
        </w:tc>
      </w:tr>
    </w:tbl>
    <w:p w:rsidR="00F2674D" w:rsidRPr="00EB039C" w:rsidRDefault="00F2674D" w:rsidP="00F2674D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2674D" w:rsidRPr="00EB039C" w:rsidRDefault="00F2674D" w:rsidP="00F2674D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F2674D" w:rsidRDefault="00F2674D" w:rsidP="00F2674D">
      <w:pPr>
        <w:spacing w:after="0" w:line="240" w:lineRule="auto"/>
        <w:rPr>
          <w:rFonts w:ascii="Times New Roman" w:hAnsi="Times New Roman"/>
          <w:sz w:val="24"/>
        </w:rPr>
        <w:sectPr w:rsidR="00F2674D" w:rsidSect="00F2674D">
          <w:pgSz w:w="11906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</w:rPr>
        <w:t>   </w:t>
      </w:r>
    </w:p>
    <w:p w:rsidR="00104DAF" w:rsidRDefault="00A418A3" w:rsidP="00104DAF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 внесении изменений </w:t>
      </w:r>
    </w:p>
    <w:p w:rsidR="00104DAF" w:rsidRDefault="00A418A3" w:rsidP="00104DAF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6D489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остановление администрации </w:t>
      </w:r>
    </w:p>
    <w:p w:rsidR="00BF3829" w:rsidRPr="00702DFB" w:rsidRDefault="00A418A3" w:rsidP="00104DAF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6D489B">
        <w:rPr>
          <w:rFonts w:ascii="Times New Roman" w:hAnsi="Times New Roman" w:cs="Times New Roman"/>
          <w:sz w:val="30"/>
          <w:szCs w:val="30"/>
        </w:rPr>
        <w:t>02</w:t>
      </w:r>
      <w:r w:rsidR="00D12790">
        <w:rPr>
          <w:rFonts w:ascii="Times New Roman" w:hAnsi="Times New Roman" w:cs="Times New Roman"/>
          <w:sz w:val="30"/>
          <w:szCs w:val="30"/>
        </w:rPr>
        <w:t>.03.20</w:t>
      </w:r>
      <w:r w:rsidR="006D489B">
        <w:rPr>
          <w:rFonts w:ascii="Times New Roman" w:hAnsi="Times New Roman" w:cs="Times New Roman"/>
          <w:sz w:val="30"/>
          <w:szCs w:val="30"/>
        </w:rPr>
        <w:t>20</w:t>
      </w:r>
      <w:r w:rsidR="00D12790">
        <w:rPr>
          <w:rFonts w:ascii="Times New Roman" w:hAnsi="Times New Roman" w:cs="Times New Roman"/>
          <w:sz w:val="30"/>
          <w:szCs w:val="30"/>
        </w:rPr>
        <w:t xml:space="preserve"> № </w:t>
      </w:r>
      <w:r w:rsidR="006D489B">
        <w:rPr>
          <w:rFonts w:ascii="Times New Roman" w:hAnsi="Times New Roman" w:cs="Times New Roman"/>
          <w:sz w:val="30"/>
          <w:szCs w:val="30"/>
        </w:rPr>
        <w:t>136</w:t>
      </w:r>
    </w:p>
    <w:p w:rsidR="001C7724" w:rsidRDefault="001C7724" w:rsidP="00104DAF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104DAF" w:rsidRDefault="00104DAF" w:rsidP="00104DAF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4E0EF8" w:rsidRDefault="004E0EF8" w:rsidP="00104DAF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E580E" w:rsidRDefault="002D5F00" w:rsidP="00104DA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C7724" w:rsidRPr="00702DFB">
        <w:rPr>
          <w:rFonts w:ascii="Times New Roman" w:hAnsi="Times New Roman" w:cs="Times New Roman"/>
          <w:sz w:val="30"/>
          <w:szCs w:val="30"/>
        </w:rPr>
        <w:t xml:space="preserve"> </w:t>
      </w:r>
      <w:r w:rsidR="00332B21">
        <w:rPr>
          <w:rFonts w:ascii="Times New Roman" w:hAnsi="Times New Roman" w:cs="Times New Roman"/>
          <w:sz w:val="30"/>
          <w:szCs w:val="30"/>
        </w:rPr>
        <w:t>связи с реорганизацией муниципальных предприятий города Красноярска</w:t>
      </w:r>
      <w:r w:rsidR="001C7724" w:rsidRPr="00702DFB">
        <w:rPr>
          <w:rFonts w:ascii="Times New Roman" w:hAnsi="Times New Roman" w:cs="Times New Roman"/>
          <w:sz w:val="30"/>
          <w:szCs w:val="30"/>
        </w:rPr>
        <w:t xml:space="preserve">, </w:t>
      </w:r>
      <w:r w:rsidR="00BF3829" w:rsidRPr="00702DFB">
        <w:rPr>
          <w:rFonts w:ascii="Times New Roman" w:hAnsi="Times New Roman" w:cs="Times New Roman"/>
          <w:sz w:val="30"/>
          <w:szCs w:val="30"/>
        </w:rPr>
        <w:t>руководствуясь ст</w:t>
      </w:r>
      <w:r w:rsidR="00A418A3">
        <w:rPr>
          <w:rFonts w:ascii="Times New Roman" w:hAnsi="Times New Roman" w:cs="Times New Roman"/>
          <w:sz w:val="30"/>
          <w:szCs w:val="30"/>
        </w:rPr>
        <w:t>атьями</w:t>
      </w:r>
      <w:r w:rsidR="00BF3829" w:rsidRPr="00702DFB">
        <w:rPr>
          <w:rFonts w:ascii="Times New Roman" w:hAnsi="Times New Roman" w:cs="Times New Roman"/>
          <w:sz w:val="30"/>
          <w:szCs w:val="30"/>
        </w:rPr>
        <w:t xml:space="preserve"> 4</w:t>
      </w:r>
      <w:r w:rsidR="00332B21">
        <w:rPr>
          <w:rFonts w:ascii="Times New Roman" w:hAnsi="Times New Roman" w:cs="Times New Roman"/>
          <w:sz w:val="30"/>
          <w:szCs w:val="30"/>
        </w:rPr>
        <w:t>1</w:t>
      </w:r>
      <w:r w:rsidR="00BF3829" w:rsidRPr="00702DFB">
        <w:rPr>
          <w:rFonts w:ascii="Times New Roman" w:hAnsi="Times New Roman" w:cs="Times New Roman"/>
          <w:sz w:val="30"/>
          <w:szCs w:val="30"/>
        </w:rPr>
        <w:t>, 58, 59 Устава города Красн</w:t>
      </w:r>
      <w:r w:rsidR="00BF3829" w:rsidRPr="00702DFB">
        <w:rPr>
          <w:rFonts w:ascii="Times New Roman" w:hAnsi="Times New Roman" w:cs="Times New Roman"/>
          <w:sz w:val="30"/>
          <w:szCs w:val="30"/>
        </w:rPr>
        <w:t>о</w:t>
      </w:r>
      <w:r w:rsidR="00BF3829" w:rsidRPr="00702DFB">
        <w:rPr>
          <w:rFonts w:ascii="Times New Roman" w:hAnsi="Times New Roman" w:cs="Times New Roman"/>
          <w:sz w:val="30"/>
          <w:szCs w:val="30"/>
        </w:rPr>
        <w:t xml:space="preserve">ярска, </w:t>
      </w:r>
    </w:p>
    <w:p w:rsidR="00BF3829" w:rsidRDefault="00904159" w:rsidP="00104DA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BF3829" w:rsidRPr="00702DFB">
        <w:rPr>
          <w:rFonts w:ascii="Times New Roman" w:hAnsi="Times New Roman" w:cs="Times New Roman"/>
          <w:sz w:val="30"/>
          <w:szCs w:val="30"/>
        </w:rPr>
        <w:t>:</w:t>
      </w:r>
    </w:p>
    <w:p w:rsidR="006D489B" w:rsidRDefault="006D489B" w:rsidP="00104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Pr="00702DFB">
        <w:rPr>
          <w:rFonts w:ascii="Times New Roman" w:hAnsi="Times New Roman"/>
          <w:sz w:val="30"/>
          <w:szCs w:val="30"/>
        </w:rPr>
        <w:t xml:space="preserve">Внести </w:t>
      </w:r>
      <w:r>
        <w:rPr>
          <w:rFonts w:ascii="Times New Roman" w:hAnsi="Times New Roman"/>
          <w:sz w:val="30"/>
          <w:szCs w:val="30"/>
        </w:rPr>
        <w:t>в п</w:t>
      </w:r>
      <w:r w:rsidRPr="00702DFB">
        <w:rPr>
          <w:rFonts w:ascii="Times New Roman" w:hAnsi="Times New Roman"/>
          <w:sz w:val="30"/>
          <w:szCs w:val="30"/>
        </w:rPr>
        <w:t>остановлени</w:t>
      </w:r>
      <w:r>
        <w:rPr>
          <w:rFonts w:ascii="Times New Roman" w:hAnsi="Times New Roman"/>
          <w:sz w:val="30"/>
          <w:szCs w:val="30"/>
        </w:rPr>
        <w:t>е</w:t>
      </w:r>
      <w:r w:rsidRPr="00702DFB">
        <w:rPr>
          <w:rFonts w:ascii="Times New Roman" w:hAnsi="Times New Roman"/>
          <w:sz w:val="30"/>
          <w:szCs w:val="30"/>
        </w:rPr>
        <w:t xml:space="preserve"> администрации города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702DFB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>02</w:t>
      </w:r>
      <w:r w:rsidRPr="00702DFB">
        <w:rPr>
          <w:rFonts w:ascii="Times New Roman" w:hAnsi="Times New Roman"/>
          <w:sz w:val="30"/>
          <w:szCs w:val="30"/>
        </w:rPr>
        <w:t>.03.20</w:t>
      </w:r>
      <w:r>
        <w:rPr>
          <w:rFonts w:ascii="Times New Roman" w:hAnsi="Times New Roman"/>
          <w:sz w:val="30"/>
          <w:szCs w:val="30"/>
        </w:rPr>
        <w:t>20</w:t>
      </w:r>
      <w:r w:rsidRPr="00702DFB">
        <w:rPr>
          <w:rFonts w:ascii="Times New Roman" w:hAnsi="Times New Roman"/>
          <w:sz w:val="30"/>
          <w:szCs w:val="30"/>
        </w:rPr>
        <w:t xml:space="preserve"> </w:t>
      </w:r>
      <w:r w:rsidR="00104DAF"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30"/>
          <w:szCs w:val="30"/>
        </w:rPr>
        <w:t>№</w:t>
      </w:r>
      <w:r w:rsidRPr="00702DF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136</w:t>
      </w:r>
      <w:r w:rsidRPr="00702DF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«О силах и средствах городского звена территориальной под</w:t>
      </w:r>
      <w:r w:rsidR="00104DAF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системы единой государственной системы предупреждения и ликвид</w:t>
      </w:r>
      <w:r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ции чрезвычайных ситуаций Красноярского края» следующие измен</w:t>
      </w:r>
      <w:r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ния:</w:t>
      </w:r>
    </w:p>
    <w:p w:rsidR="002D5F00" w:rsidRDefault="006D489B" w:rsidP="00104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1) </w:t>
      </w:r>
      <w:r w:rsidR="00DC2677">
        <w:rPr>
          <w:rFonts w:ascii="Times New Roman" w:hAnsi="Times New Roman"/>
          <w:sz w:val="30"/>
          <w:szCs w:val="30"/>
        </w:rPr>
        <w:t>в пункте 1.1</w:t>
      </w:r>
      <w:r w:rsidR="00EE5EE7">
        <w:rPr>
          <w:rFonts w:ascii="Times New Roman" w:hAnsi="Times New Roman"/>
          <w:sz w:val="30"/>
          <w:szCs w:val="30"/>
        </w:rPr>
        <w:t xml:space="preserve"> постановления </w:t>
      </w:r>
      <w:r w:rsidR="002D5F00">
        <w:rPr>
          <w:rFonts w:ascii="Times New Roman" w:hAnsi="Times New Roman"/>
          <w:sz w:val="30"/>
          <w:szCs w:val="30"/>
        </w:rPr>
        <w:t>слова «</w:t>
      </w:r>
      <w:r w:rsidR="00F01426">
        <w:rPr>
          <w:rFonts w:ascii="Times New Roman" w:hAnsi="Times New Roman"/>
          <w:sz w:val="30"/>
          <w:szCs w:val="30"/>
        </w:rPr>
        <w:t xml:space="preserve">координируемых </w:t>
      </w:r>
      <w:r w:rsidR="002D5F00">
        <w:rPr>
          <w:rFonts w:ascii="Times New Roman" w:hAnsi="Times New Roman"/>
          <w:sz w:val="30"/>
          <w:szCs w:val="30"/>
        </w:rPr>
        <w:t>муниц</w:t>
      </w:r>
      <w:r w:rsidR="002D5F00">
        <w:rPr>
          <w:rFonts w:ascii="Times New Roman" w:hAnsi="Times New Roman"/>
          <w:sz w:val="30"/>
          <w:szCs w:val="30"/>
        </w:rPr>
        <w:t>и</w:t>
      </w:r>
      <w:r w:rsidR="002D5F00">
        <w:rPr>
          <w:rFonts w:ascii="Times New Roman" w:hAnsi="Times New Roman"/>
          <w:sz w:val="30"/>
          <w:szCs w:val="30"/>
        </w:rPr>
        <w:t>пальных предприятиях» заменить словами «</w:t>
      </w:r>
      <w:r w:rsidR="00F01426" w:rsidRPr="00F01426">
        <w:rPr>
          <w:rFonts w:ascii="Times New Roman" w:hAnsi="Times New Roman"/>
          <w:sz w:val="30"/>
          <w:szCs w:val="30"/>
        </w:rPr>
        <w:t xml:space="preserve">указанных в приложении </w:t>
      </w:r>
      <w:r w:rsidR="00104DAF">
        <w:rPr>
          <w:rFonts w:ascii="Times New Roman" w:hAnsi="Times New Roman"/>
          <w:sz w:val="30"/>
          <w:szCs w:val="30"/>
        </w:rPr>
        <w:t xml:space="preserve">             </w:t>
      </w:r>
      <w:r w:rsidR="00F01426" w:rsidRPr="00F01426">
        <w:rPr>
          <w:rFonts w:ascii="Times New Roman" w:hAnsi="Times New Roman"/>
          <w:sz w:val="30"/>
          <w:szCs w:val="30"/>
        </w:rPr>
        <w:t xml:space="preserve">к настоящему постановлению </w:t>
      </w:r>
      <w:r w:rsidR="00DC2677">
        <w:rPr>
          <w:rFonts w:ascii="Times New Roman" w:hAnsi="Times New Roman"/>
          <w:sz w:val="30"/>
          <w:szCs w:val="30"/>
        </w:rPr>
        <w:t>акционерных обществах»;</w:t>
      </w:r>
    </w:p>
    <w:p w:rsidR="00332B21" w:rsidRDefault="002D5F00" w:rsidP="00104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2) </w:t>
      </w:r>
      <w:r w:rsidR="005416B3">
        <w:rPr>
          <w:rFonts w:ascii="Times New Roman" w:hAnsi="Times New Roman"/>
          <w:sz w:val="30"/>
          <w:szCs w:val="30"/>
        </w:rPr>
        <w:t>в</w:t>
      </w:r>
      <w:r w:rsidR="007E580E">
        <w:rPr>
          <w:rFonts w:ascii="Times New Roman" w:hAnsi="Times New Roman"/>
          <w:sz w:val="30"/>
          <w:szCs w:val="30"/>
        </w:rPr>
        <w:t xml:space="preserve"> таблиц</w:t>
      </w:r>
      <w:r w:rsidR="005416B3">
        <w:rPr>
          <w:rFonts w:ascii="Times New Roman" w:hAnsi="Times New Roman"/>
          <w:sz w:val="30"/>
          <w:szCs w:val="30"/>
        </w:rPr>
        <w:t>е</w:t>
      </w:r>
      <w:r w:rsidR="00572EC7">
        <w:rPr>
          <w:rFonts w:ascii="Times New Roman" w:hAnsi="Times New Roman"/>
          <w:sz w:val="30"/>
          <w:szCs w:val="30"/>
        </w:rPr>
        <w:t xml:space="preserve"> приложения к </w:t>
      </w:r>
      <w:r w:rsidR="00B314B5">
        <w:rPr>
          <w:rFonts w:ascii="Times New Roman" w:hAnsi="Times New Roman"/>
          <w:sz w:val="30"/>
          <w:szCs w:val="30"/>
        </w:rPr>
        <w:t>п</w:t>
      </w:r>
      <w:r w:rsidR="00572EC7">
        <w:rPr>
          <w:rFonts w:ascii="Times New Roman" w:hAnsi="Times New Roman"/>
          <w:sz w:val="30"/>
          <w:szCs w:val="30"/>
        </w:rPr>
        <w:t>остановлению</w:t>
      </w:r>
      <w:r w:rsidR="006D489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слова «Муниципальное предприятие города Красноярска» заменить словами «Акционерное </w:t>
      </w:r>
      <w:r w:rsidR="00104DAF">
        <w:rPr>
          <w:rFonts w:ascii="Times New Roman" w:hAnsi="Times New Roman"/>
          <w:sz w:val="30"/>
          <w:szCs w:val="30"/>
        </w:rPr>
        <w:t xml:space="preserve">          </w:t>
      </w:r>
      <w:r>
        <w:rPr>
          <w:rFonts w:ascii="Times New Roman" w:hAnsi="Times New Roman"/>
          <w:sz w:val="30"/>
          <w:szCs w:val="30"/>
        </w:rPr>
        <w:t>общество»</w:t>
      </w:r>
      <w:r w:rsidR="006D489B">
        <w:rPr>
          <w:rFonts w:ascii="Times New Roman" w:hAnsi="Times New Roman"/>
          <w:sz w:val="30"/>
          <w:szCs w:val="30"/>
        </w:rPr>
        <w:t>.</w:t>
      </w:r>
    </w:p>
    <w:p w:rsidR="00A418A3" w:rsidRDefault="0048360B" w:rsidP="00104DA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F00">
        <w:rPr>
          <w:rFonts w:ascii="Times New Roman" w:hAnsi="Times New Roman" w:cs="Times New Roman"/>
          <w:sz w:val="30"/>
          <w:szCs w:val="30"/>
        </w:rPr>
        <w:t xml:space="preserve">2. Настоящее </w:t>
      </w:r>
      <w:r w:rsidR="0006585F" w:rsidRPr="00D9622A">
        <w:rPr>
          <w:rFonts w:ascii="Times New Roman" w:hAnsi="Times New Roman" w:cs="Times New Roman"/>
          <w:sz w:val="30"/>
          <w:szCs w:val="30"/>
        </w:rPr>
        <w:t>постановление</w:t>
      </w:r>
      <w:r w:rsidRPr="002D5F00">
        <w:rPr>
          <w:rFonts w:ascii="Times New Roman" w:hAnsi="Times New Roman" w:cs="Times New Roman"/>
          <w:sz w:val="30"/>
          <w:szCs w:val="30"/>
        </w:rPr>
        <w:t xml:space="preserve"> разместить в сетевом издании «</w:t>
      </w:r>
      <w:r w:rsidR="002D5F00" w:rsidRPr="002D5F00">
        <w:rPr>
          <w:rFonts w:ascii="Times New Roman" w:hAnsi="Times New Roman" w:cs="Times New Roman"/>
          <w:sz w:val="30"/>
          <w:szCs w:val="30"/>
        </w:rPr>
        <w:t>Оф</w:t>
      </w:r>
      <w:r w:rsidR="002D5F00" w:rsidRPr="002D5F00">
        <w:rPr>
          <w:rFonts w:ascii="Times New Roman" w:hAnsi="Times New Roman" w:cs="Times New Roman"/>
          <w:sz w:val="30"/>
          <w:szCs w:val="30"/>
        </w:rPr>
        <w:t>и</w:t>
      </w:r>
      <w:r w:rsidR="002D5F00" w:rsidRPr="002D5F00">
        <w:rPr>
          <w:rFonts w:ascii="Times New Roman" w:hAnsi="Times New Roman" w:cs="Times New Roman"/>
          <w:sz w:val="30"/>
          <w:szCs w:val="30"/>
        </w:rPr>
        <w:t>циальный</w:t>
      </w:r>
      <w:r w:rsidRPr="002D5F00">
        <w:rPr>
          <w:rFonts w:ascii="Times New Roman" w:hAnsi="Times New Roman" w:cs="Times New Roman"/>
          <w:sz w:val="30"/>
          <w:szCs w:val="30"/>
        </w:rPr>
        <w:t xml:space="preserve"> интернет-портал правовой информации города Красноярска» (PRAVO-ADMKRSK.RU) и на официальном сайте администрации</w:t>
      </w:r>
      <w:r w:rsidR="002D5F00">
        <w:rPr>
          <w:rFonts w:ascii="Times New Roman" w:hAnsi="Times New Roman" w:cs="Times New Roman"/>
          <w:sz w:val="30"/>
          <w:szCs w:val="30"/>
        </w:rPr>
        <w:t xml:space="preserve"> </w:t>
      </w:r>
      <w:r w:rsidR="00104DA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D5F00">
        <w:rPr>
          <w:rFonts w:ascii="Times New Roman" w:hAnsi="Times New Roman" w:cs="Times New Roman"/>
          <w:sz w:val="30"/>
          <w:szCs w:val="30"/>
        </w:rPr>
        <w:t>города.</w:t>
      </w:r>
    </w:p>
    <w:p w:rsidR="00D748FD" w:rsidRDefault="00D748FD" w:rsidP="00104DAF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E7F29" w:rsidRDefault="00BE7F29" w:rsidP="00104DAF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D5F00" w:rsidRDefault="002D5F00" w:rsidP="00104DAF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97EB0" w:rsidRDefault="00AF257E" w:rsidP="00104DAF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702DFB">
        <w:rPr>
          <w:rFonts w:ascii="Times New Roman" w:hAnsi="Times New Roman" w:cs="Times New Roman"/>
          <w:sz w:val="30"/>
          <w:szCs w:val="30"/>
        </w:rPr>
        <w:t xml:space="preserve">Глава города                  </w:t>
      </w:r>
      <w:r w:rsidR="00904159">
        <w:rPr>
          <w:rFonts w:ascii="Times New Roman" w:hAnsi="Times New Roman" w:cs="Times New Roman"/>
          <w:sz w:val="30"/>
          <w:szCs w:val="30"/>
        </w:rPr>
        <w:t xml:space="preserve"> </w:t>
      </w:r>
      <w:r w:rsidRPr="00702DFB">
        <w:rPr>
          <w:rFonts w:ascii="Times New Roman" w:hAnsi="Times New Roman" w:cs="Times New Roman"/>
          <w:sz w:val="30"/>
          <w:szCs w:val="30"/>
        </w:rPr>
        <w:t xml:space="preserve">  </w:t>
      </w:r>
      <w:r w:rsidR="00904159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702DFB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604EF5">
        <w:rPr>
          <w:rFonts w:ascii="Times New Roman" w:hAnsi="Times New Roman" w:cs="Times New Roman"/>
          <w:sz w:val="30"/>
          <w:szCs w:val="30"/>
        </w:rPr>
        <w:t xml:space="preserve">   </w:t>
      </w:r>
      <w:r w:rsidR="007E580E">
        <w:rPr>
          <w:rFonts w:ascii="Times New Roman" w:hAnsi="Times New Roman" w:cs="Times New Roman"/>
          <w:sz w:val="30"/>
          <w:szCs w:val="30"/>
        </w:rPr>
        <w:t xml:space="preserve">       </w:t>
      </w:r>
      <w:r w:rsidR="006D489B">
        <w:rPr>
          <w:rFonts w:ascii="Times New Roman" w:hAnsi="Times New Roman" w:cs="Times New Roman"/>
          <w:sz w:val="30"/>
          <w:szCs w:val="30"/>
        </w:rPr>
        <w:t xml:space="preserve">  </w:t>
      </w:r>
      <w:r w:rsidR="007E580E">
        <w:rPr>
          <w:rFonts w:ascii="Times New Roman" w:hAnsi="Times New Roman" w:cs="Times New Roman"/>
          <w:sz w:val="30"/>
          <w:szCs w:val="30"/>
        </w:rPr>
        <w:t xml:space="preserve">   </w:t>
      </w:r>
      <w:r w:rsidR="006D489B">
        <w:rPr>
          <w:rFonts w:ascii="Times New Roman" w:hAnsi="Times New Roman" w:cs="Times New Roman"/>
          <w:sz w:val="30"/>
          <w:szCs w:val="30"/>
        </w:rPr>
        <w:t>В</w:t>
      </w:r>
      <w:r w:rsidR="0089586C">
        <w:rPr>
          <w:rFonts w:ascii="Times New Roman" w:hAnsi="Times New Roman" w:cs="Times New Roman"/>
          <w:sz w:val="30"/>
          <w:szCs w:val="30"/>
        </w:rPr>
        <w:t>.</w:t>
      </w:r>
      <w:r w:rsidR="006D489B">
        <w:rPr>
          <w:rFonts w:ascii="Times New Roman" w:hAnsi="Times New Roman" w:cs="Times New Roman"/>
          <w:sz w:val="30"/>
          <w:szCs w:val="30"/>
        </w:rPr>
        <w:t>А</w:t>
      </w:r>
      <w:r w:rsidR="0089586C">
        <w:rPr>
          <w:rFonts w:ascii="Times New Roman" w:hAnsi="Times New Roman" w:cs="Times New Roman"/>
          <w:sz w:val="30"/>
          <w:szCs w:val="30"/>
        </w:rPr>
        <w:t xml:space="preserve">. </w:t>
      </w:r>
      <w:r w:rsidR="006D489B">
        <w:rPr>
          <w:rFonts w:ascii="Times New Roman" w:hAnsi="Times New Roman" w:cs="Times New Roman"/>
          <w:sz w:val="30"/>
          <w:szCs w:val="30"/>
        </w:rPr>
        <w:t>Логинов</w:t>
      </w:r>
    </w:p>
    <w:p w:rsidR="00104DAF" w:rsidRDefault="00104DAF" w:rsidP="00104DAF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104DAF" w:rsidRDefault="00104DAF" w:rsidP="00104DAF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104DAF" w:rsidRDefault="00104DAF" w:rsidP="00104DAF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104DAF" w:rsidSect="00F2674D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29"/>
    <w:rsid w:val="00031FF5"/>
    <w:rsid w:val="00043840"/>
    <w:rsid w:val="00053C35"/>
    <w:rsid w:val="0006585F"/>
    <w:rsid w:val="000842B8"/>
    <w:rsid w:val="00084EE9"/>
    <w:rsid w:val="00090863"/>
    <w:rsid w:val="000B223E"/>
    <w:rsid w:val="000B2803"/>
    <w:rsid w:val="000C5ED4"/>
    <w:rsid w:val="000E3036"/>
    <w:rsid w:val="00104DAF"/>
    <w:rsid w:val="00107100"/>
    <w:rsid w:val="001072ED"/>
    <w:rsid w:val="0014608A"/>
    <w:rsid w:val="00161B3C"/>
    <w:rsid w:val="00170206"/>
    <w:rsid w:val="00174E88"/>
    <w:rsid w:val="00177B75"/>
    <w:rsid w:val="00192A70"/>
    <w:rsid w:val="001C7724"/>
    <w:rsid w:val="001F7E41"/>
    <w:rsid w:val="002309E0"/>
    <w:rsid w:val="00236ED7"/>
    <w:rsid w:val="00294851"/>
    <w:rsid w:val="002A06C6"/>
    <w:rsid w:val="002D5F00"/>
    <w:rsid w:val="00332B21"/>
    <w:rsid w:val="00335F37"/>
    <w:rsid w:val="00342B28"/>
    <w:rsid w:val="00351F47"/>
    <w:rsid w:val="0035246D"/>
    <w:rsid w:val="00352E65"/>
    <w:rsid w:val="003641FA"/>
    <w:rsid w:val="003741FA"/>
    <w:rsid w:val="003759A0"/>
    <w:rsid w:val="00385483"/>
    <w:rsid w:val="003B4C7B"/>
    <w:rsid w:val="003C0715"/>
    <w:rsid w:val="003F44E1"/>
    <w:rsid w:val="003F4BB4"/>
    <w:rsid w:val="003F6672"/>
    <w:rsid w:val="00441B23"/>
    <w:rsid w:val="0044278D"/>
    <w:rsid w:val="004500BE"/>
    <w:rsid w:val="00450D4B"/>
    <w:rsid w:val="00456B28"/>
    <w:rsid w:val="00480BF0"/>
    <w:rsid w:val="0048360B"/>
    <w:rsid w:val="004B26A5"/>
    <w:rsid w:val="004B492C"/>
    <w:rsid w:val="004C4952"/>
    <w:rsid w:val="004E0EF8"/>
    <w:rsid w:val="005416B3"/>
    <w:rsid w:val="00572EC7"/>
    <w:rsid w:val="0058741B"/>
    <w:rsid w:val="005916CB"/>
    <w:rsid w:val="005A1CE0"/>
    <w:rsid w:val="005C6F07"/>
    <w:rsid w:val="005D1B36"/>
    <w:rsid w:val="005D6632"/>
    <w:rsid w:val="005E0AB7"/>
    <w:rsid w:val="005E3693"/>
    <w:rsid w:val="00604EF5"/>
    <w:rsid w:val="006305EC"/>
    <w:rsid w:val="00644C76"/>
    <w:rsid w:val="0067013F"/>
    <w:rsid w:val="00685423"/>
    <w:rsid w:val="006C0B4B"/>
    <w:rsid w:val="006C7039"/>
    <w:rsid w:val="006D489B"/>
    <w:rsid w:val="006F02B1"/>
    <w:rsid w:val="00702DFB"/>
    <w:rsid w:val="00715A00"/>
    <w:rsid w:val="00735D28"/>
    <w:rsid w:val="007624FD"/>
    <w:rsid w:val="0077659D"/>
    <w:rsid w:val="00784788"/>
    <w:rsid w:val="007B1832"/>
    <w:rsid w:val="007D419C"/>
    <w:rsid w:val="007E580E"/>
    <w:rsid w:val="0081044F"/>
    <w:rsid w:val="00874CE6"/>
    <w:rsid w:val="0089586C"/>
    <w:rsid w:val="008B5D90"/>
    <w:rsid w:val="00903F66"/>
    <w:rsid w:val="00904159"/>
    <w:rsid w:val="00913E5C"/>
    <w:rsid w:val="0095225A"/>
    <w:rsid w:val="00961E29"/>
    <w:rsid w:val="009F1FF6"/>
    <w:rsid w:val="009F5BE7"/>
    <w:rsid w:val="00A30F8A"/>
    <w:rsid w:val="00A35E4C"/>
    <w:rsid w:val="00A418A3"/>
    <w:rsid w:val="00A53697"/>
    <w:rsid w:val="00A65890"/>
    <w:rsid w:val="00A9069C"/>
    <w:rsid w:val="00AA5A6A"/>
    <w:rsid w:val="00AA66A4"/>
    <w:rsid w:val="00AC7E4C"/>
    <w:rsid w:val="00AF257E"/>
    <w:rsid w:val="00B13E3C"/>
    <w:rsid w:val="00B314B5"/>
    <w:rsid w:val="00B56BBE"/>
    <w:rsid w:val="00B656D3"/>
    <w:rsid w:val="00B67782"/>
    <w:rsid w:val="00B851A0"/>
    <w:rsid w:val="00B851AC"/>
    <w:rsid w:val="00B97EB0"/>
    <w:rsid w:val="00BC1F81"/>
    <w:rsid w:val="00BC3064"/>
    <w:rsid w:val="00BE7F29"/>
    <w:rsid w:val="00BF3829"/>
    <w:rsid w:val="00BF7FF7"/>
    <w:rsid w:val="00C361B4"/>
    <w:rsid w:val="00C437A8"/>
    <w:rsid w:val="00C4671C"/>
    <w:rsid w:val="00C77ABD"/>
    <w:rsid w:val="00C85D90"/>
    <w:rsid w:val="00CC6789"/>
    <w:rsid w:val="00CE5B14"/>
    <w:rsid w:val="00D12790"/>
    <w:rsid w:val="00D2278A"/>
    <w:rsid w:val="00D30327"/>
    <w:rsid w:val="00D748FD"/>
    <w:rsid w:val="00D81A3A"/>
    <w:rsid w:val="00D90425"/>
    <w:rsid w:val="00D93D16"/>
    <w:rsid w:val="00D96118"/>
    <w:rsid w:val="00D9622A"/>
    <w:rsid w:val="00D96E69"/>
    <w:rsid w:val="00DA04C0"/>
    <w:rsid w:val="00DC2677"/>
    <w:rsid w:val="00DC72F5"/>
    <w:rsid w:val="00E175F8"/>
    <w:rsid w:val="00E669F2"/>
    <w:rsid w:val="00E763C0"/>
    <w:rsid w:val="00E805C0"/>
    <w:rsid w:val="00E81913"/>
    <w:rsid w:val="00E83119"/>
    <w:rsid w:val="00EA57CB"/>
    <w:rsid w:val="00EB039C"/>
    <w:rsid w:val="00EC757C"/>
    <w:rsid w:val="00ED419E"/>
    <w:rsid w:val="00EE5EE7"/>
    <w:rsid w:val="00F01426"/>
    <w:rsid w:val="00F16B47"/>
    <w:rsid w:val="00F2674D"/>
    <w:rsid w:val="00F56B00"/>
    <w:rsid w:val="00F73C0C"/>
    <w:rsid w:val="00F75DDF"/>
    <w:rsid w:val="00FE4673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uiPriority w:val="59"/>
    <w:rsid w:val="0033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uiPriority w:val="59"/>
    <w:rsid w:val="0033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207 от 20.03.2025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FFD2B93-541D-407F-9FD8-529B707B309B}"/>
</file>

<file path=customXml/itemProps2.xml><?xml version="1.0" encoding="utf-8"?>
<ds:datastoreItem xmlns:ds="http://schemas.openxmlformats.org/officeDocument/2006/customXml" ds:itemID="{87ACE630-3F21-4844-9378-8FBF768F0213}"/>
</file>

<file path=customXml/itemProps3.xml><?xml version="1.0" encoding="utf-8"?>
<ds:datastoreItem xmlns:ds="http://schemas.openxmlformats.org/officeDocument/2006/customXml" ds:itemID="{4EBEB013-2DAE-4D7C-8C8D-174A4ABC2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207 от 20.03.2025</dc:title>
  <dc:creator>Глод Анна Викторовна</dc:creator>
  <cp:lastModifiedBy>mishinkina</cp:lastModifiedBy>
  <cp:revision>23</cp:revision>
  <cp:lastPrinted>2024-03-12T09:12:00Z</cp:lastPrinted>
  <dcterms:created xsi:type="dcterms:W3CDTF">2024-03-12T09:12:00Z</dcterms:created>
  <dcterms:modified xsi:type="dcterms:W3CDTF">2025-03-20T04:45:00Z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