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31" w:rsidRDefault="00722231" w:rsidP="007222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231" w:rsidRDefault="00722231" w:rsidP="007222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22231" w:rsidRPr="00722231" w:rsidRDefault="00722231" w:rsidP="007222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2223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22231" w:rsidRDefault="00722231" w:rsidP="007222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22231" w:rsidRDefault="00722231" w:rsidP="0072223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722231" w:rsidRDefault="00722231" w:rsidP="0072223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22231" w:rsidRDefault="00722231" w:rsidP="0072223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22231" w:rsidTr="00722231">
        <w:tc>
          <w:tcPr>
            <w:tcW w:w="4785" w:type="dxa"/>
            <w:shd w:val="clear" w:color="auto" w:fill="auto"/>
          </w:tcPr>
          <w:p w:rsidR="00722231" w:rsidRPr="005A25A8" w:rsidRDefault="002E7FA3" w:rsidP="005A25A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19.03.2025</w:t>
            </w:r>
          </w:p>
        </w:tc>
        <w:tc>
          <w:tcPr>
            <w:tcW w:w="4786" w:type="dxa"/>
            <w:shd w:val="clear" w:color="auto" w:fill="auto"/>
          </w:tcPr>
          <w:p w:rsidR="00722231" w:rsidRPr="005A25A8" w:rsidRDefault="002E7FA3" w:rsidP="005A25A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202</w:t>
            </w:r>
            <w:bookmarkStart w:id="0" w:name="_GoBack"/>
            <w:bookmarkEnd w:id="0"/>
          </w:p>
        </w:tc>
      </w:tr>
    </w:tbl>
    <w:p w:rsidR="00722231" w:rsidRDefault="00722231" w:rsidP="0072223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22231" w:rsidRDefault="00722231" w:rsidP="0072223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22231" w:rsidRDefault="00722231" w:rsidP="00722231">
      <w:pPr>
        <w:spacing w:after="0" w:line="240" w:lineRule="auto"/>
        <w:rPr>
          <w:rFonts w:ascii="Times New Roman" w:hAnsi="Times New Roman" w:cs="Times New Roman"/>
          <w:sz w:val="24"/>
        </w:rPr>
        <w:sectPr w:rsidR="00722231" w:rsidSect="00722231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22785" w:rsidRDefault="005A6741" w:rsidP="00822785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4B616B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>
        <w:rPr>
          <w:rFonts w:ascii="Times New Roman" w:hAnsi="Times New Roman" w:cs="Times New Roman"/>
          <w:sz w:val="30"/>
          <w:szCs w:val="30"/>
        </w:rPr>
        <w:t xml:space="preserve">внутригородских </w:t>
      </w:r>
      <w:r w:rsidR="00D33BAF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бъектах</w:t>
      </w:r>
      <w:r w:rsidR="00D33BA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66642" w:rsidRDefault="005A6741" w:rsidP="00822785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городе Красноярске</w:t>
      </w:r>
    </w:p>
    <w:p w:rsidR="005A6741" w:rsidRDefault="005A6741" w:rsidP="005A6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46863" w:rsidRDefault="00346863" w:rsidP="005A6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5695C" w:rsidRDefault="00B92543" w:rsidP="00256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решением Красноярского городского Совета д</w:t>
      </w:r>
      <w:r w:rsidR="006C0C38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путатов от</w:t>
      </w:r>
      <w:r w:rsidR="007939A8"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14.10.2015 № В-130 «</w:t>
      </w:r>
      <w:r w:rsidR="00E5553C" w:rsidRP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порядке наименования и переимен</w:t>
      </w:r>
      <w:r w:rsidR="00E5553C" w:rsidRP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E5553C" w:rsidRP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вания внутригородских объектов в городе Красноярске, увековечения памяти граждан и исторических событий на территории города </w:t>
      </w:r>
      <w:proofErr w:type="spellStart"/>
      <w:r w:rsidR="00E5553C" w:rsidRP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</w:t>
      </w:r>
      <w:r w:rsidR="0034686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E5553C" w:rsidRP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ноярска</w:t>
      </w:r>
      <w:proofErr w:type="spellEnd"/>
      <w:r w:rsid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>»,</w:t>
      </w:r>
      <w:r w:rsidR="00E5553C" w:rsidRP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5553C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рекомендаци</w:t>
      </w:r>
      <w:r w:rsidR="00C045DC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="00E5553C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комиссии по рассмотрению обращений </w:t>
      </w:r>
      <w:r w:rsidR="00346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="00E5553C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наименовании</w:t>
      </w:r>
      <w:r w:rsid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E717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переименовании внутригородских объектов в городе Красноярске, увековечении памяти граждан и исторических событий</w:t>
      </w:r>
      <w:r w:rsidR="005A67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46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BE717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города Красноярска (протокол от</w:t>
      </w:r>
      <w:r w:rsid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576C2"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="00E30D8C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A576C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E30D8C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A576C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30D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A576C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E717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), рук</w:t>
      </w:r>
      <w:r w:rsidR="00BE717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BE717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водствуясь статьями 17, 41, 58, 59 Устава</w:t>
      </w:r>
      <w:r w:rsidR="00AF2A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 Красноярска, </w:t>
      </w:r>
    </w:p>
    <w:p w:rsidR="00BE7175" w:rsidRPr="0025695C" w:rsidRDefault="00AF2AD0" w:rsidP="0025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</w:t>
      </w:r>
      <w:r w:rsidR="00BE717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576C2" w:rsidRDefault="00BE7175" w:rsidP="002569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576C2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A576C2" w:rsidRPr="00A576C2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ереименовать остановочный пункт городского пассажирского транспорта «Интерн</w:t>
      </w:r>
      <w:r w:rsidR="00A576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ат», расположенный по адресу: </w:t>
      </w:r>
      <w:r w:rsidR="00A576C2" w:rsidRPr="00A576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Красноярск, </w:t>
      </w:r>
      <w:r w:rsidR="00346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proofErr w:type="spellStart"/>
      <w:r w:rsidR="00346863">
        <w:rPr>
          <w:rFonts w:ascii="Times New Roman" w:eastAsia="Times New Roman" w:hAnsi="Times New Roman" w:cs="Times New Roman"/>
          <w:sz w:val="30"/>
          <w:szCs w:val="30"/>
          <w:lang w:eastAsia="ru-RU"/>
        </w:rPr>
        <w:t>пр-кт</w:t>
      </w:r>
      <w:proofErr w:type="spellEnd"/>
      <w:r w:rsidR="00A576C2" w:rsidRPr="00A576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Металлургов, 1, в остановочный пункт «Школа единоборств».</w:t>
      </w:r>
    </w:p>
    <w:p w:rsidR="00BE7175" w:rsidRPr="009E6189" w:rsidRDefault="00BE7175" w:rsidP="00C15E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Департаменту </w:t>
      </w:r>
      <w:r w:rsidR="00A576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городского хозяйства и транспорта </w:t>
      </w:r>
      <w:r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</w:t>
      </w:r>
      <w:r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ции города внести новое наименование остановочного </w:t>
      </w:r>
      <w:r w:rsidRPr="009E61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пункта в </w:t>
      </w:r>
      <w:r w:rsidR="00C15E34" w:rsidRPr="009E618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Реестр муниципальных маршрутов регулярных перевозок автомобильным транспортом и городским наземным электрическим транспортом в г</w:t>
      </w:r>
      <w:r w:rsidR="00C15E34" w:rsidRPr="009E618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C15E34" w:rsidRPr="009E61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роде Красноярске. </w:t>
      </w:r>
    </w:p>
    <w:p w:rsidR="00BE7175" w:rsidRDefault="00BE7175" w:rsidP="002569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6189">
        <w:rPr>
          <w:rFonts w:ascii="Times New Roman" w:eastAsia="Times New Roman" w:hAnsi="Times New Roman" w:cs="Times New Roman"/>
          <w:sz w:val="30"/>
          <w:szCs w:val="30"/>
          <w:lang w:eastAsia="ru-RU"/>
        </w:rPr>
        <w:t>3. Настоящее постановление опубликовать в газете «Город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ские новости»</w:t>
      </w:r>
      <w:r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разместить на официальном сайте администрации города.</w:t>
      </w:r>
    </w:p>
    <w:p w:rsidR="00B26DA0" w:rsidRDefault="00B26DA0" w:rsidP="005A6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A6741" w:rsidRDefault="005A6741" w:rsidP="005A67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46863" w:rsidRPr="001E5A98" w:rsidRDefault="00346863" w:rsidP="005A67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1F8" w:rsidRDefault="001E5A98" w:rsidP="007369E0">
      <w:pPr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5A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</w:t>
      </w:r>
      <w:r w:rsidR="003468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E5A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</w:t>
      </w:r>
      <w:r w:rsidR="00E30D8C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5A6741" w:rsidRDefault="005A6741" w:rsidP="007369E0">
      <w:pPr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5A6741" w:rsidSect="00722231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41" w:rsidRDefault="004B4141">
      <w:pPr>
        <w:spacing w:after="0" w:line="240" w:lineRule="auto"/>
      </w:pPr>
      <w:r>
        <w:separator/>
      </w:r>
    </w:p>
  </w:endnote>
  <w:endnote w:type="continuationSeparator" w:id="0">
    <w:p w:rsidR="004B4141" w:rsidRDefault="004B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41" w:rsidRDefault="004B4141">
      <w:pPr>
        <w:spacing w:after="0" w:line="240" w:lineRule="auto"/>
      </w:pPr>
      <w:r>
        <w:separator/>
      </w:r>
    </w:p>
  </w:footnote>
  <w:footnote w:type="continuationSeparator" w:id="0">
    <w:p w:rsidR="004B4141" w:rsidRDefault="004B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02148"/>
      <w:docPartObj>
        <w:docPartGallery w:val="Page Numbers (Top of Page)"/>
        <w:docPartUnique/>
      </w:docPartObj>
    </w:sdtPr>
    <w:sdtEndPr/>
    <w:sdtContent>
      <w:p w:rsidR="00022EFF" w:rsidRDefault="00D124AD" w:rsidP="00E9454D">
        <w:pPr>
          <w:pStyle w:val="a8"/>
          <w:jc w:val="center"/>
        </w:pPr>
        <w:r>
          <w:fldChar w:fldCharType="begin"/>
        </w:r>
        <w:r w:rsidR="00E9454D">
          <w:instrText>PAGE   \* MERGEFORMAT</w:instrText>
        </w:r>
        <w:r>
          <w:fldChar w:fldCharType="separate"/>
        </w:r>
        <w:r w:rsidR="007831C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47EC"/>
    <w:multiLevelType w:val="hybridMultilevel"/>
    <w:tmpl w:val="23143426"/>
    <w:lvl w:ilvl="0" w:tplc="4BDEE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63"/>
    <w:rsid w:val="0001207E"/>
    <w:rsid w:val="000A69DF"/>
    <w:rsid w:val="000C49AF"/>
    <w:rsid w:val="000D7D11"/>
    <w:rsid w:val="00106E9A"/>
    <w:rsid w:val="001126E9"/>
    <w:rsid w:val="0011553C"/>
    <w:rsid w:val="00150BA0"/>
    <w:rsid w:val="001910B9"/>
    <w:rsid w:val="001C1817"/>
    <w:rsid w:val="001E5A98"/>
    <w:rsid w:val="002009BC"/>
    <w:rsid w:val="00203412"/>
    <w:rsid w:val="00222646"/>
    <w:rsid w:val="002451F8"/>
    <w:rsid w:val="0025695C"/>
    <w:rsid w:val="00260D05"/>
    <w:rsid w:val="0029538D"/>
    <w:rsid w:val="002C0DD2"/>
    <w:rsid w:val="002E4363"/>
    <w:rsid w:val="002E7FA3"/>
    <w:rsid w:val="002F3CB9"/>
    <w:rsid w:val="003054E6"/>
    <w:rsid w:val="00327AA1"/>
    <w:rsid w:val="0033626A"/>
    <w:rsid w:val="00337682"/>
    <w:rsid w:val="00346863"/>
    <w:rsid w:val="00357570"/>
    <w:rsid w:val="00360747"/>
    <w:rsid w:val="0037243E"/>
    <w:rsid w:val="003E2FA8"/>
    <w:rsid w:val="003E6DBB"/>
    <w:rsid w:val="00415F15"/>
    <w:rsid w:val="00433F26"/>
    <w:rsid w:val="0044462C"/>
    <w:rsid w:val="00466642"/>
    <w:rsid w:val="00466A5A"/>
    <w:rsid w:val="004B4141"/>
    <w:rsid w:val="004B616B"/>
    <w:rsid w:val="004C5003"/>
    <w:rsid w:val="004C5989"/>
    <w:rsid w:val="004F0B04"/>
    <w:rsid w:val="0050098D"/>
    <w:rsid w:val="00517D13"/>
    <w:rsid w:val="00536C11"/>
    <w:rsid w:val="00537148"/>
    <w:rsid w:val="00547AAE"/>
    <w:rsid w:val="00575056"/>
    <w:rsid w:val="00592A88"/>
    <w:rsid w:val="005A25A8"/>
    <w:rsid w:val="005A6741"/>
    <w:rsid w:val="005B01F4"/>
    <w:rsid w:val="005B4409"/>
    <w:rsid w:val="005E107B"/>
    <w:rsid w:val="005F061B"/>
    <w:rsid w:val="006418C4"/>
    <w:rsid w:val="00663F08"/>
    <w:rsid w:val="0066476F"/>
    <w:rsid w:val="00682AA6"/>
    <w:rsid w:val="006C0C38"/>
    <w:rsid w:val="006C61B7"/>
    <w:rsid w:val="00722231"/>
    <w:rsid w:val="00723D4C"/>
    <w:rsid w:val="007369E0"/>
    <w:rsid w:val="00747C9F"/>
    <w:rsid w:val="007503AF"/>
    <w:rsid w:val="007649D8"/>
    <w:rsid w:val="007831C2"/>
    <w:rsid w:val="007939A8"/>
    <w:rsid w:val="007B31B6"/>
    <w:rsid w:val="007C1077"/>
    <w:rsid w:val="007C676E"/>
    <w:rsid w:val="007E0503"/>
    <w:rsid w:val="007E4D04"/>
    <w:rsid w:val="00806190"/>
    <w:rsid w:val="00822785"/>
    <w:rsid w:val="00822959"/>
    <w:rsid w:val="00825AAF"/>
    <w:rsid w:val="0083382B"/>
    <w:rsid w:val="008551D8"/>
    <w:rsid w:val="008765DF"/>
    <w:rsid w:val="00877679"/>
    <w:rsid w:val="00881D45"/>
    <w:rsid w:val="00895A6D"/>
    <w:rsid w:val="00897F2A"/>
    <w:rsid w:val="008A0C1C"/>
    <w:rsid w:val="008B439F"/>
    <w:rsid w:val="008E50D2"/>
    <w:rsid w:val="00946CE8"/>
    <w:rsid w:val="00977B4D"/>
    <w:rsid w:val="009A074F"/>
    <w:rsid w:val="009E14B3"/>
    <w:rsid w:val="009E6189"/>
    <w:rsid w:val="009F1E2D"/>
    <w:rsid w:val="009F3110"/>
    <w:rsid w:val="00A031DC"/>
    <w:rsid w:val="00A07C1D"/>
    <w:rsid w:val="00A576C2"/>
    <w:rsid w:val="00A85F03"/>
    <w:rsid w:val="00AC69F9"/>
    <w:rsid w:val="00AD3391"/>
    <w:rsid w:val="00AF2AD0"/>
    <w:rsid w:val="00B26DA0"/>
    <w:rsid w:val="00B32F56"/>
    <w:rsid w:val="00B53A7B"/>
    <w:rsid w:val="00B64B2F"/>
    <w:rsid w:val="00B66CAA"/>
    <w:rsid w:val="00B92543"/>
    <w:rsid w:val="00BE7175"/>
    <w:rsid w:val="00C045DC"/>
    <w:rsid w:val="00C15E34"/>
    <w:rsid w:val="00C1738A"/>
    <w:rsid w:val="00C5241A"/>
    <w:rsid w:val="00C52987"/>
    <w:rsid w:val="00C75C3F"/>
    <w:rsid w:val="00C81812"/>
    <w:rsid w:val="00CA5E8F"/>
    <w:rsid w:val="00CB29AC"/>
    <w:rsid w:val="00CB7A46"/>
    <w:rsid w:val="00CC2471"/>
    <w:rsid w:val="00CE3671"/>
    <w:rsid w:val="00CF2458"/>
    <w:rsid w:val="00CF3A54"/>
    <w:rsid w:val="00CF7E47"/>
    <w:rsid w:val="00D0254C"/>
    <w:rsid w:val="00D124AD"/>
    <w:rsid w:val="00D33BAF"/>
    <w:rsid w:val="00D661BD"/>
    <w:rsid w:val="00D80C0E"/>
    <w:rsid w:val="00DA62F7"/>
    <w:rsid w:val="00DC45E3"/>
    <w:rsid w:val="00DC4F2A"/>
    <w:rsid w:val="00DF6AF1"/>
    <w:rsid w:val="00E202C1"/>
    <w:rsid w:val="00E22AB8"/>
    <w:rsid w:val="00E30D8C"/>
    <w:rsid w:val="00E3615D"/>
    <w:rsid w:val="00E42969"/>
    <w:rsid w:val="00E54D03"/>
    <w:rsid w:val="00E5553C"/>
    <w:rsid w:val="00E80DE8"/>
    <w:rsid w:val="00E9454D"/>
    <w:rsid w:val="00EA3EFA"/>
    <w:rsid w:val="00EB36CF"/>
    <w:rsid w:val="00EB7363"/>
    <w:rsid w:val="00EB7750"/>
    <w:rsid w:val="00F01733"/>
    <w:rsid w:val="00F11AC9"/>
    <w:rsid w:val="00F11CD3"/>
    <w:rsid w:val="00F3012A"/>
    <w:rsid w:val="00F40F8C"/>
    <w:rsid w:val="00F50D0B"/>
    <w:rsid w:val="00F52703"/>
    <w:rsid w:val="00F538F7"/>
    <w:rsid w:val="00FD77DC"/>
    <w:rsid w:val="00FE74F9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BC"/>
    <w:pPr>
      <w:ind w:left="720"/>
      <w:contextualSpacing/>
    </w:pPr>
  </w:style>
  <w:style w:type="paragraph" w:styleId="a4">
    <w:name w:val="Body Text Indent"/>
    <w:basedOn w:val="a"/>
    <w:link w:val="a5"/>
    <w:rsid w:val="002009B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009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9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2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649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64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54D"/>
  </w:style>
  <w:style w:type="table" w:styleId="ac">
    <w:name w:val="Table Grid"/>
    <w:basedOn w:val="a1"/>
    <w:uiPriority w:val="59"/>
    <w:rsid w:val="001E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BC"/>
    <w:pPr>
      <w:ind w:left="720"/>
      <w:contextualSpacing/>
    </w:pPr>
  </w:style>
  <w:style w:type="paragraph" w:styleId="a4">
    <w:name w:val="Body Text Indent"/>
    <w:basedOn w:val="a"/>
    <w:link w:val="a5"/>
    <w:rsid w:val="002009B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009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9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2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649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64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54D"/>
  </w:style>
  <w:style w:type="table" w:styleId="ac">
    <w:name w:val="Table Grid"/>
    <w:basedOn w:val="a1"/>
    <w:uiPriority w:val="59"/>
    <w:rsid w:val="001E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202 от 19.03.2025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2AAAC8B-1B67-4844-B07C-DF410A90598E}"/>
</file>

<file path=customXml/itemProps2.xml><?xml version="1.0" encoding="utf-8"?>
<ds:datastoreItem xmlns:ds="http://schemas.openxmlformats.org/officeDocument/2006/customXml" ds:itemID="{49E55303-C439-484C-B3D8-4F69042E46FE}"/>
</file>

<file path=customXml/itemProps3.xml><?xml version="1.0" encoding="utf-8"?>
<ds:datastoreItem xmlns:ds="http://schemas.openxmlformats.org/officeDocument/2006/customXml" ds:itemID="{6A584A47-A1DB-4A6D-86C8-D04BD61F3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202 от 19.03.2025</dc:title>
  <dc:creator>Кучменко Татьяна Александровна</dc:creator>
  <cp:lastModifiedBy>mishinkina</cp:lastModifiedBy>
  <cp:revision>21</cp:revision>
  <cp:lastPrinted>2023-05-05T12:45:00Z</cp:lastPrinted>
  <dcterms:created xsi:type="dcterms:W3CDTF">2023-05-05T11:13:00Z</dcterms:created>
  <dcterms:modified xsi:type="dcterms:W3CDTF">2025-03-19T02:59:00Z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