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DD" w:rsidRDefault="00E84CDD" w:rsidP="00E84CDD">
      <w:pPr>
        <w:jc w:val="center"/>
      </w:pPr>
      <w:r>
        <w:rPr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CDD" w:rsidRDefault="00E84CDD" w:rsidP="00E84CDD">
      <w:pPr>
        <w:jc w:val="center"/>
      </w:pPr>
    </w:p>
    <w:p w:rsidR="00E84CDD" w:rsidRPr="00E84CDD" w:rsidRDefault="00E84CDD" w:rsidP="00E84CDD">
      <w:pPr>
        <w:jc w:val="center"/>
        <w:rPr>
          <w:b/>
          <w:sz w:val="36"/>
        </w:rPr>
      </w:pPr>
      <w:r w:rsidRPr="00E84CDD">
        <w:rPr>
          <w:b/>
          <w:sz w:val="36"/>
        </w:rPr>
        <w:t>АДМИНИСТРАЦИЯ ГОРОДА КРАСНОЯРСКА</w:t>
      </w:r>
    </w:p>
    <w:p w:rsidR="00E84CDD" w:rsidRDefault="00E84CDD" w:rsidP="00E84CDD">
      <w:pPr>
        <w:jc w:val="center"/>
      </w:pPr>
    </w:p>
    <w:p w:rsidR="00E84CDD" w:rsidRDefault="00E84CDD" w:rsidP="00E84CDD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E84CDD" w:rsidRDefault="00E84CDD" w:rsidP="00E84CDD">
      <w:pPr>
        <w:jc w:val="center"/>
        <w:rPr>
          <w:sz w:val="44"/>
        </w:rPr>
      </w:pPr>
    </w:p>
    <w:p w:rsidR="00E84CDD" w:rsidRDefault="00E84CDD" w:rsidP="00E84CDD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7"/>
        <w:gridCol w:w="4787"/>
      </w:tblGrid>
      <w:tr w:rsidR="00E84CDD" w:rsidTr="00E84CDD">
        <w:tc>
          <w:tcPr>
            <w:tcW w:w="4787" w:type="dxa"/>
            <w:shd w:val="clear" w:color="auto" w:fill="auto"/>
          </w:tcPr>
          <w:p w:rsidR="00E84CDD" w:rsidRPr="006A083F" w:rsidRDefault="00BD105A" w:rsidP="006A083F">
            <w:pPr>
              <w:rPr>
                <w:sz w:val="30"/>
              </w:rPr>
            </w:pPr>
            <w:r>
              <w:rPr>
                <w:sz w:val="30"/>
              </w:rPr>
              <w:t>26.12.2024</w:t>
            </w:r>
          </w:p>
        </w:tc>
        <w:tc>
          <w:tcPr>
            <w:tcW w:w="4787" w:type="dxa"/>
            <w:shd w:val="clear" w:color="auto" w:fill="auto"/>
          </w:tcPr>
          <w:p w:rsidR="00E84CDD" w:rsidRPr="006A083F" w:rsidRDefault="00BD105A" w:rsidP="006A083F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1235</w:t>
            </w:r>
            <w:bookmarkStart w:id="0" w:name="_GoBack"/>
            <w:bookmarkEnd w:id="0"/>
          </w:p>
        </w:tc>
      </w:tr>
    </w:tbl>
    <w:p w:rsidR="00E84CDD" w:rsidRPr="0035688E" w:rsidRDefault="00E84CDD" w:rsidP="00E84CDD">
      <w:pPr>
        <w:jc w:val="center"/>
        <w:rPr>
          <w:sz w:val="48"/>
        </w:rPr>
      </w:pPr>
    </w:p>
    <w:p w:rsidR="00E84CDD" w:rsidRPr="0035688E" w:rsidRDefault="00E84CDD" w:rsidP="00E84CDD">
      <w:pPr>
        <w:jc w:val="center"/>
        <w:rPr>
          <w:sz w:val="48"/>
        </w:rPr>
      </w:pPr>
    </w:p>
    <w:p w:rsidR="00E84CDD" w:rsidRDefault="00E84CDD" w:rsidP="00E84CDD">
      <w:pPr>
        <w:rPr>
          <w:sz w:val="24"/>
        </w:rPr>
        <w:sectPr w:rsidR="00E84CDD" w:rsidSect="00E84CDD">
          <w:headerReference w:type="default" r:id="rId10"/>
          <w:pgSz w:w="11909" w:h="16834"/>
          <w:pgMar w:top="227" w:right="567" w:bottom="1134" w:left="1984" w:header="720" w:footer="720" w:gutter="0"/>
          <w:cols w:space="60"/>
          <w:noEndnote/>
          <w:titlePg/>
          <w:docGrid w:linePitch="360"/>
        </w:sectPr>
      </w:pPr>
      <w:r>
        <w:rPr>
          <w:sz w:val="24"/>
        </w:rPr>
        <w:t>   </w:t>
      </w:r>
    </w:p>
    <w:p w:rsidR="00581C81" w:rsidRDefault="000D060F" w:rsidP="006F3D40">
      <w:pPr>
        <w:spacing w:line="192" w:lineRule="auto"/>
        <w:rPr>
          <w:sz w:val="30"/>
          <w:szCs w:val="30"/>
        </w:rPr>
      </w:pPr>
      <w:r w:rsidRPr="002B3BBF">
        <w:rPr>
          <w:sz w:val="30"/>
          <w:szCs w:val="30"/>
        </w:rPr>
        <w:lastRenderedPageBreak/>
        <w:t>О</w:t>
      </w:r>
      <w:r w:rsidR="00581C81">
        <w:rPr>
          <w:sz w:val="30"/>
          <w:szCs w:val="30"/>
        </w:rPr>
        <w:t xml:space="preserve"> внесении изменени</w:t>
      </w:r>
      <w:r w:rsidR="00C90B34">
        <w:rPr>
          <w:sz w:val="30"/>
          <w:szCs w:val="30"/>
        </w:rPr>
        <w:t>й</w:t>
      </w:r>
    </w:p>
    <w:p w:rsidR="00FE27EE" w:rsidRDefault="00581C81" w:rsidP="006F3D40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t xml:space="preserve">в постановление администрации </w:t>
      </w:r>
    </w:p>
    <w:p w:rsidR="006F3D40" w:rsidRPr="002B3BBF" w:rsidRDefault="00581C81" w:rsidP="00581C81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города</w:t>
      </w:r>
      <w:r w:rsidR="00FE27EE">
        <w:rPr>
          <w:sz w:val="30"/>
          <w:szCs w:val="30"/>
        </w:rPr>
        <w:t xml:space="preserve"> </w:t>
      </w:r>
      <w:r>
        <w:rPr>
          <w:sz w:val="30"/>
          <w:szCs w:val="30"/>
        </w:rPr>
        <w:t>от 11.10.2022 № 889</w:t>
      </w:r>
      <w:r w:rsidR="000D060F" w:rsidRPr="002B3BBF">
        <w:rPr>
          <w:sz w:val="30"/>
          <w:szCs w:val="30"/>
        </w:rPr>
        <w:t xml:space="preserve"> </w:t>
      </w:r>
    </w:p>
    <w:p w:rsidR="00381672" w:rsidRDefault="00381672">
      <w:pPr>
        <w:rPr>
          <w:sz w:val="30"/>
          <w:szCs w:val="30"/>
        </w:rPr>
      </w:pPr>
    </w:p>
    <w:p w:rsidR="00FE27EE" w:rsidRDefault="00FE27EE">
      <w:pPr>
        <w:rPr>
          <w:sz w:val="30"/>
          <w:szCs w:val="30"/>
        </w:rPr>
      </w:pPr>
    </w:p>
    <w:p w:rsidR="00F96436" w:rsidRPr="00D876B9" w:rsidRDefault="001E7FC1" w:rsidP="00584236">
      <w:pPr>
        <w:pStyle w:val="a4"/>
        <w:tabs>
          <w:tab w:val="left" w:pos="284"/>
        </w:tabs>
        <w:spacing w:line="240" w:lineRule="auto"/>
        <w:rPr>
          <w:szCs w:val="30"/>
        </w:rPr>
      </w:pPr>
      <w:r>
        <w:rPr>
          <w:szCs w:val="30"/>
        </w:rPr>
        <w:t xml:space="preserve">В целях реализации специальной меры в сфере экономики, </w:t>
      </w:r>
      <w:r w:rsidR="00584236" w:rsidRPr="002F46E1">
        <w:rPr>
          <w:szCs w:val="30"/>
        </w:rPr>
        <w:t>на о</w:t>
      </w:r>
      <w:r w:rsidR="00584236" w:rsidRPr="002F46E1">
        <w:rPr>
          <w:szCs w:val="30"/>
        </w:rPr>
        <w:t>с</w:t>
      </w:r>
      <w:r w:rsidR="00584236" w:rsidRPr="002F46E1">
        <w:rPr>
          <w:szCs w:val="30"/>
        </w:rPr>
        <w:t>новании</w:t>
      </w:r>
      <w:r w:rsidR="006F3D40" w:rsidRPr="002F46E1">
        <w:rPr>
          <w:szCs w:val="30"/>
        </w:rPr>
        <w:t xml:space="preserve"> </w:t>
      </w:r>
      <w:r w:rsidR="008B4211" w:rsidRPr="003337E7">
        <w:rPr>
          <w:szCs w:val="30"/>
        </w:rPr>
        <w:t>Федерального закона от 26.02.1997 № 31-ФЗ «О</w:t>
      </w:r>
      <w:r w:rsidR="00FE27EE">
        <w:rPr>
          <w:szCs w:val="30"/>
        </w:rPr>
        <w:t xml:space="preserve"> </w:t>
      </w:r>
      <w:r w:rsidR="008B4211" w:rsidRPr="003337E7">
        <w:rPr>
          <w:szCs w:val="30"/>
        </w:rPr>
        <w:t>мобилизац</w:t>
      </w:r>
      <w:r w:rsidR="008B4211" w:rsidRPr="003337E7">
        <w:rPr>
          <w:szCs w:val="30"/>
        </w:rPr>
        <w:t>и</w:t>
      </w:r>
      <w:r w:rsidR="008B4211" w:rsidRPr="003337E7">
        <w:rPr>
          <w:szCs w:val="30"/>
        </w:rPr>
        <w:t xml:space="preserve">онной подготовке и мобилизации в Российской Федерации», </w:t>
      </w:r>
      <w:r w:rsidR="003337E7" w:rsidRPr="003337E7">
        <w:rPr>
          <w:szCs w:val="30"/>
        </w:rPr>
        <w:t xml:space="preserve">части </w:t>
      </w:r>
      <w:r w:rsidR="00CC41E6">
        <w:rPr>
          <w:szCs w:val="30"/>
        </w:rPr>
        <w:t>9</w:t>
      </w:r>
      <w:r w:rsidR="004F0673">
        <w:rPr>
          <w:szCs w:val="30"/>
        </w:rPr>
        <w:t xml:space="preserve"> статьи </w:t>
      </w:r>
      <w:r w:rsidR="00CC41E6">
        <w:rPr>
          <w:szCs w:val="30"/>
        </w:rPr>
        <w:t>15</w:t>
      </w:r>
      <w:r w:rsidR="003337E7" w:rsidRPr="003337E7">
        <w:rPr>
          <w:szCs w:val="30"/>
        </w:rPr>
        <w:t xml:space="preserve"> Федерального закона от </w:t>
      </w:r>
      <w:r w:rsidR="00CC41E6">
        <w:rPr>
          <w:szCs w:val="30"/>
        </w:rPr>
        <w:t>29.10.2024</w:t>
      </w:r>
      <w:r w:rsidR="00C00909">
        <w:rPr>
          <w:szCs w:val="30"/>
        </w:rPr>
        <w:t xml:space="preserve"> № </w:t>
      </w:r>
      <w:r w:rsidR="00CC41E6">
        <w:rPr>
          <w:szCs w:val="30"/>
        </w:rPr>
        <w:t>367</w:t>
      </w:r>
      <w:r w:rsidR="004F0673">
        <w:rPr>
          <w:szCs w:val="30"/>
        </w:rPr>
        <w:t>-ФЗ</w:t>
      </w:r>
      <w:r w:rsidR="003337E7" w:rsidRPr="003337E7">
        <w:rPr>
          <w:szCs w:val="30"/>
        </w:rPr>
        <w:t xml:space="preserve"> </w:t>
      </w:r>
      <w:r w:rsidR="004F0673">
        <w:rPr>
          <w:szCs w:val="30"/>
        </w:rPr>
        <w:t>«</w:t>
      </w:r>
      <w:r w:rsidR="004F0673" w:rsidRPr="004F0673">
        <w:rPr>
          <w:szCs w:val="30"/>
        </w:rPr>
        <w:t xml:space="preserve">О внесении изменений </w:t>
      </w:r>
      <w:r w:rsidR="00CC41E6">
        <w:rPr>
          <w:szCs w:val="30"/>
        </w:rPr>
        <w:t>в отдельные законодательные акты Российской Федерации, приостановлении действия отдельных положений законодательных а</w:t>
      </w:r>
      <w:r w:rsidR="00CC41E6">
        <w:rPr>
          <w:szCs w:val="30"/>
        </w:rPr>
        <w:t>к</w:t>
      </w:r>
      <w:r w:rsidR="00CC41E6">
        <w:rPr>
          <w:szCs w:val="30"/>
        </w:rPr>
        <w:t>тов Российской Федерации, признании утратившими силу отдельных положений законодательных актов Российской Федерации и об уст</w:t>
      </w:r>
      <w:r w:rsidR="00CC41E6">
        <w:rPr>
          <w:szCs w:val="30"/>
        </w:rPr>
        <w:t>а</w:t>
      </w:r>
      <w:r w:rsidR="00CC41E6">
        <w:rPr>
          <w:szCs w:val="30"/>
        </w:rPr>
        <w:t xml:space="preserve">новлении особенностей исполнения бюджетов бюджетной системы </w:t>
      </w:r>
      <w:r w:rsidR="00FE27EE">
        <w:rPr>
          <w:szCs w:val="30"/>
        </w:rPr>
        <w:t xml:space="preserve"> </w:t>
      </w:r>
      <w:r w:rsidR="00CC41E6">
        <w:rPr>
          <w:szCs w:val="30"/>
        </w:rPr>
        <w:t>Российской Федерации в 2025 году</w:t>
      </w:r>
      <w:r w:rsidR="003337E7">
        <w:rPr>
          <w:szCs w:val="30"/>
        </w:rPr>
        <w:t xml:space="preserve">», </w:t>
      </w:r>
      <w:r w:rsidR="006F3D40">
        <w:rPr>
          <w:szCs w:val="30"/>
        </w:rPr>
        <w:t>постановлени</w:t>
      </w:r>
      <w:r w:rsidR="00584236">
        <w:rPr>
          <w:szCs w:val="30"/>
        </w:rPr>
        <w:t>я</w:t>
      </w:r>
      <w:r w:rsidR="006F3D40">
        <w:rPr>
          <w:szCs w:val="30"/>
        </w:rPr>
        <w:t xml:space="preserve"> Правительства Российской Федерации </w:t>
      </w:r>
      <w:r>
        <w:rPr>
          <w:szCs w:val="30"/>
        </w:rPr>
        <w:t>от 03.1</w:t>
      </w:r>
      <w:r w:rsidR="00CC41E6">
        <w:rPr>
          <w:szCs w:val="30"/>
        </w:rPr>
        <w:t>0.2022 № </w:t>
      </w:r>
      <w:r>
        <w:rPr>
          <w:szCs w:val="30"/>
        </w:rPr>
        <w:t xml:space="preserve">1745 «О </w:t>
      </w:r>
      <w:r w:rsidR="008E39B2">
        <w:rPr>
          <w:szCs w:val="30"/>
        </w:rPr>
        <w:t>специальной мере</w:t>
      </w:r>
      <w:r w:rsidR="00FE27EE">
        <w:rPr>
          <w:szCs w:val="30"/>
        </w:rPr>
        <w:t xml:space="preserve">                </w:t>
      </w:r>
      <w:r w:rsidR="008E39B2">
        <w:rPr>
          <w:szCs w:val="30"/>
        </w:rPr>
        <w:t xml:space="preserve"> в сфере экономики и внесени</w:t>
      </w:r>
      <w:r w:rsidR="008B4211">
        <w:rPr>
          <w:szCs w:val="30"/>
        </w:rPr>
        <w:t>и</w:t>
      </w:r>
      <w:r w:rsidR="008E39B2">
        <w:rPr>
          <w:szCs w:val="30"/>
        </w:rPr>
        <w:t xml:space="preserve"> изменения в постановление Правител</w:t>
      </w:r>
      <w:r w:rsidR="008E39B2">
        <w:rPr>
          <w:szCs w:val="30"/>
        </w:rPr>
        <w:t>ь</w:t>
      </w:r>
      <w:r w:rsidR="008E39B2">
        <w:rPr>
          <w:szCs w:val="30"/>
        </w:rPr>
        <w:t xml:space="preserve">ства Российской Федерации от 30 апреля 2020 г. № 616», </w:t>
      </w:r>
      <w:r w:rsidR="003C079F" w:rsidRPr="00D876B9">
        <w:rPr>
          <w:szCs w:val="30"/>
        </w:rPr>
        <w:t>руководств</w:t>
      </w:r>
      <w:r w:rsidR="003C079F" w:rsidRPr="00D876B9">
        <w:rPr>
          <w:szCs w:val="30"/>
        </w:rPr>
        <w:t>у</w:t>
      </w:r>
      <w:r w:rsidR="003C079F" w:rsidRPr="00D876B9">
        <w:rPr>
          <w:szCs w:val="30"/>
        </w:rPr>
        <w:t>ясь</w:t>
      </w:r>
      <w:r w:rsidR="009B7135">
        <w:rPr>
          <w:szCs w:val="30"/>
        </w:rPr>
        <w:t xml:space="preserve"> статьями</w:t>
      </w:r>
      <w:r w:rsidR="009B7135" w:rsidRPr="00D876B9">
        <w:rPr>
          <w:szCs w:val="30"/>
        </w:rPr>
        <w:t xml:space="preserve"> </w:t>
      </w:r>
      <w:r w:rsidR="00A71DED" w:rsidRPr="00D876B9">
        <w:rPr>
          <w:szCs w:val="30"/>
        </w:rPr>
        <w:t>41, 58, 59 Устава города Красноярска</w:t>
      </w:r>
      <w:r w:rsidR="00795A50" w:rsidRPr="00D876B9">
        <w:rPr>
          <w:szCs w:val="30"/>
        </w:rPr>
        <w:t>,</w:t>
      </w:r>
    </w:p>
    <w:p w:rsidR="00384005" w:rsidRPr="00D876B9" w:rsidRDefault="000D060F" w:rsidP="00D4024D">
      <w:pPr>
        <w:pStyle w:val="a4"/>
        <w:spacing w:line="240" w:lineRule="auto"/>
        <w:ind w:firstLine="0"/>
        <w:rPr>
          <w:szCs w:val="30"/>
        </w:rPr>
      </w:pPr>
      <w:r w:rsidRPr="00D876B9">
        <w:rPr>
          <w:szCs w:val="30"/>
        </w:rPr>
        <w:t>ПОСТАНОВЛЯЮ:</w:t>
      </w:r>
      <w:r w:rsidR="00940825" w:rsidRPr="00D876B9">
        <w:rPr>
          <w:szCs w:val="30"/>
        </w:rPr>
        <w:t xml:space="preserve"> </w:t>
      </w:r>
    </w:p>
    <w:p w:rsidR="00A13ED0" w:rsidRDefault="00203EBC" w:rsidP="009B7135">
      <w:pPr>
        <w:pStyle w:val="a4"/>
        <w:spacing w:line="240" w:lineRule="auto"/>
        <w:rPr>
          <w:szCs w:val="30"/>
        </w:rPr>
      </w:pPr>
      <w:r>
        <w:rPr>
          <w:szCs w:val="30"/>
        </w:rPr>
        <w:t>1.</w:t>
      </w:r>
      <w:r w:rsidR="00FE27EE">
        <w:rPr>
          <w:szCs w:val="30"/>
        </w:rPr>
        <w:t xml:space="preserve"> </w:t>
      </w:r>
      <w:r w:rsidR="00581C81">
        <w:rPr>
          <w:szCs w:val="30"/>
        </w:rPr>
        <w:t xml:space="preserve">Внести в постановление администрации города от </w:t>
      </w:r>
      <w:r w:rsidR="00714487">
        <w:rPr>
          <w:szCs w:val="30"/>
        </w:rPr>
        <w:t xml:space="preserve">11.10.2022 </w:t>
      </w:r>
      <w:r w:rsidR="00FE27EE">
        <w:rPr>
          <w:szCs w:val="30"/>
        </w:rPr>
        <w:t xml:space="preserve">           </w:t>
      </w:r>
      <w:r w:rsidR="00714487">
        <w:rPr>
          <w:szCs w:val="30"/>
        </w:rPr>
        <w:t xml:space="preserve">№ 889 «О реализации специальной меры </w:t>
      </w:r>
      <w:r w:rsidR="005160B2">
        <w:rPr>
          <w:szCs w:val="30"/>
        </w:rPr>
        <w:t>в сфере экономики»</w:t>
      </w:r>
      <w:r w:rsidR="00154472">
        <w:rPr>
          <w:szCs w:val="30"/>
        </w:rPr>
        <w:t xml:space="preserve"> </w:t>
      </w:r>
      <w:r w:rsidR="00A13ED0">
        <w:rPr>
          <w:szCs w:val="30"/>
        </w:rPr>
        <w:t>следу</w:t>
      </w:r>
      <w:r w:rsidR="00A13ED0">
        <w:rPr>
          <w:szCs w:val="30"/>
        </w:rPr>
        <w:t>ю</w:t>
      </w:r>
      <w:r w:rsidR="00A13ED0">
        <w:rPr>
          <w:szCs w:val="30"/>
        </w:rPr>
        <w:t>щие изменения:</w:t>
      </w:r>
    </w:p>
    <w:p w:rsidR="00A13ED0" w:rsidRDefault="00FE27EE" w:rsidP="009B7135">
      <w:pPr>
        <w:pStyle w:val="a4"/>
        <w:spacing w:line="240" w:lineRule="auto"/>
        <w:rPr>
          <w:szCs w:val="30"/>
        </w:rPr>
      </w:pPr>
      <w:r>
        <w:rPr>
          <w:szCs w:val="30"/>
        </w:rPr>
        <w:t xml:space="preserve">1) </w:t>
      </w:r>
      <w:r w:rsidR="006A79D9">
        <w:rPr>
          <w:szCs w:val="30"/>
        </w:rPr>
        <w:t xml:space="preserve">в преамбуле </w:t>
      </w:r>
      <w:r w:rsidR="00BF1BB3">
        <w:rPr>
          <w:szCs w:val="30"/>
        </w:rPr>
        <w:t>п</w:t>
      </w:r>
      <w:r w:rsidR="006A79D9">
        <w:rPr>
          <w:szCs w:val="30"/>
        </w:rPr>
        <w:t xml:space="preserve">остановления слова </w:t>
      </w:r>
      <w:r w:rsidR="00CC41E6" w:rsidRPr="00CC41E6">
        <w:rPr>
          <w:szCs w:val="30"/>
        </w:rPr>
        <w:t>«части 12 статьи 6 Федерал</w:t>
      </w:r>
      <w:r w:rsidR="00CC41E6" w:rsidRPr="00CC41E6">
        <w:rPr>
          <w:szCs w:val="30"/>
        </w:rPr>
        <w:t>ь</w:t>
      </w:r>
      <w:r w:rsidR="00CC41E6" w:rsidRPr="00CC41E6">
        <w:rPr>
          <w:szCs w:val="30"/>
        </w:rPr>
        <w:t>ного закона от 02.11.2023 № 520-ФЗ «О внесении изменений в ста</w:t>
      </w:r>
      <w:r w:rsidR="009B7135">
        <w:rPr>
          <w:szCs w:val="30"/>
        </w:rPr>
        <w:t xml:space="preserve">-               </w:t>
      </w:r>
      <w:proofErr w:type="spellStart"/>
      <w:r w:rsidR="00CC41E6" w:rsidRPr="00CC41E6">
        <w:rPr>
          <w:szCs w:val="30"/>
        </w:rPr>
        <w:t>тьи</w:t>
      </w:r>
      <w:proofErr w:type="spellEnd"/>
      <w:r w:rsidR="00CC41E6" w:rsidRPr="00CC41E6">
        <w:rPr>
          <w:szCs w:val="30"/>
        </w:rPr>
        <w:t xml:space="preserve"> 96.6 и 220.1 Бюджетного кодекса Российской Федерации и отдел</w:t>
      </w:r>
      <w:r w:rsidR="00CC41E6" w:rsidRPr="00CC41E6">
        <w:rPr>
          <w:szCs w:val="30"/>
        </w:rPr>
        <w:t>ь</w:t>
      </w:r>
      <w:r w:rsidR="00CC41E6" w:rsidRPr="00CC41E6">
        <w:rPr>
          <w:szCs w:val="30"/>
        </w:rPr>
        <w:t>ные законодательные акты Российской Федерации, приостановлении действия отдельных положений Бюджетного кодекса Российской Фед</w:t>
      </w:r>
      <w:r w:rsidR="00CC41E6" w:rsidRPr="00CC41E6">
        <w:rPr>
          <w:szCs w:val="30"/>
        </w:rPr>
        <w:t>е</w:t>
      </w:r>
      <w:r w:rsidR="00CC41E6" w:rsidRPr="00CC41E6">
        <w:rPr>
          <w:szCs w:val="30"/>
        </w:rPr>
        <w:t>рации и об установлении особенностей исполнения бюджетов бюдже</w:t>
      </w:r>
      <w:r w:rsidR="00CC41E6" w:rsidRPr="00CC41E6">
        <w:rPr>
          <w:szCs w:val="30"/>
        </w:rPr>
        <w:t>т</w:t>
      </w:r>
      <w:r w:rsidR="00CC41E6" w:rsidRPr="00CC41E6">
        <w:rPr>
          <w:szCs w:val="30"/>
        </w:rPr>
        <w:t xml:space="preserve">ной системы Российской Федерации в 2024 году» </w:t>
      </w:r>
      <w:r w:rsidR="00CC41E6">
        <w:rPr>
          <w:szCs w:val="30"/>
        </w:rPr>
        <w:t xml:space="preserve">заменить словами </w:t>
      </w:r>
      <w:r w:rsidR="006A79D9">
        <w:rPr>
          <w:szCs w:val="30"/>
        </w:rPr>
        <w:lastRenderedPageBreak/>
        <w:t>«</w:t>
      </w:r>
      <w:r w:rsidR="00CC41E6" w:rsidRPr="00CC41E6">
        <w:rPr>
          <w:szCs w:val="30"/>
        </w:rPr>
        <w:t xml:space="preserve">части 9 статьи 15 Федерального закона от 29.10.2024 № 367-ФЗ </w:t>
      </w:r>
      <w:r w:rsidR="009B7135">
        <w:rPr>
          <w:szCs w:val="30"/>
        </w:rPr>
        <w:t xml:space="preserve">               </w:t>
      </w:r>
      <w:r w:rsidR="00CC41E6" w:rsidRPr="00CC41E6">
        <w:rPr>
          <w:szCs w:val="30"/>
        </w:rPr>
        <w:t>«О внесении изменений в отдельные законодательные акты Российской Федерации, приостановлении действия отдельных положений законод</w:t>
      </w:r>
      <w:r w:rsidR="00CC41E6" w:rsidRPr="00CC41E6">
        <w:rPr>
          <w:szCs w:val="30"/>
        </w:rPr>
        <w:t>а</w:t>
      </w:r>
      <w:r w:rsidR="00CC41E6" w:rsidRPr="00CC41E6">
        <w:rPr>
          <w:szCs w:val="30"/>
        </w:rPr>
        <w:t>тельных</w:t>
      </w:r>
      <w:r>
        <w:rPr>
          <w:szCs w:val="30"/>
        </w:rPr>
        <w:t xml:space="preserve"> </w:t>
      </w:r>
      <w:r w:rsidR="00CC41E6" w:rsidRPr="00CC41E6">
        <w:rPr>
          <w:szCs w:val="30"/>
        </w:rPr>
        <w:t xml:space="preserve">актов Российской Федерации, признании утратившими силу отдельных положений законодательных актов Российской Федерации </w:t>
      </w:r>
      <w:r w:rsidR="009B7135">
        <w:rPr>
          <w:szCs w:val="30"/>
        </w:rPr>
        <w:t xml:space="preserve">            </w:t>
      </w:r>
      <w:r w:rsidR="00CC41E6" w:rsidRPr="00CC41E6">
        <w:rPr>
          <w:szCs w:val="30"/>
        </w:rPr>
        <w:t>и об установлении особенностей исполнения бюджетов бюджетной с</w:t>
      </w:r>
      <w:r w:rsidR="00CC41E6" w:rsidRPr="00CC41E6">
        <w:rPr>
          <w:szCs w:val="30"/>
        </w:rPr>
        <w:t>и</w:t>
      </w:r>
      <w:r w:rsidR="00CC41E6" w:rsidRPr="00CC41E6">
        <w:rPr>
          <w:szCs w:val="30"/>
        </w:rPr>
        <w:t>стемы Российской Федерации в 2025 году»</w:t>
      </w:r>
      <w:r w:rsidR="006A79D9">
        <w:rPr>
          <w:szCs w:val="30"/>
        </w:rPr>
        <w:t>;</w:t>
      </w:r>
    </w:p>
    <w:p w:rsidR="006A79D9" w:rsidRDefault="00FE27EE" w:rsidP="009B7135">
      <w:pPr>
        <w:pStyle w:val="a4"/>
        <w:spacing w:line="240" w:lineRule="auto"/>
        <w:rPr>
          <w:szCs w:val="30"/>
        </w:rPr>
      </w:pPr>
      <w:r>
        <w:rPr>
          <w:szCs w:val="30"/>
        </w:rPr>
        <w:t xml:space="preserve">2) </w:t>
      </w:r>
      <w:r w:rsidR="00787238">
        <w:rPr>
          <w:szCs w:val="30"/>
        </w:rPr>
        <w:t>в пункте 3:</w:t>
      </w:r>
    </w:p>
    <w:p w:rsidR="00787238" w:rsidRDefault="00787238" w:rsidP="009B7135">
      <w:pPr>
        <w:pStyle w:val="a4"/>
        <w:spacing w:line="240" w:lineRule="auto"/>
        <w:rPr>
          <w:szCs w:val="30"/>
        </w:rPr>
      </w:pPr>
      <w:r>
        <w:rPr>
          <w:szCs w:val="30"/>
        </w:rPr>
        <w:t>слова «в 202</w:t>
      </w:r>
      <w:r w:rsidR="00CC41E6">
        <w:rPr>
          <w:szCs w:val="30"/>
        </w:rPr>
        <w:t>4</w:t>
      </w:r>
      <w:r>
        <w:rPr>
          <w:szCs w:val="30"/>
        </w:rPr>
        <w:t xml:space="preserve"> го</w:t>
      </w:r>
      <w:r w:rsidR="00895C61">
        <w:rPr>
          <w:szCs w:val="30"/>
        </w:rPr>
        <w:t>ду» заменить словами «в 202</w:t>
      </w:r>
      <w:r w:rsidR="00CC41E6">
        <w:rPr>
          <w:szCs w:val="30"/>
        </w:rPr>
        <w:t>5</w:t>
      </w:r>
      <w:r>
        <w:rPr>
          <w:szCs w:val="30"/>
        </w:rPr>
        <w:t xml:space="preserve"> году»;</w:t>
      </w:r>
    </w:p>
    <w:p w:rsidR="00787238" w:rsidRDefault="00787238" w:rsidP="009B7135">
      <w:pPr>
        <w:pStyle w:val="a4"/>
        <w:spacing w:line="240" w:lineRule="auto"/>
        <w:rPr>
          <w:szCs w:val="30"/>
        </w:rPr>
      </w:pPr>
      <w:r>
        <w:rPr>
          <w:szCs w:val="30"/>
        </w:rPr>
        <w:t xml:space="preserve">слова </w:t>
      </w:r>
      <w:r w:rsidR="00BA40D5">
        <w:rPr>
          <w:szCs w:val="30"/>
        </w:rPr>
        <w:t>«</w:t>
      </w:r>
      <w:r w:rsidR="00CB05B7">
        <w:rPr>
          <w:szCs w:val="30"/>
        </w:rPr>
        <w:t xml:space="preserve">частью 12 статьи 6 </w:t>
      </w:r>
      <w:r w:rsidR="00CB05B7" w:rsidRPr="00CB05B7">
        <w:rPr>
          <w:szCs w:val="30"/>
        </w:rPr>
        <w:t>Федерального закона</w:t>
      </w:r>
      <w:r w:rsidR="00CB05B7">
        <w:rPr>
          <w:szCs w:val="30"/>
        </w:rPr>
        <w:t xml:space="preserve"> </w:t>
      </w:r>
      <w:r w:rsidR="00CC41E6">
        <w:rPr>
          <w:szCs w:val="30"/>
        </w:rPr>
        <w:t>от 02.11.2023 № </w:t>
      </w:r>
      <w:r w:rsidR="00A307A1" w:rsidRPr="00A307A1">
        <w:rPr>
          <w:szCs w:val="30"/>
        </w:rPr>
        <w:t xml:space="preserve">520-ФЗ «О внесении изменений в статьи 96.6 и 220.1 Бюджетного </w:t>
      </w:r>
      <w:r w:rsidR="009B7135">
        <w:rPr>
          <w:szCs w:val="30"/>
        </w:rPr>
        <w:t xml:space="preserve"> </w:t>
      </w:r>
      <w:r w:rsidR="00A307A1" w:rsidRPr="00A307A1">
        <w:rPr>
          <w:szCs w:val="30"/>
        </w:rPr>
        <w:t xml:space="preserve">кодекса Российской Федерации и отдельные законодательные акты </w:t>
      </w:r>
      <w:r w:rsidR="009B7135">
        <w:rPr>
          <w:szCs w:val="30"/>
        </w:rPr>
        <w:t xml:space="preserve"> </w:t>
      </w:r>
      <w:r w:rsidR="00A307A1" w:rsidRPr="00A307A1">
        <w:rPr>
          <w:szCs w:val="30"/>
        </w:rPr>
        <w:t>Российской Федерации, приостановлении действия отдельных полож</w:t>
      </w:r>
      <w:r w:rsidR="00A307A1" w:rsidRPr="00A307A1">
        <w:rPr>
          <w:szCs w:val="30"/>
        </w:rPr>
        <w:t>е</w:t>
      </w:r>
      <w:r w:rsidR="00A307A1" w:rsidRPr="00A307A1">
        <w:rPr>
          <w:szCs w:val="30"/>
        </w:rPr>
        <w:t>ний Бюджетного кодекса Российской Федерации и об установлении особенностей исполнения бюджетов бюджетной системы Российской Федерации в 2024 году</w:t>
      </w:r>
      <w:r w:rsidR="00BA40D5" w:rsidRPr="00BA40D5">
        <w:rPr>
          <w:szCs w:val="30"/>
        </w:rPr>
        <w:t>»</w:t>
      </w:r>
      <w:r w:rsidR="00CC41E6">
        <w:rPr>
          <w:szCs w:val="30"/>
        </w:rPr>
        <w:t xml:space="preserve"> заменить словами «</w:t>
      </w:r>
      <w:r w:rsidR="00CC41E6" w:rsidRPr="00CC41E6">
        <w:rPr>
          <w:szCs w:val="30"/>
        </w:rPr>
        <w:t>част</w:t>
      </w:r>
      <w:r w:rsidR="00CC41E6">
        <w:rPr>
          <w:szCs w:val="30"/>
        </w:rPr>
        <w:t>ью</w:t>
      </w:r>
      <w:r w:rsidR="00CC41E6" w:rsidRPr="00CC41E6">
        <w:rPr>
          <w:szCs w:val="30"/>
        </w:rPr>
        <w:t xml:space="preserve"> 9 статьи 15 Фед</w:t>
      </w:r>
      <w:r w:rsidR="00CC41E6" w:rsidRPr="00CC41E6">
        <w:rPr>
          <w:szCs w:val="30"/>
        </w:rPr>
        <w:t>е</w:t>
      </w:r>
      <w:r w:rsidR="00CC41E6" w:rsidRPr="00CC41E6">
        <w:rPr>
          <w:szCs w:val="30"/>
        </w:rPr>
        <w:t>рального закона от 29.10.2024 № 367-ФЗ «О внесении изменений в о</w:t>
      </w:r>
      <w:r w:rsidR="00CC41E6" w:rsidRPr="00CC41E6">
        <w:rPr>
          <w:szCs w:val="30"/>
        </w:rPr>
        <w:t>т</w:t>
      </w:r>
      <w:r w:rsidR="00CC41E6" w:rsidRPr="00CC41E6">
        <w:rPr>
          <w:szCs w:val="30"/>
        </w:rPr>
        <w:t>дельные законодательные акты Российской Федерации, приостановл</w:t>
      </w:r>
      <w:r w:rsidR="00CC41E6" w:rsidRPr="00CC41E6">
        <w:rPr>
          <w:szCs w:val="30"/>
        </w:rPr>
        <w:t>е</w:t>
      </w:r>
      <w:r w:rsidR="00CC41E6" w:rsidRPr="00CC41E6">
        <w:rPr>
          <w:szCs w:val="30"/>
        </w:rPr>
        <w:t>нии действия отдельных положений законодательных актов Российской Федерации, признании утратившими силу отдельных положений зак</w:t>
      </w:r>
      <w:r w:rsidR="00CC41E6" w:rsidRPr="00CC41E6">
        <w:rPr>
          <w:szCs w:val="30"/>
        </w:rPr>
        <w:t>о</w:t>
      </w:r>
      <w:r w:rsidR="00CC41E6" w:rsidRPr="00CC41E6">
        <w:rPr>
          <w:szCs w:val="30"/>
        </w:rPr>
        <w:t>нодательных актов Российской Федерации и об установлении особенн</w:t>
      </w:r>
      <w:r w:rsidR="00CC41E6" w:rsidRPr="00CC41E6">
        <w:rPr>
          <w:szCs w:val="30"/>
        </w:rPr>
        <w:t>о</w:t>
      </w:r>
      <w:r w:rsidR="00CC41E6" w:rsidRPr="00CC41E6">
        <w:rPr>
          <w:szCs w:val="30"/>
        </w:rPr>
        <w:t>стей исполнения бюджетов бюджетной системы Российской Федерации в 2025 году</w:t>
      </w:r>
      <w:r w:rsidR="00CC41E6">
        <w:rPr>
          <w:szCs w:val="30"/>
        </w:rPr>
        <w:t>»</w:t>
      </w:r>
      <w:r w:rsidR="00BA40D5">
        <w:rPr>
          <w:szCs w:val="30"/>
        </w:rPr>
        <w:t>.</w:t>
      </w:r>
    </w:p>
    <w:p w:rsidR="00CA58CE" w:rsidRDefault="00FE27EE" w:rsidP="009B7135">
      <w:pPr>
        <w:pStyle w:val="a4"/>
        <w:spacing w:line="240" w:lineRule="auto"/>
        <w:rPr>
          <w:szCs w:val="30"/>
        </w:rPr>
      </w:pPr>
      <w:r>
        <w:rPr>
          <w:szCs w:val="30"/>
        </w:rPr>
        <w:t xml:space="preserve">2. </w:t>
      </w:r>
      <w:r w:rsidR="00B65923">
        <w:rPr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E5687B" w:rsidRDefault="00FE27EE" w:rsidP="009B7135">
      <w:pPr>
        <w:pStyle w:val="a4"/>
        <w:spacing w:line="240" w:lineRule="auto"/>
        <w:rPr>
          <w:szCs w:val="30"/>
        </w:rPr>
      </w:pPr>
      <w:r>
        <w:rPr>
          <w:szCs w:val="30"/>
        </w:rPr>
        <w:t xml:space="preserve">3. </w:t>
      </w:r>
      <w:r w:rsidR="009B7135">
        <w:rPr>
          <w:szCs w:val="30"/>
        </w:rPr>
        <w:t>П</w:t>
      </w:r>
      <w:r w:rsidR="00CA58CE">
        <w:rPr>
          <w:szCs w:val="30"/>
        </w:rPr>
        <w:t>остановление вступает в силу с 01.01.2025.</w:t>
      </w:r>
      <w:r w:rsidR="00A307A1">
        <w:rPr>
          <w:szCs w:val="30"/>
        </w:rPr>
        <w:t xml:space="preserve"> </w:t>
      </w:r>
    </w:p>
    <w:p w:rsidR="00207E5A" w:rsidRDefault="00207E5A" w:rsidP="00D4024D">
      <w:pPr>
        <w:pStyle w:val="a4"/>
        <w:spacing w:line="240" w:lineRule="auto"/>
        <w:rPr>
          <w:szCs w:val="30"/>
        </w:rPr>
      </w:pPr>
    </w:p>
    <w:p w:rsidR="00B340BC" w:rsidRDefault="00B340BC" w:rsidP="00D4024D">
      <w:pPr>
        <w:pStyle w:val="a4"/>
        <w:spacing w:line="240" w:lineRule="auto"/>
        <w:rPr>
          <w:szCs w:val="30"/>
        </w:rPr>
      </w:pPr>
    </w:p>
    <w:p w:rsidR="00A307A1" w:rsidRPr="00D876B9" w:rsidRDefault="00A307A1" w:rsidP="00D4024D">
      <w:pPr>
        <w:pStyle w:val="a4"/>
        <w:spacing w:line="240" w:lineRule="auto"/>
        <w:rPr>
          <w:szCs w:val="30"/>
        </w:rPr>
      </w:pPr>
    </w:p>
    <w:p w:rsidR="000D060F" w:rsidRDefault="00CC01E0" w:rsidP="000D060F">
      <w:pPr>
        <w:pStyle w:val="2"/>
        <w:ind w:right="0"/>
        <w:rPr>
          <w:szCs w:val="30"/>
        </w:rPr>
      </w:pPr>
      <w:r w:rsidRPr="002B3BBF">
        <w:rPr>
          <w:szCs w:val="30"/>
        </w:rPr>
        <w:t>Глав</w:t>
      </w:r>
      <w:r w:rsidR="00B70849">
        <w:rPr>
          <w:szCs w:val="30"/>
        </w:rPr>
        <w:t>а</w:t>
      </w:r>
      <w:r w:rsidR="00CB3DAF" w:rsidRPr="002B3BBF">
        <w:rPr>
          <w:szCs w:val="30"/>
        </w:rPr>
        <w:t xml:space="preserve"> города</w:t>
      </w:r>
      <w:r w:rsidR="003B5A34" w:rsidRPr="002B3BBF">
        <w:rPr>
          <w:szCs w:val="30"/>
        </w:rPr>
        <w:tab/>
      </w:r>
      <w:r w:rsidR="003B5A34" w:rsidRPr="002B3BBF">
        <w:rPr>
          <w:szCs w:val="30"/>
        </w:rPr>
        <w:tab/>
      </w:r>
      <w:r w:rsidR="003B5A34" w:rsidRPr="002B3BBF">
        <w:rPr>
          <w:szCs w:val="30"/>
        </w:rPr>
        <w:tab/>
      </w:r>
      <w:r w:rsidR="003B5A34" w:rsidRPr="002B3BBF">
        <w:rPr>
          <w:szCs w:val="30"/>
        </w:rPr>
        <w:tab/>
      </w:r>
      <w:r w:rsidR="003B5A34" w:rsidRPr="002B3BBF">
        <w:rPr>
          <w:szCs w:val="30"/>
        </w:rPr>
        <w:tab/>
      </w:r>
      <w:r w:rsidR="000D060F" w:rsidRPr="002B3BBF">
        <w:rPr>
          <w:szCs w:val="30"/>
        </w:rPr>
        <w:tab/>
      </w:r>
      <w:r w:rsidR="00322598">
        <w:rPr>
          <w:szCs w:val="30"/>
        </w:rPr>
        <w:t xml:space="preserve">                   </w:t>
      </w:r>
      <w:r w:rsidR="00BF256B">
        <w:rPr>
          <w:szCs w:val="30"/>
        </w:rPr>
        <w:t xml:space="preserve">    </w:t>
      </w:r>
      <w:r w:rsidR="00B65923">
        <w:rPr>
          <w:szCs w:val="30"/>
        </w:rPr>
        <w:t xml:space="preserve"> В.А.</w:t>
      </w:r>
      <w:r w:rsidR="00B70849">
        <w:rPr>
          <w:szCs w:val="30"/>
        </w:rPr>
        <w:t xml:space="preserve"> </w:t>
      </w:r>
      <w:r w:rsidR="00B65923">
        <w:rPr>
          <w:szCs w:val="30"/>
        </w:rPr>
        <w:t>Логинов</w:t>
      </w:r>
    </w:p>
    <w:p w:rsidR="009B7135" w:rsidRDefault="009B7135" w:rsidP="009B7135"/>
    <w:p w:rsidR="009B7135" w:rsidRDefault="009B7135" w:rsidP="009B7135"/>
    <w:p w:rsidR="009B7135" w:rsidRDefault="009B7135" w:rsidP="009B7135"/>
    <w:p w:rsidR="009B7135" w:rsidRPr="009B7135" w:rsidRDefault="009B7135" w:rsidP="009B7135"/>
    <w:sectPr w:rsidR="009B7135" w:rsidRPr="009B7135" w:rsidSect="00E84CDD">
      <w:type w:val="continuous"/>
      <w:pgSz w:w="11909" w:h="16834"/>
      <w:pgMar w:top="1134" w:right="567" w:bottom="1134" w:left="1984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E2C" w:rsidRDefault="007C5E2C" w:rsidP="00FE27EE">
      <w:r>
        <w:separator/>
      </w:r>
    </w:p>
  </w:endnote>
  <w:endnote w:type="continuationSeparator" w:id="0">
    <w:p w:rsidR="007C5E2C" w:rsidRDefault="007C5E2C" w:rsidP="00FE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E2C" w:rsidRDefault="007C5E2C" w:rsidP="00FE27EE">
      <w:r>
        <w:separator/>
      </w:r>
    </w:p>
  </w:footnote>
  <w:footnote w:type="continuationSeparator" w:id="0">
    <w:p w:rsidR="007C5E2C" w:rsidRDefault="007C5E2C" w:rsidP="00FE2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076736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E27EE" w:rsidRPr="00FE27EE" w:rsidRDefault="00FE27EE" w:rsidP="00FE27EE">
        <w:pPr>
          <w:pStyle w:val="a6"/>
          <w:jc w:val="center"/>
          <w:rPr>
            <w:sz w:val="24"/>
            <w:szCs w:val="24"/>
          </w:rPr>
        </w:pPr>
        <w:r w:rsidRPr="00FE27EE">
          <w:rPr>
            <w:sz w:val="24"/>
            <w:szCs w:val="24"/>
          </w:rPr>
          <w:fldChar w:fldCharType="begin"/>
        </w:r>
        <w:r w:rsidRPr="00FE27EE">
          <w:rPr>
            <w:sz w:val="24"/>
            <w:szCs w:val="24"/>
          </w:rPr>
          <w:instrText>PAGE   \* MERGEFORMAT</w:instrText>
        </w:r>
        <w:r w:rsidRPr="00FE27EE">
          <w:rPr>
            <w:sz w:val="24"/>
            <w:szCs w:val="24"/>
          </w:rPr>
          <w:fldChar w:fldCharType="separate"/>
        </w:r>
        <w:r w:rsidR="006A083F">
          <w:rPr>
            <w:noProof/>
            <w:sz w:val="24"/>
            <w:szCs w:val="24"/>
          </w:rPr>
          <w:t>2</w:t>
        </w:r>
        <w:r w:rsidRPr="00FE27EE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B41B8"/>
    <w:multiLevelType w:val="singleLevel"/>
    <w:tmpl w:val="AE581628"/>
    <w:lvl w:ilvl="0">
      <w:start w:val="1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">
    <w:nsid w:val="4C4B22F7"/>
    <w:multiLevelType w:val="singleLevel"/>
    <w:tmpl w:val="31AE42C4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52E02371"/>
    <w:multiLevelType w:val="singleLevel"/>
    <w:tmpl w:val="270A3646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5BDC5B98"/>
    <w:multiLevelType w:val="singleLevel"/>
    <w:tmpl w:val="6AB2B40E"/>
    <w:lvl w:ilvl="0">
      <w:start w:val="7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72"/>
    <w:rsid w:val="0000023A"/>
    <w:rsid w:val="00000FA0"/>
    <w:rsid w:val="00007D25"/>
    <w:rsid w:val="000150DB"/>
    <w:rsid w:val="00030BB8"/>
    <w:rsid w:val="00033E6A"/>
    <w:rsid w:val="000501C6"/>
    <w:rsid w:val="0005424F"/>
    <w:rsid w:val="00056578"/>
    <w:rsid w:val="000673EC"/>
    <w:rsid w:val="0008356A"/>
    <w:rsid w:val="000910F3"/>
    <w:rsid w:val="00094BD2"/>
    <w:rsid w:val="000A4A72"/>
    <w:rsid w:val="000D060F"/>
    <w:rsid w:val="000E436C"/>
    <w:rsid w:val="000E5DE4"/>
    <w:rsid w:val="000E65C8"/>
    <w:rsid w:val="000F361C"/>
    <w:rsid w:val="000F77FF"/>
    <w:rsid w:val="000F7805"/>
    <w:rsid w:val="000F7B4E"/>
    <w:rsid w:val="001113F1"/>
    <w:rsid w:val="00113AA5"/>
    <w:rsid w:val="00126E1C"/>
    <w:rsid w:val="00151F54"/>
    <w:rsid w:val="00154472"/>
    <w:rsid w:val="001602BB"/>
    <w:rsid w:val="00164D41"/>
    <w:rsid w:val="00164D52"/>
    <w:rsid w:val="00164EFE"/>
    <w:rsid w:val="0017711D"/>
    <w:rsid w:val="0018034B"/>
    <w:rsid w:val="0019310F"/>
    <w:rsid w:val="00193CC8"/>
    <w:rsid w:val="001B263C"/>
    <w:rsid w:val="001B2B4A"/>
    <w:rsid w:val="001B37D6"/>
    <w:rsid w:val="001B3814"/>
    <w:rsid w:val="001C0EBC"/>
    <w:rsid w:val="001D564A"/>
    <w:rsid w:val="001D652F"/>
    <w:rsid w:val="001D732A"/>
    <w:rsid w:val="001E7FC1"/>
    <w:rsid w:val="00203EBC"/>
    <w:rsid w:val="00207E5A"/>
    <w:rsid w:val="002122D8"/>
    <w:rsid w:val="0021700D"/>
    <w:rsid w:val="00217EA0"/>
    <w:rsid w:val="00225085"/>
    <w:rsid w:val="00230AAF"/>
    <w:rsid w:val="00241909"/>
    <w:rsid w:val="00242293"/>
    <w:rsid w:val="002444CA"/>
    <w:rsid w:val="002474B4"/>
    <w:rsid w:val="002627B6"/>
    <w:rsid w:val="00262A3A"/>
    <w:rsid w:val="002657BA"/>
    <w:rsid w:val="00275D7A"/>
    <w:rsid w:val="00287C8D"/>
    <w:rsid w:val="00291E91"/>
    <w:rsid w:val="00295F37"/>
    <w:rsid w:val="002A743E"/>
    <w:rsid w:val="002B343C"/>
    <w:rsid w:val="002B3BBF"/>
    <w:rsid w:val="002C1891"/>
    <w:rsid w:val="002C23CD"/>
    <w:rsid w:val="002C4230"/>
    <w:rsid w:val="002C425D"/>
    <w:rsid w:val="002C4A58"/>
    <w:rsid w:val="002D055F"/>
    <w:rsid w:val="002D5FB1"/>
    <w:rsid w:val="002E48E8"/>
    <w:rsid w:val="002F4456"/>
    <w:rsid w:val="002F46E1"/>
    <w:rsid w:val="002F64FD"/>
    <w:rsid w:val="002F7942"/>
    <w:rsid w:val="00307700"/>
    <w:rsid w:val="00311862"/>
    <w:rsid w:val="00313E63"/>
    <w:rsid w:val="00314883"/>
    <w:rsid w:val="00322598"/>
    <w:rsid w:val="00323F1A"/>
    <w:rsid w:val="003270D1"/>
    <w:rsid w:val="003337E7"/>
    <w:rsid w:val="003374DD"/>
    <w:rsid w:val="003400A0"/>
    <w:rsid w:val="003471EE"/>
    <w:rsid w:val="0035688E"/>
    <w:rsid w:val="00361F7A"/>
    <w:rsid w:val="0036530A"/>
    <w:rsid w:val="00373E0C"/>
    <w:rsid w:val="00381672"/>
    <w:rsid w:val="00381B71"/>
    <w:rsid w:val="00382A1C"/>
    <w:rsid w:val="00384005"/>
    <w:rsid w:val="00396096"/>
    <w:rsid w:val="00396149"/>
    <w:rsid w:val="003A406D"/>
    <w:rsid w:val="003A6EC6"/>
    <w:rsid w:val="003A74FE"/>
    <w:rsid w:val="003B1474"/>
    <w:rsid w:val="003B5A34"/>
    <w:rsid w:val="003C079F"/>
    <w:rsid w:val="003D07E9"/>
    <w:rsid w:val="003E761D"/>
    <w:rsid w:val="003E7810"/>
    <w:rsid w:val="003F712E"/>
    <w:rsid w:val="00412929"/>
    <w:rsid w:val="00421B91"/>
    <w:rsid w:val="00423273"/>
    <w:rsid w:val="00427687"/>
    <w:rsid w:val="004356BA"/>
    <w:rsid w:val="004369C5"/>
    <w:rsid w:val="00444A4D"/>
    <w:rsid w:val="00461A73"/>
    <w:rsid w:val="00462922"/>
    <w:rsid w:val="00470508"/>
    <w:rsid w:val="00471A84"/>
    <w:rsid w:val="00472B7C"/>
    <w:rsid w:val="0048079F"/>
    <w:rsid w:val="004818C7"/>
    <w:rsid w:val="00482243"/>
    <w:rsid w:val="00484908"/>
    <w:rsid w:val="004B3B5D"/>
    <w:rsid w:val="004C4FCE"/>
    <w:rsid w:val="004C61C3"/>
    <w:rsid w:val="004C6722"/>
    <w:rsid w:val="004E0DD7"/>
    <w:rsid w:val="004E35A8"/>
    <w:rsid w:val="004F0673"/>
    <w:rsid w:val="00503E52"/>
    <w:rsid w:val="005160B2"/>
    <w:rsid w:val="00525537"/>
    <w:rsid w:val="0055025E"/>
    <w:rsid w:val="00554873"/>
    <w:rsid w:val="0056031A"/>
    <w:rsid w:val="00563816"/>
    <w:rsid w:val="00566638"/>
    <w:rsid w:val="0057330C"/>
    <w:rsid w:val="0057431A"/>
    <w:rsid w:val="005762AA"/>
    <w:rsid w:val="00581C81"/>
    <w:rsid w:val="00584236"/>
    <w:rsid w:val="00592082"/>
    <w:rsid w:val="005A08F5"/>
    <w:rsid w:val="005A2C46"/>
    <w:rsid w:val="005A3368"/>
    <w:rsid w:val="005A3AAE"/>
    <w:rsid w:val="005B2F78"/>
    <w:rsid w:val="005B3D62"/>
    <w:rsid w:val="005C0DF1"/>
    <w:rsid w:val="005C451A"/>
    <w:rsid w:val="005E2AD7"/>
    <w:rsid w:val="005E2AF8"/>
    <w:rsid w:val="005E57B8"/>
    <w:rsid w:val="005F07DA"/>
    <w:rsid w:val="006040A3"/>
    <w:rsid w:val="006040C7"/>
    <w:rsid w:val="00605175"/>
    <w:rsid w:val="00611DA7"/>
    <w:rsid w:val="006204EA"/>
    <w:rsid w:val="00622ACC"/>
    <w:rsid w:val="00632D83"/>
    <w:rsid w:val="00644455"/>
    <w:rsid w:val="00655EBA"/>
    <w:rsid w:val="006613CF"/>
    <w:rsid w:val="006625BA"/>
    <w:rsid w:val="00666791"/>
    <w:rsid w:val="006847A2"/>
    <w:rsid w:val="00686B92"/>
    <w:rsid w:val="00693071"/>
    <w:rsid w:val="006944A2"/>
    <w:rsid w:val="006970CA"/>
    <w:rsid w:val="006A083F"/>
    <w:rsid w:val="006A4D44"/>
    <w:rsid w:val="006A79D9"/>
    <w:rsid w:val="006B7B6C"/>
    <w:rsid w:val="006C1C3B"/>
    <w:rsid w:val="006D63B7"/>
    <w:rsid w:val="006E5C1A"/>
    <w:rsid w:val="006F3D40"/>
    <w:rsid w:val="00703BEE"/>
    <w:rsid w:val="00714487"/>
    <w:rsid w:val="00716E41"/>
    <w:rsid w:val="00734521"/>
    <w:rsid w:val="00737048"/>
    <w:rsid w:val="00743D16"/>
    <w:rsid w:val="00755DA4"/>
    <w:rsid w:val="00756C77"/>
    <w:rsid w:val="007577C3"/>
    <w:rsid w:val="00777BCE"/>
    <w:rsid w:val="00781275"/>
    <w:rsid w:val="0078169B"/>
    <w:rsid w:val="00784B1B"/>
    <w:rsid w:val="00787238"/>
    <w:rsid w:val="007944E6"/>
    <w:rsid w:val="00794EC0"/>
    <w:rsid w:val="00795A50"/>
    <w:rsid w:val="007A7050"/>
    <w:rsid w:val="007B3243"/>
    <w:rsid w:val="007B579F"/>
    <w:rsid w:val="007B6798"/>
    <w:rsid w:val="007C5E2C"/>
    <w:rsid w:val="007D14A3"/>
    <w:rsid w:val="007D28C0"/>
    <w:rsid w:val="007E79EC"/>
    <w:rsid w:val="007F1169"/>
    <w:rsid w:val="007F7477"/>
    <w:rsid w:val="0080534E"/>
    <w:rsid w:val="00807E6F"/>
    <w:rsid w:val="00817755"/>
    <w:rsid w:val="00834B5B"/>
    <w:rsid w:val="00843497"/>
    <w:rsid w:val="00847106"/>
    <w:rsid w:val="00861617"/>
    <w:rsid w:val="008812F1"/>
    <w:rsid w:val="00883CE1"/>
    <w:rsid w:val="008926A7"/>
    <w:rsid w:val="00895732"/>
    <w:rsid w:val="00895C61"/>
    <w:rsid w:val="00897450"/>
    <w:rsid w:val="008B4211"/>
    <w:rsid w:val="008B4B7F"/>
    <w:rsid w:val="008C455C"/>
    <w:rsid w:val="008D5233"/>
    <w:rsid w:val="008D58C7"/>
    <w:rsid w:val="008E39B2"/>
    <w:rsid w:val="008E493C"/>
    <w:rsid w:val="008F73FC"/>
    <w:rsid w:val="00902CB6"/>
    <w:rsid w:val="00906BA1"/>
    <w:rsid w:val="00912159"/>
    <w:rsid w:val="00916C69"/>
    <w:rsid w:val="00923F1C"/>
    <w:rsid w:val="00940825"/>
    <w:rsid w:val="00940D8A"/>
    <w:rsid w:val="00943DE6"/>
    <w:rsid w:val="0094466B"/>
    <w:rsid w:val="00953D76"/>
    <w:rsid w:val="00954275"/>
    <w:rsid w:val="00957EF1"/>
    <w:rsid w:val="009602E1"/>
    <w:rsid w:val="00960353"/>
    <w:rsid w:val="00961541"/>
    <w:rsid w:val="00972F15"/>
    <w:rsid w:val="00982482"/>
    <w:rsid w:val="009A08AB"/>
    <w:rsid w:val="009A3095"/>
    <w:rsid w:val="009A557F"/>
    <w:rsid w:val="009A57CE"/>
    <w:rsid w:val="009A62FA"/>
    <w:rsid w:val="009B4DED"/>
    <w:rsid w:val="009B7135"/>
    <w:rsid w:val="009C1DF8"/>
    <w:rsid w:val="009C3FAE"/>
    <w:rsid w:val="009D123F"/>
    <w:rsid w:val="009E409F"/>
    <w:rsid w:val="009E6B61"/>
    <w:rsid w:val="009F12D4"/>
    <w:rsid w:val="00A005FD"/>
    <w:rsid w:val="00A02A1C"/>
    <w:rsid w:val="00A13ED0"/>
    <w:rsid w:val="00A14246"/>
    <w:rsid w:val="00A23FDB"/>
    <w:rsid w:val="00A27850"/>
    <w:rsid w:val="00A307A1"/>
    <w:rsid w:val="00A36145"/>
    <w:rsid w:val="00A36FB4"/>
    <w:rsid w:val="00A43A61"/>
    <w:rsid w:val="00A53092"/>
    <w:rsid w:val="00A61EDF"/>
    <w:rsid w:val="00A71DED"/>
    <w:rsid w:val="00A73A45"/>
    <w:rsid w:val="00A74F4B"/>
    <w:rsid w:val="00A77F9D"/>
    <w:rsid w:val="00A84835"/>
    <w:rsid w:val="00A84E28"/>
    <w:rsid w:val="00A86130"/>
    <w:rsid w:val="00AA2FDB"/>
    <w:rsid w:val="00AB285C"/>
    <w:rsid w:val="00AC16F5"/>
    <w:rsid w:val="00AC3DFA"/>
    <w:rsid w:val="00AC7446"/>
    <w:rsid w:val="00AE49B1"/>
    <w:rsid w:val="00AE650A"/>
    <w:rsid w:val="00AE66CF"/>
    <w:rsid w:val="00B23402"/>
    <w:rsid w:val="00B25E08"/>
    <w:rsid w:val="00B313AD"/>
    <w:rsid w:val="00B31910"/>
    <w:rsid w:val="00B340BC"/>
    <w:rsid w:val="00B4111A"/>
    <w:rsid w:val="00B44EA3"/>
    <w:rsid w:val="00B46207"/>
    <w:rsid w:val="00B470C1"/>
    <w:rsid w:val="00B508A1"/>
    <w:rsid w:val="00B60191"/>
    <w:rsid w:val="00B6574C"/>
    <w:rsid w:val="00B65923"/>
    <w:rsid w:val="00B65F68"/>
    <w:rsid w:val="00B70849"/>
    <w:rsid w:val="00B72C75"/>
    <w:rsid w:val="00B86028"/>
    <w:rsid w:val="00B86646"/>
    <w:rsid w:val="00BA083D"/>
    <w:rsid w:val="00BA40D5"/>
    <w:rsid w:val="00BB6C45"/>
    <w:rsid w:val="00BD105A"/>
    <w:rsid w:val="00BE000D"/>
    <w:rsid w:val="00BF1BB3"/>
    <w:rsid w:val="00BF256B"/>
    <w:rsid w:val="00BF30FB"/>
    <w:rsid w:val="00BF382A"/>
    <w:rsid w:val="00C00909"/>
    <w:rsid w:val="00C1315F"/>
    <w:rsid w:val="00C22BBA"/>
    <w:rsid w:val="00C2635A"/>
    <w:rsid w:val="00C37DAF"/>
    <w:rsid w:val="00C468D5"/>
    <w:rsid w:val="00C54BF9"/>
    <w:rsid w:val="00C60E14"/>
    <w:rsid w:val="00C61463"/>
    <w:rsid w:val="00C62CC5"/>
    <w:rsid w:val="00C6379A"/>
    <w:rsid w:val="00C6747B"/>
    <w:rsid w:val="00C736F6"/>
    <w:rsid w:val="00C760D3"/>
    <w:rsid w:val="00C90B34"/>
    <w:rsid w:val="00CA2685"/>
    <w:rsid w:val="00CA2A26"/>
    <w:rsid w:val="00CA391D"/>
    <w:rsid w:val="00CA58CE"/>
    <w:rsid w:val="00CA646E"/>
    <w:rsid w:val="00CB048B"/>
    <w:rsid w:val="00CB05B7"/>
    <w:rsid w:val="00CB3DAF"/>
    <w:rsid w:val="00CB4609"/>
    <w:rsid w:val="00CC01E0"/>
    <w:rsid w:val="00CC41E6"/>
    <w:rsid w:val="00CC5183"/>
    <w:rsid w:val="00CD5A72"/>
    <w:rsid w:val="00CE12C9"/>
    <w:rsid w:val="00D04E5F"/>
    <w:rsid w:val="00D10718"/>
    <w:rsid w:val="00D2690F"/>
    <w:rsid w:val="00D34C6D"/>
    <w:rsid w:val="00D4024D"/>
    <w:rsid w:val="00D44A0A"/>
    <w:rsid w:val="00D450F4"/>
    <w:rsid w:val="00D61EBA"/>
    <w:rsid w:val="00D742FD"/>
    <w:rsid w:val="00D749BA"/>
    <w:rsid w:val="00D74D0A"/>
    <w:rsid w:val="00D76A84"/>
    <w:rsid w:val="00D807E7"/>
    <w:rsid w:val="00D876B9"/>
    <w:rsid w:val="00DB58F5"/>
    <w:rsid w:val="00DC39F0"/>
    <w:rsid w:val="00DC3AEC"/>
    <w:rsid w:val="00DD3197"/>
    <w:rsid w:val="00DD502C"/>
    <w:rsid w:val="00DE2676"/>
    <w:rsid w:val="00DF1162"/>
    <w:rsid w:val="00DF1AE7"/>
    <w:rsid w:val="00E07D02"/>
    <w:rsid w:val="00E12A73"/>
    <w:rsid w:val="00E2027B"/>
    <w:rsid w:val="00E213D9"/>
    <w:rsid w:val="00E25081"/>
    <w:rsid w:val="00E26BB6"/>
    <w:rsid w:val="00E32EFD"/>
    <w:rsid w:val="00E3639B"/>
    <w:rsid w:val="00E424A4"/>
    <w:rsid w:val="00E54013"/>
    <w:rsid w:val="00E5687B"/>
    <w:rsid w:val="00E57D94"/>
    <w:rsid w:val="00E60E35"/>
    <w:rsid w:val="00E6244C"/>
    <w:rsid w:val="00E66196"/>
    <w:rsid w:val="00E70791"/>
    <w:rsid w:val="00E723D4"/>
    <w:rsid w:val="00E7390C"/>
    <w:rsid w:val="00E75A3C"/>
    <w:rsid w:val="00E84A4A"/>
    <w:rsid w:val="00E84CDD"/>
    <w:rsid w:val="00E873F8"/>
    <w:rsid w:val="00EC05C4"/>
    <w:rsid w:val="00EC1BB2"/>
    <w:rsid w:val="00ED2A3E"/>
    <w:rsid w:val="00EF1B1F"/>
    <w:rsid w:val="00EF63B2"/>
    <w:rsid w:val="00F03843"/>
    <w:rsid w:val="00F12643"/>
    <w:rsid w:val="00F1275A"/>
    <w:rsid w:val="00F14BAF"/>
    <w:rsid w:val="00F268DF"/>
    <w:rsid w:val="00F303D0"/>
    <w:rsid w:val="00F32017"/>
    <w:rsid w:val="00F37E45"/>
    <w:rsid w:val="00F47C66"/>
    <w:rsid w:val="00F609A2"/>
    <w:rsid w:val="00F6161E"/>
    <w:rsid w:val="00F64B11"/>
    <w:rsid w:val="00F6671B"/>
    <w:rsid w:val="00F71A7B"/>
    <w:rsid w:val="00F74191"/>
    <w:rsid w:val="00F76F6E"/>
    <w:rsid w:val="00F82C69"/>
    <w:rsid w:val="00F87BE7"/>
    <w:rsid w:val="00F94174"/>
    <w:rsid w:val="00F96436"/>
    <w:rsid w:val="00FA3164"/>
    <w:rsid w:val="00FB2865"/>
    <w:rsid w:val="00FC259D"/>
    <w:rsid w:val="00FC52B3"/>
    <w:rsid w:val="00FC62B8"/>
    <w:rsid w:val="00FC7BCD"/>
    <w:rsid w:val="00FD0129"/>
    <w:rsid w:val="00FD5B01"/>
    <w:rsid w:val="00FE27EE"/>
    <w:rsid w:val="00FE7AA4"/>
    <w:rsid w:val="00FF0D1D"/>
    <w:rsid w:val="00FF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E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D04E5F"/>
    <w:pPr>
      <w:keepNext/>
      <w:shd w:val="clear" w:color="auto" w:fill="FFFFFF"/>
      <w:ind w:left="970"/>
      <w:outlineLvl w:val="0"/>
    </w:pPr>
    <w:rPr>
      <w:b/>
      <w:color w:val="000000"/>
      <w:spacing w:val="2"/>
      <w:sz w:val="28"/>
    </w:rPr>
  </w:style>
  <w:style w:type="paragraph" w:styleId="2">
    <w:name w:val="heading 2"/>
    <w:basedOn w:val="a"/>
    <w:next w:val="a"/>
    <w:qFormat/>
    <w:rsid w:val="00D04E5F"/>
    <w:pPr>
      <w:keepNext/>
      <w:shd w:val="clear" w:color="auto" w:fill="FFFFFF"/>
      <w:tabs>
        <w:tab w:val="num" w:pos="0"/>
      </w:tabs>
      <w:spacing w:line="317" w:lineRule="exact"/>
      <w:ind w:right="38"/>
      <w:jc w:val="both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D04E5F"/>
    <w:pPr>
      <w:widowControl/>
      <w:autoSpaceDE/>
      <w:autoSpaceDN/>
      <w:adjustRightInd/>
      <w:spacing w:line="288" w:lineRule="auto"/>
      <w:ind w:firstLine="851"/>
      <w:jc w:val="both"/>
    </w:pPr>
    <w:rPr>
      <w:sz w:val="32"/>
    </w:rPr>
  </w:style>
  <w:style w:type="paragraph" w:styleId="a3">
    <w:name w:val="Balloon Text"/>
    <w:basedOn w:val="a"/>
    <w:semiHidden/>
    <w:rsid w:val="00D04E5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D04E5F"/>
    <w:pPr>
      <w:shd w:val="clear" w:color="auto" w:fill="FFFFFF"/>
      <w:tabs>
        <w:tab w:val="left" w:pos="1171"/>
      </w:tabs>
      <w:spacing w:line="317" w:lineRule="exact"/>
      <w:ind w:firstLine="709"/>
      <w:jc w:val="both"/>
    </w:pPr>
    <w:rPr>
      <w:sz w:val="30"/>
    </w:rPr>
  </w:style>
  <w:style w:type="character" w:customStyle="1" w:styleId="a5">
    <w:name w:val="Основной текст с отступом Знак"/>
    <w:basedOn w:val="a0"/>
    <w:link w:val="a4"/>
    <w:rsid w:val="00807E6F"/>
    <w:rPr>
      <w:sz w:val="30"/>
      <w:shd w:val="clear" w:color="auto" w:fill="FFFFFF"/>
    </w:rPr>
  </w:style>
  <w:style w:type="paragraph" w:styleId="a6">
    <w:name w:val="header"/>
    <w:basedOn w:val="a"/>
    <w:link w:val="a7"/>
    <w:uiPriority w:val="99"/>
    <w:rsid w:val="00FE27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27EE"/>
  </w:style>
  <w:style w:type="paragraph" w:styleId="a8">
    <w:name w:val="footer"/>
    <w:basedOn w:val="a"/>
    <w:link w:val="a9"/>
    <w:rsid w:val="00FE27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E27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E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D04E5F"/>
    <w:pPr>
      <w:keepNext/>
      <w:shd w:val="clear" w:color="auto" w:fill="FFFFFF"/>
      <w:ind w:left="970"/>
      <w:outlineLvl w:val="0"/>
    </w:pPr>
    <w:rPr>
      <w:b/>
      <w:color w:val="000000"/>
      <w:spacing w:val="2"/>
      <w:sz w:val="28"/>
    </w:rPr>
  </w:style>
  <w:style w:type="paragraph" w:styleId="2">
    <w:name w:val="heading 2"/>
    <w:basedOn w:val="a"/>
    <w:next w:val="a"/>
    <w:qFormat/>
    <w:rsid w:val="00D04E5F"/>
    <w:pPr>
      <w:keepNext/>
      <w:shd w:val="clear" w:color="auto" w:fill="FFFFFF"/>
      <w:tabs>
        <w:tab w:val="num" w:pos="0"/>
      </w:tabs>
      <w:spacing w:line="317" w:lineRule="exact"/>
      <w:ind w:right="38"/>
      <w:jc w:val="both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D04E5F"/>
    <w:pPr>
      <w:widowControl/>
      <w:autoSpaceDE/>
      <w:autoSpaceDN/>
      <w:adjustRightInd/>
      <w:spacing w:line="288" w:lineRule="auto"/>
      <w:ind w:firstLine="851"/>
      <w:jc w:val="both"/>
    </w:pPr>
    <w:rPr>
      <w:sz w:val="32"/>
    </w:rPr>
  </w:style>
  <w:style w:type="paragraph" w:styleId="a3">
    <w:name w:val="Balloon Text"/>
    <w:basedOn w:val="a"/>
    <w:semiHidden/>
    <w:rsid w:val="00D04E5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D04E5F"/>
    <w:pPr>
      <w:shd w:val="clear" w:color="auto" w:fill="FFFFFF"/>
      <w:tabs>
        <w:tab w:val="left" w:pos="1171"/>
      </w:tabs>
      <w:spacing w:line="317" w:lineRule="exact"/>
      <w:ind w:firstLine="709"/>
      <w:jc w:val="both"/>
    </w:pPr>
    <w:rPr>
      <w:sz w:val="30"/>
    </w:rPr>
  </w:style>
  <w:style w:type="character" w:customStyle="1" w:styleId="a5">
    <w:name w:val="Основной текст с отступом Знак"/>
    <w:basedOn w:val="a0"/>
    <w:link w:val="a4"/>
    <w:rsid w:val="00807E6F"/>
    <w:rPr>
      <w:sz w:val="30"/>
      <w:shd w:val="clear" w:color="auto" w:fill="FFFFFF"/>
    </w:rPr>
  </w:style>
  <w:style w:type="paragraph" w:styleId="a6">
    <w:name w:val="header"/>
    <w:basedOn w:val="a"/>
    <w:link w:val="a7"/>
    <w:uiPriority w:val="99"/>
    <w:rsid w:val="00FE27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27EE"/>
  </w:style>
  <w:style w:type="paragraph" w:styleId="a8">
    <w:name w:val="footer"/>
    <w:basedOn w:val="a"/>
    <w:link w:val="a9"/>
    <w:rsid w:val="00FE27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E2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1235 от 26.12.2024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35585B1-B63B-43BD-8C5C-BC7B14933F03}"/>
</file>

<file path=customXml/itemProps2.xml><?xml version="1.0" encoding="utf-8"?>
<ds:datastoreItem xmlns:ds="http://schemas.openxmlformats.org/officeDocument/2006/customXml" ds:itemID="{BA704DA6-A0C4-4E29-8C53-8F8187A8ECA2}"/>
</file>

<file path=customXml/itemProps3.xml><?xml version="1.0" encoding="utf-8"?>
<ds:datastoreItem xmlns:ds="http://schemas.openxmlformats.org/officeDocument/2006/customXml" ds:itemID="{D1FB9BFF-B4F5-434C-A8E2-26161B86D41E}"/>
</file>

<file path=customXml/itemProps4.xml><?xml version="1.0" encoding="utf-8"?>
<ds:datastoreItem xmlns:ds="http://schemas.openxmlformats.org/officeDocument/2006/customXml" ds:itemID="{E529E95C-B9C0-4896-BA4D-0F8F50CB5C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>Финансовое управление города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1235 от 26.12.2024</dc:title>
  <dc:creator>Юшин Александр Евгеньевич</dc:creator>
  <cp:lastModifiedBy>mishinkina</cp:lastModifiedBy>
  <cp:revision>18</cp:revision>
  <cp:lastPrinted>2024-12-11T06:47:00Z</cp:lastPrinted>
  <dcterms:created xsi:type="dcterms:W3CDTF">2023-01-11T10:02:00Z</dcterms:created>
  <dcterms:modified xsi:type="dcterms:W3CDTF">2024-12-26T04:46:00Z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