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A8" w:rsidRDefault="00813CFB" w:rsidP="00813CF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CFB" w:rsidRDefault="00813CFB" w:rsidP="00813CF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13CFB" w:rsidRPr="00813CFB" w:rsidRDefault="00813CFB" w:rsidP="00813C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13CF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13CFB" w:rsidRDefault="00813CFB" w:rsidP="00813CF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13CFB" w:rsidRDefault="00813CFB" w:rsidP="00813CF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813CFB" w:rsidRPr="005041E7" w:rsidRDefault="00813CFB" w:rsidP="00813CF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813CFB" w:rsidRPr="005041E7" w:rsidRDefault="00813CFB" w:rsidP="00813CF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13CFB" w:rsidTr="00813CFB">
        <w:tc>
          <w:tcPr>
            <w:tcW w:w="4785" w:type="dxa"/>
            <w:shd w:val="clear" w:color="auto" w:fill="auto"/>
          </w:tcPr>
          <w:p w:rsidR="00813CFB" w:rsidRPr="00380445" w:rsidRDefault="00AC1AEB" w:rsidP="00380445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02.12.2024</w:t>
            </w:r>
          </w:p>
        </w:tc>
        <w:tc>
          <w:tcPr>
            <w:tcW w:w="4786" w:type="dxa"/>
            <w:shd w:val="clear" w:color="auto" w:fill="auto"/>
          </w:tcPr>
          <w:p w:rsidR="00813CFB" w:rsidRPr="00380445" w:rsidRDefault="00AC1AEB" w:rsidP="00380445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1139</w:t>
            </w:r>
            <w:bookmarkStart w:id="0" w:name="_GoBack"/>
            <w:bookmarkEnd w:id="0"/>
          </w:p>
        </w:tc>
      </w:tr>
    </w:tbl>
    <w:p w:rsidR="00813CFB" w:rsidRPr="005041E7" w:rsidRDefault="00813CFB" w:rsidP="00813CF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813CFB" w:rsidRPr="005041E7" w:rsidRDefault="00813CFB" w:rsidP="00813CF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813CFB" w:rsidRDefault="00813CFB" w:rsidP="00813CFB">
      <w:pPr>
        <w:spacing w:after="0" w:line="240" w:lineRule="auto"/>
        <w:rPr>
          <w:rFonts w:ascii="Times New Roman" w:hAnsi="Times New Roman" w:cs="Times New Roman"/>
          <w:sz w:val="24"/>
        </w:rPr>
        <w:sectPr w:rsidR="00813CFB" w:rsidSect="00813CFB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A2531F" w:rsidRDefault="0018708E" w:rsidP="00A2531F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B62C61">
        <w:rPr>
          <w:rFonts w:ascii="Times New Roman" w:hAnsi="Times New Roman" w:cs="Times New Roman"/>
          <w:sz w:val="30"/>
          <w:szCs w:val="30"/>
        </w:rPr>
        <w:t xml:space="preserve">б инициировании </w:t>
      </w:r>
    </w:p>
    <w:p w:rsidR="00A2531F" w:rsidRDefault="00176F5B" w:rsidP="00A2531F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</w:t>
      </w:r>
      <w:r w:rsidR="00B62C61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опроса граждан </w:t>
      </w:r>
    </w:p>
    <w:p w:rsidR="00466642" w:rsidRDefault="00E266EF" w:rsidP="00A2531F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DF7C67">
        <w:rPr>
          <w:rFonts w:ascii="Times New Roman" w:hAnsi="Times New Roman" w:cs="Times New Roman"/>
          <w:sz w:val="30"/>
          <w:szCs w:val="30"/>
        </w:rPr>
        <w:t xml:space="preserve"> </w:t>
      </w:r>
      <w:r w:rsidR="00176F5B">
        <w:rPr>
          <w:rFonts w:ascii="Times New Roman" w:hAnsi="Times New Roman" w:cs="Times New Roman"/>
          <w:sz w:val="30"/>
          <w:szCs w:val="30"/>
        </w:rPr>
        <w:t>город</w:t>
      </w:r>
      <w:r w:rsidR="00DF7C67">
        <w:rPr>
          <w:rFonts w:ascii="Times New Roman" w:hAnsi="Times New Roman" w:cs="Times New Roman"/>
          <w:sz w:val="30"/>
          <w:szCs w:val="30"/>
        </w:rPr>
        <w:t>е</w:t>
      </w:r>
      <w:r w:rsidR="00176F5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DF7C67">
        <w:rPr>
          <w:rFonts w:ascii="Times New Roman" w:hAnsi="Times New Roman" w:cs="Times New Roman"/>
          <w:sz w:val="30"/>
          <w:szCs w:val="30"/>
        </w:rPr>
        <w:t>е</w:t>
      </w:r>
    </w:p>
    <w:p w:rsidR="005A6741" w:rsidRDefault="005A6741" w:rsidP="00A2531F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14BA8" w:rsidRDefault="00014BA8" w:rsidP="00A2531F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14BA8" w:rsidRDefault="00014BA8" w:rsidP="00A2531F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14BA8" w:rsidRDefault="00176F5B" w:rsidP="00014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Федеральным законом </w:t>
      </w:r>
      <w:r w:rsidR="009E1A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06.10.2003 № 131-ФЗ </w:t>
      </w:r>
      <w:r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>«Об общих принципах организации местного самоуправ</w:t>
      </w:r>
      <w:r w:rsidR="00E266EF">
        <w:rPr>
          <w:rFonts w:ascii="Times New Roman" w:eastAsia="Times New Roman" w:hAnsi="Times New Roman" w:cs="Times New Roman"/>
          <w:sz w:val="30"/>
          <w:szCs w:val="30"/>
          <w:lang w:eastAsia="ru-RU"/>
        </w:rPr>
        <w:t>ления в Росси</w:t>
      </w:r>
      <w:r w:rsidR="00E266EF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E266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ской Федерации», </w:t>
      </w:r>
      <w:r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решением Красноярского городского Совета депут</w:t>
      </w:r>
      <w:r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тов от 16.06.2010 № 10-188 «О порядке назначения и проведения опроса граждан в городе Красноярске», </w:t>
      </w:r>
      <w:r w:rsidR="00BE0142"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руководствуясь статьями </w:t>
      </w:r>
      <w:r w:rsidR="00DF7C67"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25, </w:t>
      </w:r>
      <w:r w:rsidR="00BE0142"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41, 58, 59 </w:t>
      </w:r>
      <w:r w:rsidR="0018708E"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Устава города Красноярска</w:t>
      </w:r>
      <w:r w:rsidR="003B6E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</w:p>
    <w:p w:rsidR="000015C4" w:rsidRDefault="003B6EED" w:rsidP="00014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</w:t>
      </w:r>
      <w:r w:rsidR="00FC3D7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B1CCA" w:rsidRDefault="00662A7E" w:rsidP="00014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014BA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015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Инициировать </w:t>
      </w:r>
      <w:r w:rsidR="00CB1CC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</w:t>
      </w:r>
      <w:r w:rsidR="000015C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CB1C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опро</w:t>
      </w:r>
      <w:r w:rsidR="007A7FE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CB1CC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7A7F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</w:t>
      </w:r>
      <w:r w:rsidR="00CB1C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 </w:t>
      </w:r>
      <w:r w:rsidR="00A67E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CB1CC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</w:t>
      </w:r>
      <w:r w:rsidR="00A67ED8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CB1C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</w:t>
      </w:r>
      <w:r w:rsidR="00CB1CCA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CB1CCA">
        <w:rPr>
          <w:rFonts w:ascii="Times New Roman" w:eastAsia="Times New Roman" w:hAnsi="Times New Roman" w:cs="Times New Roman"/>
          <w:sz w:val="30"/>
          <w:szCs w:val="30"/>
          <w:lang w:eastAsia="ru-RU"/>
        </w:rPr>
        <w:t>ск</w:t>
      </w:r>
      <w:r w:rsidR="00A67ED8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CB1C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B6E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вопросам переименования </w:t>
      </w:r>
      <w:r w:rsidR="00A2531F">
        <w:rPr>
          <w:rFonts w:ascii="Times New Roman" w:eastAsia="Times New Roman" w:hAnsi="Times New Roman" w:cs="Times New Roman"/>
          <w:sz w:val="30"/>
          <w:szCs w:val="30"/>
          <w:lang w:eastAsia="ru-RU"/>
        </w:rPr>
        <w:t>улиц в Октябрьском районе г.</w:t>
      </w:r>
      <w:r w:rsidR="003B6E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</w:t>
      </w:r>
      <w:r w:rsidR="003B6EED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3B6EED">
        <w:rPr>
          <w:rFonts w:ascii="Times New Roman" w:eastAsia="Times New Roman" w:hAnsi="Times New Roman" w:cs="Times New Roman"/>
          <w:sz w:val="30"/>
          <w:szCs w:val="30"/>
          <w:lang w:eastAsia="ru-RU"/>
        </w:rPr>
        <w:t>ярск</w:t>
      </w:r>
      <w:r w:rsidR="00A253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</w:t>
      </w:r>
      <w:r w:rsidR="000015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путем направления </w:t>
      </w:r>
      <w:r w:rsidR="000103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Красноярский городской Совет депутатов </w:t>
      </w:r>
      <w:r w:rsidR="00CB1CCA">
        <w:rPr>
          <w:rFonts w:ascii="Times New Roman" w:eastAsia="Times New Roman" w:hAnsi="Times New Roman" w:cs="Times New Roman"/>
          <w:sz w:val="30"/>
          <w:szCs w:val="30"/>
          <w:lang w:eastAsia="ru-RU"/>
        </w:rPr>
        <w:t>пр</w:t>
      </w:r>
      <w:r w:rsidR="008D5DDB">
        <w:rPr>
          <w:rFonts w:ascii="Times New Roman" w:eastAsia="Times New Roman" w:hAnsi="Times New Roman" w:cs="Times New Roman"/>
          <w:sz w:val="30"/>
          <w:szCs w:val="30"/>
          <w:lang w:eastAsia="ru-RU"/>
        </w:rPr>
        <w:t>едло</w:t>
      </w:r>
      <w:r w:rsidR="00CB1CCA">
        <w:rPr>
          <w:rFonts w:ascii="Times New Roman" w:eastAsia="Times New Roman" w:hAnsi="Times New Roman" w:cs="Times New Roman"/>
          <w:sz w:val="30"/>
          <w:szCs w:val="30"/>
          <w:lang w:eastAsia="ru-RU"/>
        </w:rPr>
        <w:t>жени</w:t>
      </w:r>
      <w:r w:rsidR="000015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о проведении опроса граждан в городе Красноярске </w:t>
      </w:r>
      <w:r w:rsidR="00A253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0015C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приложению</w:t>
      </w:r>
      <w:r w:rsidR="004729C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336A0" w:rsidRDefault="003B6EED" w:rsidP="00014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79433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014BA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336A0" w:rsidRPr="007336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Организационное обеспечение деятельности комиссии </w:t>
      </w:r>
      <w:r w:rsidR="007336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proofErr w:type="spellStart"/>
      <w:r w:rsidR="007336A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</w:t>
      </w:r>
      <w:r w:rsidR="00014BA8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7336A0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дению</w:t>
      </w:r>
      <w:proofErr w:type="spellEnd"/>
      <w:r w:rsidR="007336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опроса граждан </w:t>
      </w:r>
      <w:r w:rsidR="00A2531F">
        <w:rPr>
          <w:rFonts w:ascii="Times New Roman" w:eastAsia="Times New Roman" w:hAnsi="Times New Roman" w:cs="Times New Roman"/>
          <w:sz w:val="30"/>
          <w:szCs w:val="30"/>
          <w:lang w:eastAsia="ru-RU"/>
        </w:rPr>
        <w:t>в городе Красноярске по вопросам переименов</w:t>
      </w:r>
      <w:r w:rsidR="00A2531F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A253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ния улиц в Октябрьском районе г. Красноярска </w:t>
      </w:r>
      <w:r w:rsidR="007336A0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возложить на админ</w:t>
      </w:r>
      <w:r w:rsidR="007336A0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336A0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страцию</w:t>
      </w:r>
      <w:r w:rsidR="007336A0" w:rsidRPr="007336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336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Октябрьского района в </w:t>
      </w:r>
      <w:r w:rsidR="007336A0" w:rsidRPr="007336A0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</w:t>
      </w:r>
      <w:r w:rsidR="007336A0">
        <w:rPr>
          <w:rFonts w:ascii="Times New Roman" w:eastAsia="Times New Roman" w:hAnsi="Times New Roman" w:cs="Times New Roman"/>
          <w:sz w:val="30"/>
          <w:szCs w:val="30"/>
          <w:lang w:eastAsia="ru-RU"/>
        </w:rPr>
        <w:t>е Красноярске</w:t>
      </w:r>
      <w:r w:rsidR="007336A0" w:rsidRPr="007336A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E7175" w:rsidRDefault="003B6EED" w:rsidP="00014B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DE777D"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014BA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E7175"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Настоящее </w:t>
      </w:r>
      <w:r w:rsidR="004729C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  <w:r w:rsidR="002B41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E7175"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>опубликовать в газете «Городские новости» и разместить</w:t>
      </w:r>
      <w:r w:rsidR="00BE717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официальном сайте администрации города.</w:t>
      </w:r>
    </w:p>
    <w:p w:rsidR="003B6EED" w:rsidRDefault="003B6EED" w:rsidP="00014BA8">
      <w:pPr>
        <w:widowControl w:val="0"/>
        <w:autoSpaceDE w:val="0"/>
        <w:autoSpaceDN w:val="0"/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6DA0" w:rsidRDefault="00B26DA0" w:rsidP="00014BA8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14BA8" w:rsidRDefault="00014BA8" w:rsidP="00014BA8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1F8" w:rsidRDefault="001E5A98" w:rsidP="00014BA8">
      <w:pPr>
        <w:tabs>
          <w:tab w:val="left" w:pos="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5A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</w:t>
      </w:r>
      <w:r w:rsidR="00014B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</w:t>
      </w:r>
      <w:r w:rsidR="00F75F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E30D8C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A16E49" w:rsidRDefault="00A16E49" w:rsidP="00014BA8">
      <w:pPr>
        <w:tabs>
          <w:tab w:val="left" w:pos="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41E7" w:rsidRDefault="005041E7" w:rsidP="00014BA8">
      <w:pPr>
        <w:tabs>
          <w:tab w:val="left" w:pos="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E49" w:rsidRDefault="00A16E49" w:rsidP="00014BA8">
      <w:pPr>
        <w:tabs>
          <w:tab w:val="left" w:pos="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14BA8" w:rsidRDefault="00014BA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014BA8" w:rsidRPr="00014BA8" w:rsidRDefault="00014BA8" w:rsidP="00014BA8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BA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</w:p>
    <w:p w:rsidR="00014BA8" w:rsidRPr="00014BA8" w:rsidRDefault="00014BA8" w:rsidP="00014BA8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BA8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014BA8" w:rsidRPr="00014BA8" w:rsidRDefault="00014BA8" w:rsidP="00014BA8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BA8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014BA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014BA8" w:rsidRPr="00014BA8" w:rsidRDefault="00014BA8" w:rsidP="00014BA8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BA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014BA8" w:rsidRPr="00014BA8" w:rsidRDefault="00014BA8" w:rsidP="00014BA8">
      <w:pPr>
        <w:widowControl w:val="0"/>
        <w:spacing w:after="0" w:line="192" w:lineRule="auto"/>
        <w:ind w:firstLine="538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14BA8" w:rsidRPr="00014BA8" w:rsidRDefault="00014BA8" w:rsidP="00014BA8">
      <w:pPr>
        <w:widowControl w:val="0"/>
        <w:spacing w:after="0" w:line="192" w:lineRule="auto"/>
        <w:ind w:firstLine="538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B1CCA" w:rsidRDefault="00CB1CCA" w:rsidP="00014BA8">
      <w:pPr>
        <w:widowControl w:val="0"/>
        <w:tabs>
          <w:tab w:val="left" w:pos="0"/>
        </w:tabs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1FA9" w:rsidRDefault="00CB1CCA" w:rsidP="00C61FA9">
      <w:pPr>
        <w:widowControl w:val="0"/>
        <w:tabs>
          <w:tab w:val="left" w:pos="0"/>
        </w:tabs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CB1CCA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редложение</w:t>
      </w:r>
      <w:r w:rsidR="00C61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266EF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проведении опроса граждан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B1CCA" w:rsidRDefault="00A67ED8" w:rsidP="00C61FA9">
      <w:pPr>
        <w:widowControl w:val="0"/>
        <w:tabs>
          <w:tab w:val="left" w:pos="0"/>
        </w:tabs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CB1CCA" w:rsidRPr="00CB1CC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CB1CCA" w:rsidRPr="00CB1C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</w:p>
    <w:p w:rsidR="00CB1CCA" w:rsidRDefault="00CB1CCA" w:rsidP="00014BA8">
      <w:pPr>
        <w:widowControl w:val="0"/>
        <w:tabs>
          <w:tab w:val="left" w:pos="0"/>
        </w:tabs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14BA8" w:rsidRDefault="00014BA8" w:rsidP="00686EC1">
      <w:pPr>
        <w:widowControl w:val="0"/>
        <w:tabs>
          <w:tab w:val="left" w:pos="0"/>
        </w:tabs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14BA8" w:rsidRDefault="00014BA8" w:rsidP="00014BA8">
      <w:pPr>
        <w:widowControl w:val="0"/>
        <w:tabs>
          <w:tab w:val="left" w:pos="0"/>
        </w:tabs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3A9C" w:rsidRDefault="003B6EED" w:rsidP="00C61FA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3C79D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686EC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C79D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Формулировка</w:t>
      </w:r>
      <w:r w:rsidR="00686E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вопросов, предлагаемых </w:t>
      </w:r>
      <w:r w:rsidR="00B43A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проведении </w:t>
      </w:r>
      <w:r w:rsidR="003C79DF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опроса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и территории проведения опроса</w:t>
      </w:r>
      <w:r w:rsidR="00B43A9C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DF3DB5" w:rsidRDefault="00DF3DB5" w:rsidP="00686E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621"/>
        <w:gridCol w:w="3348"/>
        <w:gridCol w:w="5387"/>
      </w:tblGrid>
      <w:tr w:rsidR="007B7160" w:rsidTr="00850CE6">
        <w:tc>
          <w:tcPr>
            <w:tcW w:w="621" w:type="dxa"/>
          </w:tcPr>
          <w:p w:rsidR="007B7160" w:rsidRDefault="007B7160" w:rsidP="00686EC1">
            <w:pPr>
              <w:tabs>
                <w:tab w:val="left" w:pos="0"/>
              </w:tabs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3348" w:type="dxa"/>
          </w:tcPr>
          <w:p w:rsidR="007B7160" w:rsidRDefault="007B7160" w:rsidP="00686EC1">
            <w:pPr>
              <w:tabs>
                <w:tab w:val="left" w:pos="0"/>
              </w:tabs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Территория проведения опроса</w:t>
            </w:r>
          </w:p>
        </w:tc>
        <w:tc>
          <w:tcPr>
            <w:tcW w:w="5387" w:type="dxa"/>
          </w:tcPr>
          <w:p w:rsidR="007B7160" w:rsidRDefault="007B7160" w:rsidP="00686EC1">
            <w:pPr>
              <w:tabs>
                <w:tab w:val="left" w:pos="0"/>
              </w:tabs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Формулировка вопроса</w:t>
            </w:r>
          </w:p>
        </w:tc>
      </w:tr>
      <w:tr w:rsidR="007B7160" w:rsidTr="00850CE6">
        <w:tc>
          <w:tcPr>
            <w:tcW w:w="621" w:type="dxa"/>
          </w:tcPr>
          <w:p w:rsidR="007B7160" w:rsidRPr="00686EC1" w:rsidRDefault="00686EC1" w:rsidP="00686EC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348" w:type="dxa"/>
          </w:tcPr>
          <w:p w:rsidR="007B7160" w:rsidRDefault="00C61FA9" w:rsidP="00686EC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="007B7160" w:rsidRPr="00E568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лица Дорожная </w:t>
            </w:r>
            <w:r w:rsidR="003B6EE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r w:rsidR="007B7160" w:rsidRPr="00E568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Октябрьском районе города Красноярска</w:t>
            </w:r>
            <w:r w:rsidR="003B6EE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), </w:t>
            </w:r>
            <w:r w:rsidR="007B7160" w:rsidRPr="00E568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1а, 1</w:t>
            </w:r>
            <w:r w:rsidR="00686E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7B7160" w:rsidRPr="00E568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б, 3, 4а, 5а, 6а, 7, 221, 222, 223, 224, 225, 226, 227, 228, 229, 230</w:t>
            </w:r>
          </w:p>
        </w:tc>
        <w:tc>
          <w:tcPr>
            <w:tcW w:w="5387" w:type="dxa"/>
          </w:tcPr>
          <w:p w:rsidR="007B7160" w:rsidRDefault="007B7160" w:rsidP="00686EC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568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 согласны с переименованием улицы Дорожной, расположенной в Октябрьском районе города Красноярска, в </w:t>
            </w:r>
            <w:proofErr w:type="spellStart"/>
            <w:r w:rsidRPr="00E568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ули</w:t>
            </w:r>
            <w:r w:rsidR="00850CE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E568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цу</w:t>
            </w:r>
            <w:proofErr w:type="spellEnd"/>
            <w:r w:rsidRPr="00E568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568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Ранетную</w:t>
            </w:r>
            <w:proofErr w:type="spellEnd"/>
            <w:r w:rsidRPr="00E568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?</w:t>
            </w:r>
          </w:p>
        </w:tc>
      </w:tr>
      <w:tr w:rsidR="007B7160" w:rsidTr="00850CE6">
        <w:tc>
          <w:tcPr>
            <w:tcW w:w="621" w:type="dxa"/>
          </w:tcPr>
          <w:p w:rsidR="007B7160" w:rsidRPr="00686EC1" w:rsidRDefault="00686EC1" w:rsidP="00686EC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3348" w:type="dxa"/>
          </w:tcPr>
          <w:p w:rsidR="007B7160" w:rsidRPr="00E56896" w:rsidRDefault="00C61FA9" w:rsidP="0072347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="007B7160" w:rsidRPr="00B43A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лица Садовая</w:t>
            </w:r>
            <w:r w:rsidR="00E266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</w:t>
            </w:r>
            <w:r w:rsidR="007B7160" w:rsidRPr="00B43A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Октябрьском районе </w:t>
            </w:r>
            <w:r w:rsidR="007B716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города Красноярска </w:t>
            </w:r>
            <w:r w:rsidR="007B7160" w:rsidRPr="00B43A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параллельно ул. Железнодорожной</w:t>
            </w:r>
            <w:r w:rsidR="00E266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  <w:r w:rsidR="007B7160" w:rsidRPr="00B43A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1, 3, 5, 7, 9, 11, </w:t>
            </w:r>
            <w:r w:rsidR="007B716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13, 15, 17, 19, 21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7B716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б, 31, 33, 35</w:t>
            </w:r>
          </w:p>
        </w:tc>
        <w:tc>
          <w:tcPr>
            <w:tcW w:w="5387" w:type="dxa"/>
          </w:tcPr>
          <w:p w:rsidR="00850CE6" w:rsidRDefault="007B7160" w:rsidP="00686EC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568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 согласны с переименованием улицы Садовой, расположенной в Октябрьском районе параллельно ул. Железнодорожной (бывший пос. Овинный), </w:t>
            </w:r>
          </w:p>
          <w:p w:rsidR="007B7160" w:rsidRDefault="007B7160" w:rsidP="00686EC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568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улицу Земляничную?</w:t>
            </w:r>
          </w:p>
        </w:tc>
      </w:tr>
      <w:tr w:rsidR="007B7160" w:rsidTr="00850CE6">
        <w:tc>
          <w:tcPr>
            <w:tcW w:w="621" w:type="dxa"/>
          </w:tcPr>
          <w:p w:rsidR="007B7160" w:rsidRPr="00686EC1" w:rsidRDefault="00686EC1" w:rsidP="00686EC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3348" w:type="dxa"/>
          </w:tcPr>
          <w:p w:rsidR="007B7160" w:rsidRPr="00B43A9C" w:rsidRDefault="00C61FA9" w:rsidP="00686EC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="007B7160" w:rsidRPr="00B43A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лица Садовая</w:t>
            </w:r>
            <w:r w:rsidR="00E266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</w:t>
            </w:r>
            <w:r w:rsidR="007B7160" w:rsidRPr="00B43A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Октябрьском районе </w:t>
            </w:r>
            <w:r w:rsidR="007B716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города Красноярска </w:t>
            </w:r>
            <w:r w:rsidR="007B7160" w:rsidRPr="00B43A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параллельно ул. Троицкой</w:t>
            </w:r>
            <w:r w:rsidR="00E266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) </w:t>
            </w:r>
            <w:r w:rsidR="004F7D60" w:rsidRPr="00B43A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9а, 10а, 11а, 12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F7D60" w:rsidRPr="00B43A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б, 16</w:t>
            </w:r>
            <w:r w:rsidR="00686E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F7D60" w:rsidRPr="00B43A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б, 206, 207, 231, 232, 233, 234, 235, 236, 237, 238, 240</w:t>
            </w:r>
          </w:p>
        </w:tc>
        <w:tc>
          <w:tcPr>
            <w:tcW w:w="5387" w:type="dxa"/>
          </w:tcPr>
          <w:p w:rsidR="007B7160" w:rsidRDefault="007B7160" w:rsidP="00686EC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568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 согласны с переименованием улицы Садовой, расположенной в Октябрьском районе параллельно ул. Троицкой (бывший поселок Удачный), в улицу Колокольную?</w:t>
            </w:r>
          </w:p>
        </w:tc>
      </w:tr>
    </w:tbl>
    <w:p w:rsidR="00CC1757" w:rsidRDefault="00CC1757" w:rsidP="006952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35BD" w:rsidRDefault="00E266EF" w:rsidP="00850CE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453EB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50CE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17586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проведения о</w:t>
      </w:r>
      <w:r w:rsidR="000015C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453EB1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</w:t>
      </w:r>
      <w:r w:rsidR="00A1758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3A537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8537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18.12.2024 </w:t>
      </w:r>
      <w:r w:rsidR="00F935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 15.02.2025</w:t>
      </w:r>
      <w:r w:rsidR="00FC3D7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935BD" w:rsidRDefault="00E266EF" w:rsidP="00850CE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850CE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17586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F935BD" w:rsidRPr="00F93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аты начала и окончания проведения опроса ежедневного </w:t>
      </w:r>
      <w:r w:rsidR="00850C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="00F935BD" w:rsidRPr="00F935B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заполнения опросных листов</w:t>
      </w:r>
      <w:r w:rsidR="00F93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 </w:t>
      </w:r>
      <w:r w:rsidR="003A5374">
        <w:rPr>
          <w:rFonts w:ascii="Times New Roman" w:eastAsia="Times New Roman" w:hAnsi="Times New Roman" w:cs="Times New Roman"/>
          <w:sz w:val="30"/>
          <w:szCs w:val="30"/>
          <w:lang w:eastAsia="ru-RU"/>
        </w:rPr>
        <w:t>07.02.2025 п</w:t>
      </w:r>
      <w:r w:rsidR="00F93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r w:rsidR="003A537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F935BD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3A5374">
        <w:rPr>
          <w:rFonts w:ascii="Times New Roman" w:eastAsia="Times New Roman" w:hAnsi="Times New Roman" w:cs="Times New Roman"/>
          <w:sz w:val="30"/>
          <w:szCs w:val="30"/>
          <w:lang w:eastAsia="ru-RU"/>
        </w:rPr>
        <w:t>.02.2025</w:t>
      </w:r>
      <w:r w:rsidR="00F935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D2BC7" w:rsidRDefault="004D2BC7" w:rsidP="00A67ED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4D2BC7" w:rsidSect="00813CFB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CD" w:rsidRDefault="00C500CD">
      <w:pPr>
        <w:spacing w:after="0" w:line="240" w:lineRule="auto"/>
      </w:pPr>
      <w:r>
        <w:separator/>
      </w:r>
    </w:p>
  </w:endnote>
  <w:endnote w:type="continuationSeparator" w:id="0">
    <w:p w:rsidR="00C500CD" w:rsidRDefault="00C5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CD" w:rsidRDefault="00C500CD">
      <w:pPr>
        <w:spacing w:after="0" w:line="240" w:lineRule="auto"/>
      </w:pPr>
      <w:r>
        <w:separator/>
      </w:r>
    </w:p>
  </w:footnote>
  <w:footnote w:type="continuationSeparator" w:id="0">
    <w:p w:rsidR="00C500CD" w:rsidRDefault="00C5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02148"/>
      <w:docPartObj>
        <w:docPartGallery w:val="Page Numbers (Top of Page)"/>
        <w:docPartUnique/>
      </w:docPartObj>
    </w:sdtPr>
    <w:sdtEndPr/>
    <w:sdtContent>
      <w:p w:rsidR="00022EFF" w:rsidRDefault="00D124AD" w:rsidP="00E9454D">
        <w:pPr>
          <w:pStyle w:val="a8"/>
          <w:jc w:val="center"/>
        </w:pPr>
        <w:r>
          <w:fldChar w:fldCharType="begin"/>
        </w:r>
        <w:r w:rsidR="00E9454D">
          <w:instrText>PAGE   \* MERGEFORMAT</w:instrText>
        </w:r>
        <w:r>
          <w:fldChar w:fldCharType="separate"/>
        </w:r>
        <w:r w:rsidR="0072347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47EC"/>
    <w:multiLevelType w:val="hybridMultilevel"/>
    <w:tmpl w:val="23143426"/>
    <w:lvl w:ilvl="0" w:tplc="4BDEE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E0544B"/>
    <w:multiLevelType w:val="hybridMultilevel"/>
    <w:tmpl w:val="0738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63"/>
    <w:rsid w:val="000015C4"/>
    <w:rsid w:val="0001030F"/>
    <w:rsid w:val="0001207E"/>
    <w:rsid w:val="00014BA8"/>
    <w:rsid w:val="000905E9"/>
    <w:rsid w:val="000A3FCC"/>
    <w:rsid w:val="000A69DF"/>
    <w:rsid w:val="000A6E3D"/>
    <w:rsid w:val="000C49AF"/>
    <w:rsid w:val="000D332A"/>
    <w:rsid w:val="000D7D11"/>
    <w:rsid w:val="000F2F20"/>
    <w:rsid w:val="00106E9A"/>
    <w:rsid w:val="001126E9"/>
    <w:rsid w:val="0011553C"/>
    <w:rsid w:val="00120674"/>
    <w:rsid w:val="00132FF2"/>
    <w:rsid w:val="0013471D"/>
    <w:rsid w:val="00143D5B"/>
    <w:rsid w:val="00150BA0"/>
    <w:rsid w:val="00157CAF"/>
    <w:rsid w:val="00176F5B"/>
    <w:rsid w:val="0018199F"/>
    <w:rsid w:val="00184DAA"/>
    <w:rsid w:val="0018708E"/>
    <w:rsid w:val="001910B9"/>
    <w:rsid w:val="001C1817"/>
    <w:rsid w:val="001E5A98"/>
    <w:rsid w:val="002009BC"/>
    <w:rsid w:val="00203412"/>
    <w:rsid w:val="00222646"/>
    <w:rsid w:val="00233094"/>
    <w:rsid w:val="002451F8"/>
    <w:rsid w:val="0025695C"/>
    <w:rsid w:val="00260D05"/>
    <w:rsid w:val="00276E73"/>
    <w:rsid w:val="0029538D"/>
    <w:rsid w:val="002B41E9"/>
    <w:rsid w:val="002C0DD2"/>
    <w:rsid w:val="002D3719"/>
    <w:rsid w:val="002E4363"/>
    <w:rsid w:val="002F3CB9"/>
    <w:rsid w:val="0030100D"/>
    <w:rsid w:val="003054E6"/>
    <w:rsid w:val="00324A01"/>
    <w:rsid w:val="00327AA1"/>
    <w:rsid w:val="00337682"/>
    <w:rsid w:val="003446F2"/>
    <w:rsid w:val="00344922"/>
    <w:rsid w:val="0034596E"/>
    <w:rsid w:val="003477A0"/>
    <w:rsid w:val="00354E85"/>
    <w:rsid w:val="00357570"/>
    <w:rsid w:val="00360747"/>
    <w:rsid w:val="0037243E"/>
    <w:rsid w:val="00380445"/>
    <w:rsid w:val="003A0AAC"/>
    <w:rsid w:val="003A5374"/>
    <w:rsid w:val="003B6EED"/>
    <w:rsid w:val="003C79DF"/>
    <w:rsid w:val="003E2FA8"/>
    <w:rsid w:val="003E6DBB"/>
    <w:rsid w:val="003E7E42"/>
    <w:rsid w:val="003F256A"/>
    <w:rsid w:val="0040708C"/>
    <w:rsid w:val="00415F15"/>
    <w:rsid w:val="0044462C"/>
    <w:rsid w:val="00453EB1"/>
    <w:rsid w:val="00466642"/>
    <w:rsid w:val="00466A5A"/>
    <w:rsid w:val="00470424"/>
    <w:rsid w:val="004729C0"/>
    <w:rsid w:val="0048385B"/>
    <w:rsid w:val="00493E19"/>
    <w:rsid w:val="004B616B"/>
    <w:rsid w:val="004C5003"/>
    <w:rsid w:val="004C5989"/>
    <w:rsid w:val="004D2BC7"/>
    <w:rsid w:val="004F0B04"/>
    <w:rsid w:val="004F7D60"/>
    <w:rsid w:val="0050098D"/>
    <w:rsid w:val="005041E7"/>
    <w:rsid w:val="00517D13"/>
    <w:rsid w:val="00536C11"/>
    <w:rsid w:val="00537148"/>
    <w:rsid w:val="005453C8"/>
    <w:rsid w:val="00547AAE"/>
    <w:rsid w:val="0056207C"/>
    <w:rsid w:val="00575056"/>
    <w:rsid w:val="00592A88"/>
    <w:rsid w:val="005A6741"/>
    <w:rsid w:val="005B01F4"/>
    <w:rsid w:val="005B3FC5"/>
    <w:rsid w:val="005B4409"/>
    <w:rsid w:val="005C338A"/>
    <w:rsid w:val="005E107B"/>
    <w:rsid w:val="005F061B"/>
    <w:rsid w:val="00626EFD"/>
    <w:rsid w:val="006418C4"/>
    <w:rsid w:val="0065552D"/>
    <w:rsid w:val="00662A7E"/>
    <w:rsid w:val="0066476F"/>
    <w:rsid w:val="00682AA6"/>
    <w:rsid w:val="00686EC1"/>
    <w:rsid w:val="00695227"/>
    <w:rsid w:val="006C0C38"/>
    <w:rsid w:val="006C61B7"/>
    <w:rsid w:val="006F4B03"/>
    <w:rsid w:val="0072347A"/>
    <w:rsid w:val="007336A0"/>
    <w:rsid w:val="007369E0"/>
    <w:rsid w:val="00737892"/>
    <w:rsid w:val="00747C9F"/>
    <w:rsid w:val="007503AF"/>
    <w:rsid w:val="007610CC"/>
    <w:rsid w:val="007649D8"/>
    <w:rsid w:val="00784C24"/>
    <w:rsid w:val="007939A8"/>
    <w:rsid w:val="00794338"/>
    <w:rsid w:val="007A7FEA"/>
    <w:rsid w:val="007B31B6"/>
    <w:rsid w:val="007B7160"/>
    <w:rsid w:val="007C1077"/>
    <w:rsid w:val="007C676E"/>
    <w:rsid w:val="007E0503"/>
    <w:rsid w:val="007E4D04"/>
    <w:rsid w:val="00806190"/>
    <w:rsid w:val="008122A0"/>
    <w:rsid w:val="00813CFB"/>
    <w:rsid w:val="008160AD"/>
    <w:rsid w:val="00822785"/>
    <w:rsid w:val="00822959"/>
    <w:rsid w:val="00825AAF"/>
    <w:rsid w:val="0083382B"/>
    <w:rsid w:val="00850CE6"/>
    <w:rsid w:val="0085371F"/>
    <w:rsid w:val="00864F39"/>
    <w:rsid w:val="008761D5"/>
    <w:rsid w:val="008765DF"/>
    <w:rsid w:val="00877679"/>
    <w:rsid w:val="00881D45"/>
    <w:rsid w:val="00883C46"/>
    <w:rsid w:val="00895A6D"/>
    <w:rsid w:val="00897F2A"/>
    <w:rsid w:val="008A0C1C"/>
    <w:rsid w:val="008B439F"/>
    <w:rsid w:val="008D5DDB"/>
    <w:rsid w:val="008E50D2"/>
    <w:rsid w:val="0092796E"/>
    <w:rsid w:val="009360B6"/>
    <w:rsid w:val="00946CE8"/>
    <w:rsid w:val="00977B4D"/>
    <w:rsid w:val="009A074F"/>
    <w:rsid w:val="009B4F69"/>
    <w:rsid w:val="009C21B3"/>
    <w:rsid w:val="009E14B3"/>
    <w:rsid w:val="009E1A91"/>
    <w:rsid w:val="009E3A6C"/>
    <w:rsid w:val="009F1E2D"/>
    <w:rsid w:val="009F3110"/>
    <w:rsid w:val="009F4C8B"/>
    <w:rsid w:val="00A031DC"/>
    <w:rsid w:val="00A07C1D"/>
    <w:rsid w:val="00A16E49"/>
    <w:rsid w:val="00A17586"/>
    <w:rsid w:val="00A25199"/>
    <w:rsid w:val="00A2531F"/>
    <w:rsid w:val="00A470D5"/>
    <w:rsid w:val="00A67ED8"/>
    <w:rsid w:val="00A74061"/>
    <w:rsid w:val="00A808D3"/>
    <w:rsid w:val="00A85F03"/>
    <w:rsid w:val="00AB2012"/>
    <w:rsid w:val="00AC1AEB"/>
    <w:rsid w:val="00AC69F9"/>
    <w:rsid w:val="00AF2AD0"/>
    <w:rsid w:val="00B25E03"/>
    <w:rsid w:val="00B26DA0"/>
    <w:rsid w:val="00B32F56"/>
    <w:rsid w:val="00B43A9C"/>
    <w:rsid w:val="00B53A7B"/>
    <w:rsid w:val="00B55209"/>
    <w:rsid w:val="00B554D5"/>
    <w:rsid w:val="00B62C61"/>
    <w:rsid w:val="00B64B2F"/>
    <w:rsid w:val="00B66CAA"/>
    <w:rsid w:val="00B92543"/>
    <w:rsid w:val="00BB7285"/>
    <w:rsid w:val="00BC4F89"/>
    <w:rsid w:val="00BD144D"/>
    <w:rsid w:val="00BE0142"/>
    <w:rsid w:val="00BE7175"/>
    <w:rsid w:val="00BF1918"/>
    <w:rsid w:val="00BF4548"/>
    <w:rsid w:val="00C045DC"/>
    <w:rsid w:val="00C12A94"/>
    <w:rsid w:val="00C1738A"/>
    <w:rsid w:val="00C3138E"/>
    <w:rsid w:val="00C500CD"/>
    <w:rsid w:val="00C5241A"/>
    <w:rsid w:val="00C52987"/>
    <w:rsid w:val="00C61FA9"/>
    <w:rsid w:val="00C75C3F"/>
    <w:rsid w:val="00C81812"/>
    <w:rsid w:val="00CA1767"/>
    <w:rsid w:val="00CA5E8F"/>
    <w:rsid w:val="00CB1CCA"/>
    <w:rsid w:val="00CB2100"/>
    <w:rsid w:val="00CB2853"/>
    <w:rsid w:val="00CB29AC"/>
    <w:rsid w:val="00CB7A46"/>
    <w:rsid w:val="00CC1757"/>
    <w:rsid w:val="00CC2471"/>
    <w:rsid w:val="00CC3D25"/>
    <w:rsid w:val="00CE3671"/>
    <w:rsid w:val="00CF2458"/>
    <w:rsid w:val="00CF3A54"/>
    <w:rsid w:val="00CF7E47"/>
    <w:rsid w:val="00D0254C"/>
    <w:rsid w:val="00D124AD"/>
    <w:rsid w:val="00D33BAF"/>
    <w:rsid w:val="00D351BB"/>
    <w:rsid w:val="00D661BD"/>
    <w:rsid w:val="00D676CC"/>
    <w:rsid w:val="00D74C67"/>
    <w:rsid w:val="00D80C0E"/>
    <w:rsid w:val="00D83623"/>
    <w:rsid w:val="00D90566"/>
    <w:rsid w:val="00DA62F7"/>
    <w:rsid w:val="00DC45E3"/>
    <w:rsid w:val="00DC4F2A"/>
    <w:rsid w:val="00DE1437"/>
    <w:rsid w:val="00DE46D0"/>
    <w:rsid w:val="00DE777D"/>
    <w:rsid w:val="00DF3DB5"/>
    <w:rsid w:val="00DF3E4E"/>
    <w:rsid w:val="00DF6AF1"/>
    <w:rsid w:val="00DF7C67"/>
    <w:rsid w:val="00E07216"/>
    <w:rsid w:val="00E202C1"/>
    <w:rsid w:val="00E22AB8"/>
    <w:rsid w:val="00E266EF"/>
    <w:rsid w:val="00E30D8C"/>
    <w:rsid w:val="00E3615D"/>
    <w:rsid w:val="00E42969"/>
    <w:rsid w:val="00E54D03"/>
    <w:rsid w:val="00E5553C"/>
    <w:rsid w:val="00E56896"/>
    <w:rsid w:val="00E630A1"/>
    <w:rsid w:val="00E71154"/>
    <w:rsid w:val="00E80DE8"/>
    <w:rsid w:val="00E93AB7"/>
    <w:rsid w:val="00E94515"/>
    <w:rsid w:val="00E9454D"/>
    <w:rsid w:val="00EA3EFA"/>
    <w:rsid w:val="00EA41C7"/>
    <w:rsid w:val="00EB36CF"/>
    <w:rsid w:val="00EB7363"/>
    <w:rsid w:val="00EB7750"/>
    <w:rsid w:val="00EC473C"/>
    <w:rsid w:val="00ED2F76"/>
    <w:rsid w:val="00ED5A3F"/>
    <w:rsid w:val="00EE5B0B"/>
    <w:rsid w:val="00F0156F"/>
    <w:rsid w:val="00F11AC9"/>
    <w:rsid w:val="00F11CD3"/>
    <w:rsid w:val="00F3012A"/>
    <w:rsid w:val="00F43730"/>
    <w:rsid w:val="00F50D0B"/>
    <w:rsid w:val="00F52703"/>
    <w:rsid w:val="00F538F7"/>
    <w:rsid w:val="00F730E0"/>
    <w:rsid w:val="00F75F3A"/>
    <w:rsid w:val="00F935BD"/>
    <w:rsid w:val="00FA4DBE"/>
    <w:rsid w:val="00FC3D7B"/>
    <w:rsid w:val="00FD77DC"/>
    <w:rsid w:val="00FE74F9"/>
    <w:rsid w:val="00FF0DF8"/>
    <w:rsid w:val="00FF2FC6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BC"/>
    <w:pPr>
      <w:ind w:left="720"/>
      <w:contextualSpacing/>
    </w:pPr>
  </w:style>
  <w:style w:type="paragraph" w:styleId="a4">
    <w:name w:val="Body Text Indent"/>
    <w:basedOn w:val="a"/>
    <w:link w:val="a5"/>
    <w:rsid w:val="002009B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009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9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2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649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64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54D"/>
  </w:style>
  <w:style w:type="table" w:styleId="ac">
    <w:name w:val="Table Grid"/>
    <w:basedOn w:val="a1"/>
    <w:uiPriority w:val="59"/>
    <w:rsid w:val="001E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BC"/>
    <w:pPr>
      <w:ind w:left="720"/>
      <w:contextualSpacing/>
    </w:pPr>
  </w:style>
  <w:style w:type="paragraph" w:styleId="a4">
    <w:name w:val="Body Text Indent"/>
    <w:basedOn w:val="a"/>
    <w:link w:val="a5"/>
    <w:rsid w:val="002009B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009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9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2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649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64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54D"/>
  </w:style>
  <w:style w:type="table" w:styleId="ac">
    <w:name w:val="Table Grid"/>
    <w:basedOn w:val="a1"/>
    <w:uiPriority w:val="59"/>
    <w:rsid w:val="001E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1139 от 02.12.2024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03570BD-5696-40C0-9CFD-E728581E3B75}"/>
</file>

<file path=customXml/itemProps2.xml><?xml version="1.0" encoding="utf-8"?>
<ds:datastoreItem xmlns:ds="http://schemas.openxmlformats.org/officeDocument/2006/customXml" ds:itemID="{4655B7AF-AADF-4CFD-9040-3CC532EA69BB}"/>
</file>

<file path=customXml/itemProps3.xml><?xml version="1.0" encoding="utf-8"?>
<ds:datastoreItem xmlns:ds="http://schemas.openxmlformats.org/officeDocument/2006/customXml" ds:itemID="{F2AA289E-7700-4358-A64A-ECD9270FDD5F}"/>
</file>

<file path=customXml/itemProps4.xml><?xml version="1.0" encoding="utf-8"?>
<ds:datastoreItem xmlns:ds="http://schemas.openxmlformats.org/officeDocument/2006/customXml" ds:itemID="{C0A8D6B4-BB63-4E0F-9B68-03FC56B80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1139 от 02.12.2024</dc:title>
  <dc:creator>Кучменко Татьяна Александровна</dc:creator>
  <cp:lastModifiedBy>mishinkina</cp:lastModifiedBy>
  <cp:revision>11</cp:revision>
  <cp:lastPrinted>2024-10-29T03:51:00Z</cp:lastPrinted>
  <dcterms:created xsi:type="dcterms:W3CDTF">2024-11-22T07:09:00Z</dcterms:created>
  <dcterms:modified xsi:type="dcterms:W3CDTF">2024-12-02T04:01:00Z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