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F2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F26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15F26" w:rsidRPr="00715F26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15F2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15F26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15F26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15F26" w:rsidRPr="004A48A9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p w:rsidR="00715F26" w:rsidRPr="004A48A9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15F26" w:rsidTr="00715F26">
        <w:tc>
          <w:tcPr>
            <w:tcW w:w="4785" w:type="dxa"/>
            <w:shd w:val="clear" w:color="auto" w:fill="auto"/>
          </w:tcPr>
          <w:p w:rsidR="00715F26" w:rsidRPr="005909F3" w:rsidRDefault="00975BC8" w:rsidP="005909F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29.11.2024</w:t>
            </w:r>
          </w:p>
        </w:tc>
        <w:tc>
          <w:tcPr>
            <w:tcW w:w="4786" w:type="dxa"/>
            <w:shd w:val="clear" w:color="auto" w:fill="auto"/>
          </w:tcPr>
          <w:p w:rsidR="00715F26" w:rsidRPr="005909F3" w:rsidRDefault="00975BC8" w:rsidP="005909F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1136</w:t>
            </w:r>
            <w:bookmarkStart w:id="0" w:name="_GoBack"/>
            <w:bookmarkEnd w:id="0"/>
          </w:p>
        </w:tc>
      </w:tr>
    </w:tbl>
    <w:p w:rsidR="00715F26" w:rsidRPr="004A48A9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sz w:val="54"/>
          <w:szCs w:val="54"/>
        </w:rPr>
      </w:pPr>
    </w:p>
    <w:p w:rsidR="00715F26" w:rsidRPr="004A48A9" w:rsidRDefault="00715F26" w:rsidP="00715F26">
      <w:pPr>
        <w:spacing w:after="0" w:line="240" w:lineRule="auto"/>
        <w:jc w:val="center"/>
        <w:rPr>
          <w:rFonts w:ascii="Times New Roman" w:hAnsi="Times New Roman" w:cs="Times New Roman"/>
          <w:sz w:val="54"/>
          <w:szCs w:val="54"/>
        </w:rPr>
      </w:pPr>
    </w:p>
    <w:p w:rsidR="00715F26" w:rsidRDefault="00715F26" w:rsidP="00715F26">
      <w:pPr>
        <w:spacing w:after="0" w:line="240" w:lineRule="auto"/>
        <w:rPr>
          <w:rFonts w:ascii="Times New Roman" w:hAnsi="Times New Roman" w:cs="Times New Roman"/>
          <w:sz w:val="24"/>
        </w:rPr>
        <w:sectPr w:rsidR="00715F26" w:rsidSect="00715F26"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B63F2" w:rsidRDefault="003518A5" w:rsidP="009B63F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lastRenderedPageBreak/>
        <w:t>О проведении публичных слушаний по проекту схемы расположения земельн</w:t>
      </w:r>
      <w:r w:rsidR="006E55C6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6E55C6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</w:p>
    <w:p w:rsidR="00326699" w:rsidRPr="00065B5C" w:rsidRDefault="00BF18C8" w:rsidP="009B63F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жилым дом</w:t>
      </w:r>
      <w:r w:rsidR="006E55C6">
        <w:rPr>
          <w:rFonts w:ascii="Times New Roman" w:hAnsi="Times New Roman" w:cs="Times New Roman"/>
          <w:sz w:val="30"/>
          <w:szCs w:val="30"/>
        </w:rPr>
        <w:t>ом</w:t>
      </w:r>
    </w:p>
    <w:p w:rsidR="00326699" w:rsidRPr="00065B5C" w:rsidRDefault="00326699" w:rsidP="009B63F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51927" w:rsidRDefault="00651927" w:rsidP="009B63F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9B63F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26699" w:rsidRPr="00065B5C" w:rsidRDefault="00326699" w:rsidP="009B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518A5" w:rsidRPr="00065B5C">
        <w:rPr>
          <w:rFonts w:ascii="Times New Roman" w:hAnsi="Times New Roman" w:cs="Times New Roman"/>
          <w:sz w:val="30"/>
          <w:szCs w:val="30"/>
        </w:rPr>
        <w:t>ст. 11.10 Земельного кодекса Российской Федер</w:t>
      </w:r>
      <w:r w:rsidR="003518A5" w:rsidRPr="00065B5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ции, </w:t>
      </w:r>
      <w:r w:rsidRPr="00065B5C">
        <w:rPr>
          <w:rFonts w:ascii="Times New Roman" w:hAnsi="Times New Roman" w:cs="Times New Roman"/>
          <w:sz w:val="30"/>
          <w:szCs w:val="30"/>
        </w:rPr>
        <w:t xml:space="preserve">ст. </w:t>
      </w:r>
      <w:r w:rsidR="00201760" w:rsidRPr="00065B5C">
        <w:rPr>
          <w:rFonts w:ascii="Times New Roman" w:hAnsi="Times New Roman" w:cs="Times New Roman"/>
          <w:sz w:val="30"/>
          <w:szCs w:val="30"/>
        </w:rPr>
        <w:t xml:space="preserve">5.1 </w:t>
      </w:r>
      <w:r w:rsidRPr="00065B5C">
        <w:rPr>
          <w:rFonts w:ascii="Times New Roman" w:hAnsi="Times New Roman" w:cs="Times New Roman"/>
          <w:sz w:val="30"/>
          <w:szCs w:val="30"/>
        </w:rPr>
        <w:t>Градостроительного кодекса Российской Федерации, ст.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Pr="00065B5C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r w:rsidR="009B63F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65B5C">
        <w:rPr>
          <w:rFonts w:ascii="Times New Roman" w:hAnsi="Times New Roman" w:cs="Times New Roman"/>
          <w:sz w:val="30"/>
          <w:szCs w:val="30"/>
        </w:rPr>
        <w:t xml:space="preserve">Положения об организации и проведении публичных слушаний </w:t>
      </w:r>
      <w:r w:rsidR="009B63F2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65B5C">
        <w:rPr>
          <w:rFonts w:ascii="Times New Roman" w:hAnsi="Times New Roman" w:cs="Times New Roman"/>
          <w:sz w:val="30"/>
          <w:szCs w:val="30"/>
        </w:rPr>
        <w:t>по вопросам градостроительной деятельности в городе Красноярске, утвержденного решением Красноярского городского Совета депутатов от 19.05.2009</w:t>
      </w:r>
      <w:r w:rsidR="00431EF1" w:rsidRPr="00065B5C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065B5C">
        <w:rPr>
          <w:rFonts w:ascii="Times New Roman" w:hAnsi="Times New Roman" w:cs="Times New Roman"/>
          <w:sz w:val="30"/>
          <w:szCs w:val="30"/>
        </w:rPr>
        <w:t>58, 59 Устава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621C8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65B5C">
        <w:rPr>
          <w:rFonts w:ascii="Times New Roman" w:hAnsi="Times New Roman" w:cs="Times New Roman"/>
          <w:sz w:val="30"/>
          <w:szCs w:val="30"/>
        </w:rPr>
        <w:t xml:space="preserve">Красноярска, </w:t>
      </w:r>
    </w:p>
    <w:p w:rsidR="00326699" w:rsidRPr="00065B5C" w:rsidRDefault="00326699" w:rsidP="009B63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518A5" w:rsidRPr="0004137B" w:rsidRDefault="00326699" w:rsidP="009B63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1.</w:t>
      </w:r>
      <w:r w:rsidR="009B63F2">
        <w:rPr>
          <w:rFonts w:ascii="Times New Roman" w:hAnsi="Times New Roman" w:cs="Times New Roman"/>
          <w:sz w:val="30"/>
          <w:szCs w:val="30"/>
        </w:rPr>
        <w:t> </w:t>
      </w:r>
      <w:r w:rsidR="00234E0D" w:rsidRPr="00065B5C">
        <w:rPr>
          <w:rFonts w:ascii="Times New Roman" w:hAnsi="Times New Roman" w:cs="Times New Roman"/>
          <w:sz w:val="30"/>
          <w:szCs w:val="30"/>
        </w:rPr>
        <w:t>Провести публичные слушан</w:t>
      </w:r>
      <w:r w:rsidR="00203DFF" w:rsidRPr="00065B5C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3518A5" w:rsidRPr="00065B5C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участк</w:t>
      </w:r>
      <w:r w:rsidR="0011437C" w:rsidRPr="0004137B">
        <w:rPr>
          <w:rFonts w:ascii="Times New Roman" w:hAnsi="Times New Roman" w:cs="Times New Roman"/>
          <w:sz w:val="30"/>
          <w:szCs w:val="30"/>
        </w:rPr>
        <w:t>а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4137B">
        <w:rPr>
          <w:rFonts w:ascii="Times New Roman" w:hAnsi="Times New Roman" w:cs="Times New Roman"/>
          <w:sz w:val="30"/>
          <w:szCs w:val="30"/>
        </w:rPr>
        <w:t>под многоква</w:t>
      </w:r>
      <w:r w:rsidR="00BF18C8" w:rsidRPr="0004137B">
        <w:rPr>
          <w:rFonts w:ascii="Times New Roman" w:hAnsi="Times New Roman" w:cs="Times New Roman"/>
          <w:sz w:val="30"/>
          <w:szCs w:val="30"/>
        </w:rPr>
        <w:t>р</w:t>
      </w:r>
      <w:r w:rsidR="00BF18C8" w:rsidRPr="0004137B">
        <w:rPr>
          <w:rFonts w:ascii="Times New Roman" w:hAnsi="Times New Roman" w:cs="Times New Roman"/>
          <w:sz w:val="30"/>
          <w:szCs w:val="30"/>
        </w:rPr>
        <w:t>тирным жилым</w:t>
      </w:r>
      <w:r w:rsidR="0035719A" w:rsidRPr="0004137B">
        <w:rPr>
          <w:rFonts w:ascii="Times New Roman" w:hAnsi="Times New Roman" w:cs="Times New Roman"/>
          <w:sz w:val="30"/>
          <w:szCs w:val="30"/>
        </w:rPr>
        <w:t xml:space="preserve"> дом</w:t>
      </w:r>
      <w:r w:rsidR="0011437C" w:rsidRPr="0004137B">
        <w:rPr>
          <w:rFonts w:ascii="Times New Roman" w:hAnsi="Times New Roman" w:cs="Times New Roman"/>
          <w:sz w:val="30"/>
          <w:szCs w:val="30"/>
        </w:rPr>
        <w:t>ом</w:t>
      </w:r>
      <w:r w:rsidR="00BF18C8" w:rsidRPr="0004137B">
        <w:rPr>
          <w:rFonts w:ascii="Times New Roman" w:hAnsi="Times New Roman" w:cs="Times New Roman"/>
          <w:sz w:val="30"/>
          <w:szCs w:val="30"/>
        </w:rPr>
        <w:t>, расположенны</w:t>
      </w:r>
      <w:r w:rsidR="00D20E8F" w:rsidRPr="0004137B">
        <w:rPr>
          <w:rFonts w:ascii="Times New Roman" w:hAnsi="Times New Roman" w:cs="Times New Roman"/>
          <w:sz w:val="30"/>
          <w:szCs w:val="30"/>
        </w:rPr>
        <w:t>м</w:t>
      </w:r>
      <w:r w:rsidR="00BF18C8" w:rsidRPr="0004137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9B63F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82863">
        <w:rPr>
          <w:rFonts w:ascii="Times New Roman" w:hAnsi="Times New Roman" w:cs="Times New Roman"/>
          <w:sz w:val="30"/>
          <w:szCs w:val="30"/>
        </w:rPr>
        <w:t>Ленинский</w:t>
      </w:r>
      <w:r w:rsidR="0011437C" w:rsidRPr="0004137B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, ул. </w:t>
      </w:r>
      <w:r w:rsidR="00B82863">
        <w:rPr>
          <w:rFonts w:ascii="Times New Roman" w:hAnsi="Times New Roman" w:cs="Times New Roman"/>
          <w:sz w:val="30"/>
          <w:szCs w:val="30"/>
        </w:rPr>
        <w:t>Машиностроителей</w:t>
      </w:r>
      <w:r w:rsidR="00815376" w:rsidRPr="0004137B">
        <w:rPr>
          <w:rFonts w:ascii="Times New Roman" w:hAnsi="Times New Roman" w:cs="Times New Roman"/>
          <w:sz w:val="30"/>
          <w:szCs w:val="30"/>
        </w:rPr>
        <w:t xml:space="preserve">, </w:t>
      </w:r>
      <w:r w:rsidR="00B82863">
        <w:rPr>
          <w:rFonts w:ascii="Times New Roman" w:hAnsi="Times New Roman" w:cs="Times New Roman"/>
          <w:sz w:val="30"/>
          <w:szCs w:val="30"/>
        </w:rPr>
        <w:t>11а</w:t>
      </w:r>
      <w:r w:rsidR="00B270C1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04137B">
        <w:rPr>
          <w:rFonts w:ascii="Times New Roman" w:hAnsi="Times New Roman" w:cs="Times New Roman"/>
          <w:sz w:val="30"/>
          <w:szCs w:val="30"/>
        </w:rPr>
        <w:t>(далее – Проект)</w:t>
      </w:r>
      <w:r w:rsidR="00D20E8F" w:rsidRPr="0004137B">
        <w:rPr>
          <w:rFonts w:ascii="Times New Roman" w:hAnsi="Times New Roman" w:cs="Times New Roman"/>
          <w:sz w:val="30"/>
          <w:szCs w:val="30"/>
        </w:rPr>
        <w:t>,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51521B" w:rsidRPr="0004137B">
        <w:rPr>
          <w:rFonts w:ascii="Times New Roman" w:hAnsi="Times New Roman" w:cs="Times New Roman"/>
          <w:sz w:val="30"/>
          <w:szCs w:val="30"/>
        </w:rPr>
        <w:t>в срок не менее четырнадцати дней и не более тридцати дней</w:t>
      </w:r>
      <w:r w:rsidR="00621C87">
        <w:rPr>
          <w:rFonts w:ascii="Times New Roman" w:hAnsi="Times New Roman" w:cs="Times New Roman"/>
          <w:sz w:val="30"/>
          <w:szCs w:val="30"/>
        </w:rPr>
        <w:t xml:space="preserve"> с даты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опублик</w:t>
      </w:r>
      <w:r w:rsidR="003518A5" w:rsidRPr="0004137B">
        <w:rPr>
          <w:rFonts w:ascii="Times New Roman" w:hAnsi="Times New Roman" w:cs="Times New Roman"/>
          <w:sz w:val="30"/>
          <w:szCs w:val="30"/>
        </w:rPr>
        <w:t>о</w:t>
      </w:r>
      <w:r w:rsidR="003518A5" w:rsidRPr="0004137B">
        <w:rPr>
          <w:rFonts w:ascii="Times New Roman" w:hAnsi="Times New Roman" w:cs="Times New Roman"/>
          <w:sz w:val="30"/>
          <w:szCs w:val="30"/>
        </w:rPr>
        <w:t>вания</w:t>
      </w:r>
      <w:r w:rsidR="00065B5C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оповещения о начале публичных слушаний по Проекту в газете «Городские</w:t>
      </w:r>
      <w:r w:rsidR="003518A5" w:rsidRPr="0004137B">
        <w:rPr>
          <w:rFonts w:ascii="Times New Roman" w:hAnsi="Times New Roman"/>
          <w:sz w:val="30"/>
          <w:szCs w:val="30"/>
        </w:rPr>
        <w:t xml:space="preserve"> новости».</w:t>
      </w:r>
    </w:p>
    <w:p w:rsidR="003518A5" w:rsidRPr="00065B5C" w:rsidRDefault="00326699" w:rsidP="009B63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2.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="003518A5" w:rsidRPr="00065B5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9B63F2">
        <w:rPr>
          <w:rFonts w:ascii="Times New Roman" w:hAnsi="Times New Roman"/>
          <w:sz w:val="30"/>
          <w:szCs w:val="30"/>
        </w:rPr>
        <w:t xml:space="preserve">            </w:t>
      </w:r>
      <w:r w:rsidR="003518A5" w:rsidRPr="00065B5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D31439" w:rsidP="009B63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3.</w:t>
      </w:r>
      <w:r w:rsidR="009B63F2">
        <w:rPr>
          <w:rFonts w:ascii="Times New Roman" w:hAnsi="Times New Roman" w:cs="Times New Roman"/>
          <w:sz w:val="30"/>
          <w:szCs w:val="30"/>
        </w:rPr>
        <w:t> </w:t>
      </w:r>
      <w:r w:rsidR="00326699" w:rsidRPr="00065B5C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326699" w:rsidRPr="00065B5C">
        <w:rPr>
          <w:rFonts w:ascii="Times New Roman" w:hAnsi="Times New Roman" w:cs="Times New Roman"/>
          <w:sz w:val="30"/>
          <w:szCs w:val="30"/>
        </w:rPr>
        <w:t>о</w:t>
      </w:r>
      <w:r w:rsidR="00326699" w:rsidRPr="00065B5C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518A5" w:rsidRPr="00065B5C" w:rsidRDefault="003518A5" w:rsidP="009B63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1)</w:t>
      </w:r>
      <w:r w:rsidR="009B63F2">
        <w:rPr>
          <w:rFonts w:ascii="Times New Roman" w:hAnsi="Times New Roman"/>
          <w:sz w:val="30"/>
          <w:szCs w:val="30"/>
        </w:rPr>
        <w:t> </w:t>
      </w:r>
      <w:r w:rsidRPr="00065B5C">
        <w:rPr>
          <w:rFonts w:ascii="Times New Roman" w:hAnsi="Times New Roman"/>
          <w:sz w:val="30"/>
          <w:szCs w:val="30"/>
        </w:rPr>
        <w:t>оповещение о начале публичных слушаний по Проекту в теч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>ние семи дней с даты официального опубликования настоящего пост</w:t>
      </w:r>
      <w:r w:rsidRPr="00065B5C">
        <w:rPr>
          <w:rFonts w:ascii="Times New Roman" w:hAnsi="Times New Roman"/>
          <w:sz w:val="30"/>
          <w:szCs w:val="30"/>
        </w:rPr>
        <w:t>а</w:t>
      </w:r>
      <w:r w:rsidRPr="00065B5C">
        <w:rPr>
          <w:rFonts w:ascii="Times New Roman" w:hAnsi="Times New Roman"/>
          <w:sz w:val="30"/>
          <w:szCs w:val="30"/>
        </w:rPr>
        <w:t>новления;</w:t>
      </w:r>
    </w:p>
    <w:p w:rsidR="003518A5" w:rsidRPr="00065B5C" w:rsidRDefault="003518A5" w:rsidP="009B63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lastRenderedPageBreak/>
        <w:t>2)</w:t>
      </w:r>
      <w:r w:rsidR="009B63F2">
        <w:rPr>
          <w:rFonts w:ascii="Times New Roman" w:hAnsi="Times New Roman"/>
          <w:sz w:val="30"/>
          <w:szCs w:val="30"/>
        </w:rPr>
        <w:t> </w:t>
      </w:r>
      <w:r w:rsidRPr="00065B5C">
        <w:rPr>
          <w:rFonts w:ascii="Times New Roman" w:hAnsi="Times New Roman"/>
          <w:sz w:val="30"/>
          <w:szCs w:val="30"/>
        </w:rPr>
        <w:t xml:space="preserve">заключение о результатах публичных слушаний по Проекту </w:t>
      </w:r>
      <w:r w:rsidR="009B63F2">
        <w:rPr>
          <w:rFonts w:ascii="Times New Roman" w:hAnsi="Times New Roman"/>
          <w:sz w:val="30"/>
          <w:szCs w:val="30"/>
        </w:rPr>
        <w:t xml:space="preserve">                </w:t>
      </w:r>
      <w:r w:rsidRPr="00065B5C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R="003518A5" w:rsidRPr="00065B5C" w:rsidRDefault="003518A5" w:rsidP="009B63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4.</w:t>
      </w:r>
      <w:r w:rsidR="009B63F2">
        <w:rPr>
          <w:rFonts w:ascii="Times New Roman" w:hAnsi="Times New Roman"/>
          <w:sz w:val="30"/>
          <w:szCs w:val="30"/>
        </w:rPr>
        <w:t> </w:t>
      </w:r>
      <w:r w:rsidRPr="00065B5C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518A5" w:rsidRPr="00065B5C" w:rsidRDefault="003518A5" w:rsidP="009B63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5.</w:t>
      </w:r>
      <w:r w:rsidR="009B63F2">
        <w:rPr>
          <w:rFonts w:ascii="Times New Roman" w:hAnsi="Times New Roman"/>
          <w:sz w:val="30"/>
          <w:szCs w:val="30"/>
        </w:rPr>
        <w:t> </w:t>
      </w:r>
      <w:r w:rsidRPr="00065B5C">
        <w:rPr>
          <w:rFonts w:ascii="Times New Roman" w:hAnsi="Times New Roman"/>
          <w:sz w:val="30"/>
          <w:szCs w:val="30"/>
        </w:rPr>
        <w:t>Постановление вступает в силу со дня его официального опу</w:t>
      </w:r>
      <w:r w:rsidRPr="00065B5C">
        <w:rPr>
          <w:rFonts w:ascii="Times New Roman" w:hAnsi="Times New Roman"/>
          <w:sz w:val="30"/>
          <w:szCs w:val="30"/>
        </w:rPr>
        <w:t>б</w:t>
      </w:r>
      <w:r w:rsidRPr="00065B5C">
        <w:rPr>
          <w:rFonts w:ascii="Times New Roman" w:hAnsi="Times New Roman"/>
          <w:sz w:val="30"/>
          <w:szCs w:val="30"/>
        </w:rPr>
        <w:t>ликования.</w:t>
      </w:r>
    </w:p>
    <w:p w:rsidR="003518A5" w:rsidRPr="00065B5C" w:rsidRDefault="003518A5" w:rsidP="009B63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6.</w:t>
      </w:r>
      <w:r w:rsidR="009B63F2">
        <w:rPr>
          <w:rFonts w:ascii="Times New Roman" w:hAnsi="Times New Roman"/>
          <w:sz w:val="30"/>
          <w:szCs w:val="30"/>
        </w:rPr>
        <w:t> </w:t>
      </w:r>
      <w:r w:rsidRPr="00065B5C">
        <w:rPr>
          <w:rFonts w:ascii="Times New Roman" w:hAnsi="Times New Roman"/>
          <w:sz w:val="30"/>
          <w:szCs w:val="30"/>
        </w:rPr>
        <w:t>Контроль за исполнением настоящего постановления возложить на</w:t>
      </w:r>
      <w:r w:rsidR="00815376" w:rsidRPr="00815376">
        <w:rPr>
          <w:rFonts w:ascii="Times New Roman" w:hAnsi="Times New Roman"/>
          <w:sz w:val="30"/>
          <w:szCs w:val="30"/>
        </w:rPr>
        <w:t xml:space="preserve"> исполняющего обязанности</w:t>
      </w:r>
      <w:r w:rsidRPr="00065B5C">
        <w:rPr>
          <w:rFonts w:ascii="Times New Roman" w:hAnsi="Times New Roman"/>
          <w:sz w:val="30"/>
          <w:szCs w:val="30"/>
        </w:rPr>
        <w:t xml:space="preserve"> заместителя Главы города – руководит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815376">
        <w:rPr>
          <w:rFonts w:ascii="Times New Roman" w:hAnsi="Times New Roman"/>
          <w:sz w:val="30"/>
          <w:szCs w:val="30"/>
        </w:rPr>
        <w:t>Шикунова А.</w:t>
      </w:r>
      <w:r w:rsidR="00815376" w:rsidRPr="00815376">
        <w:rPr>
          <w:rFonts w:ascii="Times New Roman" w:hAnsi="Times New Roman"/>
          <w:sz w:val="30"/>
          <w:szCs w:val="30"/>
        </w:rPr>
        <w:t>С</w:t>
      </w:r>
      <w:r w:rsidRPr="00065B5C">
        <w:rPr>
          <w:rFonts w:ascii="Times New Roman" w:hAnsi="Times New Roman"/>
          <w:sz w:val="30"/>
          <w:szCs w:val="30"/>
        </w:rPr>
        <w:t>.</w:t>
      </w:r>
    </w:p>
    <w:p w:rsidR="00F30BE1" w:rsidRPr="00065B5C" w:rsidRDefault="00F30BE1" w:rsidP="009B63F2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1CB5" w:rsidRPr="00065B5C" w:rsidRDefault="00261CB5" w:rsidP="009B63F2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Pr="00065B5C" w:rsidRDefault="00524018" w:rsidP="009B63F2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C74E6" w:rsidRDefault="0020265A" w:rsidP="009B63F2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Глава города</w:t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065B5C">
        <w:rPr>
          <w:rFonts w:ascii="Times New Roman" w:hAnsi="Times New Roman"/>
          <w:sz w:val="30"/>
          <w:szCs w:val="30"/>
        </w:rPr>
        <w:t xml:space="preserve">            </w:t>
      </w:r>
      <w:r w:rsidR="00DB591E" w:rsidRPr="00065B5C">
        <w:rPr>
          <w:rFonts w:ascii="Times New Roman" w:hAnsi="Times New Roman"/>
          <w:sz w:val="30"/>
          <w:szCs w:val="30"/>
        </w:rPr>
        <w:t xml:space="preserve">         </w:t>
      </w:r>
      <w:r w:rsidRPr="00065B5C">
        <w:rPr>
          <w:rFonts w:ascii="Times New Roman" w:hAnsi="Times New Roman"/>
          <w:sz w:val="30"/>
          <w:szCs w:val="30"/>
        </w:rPr>
        <w:t>В.А</w:t>
      </w:r>
      <w:r w:rsidR="00F30BE1" w:rsidRPr="00065B5C">
        <w:rPr>
          <w:rFonts w:ascii="Times New Roman" w:hAnsi="Times New Roman"/>
          <w:sz w:val="30"/>
          <w:szCs w:val="30"/>
        </w:rPr>
        <w:t xml:space="preserve">. </w:t>
      </w:r>
      <w:r w:rsidRPr="00065B5C">
        <w:rPr>
          <w:rFonts w:ascii="Times New Roman" w:hAnsi="Times New Roman"/>
          <w:sz w:val="30"/>
          <w:szCs w:val="30"/>
        </w:rPr>
        <w:t>Логинов</w:t>
      </w:r>
    </w:p>
    <w:p w:rsidR="009B63F2" w:rsidRDefault="009B63F2" w:rsidP="009B63F2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9B63F2" w:rsidRDefault="009B63F2" w:rsidP="009B63F2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9B63F2" w:rsidRPr="00065B5C" w:rsidRDefault="009B63F2" w:rsidP="009B63F2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CC74E6" w:rsidRDefault="00CC74E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04295" w:rsidRPr="00B04295" w:rsidRDefault="00B04295" w:rsidP="00B04295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42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B04295" w:rsidRPr="00B04295" w:rsidRDefault="00B04295" w:rsidP="00B04295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429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B04295" w:rsidRPr="00B04295" w:rsidRDefault="00B04295" w:rsidP="00B04295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429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B0429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B04295" w:rsidRPr="00B04295" w:rsidRDefault="00B04295" w:rsidP="00B0429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429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B04295" w:rsidRPr="00B04295" w:rsidRDefault="00B04295" w:rsidP="00B04295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4295" w:rsidRPr="00B04295" w:rsidRDefault="00B04295" w:rsidP="00B04295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74E6" w:rsidRDefault="00CC74E6" w:rsidP="00B04295">
      <w:pPr>
        <w:tabs>
          <w:tab w:val="left" w:pos="5387"/>
        </w:tabs>
        <w:spacing w:after="0" w:line="192" w:lineRule="auto"/>
        <w:jc w:val="center"/>
        <w:rPr>
          <w:rFonts w:ascii="Times New Roman" w:eastAsia="Calibri" w:hAnsi="Times New Roman"/>
          <w:sz w:val="30"/>
          <w:szCs w:val="30"/>
        </w:rPr>
      </w:pPr>
    </w:p>
    <w:p w:rsidR="00CC74E6" w:rsidRDefault="00CC74E6" w:rsidP="00B0429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:rsidR="00B04295" w:rsidRDefault="00CC74E6" w:rsidP="00B04295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621C87">
        <w:rPr>
          <w:rFonts w:ascii="Times New Roman" w:hAnsi="Times New Roman" w:cs="Times New Roman"/>
          <w:kern w:val="3"/>
          <w:sz w:val="30"/>
          <w:szCs w:val="30"/>
        </w:rPr>
        <w:t xml:space="preserve">по </w:t>
      </w:r>
      <w:r w:rsidRPr="00065B5C">
        <w:rPr>
          <w:rFonts w:ascii="Times New Roman" w:hAnsi="Times New Roman" w:cs="Times New Roman"/>
          <w:sz w:val="30"/>
          <w:szCs w:val="30"/>
        </w:rPr>
        <w:t>проекту схемы</w:t>
      </w:r>
    </w:p>
    <w:p w:rsidR="00CC74E6" w:rsidRPr="00065B5C" w:rsidRDefault="00CC74E6" w:rsidP="00B04295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11437C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под многоквартирным жилым дом</w:t>
      </w:r>
      <w:r w:rsidR="0011437C">
        <w:rPr>
          <w:rFonts w:ascii="Times New Roman" w:hAnsi="Times New Roman" w:cs="Times New Roman"/>
          <w:sz w:val="30"/>
          <w:szCs w:val="30"/>
        </w:rPr>
        <w:t>ом</w:t>
      </w:r>
    </w:p>
    <w:p w:rsidR="00CC74E6" w:rsidRPr="00B04295" w:rsidRDefault="00CC74E6" w:rsidP="00B04295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04295" w:rsidRPr="00B04295" w:rsidRDefault="00B04295" w:rsidP="00B04295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04295" w:rsidRPr="00B04295" w:rsidRDefault="00B04295" w:rsidP="00B04295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425"/>
        <w:gridCol w:w="6521"/>
      </w:tblGrid>
      <w:tr w:rsidR="00B82863" w:rsidRPr="00065B5C" w:rsidTr="00B04295">
        <w:trPr>
          <w:trHeight w:val="729"/>
        </w:trPr>
        <w:tc>
          <w:tcPr>
            <w:tcW w:w="2410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Рудских Е.В.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председатель комиссии;</w:t>
            </w:r>
          </w:p>
        </w:tc>
      </w:tr>
      <w:tr w:rsidR="00B82863" w:rsidRPr="00065B5C" w:rsidTr="00B04295">
        <w:trPr>
          <w:trHeight w:val="729"/>
        </w:trPr>
        <w:tc>
          <w:tcPr>
            <w:tcW w:w="2410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Шлома Д.О.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>землеустройства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заместитель председателя комиссии;</w:t>
            </w:r>
          </w:p>
        </w:tc>
      </w:tr>
      <w:tr w:rsidR="00B82863" w:rsidRPr="00065B5C" w:rsidTr="00B04295">
        <w:trPr>
          <w:trHeight w:val="729"/>
        </w:trPr>
        <w:tc>
          <w:tcPr>
            <w:tcW w:w="2410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Межина С.А.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землеустройства </w:t>
            </w:r>
            <w:r w:rsidR="00DF3BEC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департамента муниципального имущества </w:t>
            </w:r>
            <w:r w:rsidR="00DF3BEC"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и земельных отношений администрации города, секретарь комиссии;</w:t>
            </w:r>
          </w:p>
        </w:tc>
      </w:tr>
      <w:tr w:rsidR="00B82863" w:rsidRPr="00065B5C" w:rsidTr="00B04295">
        <w:trPr>
          <w:trHeight w:val="675"/>
        </w:trPr>
        <w:tc>
          <w:tcPr>
            <w:tcW w:w="2410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</w:t>
            </w:r>
            <w:r w:rsidR="00DF3BEC">
              <w:rPr>
                <w:rFonts w:ascii="Times New Roman" w:hAnsi="Times New Roman"/>
                <w:sz w:val="30"/>
                <w:szCs w:val="30"/>
              </w:rPr>
              <w:t xml:space="preserve">     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1C06F7" w:rsidRPr="00065B5C" w:rsidTr="00B04295">
        <w:trPr>
          <w:trHeight w:val="675"/>
        </w:trPr>
        <w:tc>
          <w:tcPr>
            <w:tcW w:w="2410" w:type="dxa"/>
          </w:tcPr>
          <w:p w:rsidR="001C06F7" w:rsidRPr="009C299C" w:rsidRDefault="001C06F7" w:rsidP="001C0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Карепова О.Н.</w:t>
            </w:r>
          </w:p>
          <w:p w:rsidR="001C06F7" w:rsidRPr="009C299C" w:rsidRDefault="001C06F7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1C06F7" w:rsidRDefault="001C06F7" w:rsidP="001C0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1C06F7" w:rsidRPr="00065B5C" w:rsidRDefault="001C06F7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  <w:vAlign w:val="center"/>
          </w:tcPr>
          <w:p w:rsidR="001C06F7" w:rsidRPr="00065B5C" w:rsidRDefault="001C06F7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консультант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</w:t>
            </w:r>
            <w:r w:rsidR="00DF3BEC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>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</w:t>
            </w:r>
            <w:r w:rsidR="00DF3BEC">
              <w:rPr>
                <w:rFonts w:ascii="Times New Roman" w:hAnsi="Times New Roman"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1C06F7" w:rsidRPr="00065B5C" w:rsidTr="00B04295">
        <w:trPr>
          <w:trHeight w:val="675"/>
        </w:trPr>
        <w:tc>
          <w:tcPr>
            <w:tcW w:w="2410" w:type="dxa"/>
          </w:tcPr>
          <w:p w:rsidR="001C06F7" w:rsidRPr="009C299C" w:rsidRDefault="001C06F7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Касицкий В.В.</w:t>
            </w:r>
          </w:p>
        </w:tc>
        <w:tc>
          <w:tcPr>
            <w:tcW w:w="425" w:type="dxa"/>
          </w:tcPr>
          <w:p w:rsidR="001C06F7" w:rsidRPr="00065B5C" w:rsidRDefault="001C06F7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1C06F7" w:rsidRPr="00065B5C" w:rsidRDefault="001C06F7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="00DF3BEC"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82863" w:rsidRPr="00065B5C" w:rsidTr="00B04295">
        <w:trPr>
          <w:trHeight w:val="80"/>
        </w:trPr>
        <w:tc>
          <w:tcPr>
            <w:tcW w:w="2410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Конев А.Е.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отдела недвижимости и земельных отношений </w:t>
            </w:r>
            <w:r w:rsidR="00F7624A">
              <w:rPr>
                <w:rFonts w:ascii="Times New Roman" w:hAnsi="Times New Roman"/>
                <w:sz w:val="30"/>
                <w:szCs w:val="30"/>
              </w:rPr>
              <w:t xml:space="preserve">администрации Ленинского района </w:t>
            </w:r>
            <w:r w:rsidR="00621C87">
              <w:rPr>
                <w:rFonts w:ascii="Times New Roman" w:hAnsi="Times New Roman"/>
                <w:sz w:val="30"/>
                <w:szCs w:val="30"/>
              </w:rPr>
              <w:t xml:space="preserve">    в городе Красноярске</w:t>
            </w:r>
            <w:r w:rsidR="00F7624A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82863" w:rsidRPr="00065B5C" w:rsidTr="00B04295">
        <w:trPr>
          <w:trHeight w:val="80"/>
        </w:trPr>
        <w:tc>
          <w:tcPr>
            <w:tcW w:w="2410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AE5E26" w:rsidRDefault="00B82863" w:rsidP="00B82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территориального планирования и градостроительного зонирования управления архитектуры администрации города;</w:t>
            </w:r>
          </w:p>
        </w:tc>
      </w:tr>
      <w:tr w:rsidR="00B82863" w:rsidRPr="00065B5C" w:rsidTr="00B04295">
        <w:trPr>
          <w:trHeight w:val="80"/>
        </w:trPr>
        <w:tc>
          <w:tcPr>
            <w:tcW w:w="2410" w:type="dxa"/>
          </w:tcPr>
          <w:p w:rsidR="00B82863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Маслова Е.В.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территориального планирования и градостроительного зонирования управления архитектуры администрации города;</w:t>
            </w:r>
          </w:p>
        </w:tc>
      </w:tr>
      <w:tr w:rsidR="00B82863" w:rsidRPr="00065B5C" w:rsidTr="00B04295">
        <w:trPr>
          <w:trHeight w:val="693"/>
        </w:trPr>
        <w:tc>
          <w:tcPr>
            <w:tcW w:w="2410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Плютов М.В.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065B5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(по согласованию)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82863" w:rsidRPr="00065B5C" w:rsidTr="00B04295">
        <w:trPr>
          <w:trHeight w:val="693"/>
        </w:trPr>
        <w:tc>
          <w:tcPr>
            <w:tcW w:w="2410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 xml:space="preserve">Растоскуев Б.А. 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065B5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A330B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B82863" w:rsidRPr="00065B5C" w:rsidTr="00B04295">
        <w:trPr>
          <w:trHeight w:val="729"/>
        </w:trPr>
        <w:tc>
          <w:tcPr>
            <w:tcW w:w="2410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Хасанова Л.В.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7624A" w:rsidRPr="00065B5C" w:rsidTr="00B04295">
        <w:trPr>
          <w:trHeight w:val="729"/>
        </w:trPr>
        <w:tc>
          <w:tcPr>
            <w:tcW w:w="2410" w:type="dxa"/>
          </w:tcPr>
          <w:p w:rsidR="00F7624A" w:rsidRPr="009C299C" w:rsidRDefault="00F7624A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Хританков С.В.</w:t>
            </w:r>
          </w:p>
        </w:tc>
        <w:tc>
          <w:tcPr>
            <w:tcW w:w="425" w:type="dxa"/>
          </w:tcPr>
          <w:p w:rsidR="00F7624A" w:rsidRPr="00065B5C" w:rsidRDefault="00F7624A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F7624A" w:rsidRDefault="00F7624A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недвижимости </w:t>
            </w:r>
            <w:r w:rsidR="00DF3BEC"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 земельных отношений администрации Ленинского района </w:t>
            </w:r>
            <w:r w:rsidR="00621C87">
              <w:rPr>
                <w:rFonts w:ascii="Times New Roman" w:hAnsi="Times New Roman"/>
                <w:sz w:val="30"/>
                <w:szCs w:val="30"/>
              </w:rPr>
              <w:t>в городе Красноярске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82863" w:rsidRPr="00065B5C" w:rsidTr="00B04295">
        <w:trPr>
          <w:trHeight w:val="729"/>
        </w:trPr>
        <w:tc>
          <w:tcPr>
            <w:tcW w:w="2410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Щеглова И.Г.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F8538D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8538D">
              <w:rPr>
                <w:rFonts w:ascii="Times New Roman" w:hAnsi="Times New Roman"/>
                <w:sz w:val="30"/>
                <w:szCs w:val="30"/>
              </w:rPr>
              <w:t>предс</w:t>
            </w:r>
            <w:r w:rsidR="00DF3BEC">
              <w:rPr>
                <w:rFonts w:ascii="Times New Roman" w:hAnsi="Times New Roman"/>
                <w:sz w:val="30"/>
                <w:szCs w:val="30"/>
              </w:rPr>
              <w:t xml:space="preserve">тавитель подрядной организации                     ООО </w:t>
            </w:r>
            <w:r w:rsidRPr="00F8538D">
              <w:rPr>
                <w:rFonts w:ascii="Times New Roman" w:hAnsi="Times New Roman"/>
                <w:sz w:val="30"/>
                <w:szCs w:val="30"/>
              </w:rPr>
              <w:t>«Кадастровый центр»</w:t>
            </w:r>
            <w:r w:rsidR="00621C87">
              <w:rPr>
                <w:rFonts w:ascii="Times New Roman" w:hAnsi="Times New Roman"/>
                <w:sz w:val="30"/>
                <w:szCs w:val="30"/>
              </w:rPr>
              <w:t xml:space="preserve"> (по согласованию)</w:t>
            </w:r>
            <w:r w:rsidRPr="00F8538D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82863" w:rsidRPr="00065B5C" w:rsidTr="00B04295">
        <w:trPr>
          <w:trHeight w:val="729"/>
        </w:trPr>
        <w:tc>
          <w:tcPr>
            <w:tcW w:w="2410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Янкина Ю.П.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землеустройства </w:t>
            </w:r>
            <w:r w:rsidR="00DF3BEC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департамента муниципального имущества и земельных отношений администрации города.</w:t>
            </w:r>
          </w:p>
        </w:tc>
      </w:tr>
    </w:tbl>
    <w:p w:rsidR="00CC74E6" w:rsidRPr="00065B5C" w:rsidRDefault="00CC74E6" w:rsidP="00CC74E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C74E6" w:rsidRPr="00065B5C" w:rsidSect="00715F26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BF" w:rsidRDefault="00A91DBF" w:rsidP="00740F60">
      <w:pPr>
        <w:spacing w:after="0" w:line="240" w:lineRule="auto"/>
      </w:pPr>
      <w:r>
        <w:separator/>
      </w:r>
    </w:p>
  </w:endnote>
  <w:endnote w:type="continuationSeparator" w:id="0">
    <w:p w:rsidR="00A91DBF" w:rsidRDefault="00A91DBF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BF" w:rsidRDefault="00A91DBF" w:rsidP="00740F60">
      <w:pPr>
        <w:spacing w:after="0" w:line="240" w:lineRule="auto"/>
      </w:pPr>
      <w:r>
        <w:separator/>
      </w:r>
    </w:p>
  </w:footnote>
  <w:footnote w:type="continuationSeparator" w:id="0">
    <w:p w:rsidR="00A91DBF" w:rsidRDefault="00A91DBF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726444"/>
      <w:docPartObj>
        <w:docPartGallery w:val="Page Numbers (Top of Page)"/>
        <w:docPartUnique/>
      </w:docPartObj>
    </w:sdtPr>
    <w:sdtEndPr/>
    <w:sdtContent>
      <w:p w:rsidR="009B63F2" w:rsidRDefault="009B63F2">
        <w:pPr>
          <w:pStyle w:val="a3"/>
          <w:jc w:val="center"/>
        </w:pPr>
        <w:r w:rsidRPr="009B63F2">
          <w:rPr>
            <w:rFonts w:ascii="Times New Roman" w:hAnsi="Times New Roman" w:cs="Times New Roman"/>
            <w:sz w:val="24"/>
          </w:rPr>
          <w:fldChar w:fldCharType="begin"/>
        </w:r>
        <w:r w:rsidRPr="009B63F2">
          <w:rPr>
            <w:rFonts w:ascii="Times New Roman" w:hAnsi="Times New Roman" w:cs="Times New Roman"/>
            <w:sz w:val="24"/>
          </w:rPr>
          <w:instrText>PAGE   \* MERGEFORMAT</w:instrText>
        </w:r>
        <w:r w:rsidRPr="009B63F2">
          <w:rPr>
            <w:rFonts w:ascii="Times New Roman" w:hAnsi="Times New Roman" w:cs="Times New Roman"/>
            <w:sz w:val="24"/>
          </w:rPr>
          <w:fldChar w:fldCharType="separate"/>
        </w:r>
        <w:r w:rsidR="005909F3">
          <w:rPr>
            <w:rFonts w:ascii="Times New Roman" w:hAnsi="Times New Roman" w:cs="Times New Roman"/>
            <w:noProof/>
            <w:sz w:val="24"/>
          </w:rPr>
          <w:t>2</w:t>
        </w:r>
        <w:r w:rsidRPr="009B63F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4137B"/>
    <w:rsid w:val="00051A4B"/>
    <w:rsid w:val="00057639"/>
    <w:rsid w:val="00065B5C"/>
    <w:rsid w:val="00084155"/>
    <w:rsid w:val="000F3E7A"/>
    <w:rsid w:val="000F656B"/>
    <w:rsid w:val="001057E9"/>
    <w:rsid w:val="00111804"/>
    <w:rsid w:val="0011437C"/>
    <w:rsid w:val="00115CA4"/>
    <w:rsid w:val="00116F5D"/>
    <w:rsid w:val="001223D1"/>
    <w:rsid w:val="00123A8A"/>
    <w:rsid w:val="00170363"/>
    <w:rsid w:val="001A0F0B"/>
    <w:rsid w:val="001B4C16"/>
    <w:rsid w:val="001C06F7"/>
    <w:rsid w:val="001E7442"/>
    <w:rsid w:val="001F2D01"/>
    <w:rsid w:val="00201760"/>
    <w:rsid w:val="0020265A"/>
    <w:rsid w:val="00203DFF"/>
    <w:rsid w:val="00213926"/>
    <w:rsid w:val="00234E0D"/>
    <w:rsid w:val="0024637E"/>
    <w:rsid w:val="00261CB5"/>
    <w:rsid w:val="00282A96"/>
    <w:rsid w:val="00291792"/>
    <w:rsid w:val="002951D6"/>
    <w:rsid w:val="0029747C"/>
    <w:rsid w:val="002A2B9B"/>
    <w:rsid w:val="002D2BAA"/>
    <w:rsid w:val="00304134"/>
    <w:rsid w:val="00326699"/>
    <w:rsid w:val="003518A5"/>
    <w:rsid w:val="00355757"/>
    <w:rsid w:val="0035719A"/>
    <w:rsid w:val="003769AA"/>
    <w:rsid w:val="003B1726"/>
    <w:rsid w:val="003F39F1"/>
    <w:rsid w:val="003F55B5"/>
    <w:rsid w:val="00421272"/>
    <w:rsid w:val="00423D0A"/>
    <w:rsid w:val="00431EF1"/>
    <w:rsid w:val="0045404A"/>
    <w:rsid w:val="00492166"/>
    <w:rsid w:val="004A48A9"/>
    <w:rsid w:val="004D3BF0"/>
    <w:rsid w:val="00513FAE"/>
    <w:rsid w:val="005144F4"/>
    <w:rsid w:val="0051521B"/>
    <w:rsid w:val="00524018"/>
    <w:rsid w:val="005909F3"/>
    <w:rsid w:val="005A19F8"/>
    <w:rsid w:val="00621C87"/>
    <w:rsid w:val="00623681"/>
    <w:rsid w:val="006402C1"/>
    <w:rsid w:val="00651927"/>
    <w:rsid w:val="00684BEA"/>
    <w:rsid w:val="006A1CA9"/>
    <w:rsid w:val="006A74B5"/>
    <w:rsid w:val="006B29D4"/>
    <w:rsid w:val="006E55C6"/>
    <w:rsid w:val="006F4326"/>
    <w:rsid w:val="00710E61"/>
    <w:rsid w:val="00715F26"/>
    <w:rsid w:val="00716D56"/>
    <w:rsid w:val="00720D07"/>
    <w:rsid w:val="00725900"/>
    <w:rsid w:val="00732BAE"/>
    <w:rsid w:val="00735FE9"/>
    <w:rsid w:val="00740F60"/>
    <w:rsid w:val="007A7435"/>
    <w:rsid w:val="007F4BD8"/>
    <w:rsid w:val="00810D01"/>
    <w:rsid w:val="00815376"/>
    <w:rsid w:val="008270DC"/>
    <w:rsid w:val="00870391"/>
    <w:rsid w:val="00877D90"/>
    <w:rsid w:val="00891309"/>
    <w:rsid w:val="008B45CA"/>
    <w:rsid w:val="008E4A57"/>
    <w:rsid w:val="008F0306"/>
    <w:rsid w:val="0094054C"/>
    <w:rsid w:val="00942E84"/>
    <w:rsid w:val="00954B96"/>
    <w:rsid w:val="00975BC8"/>
    <w:rsid w:val="009816D4"/>
    <w:rsid w:val="009872E3"/>
    <w:rsid w:val="00987640"/>
    <w:rsid w:val="00991CD6"/>
    <w:rsid w:val="00992413"/>
    <w:rsid w:val="009A4B63"/>
    <w:rsid w:val="009B33EB"/>
    <w:rsid w:val="009B63F2"/>
    <w:rsid w:val="009C3DC7"/>
    <w:rsid w:val="00A25752"/>
    <w:rsid w:val="00A25777"/>
    <w:rsid w:val="00A352C8"/>
    <w:rsid w:val="00A4026C"/>
    <w:rsid w:val="00A605AD"/>
    <w:rsid w:val="00A777C7"/>
    <w:rsid w:val="00A91DBF"/>
    <w:rsid w:val="00AA4985"/>
    <w:rsid w:val="00AB04B3"/>
    <w:rsid w:val="00AE10F3"/>
    <w:rsid w:val="00AF1328"/>
    <w:rsid w:val="00B04295"/>
    <w:rsid w:val="00B05E92"/>
    <w:rsid w:val="00B0760E"/>
    <w:rsid w:val="00B270C1"/>
    <w:rsid w:val="00B65288"/>
    <w:rsid w:val="00B82863"/>
    <w:rsid w:val="00B84451"/>
    <w:rsid w:val="00BB3ACE"/>
    <w:rsid w:val="00BD481A"/>
    <w:rsid w:val="00BD6FD4"/>
    <w:rsid w:val="00BE01A8"/>
    <w:rsid w:val="00BF039D"/>
    <w:rsid w:val="00BF18C8"/>
    <w:rsid w:val="00C06F42"/>
    <w:rsid w:val="00C21FD1"/>
    <w:rsid w:val="00C25B1A"/>
    <w:rsid w:val="00C3436D"/>
    <w:rsid w:val="00C40DE5"/>
    <w:rsid w:val="00C528A1"/>
    <w:rsid w:val="00C62625"/>
    <w:rsid w:val="00C81224"/>
    <w:rsid w:val="00C911CD"/>
    <w:rsid w:val="00CA414C"/>
    <w:rsid w:val="00CB002E"/>
    <w:rsid w:val="00CC74E6"/>
    <w:rsid w:val="00CF6F57"/>
    <w:rsid w:val="00D01FFC"/>
    <w:rsid w:val="00D139AA"/>
    <w:rsid w:val="00D20E8F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C1A51"/>
    <w:rsid w:val="00DE2C52"/>
    <w:rsid w:val="00DE6743"/>
    <w:rsid w:val="00DF3BEC"/>
    <w:rsid w:val="00E066FD"/>
    <w:rsid w:val="00E20CB3"/>
    <w:rsid w:val="00E21114"/>
    <w:rsid w:val="00E224CA"/>
    <w:rsid w:val="00E57BA0"/>
    <w:rsid w:val="00E6084F"/>
    <w:rsid w:val="00F060F2"/>
    <w:rsid w:val="00F16219"/>
    <w:rsid w:val="00F30BE1"/>
    <w:rsid w:val="00F368B8"/>
    <w:rsid w:val="00F472BE"/>
    <w:rsid w:val="00F60FF3"/>
    <w:rsid w:val="00F7624A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1136 от 29.11.2024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6A0F73A-CC80-403B-A9D9-C4FC0DE439A1}"/>
</file>

<file path=customXml/itemProps2.xml><?xml version="1.0" encoding="utf-8"?>
<ds:datastoreItem xmlns:ds="http://schemas.openxmlformats.org/officeDocument/2006/customXml" ds:itemID="{7689F7F5-CA1F-4264-BB68-315114CD7D2B}"/>
</file>

<file path=customXml/itemProps3.xml><?xml version="1.0" encoding="utf-8"?>
<ds:datastoreItem xmlns:ds="http://schemas.openxmlformats.org/officeDocument/2006/customXml" ds:itemID="{0FAB5B5E-0636-439B-8AC9-BAF61D992FE2}"/>
</file>

<file path=customXml/itemProps4.xml><?xml version="1.0" encoding="utf-8"?>
<ds:datastoreItem xmlns:ds="http://schemas.openxmlformats.org/officeDocument/2006/customXml" ds:itemID="{FA05E3D0-246E-46BA-A8F4-40055409E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1136 от 29.11.2024</dc:title>
  <dc:creator>Вохмина Мария Викторовна</dc:creator>
  <cp:lastModifiedBy>Забродина Ирина Николаевна</cp:lastModifiedBy>
  <cp:revision>20</cp:revision>
  <cp:lastPrinted>2023-11-03T11:27:00Z</cp:lastPrinted>
  <dcterms:created xsi:type="dcterms:W3CDTF">2023-09-12T07:10:00Z</dcterms:created>
  <dcterms:modified xsi:type="dcterms:W3CDTF">2024-11-29T04:27:00Z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