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DC" w:rsidRPr="007779F0" w:rsidRDefault="00C936DC" w:rsidP="00C936DC">
      <w:pPr>
        <w:spacing w:after="0" w:line="192" w:lineRule="auto"/>
        <w:ind w:left="4679" w:firstLine="708"/>
        <w:rPr>
          <w:rFonts w:ascii="Times New Roman" w:eastAsia="Times New Roman" w:hAnsi="Times New Roman"/>
          <w:sz w:val="30"/>
          <w:szCs w:val="30"/>
        </w:rPr>
      </w:pPr>
      <w:r w:rsidRPr="007779F0">
        <w:rPr>
          <w:rFonts w:ascii="Times New Roman" w:eastAsia="Times New Roman" w:hAnsi="Times New Roman"/>
          <w:sz w:val="30"/>
          <w:szCs w:val="30"/>
        </w:rPr>
        <w:t>Приложение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="00716E61">
        <w:rPr>
          <w:rFonts w:ascii="Times New Roman" w:eastAsia="Times New Roman" w:hAnsi="Times New Roman"/>
          <w:sz w:val="30"/>
          <w:szCs w:val="30"/>
        </w:rPr>
        <w:t>3</w:t>
      </w:r>
    </w:p>
    <w:p w:rsidR="00C936DC" w:rsidRPr="007779F0" w:rsidRDefault="00C936DC" w:rsidP="00C936DC">
      <w:pPr>
        <w:spacing w:after="0" w:line="192" w:lineRule="auto"/>
        <w:ind w:firstLine="5387"/>
        <w:rPr>
          <w:rFonts w:ascii="Times New Roman" w:eastAsia="Times New Roman" w:hAnsi="Times New Roman"/>
          <w:sz w:val="30"/>
          <w:szCs w:val="30"/>
        </w:rPr>
      </w:pPr>
      <w:r w:rsidRPr="007779F0">
        <w:rPr>
          <w:rFonts w:ascii="Times New Roman" w:eastAsia="Times New Roman" w:hAnsi="Times New Roman"/>
          <w:sz w:val="30"/>
          <w:szCs w:val="30"/>
        </w:rPr>
        <w:t xml:space="preserve">к постановлению </w:t>
      </w:r>
    </w:p>
    <w:p w:rsidR="00C936DC" w:rsidRPr="007779F0" w:rsidRDefault="00C936DC" w:rsidP="00C936DC">
      <w:pPr>
        <w:spacing w:after="0" w:line="192" w:lineRule="auto"/>
        <w:ind w:firstLine="5387"/>
        <w:rPr>
          <w:rFonts w:ascii="Times New Roman" w:eastAsia="Times New Roman" w:hAnsi="Times New Roman"/>
          <w:sz w:val="30"/>
          <w:szCs w:val="30"/>
        </w:rPr>
      </w:pPr>
      <w:r w:rsidRPr="007779F0">
        <w:rPr>
          <w:rFonts w:ascii="Times New Roman" w:eastAsia="Times New Roman" w:hAnsi="Times New Roman"/>
          <w:sz w:val="30"/>
          <w:szCs w:val="30"/>
        </w:rPr>
        <w:t xml:space="preserve">администрации города </w:t>
      </w:r>
    </w:p>
    <w:p w:rsidR="00C936DC" w:rsidRPr="007779F0" w:rsidRDefault="00C936DC" w:rsidP="00C936DC">
      <w:pPr>
        <w:spacing w:after="0" w:line="192" w:lineRule="auto"/>
        <w:ind w:firstLine="5387"/>
        <w:rPr>
          <w:rFonts w:ascii="Times New Roman" w:eastAsia="Times New Roman" w:hAnsi="Times New Roman"/>
          <w:sz w:val="30"/>
          <w:szCs w:val="30"/>
        </w:rPr>
      </w:pPr>
      <w:r w:rsidRPr="007779F0">
        <w:rPr>
          <w:rFonts w:ascii="Times New Roman" w:eastAsia="Times New Roman" w:hAnsi="Times New Roman"/>
          <w:sz w:val="30"/>
          <w:szCs w:val="30"/>
        </w:rPr>
        <w:t>от____________</w:t>
      </w:r>
      <w:r>
        <w:rPr>
          <w:rFonts w:ascii="Times New Roman" w:eastAsia="Times New Roman" w:hAnsi="Times New Roman"/>
          <w:sz w:val="30"/>
          <w:szCs w:val="30"/>
        </w:rPr>
        <w:t xml:space="preserve">_ </w:t>
      </w:r>
      <w:r w:rsidRPr="007779F0">
        <w:rPr>
          <w:rFonts w:ascii="Times New Roman" w:eastAsia="Times New Roman" w:hAnsi="Times New Roman"/>
          <w:sz w:val="30"/>
          <w:szCs w:val="30"/>
        </w:rPr>
        <w:t>№</w:t>
      </w:r>
      <w:r>
        <w:rPr>
          <w:rFonts w:ascii="Times New Roman" w:eastAsia="Times New Roman" w:hAnsi="Times New Roman"/>
          <w:sz w:val="30"/>
          <w:szCs w:val="30"/>
        </w:rPr>
        <w:t xml:space="preserve"> ________</w:t>
      </w:r>
    </w:p>
    <w:p w:rsidR="00C936DC" w:rsidRDefault="00C936DC" w:rsidP="00C936DC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</w:p>
    <w:p w:rsidR="00C936DC" w:rsidRPr="007779F0" w:rsidRDefault="00C936DC" w:rsidP="00C936DC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</w:t>
      </w:r>
      <w:r w:rsidRPr="007779F0">
        <w:rPr>
          <w:rFonts w:ascii="Times New Roman" w:hAnsi="Times New Roman"/>
          <w:sz w:val="30"/>
          <w:szCs w:val="30"/>
        </w:rPr>
        <w:t xml:space="preserve">Приложение </w:t>
      </w:r>
      <w:r w:rsidR="00351F9F">
        <w:rPr>
          <w:rFonts w:ascii="Times New Roman" w:hAnsi="Times New Roman"/>
          <w:sz w:val="30"/>
          <w:szCs w:val="30"/>
        </w:rPr>
        <w:t>6</w:t>
      </w:r>
      <w:r w:rsidRPr="00D40A7D"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:rsidR="00C936DC" w:rsidRPr="007779F0" w:rsidRDefault="00C936DC" w:rsidP="00C936DC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 w:rsidRPr="007779F0">
        <w:rPr>
          <w:rFonts w:ascii="Times New Roman" w:hAnsi="Times New Roman"/>
          <w:sz w:val="30"/>
          <w:szCs w:val="30"/>
        </w:rPr>
        <w:t xml:space="preserve">к муниципальной программе </w:t>
      </w:r>
    </w:p>
    <w:p w:rsidR="00C936DC" w:rsidRPr="007779F0" w:rsidRDefault="00C936DC" w:rsidP="00C936DC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 w:rsidRPr="007779F0">
        <w:rPr>
          <w:rFonts w:ascii="Times New Roman" w:hAnsi="Times New Roman"/>
          <w:sz w:val="30"/>
          <w:szCs w:val="30"/>
        </w:rPr>
        <w:t xml:space="preserve">«Обеспечение </w:t>
      </w:r>
      <w:proofErr w:type="gramStart"/>
      <w:r w:rsidRPr="007779F0">
        <w:rPr>
          <w:rFonts w:ascii="Times New Roman" w:hAnsi="Times New Roman"/>
          <w:sz w:val="30"/>
          <w:szCs w:val="30"/>
        </w:rPr>
        <w:t>пассажирских</w:t>
      </w:r>
      <w:proofErr w:type="gramEnd"/>
      <w:r w:rsidRPr="007779F0">
        <w:rPr>
          <w:rFonts w:ascii="Times New Roman" w:hAnsi="Times New Roman"/>
          <w:sz w:val="30"/>
          <w:szCs w:val="30"/>
        </w:rPr>
        <w:t xml:space="preserve"> </w:t>
      </w:r>
    </w:p>
    <w:p w:rsidR="00C936DC" w:rsidRPr="007779F0" w:rsidRDefault="00C936DC" w:rsidP="00C936DC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 w:rsidRPr="007779F0">
        <w:rPr>
          <w:rFonts w:ascii="Times New Roman" w:hAnsi="Times New Roman"/>
          <w:sz w:val="30"/>
          <w:szCs w:val="30"/>
        </w:rPr>
        <w:t xml:space="preserve">перевозок транспортом </w:t>
      </w:r>
    </w:p>
    <w:p w:rsidR="00C936DC" w:rsidRPr="007779F0" w:rsidRDefault="00C936DC" w:rsidP="00C936DC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 w:rsidRPr="007779F0">
        <w:rPr>
          <w:rFonts w:ascii="Times New Roman" w:hAnsi="Times New Roman"/>
          <w:sz w:val="30"/>
          <w:szCs w:val="30"/>
        </w:rPr>
        <w:t xml:space="preserve">общего пользования в городе </w:t>
      </w:r>
    </w:p>
    <w:p w:rsidR="00C936DC" w:rsidRPr="007779F0" w:rsidRDefault="00C936DC" w:rsidP="00C936DC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proofErr w:type="gramStart"/>
      <w:r w:rsidRPr="007779F0">
        <w:rPr>
          <w:rFonts w:ascii="Times New Roman" w:hAnsi="Times New Roman"/>
          <w:sz w:val="30"/>
          <w:szCs w:val="30"/>
        </w:rPr>
        <w:t>Красноярске</w:t>
      </w:r>
      <w:proofErr w:type="gramEnd"/>
      <w:r w:rsidRPr="007779F0">
        <w:rPr>
          <w:rFonts w:ascii="Times New Roman" w:hAnsi="Times New Roman"/>
          <w:sz w:val="30"/>
          <w:szCs w:val="30"/>
        </w:rPr>
        <w:t xml:space="preserve">» </w:t>
      </w:r>
    </w:p>
    <w:p w:rsidR="00C936DC" w:rsidRPr="008B080F" w:rsidRDefault="00C936DC" w:rsidP="008B080F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C936DC" w:rsidRPr="008B080F" w:rsidRDefault="00C936DC" w:rsidP="008B080F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C936DC" w:rsidRPr="008B080F" w:rsidRDefault="00C936DC" w:rsidP="008B08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36DC" w:rsidRPr="00D31E62" w:rsidRDefault="00C936DC" w:rsidP="00C936DC">
      <w:pPr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D31E62">
        <w:rPr>
          <w:rFonts w:ascii="Times New Roman" w:eastAsia="Calibri" w:hAnsi="Times New Roman" w:cs="Times New Roman"/>
          <w:sz w:val="30"/>
          <w:szCs w:val="30"/>
          <w:lang w:eastAsia="en-US"/>
        </w:rPr>
        <w:t>РАСПРЕДЕЛЕНИЕ</w:t>
      </w:r>
    </w:p>
    <w:p w:rsidR="00C936DC" w:rsidRPr="00D31E62" w:rsidRDefault="00C936DC" w:rsidP="00C936DC">
      <w:pPr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D31E62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бюджетных ассигнований и средств </w:t>
      </w:r>
      <w:proofErr w:type="gramStart"/>
      <w:r w:rsidRPr="00D31E62">
        <w:rPr>
          <w:rFonts w:ascii="Times New Roman" w:eastAsia="Calibri" w:hAnsi="Times New Roman" w:cs="Times New Roman"/>
          <w:sz w:val="30"/>
          <w:szCs w:val="30"/>
          <w:lang w:eastAsia="en-US"/>
        </w:rPr>
        <w:t>из</w:t>
      </w:r>
      <w:proofErr w:type="gramEnd"/>
      <w:r w:rsidRPr="00D31E62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внебюджетных</w:t>
      </w:r>
    </w:p>
    <w:p w:rsidR="00C936DC" w:rsidRPr="00D31E62" w:rsidRDefault="00C936DC" w:rsidP="00C936DC">
      <w:pPr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D31E62">
        <w:rPr>
          <w:rFonts w:ascii="Times New Roman" w:eastAsia="Calibri" w:hAnsi="Times New Roman" w:cs="Times New Roman"/>
          <w:sz w:val="30"/>
          <w:szCs w:val="30"/>
          <w:lang w:eastAsia="en-US"/>
        </w:rPr>
        <w:t>источников на реализацию Муниципальной программы с разбивкой</w:t>
      </w:r>
    </w:p>
    <w:p w:rsidR="00C936DC" w:rsidRPr="00D31E62" w:rsidRDefault="00C936DC" w:rsidP="00C936DC">
      <w:pPr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D31E62">
        <w:rPr>
          <w:rFonts w:ascii="Times New Roman" w:eastAsia="Calibri" w:hAnsi="Times New Roman" w:cs="Times New Roman"/>
          <w:sz w:val="30"/>
          <w:szCs w:val="30"/>
          <w:lang w:eastAsia="en-US"/>
        </w:rPr>
        <w:t>по источникам финансирования</w:t>
      </w:r>
    </w:p>
    <w:p w:rsidR="00C936DC" w:rsidRDefault="00C936DC" w:rsidP="00C936DC">
      <w:pPr>
        <w:spacing w:after="0" w:line="192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ab/>
      </w:r>
    </w:p>
    <w:p w:rsidR="008B080F" w:rsidRPr="008B080F" w:rsidRDefault="008B080F" w:rsidP="008B08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B080F" w:rsidRPr="008B080F" w:rsidRDefault="008B080F" w:rsidP="008B08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B080F" w:rsidRPr="008B080F" w:rsidRDefault="008B080F" w:rsidP="008B08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36DC" w:rsidRDefault="00C936DC" w:rsidP="008B080F">
      <w:pPr>
        <w:spacing w:after="0" w:line="192" w:lineRule="auto"/>
        <w:jc w:val="right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Тыс.</w:t>
      </w:r>
      <w:r w:rsidR="008B080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рублей</w:t>
      </w:r>
    </w:p>
    <w:p w:rsidR="008B080F" w:rsidRPr="008B080F" w:rsidRDefault="008B080F" w:rsidP="00C936DC">
      <w:pPr>
        <w:spacing w:after="0" w:line="192" w:lineRule="auto"/>
        <w:ind w:left="6372" w:firstLine="708"/>
        <w:jc w:val="center"/>
        <w:rPr>
          <w:rFonts w:ascii="Times New Roman" w:eastAsia="Calibri" w:hAnsi="Times New Roman" w:cs="Times New Roman"/>
          <w:sz w:val="4"/>
          <w:szCs w:val="4"/>
          <w:lang w:eastAsia="en-US"/>
        </w:rPr>
      </w:pPr>
    </w:p>
    <w:tbl>
      <w:tblPr>
        <w:tblStyle w:val="3"/>
        <w:tblW w:w="5000" w:type="pct"/>
        <w:jc w:val="center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6"/>
        <w:gridCol w:w="2829"/>
        <w:gridCol w:w="1744"/>
        <w:gridCol w:w="1469"/>
        <w:gridCol w:w="1396"/>
        <w:gridCol w:w="1494"/>
      </w:tblGrid>
      <w:tr w:rsidR="00C936DC" w:rsidRPr="00D31E62" w:rsidTr="008B080F">
        <w:trPr>
          <w:trHeight w:val="259"/>
          <w:jc w:val="center"/>
        </w:trPr>
        <w:tc>
          <w:tcPr>
            <w:tcW w:w="283" w:type="pct"/>
            <w:vMerge w:val="restart"/>
            <w:tcBorders>
              <w:bottom w:val="nil"/>
            </w:tcBorders>
          </w:tcPr>
          <w:p w:rsidR="00C936DC" w:rsidRPr="00D31E62" w:rsidRDefault="00C936DC" w:rsidP="00D6353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1E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1E6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94" w:type="pct"/>
            <w:vMerge w:val="restart"/>
            <w:tcBorders>
              <w:bottom w:val="nil"/>
            </w:tcBorders>
          </w:tcPr>
          <w:p w:rsidR="00C936DC" w:rsidRPr="00D31E62" w:rsidRDefault="00C936DC" w:rsidP="00D6353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62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C936DC" w:rsidRPr="00D31E62" w:rsidRDefault="00C936DC" w:rsidP="00D6353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62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223" w:type="pct"/>
            <w:gridSpan w:val="4"/>
          </w:tcPr>
          <w:p w:rsidR="00C936DC" w:rsidRPr="00D31E62" w:rsidRDefault="00C936DC" w:rsidP="00D6353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6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</w:tr>
      <w:tr w:rsidR="00C936DC" w:rsidRPr="00D31E62" w:rsidTr="008B080F">
        <w:trPr>
          <w:trHeight w:val="113"/>
          <w:jc w:val="center"/>
        </w:trPr>
        <w:tc>
          <w:tcPr>
            <w:tcW w:w="283" w:type="pct"/>
            <w:vMerge/>
            <w:tcBorders>
              <w:bottom w:val="nil"/>
            </w:tcBorders>
          </w:tcPr>
          <w:p w:rsidR="00C936DC" w:rsidRPr="00D31E62" w:rsidRDefault="00C936DC" w:rsidP="00D6353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pct"/>
            <w:vMerge/>
            <w:tcBorders>
              <w:bottom w:val="nil"/>
            </w:tcBorders>
          </w:tcPr>
          <w:p w:rsidR="00C936DC" w:rsidRPr="00D31E62" w:rsidRDefault="00C936DC" w:rsidP="00D6353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vMerge w:val="restart"/>
          </w:tcPr>
          <w:p w:rsidR="00C936DC" w:rsidRPr="00D31E62" w:rsidRDefault="00C936DC" w:rsidP="00D6353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02" w:type="pct"/>
            <w:gridSpan w:val="3"/>
            <w:tcBorders>
              <w:bottom w:val="single" w:sz="4" w:space="0" w:color="auto"/>
            </w:tcBorders>
          </w:tcPr>
          <w:p w:rsidR="00C936DC" w:rsidRPr="00D31E62" w:rsidRDefault="00C936DC" w:rsidP="00D6353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62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C936DC" w:rsidRPr="00D31E62" w:rsidTr="008B080F">
        <w:trPr>
          <w:trHeight w:val="273"/>
          <w:jc w:val="center"/>
        </w:trPr>
        <w:tc>
          <w:tcPr>
            <w:tcW w:w="283" w:type="pct"/>
            <w:vMerge/>
            <w:tcBorders>
              <w:bottom w:val="nil"/>
            </w:tcBorders>
          </w:tcPr>
          <w:p w:rsidR="00C936DC" w:rsidRPr="00D31E62" w:rsidRDefault="00C936DC" w:rsidP="00D6353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pct"/>
            <w:vMerge/>
            <w:tcBorders>
              <w:bottom w:val="nil"/>
            </w:tcBorders>
          </w:tcPr>
          <w:p w:rsidR="00C936DC" w:rsidRPr="00D31E62" w:rsidRDefault="00C936DC" w:rsidP="00D6353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vMerge/>
            <w:tcBorders>
              <w:bottom w:val="nil"/>
            </w:tcBorders>
          </w:tcPr>
          <w:p w:rsidR="00C936DC" w:rsidRPr="00D31E62" w:rsidRDefault="00C936DC" w:rsidP="00D63536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bottom w:val="nil"/>
            </w:tcBorders>
            <w:vAlign w:val="center"/>
          </w:tcPr>
          <w:p w:rsidR="00C936DC" w:rsidRPr="00D31E62" w:rsidRDefault="00C936DC" w:rsidP="00D813E0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6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62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pct"/>
            <w:tcBorders>
              <w:bottom w:val="nil"/>
            </w:tcBorders>
            <w:vAlign w:val="center"/>
          </w:tcPr>
          <w:p w:rsidR="00C936DC" w:rsidRPr="00D31E62" w:rsidRDefault="00C936DC" w:rsidP="00D813E0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6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62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9" w:type="pct"/>
            <w:tcBorders>
              <w:bottom w:val="nil"/>
            </w:tcBorders>
            <w:vAlign w:val="center"/>
          </w:tcPr>
          <w:p w:rsidR="00C936DC" w:rsidRPr="00D31E62" w:rsidRDefault="00C936DC" w:rsidP="00D813E0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62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936DC" w:rsidRPr="00D31E62" w:rsidRDefault="00C936DC" w:rsidP="00C936DC">
      <w:pPr>
        <w:spacing w:after="0" w:line="14" w:lineRule="auto"/>
        <w:rPr>
          <w:rFonts w:ascii="Calibri" w:eastAsia="Calibri" w:hAnsi="Calibri" w:cs="Times New Roman"/>
          <w:sz w:val="2"/>
          <w:szCs w:val="2"/>
          <w:lang w:eastAsia="en-US"/>
        </w:rPr>
      </w:pPr>
    </w:p>
    <w:tbl>
      <w:tblPr>
        <w:tblStyle w:val="3"/>
        <w:tblW w:w="5000" w:type="pct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40"/>
        <w:gridCol w:w="2827"/>
        <w:gridCol w:w="1744"/>
        <w:gridCol w:w="1468"/>
        <w:gridCol w:w="1401"/>
        <w:gridCol w:w="1488"/>
      </w:tblGrid>
      <w:tr w:rsidR="00C936DC" w:rsidRPr="00A34718" w:rsidTr="008B080F">
        <w:trPr>
          <w:trHeight w:val="113"/>
          <w:tblHeader/>
        </w:trPr>
        <w:tc>
          <w:tcPr>
            <w:tcW w:w="285" w:type="pct"/>
          </w:tcPr>
          <w:p w:rsidR="00C936DC" w:rsidRPr="00A34718" w:rsidRDefault="00C936DC" w:rsidP="00D6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pct"/>
          </w:tcPr>
          <w:p w:rsidR="00C936DC" w:rsidRPr="00A34718" w:rsidRDefault="00C936DC" w:rsidP="00D6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pct"/>
          </w:tcPr>
          <w:p w:rsidR="00C936DC" w:rsidRPr="00A34718" w:rsidRDefault="00C936DC" w:rsidP="00D6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5" w:type="pct"/>
          </w:tcPr>
          <w:p w:rsidR="00C936DC" w:rsidRPr="00A34718" w:rsidRDefault="00C936DC" w:rsidP="00D6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pct"/>
          </w:tcPr>
          <w:p w:rsidR="00C936DC" w:rsidRPr="00A34718" w:rsidRDefault="00C936DC" w:rsidP="00D6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pct"/>
          </w:tcPr>
          <w:p w:rsidR="00C936DC" w:rsidRPr="00A34718" w:rsidRDefault="00C936DC" w:rsidP="00D6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6B22" w:rsidRPr="00A34718" w:rsidTr="008B080F">
        <w:trPr>
          <w:trHeight w:val="113"/>
        </w:trPr>
        <w:tc>
          <w:tcPr>
            <w:tcW w:w="285" w:type="pct"/>
          </w:tcPr>
          <w:p w:rsidR="00566B22" w:rsidRPr="00A34718" w:rsidRDefault="00566B22" w:rsidP="00D6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pct"/>
          </w:tcPr>
          <w:p w:rsidR="00566B22" w:rsidRPr="00A34718" w:rsidRDefault="00566B22" w:rsidP="00D63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921" w:type="pct"/>
          </w:tcPr>
          <w:p w:rsidR="00566B22" w:rsidRPr="00EB64DE" w:rsidRDefault="00716E61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4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6B22" w:rsidRPr="00EB6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4DE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="00566B22" w:rsidRPr="00EB6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28E" w:rsidRPr="00EB64DE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  <w:r w:rsidR="00566B22" w:rsidRPr="00EB64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428E" w:rsidRPr="00EB64D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75" w:type="pct"/>
          </w:tcPr>
          <w:p w:rsidR="00566B22" w:rsidRPr="00EB64DE" w:rsidRDefault="00716E61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4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6B22" w:rsidRPr="00EB6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4DE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  <w:r w:rsidR="00566B22" w:rsidRPr="00EB6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4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428E" w:rsidRPr="00EB64D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566B22" w:rsidRPr="00EB64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428E" w:rsidRPr="00EB64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40" w:type="pct"/>
          </w:tcPr>
          <w:p w:rsidR="00566B22" w:rsidRPr="00566B22" w:rsidRDefault="00566B22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B22">
              <w:rPr>
                <w:rFonts w:ascii="Times New Roman" w:hAnsi="Times New Roman" w:cs="Times New Roman"/>
                <w:sz w:val="24"/>
                <w:szCs w:val="24"/>
              </w:rPr>
              <w:t>2 430 897,14</w:t>
            </w:r>
          </w:p>
        </w:tc>
        <w:tc>
          <w:tcPr>
            <w:tcW w:w="786" w:type="pct"/>
          </w:tcPr>
          <w:p w:rsidR="00566B22" w:rsidRPr="00566B22" w:rsidRDefault="00566B22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B22">
              <w:rPr>
                <w:rFonts w:ascii="Times New Roman" w:hAnsi="Times New Roman" w:cs="Times New Roman"/>
                <w:sz w:val="24"/>
                <w:szCs w:val="24"/>
              </w:rPr>
              <w:t>2 430 897,14</w:t>
            </w:r>
          </w:p>
        </w:tc>
      </w:tr>
      <w:tr w:rsidR="00C936DC" w:rsidRPr="00A34718" w:rsidTr="00AE685B">
        <w:trPr>
          <w:trHeight w:val="113"/>
        </w:trPr>
        <w:tc>
          <w:tcPr>
            <w:tcW w:w="285" w:type="pct"/>
          </w:tcPr>
          <w:p w:rsidR="00C936DC" w:rsidRPr="00A34718" w:rsidRDefault="00C936DC" w:rsidP="00D6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5" w:type="pct"/>
            <w:gridSpan w:val="5"/>
          </w:tcPr>
          <w:p w:rsidR="00C936DC" w:rsidRPr="00EB64DE" w:rsidRDefault="00C936DC" w:rsidP="00D63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DE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</w:tr>
      <w:tr w:rsidR="00566B22" w:rsidRPr="00A34718" w:rsidTr="008B080F">
        <w:trPr>
          <w:trHeight w:val="113"/>
        </w:trPr>
        <w:tc>
          <w:tcPr>
            <w:tcW w:w="285" w:type="pct"/>
          </w:tcPr>
          <w:p w:rsidR="00566B22" w:rsidRPr="00A34718" w:rsidRDefault="00566B22" w:rsidP="00D6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pct"/>
          </w:tcPr>
          <w:p w:rsidR="00566B22" w:rsidRPr="00A34718" w:rsidRDefault="00566B22" w:rsidP="00D63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1. Бюджет города</w:t>
            </w:r>
          </w:p>
        </w:tc>
        <w:tc>
          <w:tcPr>
            <w:tcW w:w="921" w:type="pct"/>
          </w:tcPr>
          <w:p w:rsidR="00566B22" w:rsidRPr="00EB64DE" w:rsidRDefault="00566B22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4DE">
              <w:rPr>
                <w:rFonts w:ascii="Times New Roman" w:hAnsi="Times New Roman" w:cs="Times New Roman"/>
                <w:sz w:val="24"/>
                <w:szCs w:val="24"/>
              </w:rPr>
              <w:t xml:space="preserve">6 093 </w:t>
            </w:r>
            <w:r w:rsidR="0042428E" w:rsidRPr="00EB64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Pr="00EB64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428E" w:rsidRPr="00EB64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75" w:type="pct"/>
          </w:tcPr>
          <w:p w:rsidR="00566B22" w:rsidRPr="00EB64DE" w:rsidRDefault="00566B22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4DE">
              <w:rPr>
                <w:rFonts w:ascii="Times New Roman" w:hAnsi="Times New Roman" w:cs="Times New Roman"/>
                <w:sz w:val="24"/>
                <w:szCs w:val="24"/>
              </w:rPr>
              <w:t xml:space="preserve">2 054 </w:t>
            </w:r>
            <w:r w:rsidR="0042428E" w:rsidRPr="00EB64DE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  <w:r w:rsidRPr="00EB64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428E" w:rsidRPr="00EB64D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40" w:type="pct"/>
          </w:tcPr>
          <w:p w:rsidR="00566B22" w:rsidRPr="00566B22" w:rsidRDefault="00566B22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B22">
              <w:rPr>
                <w:rFonts w:ascii="Times New Roman" w:hAnsi="Times New Roman" w:cs="Times New Roman"/>
                <w:sz w:val="24"/>
                <w:szCs w:val="24"/>
              </w:rPr>
              <w:t>2 019 330,74</w:t>
            </w:r>
          </w:p>
        </w:tc>
        <w:tc>
          <w:tcPr>
            <w:tcW w:w="786" w:type="pct"/>
          </w:tcPr>
          <w:p w:rsidR="00566B22" w:rsidRPr="00566B22" w:rsidRDefault="00566B22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B22">
              <w:rPr>
                <w:rFonts w:ascii="Times New Roman" w:hAnsi="Times New Roman" w:cs="Times New Roman"/>
                <w:sz w:val="24"/>
                <w:szCs w:val="24"/>
              </w:rPr>
              <w:t>2 019 330,74</w:t>
            </w:r>
          </w:p>
        </w:tc>
      </w:tr>
      <w:tr w:rsidR="00566B22" w:rsidRPr="00A34718" w:rsidTr="008B080F">
        <w:trPr>
          <w:trHeight w:val="113"/>
        </w:trPr>
        <w:tc>
          <w:tcPr>
            <w:tcW w:w="285" w:type="pct"/>
          </w:tcPr>
          <w:p w:rsidR="00566B22" w:rsidRPr="00A34718" w:rsidRDefault="00566B22" w:rsidP="00D6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pct"/>
          </w:tcPr>
          <w:p w:rsidR="00566B22" w:rsidRPr="00A34718" w:rsidRDefault="00566B22" w:rsidP="00D63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921" w:type="pct"/>
          </w:tcPr>
          <w:p w:rsidR="00566B22" w:rsidRPr="00EB64DE" w:rsidRDefault="00566B22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4DE"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="00716E61" w:rsidRPr="00EB64D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EB6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E61" w:rsidRPr="00EB64DE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 w:rsidRPr="00EB64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6E61" w:rsidRPr="00EB64D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5" w:type="pct"/>
          </w:tcPr>
          <w:p w:rsidR="00566B22" w:rsidRPr="00EB64DE" w:rsidRDefault="00566B22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4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6E61" w:rsidRPr="00EB64D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EB6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E61" w:rsidRPr="00EB64DE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Pr="00EB64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6E61" w:rsidRPr="00EB64D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40" w:type="pct"/>
          </w:tcPr>
          <w:p w:rsidR="00566B22" w:rsidRPr="00566B22" w:rsidRDefault="00566B22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B22">
              <w:rPr>
                <w:rFonts w:ascii="Times New Roman" w:hAnsi="Times New Roman" w:cs="Times New Roman"/>
                <w:sz w:val="24"/>
                <w:szCs w:val="24"/>
              </w:rPr>
              <w:t>411 566,40</w:t>
            </w:r>
          </w:p>
        </w:tc>
        <w:tc>
          <w:tcPr>
            <w:tcW w:w="786" w:type="pct"/>
          </w:tcPr>
          <w:p w:rsidR="00566B22" w:rsidRPr="00566B22" w:rsidRDefault="00566B22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B22">
              <w:rPr>
                <w:rFonts w:ascii="Times New Roman" w:hAnsi="Times New Roman" w:cs="Times New Roman"/>
                <w:sz w:val="24"/>
                <w:szCs w:val="24"/>
              </w:rPr>
              <w:t>411 566,40</w:t>
            </w:r>
          </w:p>
        </w:tc>
      </w:tr>
      <w:tr w:rsidR="00566B22" w:rsidRPr="00A34718" w:rsidTr="008B080F">
        <w:trPr>
          <w:trHeight w:val="113"/>
        </w:trPr>
        <w:tc>
          <w:tcPr>
            <w:tcW w:w="285" w:type="pct"/>
          </w:tcPr>
          <w:p w:rsidR="00566B22" w:rsidRPr="00A34718" w:rsidRDefault="00566B22" w:rsidP="00D6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pct"/>
          </w:tcPr>
          <w:p w:rsidR="00566B22" w:rsidRPr="00A34718" w:rsidRDefault="00566B22" w:rsidP="00D63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921" w:type="pct"/>
          </w:tcPr>
          <w:p w:rsidR="00566B22" w:rsidRPr="00EB64DE" w:rsidRDefault="00716E61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4DE">
              <w:rPr>
                <w:rFonts w:ascii="Times New Roman" w:hAnsi="Times New Roman" w:cs="Times New Roman"/>
                <w:sz w:val="24"/>
                <w:szCs w:val="24"/>
              </w:rPr>
              <w:t>825 087</w:t>
            </w:r>
            <w:r w:rsidR="00566B22" w:rsidRPr="00EB64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64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6B22" w:rsidRPr="00EB64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pct"/>
          </w:tcPr>
          <w:p w:rsidR="00566B22" w:rsidRPr="00EB64DE" w:rsidRDefault="00716E61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4DE">
              <w:rPr>
                <w:rFonts w:ascii="Times New Roman" w:hAnsi="Times New Roman" w:cs="Times New Roman"/>
                <w:sz w:val="24"/>
                <w:szCs w:val="24"/>
              </w:rPr>
              <w:t>825 087</w:t>
            </w:r>
            <w:r w:rsidR="00566B22" w:rsidRPr="00EB64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64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6B22" w:rsidRPr="00EB64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pct"/>
          </w:tcPr>
          <w:p w:rsidR="00566B22" w:rsidRPr="00566B22" w:rsidRDefault="00566B22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B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6" w:type="pct"/>
          </w:tcPr>
          <w:p w:rsidR="00566B22" w:rsidRPr="00566B22" w:rsidRDefault="00566B22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B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36DC" w:rsidRPr="00A34718" w:rsidTr="008B080F">
        <w:trPr>
          <w:trHeight w:val="113"/>
        </w:trPr>
        <w:tc>
          <w:tcPr>
            <w:tcW w:w="285" w:type="pct"/>
          </w:tcPr>
          <w:p w:rsidR="00C936DC" w:rsidRPr="00A34718" w:rsidRDefault="00C936DC" w:rsidP="00D6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pct"/>
          </w:tcPr>
          <w:p w:rsidR="00C936DC" w:rsidRPr="00A34718" w:rsidRDefault="00C936DC" w:rsidP="00D63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921" w:type="pct"/>
          </w:tcPr>
          <w:p w:rsidR="00C936DC" w:rsidRPr="00B46AF1" w:rsidRDefault="00C936DC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75" w:type="pct"/>
          </w:tcPr>
          <w:p w:rsidR="00C936DC" w:rsidRPr="00B46AF1" w:rsidRDefault="00C936DC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40" w:type="pct"/>
          </w:tcPr>
          <w:p w:rsidR="00C936DC" w:rsidRPr="00B46AF1" w:rsidRDefault="00C936DC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6" w:type="pct"/>
          </w:tcPr>
          <w:p w:rsidR="00C936DC" w:rsidRPr="00E707C6" w:rsidRDefault="00C936DC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07C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36DC" w:rsidRPr="00A34718" w:rsidTr="008B080F">
        <w:trPr>
          <w:trHeight w:val="113"/>
        </w:trPr>
        <w:tc>
          <w:tcPr>
            <w:tcW w:w="285" w:type="pct"/>
          </w:tcPr>
          <w:p w:rsidR="00C936DC" w:rsidRPr="00A34718" w:rsidRDefault="00C936DC" w:rsidP="00D6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3" w:type="pct"/>
          </w:tcPr>
          <w:p w:rsidR="00C936DC" w:rsidRPr="00A34718" w:rsidRDefault="00C936DC" w:rsidP="00D63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1, </w:t>
            </w:r>
          </w:p>
          <w:p w:rsidR="00C936DC" w:rsidRPr="00A34718" w:rsidRDefault="00C936DC" w:rsidP="00D63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21" w:type="pct"/>
          </w:tcPr>
          <w:p w:rsidR="00C936DC" w:rsidRPr="00B46AF1" w:rsidRDefault="006A23A0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4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  <w:r w:rsidR="00C936DC" w:rsidRPr="00B46A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  <w:r w:rsidR="00C936DC" w:rsidRPr="00B46A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5" w:type="pct"/>
          </w:tcPr>
          <w:p w:rsidR="00C936DC" w:rsidRPr="00B46AF1" w:rsidRDefault="006A23A0" w:rsidP="008B080F">
            <w:pPr>
              <w:jc w:val="right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  <w:r w:rsidR="00C936DC" w:rsidRPr="00B46A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  <w:r w:rsidR="00C936DC" w:rsidRPr="00B46A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0" w:type="pct"/>
          </w:tcPr>
          <w:p w:rsidR="00C936DC" w:rsidRPr="00B46AF1" w:rsidRDefault="006A23A0" w:rsidP="008B080F">
            <w:pPr>
              <w:jc w:val="right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 w:rsidR="00C93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  <w:r w:rsidR="00C936DC" w:rsidRPr="00B46A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6" w:type="pct"/>
          </w:tcPr>
          <w:p w:rsidR="00C936DC" w:rsidRPr="00E707C6" w:rsidRDefault="006A23A0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 w:rsidR="00C936DC" w:rsidRPr="00E707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  <w:r w:rsidR="00C936DC" w:rsidRPr="00E707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936DC" w:rsidRPr="00A34718" w:rsidTr="00AE685B">
        <w:trPr>
          <w:trHeight w:val="113"/>
        </w:trPr>
        <w:tc>
          <w:tcPr>
            <w:tcW w:w="285" w:type="pct"/>
          </w:tcPr>
          <w:p w:rsidR="00C936DC" w:rsidRPr="00A34718" w:rsidRDefault="00C936DC" w:rsidP="00D6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5" w:type="pct"/>
            <w:gridSpan w:val="5"/>
          </w:tcPr>
          <w:p w:rsidR="00C936DC" w:rsidRPr="003B4167" w:rsidRDefault="00C936DC" w:rsidP="00D63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67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</w:tr>
      <w:tr w:rsidR="00C936DC" w:rsidRPr="00A34718" w:rsidTr="008B080F">
        <w:trPr>
          <w:trHeight w:val="113"/>
        </w:trPr>
        <w:tc>
          <w:tcPr>
            <w:tcW w:w="285" w:type="pct"/>
          </w:tcPr>
          <w:p w:rsidR="00C936DC" w:rsidRPr="00A34718" w:rsidRDefault="00C936DC" w:rsidP="00D6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3" w:type="pct"/>
          </w:tcPr>
          <w:p w:rsidR="00C936DC" w:rsidRPr="00A34718" w:rsidRDefault="00C936DC" w:rsidP="00D63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1. Бюджет города</w:t>
            </w:r>
          </w:p>
        </w:tc>
        <w:tc>
          <w:tcPr>
            <w:tcW w:w="921" w:type="pct"/>
          </w:tcPr>
          <w:p w:rsidR="00C936DC" w:rsidRPr="00B46AF1" w:rsidRDefault="002F3A7E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="007E631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C936DC" w:rsidRPr="00B46A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E631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C936DC" w:rsidRPr="00B46A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63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5" w:type="pct"/>
          </w:tcPr>
          <w:p w:rsidR="00C936DC" w:rsidRPr="00B46AF1" w:rsidRDefault="002F3A7E" w:rsidP="008B080F">
            <w:pPr>
              <w:jc w:val="right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631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C936DC" w:rsidRPr="00B46A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E631F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  <w:r w:rsidR="00C936DC" w:rsidRPr="00B46A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631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40" w:type="pct"/>
          </w:tcPr>
          <w:p w:rsidR="00C936DC" w:rsidRPr="00E707C6" w:rsidRDefault="002F3A7E" w:rsidP="008B080F">
            <w:pPr>
              <w:jc w:val="right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36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63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936D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7E63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936DC" w:rsidRPr="00E707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631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86" w:type="pct"/>
          </w:tcPr>
          <w:p w:rsidR="00C936DC" w:rsidRPr="00E707C6" w:rsidRDefault="002F3A7E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36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63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936DC" w:rsidRPr="00E707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936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63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936DC" w:rsidRPr="00E707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631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C936DC" w:rsidRPr="00A34718" w:rsidTr="008B080F">
        <w:trPr>
          <w:trHeight w:val="113"/>
        </w:trPr>
        <w:tc>
          <w:tcPr>
            <w:tcW w:w="285" w:type="pct"/>
          </w:tcPr>
          <w:p w:rsidR="00C936DC" w:rsidRPr="00A34718" w:rsidRDefault="00C936DC" w:rsidP="00D6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3" w:type="pct"/>
          </w:tcPr>
          <w:p w:rsidR="00C936DC" w:rsidRPr="00A34718" w:rsidRDefault="00C936DC" w:rsidP="00D63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921" w:type="pct"/>
          </w:tcPr>
          <w:p w:rsidR="00C936DC" w:rsidRPr="00E707C6" w:rsidRDefault="007E631F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1 234 699</w:t>
            </w:r>
            <w:r w:rsidR="00C936DC" w:rsidRPr="00E707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36DC" w:rsidRPr="00E707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pct"/>
          </w:tcPr>
          <w:p w:rsidR="00C936DC" w:rsidRPr="00E707C6" w:rsidRDefault="007E631F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411 566</w:t>
            </w:r>
            <w:r w:rsidR="00C936DC" w:rsidRPr="00E707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36DC" w:rsidRPr="00E707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pct"/>
          </w:tcPr>
          <w:p w:rsidR="00C936DC" w:rsidRPr="00E707C6" w:rsidRDefault="007E631F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411 566</w:t>
            </w:r>
            <w:r w:rsidR="00C936DC" w:rsidRPr="00E707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36DC" w:rsidRPr="00E707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pct"/>
          </w:tcPr>
          <w:p w:rsidR="00C936DC" w:rsidRPr="00E707C6" w:rsidRDefault="007E631F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411 566</w:t>
            </w:r>
            <w:r w:rsidR="00C936DC" w:rsidRPr="00E707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36DC" w:rsidRPr="00E707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36DC" w:rsidRPr="00A34718" w:rsidTr="008B080F">
        <w:trPr>
          <w:trHeight w:val="113"/>
        </w:trPr>
        <w:tc>
          <w:tcPr>
            <w:tcW w:w="285" w:type="pct"/>
          </w:tcPr>
          <w:p w:rsidR="00C936DC" w:rsidRPr="00A34718" w:rsidRDefault="00C936DC" w:rsidP="00D6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3" w:type="pct"/>
          </w:tcPr>
          <w:p w:rsidR="00C936DC" w:rsidRPr="00A34718" w:rsidRDefault="00C936DC" w:rsidP="00D63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921" w:type="pct"/>
          </w:tcPr>
          <w:p w:rsidR="00C936DC" w:rsidRPr="00A34718" w:rsidRDefault="00C936DC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75" w:type="pct"/>
          </w:tcPr>
          <w:p w:rsidR="00C936DC" w:rsidRPr="00A34718" w:rsidRDefault="00C936DC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40" w:type="pct"/>
          </w:tcPr>
          <w:p w:rsidR="00C936DC" w:rsidRPr="00A34718" w:rsidRDefault="00C936DC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6" w:type="pct"/>
          </w:tcPr>
          <w:p w:rsidR="00C936DC" w:rsidRPr="00A34718" w:rsidRDefault="00C936DC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36DC" w:rsidRPr="00A34718" w:rsidTr="008B080F">
        <w:trPr>
          <w:trHeight w:val="113"/>
        </w:trPr>
        <w:tc>
          <w:tcPr>
            <w:tcW w:w="285" w:type="pct"/>
          </w:tcPr>
          <w:p w:rsidR="00C936DC" w:rsidRPr="00A34718" w:rsidRDefault="00C936DC" w:rsidP="00D6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3" w:type="pct"/>
          </w:tcPr>
          <w:p w:rsidR="00C936DC" w:rsidRPr="00A34718" w:rsidRDefault="00C936DC" w:rsidP="00D63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921" w:type="pct"/>
          </w:tcPr>
          <w:p w:rsidR="00C936DC" w:rsidRPr="00A34718" w:rsidRDefault="00C936DC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75" w:type="pct"/>
          </w:tcPr>
          <w:p w:rsidR="00C936DC" w:rsidRPr="00A34718" w:rsidRDefault="00C936DC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40" w:type="pct"/>
          </w:tcPr>
          <w:p w:rsidR="00C936DC" w:rsidRPr="00A34718" w:rsidRDefault="00C936DC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6" w:type="pct"/>
          </w:tcPr>
          <w:p w:rsidR="00C936DC" w:rsidRPr="00A34718" w:rsidRDefault="00C936DC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36DC" w:rsidRPr="00A34718" w:rsidTr="008B080F">
        <w:trPr>
          <w:trHeight w:val="113"/>
        </w:trPr>
        <w:tc>
          <w:tcPr>
            <w:tcW w:w="285" w:type="pct"/>
          </w:tcPr>
          <w:p w:rsidR="00C936DC" w:rsidRPr="00A34718" w:rsidRDefault="00C936DC" w:rsidP="00D6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pct"/>
          </w:tcPr>
          <w:p w:rsidR="00C936DC" w:rsidRPr="00A34718" w:rsidRDefault="00C936DC" w:rsidP="00D63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2, </w:t>
            </w:r>
          </w:p>
          <w:p w:rsidR="00C936DC" w:rsidRPr="00A34718" w:rsidRDefault="00C936DC" w:rsidP="00D63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21" w:type="pct"/>
          </w:tcPr>
          <w:p w:rsidR="00C936DC" w:rsidRPr="00A34718" w:rsidRDefault="00C936DC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  <w:tc>
          <w:tcPr>
            <w:tcW w:w="775" w:type="pct"/>
          </w:tcPr>
          <w:p w:rsidR="00C936DC" w:rsidRPr="00A34718" w:rsidRDefault="00C936DC" w:rsidP="008B080F">
            <w:pPr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740" w:type="pct"/>
          </w:tcPr>
          <w:p w:rsidR="00C936DC" w:rsidRPr="00A34718" w:rsidRDefault="00C936DC" w:rsidP="008B080F">
            <w:pPr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512</w:t>
            </w: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786" w:type="pct"/>
          </w:tcPr>
          <w:p w:rsidR="00C936DC" w:rsidRPr="00A34718" w:rsidRDefault="00C936DC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936DC" w:rsidRPr="00A34718" w:rsidTr="00AE685B">
        <w:trPr>
          <w:trHeight w:val="113"/>
        </w:trPr>
        <w:tc>
          <w:tcPr>
            <w:tcW w:w="285" w:type="pct"/>
          </w:tcPr>
          <w:p w:rsidR="00C936DC" w:rsidRPr="00A34718" w:rsidRDefault="00C936DC" w:rsidP="00D6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15" w:type="pct"/>
            <w:gridSpan w:val="5"/>
          </w:tcPr>
          <w:p w:rsidR="00C936DC" w:rsidRPr="00A34718" w:rsidRDefault="00C936DC" w:rsidP="00D63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</w:tr>
      <w:tr w:rsidR="00C936DC" w:rsidRPr="00A34718" w:rsidTr="008B080F">
        <w:trPr>
          <w:trHeight w:val="113"/>
        </w:trPr>
        <w:tc>
          <w:tcPr>
            <w:tcW w:w="285" w:type="pct"/>
          </w:tcPr>
          <w:p w:rsidR="00C936DC" w:rsidRPr="00A34718" w:rsidRDefault="00C936DC" w:rsidP="00D6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3" w:type="pct"/>
          </w:tcPr>
          <w:p w:rsidR="00C936DC" w:rsidRPr="00A34718" w:rsidRDefault="00C936DC" w:rsidP="00D63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1. Бюджет города</w:t>
            </w:r>
          </w:p>
        </w:tc>
        <w:tc>
          <w:tcPr>
            <w:tcW w:w="921" w:type="pct"/>
          </w:tcPr>
          <w:p w:rsidR="00C936DC" w:rsidRPr="00A34718" w:rsidRDefault="00C936DC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  <w:tc>
          <w:tcPr>
            <w:tcW w:w="775" w:type="pct"/>
          </w:tcPr>
          <w:p w:rsidR="00C936DC" w:rsidRPr="00A34718" w:rsidRDefault="00C936DC" w:rsidP="008B080F">
            <w:pPr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740" w:type="pct"/>
          </w:tcPr>
          <w:p w:rsidR="00C936DC" w:rsidRPr="00A34718" w:rsidRDefault="00C936DC" w:rsidP="008B080F">
            <w:pPr>
              <w:jc w:val="right"/>
              <w:rPr>
                <w:rFonts w:ascii="Calibri" w:hAnsi="Calibri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786" w:type="pct"/>
          </w:tcPr>
          <w:p w:rsidR="00C936DC" w:rsidRPr="00A34718" w:rsidRDefault="00C936DC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936DC" w:rsidRPr="00A34718" w:rsidTr="008B080F">
        <w:trPr>
          <w:trHeight w:val="113"/>
        </w:trPr>
        <w:tc>
          <w:tcPr>
            <w:tcW w:w="285" w:type="pct"/>
          </w:tcPr>
          <w:p w:rsidR="00C936DC" w:rsidRPr="00A34718" w:rsidRDefault="00C936DC" w:rsidP="00D6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3" w:type="pct"/>
          </w:tcPr>
          <w:p w:rsidR="00C936DC" w:rsidRPr="00A34718" w:rsidRDefault="00C936DC" w:rsidP="00D63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921" w:type="pct"/>
          </w:tcPr>
          <w:p w:rsidR="00C936DC" w:rsidRPr="00A34718" w:rsidRDefault="00C936DC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75" w:type="pct"/>
          </w:tcPr>
          <w:p w:rsidR="00C936DC" w:rsidRPr="00A34718" w:rsidRDefault="00C936DC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40" w:type="pct"/>
          </w:tcPr>
          <w:p w:rsidR="00C936DC" w:rsidRPr="00A34718" w:rsidRDefault="00C936DC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6" w:type="pct"/>
          </w:tcPr>
          <w:p w:rsidR="00C936DC" w:rsidRPr="00A34718" w:rsidRDefault="00C936DC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36DC" w:rsidRPr="00A34718" w:rsidTr="008B080F">
        <w:trPr>
          <w:trHeight w:val="113"/>
        </w:trPr>
        <w:tc>
          <w:tcPr>
            <w:tcW w:w="285" w:type="pct"/>
          </w:tcPr>
          <w:p w:rsidR="00C936DC" w:rsidRPr="00A34718" w:rsidRDefault="00C936DC" w:rsidP="00D6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3" w:type="pct"/>
          </w:tcPr>
          <w:p w:rsidR="00C936DC" w:rsidRPr="00A34718" w:rsidRDefault="00C936DC" w:rsidP="00D63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921" w:type="pct"/>
          </w:tcPr>
          <w:p w:rsidR="00C936DC" w:rsidRPr="00A34718" w:rsidRDefault="00C936DC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75" w:type="pct"/>
          </w:tcPr>
          <w:p w:rsidR="00C936DC" w:rsidRPr="00A34718" w:rsidRDefault="00C936DC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40" w:type="pct"/>
          </w:tcPr>
          <w:p w:rsidR="00C936DC" w:rsidRPr="00A34718" w:rsidRDefault="00C936DC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6" w:type="pct"/>
          </w:tcPr>
          <w:p w:rsidR="00C936DC" w:rsidRPr="00A34718" w:rsidRDefault="00C936DC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36DC" w:rsidRPr="00A34718" w:rsidTr="008B080F">
        <w:trPr>
          <w:trHeight w:val="113"/>
        </w:trPr>
        <w:tc>
          <w:tcPr>
            <w:tcW w:w="285" w:type="pct"/>
          </w:tcPr>
          <w:p w:rsidR="00C936DC" w:rsidRPr="00A34718" w:rsidRDefault="00C936DC" w:rsidP="00D6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3" w:type="pct"/>
          </w:tcPr>
          <w:p w:rsidR="00C936DC" w:rsidRPr="00A34718" w:rsidRDefault="00C936DC" w:rsidP="00D63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921" w:type="pct"/>
          </w:tcPr>
          <w:p w:rsidR="00C936DC" w:rsidRPr="00A34718" w:rsidRDefault="00C936DC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75" w:type="pct"/>
          </w:tcPr>
          <w:p w:rsidR="00C936DC" w:rsidRPr="00A34718" w:rsidRDefault="00C936DC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40" w:type="pct"/>
          </w:tcPr>
          <w:p w:rsidR="00C936DC" w:rsidRPr="00A34718" w:rsidRDefault="00C936DC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6" w:type="pct"/>
          </w:tcPr>
          <w:p w:rsidR="00C936DC" w:rsidRPr="00A34718" w:rsidRDefault="00C936DC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471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6E61" w:rsidRPr="00A34718" w:rsidTr="008B080F">
        <w:trPr>
          <w:trHeight w:val="113"/>
        </w:trPr>
        <w:tc>
          <w:tcPr>
            <w:tcW w:w="285" w:type="pct"/>
          </w:tcPr>
          <w:p w:rsidR="00716E61" w:rsidRPr="00A34718" w:rsidRDefault="00716E61" w:rsidP="00D6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93" w:type="pct"/>
            <w:vAlign w:val="center"/>
          </w:tcPr>
          <w:p w:rsidR="00716E61" w:rsidRPr="00716E61" w:rsidRDefault="0071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61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 2, всего</w:t>
            </w:r>
          </w:p>
        </w:tc>
        <w:tc>
          <w:tcPr>
            <w:tcW w:w="921" w:type="pct"/>
          </w:tcPr>
          <w:p w:rsidR="00716E61" w:rsidRPr="00EB64DE" w:rsidRDefault="00716E61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4DE">
              <w:rPr>
                <w:rFonts w:ascii="Times New Roman" w:hAnsi="Times New Roman" w:cs="Times New Roman"/>
                <w:sz w:val="24"/>
                <w:szCs w:val="24"/>
              </w:rPr>
              <w:t xml:space="preserve">877 </w:t>
            </w:r>
            <w:r w:rsidR="002C04F7" w:rsidRPr="00EB64DE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  <w:r w:rsidRPr="00EB64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04F7" w:rsidRPr="00EB64D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75" w:type="pct"/>
          </w:tcPr>
          <w:p w:rsidR="00716E61" w:rsidRPr="00EB64DE" w:rsidRDefault="00716E61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4DE">
              <w:rPr>
                <w:rFonts w:ascii="Times New Roman" w:hAnsi="Times New Roman" w:cs="Times New Roman"/>
                <w:sz w:val="24"/>
                <w:szCs w:val="24"/>
              </w:rPr>
              <w:t xml:space="preserve">877 </w:t>
            </w:r>
            <w:r w:rsidR="002C04F7" w:rsidRPr="00EB64DE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  <w:r w:rsidRPr="00EB64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04F7" w:rsidRPr="00EB64D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40" w:type="pct"/>
          </w:tcPr>
          <w:p w:rsidR="00716E61" w:rsidRPr="00716E61" w:rsidRDefault="00716E61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E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6" w:type="pct"/>
          </w:tcPr>
          <w:p w:rsidR="00716E61" w:rsidRPr="00716E61" w:rsidRDefault="00716E61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E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6E61" w:rsidRPr="00A34718" w:rsidTr="00716E61">
        <w:trPr>
          <w:trHeight w:val="113"/>
        </w:trPr>
        <w:tc>
          <w:tcPr>
            <w:tcW w:w="285" w:type="pct"/>
          </w:tcPr>
          <w:p w:rsidR="00716E61" w:rsidRDefault="00716E61" w:rsidP="00D6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15" w:type="pct"/>
            <w:gridSpan w:val="5"/>
          </w:tcPr>
          <w:p w:rsidR="00716E61" w:rsidRPr="00A34718" w:rsidRDefault="00716E61" w:rsidP="008B0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61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</w:tr>
      <w:tr w:rsidR="00716E61" w:rsidRPr="00A34718" w:rsidTr="008B080F">
        <w:trPr>
          <w:trHeight w:val="113"/>
        </w:trPr>
        <w:tc>
          <w:tcPr>
            <w:tcW w:w="285" w:type="pct"/>
          </w:tcPr>
          <w:p w:rsidR="00716E61" w:rsidRDefault="00716E61" w:rsidP="00D6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3" w:type="pct"/>
            <w:vAlign w:val="center"/>
          </w:tcPr>
          <w:p w:rsidR="00716E61" w:rsidRPr="00716E61" w:rsidRDefault="0071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61">
              <w:rPr>
                <w:rFonts w:ascii="Times New Roman" w:hAnsi="Times New Roman" w:cs="Times New Roman"/>
                <w:sz w:val="24"/>
                <w:szCs w:val="24"/>
              </w:rPr>
              <w:t>1. Бюджет города</w:t>
            </w:r>
          </w:p>
        </w:tc>
        <w:tc>
          <w:tcPr>
            <w:tcW w:w="921" w:type="pct"/>
          </w:tcPr>
          <w:p w:rsidR="00716E61" w:rsidRPr="00EB64DE" w:rsidRDefault="00FE1594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4D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716E61" w:rsidRPr="00EB64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64D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75" w:type="pct"/>
          </w:tcPr>
          <w:p w:rsidR="00716E61" w:rsidRPr="00EB64DE" w:rsidRDefault="00FE1594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4D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716E61" w:rsidRPr="00EB64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64D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40" w:type="pct"/>
          </w:tcPr>
          <w:p w:rsidR="00716E61" w:rsidRPr="00A34718" w:rsidRDefault="00716E61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6" w:type="pct"/>
          </w:tcPr>
          <w:p w:rsidR="00716E61" w:rsidRPr="00A34718" w:rsidRDefault="00716E61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6E61" w:rsidRPr="00A34718" w:rsidTr="008B080F">
        <w:trPr>
          <w:trHeight w:val="113"/>
        </w:trPr>
        <w:tc>
          <w:tcPr>
            <w:tcW w:w="285" w:type="pct"/>
          </w:tcPr>
          <w:p w:rsidR="00716E61" w:rsidRDefault="00716E61" w:rsidP="00D6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3" w:type="pct"/>
            <w:vAlign w:val="center"/>
          </w:tcPr>
          <w:p w:rsidR="00716E61" w:rsidRPr="00716E61" w:rsidRDefault="0071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61">
              <w:rPr>
                <w:rFonts w:ascii="Times New Roman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921" w:type="pct"/>
          </w:tcPr>
          <w:p w:rsidR="00716E61" w:rsidRPr="00EB64DE" w:rsidRDefault="00716E61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4DE">
              <w:rPr>
                <w:rFonts w:ascii="Times New Roman" w:hAnsi="Times New Roman" w:cs="Times New Roman"/>
                <w:sz w:val="24"/>
                <w:szCs w:val="24"/>
              </w:rPr>
              <w:t>52 665,17</w:t>
            </w:r>
          </w:p>
        </w:tc>
        <w:tc>
          <w:tcPr>
            <w:tcW w:w="775" w:type="pct"/>
          </w:tcPr>
          <w:p w:rsidR="00716E61" w:rsidRPr="00EB64DE" w:rsidRDefault="00716E61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4DE">
              <w:rPr>
                <w:rFonts w:ascii="Times New Roman" w:hAnsi="Times New Roman" w:cs="Times New Roman"/>
                <w:sz w:val="24"/>
                <w:szCs w:val="24"/>
              </w:rPr>
              <w:t>52 665,17</w:t>
            </w:r>
          </w:p>
        </w:tc>
        <w:tc>
          <w:tcPr>
            <w:tcW w:w="740" w:type="pct"/>
          </w:tcPr>
          <w:p w:rsidR="00716E61" w:rsidRPr="00A34718" w:rsidRDefault="00716E61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6" w:type="pct"/>
          </w:tcPr>
          <w:p w:rsidR="00716E61" w:rsidRPr="00A34718" w:rsidRDefault="00716E61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6E61" w:rsidRPr="00A34718" w:rsidTr="008B080F">
        <w:trPr>
          <w:trHeight w:val="113"/>
        </w:trPr>
        <w:tc>
          <w:tcPr>
            <w:tcW w:w="285" w:type="pct"/>
          </w:tcPr>
          <w:p w:rsidR="00716E61" w:rsidRDefault="00716E61" w:rsidP="00D63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3" w:type="pct"/>
            <w:vAlign w:val="center"/>
          </w:tcPr>
          <w:p w:rsidR="00716E61" w:rsidRPr="00716E61" w:rsidRDefault="0071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61">
              <w:rPr>
                <w:rFonts w:ascii="Times New Roman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921" w:type="pct"/>
          </w:tcPr>
          <w:p w:rsidR="00716E61" w:rsidRPr="00EB64DE" w:rsidRDefault="00716E61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4DE">
              <w:rPr>
                <w:rFonts w:ascii="Times New Roman" w:hAnsi="Times New Roman" w:cs="Times New Roman"/>
                <w:sz w:val="24"/>
                <w:szCs w:val="24"/>
              </w:rPr>
              <w:t>825 087,70</w:t>
            </w:r>
          </w:p>
        </w:tc>
        <w:tc>
          <w:tcPr>
            <w:tcW w:w="775" w:type="pct"/>
          </w:tcPr>
          <w:p w:rsidR="00716E61" w:rsidRPr="00EB64DE" w:rsidRDefault="00716E61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4DE">
              <w:rPr>
                <w:rFonts w:ascii="Times New Roman" w:hAnsi="Times New Roman" w:cs="Times New Roman"/>
                <w:sz w:val="24"/>
                <w:szCs w:val="24"/>
              </w:rPr>
              <w:t>825 087,70</w:t>
            </w:r>
          </w:p>
        </w:tc>
        <w:tc>
          <w:tcPr>
            <w:tcW w:w="740" w:type="pct"/>
          </w:tcPr>
          <w:p w:rsidR="00716E61" w:rsidRPr="00A34718" w:rsidRDefault="00716E61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6" w:type="pct"/>
          </w:tcPr>
          <w:p w:rsidR="00716E61" w:rsidRPr="00A34718" w:rsidRDefault="00716E61" w:rsidP="008B08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8C68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936DC" w:rsidRDefault="00C936DC" w:rsidP="00C936DC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936DC" w:rsidRDefault="00C936DC" w:rsidP="00C936DC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bookmarkStart w:id="0" w:name="_GoBack"/>
      <w:bookmarkEnd w:id="0"/>
    </w:p>
    <w:sectPr w:rsidR="00C936DC" w:rsidSect="002E1EAF">
      <w:headerReference w:type="default" r:id="rId7"/>
      <w:pgSz w:w="11906" w:h="16838"/>
      <w:pgMar w:top="1134" w:right="567" w:bottom="1134" w:left="1985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B55" w:rsidRDefault="004C4B55" w:rsidP="00BB7F87">
      <w:pPr>
        <w:spacing w:after="0" w:line="240" w:lineRule="auto"/>
      </w:pPr>
      <w:r>
        <w:separator/>
      </w:r>
    </w:p>
  </w:endnote>
  <w:endnote w:type="continuationSeparator" w:id="0">
    <w:p w:rsidR="004C4B55" w:rsidRDefault="004C4B55" w:rsidP="00BB7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B55" w:rsidRDefault="004C4B55" w:rsidP="00BB7F87">
      <w:pPr>
        <w:spacing w:after="0" w:line="240" w:lineRule="auto"/>
      </w:pPr>
      <w:r>
        <w:separator/>
      </w:r>
    </w:p>
  </w:footnote>
  <w:footnote w:type="continuationSeparator" w:id="0">
    <w:p w:rsidR="004C4B55" w:rsidRDefault="004C4B55" w:rsidP="00BB7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87908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B7F87" w:rsidRPr="008B080F" w:rsidRDefault="00BB7F87" w:rsidP="008B080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B080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B080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B080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689E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8B080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59"/>
    <w:rsid w:val="00121E40"/>
    <w:rsid w:val="001C62B4"/>
    <w:rsid w:val="001F0E80"/>
    <w:rsid w:val="0023509D"/>
    <w:rsid w:val="00284B59"/>
    <w:rsid w:val="002C04F7"/>
    <w:rsid w:val="002E1EAF"/>
    <w:rsid w:val="002F3A7E"/>
    <w:rsid w:val="00351F9F"/>
    <w:rsid w:val="003D0FE2"/>
    <w:rsid w:val="0042428E"/>
    <w:rsid w:val="00491F63"/>
    <w:rsid w:val="004C4B55"/>
    <w:rsid w:val="00566B22"/>
    <w:rsid w:val="00571EF9"/>
    <w:rsid w:val="006013DB"/>
    <w:rsid w:val="006A23A0"/>
    <w:rsid w:val="006B7B93"/>
    <w:rsid w:val="006E29C8"/>
    <w:rsid w:val="00716E61"/>
    <w:rsid w:val="00784EA3"/>
    <w:rsid w:val="007E631F"/>
    <w:rsid w:val="008049B5"/>
    <w:rsid w:val="008B080F"/>
    <w:rsid w:val="008C2ADF"/>
    <w:rsid w:val="008C689E"/>
    <w:rsid w:val="008E1B54"/>
    <w:rsid w:val="009031F4"/>
    <w:rsid w:val="00A03E4C"/>
    <w:rsid w:val="00A10D25"/>
    <w:rsid w:val="00A334E3"/>
    <w:rsid w:val="00AE685B"/>
    <w:rsid w:val="00BB7F87"/>
    <w:rsid w:val="00C802F6"/>
    <w:rsid w:val="00C936DC"/>
    <w:rsid w:val="00D813E0"/>
    <w:rsid w:val="00D87372"/>
    <w:rsid w:val="00DA41CD"/>
    <w:rsid w:val="00EB64DE"/>
    <w:rsid w:val="00FE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99"/>
    <w:rsid w:val="00C936D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93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7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7F8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B7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7F8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99"/>
    <w:rsid w:val="00C936D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93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7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7F8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B7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7F8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3-6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1B991A5-7BE2-48C0-A60F-A053467077D8}"/>
</file>

<file path=customXml/itemProps2.xml><?xml version="1.0" encoding="utf-8"?>
<ds:datastoreItem xmlns:ds="http://schemas.openxmlformats.org/officeDocument/2006/customXml" ds:itemID="{529C7EDB-0E96-4C09-B2A2-1383D70EB000}"/>
</file>

<file path=customXml/itemProps3.xml><?xml version="1.0" encoding="utf-8"?>
<ds:datastoreItem xmlns:ds="http://schemas.openxmlformats.org/officeDocument/2006/customXml" ds:itemID="{C759DF88-B20F-481F-9E8D-2A180C83B8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3-6</dc:title>
  <dc:subject/>
  <dc:creator>Груздева Ольга Геннадьевна</dc:creator>
  <cp:keywords/>
  <dc:description/>
  <cp:lastModifiedBy>Филимоненко Светлана Игоревна</cp:lastModifiedBy>
  <cp:revision>38</cp:revision>
  <cp:lastPrinted>2025-01-30T02:44:00Z</cp:lastPrinted>
  <dcterms:created xsi:type="dcterms:W3CDTF">2024-09-29T11:22:00Z</dcterms:created>
  <dcterms:modified xsi:type="dcterms:W3CDTF">2025-02-17T04:35:00Z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