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6A" w:rsidRPr="007779F0" w:rsidRDefault="00FA426A" w:rsidP="00FA426A">
      <w:pPr>
        <w:widowControl w:val="0"/>
        <w:spacing w:after="0" w:line="192" w:lineRule="auto"/>
        <w:ind w:left="9204" w:firstLine="70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Приложение </w:t>
      </w:r>
      <w:r w:rsidR="00E21D02">
        <w:rPr>
          <w:rFonts w:ascii="Times New Roman" w:hAnsi="Times New Roman"/>
          <w:sz w:val="30"/>
          <w:szCs w:val="30"/>
        </w:rPr>
        <w:t>1</w:t>
      </w:r>
      <w:r w:rsidRPr="007779F0">
        <w:rPr>
          <w:rFonts w:ascii="Times New Roman" w:hAnsi="Times New Roman"/>
          <w:sz w:val="30"/>
          <w:szCs w:val="30"/>
        </w:rPr>
        <w:t xml:space="preserve"> </w:t>
      </w:r>
    </w:p>
    <w:p w:rsidR="00FA426A" w:rsidRPr="007779F0" w:rsidRDefault="00FA426A" w:rsidP="00FA426A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постановлению </w:t>
      </w:r>
    </w:p>
    <w:p w:rsidR="00FA426A" w:rsidRPr="007779F0" w:rsidRDefault="00FA426A" w:rsidP="00FA426A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администрации города </w:t>
      </w:r>
    </w:p>
    <w:p w:rsidR="00FA426A" w:rsidRPr="007779F0" w:rsidRDefault="00FA426A" w:rsidP="00FA426A">
      <w:pPr>
        <w:widowControl w:val="0"/>
        <w:spacing w:after="0" w:line="192" w:lineRule="auto"/>
        <w:ind w:left="414" w:firstLine="9498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от____________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7779F0">
        <w:rPr>
          <w:rFonts w:ascii="Times New Roman" w:hAnsi="Times New Roman"/>
          <w:sz w:val="30"/>
          <w:szCs w:val="30"/>
        </w:rPr>
        <w:t>___________</w:t>
      </w:r>
    </w:p>
    <w:p w:rsidR="00FA426A" w:rsidRDefault="00FA426A" w:rsidP="00FA426A">
      <w:pPr>
        <w:keepNext/>
        <w:keepLines/>
        <w:widowControl w:val="0"/>
        <w:autoSpaceDE w:val="0"/>
        <w:autoSpaceDN w:val="0"/>
        <w:adjustRightInd w:val="0"/>
        <w:spacing w:after="0" w:line="192" w:lineRule="auto"/>
        <w:ind w:firstLine="9923"/>
        <w:outlineLvl w:val="1"/>
        <w:rPr>
          <w:rFonts w:ascii="Times New Roman" w:eastAsia="Times New Roman" w:hAnsi="Times New Roman"/>
          <w:bCs/>
          <w:sz w:val="30"/>
          <w:szCs w:val="30"/>
        </w:rPr>
      </w:pPr>
    </w:p>
    <w:p w:rsidR="00FA426A" w:rsidRPr="007779F0" w:rsidRDefault="00FA426A" w:rsidP="00FA426A">
      <w:pPr>
        <w:keepNext/>
        <w:keepLines/>
        <w:widowControl w:val="0"/>
        <w:autoSpaceDE w:val="0"/>
        <w:autoSpaceDN w:val="0"/>
        <w:adjustRightInd w:val="0"/>
        <w:spacing w:after="0" w:line="192" w:lineRule="auto"/>
        <w:ind w:firstLine="9923"/>
        <w:outlineLvl w:val="1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«</w:t>
      </w:r>
      <w:r w:rsidRPr="007779F0">
        <w:rPr>
          <w:rFonts w:ascii="Times New Roman" w:eastAsia="Times New Roman" w:hAnsi="Times New Roman"/>
          <w:bCs/>
          <w:sz w:val="30"/>
          <w:szCs w:val="30"/>
        </w:rPr>
        <w:t>Приложение 4</w:t>
      </w:r>
    </w:p>
    <w:p w:rsidR="00FA426A" w:rsidRPr="007779F0" w:rsidRDefault="00FA426A" w:rsidP="00FA426A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>к муниципальной программе</w:t>
      </w:r>
    </w:p>
    <w:p w:rsidR="00FA426A" w:rsidRPr="007779F0" w:rsidRDefault="00FA426A" w:rsidP="00FA426A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</w:t>
      </w:r>
      <w:proofErr w:type="gramStart"/>
      <w:r w:rsidRPr="007779F0">
        <w:rPr>
          <w:rFonts w:ascii="Times New Roman" w:hAnsi="Times New Roman"/>
          <w:sz w:val="30"/>
          <w:szCs w:val="30"/>
        </w:rPr>
        <w:t>пассажирских</w:t>
      </w:r>
      <w:proofErr w:type="gramEnd"/>
      <w:r w:rsidRPr="007779F0">
        <w:rPr>
          <w:rFonts w:ascii="Times New Roman" w:hAnsi="Times New Roman"/>
          <w:sz w:val="30"/>
          <w:szCs w:val="30"/>
        </w:rPr>
        <w:t xml:space="preserve"> </w:t>
      </w:r>
    </w:p>
    <w:p w:rsidR="00FA426A" w:rsidRPr="007779F0" w:rsidRDefault="00FA426A" w:rsidP="00FA426A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перевозок транспортом общего </w:t>
      </w:r>
    </w:p>
    <w:p w:rsidR="00FA426A" w:rsidRPr="007779F0" w:rsidRDefault="00FA426A" w:rsidP="00FA426A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пользования в городе Красноярске» </w:t>
      </w:r>
    </w:p>
    <w:p w:rsidR="00FA426A" w:rsidRPr="007779F0" w:rsidRDefault="00FA426A" w:rsidP="00FA426A">
      <w:pPr>
        <w:widowControl w:val="0"/>
        <w:spacing w:after="0" w:line="192" w:lineRule="auto"/>
        <w:ind w:firstLine="9923"/>
        <w:rPr>
          <w:rFonts w:ascii="Times New Roman" w:hAnsi="Times New Roman"/>
          <w:sz w:val="30"/>
          <w:szCs w:val="30"/>
        </w:rPr>
      </w:pPr>
    </w:p>
    <w:p w:rsidR="00FA426A" w:rsidRPr="003C08B7" w:rsidRDefault="00FA426A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A426A" w:rsidRDefault="00FA426A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A426A" w:rsidRPr="003C08B7" w:rsidRDefault="00FA426A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08B7">
        <w:rPr>
          <w:rFonts w:ascii="Times New Roman" w:eastAsia="Calibri" w:hAnsi="Times New Roman" w:cs="Times New Roman"/>
          <w:sz w:val="30"/>
          <w:szCs w:val="30"/>
        </w:rPr>
        <w:t>РАСПРЕДЕЛЕНИЕ</w:t>
      </w:r>
    </w:p>
    <w:p w:rsidR="00C13932" w:rsidRDefault="00C13932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бюджетных ассигнований</w:t>
      </w:r>
      <w:r w:rsidR="00FA426A" w:rsidRPr="003C08B7">
        <w:rPr>
          <w:rFonts w:ascii="Times New Roman" w:eastAsia="Calibri" w:hAnsi="Times New Roman" w:cs="Times New Roman"/>
          <w:sz w:val="30"/>
          <w:szCs w:val="30"/>
        </w:rPr>
        <w:t xml:space="preserve"> по подпрограммам и отдельным мероприятиям </w:t>
      </w:r>
    </w:p>
    <w:p w:rsidR="00FA426A" w:rsidRPr="003C08B7" w:rsidRDefault="00FA426A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C08B7">
        <w:rPr>
          <w:rFonts w:ascii="Times New Roman" w:eastAsia="Calibri" w:hAnsi="Times New Roman" w:cs="Times New Roman"/>
          <w:sz w:val="30"/>
          <w:szCs w:val="30"/>
        </w:rPr>
        <w:t>Муниципальной программы</w:t>
      </w:r>
    </w:p>
    <w:p w:rsidR="00FA426A" w:rsidRDefault="00FA426A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13932" w:rsidRPr="003C08B7" w:rsidRDefault="00C13932" w:rsidP="00FA426A">
      <w:pPr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A426A" w:rsidRDefault="00FA426A" w:rsidP="00FA426A">
      <w:pPr>
        <w:spacing w:after="0" w:line="192" w:lineRule="auto"/>
        <w:ind w:left="12744" w:right="-314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D31E62">
        <w:rPr>
          <w:rFonts w:ascii="Times New Roman" w:eastAsia="Calibri" w:hAnsi="Times New Roman" w:cs="Times New Roman"/>
          <w:sz w:val="30"/>
          <w:szCs w:val="30"/>
        </w:rPr>
        <w:t>Тыс. рублей</w:t>
      </w:r>
    </w:p>
    <w:p w:rsidR="00C13932" w:rsidRPr="00C13932" w:rsidRDefault="00C13932" w:rsidP="00FA426A">
      <w:pPr>
        <w:spacing w:after="0" w:line="192" w:lineRule="auto"/>
        <w:ind w:left="12744" w:right="-314"/>
        <w:jc w:val="right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15433" w:type="dxa"/>
        <w:jc w:val="center"/>
        <w:tblInd w:w="-4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6"/>
        <w:gridCol w:w="1417"/>
        <w:gridCol w:w="1843"/>
        <w:gridCol w:w="1985"/>
        <w:gridCol w:w="708"/>
        <w:gridCol w:w="709"/>
        <w:gridCol w:w="1418"/>
        <w:gridCol w:w="567"/>
        <w:gridCol w:w="1417"/>
        <w:gridCol w:w="1559"/>
        <w:gridCol w:w="1560"/>
        <w:gridCol w:w="1534"/>
      </w:tblGrid>
      <w:tr w:rsidR="00FA426A" w:rsidRPr="00984E02" w:rsidTr="00C13932">
        <w:trPr>
          <w:trHeight w:val="113"/>
          <w:tblHeader/>
          <w:jc w:val="center"/>
        </w:trPr>
        <w:tc>
          <w:tcPr>
            <w:tcW w:w="716" w:type="dxa"/>
            <w:vMerge w:val="restart"/>
          </w:tcPr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 подпрограммы, отдельного м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1985" w:type="dxa"/>
            <w:vMerge w:val="restart"/>
          </w:tcPr>
          <w:p w:rsidR="00C1393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исполнитель, </w:t>
            </w:r>
          </w:p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</w:t>
            </w:r>
          </w:p>
        </w:tc>
        <w:tc>
          <w:tcPr>
            <w:tcW w:w="3402" w:type="dxa"/>
            <w:gridSpan w:val="4"/>
            <w:vAlign w:val="center"/>
          </w:tcPr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6070" w:type="dxa"/>
            <w:gridSpan w:val="4"/>
          </w:tcPr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годы</w:t>
            </w:r>
          </w:p>
        </w:tc>
      </w:tr>
      <w:tr w:rsidR="00FA426A" w:rsidRPr="00984E02" w:rsidTr="00C13932">
        <w:trPr>
          <w:trHeight w:val="1258"/>
          <w:tblHeader/>
          <w:jc w:val="center"/>
        </w:trPr>
        <w:tc>
          <w:tcPr>
            <w:tcW w:w="716" w:type="dxa"/>
            <w:vMerge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17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60" w:type="dxa"/>
          </w:tcPr>
          <w:p w:rsidR="00FA426A" w:rsidRPr="00984E02" w:rsidRDefault="00FA426A" w:rsidP="00877F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34" w:type="dxa"/>
          </w:tcPr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  <w:p w:rsidR="00FA426A" w:rsidRPr="00984E02" w:rsidRDefault="00FA426A" w:rsidP="00877F48">
            <w:pPr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период</w:t>
            </w:r>
          </w:p>
        </w:tc>
      </w:tr>
    </w:tbl>
    <w:p w:rsidR="00FA426A" w:rsidRPr="00984E02" w:rsidRDefault="00FA426A" w:rsidP="00FA426A">
      <w:pPr>
        <w:spacing w:after="0" w:line="14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4"/>
        <w:gridCol w:w="1417"/>
        <w:gridCol w:w="1843"/>
        <w:gridCol w:w="1985"/>
        <w:gridCol w:w="708"/>
        <w:gridCol w:w="709"/>
        <w:gridCol w:w="1418"/>
        <w:gridCol w:w="567"/>
        <w:gridCol w:w="1417"/>
        <w:gridCol w:w="1559"/>
        <w:gridCol w:w="1560"/>
        <w:gridCol w:w="1532"/>
      </w:tblGrid>
      <w:tr w:rsidR="00FA426A" w:rsidRPr="00C13932" w:rsidTr="00C13932">
        <w:trPr>
          <w:trHeight w:val="113"/>
          <w:tblHeader/>
          <w:jc w:val="center"/>
        </w:trPr>
        <w:tc>
          <w:tcPr>
            <w:tcW w:w="714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пальная программа</w:t>
            </w:r>
          </w:p>
        </w:tc>
        <w:tc>
          <w:tcPr>
            <w:tcW w:w="1843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«Обеспечение пассажирск</w:t>
            </w:r>
            <w:r w:rsidR="00C1393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их перевозок транспортом общего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 в городе Красноярске» </w:t>
            </w:r>
          </w:p>
        </w:tc>
        <w:tc>
          <w:tcPr>
            <w:tcW w:w="1985" w:type="dxa"/>
            <w:vAlign w:val="center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</w:t>
            </w:r>
            <w:r w:rsid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0700000000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E21D0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30670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0670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</w:tcPr>
          <w:p w:rsidR="00FA426A" w:rsidRPr="00C13932" w:rsidRDefault="000F5495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</w:t>
            </w:r>
            <w:r w:rsidR="00DF062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 w:rsidR="00B9138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2" w:type="dxa"/>
          </w:tcPr>
          <w:p w:rsidR="00FA426A" w:rsidRPr="00C13932" w:rsidRDefault="00E21D0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0670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0670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–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ства и транспорта 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915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FA426A" w:rsidRPr="00C13932" w:rsidRDefault="00DF062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FA426A" w:rsidRPr="00C13932" w:rsidRDefault="00DF062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</w:tcPr>
          <w:p w:rsidR="00FA426A" w:rsidRPr="00C13932" w:rsidRDefault="00DF062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2" w:type="dxa"/>
          </w:tcPr>
          <w:p w:rsidR="00FA426A" w:rsidRPr="00C13932" w:rsidRDefault="000F5495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031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966F65" w:rsidRPr="00C13932" w:rsidTr="00C13932">
        <w:trPr>
          <w:trHeight w:val="339"/>
          <w:jc w:val="center"/>
        </w:trPr>
        <w:tc>
          <w:tcPr>
            <w:tcW w:w="714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соисполнитель Муниципальной программы –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достроительства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FA426A" w:rsidRPr="00C13932" w:rsidRDefault="00E21D0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</w:t>
            </w:r>
            <w:r w:rsidR="00F65AF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1A0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D1A0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59" w:type="dxa"/>
          </w:tcPr>
          <w:p w:rsidR="00FA426A" w:rsidRPr="00C13932" w:rsidRDefault="00B9138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0F549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FA426A" w:rsidRPr="00C13932" w:rsidRDefault="00B9138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E4A34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FA426A" w:rsidRPr="00C13932" w:rsidRDefault="006D1A0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</w:t>
            </w:r>
            <w:r w:rsidR="00CE4A34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 1</w:t>
            </w:r>
          </w:p>
        </w:tc>
        <w:tc>
          <w:tcPr>
            <w:tcW w:w="1843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качества пасс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жирских пер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возок»</w:t>
            </w:r>
          </w:p>
        </w:tc>
        <w:tc>
          <w:tcPr>
            <w:tcW w:w="1985" w:type="dxa"/>
            <w:vAlign w:val="center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FB16F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918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918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2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B16F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841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и транспорта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919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918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918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2" w:type="dxa"/>
          </w:tcPr>
          <w:p w:rsidR="00FA426A" w:rsidRPr="00C13932" w:rsidRDefault="00F82ABC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227D6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757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достроительства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0710000000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33 710,00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1.1</w:t>
            </w:r>
          </w:p>
        </w:tc>
        <w:tc>
          <w:tcPr>
            <w:tcW w:w="1843" w:type="dxa"/>
            <w:vMerge w:val="restart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контроль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работой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пассажирского транспорта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 польз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0710070010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и транспорта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04 12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0710070010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240,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056F85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050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1.2</w:t>
            </w:r>
          </w:p>
        </w:tc>
        <w:tc>
          <w:tcPr>
            <w:tcW w:w="1843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гулярных пер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возок в городе Красноярске</w:t>
            </w: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0710070020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1F63D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  <w:r w:rsidR="00FA426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и транспорта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0710070020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3D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A426A" w:rsidRPr="00C13932" w:rsidTr="00C13932">
        <w:trPr>
          <w:trHeight w:val="571"/>
          <w:jc w:val="center"/>
        </w:trPr>
        <w:tc>
          <w:tcPr>
            <w:tcW w:w="714" w:type="dxa"/>
            <w:vMerge w:val="restart"/>
          </w:tcPr>
          <w:p w:rsidR="00FA426A" w:rsidRPr="00C13932" w:rsidRDefault="00877F48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1.4</w:t>
            </w:r>
          </w:p>
        </w:tc>
        <w:tc>
          <w:tcPr>
            <w:tcW w:w="1843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инфр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структуры для размещения </w:t>
            </w:r>
            <w:proofErr w:type="spell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экологичных</w:t>
            </w:r>
            <w:proofErr w:type="spell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автобусов, раб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тающих на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зомоторном топливе</w:t>
            </w: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всего, 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0710070030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33 710,00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достроительства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90235A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0710070030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33 710,00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33 710,00</w:t>
            </w:r>
          </w:p>
        </w:tc>
      </w:tr>
      <w:tr w:rsidR="008336A5" w:rsidRPr="00C13932" w:rsidTr="00C13932">
        <w:trPr>
          <w:trHeight w:val="1515"/>
          <w:jc w:val="center"/>
        </w:trPr>
        <w:tc>
          <w:tcPr>
            <w:tcW w:w="714" w:type="dxa"/>
            <w:vMerge w:val="restart"/>
          </w:tcPr>
          <w:p w:rsidR="008336A5" w:rsidRPr="00C13932" w:rsidRDefault="00877F48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7" w:type="dxa"/>
            <w:vMerge w:val="restart"/>
          </w:tcPr>
          <w:p w:rsidR="008336A5" w:rsidRPr="00C13932" w:rsidRDefault="008336A5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1.5</w:t>
            </w:r>
          </w:p>
        </w:tc>
        <w:tc>
          <w:tcPr>
            <w:tcW w:w="1843" w:type="dxa"/>
          </w:tcPr>
          <w:p w:rsidR="008336A5" w:rsidRPr="00C13932" w:rsidRDefault="008336A5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з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трат 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 автом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бильного тран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24199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порта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уплате лизинговых платежей по д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говорам фина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совой аренды (лизинга) авт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бусов на газ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моторном то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ливе</w:t>
            </w:r>
            <w:r w:rsidR="004B1934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C13932" w:rsidRDefault="005F38BE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</w:p>
          <w:p w:rsidR="008336A5" w:rsidRPr="00C13932" w:rsidRDefault="005F38BE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" w:type="dxa"/>
          </w:tcPr>
          <w:p w:rsidR="008336A5" w:rsidRPr="00C13932" w:rsidRDefault="00587507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</w:tcPr>
          <w:p w:rsidR="008336A5" w:rsidRPr="00C13932" w:rsidRDefault="00587507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587507" w:rsidRPr="00C13932" w:rsidRDefault="004D3BFF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07100S6430</w:t>
            </w:r>
          </w:p>
        </w:tc>
        <w:tc>
          <w:tcPr>
            <w:tcW w:w="567" w:type="dxa"/>
          </w:tcPr>
          <w:p w:rsidR="008336A5" w:rsidRPr="00C13932" w:rsidRDefault="00587507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8336A5" w:rsidRPr="00C13932" w:rsidRDefault="009A5B11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547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8336A5" w:rsidRPr="00C13932" w:rsidRDefault="009A5B11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</w:tcPr>
          <w:p w:rsidR="008336A5" w:rsidRPr="00C13932" w:rsidRDefault="009A5B11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547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2" w:type="dxa"/>
          </w:tcPr>
          <w:p w:rsidR="008336A5" w:rsidRPr="00C13932" w:rsidRDefault="009A5B11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4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6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 w:rsidR="00587507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237972" w:rsidRPr="00C13932" w:rsidTr="00C13932">
        <w:trPr>
          <w:trHeight w:val="665"/>
          <w:jc w:val="center"/>
        </w:trPr>
        <w:tc>
          <w:tcPr>
            <w:tcW w:w="714" w:type="dxa"/>
            <w:vMerge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аевого бю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жета</w:t>
            </w:r>
          </w:p>
        </w:tc>
        <w:tc>
          <w:tcPr>
            <w:tcW w:w="1985" w:type="dxa"/>
            <w:vMerge w:val="restart"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 и транспорта</w:t>
            </w:r>
          </w:p>
        </w:tc>
        <w:tc>
          <w:tcPr>
            <w:tcW w:w="708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915</w:t>
            </w:r>
          </w:p>
        </w:tc>
        <w:tc>
          <w:tcPr>
            <w:tcW w:w="709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04</w:t>
            </w:r>
            <w:r w:rsidR="00FC703D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418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07100S6430</w:t>
            </w:r>
          </w:p>
        </w:tc>
        <w:tc>
          <w:tcPr>
            <w:tcW w:w="567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4E5F5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</w:tcPr>
          <w:p w:rsidR="00237972" w:rsidRPr="00C13932" w:rsidRDefault="0023797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411 566,40</w:t>
            </w:r>
          </w:p>
        </w:tc>
        <w:tc>
          <w:tcPr>
            <w:tcW w:w="1559" w:type="dxa"/>
          </w:tcPr>
          <w:p w:rsidR="00237972" w:rsidRPr="00C13932" w:rsidRDefault="0023797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411 566,40</w:t>
            </w:r>
          </w:p>
        </w:tc>
        <w:tc>
          <w:tcPr>
            <w:tcW w:w="1560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411 566,40</w:t>
            </w:r>
          </w:p>
        </w:tc>
        <w:tc>
          <w:tcPr>
            <w:tcW w:w="1532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1 234 699,20</w:t>
            </w:r>
          </w:p>
        </w:tc>
      </w:tr>
      <w:tr w:rsidR="00237972" w:rsidRPr="00C13932" w:rsidTr="00C13932">
        <w:trPr>
          <w:trHeight w:val="706"/>
          <w:jc w:val="center"/>
        </w:trPr>
        <w:tc>
          <w:tcPr>
            <w:tcW w:w="714" w:type="dxa"/>
            <w:vMerge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237972" w:rsidRPr="00C13932" w:rsidRDefault="0023797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07100S6430</w:t>
            </w:r>
          </w:p>
        </w:tc>
        <w:tc>
          <w:tcPr>
            <w:tcW w:w="567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4E5F52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237972" w:rsidRPr="00C13932" w:rsidRDefault="0023797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411 980,74</w:t>
            </w:r>
          </w:p>
        </w:tc>
        <w:tc>
          <w:tcPr>
            <w:tcW w:w="1559" w:type="dxa"/>
          </w:tcPr>
          <w:p w:rsidR="00237972" w:rsidRPr="00C13932" w:rsidRDefault="00237972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411 980,74</w:t>
            </w:r>
          </w:p>
        </w:tc>
        <w:tc>
          <w:tcPr>
            <w:tcW w:w="1560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411 980,74</w:t>
            </w:r>
          </w:p>
        </w:tc>
        <w:tc>
          <w:tcPr>
            <w:tcW w:w="1532" w:type="dxa"/>
          </w:tcPr>
          <w:p w:rsidR="00237972" w:rsidRPr="00C13932" w:rsidRDefault="00237972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1 23</w:t>
            </w:r>
            <w:r w:rsidR="00784DC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9</w:t>
            </w:r>
            <w:r w:rsidR="00784DC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</w:t>
            </w:r>
            <w:r w:rsidR="00784DC0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 w:val="restart"/>
          </w:tcPr>
          <w:p w:rsidR="00FA426A" w:rsidRPr="00C13932" w:rsidRDefault="001F7C92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 2</w:t>
            </w:r>
          </w:p>
        </w:tc>
        <w:tc>
          <w:tcPr>
            <w:tcW w:w="1843" w:type="dxa"/>
            <w:vMerge w:val="restart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«Выполнение муниципальных программ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пассажирских перевозок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маршрутам </w:t>
            </w:r>
          </w:p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небольшой </w:t>
            </w:r>
          </w:p>
          <w:p w:rsidR="00FA426A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интенсивностью </w:t>
            </w:r>
            <w:proofErr w:type="spellStart"/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пассажиро</w:t>
            </w:r>
            <w:proofErr w:type="spellEnd"/>
            <w:r w:rsid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потоков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13932" w:rsidRPr="00C13932" w:rsidRDefault="00C13932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всего, в том 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0720000000</w:t>
            </w:r>
          </w:p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4 536 900,00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родского хозя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ства и транспорта </w:t>
            </w:r>
          </w:p>
        </w:tc>
        <w:tc>
          <w:tcPr>
            <w:tcW w:w="70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418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0720000000</w:t>
            </w:r>
          </w:p>
        </w:tc>
        <w:tc>
          <w:tcPr>
            <w:tcW w:w="567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59" w:type="dxa"/>
          </w:tcPr>
          <w:p w:rsidR="00FA426A" w:rsidRPr="00C13932" w:rsidRDefault="00FA426A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60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32" w:type="dxa"/>
          </w:tcPr>
          <w:p w:rsidR="00FA426A" w:rsidRPr="00C13932" w:rsidRDefault="00FA426A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4 536 900,00</w:t>
            </w:r>
          </w:p>
        </w:tc>
      </w:tr>
      <w:tr w:rsidR="00FA426A" w:rsidRPr="00C13932" w:rsidTr="00C13932">
        <w:trPr>
          <w:trHeight w:val="113"/>
          <w:jc w:val="center"/>
        </w:trPr>
        <w:tc>
          <w:tcPr>
            <w:tcW w:w="714" w:type="dxa"/>
          </w:tcPr>
          <w:p w:rsidR="00FA426A" w:rsidRPr="00C13932" w:rsidRDefault="001F7C92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17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2.1</w:t>
            </w:r>
          </w:p>
        </w:tc>
        <w:tc>
          <w:tcPr>
            <w:tcW w:w="1843" w:type="dxa"/>
          </w:tcPr>
          <w:p w:rsid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возмещение </w:t>
            </w:r>
          </w:p>
          <w:p w:rsid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части затрат </w:t>
            </w:r>
          </w:p>
          <w:p w:rsidR="00FA426A" w:rsidRP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выполнение работ, связа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 осущест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</w:t>
            </w:r>
            <w:r w:rsidR="008B141C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 регуля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перевозок пассажиров по регулируемым тарифам по м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ниципальным маршрутам 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гулярных пер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возок с небол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шой интенси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ностью пасс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жиропотоков</w:t>
            </w:r>
          </w:p>
        </w:tc>
        <w:tc>
          <w:tcPr>
            <w:tcW w:w="1985" w:type="dxa"/>
          </w:tcPr>
          <w:p w:rsid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</w:p>
          <w:p w:rsid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городского </w:t>
            </w:r>
          </w:p>
          <w:p w:rsid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хозяйства </w:t>
            </w:r>
          </w:p>
          <w:p w:rsidR="00E21D02" w:rsidRPr="00C13932" w:rsidRDefault="00FA426A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транспорта, всего</w:t>
            </w:r>
          </w:p>
        </w:tc>
        <w:tc>
          <w:tcPr>
            <w:tcW w:w="708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</w:t>
            </w:r>
          </w:p>
        </w:tc>
        <w:tc>
          <w:tcPr>
            <w:tcW w:w="709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0720070040</w:t>
            </w:r>
          </w:p>
        </w:tc>
        <w:tc>
          <w:tcPr>
            <w:tcW w:w="567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417" w:type="dxa"/>
          </w:tcPr>
          <w:p w:rsidR="00FA426A" w:rsidRPr="00C13932" w:rsidRDefault="00FA426A" w:rsidP="00B12BBD">
            <w:pPr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59" w:type="dxa"/>
          </w:tcPr>
          <w:p w:rsidR="00FA426A" w:rsidRPr="00C13932" w:rsidRDefault="00FA426A" w:rsidP="00B12BBD">
            <w:pPr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60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1 512 300,00</w:t>
            </w:r>
          </w:p>
        </w:tc>
        <w:tc>
          <w:tcPr>
            <w:tcW w:w="1532" w:type="dxa"/>
          </w:tcPr>
          <w:p w:rsidR="00FA426A" w:rsidRPr="00C13932" w:rsidRDefault="00FA426A" w:rsidP="00B12BBD">
            <w:pPr>
              <w:widowControl w:val="0"/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4 536 900,00</w:t>
            </w:r>
          </w:p>
        </w:tc>
      </w:tr>
      <w:tr w:rsidR="00D875FF" w:rsidRPr="00C13932" w:rsidTr="00B12BBD">
        <w:trPr>
          <w:trHeight w:val="113"/>
          <w:jc w:val="center"/>
        </w:trPr>
        <w:tc>
          <w:tcPr>
            <w:tcW w:w="714" w:type="dxa"/>
            <w:tcBorders>
              <w:bottom w:val="single" w:sz="4" w:space="0" w:color="auto"/>
            </w:tcBorders>
          </w:tcPr>
          <w:p w:rsidR="00D875FF" w:rsidRPr="00C13932" w:rsidRDefault="00D875FF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D875FF" w:rsidRPr="00C13932" w:rsidRDefault="00D875FF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Отдельное меропри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тие 2 </w:t>
            </w:r>
          </w:p>
        </w:tc>
        <w:tc>
          <w:tcPr>
            <w:tcW w:w="1843" w:type="dxa"/>
          </w:tcPr>
          <w:p w:rsidR="00B12BBD" w:rsidRDefault="00C13932" w:rsidP="00B12BBD">
            <w:pPr>
              <w:widowControl w:val="0"/>
              <w:spacing w:after="0" w:line="238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инансирование (возмещение) расходов на с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(реко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струкцию) им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щественного ком</w:t>
            </w:r>
            <w:r w:rsidR="00B12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плекса 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наземного эле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трического</w:t>
            </w:r>
            <w:r w:rsidR="00D875FF" w:rsidRPr="00B12B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</w:t>
            </w:r>
            <w:proofErr w:type="spellEnd"/>
            <w:r w:rsidR="00B12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спорта</w:t>
            </w:r>
            <w:proofErr w:type="gramEnd"/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щего пользов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D875FF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  <w:p w:rsidR="00B12BBD" w:rsidRDefault="00D875FF" w:rsidP="00B12BBD">
            <w:pPr>
              <w:widowControl w:val="0"/>
              <w:spacing w:after="0" w:line="238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городе Крас</w:t>
            </w:r>
            <w:r w:rsidR="00B12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ноярске в соо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ветствии с ко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цессионным </w:t>
            </w:r>
          </w:p>
          <w:p w:rsidR="00D875FF" w:rsidRPr="00C13932" w:rsidRDefault="00D875FF" w:rsidP="00B12BBD">
            <w:pPr>
              <w:widowControl w:val="0"/>
              <w:spacing w:after="0" w:line="238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глашением</w:t>
            </w:r>
          </w:p>
        </w:tc>
        <w:tc>
          <w:tcPr>
            <w:tcW w:w="1985" w:type="dxa"/>
          </w:tcPr>
          <w:p w:rsidR="00D875FF" w:rsidRPr="00C13932" w:rsidRDefault="00EA1BFD" w:rsidP="00B12BBD">
            <w:pPr>
              <w:widowControl w:val="0"/>
              <w:spacing w:after="0" w:line="23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 гр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достроительства, в том числе:</w:t>
            </w:r>
          </w:p>
        </w:tc>
        <w:tc>
          <w:tcPr>
            <w:tcW w:w="708" w:type="dxa"/>
          </w:tcPr>
          <w:p w:rsidR="00D875FF" w:rsidRPr="00C13932" w:rsidRDefault="00EA1BFD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D875FF" w:rsidRPr="00C13932" w:rsidRDefault="00EA1BFD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D875FF" w:rsidRPr="00C13932" w:rsidRDefault="00800806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0790000000</w:t>
            </w:r>
          </w:p>
        </w:tc>
        <w:tc>
          <w:tcPr>
            <w:tcW w:w="567" w:type="dxa"/>
          </w:tcPr>
          <w:p w:rsidR="00D875FF" w:rsidRPr="00C13932" w:rsidRDefault="009E76D3" w:rsidP="00B12BBD">
            <w:pPr>
              <w:widowControl w:val="0"/>
              <w:spacing w:after="0" w:line="23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D875FF" w:rsidRPr="00C13932" w:rsidRDefault="00126D6E" w:rsidP="00B12BBD">
            <w:pPr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877 </w:t>
            </w:r>
            <w:r w:rsidR="0042469B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2469B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126D6E" w:rsidRPr="00C13932" w:rsidRDefault="00126D6E" w:rsidP="00B12BBD">
            <w:pPr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875FF" w:rsidRPr="00C13932" w:rsidRDefault="00126D6E" w:rsidP="00B12BBD">
            <w:pPr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875FF" w:rsidRPr="00C13932" w:rsidRDefault="00126D6E" w:rsidP="00B12BBD">
            <w:pPr>
              <w:widowControl w:val="0"/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D875FF" w:rsidRPr="00C13932" w:rsidRDefault="00126D6E" w:rsidP="00B12BBD">
            <w:pPr>
              <w:widowControl w:val="0"/>
              <w:spacing w:after="0" w:line="23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877 </w:t>
            </w:r>
            <w:r w:rsidR="0042469B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2469B"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B12BBD" w:rsidRPr="00C13932" w:rsidTr="00B12BBD">
        <w:trPr>
          <w:trHeight w:val="113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части выплаты капитального гранта</w:t>
            </w:r>
          </w:p>
        </w:tc>
        <w:tc>
          <w:tcPr>
            <w:tcW w:w="1985" w:type="dxa"/>
            <w:vMerge w:val="restart"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079И654011</w:t>
            </w:r>
          </w:p>
        </w:tc>
        <w:tc>
          <w:tcPr>
            <w:tcW w:w="567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417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877 840,66</w:t>
            </w:r>
          </w:p>
        </w:tc>
        <w:tc>
          <w:tcPr>
            <w:tcW w:w="1559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877 840,66</w:t>
            </w:r>
          </w:p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BBD" w:rsidRPr="00C13932" w:rsidTr="00B12BBD">
        <w:trPr>
          <w:trHeight w:val="11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федерального бюджета</w:t>
            </w:r>
          </w:p>
        </w:tc>
        <w:tc>
          <w:tcPr>
            <w:tcW w:w="1985" w:type="dxa"/>
            <w:vMerge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079И654011</w:t>
            </w:r>
          </w:p>
        </w:tc>
        <w:tc>
          <w:tcPr>
            <w:tcW w:w="567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417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825 087,70</w:t>
            </w:r>
          </w:p>
        </w:tc>
        <w:tc>
          <w:tcPr>
            <w:tcW w:w="1559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825 087,70</w:t>
            </w:r>
          </w:p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BBD" w:rsidRPr="00C13932" w:rsidTr="00B12BBD">
        <w:trPr>
          <w:trHeight w:val="11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</w:t>
            </w:r>
            <w:proofErr w:type="gramStart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аевого бю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жета</w:t>
            </w:r>
          </w:p>
        </w:tc>
        <w:tc>
          <w:tcPr>
            <w:tcW w:w="1985" w:type="dxa"/>
            <w:vMerge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079И654011</w:t>
            </w:r>
          </w:p>
        </w:tc>
        <w:tc>
          <w:tcPr>
            <w:tcW w:w="567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417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52 665,17</w:t>
            </w:r>
          </w:p>
        </w:tc>
        <w:tc>
          <w:tcPr>
            <w:tcW w:w="1559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52 665,17</w:t>
            </w:r>
          </w:p>
        </w:tc>
      </w:tr>
      <w:tr w:rsidR="00B12BBD" w:rsidRPr="00C13932" w:rsidTr="00B12BBD">
        <w:trPr>
          <w:trHeight w:val="113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счет средств бюджета города</w:t>
            </w:r>
          </w:p>
        </w:tc>
        <w:tc>
          <w:tcPr>
            <w:tcW w:w="1985" w:type="dxa"/>
            <w:vMerge/>
          </w:tcPr>
          <w:p w:rsidR="00B12BBD" w:rsidRPr="00C13932" w:rsidRDefault="00B12BBD" w:rsidP="00C139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</w:p>
        </w:tc>
        <w:tc>
          <w:tcPr>
            <w:tcW w:w="709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04 08</w:t>
            </w:r>
          </w:p>
        </w:tc>
        <w:tc>
          <w:tcPr>
            <w:tcW w:w="1418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079И654011</w:t>
            </w:r>
          </w:p>
        </w:tc>
        <w:tc>
          <w:tcPr>
            <w:tcW w:w="567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417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87,79</w:t>
            </w:r>
          </w:p>
        </w:tc>
        <w:tc>
          <w:tcPr>
            <w:tcW w:w="1559" w:type="dxa"/>
          </w:tcPr>
          <w:p w:rsidR="00B12BBD" w:rsidRPr="00C13932" w:rsidRDefault="00B12BBD" w:rsidP="00C139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2" w:type="dxa"/>
          </w:tcPr>
          <w:p w:rsidR="00B12BBD" w:rsidRPr="00C13932" w:rsidRDefault="00B12BBD" w:rsidP="00C1393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39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FA426A" w:rsidRPr="009E6A92" w:rsidRDefault="00FA426A" w:rsidP="00D875FF">
      <w:pPr>
        <w:widowControl w:val="0"/>
        <w:spacing w:after="0" w:line="192" w:lineRule="auto"/>
        <w:ind w:left="9204" w:firstLine="708"/>
        <w:rPr>
          <w:rFonts w:ascii="Times New Roman" w:hAnsi="Times New Roman" w:cs="Times New Roman"/>
          <w:sz w:val="30"/>
          <w:szCs w:val="30"/>
        </w:rPr>
      </w:pPr>
    </w:p>
    <w:sectPr w:rsidR="00FA426A" w:rsidRPr="009E6A92" w:rsidSect="008943EB">
      <w:headerReference w:type="default" r:id="rId8"/>
      <w:pgSz w:w="16838" w:h="11906" w:orient="landscape"/>
      <w:pgMar w:top="1985" w:right="1134" w:bottom="567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6F" w:rsidRDefault="003D476F" w:rsidP="00E30BC5">
      <w:pPr>
        <w:spacing w:after="0" w:line="240" w:lineRule="auto"/>
      </w:pPr>
      <w:r>
        <w:separator/>
      </w:r>
    </w:p>
  </w:endnote>
  <w:endnote w:type="continuationSeparator" w:id="0">
    <w:p w:rsidR="003D476F" w:rsidRDefault="003D476F" w:rsidP="00E3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6F" w:rsidRDefault="003D476F" w:rsidP="00E30BC5">
      <w:pPr>
        <w:spacing w:after="0" w:line="240" w:lineRule="auto"/>
      </w:pPr>
      <w:r>
        <w:separator/>
      </w:r>
    </w:p>
  </w:footnote>
  <w:footnote w:type="continuationSeparator" w:id="0">
    <w:p w:rsidR="003D476F" w:rsidRDefault="003D476F" w:rsidP="00E3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733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932" w:rsidRPr="00C13932" w:rsidRDefault="002B711E" w:rsidP="00C139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9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9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9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BB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139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7F"/>
    <w:rsid w:val="00030CDA"/>
    <w:rsid w:val="00056F85"/>
    <w:rsid w:val="000B05F3"/>
    <w:rsid w:val="000F5495"/>
    <w:rsid w:val="00126D6E"/>
    <w:rsid w:val="0013698B"/>
    <w:rsid w:val="001828F7"/>
    <w:rsid w:val="001F63DA"/>
    <w:rsid w:val="001F7C92"/>
    <w:rsid w:val="00237972"/>
    <w:rsid w:val="00241990"/>
    <w:rsid w:val="002B711E"/>
    <w:rsid w:val="00306706"/>
    <w:rsid w:val="00307F0E"/>
    <w:rsid w:val="00376855"/>
    <w:rsid w:val="00385CE4"/>
    <w:rsid w:val="003C5432"/>
    <w:rsid w:val="003D476F"/>
    <w:rsid w:val="003E323B"/>
    <w:rsid w:val="0042469B"/>
    <w:rsid w:val="0048069A"/>
    <w:rsid w:val="004B1934"/>
    <w:rsid w:val="004D3BFF"/>
    <w:rsid w:val="004E27B1"/>
    <w:rsid w:val="004E5F52"/>
    <w:rsid w:val="00512D10"/>
    <w:rsid w:val="00560ADB"/>
    <w:rsid w:val="005615A3"/>
    <w:rsid w:val="00587507"/>
    <w:rsid w:val="005F38BE"/>
    <w:rsid w:val="006013DB"/>
    <w:rsid w:val="006D192D"/>
    <w:rsid w:val="006D1A02"/>
    <w:rsid w:val="006D352E"/>
    <w:rsid w:val="00763912"/>
    <w:rsid w:val="00784DC0"/>
    <w:rsid w:val="00800806"/>
    <w:rsid w:val="0083054F"/>
    <w:rsid w:val="008336A5"/>
    <w:rsid w:val="00877F48"/>
    <w:rsid w:val="008943EB"/>
    <w:rsid w:val="008B141C"/>
    <w:rsid w:val="00900C4B"/>
    <w:rsid w:val="0090235A"/>
    <w:rsid w:val="00966F65"/>
    <w:rsid w:val="0097154C"/>
    <w:rsid w:val="009A5B11"/>
    <w:rsid w:val="009E6A92"/>
    <w:rsid w:val="009E76D3"/>
    <w:rsid w:val="00AA2CD1"/>
    <w:rsid w:val="00AD2C7F"/>
    <w:rsid w:val="00B12BBD"/>
    <w:rsid w:val="00B562A9"/>
    <w:rsid w:val="00B9138A"/>
    <w:rsid w:val="00BD3908"/>
    <w:rsid w:val="00BE2592"/>
    <w:rsid w:val="00C13932"/>
    <w:rsid w:val="00C816DA"/>
    <w:rsid w:val="00CE4A34"/>
    <w:rsid w:val="00D10A0E"/>
    <w:rsid w:val="00D33135"/>
    <w:rsid w:val="00D875FF"/>
    <w:rsid w:val="00D903F1"/>
    <w:rsid w:val="00DF062A"/>
    <w:rsid w:val="00E119C7"/>
    <w:rsid w:val="00E21D02"/>
    <w:rsid w:val="00E30BC5"/>
    <w:rsid w:val="00E46E96"/>
    <w:rsid w:val="00EA050D"/>
    <w:rsid w:val="00EA1BFD"/>
    <w:rsid w:val="00EC1476"/>
    <w:rsid w:val="00EE57FE"/>
    <w:rsid w:val="00F227D6"/>
    <w:rsid w:val="00F63427"/>
    <w:rsid w:val="00F65AF6"/>
    <w:rsid w:val="00F82ABC"/>
    <w:rsid w:val="00FA426A"/>
    <w:rsid w:val="00FB16F2"/>
    <w:rsid w:val="00FC703D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BC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3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BC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4F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BD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BC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3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BC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4F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BD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1-4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1A4A65-E5A5-491C-ADB9-40917419CF7F}"/>
</file>

<file path=customXml/itemProps2.xml><?xml version="1.0" encoding="utf-8"?>
<ds:datastoreItem xmlns:ds="http://schemas.openxmlformats.org/officeDocument/2006/customXml" ds:itemID="{8ED259D4-D5B7-469F-9C3C-565F6FF86F76}"/>
</file>

<file path=customXml/itemProps3.xml><?xml version="1.0" encoding="utf-8"?>
<ds:datastoreItem xmlns:ds="http://schemas.openxmlformats.org/officeDocument/2006/customXml" ds:itemID="{11EF1067-1E2D-4A6A-957B-474A2FBB330B}"/>
</file>

<file path=customXml/itemProps4.xml><?xml version="1.0" encoding="utf-8"?>
<ds:datastoreItem xmlns:ds="http://schemas.openxmlformats.org/officeDocument/2006/customXml" ds:itemID="{7FE556EB-305A-45DA-BB44-538804BF1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1-4</dc:title>
  <dc:subject/>
  <dc:creator>Груздева Ольга Геннадьевна</dc:creator>
  <cp:keywords/>
  <dc:description/>
  <cp:lastModifiedBy>Филимоненко Светлана Игоревна</cp:lastModifiedBy>
  <cp:revision>76</cp:revision>
  <cp:lastPrinted>2025-01-21T02:58:00Z</cp:lastPrinted>
  <dcterms:created xsi:type="dcterms:W3CDTF">2024-09-29T11:05:00Z</dcterms:created>
  <dcterms:modified xsi:type="dcterms:W3CDTF">2025-02-17T04:34:00Z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