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B2C9A" w:rsidRP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B2C9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B2C9A" w:rsidTr="008B2C9A">
        <w:tc>
          <w:tcPr>
            <w:tcW w:w="4785" w:type="dxa"/>
            <w:shd w:val="clear" w:color="auto" w:fill="auto"/>
          </w:tcPr>
          <w:p w:rsidR="008B2C9A" w:rsidRPr="00B948C0" w:rsidRDefault="00BC44CC" w:rsidP="00B948C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27.11.2024</w:t>
            </w:r>
          </w:p>
        </w:tc>
        <w:tc>
          <w:tcPr>
            <w:tcW w:w="4786" w:type="dxa"/>
            <w:shd w:val="clear" w:color="auto" w:fill="auto"/>
          </w:tcPr>
          <w:p w:rsidR="008B2C9A" w:rsidRPr="00B948C0" w:rsidRDefault="00BC44CC" w:rsidP="00B948C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1127</w:t>
            </w:r>
            <w:bookmarkStart w:id="0" w:name="_GoBack"/>
            <w:bookmarkEnd w:id="0"/>
          </w:p>
        </w:tc>
      </w:tr>
    </w:tbl>
    <w:p w:rsidR="008B2C9A" w:rsidRDefault="008B2C9A" w:rsidP="008B2C9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B2C9A" w:rsidRDefault="008B2C9A" w:rsidP="008B2C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C9A" w:rsidRDefault="008B2C9A" w:rsidP="008B2C9A">
      <w:pPr>
        <w:spacing w:after="0" w:line="240" w:lineRule="auto"/>
        <w:rPr>
          <w:rFonts w:ascii="Times New Roman" w:hAnsi="Times New Roman" w:cs="Times New Roman"/>
          <w:sz w:val="24"/>
        </w:rPr>
        <w:sectPr w:rsidR="008B2C9A" w:rsidSect="008B2C9A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4038C" w:rsidRDefault="00F010C8" w:rsidP="000345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Об отказе </w:t>
      </w:r>
      <w:r w:rsidR="009C7895">
        <w:rPr>
          <w:rFonts w:ascii="Times New Roman" w:hAnsi="Times New Roman" w:cs="Times New Roman"/>
          <w:sz w:val="30"/>
          <w:szCs w:val="30"/>
        </w:rPr>
        <w:t>Кулиненко Александру Викторовичу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4038C" w:rsidRDefault="00F010C8" w:rsidP="000345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предоставлении </w:t>
      </w:r>
      <w:r w:rsidR="00E47E28"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разрешения</w:t>
      </w:r>
      <w:r w:rsidR="00FC7CF3"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47E28"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9E5CAC" w:rsidRPr="00002A90">
        <w:rPr>
          <w:rFonts w:ascii="Times New Roman" w:hAnsi="Times New Roman" w:cs="Times New Roman"/>
          <w:sz w:val="30"/>
          <w:szCs w:val="30"/>
        </w:rPr>
        <w:t>условно разрешенны</w:t>
      </w:r>
      <w:r w:rsidR="00002A90" w:rsidRPr="00002A90">
        <w:rPr>
          <w:rFonts w:ascii="Times New Roman" w:hAnsi="Times New Roman" w:cs="Times New Roman"/>
          <w:sz w:val="30"/>
          <w:szCs w:val="30"/>
        </w:rPr>
        <w:t>й</w:t>
      </w:r>
      <w:r w:rsidR="009E5CAC" w:rsidRPr="00002A90">
        <w:rPr>
          <w:rFonts w:ascii="Times New Roman" w:hAnsi="Times New Roman" w:cs="Times New Roman"/>
          <w:sz w:val="30"/>
          <w:szCs w:val="30"/>
        </w:rPr>
        <w:t xml:space="preserve"> вид </w:t>
      </w:r>
    </w:p>
    <w:p w:rsidR="00E47E28" w:rsidRPr="00002A90" w:rsidRDefault="009E5CAC" w:rsidP="000345A3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02A90">
        <w:rPr>
          <w:rFonts w:ascii="Times New Roman" w:hAnsi="Times New Roman" w:cs="Times New Roman"/>
          <w:sz w:val="30"/>
          <w:szCs w:val="30"/>
        </w:rPr>
        <w:t>использования земельного участка</w:t>
      </w:r>
    </w:p>
    <w:p w:rsidR="00B2040F" w:rsidRDefault="00B2040F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345A3" w:rsidRPr="00002A90" w:rsidRDefault="000345A3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002A90" w:rsidRDefault="00E47E28" w:rsidP="0003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9E5CAC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ч. 9 ст. 39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ской Федерации, </w:t>
      </w:r>
      <w:r w:rsidR="00F5196A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5162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9E5CAC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округа город Красноярск</w:t>
      </w:r>
      <w:r w:rsidR="00105162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утвержденных </w:t>
      </w:r>
      <w:r w:rsidR="00034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034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№ В-122,</w:t>
      </w:r>
      <w:r w:rsidR="0075148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E875E0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</w:t>
      </w:r>
      <w:r w:rsidR="00034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C7895">
        <w:rPr>
          <w:rFonts w:ascii="Times New Roman" w:eastAsia="Times New Roman" w:hAnsi="Times New Roman" w:cs="Times New Roman"/>
          <w:sz w:val="30"/>
          <w:szCs w:val="30"/>
          <w:lang w:eastAsia="ru-RU"/>
        </w:rPr>
        <w:t>08.11</w:t>
      </w:r>
      <w:r w:rsidR="00AB4BBE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.2024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E875E0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землепользования и застройки </w:t>
      </w:r>
      <w:r w:rsidR="00E95BBF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E95BBF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2A2DF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C789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A2DFD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9C789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B4BBE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.2024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002A90" w:rsidRDefault="00E47E28" w:rsidP="000345A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9C7895" w:rsidRPr="00113E57" w:rsidRDefault="002F0814" w:rsidP="00034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13E57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010C8" w:rsidRPr="00113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Отказать </w:t>
      </w:r>
      <w:r w:rsidR="009C7895" w:rsidRPr="00113E57">
        <w:rPr>
          <w:rFonts w:ascii="Times New Roman" w:hAnsi="Times New Roman" w:cs="Times New Roman"/>
          <w:sz w:val="30"/>
          <w:szCs w:val="30"/>
        </w:rPr>
        <w:t xml:space="preserve">Кулиненко Александру Викторовичу </w:t>
      </w:r>
      <w:r w:rsidR="00852DD4" w:rsidRPr="00113E57">
        <w:rPr>
          <w:rFonts w:ascii="Times New Roman" w:hAnsi="Times New Roman" w:cs="Times New Roman"/>
          <w:sz w:val="30"/>
          <w:szCs w:val="30"/>
        </w:rPr>
        <w:t xml:space="preserve">в предоставлении разрешения 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 «</w:t>
      </w:r>
      <w:r w:rsidR="00113E57" w:rsidRPr="00113E57">
        <w:rPr>
          <w:rFonts w:ascii="Times New Roman" w:hAnsi="Times New Roman" w:cs="Times New Roman"/>
          <w:sz w:val="30"/>
          <w:szCs w:val="30"/>
        </w:rPr>
        <w:t>автомобил</w:t>
      </w:r>
      <w:r w:rsidR="00113E57" w:rsidRPr="00113E57">
        <w:rPr>
          <w:rFonts w:ascii="Times New Roman" w:hAnsi="Times New Roman" w:cs="Times New Roman"/>
          <w:sz w:val="30"/>
          <w:szCs w:val="30"/>
        </w:rPr>
        <w:t>ь</w:t>
      </w:r>
      <w:r w:rsidR="00C37F37">
        <w:rPr>
          <w:rFonts w:ascii="Times New Roman" w:hAnsi="Times New Roman" w:cs="Times New Roman"/>
          <w:sz w:val="30"/>
          <w:szCs w:val="30"/>
        </w:rPr>
        <w:t xml:space="preserve">ные мойки (код – 4.9.1.3)» 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>в отношении земельного участка с кадастр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вым номером 24:50:0300025:41, </w:t>
      </w:r>
      <w:r w:rsidR="00113E57" w:rsidRPr="00113E57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113E57" w:rsidRPr="00113E57">
        <w:rPr>
          <w:rFonts w:ascii="Times New Roman" w:hAnsi="Times New Roman" w:cs="Times New Roman"/>
          <w:bCs/>
          <w:sz w:val="30"/>
          <w:szCs w:val="30"/>
        </w:rPr>
        <w:t xml:space="preserve">застройки индивидуальными жилыми домами </w:t>
      </w:r>
      <w:r w:rsidR="00113E57" w:rsidRPr="00113E57">
        <w:rPr>
          <w:rFonts w:ascii="Times New Roman" w:hAnsi="Times New Roman" w:cs="Times New Roman"/>
          <w:sz w:val="30"/>
          <w:szCs w:val="30"/>
        </w:rPr>
        <w:t xml:space="preserve">(Ж-1) по адресу: 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>Красноярский край, г. Красноярск, ул. 4-я Продольная, 61, с целью ра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>мещения автомобильной мойки</w:t>
      </w:r>
      <w:r w:rsidR="007C40AC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 в связи </w:t>
      </w:r>
      <w:r w:rsidR="00B4038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5969A5">
        <w:rPr>
          <w:rFonts w:ascii="Times New Roman" w:hAnsi="Times New Roman" w:cs="Times New Roman"/>
          <w:color w:val="000000"/>
          <w:sz w:val="30"/>
          <w:szCs w:val="30"/>
        </w:rPr>
        <w:t>находящимся в</w:t>
      </w:r>
      <w:r w:rsidR="007C40AC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C7895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производстве </w:t>
      </w:r>
      <w:r w:rsidR="005969A5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Центрального районного суда города Красноярска </w:t>
      </w:r>
      <w:r w:rsidR="009C7895" w:rsidRPr="00113E57">
        <w:rPr>
          <w:rFonts w:ascii="Times New Roman" w:hAnsi="Times New Roman" w:cs="Times New Roman"/>
          <w:color w:val="000000"/>
          <w:sz w:val="30"/>
          <w:szCs w:val="30"/>
        </w:rPr>
        <w:t>дел</w:t>
      </w:r>
      <w:r w:rsidR="00B4038C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="009C7895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от 01.07.2024 </w:t>
      </w:r>
      <w:r w:rsidR="000345A3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="009C7895" w:rsidRPr="00113E57">
        <w:rPr>
          <w:rFonts w:ascii="Times New Roman" w:hAnsi="Times New Roman" w:cs="Times New Roman"/>
          <w:color w:val="000000"/>
          <w:sz w:val="30"/>
          <w:szCs w:val="30"/>
        </w:rPr>
        <w:t>№ 2-5317/2024</w:t>
      </w:r>
      <w:r w:rsidR="00113E57" w:rsidRPr="00113E57">
        <w:rPr>
          <w:rFonts w:ascii="Times New Roman" w:hAnsi="Times New Roman" w:cs="Times New Roman"/>
          <w:color w:val="000000"/>
          <w:sz w:val="30"/>
          <w:szCs w:val="30"/>
        </w:rPr>
        <w:t xml:space="preserve"> о сносе самовольной постройки.</w:t>
      </w:r>
    </w:p>
    <w:p w:rsidR="00E47E28" w:rsidRPr="007A1DE2" w:rsidRDefault="00E47E28" w:rsidP="0003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E57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</w:t>
      </w:r>
      <w:r w:rsidRPr="007A1D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47E28" w:rsidRPr="007A1DE2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9A5" w:rsidRPr="00550AFC" w:rsidRDefault="00D679A5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550AFC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2C1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0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</w:t>
      </w:r>
      <w:r w:rsidR="00034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0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="00DB292A" w:rsidRPr="00550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224660" w:rsidRPr="00550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550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55DC" w:rsidRPr="00550AF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B4038C" w:rsidRDefault="00B4038C" w:rsidP="002C1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B4038C" w:rsidSect="008B2C9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02A90"/>
    <w:rsid w:val="00020A0D"/>
    <w:rsid w:val="000345A3"/>
    <w:rsid w:val="00062B1E"/>
    <w:rsid w:val="000D07D8"/>
    <w:rsid w:val="000E79B2"/>
    <w:rsid w:val="00103077"/>
    <w:rsid w:val="00105162"/>
    <w:rsid w:val="00113E57"/>
    <w:rsid w:val="00125344"/>
    <w:rsid w:val="001304AC"/>
    <w:rsid w:val="00151974"/>
    <w:rsid w:val="00176971"/>
    <w:rsid w:val="001A1752"/>
    <w:rsid w:val="001C1820"/>
    <w:rsid w:val="001E290D"/>
    <w:rsid w:val="00214118"/>
    <w:rsid w:val="00224660"/>
    <w:rsid w:val="002635E4"/>
    <w:rsid w:val="002766AA"/>
    <w:rsid w:val="00282319"/>
    <w:rsid w:val="002A2DFD"/>
    <w:rsid w:val="002A3972"/>
    <w:rsid w:val="002B7956"/>
    <w:rsid w:val="002C1943"/>
    <w:rsid w:val="002D06F6"/>
    <w:rsid w:val="002F0814"/>
    <w:rsid w:val="00306300"/>
    <w:rsid w:val="00321324"/>
    <w:rsid w:val="00330B93"/>
    <w:rsid w:val="003718DA"/>
    <w:rsid w:val="00380BA3"/>
    <w:rsid w:val="003E4818"/>
    <w:rsid w:val="00445F05"/>
    <w:rsid w:val="004A271E"/>
    <w:rsid w:val="004F340B"/>
    <w:rsid w:val="00550AFC"/>
    <w:rsid w:val="005969A5"/>
    <w:rsid w:val="005B4FC7"/>
    <w:rsid w:val="00653EEE"/>
    <w:rsid w:val="00661A8F"/>
    <w:rsid w:val="00671642"/>
    <w:rsid w:val="006E2C5F"/>
    <w:rsid w:val="00703BAA"/>
    <w:rsid w:val="00727CF7"/>
    <w:rsid w:val="007363D7"/>
    <w:rsid w:val="00751486"/>
    <w:rsid w:val="00756732"/>
    <w:rsid w:val="00761774"/>
    <w:rsid w:val="0077166B"/>
    <w:rsid w:val="00775FFC"/>
    <w:rsid w:val="007811D7"/>
    <w:rsid w:val="0078227F"/>
    <w:rsid w:val="007A1DE2"/>
    <w:rsid w:val="007C40AC"/>
    <w:rsid w:val="007D3B52"/>
    <w:rsid w:val="00832C01"/>
    <w:rsid w:val="00834BF8"/>
    <w:rsid w:val="00852DD4"/>
    <w:rsid w:val="00874A60"/>
    <w:rsid w:val="00885AD0"/>
    <w:rsid w:val="00886BC8"/>
    <w:rsid w:val="008B2C9A"/>
    <w:rsid w:val="008C5ACB"/>
    <w:rsid w:val="008D1E40"/>
    <w:rsid w:val="009B6FCA"/>
    <w:rsid w:val="009C7895"/>
    <w:rsid w:val="009D523D"/>
    <w:rsid w:val="009E486E"/>
    <w:rsid w:val="009E4EC9"/>
    <w:rsid w:val="009E5CAC"/>
    <w:rsid w:val="009F5740"/>
    <w:rsid w:val="009F6E06"/>
    <w:rsid w:val="00A1336F"/>
    <w:rsid w:val="00A63887"/>
    <w:rsid w:val="00A7722C"/>
    <w:rsid w:val="00A85ABB"/>
    <w:rsid w:val="00AB4BBE"/>
    <w:rsid w:val="00AF2D87"/>
    <w:rsid w:val="00B04727"/>
    <w:rsid w:val="00B2040F"/>
    <w:rsid w:val="00B20F0A"/>
    <w:rsid w:val="00B31EE6"/>
    <w:rsid w:val="00B4038C"/>
    <w:rsid w:val="00B873F1"/>
    <w:rsid w:val="00B948C0"/>
    <w:rsid w:val="00BB1F7C"/>
    <w:rsid w:val="00BB21FA"/>
    <w:rsid w:val="00BC44CC"/>
    <w:rsid w:val="00BE318D"/>
    <w:rsid w:val="00BF2065"/>
    <w:rsid w:val="00C37F37"/>
    <w:rsid w:val="00C47F9C"/>
    <w:rsid w:val="00C642C9"/>
    <w:rsid w:val="00CA14B7"/>
    <w:rsid w:val="00CC6BC4"/>
    <w:rsid w:val="00CE1226"/>
    <w:rsid w:val="00D17FC5"/>
    <w:rsid w:val="00D300CE"/>
    <w:rsid w:val="00D36ACA"/>
    <w:rsid w:val="00D679A5"/>
    <w:rsid w:val="00DB292A"/>
    <w:rsid w:val="00DD09C0"/>
    <w:rsid w:val="00DF7B34"/>
    <w:rsid w:val="00E47E28"/>
    <w:rsid w:val="00E525FE"/>
    <w:rsid w:val="00E8732C"/>
    <w:rsid w:val="00E875E0"/>
    <w:rsid w:val="00E91B28"/>
    <w:rsid w:val="00E95BBF"/>
    <w:rsid w:val="00EF3AAA"/>
    <w:rsid w:val="00F010C8"/>
    <w:rsid w:val="00F413D6"/>
    <w:rsid w:val="00F5196A"/>
    <w:rsid w:val="00F7505C"/>
    <w:rsid w:val="00FB14EB"/>
    <w:rsid w:val="00FC55DC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1127 от 27.11.2024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4CA023-3F75-468E-B13B-45FE823D6805}"/>
</file>

<file path=customXml/itemProps2.xml><?xml version="1.0" encoding="utf-8"?>
<ds:datastoreItem xmlns:ds="http://schemas.openxmlformats.org/officeDocument/2006/customXml" ds:itemID="{DAD39F38-A58F-4302-BA52-2F0BD0D38E24}"/>
</file>

<file path=customXml/itemProps3.xml><?xml version="1.0" encoding="utf-8"?>
<ds:datastoreItem xmlns:ds="http://schemas.openxmlformats.org/officeDocument/2006/customXml" ds:itemID="{3010AA6D-F077-4EDA-BFB5-DC9F1E595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1127 от 27.11.2024</dc:title>
  <dc:creator>Воеводкина Анастасия Валерьевна</dc:creator>
  <cp:lastModifiedBy>Забродина Ирина Николаевна</cp:lastModifiedBy>
  <cp:revision>57</cp:revision>
  <cp:lastPrinted>2024-11-15T03:21:00Z</cp:lastPrinted>
  <dcterms:created xsi:type="dcterms:W3CDTF">2018-06-15T09:39:00Z</dcterms:created>
  <dcterms:modified xsi:type="dcterms:W3CDTF">2024-11-27T07:53:00Z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