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FB" w:rsidRDefault="00713CFB" w:rsidP="00B9233F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A4B76">
        <w:rPr>
          <w:rFonts w:ascii="Times New Roman" w:hAnsi="Times New Roman" w:cs="Times New Roman"/>
          <w:sz w:val="30"/>
          <w:szCs w:val="30"/>
        </w:rPr>
        <w:t>4</w:t>
      </w:r>
      <w:r w:rsidRPr="00B92B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3CFB" w:rsidRPr="00B92B6A" w:rsidRDefault="00713CFB" w:rsidP="00B9233F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713CFB" w:rsidRPr="00B92B6A" w:rsidRDefault="00713CFB" w:rsidP="00B9233F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13CFB" w:rsidRDefault="00713CFB" w:rsidP="00B9233F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от ____________ № ___</w:t>
      </w:r>
      <w:r w:rsidR="00B9233F">
        <w:rPr>
          <w:rFonts w:ascii="Times New Roman" w:hAnsi="Times New Roman" w:cs="Times New Roman"/>
          <w:sz w:val="30"/>
          <w:szCs w:val="30"/>
        </w:rPr>
        <w:t>_</w:t>
      </w:r>
      <w:r w:rsidRPr="00B92B6A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B9233F" w:rsidRDefault="00B9233F" w:rsidP="00B9233F">
      <w:pPr>
        <w:spacing w:after="0" w:line="240" w:lineRule="auto"/>
        <w:ind w:left="10773"/>
      </w:pPr>
    </w:p>
    <w:tbl>
      <w:tblPr>
        <w:tblW w:w="1531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128"/>
        <w:gridCol w:w="1134"/>
        <w:gridCol w:w="1702"/>
        <w:gridCol w:w="1702"/>
        <w:gridCol w:w="1563"/>
        <w:gridCol w:w="1134"/>
        <w:gridCol w:w="1417"/>
        <w:gridCol w:w="2127"/>
        <w:gridCol w:w="1843"/>
      </w:tblGrid>
      <w:tr w:rsidR="00B9233F" w:rsidRPr="00B9233F" w:rsidTr="00B9233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Адрес многоква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тирного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Площадь жилых и нежилых помещ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щего собрания собственников помещений в многокварти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ном доме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Дата посту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ления предл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жений заинт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ресованных лиц в орган местного с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моуправления об участии в выполнении работ по бл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гоустройству дворовой те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B9233F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Виды трудового участия</w:t>
            </w:r>
            <w:hyperlink r:id="rId7" w:history="1">
              <w:r w:rsidR="00713CFB" w:rsidRPr="00B9233F">
                <w:rPr>
                  <w:rFonts w:ascii="Times New Roman" w:hAnsi="Times New Roman" w:cs="Times New Roman"/>
                  <w:sz w:val="24"/>
                  <w:szCs w:val="24"/>
                </w:rPr>
                <w:t xml:space="preserve">* 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B9233F" w:rsidRPr="00B9233F" w:rsidTr="00B9233F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FA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стоимость работ по бл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гоустройству, всего, </w:t>
            </w:r>
          </w:p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в том числе минимал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ный перечень работ по благоустройству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33F" w:rsidRPr="00B9233F" w:rsidTr="00B9233F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FA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доля фина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сового уч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стия по м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 xml:space="preserve">нимальному перечню работ, </w:t>
            </w:r>
          </w:p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CFB" w:rsidRPr="00B9233F" w:rsidRDefault="00713CFB" w:rsidP="00B9233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020" w:rsidRDefault="00A10020" w:rsidP="00A10020">
      <w:pPr>
        <w:spacing w:after="0" w:line="14" w:lineRule="auto"/>
      </w:pPr>
    </w:p>
    <w:tbl>
      <w:tblPr>
        <w:tblW w:w="1531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128"/>
        <w:gridCol w:w="1134"/>
        <w:gridCol w:w="1702"/>
        <w:gridCol w:w="1702"/>
        <w:gridCol w:w="1563"/>
        <w:gridCol w:w="1134"/>
        <w:gridCol w:w="1417"/>
        <w:gridCol w:w="2127"/>
        <w:gridCol w:w="1813"/>
        <w:gridCol w:w="30"/>
      </w:tblGrid>
      <w:tr w:rsidR="00713CFB" w:rsidRPr="00713CFB" w:rsidTr="00B9233F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B" w:rsidRPr="00713CFB" w:rsidRDefault="00713CFB" w:rsidP="00B9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310" w:type="dxa"/>
            <w:gridSpan w:val="11"/>
          </w:tcPr>
          <w:p w:rsidR="00713CFB" w:rsidRPr="00713CFB" w:rsidRDefault="00B9233F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Судостро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тельная, 127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19 800,0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1/127ПББ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29.11.2024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03.12.24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13 102,49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11 748,44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BC03FA" w:rsidP="0037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зел</w:t>
            </w:r>
            <w:r w:rsidR="003713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насаждений, пр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ведение субботн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ков, покраска МАФ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ский, 2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14 100,0</w:t>
            </w:r>
          </w:p>
        </w:tc>
        <w:tc>
          <w:tcPr>
            <w:tcW w:w="1702" w:type="dxa"/>
          </w:tcPr>
          <w:p w:rsidR="00BC03FA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от 10.01.2024 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03.12.24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11 440,68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7 298,02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миум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60 лет Образ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вания СССР, 21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13 100,0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2/21/2024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17.06.2024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05.12.24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17:11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8 099,09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4 888,99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вый город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Кольцевая, 8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2-2024-К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01.11.2024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04.12.24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4 702,64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2 875,44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proofErr w:type="spellEnd"/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Красная пл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щадь, 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4 120,0</w:t>
            </w:r>
          </w:p>
        </w:tc>
        <w:tc>
          <w:tcPr>
            <w:tcW w:w="1702" w:type="dxa"/>
          </w:tcPr>
          <w:p w:rsidR="003713A0" w:rsidRDefault="003713A0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4/2024</w:t>
            </w:r>
          </w:p>
          <w:p w:rsidR="00B9233F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20.11.2024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02.12.24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1 879,05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1 323,16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Культура ЖКХ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Республики, 46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7 120,0</w:t>
            </w:r>
          </w:p>
        </w:tc>
        <w:tc>
          <w:tcPr>
            <w:tcW w:w="1702" w:type="dxa"/>
          </w:tcPr>
          <w:p w:rsidR="00B9233F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29.11.2024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3/46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02.12.24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9:02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8 885,51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6 920,36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курий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128" w:type="dxa"/>
          </w:tcPr>
          <w:p w:rsidR="00B9233F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л. 78 </w:t>
            </w:r>
            <w:proofErr w:type="gramStart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Добровол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BC03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BC03F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BC0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42 500,0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1А </w:t>
            </w:r>
          </w:p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от 22.04.2024/ </w:t>
            </w:r>
          </w:p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1Б/2024 </w:t>
            </w:r>
          </w:p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от 22.04.2024/ № 1В/2024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22.04.2024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05.12.24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8 544,17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4 220,07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7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3FA">
              <w:rPr>
                <w:rFonts w:ascii="Times New Roman" w:hAnsi="Times New Roman" w:cs="Times New Roman"/>
                <w:sz w:val="24"/>
                <w:szCs w:val="24"/>
              </w:rPr>
              <w:t>Берег»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Борисевича, 10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13 700,0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29.11.2024</w:t>
            </w:r>
          </w:p>
        </w:tc>
        <w:tc>
          <w:tcPr>
            <w:tcW w:w="1702" w:type="dxa"/>
          </w:tcPr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03.12.2024 12:07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7 874,08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4 965,94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</w:tcPr>
          <w:p w:rsidR="00713CFB" w:rsidRPr="00713CFB" w:rsidRDefault="00713CFB" w:rsidP="0037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перСтройКра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ноярск</w:t>
            </w:r>
            <w:proofErr w:type="spellEnd"/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4 100,0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3/75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20.11.2024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04.12.24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9 637,40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5 153,93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курий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128" w:type="dxa"/>
          </w:tcPr>
          <w:p w:rsidR="00B9233F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Краснодар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11 200,0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28.05.2024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4 298,47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4 181,42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умф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2 700,0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29.11.2024</w:t>
            </w:r>
          </w:p>
        </w:tc>
        <w:tc>
          <w:tcPr>
            <w:tcW w:w="1702" w:type="dxa"/>
          </w:tcPr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06.12.2024 15:30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2 398,07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824,04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</w:tcPr>
          <w:p w:rsidR="00713CFB" w:rsidRPr="00713CFB" w:rsidRDefault="00713CFB" w:rsidP="0037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гоАудитИ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Мичурина,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ул. Кутузова, 5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7 300,0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29.11.2024</w:t>
            </w:r>
            <w:r w:rsidR="00BC03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29.11.2024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8 107,68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5 026,22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37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перСтройКра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ноярск</w:t>
            </w:r>
            <w:proofErr w:type="spellEnd"/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Дмитрия Ма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тынова, 24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27 100,0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М24/ДУ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01.06.2024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4 689,60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900,56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37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зел</w:t>
            </w:r>
            <w:r w:rsidR="003713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насаждений, пр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ведение субботн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вопокровская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val="597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Ленина, 95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1/24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от 03.03.2024 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3 104,18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3 104,18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ТСЖ 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Атлант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128" w:type="dxa"/>
          </w:tcPr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имени газ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2 700,0</w:t>
            </w:r>
          </w:p>
        </w:tc>
        <w:tc>
          <w:tcPr>
            <w:tcW w:w="1702" w:type="dxa"/>
          </w:tcPr>
          <w:p w:rsidR="00713CFB" w:rsidRPr="00713CFB" w:rsidRDefault="00B9233F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К/Б/24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-256 от 28.07.2024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3 473,04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1 462,40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имени газ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3 100,0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4-Б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26.11.2024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2 141,66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1 605,13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ровская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Академика Киренского, 71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14 100,0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24.06.2024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02.12.24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8 359,53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5 302,72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ТСН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128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имени газ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702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К/Б/24-195 от 11.06.2024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1 706,10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28" w:type="dxa"/>
          </w:tcPr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proofErr w:type="spellEnd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имени газ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702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К/Б/24-196 от 11.06.2024</w:t>
            </w:r>
          </w:p>
        </w:tc>
        <w:tc>
          <w:tcPr>
            <w:tcW w:w="1702" w:type="dxa"/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3 624,79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1 904,85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val="817"/>
        </w:trPr>
        <w:tc>
          <w:tcPr>
            <w:tcW w:w="560" w:type="dxa"/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491</w:t>
            </w:r>
          </w:p>
        </w:tc>
        <w:tc>
          <w:tcPr>
            <w:tcW w:w="2128" w:type="dxa"/>
          </w:tcPr>
          <w:p w:rsidR="00B9233F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="00B92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, 190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1702" w:type="dxa"/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 145-лен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11.06.2024</w:t>
            </w:r>
          </w:p>
        </w:tc>
        <w:tc>
          <w:tcPr>
            <w:tcW w:w="1702" w:type="dxa"/>
          </w:tcPr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06.12.2024 14:45</w:t>
            </w:r>
          </w:p>
        </w:tc>
        <w:tc>
          <w:tcPr>
            <w:tcW w:w="1563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7 488,61</w:t>
            </w:r>
          </w:p>
        </w:tc>
        <w:tc>
          <w:tcPr>
            <w:tcW w:w="1134" w:type="dxa"/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3 288,16</w:t>
            </w:r>
          </w:p>
        </w:tc>
        <w:tc>
          <w:tcPr>
            <w:tcW w:w="1417" w:type="dxa"/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val="1045"/>
        </w:trPr>
        <w:tc>
          <w:tcPr>
            <w:tcW w:w="560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Заводская,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13 300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№ ЖД/23-30 от 09.03.2023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02.12.24 </w:t>
            </w:r>
          </w:p>
          <w:p w:rsidR="00713CFB" w:rsidRPr="00713CFB" w:rsidRDefault="00BC03FA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4 669,48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3CFB" w:rsidRPr="00713CFB" w:rsidTr="00B92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B92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л. Академгор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док,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9 800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9233F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</w:p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от 10.06.2024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C03FA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05.12.24 </w:t>
            </w:r>
          </w:p>
          <w:p w:rsidR="00713CFB" w:rsidRPr="00713CFB" w:rsidRDefault="00713CFB" w:rsidP="00BC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4 291,56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4 291,56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BC03FA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осадка цветов, уборка мусора, в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садка саженцев, покраска МАФ, участие в райо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CFB" w:rsidRPr="00713CFB">
              <w:rPr>
                <w:rFonts w:ascii="Times New Roman" w:hAnsi="Times New Roman" w:cs="Times New Roman"/>
                <w:sz w:val="24"/>
                <w:szCs w:val="24"/>
              </w:rPr>
              <w:t>ных праздниках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713CFB" w:rsidRPr="00713CFB" w:rsidRDefault="00713CFB" w:rsidP="00B9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9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CFB">
              <w:rPr>
                <w:rFonts w:ascii="Times New Roman" w:hAnsi="Times New Roman" w:cs="Times New Roman"/>
                <w:sz w:val="24"/>
                <w:szCs w:val="24"/>
              </w:rPr>
              <w:t>мическое</w:t>
            </w:r>
            <w:r w:rsidR="00BC0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70C92" w:rsidRDefault="00270C92"/>
    <w:sectPr w:rsidR="00270C92" w:rsidSect="00B9233F">
      <w:headerReference w:type="default" r:id="rId8"/>
      <w:pgSz w:w="16838" w:h="11906" w:orient="landscape"/>
      <w:pgMar w:top="1985" w:right="1134" w:bottom="851" w:left="1134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47" w:rsidRDefault="002F3547" w:rsidP="00D820C0">
      <w:pPr>
        <w:spacing w:after="0" w:line="240" w:lineRule="auto"/>
      </w:pPr>
      <w:r>
        <w:separator/>
      </w:r>
    </w:p>
  </w:endnote>
  <w:endnote w:type="continuationSeparator" w:id="0">
    <w:p w:rsidR="002F3547" w:rsidRDefault="002F3547" w:rsidP="00D8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47" w:rsidRDefault="002F3547" w:rsidP="00D820C0">
      <w:pPr>
        <w:spacing w:after="0" w:line="240" w:lineRule="auto"/>
      </w:pPr>
      <w:r>
        <w:separator/>
      </w:r>
    </w:p>
  </w:footnote>
  <w:footnote w:type="continuationSeparator" w:id="0">
    <w:p w:rsidR="002F3547" w:rsidRDefault="002F3547" w:rsidP="00D8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934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20C0" w:rsidRPr="00B9233F" w:rsidRDefault="00D820C0" w:rsidP="00B9233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3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3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3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3A0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B923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FB"/>
    <w:rsid w:val="00270C92"/>
    <w:rsid w:val="002F3547"/>
    <w:rsid w:val="003713A0"/>
    <w:rsid w:val="00467B01"/>
    <w:rsid w:val="006E15BB"/>
    <w:rsid w:val="00713CFB"/>
    <w:rsid w:val="00883BF1"/>
    <w:rsid w:val="00A10020"/>
    <w:rsid w:val="00B9233F"/>
    <w:rsid w:val="00BC03FA"/>
    <w:rsid w:val="00CA4B76"/>
    <w:rsid w:val="00D820C0"/>
    <w:rsid w:val="00E24965"/>
    <w:rsid w:val="00E547BC"/>
    <w:rsid w:val="00E557E5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C0"/>
  </w:style>
  <w:style w:type="paragraph" w:styleId="a5">
    <w:name w:val="footer"/>
    <w:basedOn w:val="a"/>
    <w:link w:val="a6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C0"/>
  </w:style>
  <w:style w:type="paragraph" w:styleId="a5">
    <w:name w:val="footer"/>
    <w:basedOn w:val="a"/>
    <w:link w:val="a6"/>
    <w:uiPriority w:val="99"/>
    <w:unhideWhenUsed/>
    <w:rsid w:val="00D8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43994&amp;dst=214176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40DDCF9-E330-4404-9A98-4D5BE08D4CB3}"/>
</file>

<file path=customXml/itemProps2.xml><?xml version="1.0" encoding="utf-8"?>
<ds:datastoreItem xmlns:ds="http://schemas.openxmlformats.org/officeDocument/2006/customXml" ds:itemID="{B8A07A99-C693-45FB-892D-28D1D6DEC671}"/>
</file>

<file path=customXml/itemProps3.xml><?xml version="1.0" encoding="utf-8"?>
<ds:datastoreItem xmlns:ds="http://schemas.openxmlformats.org/officeDocument/2006/customXml" ds:itemID="{0E74181F-8A71-41AA-BBCF-2074FAC96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Рыбкова Елена Владимировна</dc:creator>
  <cp:lastModifiedBy>Лебедева Светлана Александровна</cp:lastModifiedBy>
  <cp:revision>11</cp:revision>
  <cp:lastPrinted>2025-01-21T01:57:00Z</cp:lastPrinted>
  <dcterms:created xsi:type="dcterms:W3CDTF">2025-01-13T09:28:00Z</dcterms:created>
  <dcterms:modified xsi:type="dcterms:W3CDTF">2025-02-14T09:30:00Z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