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E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13BF1">
        <w:rPr>
          <w:rFonts w:ascii="Times New Roman" w:hAnsi="Times New Roman" w:cs="Times New Roman"/>
          <w:sz w:val="30"/>
          <w:szCs w:val="30"/>
        </w:rPr>
        <w:t>2</w:t>
      </w:r>
      <w:r w:rsidRPr="002422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663E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53663E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C449E9" w:rsidRPr="0024225D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 xml:space="preserve">от </w:t>
      </w:r>
      <w:r w:rsidR="0053663E">
        <w:rPr>
          <w:rFonts w:ascii="Times New Roman" w:hAnsi="Times New Roman" w:cs="Times New Roman"/>
          <w:sz w:val="30"/>
          <w:szCs w:val="30"/>
        </w:rPr>
        <w:t>_____________</w:t>
      </w:r>
      <w:r w:rsidRPr="0024225D">
        <w:rPr>
          <w:rFonts w:ascii="Times New Roman" w:hAnsi="Times New Roman" w:cs="Times New Roman"/>
          <w:sz w:val="30"/>
          <w:szCs w:val="30"/>
        </w:rPr>
        <w:t>№ ____</w:t>
      </w:r>
      <w:r w:rsidR="0053663E">
        <w:rPr>
          <w:rFonts w:ascii="Times New Roman" w:hAnsi="Times New Roman" w:cs="Times New Roman"/>
          <w:sz w:val="30"/>
          <w:szCs w:val="30"/>
        </w:rPr>
        <w:t>_____</w:t>
      </w:r>
    </w:p>
    <w:p w:rsidR="00C449E9" w:rsidRPr="0024225D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</w:p>
    <w:p w:rsidR="00C449E9" w:rsidRPr="0024225D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</w:p>
    <w:p w:rsidR="0053663E" w:rsidRDefault="009F050B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C449E9" w:rsidRPr="0024225D">
        <w:rPr>
          <w:rFonts w:ascii="Times New Roman" w:hAnsi="Times New Roman" w:cs="Times New Roman"/>
          <w:sz w:val="30"/>
          <w:szCs w:val="30"/>
        </w:rPr>
        <w:t>Приложение 4</w:t>
      </w:r>
    </w:p>
    <w:p w:rsidR="0053663E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53663E" w:rsidRDefault="009F050B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C449E9" w:rsidRPr="0024225D">
        <w:rPr>
          <w:rFonts w:ascii="Times New Roman" w:hAnsi="Times New Roman" w:cs="Times New Roman"/>
          <w:sz w:val="30"/>
          <w:szCs w:val="30"/>
        </w:rPr>
        <w:t xml:space="preserve">Повышение эффективности </w:t>
      </w:r>
    </w:p>
    <w:p w:rsidR="0053663E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proofErr w:type="gramStart"/>
      <w:r w:rsidRPr="0024225D">
        <w:rPr>
          <w:rFonts w:ascii="Times New Roman" w:hAnsi="Times New Roman" w:cs="Times New Roman"/>
          <w:sz w:val="30"/>
          <w:szCs w:val="30"/>
        </w:rPr>
        <w:t>городского</w:t>
      </w:r>
      <w:proofErr w:type="gramEnd"/>
      <w:r w:rsidRPr="002422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663E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 xml:space="preserve">самоуправления по формированию </w:t>
      </w:r>
    </w:p>
    <w:p w:rsidR="00C449E9" w:rsidRPr="0024225D" w:rsidRDefault="00C449E9" w:rsidP="0053663E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>современной городской среды</w:t>
      </w:r>
      <w:r w:rsidR="009F050B">
        <w:rPr>
          <w:rFonts w:ascii="Times New Roman" w:hAnsi="Times New Roman" w:cs="Times New Roman"/>
          <w:sz w:val="30"/>
          <w:szCs w:val="30"/>
        </w:rPr>
        <w:t>»</w:t>
      </w:r>
    </w:p>
    <w:p w:rsidR="00C449E9" w:rsidRPr="0024225D" w:rsidRDefault="00C449E9" w:rsidP="0024225D">
      <w:pPr>
        <w:spacing w:after="0" w:line="192" w:lineRule="auto"/>
        <w:ind w:left="9072"/>
        <w:rPr>
          <w:rFonts w:ascii="Times New Roman" w:hAnsi="Times New Roman" w:cs="Times New Roman"/>
          <w:sz w:val="30"/>
          <w:szCs w:val="30"/>
        </w:rPr>
      </w:pPr>
    </w:p>
    <w:p w:rsidR="00387DB1" w:rsidRPr="0024225D" w:rsidRDefault="0053663E" w:rsidP="0024225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 xml:space="preserve">РАСПРЕДЕЛЕНИЕ </w:t>
      </w:r>
    </w:p>
    <w:p w:rsidR="00C449E9" w:rsidRPr="0024225D" w:rsidRDefault="00C449E9" w:rsidP="0024225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>бюджетных ассигнований по подпрограммам и отдельным мероприятиям муниципальной программы</w:t>
      </w:r>
    </w:p>
    <w:p w:rsidR="00387DB1" w:rsidRPr="0024225D" w:rsidRDefault="00387DB1" w:rsidP="0024225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449E9" w:rsidRPr="0024225D" w:rsidRDefault="00C449E9" w:rsidP="0024225D">
      <w:pPr>
        <w:spacing w:after="0" w:line="192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24225D">
        <w:rPr>
          <w:rFonts w:ascii="Times New Roman" w:hAnsi="Times New Roman" w:cs="Times New Roman"/>
          <w:sz w:val="30"/>
          <w:szCs w:val="30"/>
        </w:rPr>
        <w:t>Тыс. рублей</w:t>
      </w:r>
    </w:p>
    <w:p w:rsidR="00C449E9" w:rsidRPr="0024225D" w:rsidRDefault="00C449E9" w:rsidP="0024225D">
      <w:pPr>
        <w:spacing w:after="0" w:line="14" w:lineRule="auto"/>
      </w:pPr>
    </w:p>
    <w:tbl>
      <w:tblPr>
        <w:tblStyle w:val="a5"/>
        <w:tblW w:w="15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710"/>
        <w:gridCol w:w="992"/>
        <w:gridCol w:w="1020"/>
        <w:gridCol w:w="567"/>
        <w:gridCol w:w="567"/>
        <w:gridCol w:w="1077"/>
        <w:gridCol w:w="425"/>
        <w:gridCol w:w="992"/>
        <w:gridCol w:w="993"/>
        <w:gridCol w:w="992"/>
        <w:gridCol w:w="850"/>
        <w:gridCol w:w="992"/>
        <w:gridCol w:w="850"/>
        <w:gridCol w:w="850"/>
        <w:gridCol w:w="1032"/>
        <w:gridCol w:w="851"/>
        <w:gridCol w:w="850"/>
        <w:gridCol w:w="960"/>
      </w:tblGrid>
      <w:tr w:rsidR="008C711C" w:rsidRPr="00BA7503" w:rsidTr="009F050B">
        <w:trPr>
          <w:trHeight w:val="113"/>
          <w:tblHeader/>
          <w:jc w:val="center"/>
        </w:trPr>
        <w:tc>
          <w:tcPr>
            <w:tcW w:w="414" w:type="dxa"/>
            <w:vMerge w:val="restart"/>
            <w:tcBorders>
              <w:bottom w:val="nil"/>
            </w:tcBorders>
          </w:tcPr>
          <w:p w:rsidR="008C711C" w:rsidRPr="00BA7503" w:rsidRDefault="008C711C" w:rsidP="008C711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8C711C" w:rsidRPr="00BA7503" w:rsidRDefault="008C711C" w:rsidP="008C711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C711C" w:rsidRPr="00BA7503" w:rsidRDefault="008C711C" w:rsidP="008C711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мун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ципальной программы, подпр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граммы, меропри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подпр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граммы, отдельного меропри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C711C" w:rsidRPr="00BA7503" w:rsidRDefault="008C711C" w:rsidP="008C711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испо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нитель, с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 муниц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пальной программы</w:t>
            </w: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0212" w:type="dxa"/>
            <w:gridSpan w:val="11"/>
            <w:tcBorders>
              <w:bottom w:val="single" w:sz="4" w:space="0" w:color="auto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ассигнования, годы</w:t>
            </w:r>
          </w:p>
        </w:tc>
      </w:tr>
      <w:tr w:rsidR="008C711C" w:rsidRPr="00BA7503" w:rsidTr="009F050B">
        <w:trPr>
          <w:trHeight w:val="113"/>
          <w:tblHeader/>
          <w:jc w:val="center"/>
        </w:trPr>
        <w:tc>
          <w:tcPr>
            <w:tcW w:w="414" w:type="dxa"/>
            <w:vMerge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077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32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8C711C" w:rsidRPr="00BA7503" w:rsidRDefault="008C711C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60" w:type="dxa"/>
            <w:tcBorders>
              <w:bottom w:val="nil"/>
            </w:tcBorders>
          </w:tcPr>
          <w:p w:rsidR="008C711C" w:rsidRPr="00BA7503" w:rsidRDefault="008C711C" w:rsidP="008C711C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  <w:p w:rsidR="008C711C" w:rsidRPr="00BA7503" w:rsidRDefault="008C711C" w:rsidP="008C71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период 2018–2027</w:t>
            </w:r>
          </w:p>
        </w:tc>
      </w:tr>
    </w:tbl>
    <w:p w:rsidR="008C711C" w:rsidRPr="008C711C" w:rsidRDefault="008C711C" w:rsidP="009F050B">
      <w:pPr>
        <w:spacing w:after="0" w:line="14" w:lineRule="auto"/>
        <w:rPr>
          <w:sz w:val="2"/>
          <w:szCs w:val="2"/>
        </w:rPr>
      </w:pPr>
    </w:p>
    <w:tbl>
      <w:tblPr>
        <w:tblStyle w:val="a5"/>
        <w:tblW w:w="15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710"/>
        <w:gridCol w:w="992"/>
        <w:gridCol w:w="1020"/>
        <w:gridCol w:w="567"/>
        <w:gridCol w:w="567"/>
        <w:gridCol w:w="1077"/>
        <w:gridCol w:w="425"/>
        <w:gridCol w:w="992"/>
        <w:gridCol w:w="993"/>
        <w:gridCol w:w="992"/>
        <w:gridCol w:w="850"/>
        <w:gridCol w:w="992"/>
        <w:gridCol w:w="850"/>
        <w:gridCol w:w="850"/>
        <w:gridCol w:w="1032"/>
        <w:gridCol w:w="851"/>
        <w:gridCol w:w="850"/>
        <w:gridCol w:w="960"/>
      </w:tblGrid>
      <w:tr w:rsidR="003566C8" w:rsidRPr="00BA7503" w:rsidTr="00901D29">
        <w:trPr>
          <w:trHeight w:val="113"/>
          <w:tblHeader/>
          <w:jc w:val="center"/>
        </w:trPr>
        <w:tc>
          <w:tcPr>
            <w:tcW w:w="414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7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0" w:type="dxa"/>
            <w:hideMark/>
          </w:tcPr>
          <w:p w:rsidR="00C449E9" w:rsidRPr="00BA7503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грамма</w:t>
            </w:r>
          </w:p>
        </w:tc>
        <w:tc>
          <w:tcPr>
            <w:tcW w:w="992" w:type="dxa"/>
            <w:vMerge w:val="restart"/>
            <w:hideMark/>
          </w:tcPr>
          <w:p w:rsidR="00C449E9" w:rsidRPr="00BA7503" w:rsidRDefault="009F050B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эффе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тивности деятельн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горо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сам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 по форм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рованию совреме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горо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среды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2 750 542,15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502 578,60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509 816,79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600 046,02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589 518,53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593 563,94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860 018,30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1 662 590,04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906 411,54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892 271,34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9 867 357,25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2 184 020,76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281 796,44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307 417,42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301 789,50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309 662,10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255 632,82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3 640 319,04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400 349,39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1 210 040,01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686 800,20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676 902,06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2 974 091,66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Главы гор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200 475,03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200 475,03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социального развития,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молодежной политики,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10 250,00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молодежной политики и туризма,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молодежной политики,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126 010,10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380 525,25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по физич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ре, спорту и туризму,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343 296,36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207 911,63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190 550,37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247 156,52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276 856,43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292 931,12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331 658,81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299 034,88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217 611,34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213 369,28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2 620 376,74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32 317,69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25 646,40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28 540,34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29 004,96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33 562,85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32 942,55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39 020,03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32 563,97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26 387,33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305 767,45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41 462,99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35 988,53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21 346,32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32 219,90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44 502,76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42 270,44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51 337,77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40 038,04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28 987,33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366 535,41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9F050B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47 894,45</w:t>
            </w:r>
          </w:p>
        </w:tc>
        <w:tc>
          <w:tcPr>
            <w:tcW w:w="993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44 083,62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23 673,28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35 056,03</w:t>
            </w:r>
          </w:p>
        </w:tc>
        <w:tc>
          <w:tcPr>
            <w:tcW w:w="99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24 088,37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29 827,85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30 427,81</w:t>
            </w:r>
          </w:p>
        </w:tc>
        <w:tc>
          <w:tcPr>
            <w:tcW w:w="1032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32 106,22</w:t>
            </w:r>
          </w:p>
        </w:tc>
        <w:tc>
          <w:tcPr>
            <w:tcW w:w="851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31 487,34</w:t>
            </w:r>
          </w:p>
        </w:tc>
        <w:tc>
          <w:tcPr>
            <w:tcW w:w="85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9F050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329 526,30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51 048,85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26 539,38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22 949,03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37 223,81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35 362,64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29 149,66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55 511,66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59 956,22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34 787,33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34 181,32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386 709,90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96 631,66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30 273,34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22 177,27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34 897,24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39 544,96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32 091,13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55 337,09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42 967,72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30 787,34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30 181,32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414 889,07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59 448,30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23 881,30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53 610,78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69 655,89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70 454,96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100 176,67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83 838,52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67 696,49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42 087,34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612 331,58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14 492,42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21 499,06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18 253,35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9 098,69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29 339,89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26 472,82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16 185,93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23 706,22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23 087,33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22 481,32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204 617,03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hideMark/>
          </w:tcPr>
          <w:p w:rsidR="00901D2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</w:t>
            </w:r>
            <w:proofErr w:type="spellEnd"/>
            <w:r w:rsidR="00901D2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2" w:type="dxa"/>
            <w:vMerge w:val="restart"/>
            <w:hideMark/>
          </w:tcPr>
          <w:p w:rsidR="00C449E9" w:rsidRPr="00BA7503" w:rsidRDefault="009F050B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с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временной городской среды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346 739,02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432 541,26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425 296,44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444 920,14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404 603,63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402 840,45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642 068,28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1 458 498,71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779 411,54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765 271,34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6 102 190,81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289 006,77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238 988,32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1 478 994,56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380 977,39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1 190 040,01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666 800,20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656 902,06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2 894 719,66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126 010,10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380 525,25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176 400,22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126 289,67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111 885,64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113 092,58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120 852,13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135 080,79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116 943,55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112 611,34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108 369,28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1 347 951,34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20 973,66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19 391,03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17 777,45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17 890,43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16 929,90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19 143,68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184 034,60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31 329,88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15 630,42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17 096,03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17 464,30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17 103,94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20 548,44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201 391,33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BA7503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BA7503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Default="00C449E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  <w:p w:rsidR="00901D29" w:rsidRPr="00BA7503" w:rsidRDefault="00901D29" w:rsidP="00BA75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  <w:tc>
          <w:tcPr>
            <w:tcW w:w="993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36 548,63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18 442,89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11 010,97</w:t>
            </w:r>
          </w:p>
        </w:tc>
        <w:tc>
          <w:tcPr>
            <w:tcW w:w="99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11 211,06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14 959,88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16 257,81</w:t>
            </w:r>
          </w:p>
        </w:tc>
        <w:tc>
          <w:tcPr>
            <w:tcW w:w="1032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BA7503" w:rsidRDefault="00C449E9" w:rsidP="00BA75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187 506,33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23 082,74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16 748,89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15 785,19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25 626,74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16 349,60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23 209,91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204 115,77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28 215,74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17 266,14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23 870,64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12 088,02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15 232,26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18 406,83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243 246,63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20 544,89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30 987,85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25 079,02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23 151,35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29 446,65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31 767,78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16 706,23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231 706,65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15 704,68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1 266,34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5 660,68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10 829,90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5 746,34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95 950,03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vMerge w:val="restart"/>
            <w:hideMark/>
          </w:tcPr>
          <w:p w:rsidR="00901D2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901D2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тий по бл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гоустро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ству, направле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на фо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мирование совреме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горо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среды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346 739,02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432 541,26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425 296,44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394 920,14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404 603,63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402 840,45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450 269,29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389 811,84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375 371,14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361 230,94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3 983 624,15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205 839,91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205 839,91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126 723,79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126 723,79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13100L55550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14 175,32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14 175,32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терр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дворовых территорий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13100L5550 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385 709,08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385 850,20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356 992,71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364 251,54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363 742,53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338 021,02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2 194 567,08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262 201,40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215 793,16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1 224 692,99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9 072,50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38 826,61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18 767,71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66 666,82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157 300,98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101 140,34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101 813,58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109 122,76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101 406,31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685 360,27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18 702,80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17 592,51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16 070,13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16 106,18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15 286,76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14 371,32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98 129,70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27 937,73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14 180,70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15 454,15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15 722,55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15 425,89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104 164,92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32 591,43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16 732,31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9 953,50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10 092,95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13 507,95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12 204,88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95 083,02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20 583,51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15 195,43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14 269,21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23 070,92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14 762,78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17 423,87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105 305,72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25 160,76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15 664,70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21 578,15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10 882,45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13 753,88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13 818,17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100 858,11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18 320,45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28 113,73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22 670,48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20 842,41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26 588,69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23 848,35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140 384,11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7 096,92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1 144,72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5 096,12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9 778,80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4 313,83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41 434,69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20 300,47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20 307,90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18 789,09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19 171,13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19 144,34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17 790,58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115 503,51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11 357,54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64 457,51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987,78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3 508,78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ции районов в городе,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919 922 925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5 323,18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5 358,61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5 337,17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36 071,59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984,36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925,92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845,80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847,69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804,57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756,39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5 164,73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1 470,40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746,35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813,38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812,84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811,89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5 482,36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1 715,34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880,65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523,87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531,21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710,94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642,36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5 004,37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1 083,35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799,76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751,01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1 214,26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776,99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917,05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5 542,42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1 324,25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824,46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1 135,69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572,76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723,89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727,27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5 308,32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1 479,67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1 193,18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1 096,97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1 399,40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1 255,17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7 388,62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737,07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373,52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60,25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268,22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514,67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227,04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2 180,77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26 531,71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19 138,34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19 138,34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21 180,96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19 953,58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94 457,69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200 400,62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13 005,30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11 837,62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69 531,18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2 129,89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5 244,51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7 824,40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1F5F38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10 820,24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5 683,04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5 422,12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5 920,39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5 986,07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28 337,31</w:t>
            </w:r>
          </w:p>
        </w:tc>
        <w:tc>
          <w:tcPr>
            <w:tcW w:w="1032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1F5F3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62 169,17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872,60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936,56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838,57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4 015,97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8 811,72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1 921,75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703,37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847,20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4 310,66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9 525,73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829,93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533,60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740,99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3 410,57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8 343,85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1 415,88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764,97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1 341,56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4 868,99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9 954,93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1 730,73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1 156,80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632,81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754,49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3 861,39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8 913,20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1 260,21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1 215,36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1 458,56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6 664,26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963,31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1 205,47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8A578A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терр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299 006,77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281 988,32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315 188,50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1 726 870,18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271 273,90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254 619,77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236 614,71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1 509 206,81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14 277,57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13 401,04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12 453,41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79 431,92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13 455,30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13 967,51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66 120,38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138 231,45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289 006,77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238 988,32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1 358 681,68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го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262 201,40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215 793,16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1 224 692,99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11 357,54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64 457,51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13 005,30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69 531,18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290 188,50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290 188,50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9 072,50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38 826,61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18 767,71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66 666,82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987,78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3 508,78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2 129,89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5 244,51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7 824,40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дворовых территорий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176 400,22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126 289,67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111 885,64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113 092,58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120 852,13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135 080,79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783 601,03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157 300,98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101 140,34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101 813,58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109 122,76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101 406,31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685 360,27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5 323,18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5 358,61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5 337,17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36 071,59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10 820,24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5 683,04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5 422,12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5 920,39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5 986,07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28 337,31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62 169,17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20 973,66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19 391,03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17 777,45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17 890,43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16 929,90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19 143,68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112 106,15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го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18 702,80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17 592,51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16 070,13</w:t>
            </w:r>
          </w:p>
        </w:tc>
        <w:tc>
          <w:tcPr>
            <w:tcW w:w="99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16 106,18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15 286,76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14 371,32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98 129,70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925,92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845,80</w:t>
            </w:r>
          </w:p>
        </w:tc>
        <w:tc>
          <w:tcPr>
            <w:tcW w:w="99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847,69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756,39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5 164,73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872,60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99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936,56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838,57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4 015,97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8 811,72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31 329,88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15 630,42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17 096,03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17 464,30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17 103,94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20 548,44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119 173,01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го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27 937,73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14 180,70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15 454,15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15 722,55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15 425,89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104 164,92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746,35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812,84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811,89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5 482,36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1 921,75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703,37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847,20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4 310,66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9 525,73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36 548,63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18 442,89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11 010,97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11 211,06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14 959,88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16 257,81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108 431,24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32 591,43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16 732,31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9 953,50</w:t>
            </w:r>
          </w:p>
        </w:tc>
        <w:tc>
          <w:tcPr>
            <w:tcW w:w="99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10 092,95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13 507,95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12 204,88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95 083,02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880,65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523,87</w:t>
            </w:r>
          </w:p>
        </w:tc>
        <w:tc>
          <w:tcPr>
            <w:tcW w:w="99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531,21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710,94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642,36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5 004,37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829,93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533,60</w:t>
            </w:r>
          </w:p>
        </w:tc>
        <w:tc>
          <w:tcPr>
            <w:tcW w:w="99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586,90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740,99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3 410,57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8 343,85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тябрьского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928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23 082,74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16 748,89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15 785,19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25 626,74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16 349,60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23 209,91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120 803,07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20 583,51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15 195,43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14 269,21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23 070,92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14 762,78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17 423,87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105 305,72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1 083,35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799,76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1 214,26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917,05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5 542,42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1 415,88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764,97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1 341,56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4 868,99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9 954,93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28 215,74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17 266,14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23 870,64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12 088,02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15 232,26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18 406,83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115 079,63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single" w:sz="4" w:space="0" w:color="auto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25 160,76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15 664,70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21 578,15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10 882,45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13 753,88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13 818,17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100 858,11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single" w:sz="4" w:space="0" w:color="auto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1 324,25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824,46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1 135,69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572,76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727,27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5 308,32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1 730,73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1 156,80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632,81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754,49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3 861,39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8 913,20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20 544,89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30 987,85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25 079,02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23 151,35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29 446,65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31 767,78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160 977,54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18 320,45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28 113,73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22 670,48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20 842,41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26 588,69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23 848,35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140 384,11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1 193,18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1 255,17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7 388,62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nil"/>
            </w:tcBorders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1 260,21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1 215,36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1 458,56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6 664,26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13 204,81</w:t>
            </w:r>
          </w:p>
        </w:tc>
      </w:tr>
      <w:tr w:rsidR="003566C8" w:rsidRPr="00BA7503" w:rsidTr="008A578A">
        <w:trPr>
          <w:trHeight w:val="113"/>
          <w:jc w:val="center"/>
        </w:trPr>
        <w:tc>
          <w:tcPr>
            <w:tcW w:w="414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15 704,68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7 822,45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1 266,34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5 660,68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10 829,90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5 746,34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47 030,39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го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7 096,92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1 144,72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5 096,12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9 778,80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4 313,83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41 434,69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737,07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60,25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2 180,77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963,31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1 205,47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347 008,52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319 245,57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292 896,32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959 150,41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242 905,96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223 471,90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205 027,42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671 405,28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104 102,56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95 773,67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87 868,90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287 745,13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14 871,80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14 871,80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14 871,80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аевого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1020" w:type="dxa"/>
            <w:hideMark/>
          </w:tcPr>
          <w:p w:rsidR="00C449E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  <w:p w:rsidR="001F5F38" w:rsidRPr="00901D29" w:rsidRDefault="001F5F38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22 149,48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35 471,73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47 680,78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105 301,99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15 504,64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33 376,55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73 711,40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6 644,84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10 641,52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14 304,23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61 961,52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43 373,07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919 922 925 928 931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18 588,45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терр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272 868,29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262 759,80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252 861,66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788 489,75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242 905,96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223 471,90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205 027,42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671 405,28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15 504,64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33 376,55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73 711,40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43 373,07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272 868,29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262 759,80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252 861,66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788 489,75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 счет средств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242 905,96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223 471,90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205 027,42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671 405,28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15 504,64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33 376,55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73 711,40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43 373,07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дворовых территорий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116 943,55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112 611,34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108 369,28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337 924,17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104 102,56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95 773,67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87 868,90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287 745,13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6 644,84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10 641,52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14 304,23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18 588,45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48 274,88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48 274,88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48 274,89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0" w:type="dxa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14 871,79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48 274,88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14 871,80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16 706,23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48 274,90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14 871,80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2 043,47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noWrap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8A57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16 706,22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48 274,87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14 871,80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41 106,45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2 655,48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vMerge w:val="restart"/>
            <w:hideMark/>
          </w:tcPr>
          <w:p w:rsidR="001F5F38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Поощрение муниц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пальных образований </w:t>
            </w:r>
            <w:r w:rsid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победит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 конку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 лучших проектов создания комфортной городской среды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8A57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  <w:p w:rsidR="001F5F38" w:rsidRPr="00901D29" w:rsidRDefault="001F5F38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710" w:type="dxa"/>
            <w:vMerge w:val="restart"/>
            <w:hideMark/>
          </w:tcPr>
          <w:p w:rsidR="001F5F38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тий по бл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гоустро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ству терр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торий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191 798,99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1 068 686,87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2 068 566,66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189 881,00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2 047 881,00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1 917,99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10 686,87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20 685,66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90 788,89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90 788,89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89 881,00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89 881,00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907,89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907,89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101 010,10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101 010,10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1 010,10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131И478440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917 171,72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1 725 252,52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1 708 000,00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9 171,72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17 252,52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культуры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131И478440</w:t>
            </w:r>
          </w:p>
        </w:tc>
        <w:tc>
          <w:tcPr>
            <w:tcW w:w="425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аевого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1 515,15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1 515,15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5D4795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vMerge w:val="restart"/>
            <w:hideMark/>
          </w:tcPr>
          <w:p w:rsidR="001F5F38" w:rsidRPr="008A578A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</w:t>
            </w:r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</w:t>
            </w:r>
            <w:proofErr w:type="spellEnd"/>
            <w:r w:rsidR="001F5F38"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</w:t>
            </w:r>
            <w:proofErr w:type="spellEnd"/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92" w:type="dxa"/>
            <w:vMerge w:val="restart"/>
            <w:hideMark/>
          </w:tcPr>
          <w:p w:rsidR="001F5F38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структурное развитие и улучшение внешнего облика 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рода Кра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ноярска в целях по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готовки к проведению XXIX Вс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мирной зимней универси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 </w:t>
            </w:r>
          </w:p>
          <w:p w:rsidR="001F5F38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года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г.</w:t>
            </w:r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ярске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1320000000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2 267 982,69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18 837,93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2 286 820,62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2 058 382,88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2 065 450,28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Главы гор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191 699,81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191 699,81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социального развития,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по физич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ре, спорту и туризму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5D4795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" w:type="dxa"/>
            <w:vMerge w:val="restart"/>
            <w:hideMark/>
          </w:tcPr>
          <w:p w:rsidR="00C449E9" w:rsidRPr="00901D29" w:rsidRDefault="00C449E9" w:rsidP="00CC43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прия-т</w:t>
            </w:r>
            <w:r w:rsidR="00AC57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</w:t>
            </w:r>
            <w:proofErr w:type="spellEnd"/>
            <w:proofErr w:type="gramEnd"/>
            <w:r w:rsidR="00AC57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2.1</w:t>
            </w:r>
          </w:p>
        </w:tc>
        <w:tc>
          <w:tcPr>
            <w:tcW w:w="992" w:type="dxa"/>
            <w:hideMark/>
          </w:tcPr>
          <w:p w:rsidR="001F5F38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и реал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зация 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приятий по 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устройству городской среды в целях по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готовки к проведению ХХ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Вс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мирной зимней универси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 </w:t>
            </w:r>
          </w:p>
          <w:p w:rsidR="001F5F38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года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городе Красноярске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614 381,98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614 381,98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аевого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бюджета 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средств бюджета города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кр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аевого бюджета 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489 340,99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489 340,99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1320073890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108 062,71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108 062,71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средств бюджета города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5D4795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vMerge w:val="restart"/>
            <w:hideMark/>
          </w:tcPr>
          <w:p w:rsidR="001F5F38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7C7FB2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2.2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еализация меропри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тий по 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фрастру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турному развитию отдельных территорий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32 999,81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11 770,53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32 999,81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11 770,53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Главы гор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15 099,81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15 099,81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социального развития,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по физич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ре, спорту и туризму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азвитие инфрастру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туры 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 Молокова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молодежной политики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 счет средств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азвитие инфрастру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туры </w:t>
            </w:r>
          </w:p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Татышев</w:t>
            </w:r>
            <w:proofErr w:type="spellEnd"/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Главы гор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бустро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ство </w:t>
            </w:r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визит-центра</w:t>
            </w:r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версиады в районе з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падной части </w:t>
            </w:r>
          </w:p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Татышев</w:t>
            </w:r>
            <w:proofErr w:type="spellEnd"/>
          </w:p>
        </w:tc>
        <w:tc>
          <w:tcPr>
            <w:tcW w:w="102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13200S3890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8A578A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азвитие инфрастру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туры </w:t>
            </w:r>
          </w:p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Татышев</w:t>
            </w:r>
            <w:proofErr w:type="spellEnd"/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социального развития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F5F38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туры </w:t>
            </w:r>
          </w:p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 Отдыха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по физич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ре, спорту и туризму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1320083890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5D4795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0" w:type="dxa"/>
            <w:vMerge w:val="restart"/>
            <w:hideMark/>
          </w:tcPr>
          <w:p w:rsidR="001F5F38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2.3</w:t>
            </w:r>
          </w:p>
        </w:tc>
        <w:tc>
          <w:tcPr>
            <w:tcW w:w="992" w:type="dxa"/>
            <w:hideMark/>
          </w:tcPr>
          <w:p w:rsidR="00CC430A" w:rsidRDefault="008A578A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инансовое обеспечение подготовки города Красноярска к провед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нию </w:t>
            </w:r>
          </w:p>
          <w:p w:rsidR="00CC430A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XXIX Вс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мирной зимней </w:t>
            </w:r>
            <w:proofErr w:type="spellStart"/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</w:t>
            </w:r>
            <w:r w:rsidR="00CC43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сиады</w:t>
            </w:r>
            <w:proofErr w:type="spellEnd"/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года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1 620 600,90</w:t>
            </w:r>
          </w:p>
        </w:tc>
        <w:tc>
          <w:tcPr>
            <w:tcW w:w="993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CC430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1 627 668,30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странств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661 988,52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132005522Z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улиц города Красноярска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освещения и устройство иллюмин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на ул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цах города Красноярска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странств после сноса временных сооружений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странств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485 388,52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 счет средств 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132005522Z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улиц города Красноярска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освещения и устройство иллюмин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на ул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цах города Красноярска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странств после сноса временных сооружений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8A578A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</w:t>
            </w:r>
            <w:r w:rsidR="00C449E9"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 в том числе 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Главы гор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странств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 счет средств федеральн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 бюджета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1320055220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DB278E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vMerge w:val="restart"/>
            <w:hideMark/>
          </w:tcPr>
          <w:p w:rsidR="008A578A" w:rsidRPr="008A578A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</w:t>
            </w:r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</w:t>
            </w:r>
            <w:proofErr w:type="spellEnd"/>
            <w:r w:rsidR="008A578A"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</w:t>
            </w:r>
            <w:proofErr w:type="spellEnd"/>
            <w:r w:rsidRP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9F050B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местных инициатив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10 175,00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51 199,41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41 870,03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74 227,31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76 760,18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87 213,47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97 725,73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104 091,33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597 262,46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5 325,00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18 588,00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18 410,65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18 755,00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18 151,05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16 644,50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95 874,20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19 372,00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79 372,00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молодёжной политики,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молодёжной политики и туризма,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молодёжной политики,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21 610,38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54 372,31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55 609,13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68 568,97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76 353,73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82 091,33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400 117,26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4 672,74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4 435,48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5 715,08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4 560,48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4 558,51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5 805,50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5 957,75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36 505,54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4 658,65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7 656,45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10 675,19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15 928,30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10 931,82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52 150,41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7 534,99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12 189,06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26 024,05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3 456,64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6 308,78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6 527,66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23 370,41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25 350,00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69 013,49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8A578A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2 057,60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4 286,72</w:t>
            </w:r>
          </w:p>
        </w:tc>
        <w:tc>
          <w:tcPr>
            <w:tcW w:w="99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11 365,50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18 511,40</w:t>
            </w:r>
          </w:p>
        </w:tc>
        <w:tc>
          <w:tcPr>
            <w:tcW w:w="1032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12 261,50</w:t>
            </w:r>
          </w:p>
        </w:tc>
        <w:tc>
          <w:tcPr>
            <w:tcW w:w="851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8A578A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51 982,72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3 336,41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14 305,31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18 803,94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38 868,94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8 837,28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26 490,26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121 543,10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5 794,38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6 573,94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3 910,91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17 079,21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5 138,67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3 200,84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42 897,95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C449E9" w:rsidP="00994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94C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8A578A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3.1</w:t>
            </w: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инансовое обеспечение части затрат социально ориентир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ванных некомме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ческих 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ганизаций, не явля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щихся гос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(м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ниципал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учрежден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ями – поб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дителей конкурса социальных проектов в сфере мол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дежной политики по оформл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горо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пр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странств на территории города Красноярска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молодёжной политики 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94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94C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hideMark/>
          </w:tcPr>
          <w:p w:rsidR="008A578A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3.2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редоста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ление гра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физич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 лицам – победит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лям конку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 социал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 в сфере 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молодежной политики по оформл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горо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пр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странств на территории города Красноярска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молодёжной политики 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молодёжной политики и туризма</w:t>
            </w:r>
          </w:p>
          <w:p w:rsidR="008A578A" w:rsidRPr="00901D29" w:rsidRDefault="008A578A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молодёжной политики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F45F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F45F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vMerge w:val="restart"/>
            <w:hideMark/>
          </w:tcPr>
          <w:p w:rsidR="008A578A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3.3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F45F27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рганизация и провед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конку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 социал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в сфере молодежной политики по оформл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нию горо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пр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странств на территории города Красноярска 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молодёжной политики 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1330081260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молодёжной политики и туризма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1330081260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главное управление молодёжной политики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1330081260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F45F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5F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vMerge w:val="restart"/>
            <w:hideMark/>
          </w:tcPr>
          <w:p w:rsidR="008A578A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3.4</w:t>
            </w:r>
          </w:p>
        </w:tc>
        <w:tc>
          <w:tcPr>
            <w:tcW w:w="992" w:type="dxa"/>
            <w:vMerge w:val="restart"/>
            <w:hideMark/>
          </w:tcPr>
          <w:p w:rsidR="00C449E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редоста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ление гра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побед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телям еж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годного конкурса 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Самый благоустр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енный район города Красноя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F45F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зическим лицам</w:t>
            </w:r>
          </w:p>
          <w:p w:rsidR="00F45F27" w:rsidRPr="00901D29" w:rsidRDefault="00F45F27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2 289,00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2 508,00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12 824,00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2 508,00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10 308,00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F45F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5F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vMerge w:val="restart"/>
            <w:hideMark/>
          </w:tcPr>
          <w:p w:rsidR="008A578A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8A57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3.5</w:t>
            </w:r>
          </w:p>
        </w:tc>
        <w:tc>
          <w:tcPr>
            <w:tcW w:w="992" w:type="dxa"/>
            <w:hideMark/>
          </w:tcPr>
          <w:p w:rsidR="00C449E9" w:rsidRPr="00901D29" w:rsidRDefault="008A578A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редоста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ление гра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побед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телям еж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годного конкурса 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Самый благоустр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енный район города 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Красноя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16 299,00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9 615,00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9 733,00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10 244,00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102 226,00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 лицам (за искл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чением госуда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 (муниц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учрежд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ний), инд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видуальным предприн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мателям</w:t>
            </w: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1330083310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630,  810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3 805,00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13 012,00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7 923,00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7 863,00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47 649,00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1330083310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630,  810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8 169,00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33 966,00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ственным (муниц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пальным) учрежден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 (за 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ключением казенных учрежд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ний)</w:t>
            </w: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1330083370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610,  620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3 287,00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2 238,00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11 993,00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1330083370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610,  620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2 075,00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8 618,00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B035C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vMerge w:val="restart"/>
            <w:hideMark/>
          </w:tcPr>
          <w:p w:rsidR="00B144EE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3.6</w:t>
            </w:r>
          </w:p>
        </w:tc>
        <w:tc>
          <w:tcPr>
            <w:tcW w:w="992" w:type="dxa"/>
            <w:hideMark/>
          </w:tcPr>
          <w:p w:rsidR="00C449E9" w:rsidRPr="00901D29" w:rsidRDefault="00B144EE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еализация проектов </w:t>
            </w:r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жетиров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ния, 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бранных на конкурсной основе</w:t>
            </w: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16 710,38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92 994,10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15 644,12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91 927,84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15 644,12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91 927,84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4 672,74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3 897,67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4 915,08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13 485,49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4 658,65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6 656,45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7 534,99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10 789,06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18 324,05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3 456,64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4 708,78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8 165,42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2 057,60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2 886,72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4 944,32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3 336,41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5 711,63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11 705,31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20 753,35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5 794,38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6 034,82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3 110,91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14 940,11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3 504,38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6 034,82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3 110,91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12 650,11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вн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бюджетных источников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1 066,26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1 066,26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137,81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137,81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689,33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трального района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B035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" w:type="dxa"/>
            <w:vMerge w:val="restart"/>
            <w:hideMark/>
          </w:tcPr>
          <w:p w:rsidR="00B144EE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3.7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B035C1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апитал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ремонт, ремонт объектов озеленения и прочих объектов внешнего  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устройства за счет сре</w:t>
            </w:r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пр</w:t>
            </w:r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изового фонда еж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годного конкурса 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Самый благоустр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енный район города Красноя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1330083340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6 287,65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6 478,05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4 022,50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23 408,20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 и транспорта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1330083340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26 480,00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B035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vMerge w:val="restart"/>
            <w:hideMark/>
          </w:tcPr>
          <w:p w:rsidR="00B144EE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3.8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B144EE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редоста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ление гра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побед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телям ко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курса 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Лучшая концепция озеленения территории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ловского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630, 810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1330081500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B035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0" w:type="dxa"/>
            <w:vMerge w:val="restart"/>
            <w:hideMark/>
          </w:tcPr>
          <w:p w:rsidR="00B144EE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3.9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B035C1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еализация инициати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45 809,13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58 668,97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71 353,73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77 091,33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252 923,16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45 809,13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58 668,97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71 353,73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77 091,33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252 923,16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территории по ул. </w:t>
            </w:r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водская</w:t>
            </w:r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B144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</w:t>
            </w:r>
            <w:proofErr w:type="gram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1330089201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1 199,59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1 199,59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144EE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территории по ул. 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кая, 29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1330089202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144EE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территории по 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-кту</w:t>
            </w:r>
            <w:proofErr w:type="spell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Свобод</w:t>
            </w:r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53а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1330089203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1 518,49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1 518,49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спортивный комплекс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3 858,51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3 858,51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144EE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территории между мн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гокварти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дом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№ 11а, 13,</w:t>
            </w:r>
          </w:p>
          <w:p w:rsidR="00B144EE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ул. Ме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жинского и территорией образов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тельного учреждения 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</w:t>
            </w:r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цей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7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5 405,50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5 405,50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</w:t>
            </w:r>
            <w:proofErr w:type="gramStart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юношеская спортивная площадка по типу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Мама, папа, я – спортивная семья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3 687,93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3 687,93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территории между ж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лыми дом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№ 34 по ул. Робесп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ера и № 149 по ул. Ады Лебедевой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1330089331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1 869,82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1 869,82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пр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странства </w:t>
            </w:r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сквер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Дружный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1330089204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площа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 мечты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1330089211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щая детско-спортивная площадка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ЗатонЧик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1330089212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2 441,40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2 441,40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территории сквера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1330089213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3 830,39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3 830,39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Вавило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1330089221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5 193,84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детства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144EE" w:rsidRPr="00901D29" w:rsidRDefault="00B144EE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1330089222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10 234,46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10 234,46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тивный проект бл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гоустро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общ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ственного простра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ства 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зоны отдыха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ЭКОД</w:t>
            </w:r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</w:t>
            </w:r>
            <w:r w:rsidR="001F5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1330089332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10 431,82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10 431,82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для выгула собак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1330089205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спортивно-оздоров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тельная площадка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при деле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1330089214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144EE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тивный проект те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ритории, ограниче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ной домами № 4г </w:t>
            </w:r>
          </w:p>
          <w:p w:rsidR="00B144EE" w:rsidRDefault="00C449E9" w:rsidP="00B144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ул.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мина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</w:p>
          <w:p w:rsidR="00B144EE" w:rsidRDefault="00C449E9" w:rsidP="00B144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4, 4а </w:t>
            </w:r>
          </w:p>
          <w:p w:rsidR="00C449E9" w:rsidRPr="00901D29" w:rsidRDefault="00C449E9" w:rsidP="00B144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ул.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бышева</w:t>
            </w:r>
            <w:proofErr w:type="spellEnd"/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1330089215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4 927,66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4 927,66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035C1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гофункци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нальная площадка в 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мкрн</w:t>
            </w:r>
            <w:proofErr w:type="spell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рядом с земельным участком с кадастр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вым ном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 24:50:</w:t>
            </w:r>
          </w:p>
          <w:p w:rsidR="00B035C1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0100451:</w:t>
            </w:r>
          </w:p>
          <w:p w:rsidR="00B035C1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1416 </w:t>
            </w:r>
          </w:p>
          <w:p w:rsidR="00C449E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ул.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новского</w:t>
            </w:r>
            <w:proofErr w:type="spellEnd"/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144EE" w:rsidRPr="00901D29" w:rsidRDefault="00B144EE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1330089223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1 786,90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1 786,90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спортивная площадка в 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мкрн</w:t>
            </w:r>
            <w:proofErr w:type="spell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вянский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1330089224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7 750,06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7 750,06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 берег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1330089225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13 033,45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13 033,45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144EE" w:rsidRDefault="009F050B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территории между ж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лыми </w:t>
            </w:r>
            <w:proofErr w:type="spellStart"/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гоквартир-ными</w:t>
            </w:r>
            <w:proofErr w:type="spellEnd"/>
            <w:proofErr w:type="gram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 № 9, 9а, 7, 11 </w:t>
            </w:r>
          </w:p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ул.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мина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сквер 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ос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ровок на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Тотмина</w:t>
            </w:r>
            <w:proofErr w:type="spellEnd"/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1330089333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144EE" w:rsidRDefault="009F050B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спортивная площадка 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мкрн</w:t>
            </w:r>
            <w:proofErr w:type="spellEnd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вянский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(2-й этап на 2025 год) 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1330089334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обществе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терр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тории – сквер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Овинный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3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1330089335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во дворе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1330089206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9 965,50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9 965,50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Цветущий Лог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1330089226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3 195,00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13 195,00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 перемен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1330089227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7 811,40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7 811,40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ДВ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1330089336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8 366,50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8 366,50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пл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щадки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ОЗ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1330089207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7 506,84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7 506,84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Там, где сбываются мечты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1330089208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8 297,10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8 297,10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Оазис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1330089216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8 403,47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8 403,47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B035C1" w:rsidRDefault="009F050B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Сквер памяти генерал-майора милиции 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Горобцо</w:t>
            </w:r>
            <w:proofErr w:type="spellEnd"/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</w:t>
            </w:r>
            <w:r w:rsidR="009F050B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1330089217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19 439,36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19 439,36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 Уютный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1330089218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8 026,11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8 026,11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Антей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1330089228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7 337,28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7 337,28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Сквер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Лес’</w:t>
            </w:r>
            <w:proofErr w:type="gramStart"/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</w:t>
            </w:r>
            <w:proofErr w:type="spellEnd"/>
            <w:proofErr w:type="gram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1330089338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аллея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Семья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1330089339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11 490,26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11 490,26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C449E9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449E9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Яблоневый сад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1330089209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16 279,21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16 279,21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5D4795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5D4795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Уютный дворик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1330089219</w:t>
            </w:r>
          </w:p>
        </w:tc>
        <w:tc>
          <w:tcPr>
            <w:tcW w:w="425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4 338,67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4 338,67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noWrap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5D4795" w:rsidRPr="00901D29" w:rsidRDefault="009F050B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5D4795"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и родители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20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4795" w:rsidRPr="00901D29" w:rsidRDefault="005D4795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1330089229</w:t>
            </w:r>
          </w:p>
        </w:tc>
        <w:tc>
          <w:tcPr>
            <w:tcW w:w="425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2 800,84</w:t>
            </w:r>
          </w:p>
        </w:tc>
        <w:tc>
          <w:tcPr>
            <w:tcW w:w="1032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5D4795" w:rsidRPr="00901D29" w:rsidRDefault="005D4795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2 800,84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noWrap/>
            <w:hideMark/>
          </w:tcPr>
          <w:p w:rsidR="00C449E9" w:rsidRPr="00901D29" w:rsidRDefault="00B035C1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0" w:type="dxa"/>
            <w:hideMark/>
          </w:tcPr>
          <w:p w:rsidR="00B144EE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ное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мест масс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отдыха населения города</w:t>
            </w: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Главы гор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1390081280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8 775,22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8 775,22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B035C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vMerge w:val="restart"/>
            <w:hideMark/>
          </w:tcPr>
          <w:p w:rsidR="00B144EE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ное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  <w:proofErr w:type="spellEnd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ремонт и ремонт проездов к дворовым территориям многоква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тирных домов</w:t>
            </w:r>
          </w:p>
        </w:tc>
        <w:tc>
          <w:tcPr>
            <w:tcW w:w="1020" w:type="dxa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116 870,22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103 510,02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120 224,29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769 942,32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116 870,22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240 419,11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116 208,55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239 757,44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103 510,02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120 224,29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529 523,21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8 664,12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4 713,83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5 512,43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18 890,38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11 454,14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14 070,85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55 224,99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7 519,55</w:t>
            </w:r>
          </w:p>
        </w:tc>
        <w:tc>
          <w:tcPr>
            <w:tcW w:w="993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5 215,90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7 467,42</w:t>
            </w:r>
          </w:p>
        </w:tc>
        <w:tc>
          <w:tcPr>
            <w:tcW w:w="99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B144E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20 202,87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14 491,31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14 861,03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72 341,24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17 094,26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4 530,39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11 856,00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33 480,65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16 432,59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4 530,39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11 856,00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32 818,98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13 467,97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71 037,97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тябрьского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16 011,02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5 400,14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15 129,84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36 541,00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6 272,40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8 931,34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68 903,74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16 739,54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4 211,13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6 739,88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27 690,55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15 458,87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18 418,86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75 877,73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36 994,09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14 721,97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30 271,56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81 987,62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31 861,08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43 233,46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148 594,54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района, всего</w:t>
            </w:r>
          </w:p>
        </w:tc>
        <w:tc>
          <w:tcPr>
            <w:tcW w:w="567" w:type="dxa"/>
            <w:vMerge w:val="restart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13 847,64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3 856,96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3 921,44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21 626,04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1390083320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10 504,25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7 238,75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37 543,00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 w:val="restart"/>
            <w:noWrap/>
            <w:hideMark/>
          </w:tcPr>
          <w:p w:rsidR="00C449E9" w:rsidRPr="00901D29" w:rsidRDefault="00C449E9" w:rsidP="00B035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hideMark/>
          </w:tcPr>
          <w:p w:rsidR="00B144EE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ное </w:t>
            </w:r>
            <w:proofErr w:type="spellStart"/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</w:t>
            </w:r>
            <w:proofErr w:type="spellEnd"/>
            <w:r w:rsidR="00B1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 3</w:t>
            </w:r>
          </w:p>
        </w:tc>
        <w:tc>
          <w:tcPr>
            <w:tcW w:w="992" w:type="dxa"/>
            <w:vMerge w:val="restart"/>
            <w:hideMark/>
          </w:tcPr>
          <w:p w:rsidR="00C449E9" w:rsidRPr="00901D29" w:rsidRDefault="00C449E9" w:rsidP="001F5F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ремонт и ремонт проездов к дворовым территориям многоква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тирных домов за счет средств муниц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дорожного фонда гор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Красн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ярска</w:t>
            </w: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районов в городе,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919 922 925 928 931 934 937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Желе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нодорожн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11 111,94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11 111,94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Киро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20 449,56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20 449,56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Лени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11 477,31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11 477,31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тябрьского 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928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8 135,90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8 135,90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Свер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ловского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16 091,44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16 091,44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Сове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рай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28 499,67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28 499,67</w:t>
            </w:r>
          </w:p>
        </w:tc>
      </w:tr>
      <w:tr w:rsidR="003566C8" w:rsidRPr="00BA7503" w:rsidTr="00901D29">
        <w:trPr>
          <w:trHeight w:val="113"/>
          <w:jc w:val="center"/>
        </w:trPr>
        <w:tc>
          <w:tcPr>
            <w:tcW w:w="414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hideMark/>
          </w:tcPr>
          <w:p w:rsidR="00C449E9" w:rsidRPr="00901D29" w:rsidRDefault="00C449E9" w:rsidP="00901D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Це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трального района, всего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6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77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1390083150</w:t>
            </w:r>
          </w:p>
        </w:tc>
        <w:tc>
          <w:tcPr>
            <w:tcW w:w="425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2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hideMark/>
          </w:tcPr>
          <w:p w:rsidR="00C449E9" w:rsidRPr="00901D29" w:rsidRDefault="00C449E9" w:rsidP="00901D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  <w:r w:rsidR="00B03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213A76" w:rsidRDefault="00213A76" w:rsidP="0024225D"/>
    <w:sectPr w:rsidR="00213A76" w:rsidSect="0053663E">
      <w:headerReference w:type="default" r:id="rId8"/>
      <w:pgSz w:w="16838" w:h="11906" w:orient="landscape" w:code="9"/>
      <w:pgMar w:top="1985" w:right="1134" w:bottom="567" w:left="1134" w:header="709" w:footer="567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FA" w:rsidRDefault="008C07FA" w:rsidP="00760BE7">
      <w:pPr>
        <w:spacing w:after="0" w:line="240" w:lineRule="auto"/>
      </w:pPr>
      <w:r>
        <w:separator/>
      </w:r>
    </w:p>
  </w:endnote>
  <w:endnote w:type="continuationSeparator" w:id="0">
    <w:p w:rsidR="008C07FA" w:rsidRDefault="008C07FA" w:rsidP="0076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FA" w:rsidRDefault="008C07FA" w:rsidP="00760BE7">
      <w:pPr>
        <w:spacing w:after="0" w:line="240" w:lineRule="auto"/>
      </w:pPr>
      <w:r>
        <w:separator/>
      </w:r>
    </w:p>
  </w:footnote>
  <w:footnote w:type="continuationSeparator" w:id="0">
    <w:p w:rsidR="008C07FA" w:rsidRDefault="008C07FA" w:rsidP="0076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94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578A" w:rsidRPr="0053663E" w:rsidRDefault="008A578A" w:rsidP="0053663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6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66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6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FB2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536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9"/>
    <w:rsid w:val="000D4900"/>
    <w:rsid w:val="00136408"/>
    <w:rsid w:val="0016097E"/>
    <w:rsid w:val="001E456F"/>
    <w:rsid w:val="001F5F38"/>
    <w:rsid w:val="00213A76"/>
    <w:rsid w:val="0024225D"/>
    <w:rsid w:val="002960B1"/>
    <w:rsid w:val="003566C8"/>
    <w:rsid w:val="00387DB1"/>
    <w:rsid w:val="0053663E"/>
    <w:rsid w:val="005D4795"/>
    <w:rsid w:val="00760BE7"/>
    <w:rsid w:val="007C7FB2"/>
    <w:rsid w:val="008A578A"/>
    <w:rsid w:val="008C07FA"/>
    <w:rsid w:val="008C711C"/>
    <w:rsid w:val="00901D29"/>
    <w:rsid w:val="00913BF1"/>
    <w:rsid w:val="00994CE7"/>
    <w:rsid w:val="009E6B41"/>
    <w:rsid w:val="009F050B"/>
    <w:rsid w:val="00AC5784"/>
    <w:rsid w:val="00B035C1"/>
    <w:rsid w:val="00B144EE"/>
    <w:rsid w:val="00BA7503"/>
    <w:rsid w:val="00C449E9"/>
    <w:rsid w:val="00C52AC4"/>
    <w:rsid w:val="00CC430A"/>
    <w:rsid w:val="00DB278E"/>
    <w:rsid w:val="00F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9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9E9"/>
    <w:rPr>
      <w:color w:val="800080"/>
      <w:u w:val="single"/>
    </w:rPr>
  </w:style>
  <w:style w:type="paragraph" w:customStyle="1" w:styleId="font5">
    <w:name w:val="font5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9">
    <w:name w:val="xl6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3">
    <w:name w:val="xl73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7">
    <w:name w:val="xl8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8">
    <w:name w:val="xl88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9">
    <w:name w:val="xl8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4">
    <w:name w:val="xl104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5">
    <w:name w:val="xl105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1">
    <w:name w:val="xl111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8">
    <w:name w:val="xl118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1">
    <w:name w:val="xl13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8F8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43">
    <w:name w:val="xl14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5">
    <w:name w:val="xl155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8">
    <w:name w:val="xl158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9">
    <w:name w:val="xl159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0">
    <w:name w:val="xl160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1">
    <w:name w:val="xl161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4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49E9"/>
  </w:style>
  <w:style w:type="paragraph" w:styleId="a6">
    <w:name w:val="header"/>
    <w:basedOn w:val="a"/>
    <w:link w:val="a7"/>
    <w:uiPriority w:val="99"/>
    <w:unhideWhenUsed/>
    <w:rsid w:val="0076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BE7"/>
  </w:style>
  <w:style w:type="paragraph" w:styleId="a8">
    <w:name w:val="footer"/>
    <w:basedOn w:val="a"/>
    <w:link w:val="a9"/>
    <w:uiPriority w:val="99"/>
    <w:unhideWhenUsed/>
    <w:rsid w:val="0076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BE7"/>
  </w:style>
  <w:style w:type="paragraph" w:styleId="aa">
    <w:name w:val="Balloon Text"/>
    <w:basedOn w:val="a"/>
    <w:link w:val="ab"/>
    <w:uiPriority w:val="99"/>
    <w:semiHidden/>
    <w:unhideWhenUsed/>
    <w:rsid w:val="00D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9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9E9"/>
    <w:rPr>
      <w:color w:val="800080"/>
      <w:u w:val="single"/>
    </w:rPr>
  </w:style>
  <w:style w:type="paragraph" w:customStyle="1" w:styleId="font5">
    <w:name w:val="font5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9">
    <w:name w:val="xl6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73">
    <w:name w:val="xl73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7">
    <w:name w:val="xl8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8">
    <w:name w:val="xl88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89">
    <w:name w:val="xl8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4">
    <w:name w:val="xl104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5">
    <w:name w:val="xl105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C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1">
    <w:name w:val="xl111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C44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8">
    <w:name w:val="xl118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C449E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1">
    <w:name w:val="xl131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8F8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43">
    <w:name w:val="xl14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5">
    <w:name w:val="xl155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44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58">
    <w:name w:val="xl158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9">
    <w:name w:val="xl159"/>
    <w:basedOn w:val="a"/>
    <w:rsid w:val="00C44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0">
    <w:name w:val="xl160"/>
    <w:basedOn w:val="a"/>
    <w:rsid w:val="00C449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1">
    <w:name w:val="xl161"/>
    <w:basedOn w:val="a"/>
    <w:rsid w:val="00C4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C449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C4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4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49E9"/>
  </w:style>
  <w:style w:type="paragraph" w:styleId="a6">
    <w:name w:val="header"/>
    <w:basedOn w:val="a"/>
    <w:link w:val="a7"/>
    <w:uiPriority w:val="99"/>
    <w:unhideWhenUsed/>
    <w:rsid w:val="0076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BE7"/>
  </w:style>
  <w:style w:type="paragraph" w:styleId="a8">
    <w:name w:val="footer"/>
    <w:basedOn w:val="a"/>
    <w:link w:val="a9"/>
    <w:uiPriority w:val="99"/>
    <w:unhideWhenUsed/>
    <w:rsid w:val="0076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BE7"/>
  </w:style>
  <w:style w:type="paragraph" w:styleId="aa">
    <w:name w:val="Balloon Text"/>
    <w:basedOn w:val="a"/>
    <w:link w:val="ab"/>
    <w:uiPriority w:val="99"/>
    <w:semiHidden/>
    <w:unhideWhenUsed/>
    <w:rsid w:val="00D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2 -4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6B20D5-E7FA-414D-AEDF-DC4975A90AEA}"/>
</file>

<file path=customXml/itemProps2.xml><?xml version="1.0" encoding="utf-8"?>
<ds:datastoreItem xmlns:ds="http://schemas.openxmlformats.org/officeDocument/2006/customXml" ds:itemID="{F219C6D4-84AA-4E21-A788-D492FACA7A90}"/>
</file>

<file path=customXml/itemProps3.xml><?xml version="1.0" encoding="utf-8"?>
<ds:datastoreItem xmlns:ds="http://schemas.openxmlformats.org/officeDocument/2006/customXml" ds:itemID="{8E992B9F-B11F-4C8A-9F0D-8931C596ED05}"/>
</file>

<file path=customXml/itemProps4.xml><?xml version="1.0" encoding="utf-8"?>
<ds:datastoreItem xmlns:ds="http://schemas.openxmlformats.org/officeDocument/2006/customXml" ds:itemID="{BC98B01F-6D89-4D4F-82F1-0D4918710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40</Pages>
  <Words>9804</Words>
  <Characters>55887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2 -4</dc:title>
  <dc:creator>Рыбкова Елена Владимировна</dc:creator>
  <cp:lastModifiedBy>Рассихина Елена Владимировна</cp:lastModifiedBy>
  <cp:revision>16</cp:revision>
  <cp:lastPrinted>2025-02-14T09:36:00Z</cp:lastPrinted>
  <dcterms:created xsi:type="dcterms:W3CDTF">2025-01-29T03:25:00Z</dcterms:created>
  <dcterms:modified xsi:type="dcterms:W3CDTF">2025-02-14T09:36:00Z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