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28" w:rsidRDefault="009F6928" w:rsidP="009F692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28" w:rsidRDefault="009F6928" w:rsidP="009F692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F6928" w:rsidRPr="009F6928" w:rsidRDefault="009F6928" w:rsidP="009F692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F6928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9F6928" w:rsidRDefault="009F6928" w:rsidP="009F692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9F6928" w:rsidRDefault="009F6928" w:rsidP="009F69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9F6928" w:rsidRDefault="009F6928" w:rsidP="009F69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F6928" w:rsidRDefault="009F6928" w:rsidP="009F69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F6928" w:rsidTr="009F6928">
        <w:tc>
          <w:tcPr>
            <w:tcW w:w="4785" w:type="dxa"/>
            <w:shd w:val="clear" w:color="auto" w:fill="auto"/>
          </w:tcPr>
          <w:p w:rsidR="009F6928" w:rsidRPr="00B14ADF" w:rsidRDefault="00846781" w:rsidP="00B14ADF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20.11.2024</w:t>
            </w:r>
          </w:p>
        </w:tc>
        <w:tc>
          <w:tcPr>
            <w:tcW w:w="4786" w:type="dxa"/>
            <w:shd w:val="clear" w:color="auto" w:fill="auto"/>
          </w:tcPr>
          <w:p w:rsidR="009F6928" w:rsidRPr="00B14ADF" w:rsidRDefault="00846781" w:rsidP="00B14ADF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1103</w:t>
            </w:r>
            <w:bookmarkStart w:id="0" w:name="_GoBack"/>
            <w:bookmarkEnd w:id="0"/>
          </w:p>
        </w:tc>
      </w:tr>
    </w:tbl>
    <w:p w:rsidR="009F6928" w:rsidRDefault="009F6928" w:rsidP="009F69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F6928" w:rsidRDefault="009F6928" w:rsidP="009F6928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F6928" w:rsidRDefault="009F6928" w:rsidP="009F692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6928" w:rsidRDefault="009F6928" w:rsidP="009F6928">
      <w:pPr>
        <w:spacing w:after="0" w:line="240" w:lineRule="auto"/>
        <w:rPr>
          <w:rFonts w:ascii="Times New Roman" w:hAnsi="Times New Roman" w:cs="Times New Roman"/>
          <w:sz w:val="24"/>
        </w:rPr>
        <w:sectPr w:rsidR="009F6928" w:rsidSect="009F6928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20334" w:rsidRDefault="00920334" w:rsidP="00704EEE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</w:pPr>
      <w:r w:rsidRPr="00833D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lastRenderedPageBreak/>
        <w:t xml:space="preserve">О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 xml:space="preserve">признании утратившими </w:t>
      </w:r>
    </w:p>
    <w:p w:rsidR="00920334" w:rsidRDefault="00920334" w:rsidP="00704EEE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>силу правовых актов</w:t>
      </w:r>
      <w:r w:rsidRPr="00833D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 xml:space="preserve"> </w:t>
      </w:r>
    </w:p>
    <w:p w:rsidR="00920334" w:rsidRPr="00833D2A" w:rsidRDefault="00920334" w:rsidP="00704EEE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</w:pPr>
      <w:r w:rsidRPr="00833D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ar-SA"/>
        </w:rPr>
        <w:t xml:space="preserve">администрации города </w:t>
      </w:r>
    </w:p>
    <w:p w:rsidR="00920334" w:rsidRDefault="00920334" w:rsidP="00AD32D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D32D8" w:rsidRPr="00AF723A" w:rsidRDefault="00AD32D8" w:rsidP="00AD32D8">
      <w:pPr>
        <w:pStyle w:val="a4"/>
        <w:spacing w:line="192" w:lineRule="auto"/>
        <w:jc w:val="center"/>
        <w:rPr>
          <w:rFonts w:ascii="Times New Roman" w:hAnsi="Times New Roman"/>
          <w:bCs/>
          <w:sz w:val="30"/>
          <w:szCs w:val="30"/>
        </w:rPr>
      </w:pPr>
    </w:p>
    <w:p w:rsidR="00707585" w:rsidRPr="005A576B" w:rsidRDefault="00AD32D8" w:rsidP="005A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целях совершенствования </w:t>
      </w:r>
      <w:r w:rsidR="00704E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систематизации 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правовых актов </w:t>
      </w:r>
      <w:r w:rsidR="00704E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горо</w:t>
      </w:r>
      <w:r w:rsidR="00704EEE">
        <w:rPr>
          <w:rFonts w:ascii="Times New Roman" w:hAnsi="Times New Roman" w:cs="Times New Roman"/>
          <w:color w:val="000000" w:themeColor="text1"/>
          <w:sz w:val="30"/>
          <w:szCs w:val="30"/>
        </w:rPr>
        <w:t>да,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руководствуясь </w:t>
      </w:r>
      <w:hyperlink r:id="rId7" w:history="1">
        <w:r w:rsidRPr="005A576B">
          <w:rPr>
            <w:rFonts w:ascii="Times New Roman" w:hAnsi="Times New Roman" w:cs="Times New Roman"/>
            <w:color w:val="000000" w:themeColor="text1"/>
            <w:sz w:val="30"/>
            <w:szCs w:val="30"/>
          </w:rPr>
          <w:t>статьями 41</w:t>
        </w:r>
      </w:hyperlink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8" w:history="1">
        <w:r w:rsidRPr="005A576B">
          <w:rPr>
            <w:rFonts w:ascii="Times New Roman" w:hAnsi="Times New Roman" w:cs="Times New Roman"/>
            <w:color w:val="000000" w:themeColor="text1"/>
            <w:sz w:val="30"/>
            <w:szCs w:val="30"/>
          </w:rPr>
          <w:t>58</w:t>
        </w:r>
      </w:hyperlink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hyperlink r:id="rId9" w:history="1">
        <w:r w:rsidRPr="005A576B">
          <w:rPr>
            <w:rFonts w:ascii="Times New Roman" w:hAnsi="Times New Roman" w:cs="Times New Roman"/>
            <w:color w:val="000000" w:themeColor="text1"/>
            <w:sz w:val="30"/>
            <w:szCs w:val="30"/>
          </w:rPr>
          <w:t>59</w:t>
        </w:r>
      </w:hyperlink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Устава города Красноярска, </w:t>
      </w:r>
    </w:p>
    <w:p w:rsidR="00AD32D8" w:rsidRPr="005A576B" w:rsidRDefault="00707585" w:rsidP="005A57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ПОСТАНОВЛЯЮ</w:t>
      </w:r>
      <w:r w:rsidR="00AD32D8"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AD32D8" w:rsidRPr="005A576B" w:rsidRDefault="005A576B" w:rsidP="005A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 </w:t>
      </w:r>
      <w:r w:rsidR="00AD32D8"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Признать утратившими силу</w:t>
      </w:r>
      <w:r w:rsidR="00B94252" w:rsidRPr="00B942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B94252"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постановлени</w:t>
      </w:r>
      <w:r w:rsidR="00B94252">
        <w:rPr>
          <w:rFonts w:ascii="Times New Roman" w:hAnsi="Times New Roman" w:cs="Times New Roman"/>
          <w:color w:val="000000" w:themeColor="text1"/>
          <w:sz w:val="30"/>
          <w:szCs w:val="30"/>
        </w:rPr>
        <w:t>я</w:t>
      </w:r>
      <w:r w:rsidR="00B94252"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администрации</w:t>
      </w:r>
      <w:r w:rsidR="00B9425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</w:t>
      </w:r>
      <w:r w:rsidR="00B94252"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города</w:t>
      </w:r>
      <w:r w:rsidR="00AD32D8"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920334" w:rsidRPr="005A576B" w:rsidRDefault="00920334" w:rsidP="005A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от 20.04.2001 № 219 «О муниципальных учреждениях здравоохр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нения»;</w:t>
      </w:r>
    </w:p>
    <w:p w:rsidR="00AD32D8" w:rsidRPr="005A576B" w:rsidRDefault="00AD32D8" w:rsidP="005A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от 04.03.2003 № 79 «Об утверждении прейскурантов цен на оказ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ние платных медицинских услуг, предоставляемых муниципальными учреждениями здравоохранения г. Красноярска»;</w:t>
      </w:r>
    </w:p>
    <w:p w:rsidR="00AD32D8" w:rsidRPr="005A576B" w:rsidRDefault="00AD32D8" w:rsidP="005A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от 15.05.2003 № 218 «О неотложных мерах по борьбе с туберкул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зом в г. Красноярске»;</w:t>
      </w:r>
    </w:p>
    <w:p w:rsidR="00AD32D8" w:rsidRPr="005A576B" w:rsidRDefault="00AD32D8" w:rsidP="005A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от 24.05.2004 № 254 «Об утверждении Прейскурантов на платные медицинские услуги, предоставляемые муниципальными учреждениями здравоохранения г. Красноярска».</w:t>
      </w:r>
    </w:p>
    <w:p w:rsidR="00AD32D8" w:rsidRPr="005A576B" w:rsidRDefault="00AD32D8" w:rsidP="005A57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2. Настоящее постановление разместить в сетевом издании «Оф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P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города.</w:t>
      </w:r>
    </w:p>
    <w:p w:rsidR="00AD32D8" w:rsidRDefault="00AD32D8" w:rsidP="00920334">
      <w:pPr>
        <w:autoSpaceDE w:val="0"/>
        <w:autoSpaceDN w:val="0"/>
        <w:adjustRightInd w:val="0"/>
        <w:spacing w:after="0" w:line="240" w:lineRule="auto"/>
        <w:ind w:left="284"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A576B" w:rsidRDefault="005A576B" w:rsidP="00B94252">
      <w:pPr>
        <w:autoSpaceDE w:val="0"/>
        <w:autoSpaceDN w:val="0"/>
        <w:adjustRightInd w:val="0"/>
        <w:spacing w:after="0" w:line="192" w:lineRule="auto"/>
        <w:ind w:left="284" w:right="-284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D32D8" w:rsidRPr="00860BC1" w:rsidRDefault="00AD32D8" w:rsidP="00B94252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города                                                                    </w:t>
      </w:r>
      <w:r w:rsidR="005A576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 w:rsidR="0092033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В.А. Логинов</w:t>
      </w:r>
    </w:p>
    <w:p w:rsidR="00AD32D8" w:rsidRPr="00860BC1" w:rsidRDefault="00AD32D8" w:rsidP="00B94252">
      <w:pPr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D32D8" w:rsidRPr="005076A9" w:rsidRDefault="00AD32D8" w:rsidP="00B94252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AD32D8" w:rsidRPr="005076A9" w:rsidSect="009F692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B39"/>
    <w:multiLevelType w:val="hybridMultilevel"/>
    <w:tmpl w:val="56683FBE"/>
    <w:lvl w:ilvl="0" w:tplc="D9E839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44"/>
    <w:rsid w:val="005A576B"/>
    <w:rsid w:val="00704EEE"/>
    <w:rsid w:val="00707585"/>
    <w:rsid w:val="0082338D"/>
    <w:rsid w:val="00846781"/>
    <w:rsid w:val="00920334"/>
    <w:rsid w:val="009F6928"/>
    <w:rsid w:val="00A70A44"/>
    <w:rsid w:val="00AD32D8"/>
    <w:rsid w:val="00B14ADF"/>
    <w:rsid w:val="00B858EF"/>
    <w:rsid w:val="00B9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32D8"/>
    <w:pPr>
      <w:ind w:left="720"/>
      <w:contextualSpacing/>
    </w:pPr>
  </w:style>
  <w:style w:type="paragraph" w:styleId="a4">
    <w:name w:val="No Spacing"/>
    <w:uiPriority w:val="1"/>
    <w:qFormat/>
    <w:rsid w:val="00AD32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D32D8"/>
    <w:pPr>
      <w:ind w:left="720"/>
      <w:contextualSpacing/>
    </w:pPr>
  </w:style>
  <w:style w:type="paragraph" w:styleId="a4">
    <w:name w:val="No Spacing"/>
    <w:uiPriority w:val="1"/>
    <w:qFormat/>
    <w:rsid w:val="00AD32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508&amp;dst=103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123&amp;n=324508&amp;dst=100358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4508&amp;dst=100480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1103 от 20.11.2024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5005B4F-7B0B-4BDB-AD55-CB1C6A617B45}"/>
</file>

<file path=customXml/itemProps2.xml><?xml version="1.0" encoding="utf-8"?>
<ds:datastoreItem xmlns:ds="http://schemas.openxmlformats.org/officeDocument/2006/customXml" ds:itemID="{715E4668-CD35-4C30-A335-33258158C601}"/>
</file>

<file path=customXml/itemProps3.xml><?xml version="1.0" encoding="utf-8"?>
<ds:datastoreItem xmlns:ds="http://schemas.openxmlformats.org/officeDocument/2006/customXml" ds:itemID="{26917083-9B8E-4846-9880-E7F7DAB12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1103 от 20.11.2024</dc:title>
  <dc:subject/>
  <dc:creator>Журавлева Анна Викторовна</dc:creator>
  <cp:keywords/>
  <dc:description/>
  <cp:lastModifiedBy>Забродина Ирина Николаевна</cp:lastModifiedBy>
  <cp:revision>12</cp:revision>
  <cp:lastPrinted>2024-10-31T10:18:00Z</cp:lastPrinted>
  <dcterms:created xsi:type="dcterms:W3CDTF">2024-10-31T10:16:00Z</dcterms:created>
  <dcterms:modified xsi:type="dcterms:W3CDTF">2024-11-20T04:02:00Z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