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F2" w:rsidRPr="00684BF2" w:rsidRDefault="00684BF2" w:rsidP="00684BF2">
      <w:pPr>
        <w:tabs>
          <w:tab w:val="left" w:pos="5387"/>
        </w:tabs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684BF2">
        <w:rPr>
          <w:rFonts w:eastAsia="Times New Roman" w:cs="Times New Roman"/>
          <w:sz w:val="30"/>
          <w:szCs w:val="30"/>
          <w:lang w:eastAsia="ru-RU"/>
        </w:rPr>
        <w:t>Приложение</w:t>
      </w:r>
      <w:r w:rsidR="000E3EB3">
        <w:rPr>
          <w:rFonts w:eastAsia="Times New Roman" w:cs="Times New Roman"/>
          <w:sz w:val="30"/>
          <w:szCs w:val="30"/>
          <w:lang w:eastAsia="ru-RU"/>
        </w:rPr>
        <w:t xml:space="preserve"> 2</w:t>
      </w:r>
    </w:p>
    <w:p w:rsidR="00684BF2" w:rsidRPr="00684BF2" w:rsidRDefault="00684BF2" w:rsidP="00684BF2">
      <w:pPr>
        <w:tabs>
          <w:tab w:val="left" w:pos="5387"/>
        </w:tabs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684BF2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684BF2" w:rsidRPr="00684BF2" w:rsidRDefault="00684BF2" w:rsidP="00684BF2">
      <w:pPr>
        <w:tabs>
          <w:tab w:val="left" w:pos="5387"/>
          <w:tab w:val="right" w:pos="9354"/>
        </w:tabs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684BF2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684BF2">
        <w:rPr>
          <w:rFonts w:eastAsia="Times New Roman" w:cs="Times New Roman"/>
          <w:sz w:val="30"/>
          <w:szCs w:val="30"/>
          <w:lang w:eastAsia="ru-RU"/>
        </w:rPr>
        <w:tab/>
      </w:r>
    </w:p>
    <w:p w:rsidR="00684BF2" w:rsidRPr="00684BF2" w:rsidRDefault="00684BF2" w:rsidP="00684BF2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  <w:r w:rsidRPr="00684BF2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684BF2" w:rsidRPr="00684BF2" w:rsidRDefault="00684BF2" w:rsidP="00684BF2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</w:p>
    <w:p w:rsidR="00684BF2" w:rsidRPr="00684BF2" w:rsidRDefault="00684BF2" w:rsidP="00684BF2">
      <w:pPr>
        <w:spacing w:line="192" w:lineRule="auto"/>
        <w:ind w:firstLine="10603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22291E" w:rsidP="00B13082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90253" cy="44965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Чертеж границ зон планируемого размещения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" t="2794" r="1818" b="2436"/>
                    <a:stretch/>
                  </pic:blipFill>
                  <pic:spPr bwMode="auto">
                    <a:xfrm>
                      <a:off x="0" y="0"/>
                      <a:ext cx="6491413" cy="4497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73C5" w:rsidSect="00684BF2">
      <w:headerReference w:type="default" r:id="rId8"/>
      <w:pgSz w:w="16839" w:h="11907" w:orient="landscape" w:code="9"/>
      <w:pgMar w:top="1985" w:right="1134" w:bottom="56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96" w:rsidRDefault="00D03696" w:rsidP="00103201">
      <w:r>
        <w:separator/>
      </w:r>
    </w:p>
  </w:endnote>
  <w:endnote w:type="continuationSeparator" w:id="0">
    <w:p w:rsidR="00D03696" w:rsidRDefault="00D03696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96" w:rsidRDefault="00D03696" w:rsidP="00103201">
      <w:r>
        <w:separator/>
      </w:r>
    </w:p>
  </w:footnote>
  <w:footnote w:type="continuationSeparator" w:id="0">
    <w:p w:rsidR="00D03696" w:rsidRDefault="00D03696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21400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03201" w:rsidRPr="00684BF2" w:rsidRDefault="00DE6CB7">
        <w:pPr>
          <w:pStyle w:val="a5"/>
          <w:jc w:val="center"/>
          <w:rPr>
            <w:sz w:val="24"/>
          </w:rPr>
        </w:pPr>
        <w:r w:rsidRPr="00684BF2">
          <w:rPr>
            <w:sz w:val="24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E3EB3"/>
    <w:rsid w:val="00103201"/>
    <w:rsid w:val="00153C9C"/>
    <w:rsid w:val="001C0181"/>
    <w:rsid w:val="0022291E"/>
    <w:rsid w:val="002504F0"/>
    <w:rsid w:val="002A43A6"/>
    <w:rsid w:val="003278F5"/>
    <w:rsid w:val="003D3953"/>
    <w:rsid w:val="003D5BEA"/>
    <w:rsid w:val="0059448B"/>
    <w:rsid w:val="005A3CBF"/>
    <w:rsid w:val="005C16DA"/>
    <w:rsid w:val="005F76C8"/>
    <w:rsid w:val="00626B56"/>
    <w:rsid w:val="00652F17"/>
    <w:rsid w:val="00684BF2"/>
    <w:rsid w:val="00904D07"/>
    <w:rsid w:val="00926755"/>
    <w:rsid w:val="00957A9B"/>
    <w:rsid w:val="00A30571"/>
    <w:rsid w:val="00AA52CC"/>
    <w:rsid w:val="00B13082"/>
    <w:rsid w:val="00B377AE"/>
    <w:rsid w:val="00C25B8C"/>
    <w:rsid w:val="00CB0BDE"/>
    <w:rsid w:val="00D03696"/>
    <w:rsid w:val="00D973C5"/>
    <w:rsid w:val="00DD5AFC"/>
    <w:rsid w:val="00DE6CB7"/>
    <w:rsid w:val="00E77F95"/>
    <w:rsid w:val="00F268BC"/>
    <w:rsid w:val="00F40A42"/>
    <w:rsid w:val="00F60AF9"/>
    <w:rsid w:val="00F61571"/>
    <w:rsid w:val="00F85BA6"/>
    <w:rsid w:val="00FE163A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A18572C-5675-4DBE-9F26-EF41A5072A28}"/>
</file>

<file path=customXml/itemProps2.xml><?xml version="1.0" encoding="utf-8"?>
<ds:datastoreItem xmlns:ds="http://schemas.openxmlformats.org/officeDocument/2006/customXml" ds:itemID="{5126BE77-4A1E-4222-8D9D-D8F1E6B014CC}"/>
</file>

<file path=customXml/itemProps3.xml><?xml version="1.0" encoding="utf-8"?>
<ds:datastoreItem xmlns:ds="http://schemas.openxmlformats.org/officeDocument/2006/customXml" ds:itemID="{2919A7B3-3BF5-46A4-9A3B-C8B8A4383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Кунилова Елена Николаевна</dc:creator>
  <cp:lastModifiedBy>Бабинцева Ксения Геннадьевна</cp:lastModifiedBy>
  <cp:revision>31</cp:revision>
  <cp:lastPrinted>2024-08-08T09:35:00Z</cp:lastPrinted>
  <dcterms:created xsi:type="dcterms:W3CDTF">2021-11-02T09:41:00Z</dcterms:created>
  <dcterms:modified xsi:type="dcterms:W3CDTF">2024-11-19T08:03:00Z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