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2B" w:rsidRDefault="00F9122B" w:rsidP="00F9122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22B" w:rsidRDefault="00F9122B" w:rsidP="00F9122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9122B" w:rsidRPr="00F9122B" w:rsidRDefault="00F9122B" w:rsidP="00F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9122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9122B" w:rsidRDefault="00F9122B" w:rsidP="00F9122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9122B" w:rsidRDefault="00F9122B" w:rsidP="00F9122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9122B" w:rsidRDefault="00F9122B" w:rsidP="00F9122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9122B" w:rsidRDefault="00F9122B" w:rsidP="00F9122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9122B" w:rsidTr="00F9122B">
        <w:tc>
          <w:tcPr>
            <w:tcW w:w="4785" w:type="dxa"/>
            <w:shd w:val="clear" w:color="auto" w:fill="auto"/>
          </w:tcPr>
          <w:p w:rsidR="00F9122B" w:rsidRPr="009F497C" w:rsidRDefault="00C66FBC" w:rsidP="009F497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05.11.2024</w:t>
            </w:r>
          </w:p>
        </w:tc>
        <w:tc>
          <w:tcPr>
            <w:tcW w:w="4785" w:type="dxa"/>
            <w:shd w:val="clear" w:color="auto" w:fill="auto"/>
          </w:tcPr>
          <w:p w:rsidR="00F9122B" w:rsidRPr="009F497C" w:rsidRDefault="00C66FBC" w:rsidP="009F497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1056</w:t>
            </w:r>
            <w:bookmarkStart w:id="0" w:name="_GoBack"/>
            <w:bookmarkEnd w:id="0"/>
          </w:p>
        </w:tc>
      </w:tr>
    </w:tbl>
    <w:p w:rsidR="00F9122B" w:rsidRDefault="00F9122B" w:rsidP="00F9122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9122B" w:rsidRPr="0016788D" w:rsidRDefault="00F9122B" w:rsidP="00F91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22B" w:rsidRDefault="00F9122B" w:rsidP="00F9122B">
      <w:pPr>
        <w:spacing w:after="0" w:line="240" w:lineRule="auto"/>
        <w:rPr>
          <w:rFonts w:ascii="Times New Roman" w:hAnsi="Times New Roman" w:cs="Times New Roman"/>
          <w:sz w:val="24"/>
        </w:rPr>
        <w:sectPr w:rsidR="00F9122B" w:rsidSect="00F9122B">
          <w:pgSz w:w="11905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6788D" w:rsidRDefault="00F4693F" w:rsidP="0016788D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7206C3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D52004" w:rsidRPr="007206C3">
        <w:rPr>
          <w:rFonts w:ascii="Times New Roman" w:hAnsi="Times New Roman" w:cs="Times New Roman"/>
          <w:b w:val="0"/>
          <w:sz w:val="30"/>
          <w:szCs w:val="30"/>
        </w:rPr>
        <w:t>й</w:t>
      </w:r>
      <w:r w:rsidRPr="007206C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16788D" w:rsidRDefault="00F4693F" w:rsidP="0016788D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7206C3">
        <w:rPr>
          <w:rFonts w:ascii="Times New Roman" w:hAnsi="Times New Roman" w:cs="Times New Roman"/>
          <w:b w:val="0"/>
          <w:sz w:val="30"/>
          <w:szCs w:val="30"/>
        </w:rPr>
        <w:t xml:space="preserve">в постановление администрации    </w:t>
      </w:r>
      <w:r w:rsidR="00A543B5" w:rsidRPr="007206C3"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</w:t>
      </w:r>
    </w:p>
    <w:p w:rsidR="00F4693F" w:rsidRPr="007206C3" w:rsidRDefault="00A543B5" w:rsidP="0016788D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7206C3">
        <w:rPr>
          <w:rFonts w:ascii="Times New Roman" w:hAnsi="Times New Roman" w:cs="Times New Roman"/>
          <w:b w:val="0"/>
          <w:sz w:val="30"/>
          <w:szCs w:val="30"/>
        </w:rPr>
        <w:t>города</w:t>
      </w:r>
      <w:r w:rsidR="00F4693F" w:rsidRPr="007206C3">
        <w:rPr>
          <w:rFonts w:ascii="Times New Roman" w:hAnsi="Times New Roman" w:cs="Times New Roman"/>
          <w:b w:val="0"/>
          <w:sz w:val="30"/>
          <w:szCs w:val="30"/>
        </w:rPr>
        <w:t xml:space="preserve"> от 10.08.2022 № 697 </w:t>
      </w:r>
    </w:p>
    <w:p w:rsidR="00D52004" w:rsidRDefault="00D52004" w:rsidP="00C3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70B2" w:rsidRDefault="00BA70B2" w:rsidP="00C3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70B2" w:rsidRPr="007206C3" w:rsidRDefault="00BA70B2" w:rsidP="00C3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70B2" w:rsidRPr="0016788D" w:rsidRDefault="000B18D9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Федеральным </w:t>
      </w:r>
      <w:hyperlink r:id="rId8" w:history="1">
        <w:r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законом</w:t>
        </w:r>
      </w:hyperlink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06.10.2003 № 131-ФЗ «Об общих принципах организации местного самоуправления в Рос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proofErr w:type="spellStart"/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сийской</w:t>
      </w:r>
      <w:proofErr w:type="spellEnd"/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Федерации», </w:t>
      </w:r>
      <w:hyperlink r:id="rId9" w:history="1">
        <w:r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частью 12 статьи 6</w:t>
        </w:r>
      </w:hyperlink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Федерального закона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от 02.11.2023 № 520-ФЗ «О внесении изменений в статьи 96.6 и 220.1 Бюджетного кодекса Российской Федерации и отдельные законодател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ные акты Российской Федерации, приостановлении действия отдельных положений Бюджетного кодекса Российской Федерации и об устано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лении особенностей исполнения бюджетов бюджетной системы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Российской Федерации в 2024 году», </w:t>
      </w:r>
      <w:hyperlink r:id="rId10" w:history="1">
        <w:r w:rsidR="00874EC8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р</w:t>
        </w:r>
        <w:r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ешением</w:t>
        </w:r>
      </w:hyperlink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Красноярского горо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ского Совета депутатов от 20.11.2007 № В-357 «О дополнительных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мерах социальной поддержки и социальной помощи для отдельных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категорий граждан», </w:t>
      </w:r>
      <w:r w:rsidR="00D5200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руководствуясь </w:t>
      </w:r>
      <w:hyperlink r:id="rId11" w:history="1">
        <w:r w:rsidR="00D52004"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статьями 41</w:t>
        </w:r>
      </w:hyperlink>
      <w:r w:rsidR="00D5200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2" w:history="1">
        <w:r w:rsidR="00D52004"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58</w:t>
        </w:r>
      </w:hyperlink>
      <w:r w:rsidR="00D5200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3" w:history="1">
        <w:r w:rsidR="00D52004"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59</w:t>
        </w:r>
      </w:hyperlink>
      <w:r w:rsidR="00D5200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Устава города Красноярска, </w:t>
      </w:r>
    </w:p>
    <w:p w:rsidR="00D52004" w:rsidRPr="0016788D" w:rsidRDefault="00D52004" w:rsidP="0016788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ПОСТАНОВЛЯЮ:</w:t>
      </w:r>
    </w:p>
    <w:p w:rsidR="00776490" w:rsidRPr="0016788D" w:rsidRDefault="00D52004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Внести в </w:t>
      </w:r>
      <w:hyperlink r:id="rId14" w:history="1">
        <w:r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постановление</w:t>
        </w:r>
      </w:hyperlink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администрации города от 10.08.2022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№ 697 «О дополнительной мере социальной поддержки отдельн</w:t>
      </w:r>
      <w:r w:rsidR="00182AF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ым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тегори</w:t>
      </w:r>
      <w:r w:rsidR="00182AF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ям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граждан» следующие изменения:</w:t>
      </w:r>
    </w:p>
    <w:p w:rsidR="00C3509E" w:rsidRPr="0016788D" w:rsidRDefault="00D9464E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C3509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пункт 1 изложить в следующей редакции:</w:t>
      </w:r>
    </w:p>
    <w:p w:rsidR="00C3509E" w:rsidRPr="0016788D" w:rsidRDefault="00C3509E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«1.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Установить за счет средств бюджета города дополнительную меру социальной поддержки в виде единовременной выплаты (далее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единовременная выплата):</w:t>
      </w:r>
    </w:p>
    <w:p w:rsidR="00C3509E" w:rsidRPr="0016788D" w:rsidRDefault="00C3509E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1) в размере 100 тыс. рублей:</w:t>
      </w:r>
    </w:p>
    <w:p w:rsidR="00C3509E" w:rsidRPr="0016788D" w:rsidRDefault="00C3509E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а) гражданам Российской Федерации, имеющим регистрацию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месту жительства или по месту пребывания на территории города Красноярска, заключившим контракт о прохождении военной службы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на срок не менее чем три месяца и убывшим для участия в специальной военной операции на территориях Донецкой Народной Республики,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Луганской Народной Республики, Запорожской области, Херсонской области и Украины;</w:t>
      </w:r>
    </w:p>
    <w:p w:rsidR="00C3509E" w:rsidRPr="0016788D" w:rsidRDefault="00C3509E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б)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гражданам Российской Федерации, имеющим регистрацию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месту жительства или по месту пребывания на территории города Красноярска, поступившим в добровольческие формирования путем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заключения контракта о пребывании в добровольческом формировании (о добровольном содействии в выполнении задач, возложенных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Вооруженные Силы Российской Федерации) с Министерством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обороны Российской Федерации на срок не менее чем три месяца 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и убывшим для участия в специальной военной операции на территор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ях Донецкой Народной Республики, Луганской Народной Республики, Запорожской области, Херсонской области и Украины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C3509E" w:rsidRPr="0016788D" w:rsidRDefault="00C3509E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2) в размере 200 тыс. рублей:</w:t>
      </w:r>
    </w:p>
    <w:p w:rsidR="00DB5ED7" w:rsidRPr="0016788D" w:rsidRDefault="0012201D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а) </w:t>
      </w:r>
      <w:r w:rsidR="00C3509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гражданам Российской Федерации, имеющим регистрацию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C3509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месту жительства или по месту пребывания на территории города Красноярска, заключившим в период с 1 ноября по 31 декабря 2024 года контракт о прохождении военной службы на срок не менее чем три м</w:t>
      </w:r>
      <w:r w:rsidR="00C3509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3509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сяца и убывшим для участия в специальной военной операции на терр</w:t>
      </w:r>
      <w:r w:rsidR="00C3509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C3509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ториях Донецкой Народной Республики, Луганской Народной Респу</w:t>
      </w:r>
      <w:r w:rsidR="00C3509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б</w:t>
      </w:r>
      <w:r w:rsidR="00C3509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лики, Запорожской области, Херсонской области и Украины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2E6DF0" w:rsidRPr="0016788D" w:rsidRDefault="00DB5ED7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б) гражданам Российской Федерации, имеющим регистрацию по месту жительства или по месту пребывания на территории города Кра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ноярска, поступившим в добровольчески</w:t>
      </w:r>
      <w:r w:rsidR="00C0375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е формирования путем закл</w:t>
      </w:r>
      <w:r w:rsidR="00C0375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0375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чения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в период с 1 ноября по 31 декабря 2024 года</w:t>
      </w:r>
      <w:r w:rsidR="00C0375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контракта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о пребывании в добровольческом формировании (о добровольном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содействии в выполнении задач, возложенных на Вооруженные Силы Российской Федерации) с Министерством обороны Российской Федер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ции на срок не менее чем три месяца и убывшим для участия в спец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альной военной операции на территориях Донецкой Народной Респу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б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лики, Луганской Народной Республики, Запорожской области, Херсо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ской области и Украины.</w:t>
      </w:r>
    </w:p>
    <w:p w:rsidR="00B54E34" w:rsidRPr="0016788D" w:rsidRDefault="002E6DF0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Лицам, указанным в подпункте 2 настоящего пункта</w:t>
      </w:r>
      <w:r w:rsidR="00D9464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, заключи</w:t>
      </w:r>
      <w:r w:rsidR="00D9464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D9464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шим соответствующие контракты в период с 1 ноября по 31 декабря 2024 года</w:t>
      </w:r>
      <w:r w:rsidR="007C7F0B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D9464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единовременная выплата, установленная </w:t>
      </w:r>
      <w:r w:rsidR="00D9464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D9464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с подпунктом 1 настоящего пункта не осуществляется.</w:t>
      </w:r>
      <w:r w:rsidR="00776490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B54E34" w:rsidRPr="0016788D" w:rsidRDefault="00D9464E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</w:t>
      </w:r>
      <w:r w:rsidR="00B54E3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пункт 2 изложить в следующей редакции:</w:t>
      </w:r>
    </w:p>
    <w:p w:rsidR="000C02C9" w:rsidRPr="0016788D" w:rsidRDefault="00B54E34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0C02C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2. Рекомендовать военному комиссариату Октябрьского и Ж</w:t>
      </w:r>
      <w:r w:rsidR="000C02C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0C02C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лезнодорожного районов города Красноярска, военному комиссариату Советского и Центрального районов города Красноярска, военному 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0C02C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комиссариату Кировского и Ленинского районов города Красноярска, </w:t>
      </w:r>
      <w:r w:rsidR="000C02C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военному комиссариату Свердловского района города Красноярска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0C02C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города Дивногорска (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далее –</w:t>
      </w:r>
      <w:r w:rsidR="000C02C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военные комиссариаты) ежемесячно 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0C02C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до 30 числа текущего месяца предоставлять в управление социальной защиты населения администрации города Красноярска (</w:t>
      </w:r>
      <w:r w:rsidR="00BA70B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далее –</w:t>
      </w:r>
      <w:r w:rsidR="000C02C9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Управление) списки:</w:t>
      </w:r>
    </w:p>
    <w:p w:rsidR="00B54E34" w:rsidRPr="0016788D" w:rsidRDefault="00B54E34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а) граждан, заключивших контракт о прохождении военной службы на срок не менее чем три месяца и убывших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за исключением граждан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указанных в </w:t>
      </w:r>
      <w:proofErr w:type="spellStart"/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подпунк</w:t>
      </w:r>
      <w:proofErr w:type="spellEnd"/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 «в» настоящего пункта, по формам согласно </w:t>
      </w:r>
      <w:hyperlink r:id="rId15" w:history="1">
        <w:r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приложениям 1</w:t>
        </w:r>
      </w:hyperlink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6" w:history="1">
        <w:r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2</w:t>
        </w:r>
      </w:hyperlink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B54E34" w:rsidRPr="0016788D" w:rsidRDefault="00B54E34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б) граждан, поступивших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Вооруженные Силы Российской Федерации) с Министерством обороны Российской Федерации на срок не менее чем три месяца и убывших для участия в специальной военной операции на территориях 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Донецкой Народной Республики, Луганской Народной Республики,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Запорожской области, Херсонской области и Украины, за исключением граждан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указанных в подпункте «г» настоящего пункта, по формам 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согласно </w:t>
      </w:r>
      <w:hyperlink r:id="rId17" w:history="1">
        <w:r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приложениям 3</w:t>
        </w:r>
      </w:hyperlink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8" w:history="1">
        <w:r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4</w:t>
        </w:r>
      </w:hyperlink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1039F" w:rsidRPr="0016788D" w:rsidRDefault="00972A8F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в) граждан, заключивших в период с 1 ноября по 31 декабря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2024 года контракт о прохождении военной службы на срок не менее чем три месяца и убывших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Украины, по формам согласно </w:t>
      </w:r>
      <w:hyperlink r:id="rId19" w:history="1">
        <w:r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приложениям 5</w:t>
        </w:r>
      </w:hyperlink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20" w:history="1">
        <w:r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6</w:t>
        </w:r>
      </w:hyperlink>
      <w:r w:rsidR="0058644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776490" w:rsidRPr="0016788D" w:rsidRDefault="00586444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г)</w:t>
      </w:r>
      <w:r w:rsidR="00E9505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граждан, поступивших в добровольческие формирования путем заключения </w:t>
      </w:r>
      <w:r w:rsidR="00D9464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период с 1 ноября по 31 декабря 2024 года </w:t>
      </w:r>
      <w:r w:rsidR="00E9505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контракта 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="00E9505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E9505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Федерации на срок не менее чем три месяца и убывших для участия 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E9505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 формам согласно </w:t>
      </w:r>
      <w:hyperlink r:id="rId21" w:history="1">
        <w:proofErr w:type="spellStart"/>
        <w:r w:rsidR="00E95054"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приложе</w:t>
        </w:r>
        <w:proofErr w:type="spellEnd"/>
        <w:r w:rsid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 xml:space="preserve">-                     </w:t>
        </w:r>
        <w:proofErr w:type="spellStart"/>
        <w:r w:rsidR="00E95054"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ниям</w:t>
        </w:r>
        <w:proofErr w:type="spellEnd"/>
        <w:r w:rsidR="00E95054"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 xml:space="preserve"> 7</w:t>
        </w:r>
      </w:hyperlink>
      <w:r w:rsidR="00E9505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22" w:history="1">
        <w:r w:rsidR="00E95054"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8</w:t>
        </w:r>
      </w:hyperlink>
      <w:r w:rsidR="00E95054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972A8F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776490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776490" w:rsidRPr="0016788D" w:rsidRDefault="00D9464E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3)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 в пункте 2.1 слова «приложениям</w:t>
      </w:r>
      <w:r w:rsidR="00972A8F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2, 4» заменить словами 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972A8F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«при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ложениям</w:t>
      </w:r>
      <w:r w:rsidR="00972A8F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2, 4, 6</w:t>
      </w:r>
      <w:r w:rsidR="0041039F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, 8</w:t>
      </w:r>
      <w:r w:rsidR="00972A8F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0F4AE9" w:rsidRPr="0016788D" w:rsidRDefault="000F4AE9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4) в пункте 4:</w:t>
      </w:r>
    </w:p>
    <w:p w:rsidR="000F4AE9" w:rsidRPr="0016788D" w:rsidRDefault="000F4AE9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в абзаце втором слова «сумму 266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800 тыс. рублей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» заменить словами «сумму 366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800 тыс. рублей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0F4AE9" w:rsidRPr="0016788D" w:rsidRDefault="00A07CE0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дополнить абзацем следующего содержания:</w:t>
      </w:r>
    </w:p>
    <w:p w:rsidR="00A07CE0" w:rsidRPr="0016788D" w:rsidRDefault="00A07CE0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«уменьшить бюджетные ассигнования, предусмотренные администрации города на 2024 год на мероприятие «Предоставление дополнительной меры социальной поддержки отдельным категориям граждан 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в виде частичной компенсации стоимости электроэнергии, используемой для отопления, с учетом расходов на доставку и пересылку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рамках подпрограммы «Усиление социальной защищенности отдельных категорий граждан» муниципальной программы «Социальная поддержка населения города Красноярска»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сумму 100 000,00 тыс. рублей.»;</w:t>
      </w:r>
    </w:p>
    <w:p w:rsidR="00776490" w:rsidRPr="0016788D" w:rsidRDefault="00A07CE0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hyperlink r:id="rId23" w:history="1">
        <w:r w:rsidR="00AA0F2B"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дополнить</w:t>
        </w:r>
      </w:hyperlink>
      <w:r w:rsidR="00AA0F2B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приложениями 5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41039F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AA0F2B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AA0F2B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остановлению в редакции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AA0F2B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 </w:t>
      </w:r>
      <w:hyperlink r:id="rId24" w:history="1">
        <w:r w:rsidR="00AA0F2B"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приложениям</w:t>
        </w:r>
      </w:hyperlink>
      <w:r w:rsidR="00AA0F2B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D9464E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AA0F2B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AA0F2B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ос</w:t>
      </w:r>
      <w:r w:rsidR="00EB0AAD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тановлению.</w:t>
      </w:r>
    </w:p>
    <w:p w:rsidR="005F4256" w:rsidRPr="0016788D" w:rsidRDefault="00776490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F4693F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5F4256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Настоящее постановление опубликовать в газете «Городские новости», разместить в сетевом издании «Официальный интернет-портал правовой информации города Красноярска» (</w:t>
      </w:r>
      <w:hyperlink r:id="rId25" w:history="1">
        <w:r w:rsidR="005F4256" w:rsidRPr="0016788D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PRAVO-ADMKRSK.RU</w:t>
        </w:r>
      </w:hyperlink>
      <w:r w:rsidR="005F4256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) и на официальном сайте администрации города.</w:t>
      </w:r>
    </w:p>
    <w:p w:rsidR="000F6EA2" w:rsidRPr="0016788D" w:rsidRDefault="00776490" w:rsidP="001678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B71971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F6EA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Постановление вступает в силу со дня его официального </w:t>
      </w:r>
      <w:r w:rsidR="00874E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0F6EA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опубликования и распространяется на правоотношения, возникшие </w:t>
      </w:r>
      <w:r w:rsidR="00167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0F6EA2" w:rsidRPr="0016788D">
        <w:rPr>
          <w:rFonts w:ascii="Times New Roman" w:hAnsi="Times New Roman" w:cs="Times New Roman"/>
          <w:color w:val="000000" w:themeColor="text1"/>
          <w:sz w:val="30"/>
          <w:szCs w:val="30"/>
        </w:rPr>
        <w:t>с 01.11.2024.</w:t>
      </w:r>
    </w:p>
    <w:p w:rsidR="00B71971" w:rsidRPr="007206C3" w:rsidRDefault="00B71971" w:rsidP="008C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64E" w:rsidRDefault="00D9464E" w:rsidP="00C3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788D" w:rsidRPr="007206C3" w:rsidRDefault="0016788D" w:rsidP="00C3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4693F" w:rsidRPr="007206C3" w:rsidRDefault="00F4693F" w:rsidP="00C3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06C3">
        <w:rPr>
          <w:rFonts w:ascii="Times New Roman" w:hAnsi="Times New Roman" w:cs="Times New Roman"/>
          <w:sz w:val="30"/>
          <w:szCs w:val="30"/>
        </w:rPr>
        <w:t xml:space="preserve">Глава города </w:t>
      </w:r>
      <w:r w:rsidRPr="007206C3">
        <w:rPr>
          <w:rFonts w:ascii="Times New Roman" w:hAnsi="Times New Roman" w:cs="Times New Roman"/>
          <w:sz w:val="30"/>
          <w:szCs w:val="30"/>
        </w:rPr>
        <w:tab/>
      </w:r>
      <w:r w:rsidRPr="007206C3">
        <w:rPr>
          <w:rFonts w:ascii="Times New Roman" w:hAnsi="Times New Roman" w:cs="Times New Roman"/>
          <w:sz w:val="30"/>
          <w:szCs w:val="30"/>
        </w:rPr>
        <w:tab/>
      </w:r>
      <w:r w:rsidRPr="007206C3">
        <w:rPr>
          <w:rFonts w:ascii="Times New Roman" w:hAnsi="Times New Roman" w:cs="Times New Roman"/>
          <w:sz w:val="30"/>
          <w:szCs w:val="30"/>
        </w:rPr>
        <w:tab/>
      </w:r>
      <w:r w:rsidR="004D093C" w:rsidRPr="007206C3">
        <w:rPr>
          <w:rFonts w:ascii="Times New Roman" w:hAnsi="Times New Roman" w:cs="Times New Roman"/>
          <w:sz w:val="30"/>
          <w:szCs w:val="30"/>
        </w:rPr>
        <w:t xml:space="preserve">        </w:t>
      </w:r>
      <w:r w:rsidRPr="007206C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7206C3">
        <w:rPr>
          <w:rFonts w:ascii="Times New Roman" w:hAnsi="Times New Roman" w:cs="Times New Roman"/>
          <w:sz w:val="30"/>
          <w:szCs w:val="30"/>
        </w:rPr>
        <w:tab/>
      </w:r>
      <w:r w:rsidRPr="007206C3">
        <w:rPr>
          <w:rFonts w:ascii="Times New Roman" w:hAnsi="Times New Roman" w:cs="Times New Roman"/>
          <w:sz w:val="30"/>
          <w:szCs w:val="30"/>
        </w:rPr>
        <w:tab/>
      </w:r>
      <w:r w:rsidR="003C7D66" w:rsidRPr="007206C3">
        <w:rPr>
          <w:rFonts w:ascii="Times New Roman" w:hAnsi="Times New Roman" w:cs="Times New Roman"/>
          <w:sz w:val="30"/>
          <w:szCs w:val="30"/>
        </w:rPr>
        <w:t xml:space="preserve">     </w:t>
      </w:r>
      <w:r w:rsidRPr="007206C3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7206C3">
        <w:rPr>
          <w:rFonts w:ascii="Times New Roman" w:hAnsi="Times New Roman" w:cs="Times New Roman"/>
          <w:sz w:val="30"/>
          <w:szCs w:val="30"/>
        </w:rPr>
        <w:tab/>
        <w:t xml:space="preserve">       В.А. Логинов</w:t>
      </w:r>
    </w:p>
    <w:p w:rsidR="00D9464E" w:rsidRDefault="00D9464E" w:rsidP="0016788D">
      <w:pPr>
        <w:widowControl w:val="0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6788D" w:rsidRDefault="0016788D" w:rsidP="0016788D">
      <w:pPr>
        <w:widowControl w:val="0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6788D" w:rsidRPr="007206C3" w:rsidRDefault="0016788D" w:rsidP="0016788D">
      <w:pPr>
        <w:widowControl w:val="0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94D7A" w:rsidRPr="0016788D" w:rsidRDefault="0016788D" w:rsidP="0016788D">
      <w:pPr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br w:type="page"/>
      </w:r>
    </w:p>
    <w:p w:rsidR="0016788D" w:rsidRDefault="0016788D" w:rsidP="00714C9F">
      <w:pPr>
        <w:widowControl w:val="0"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  <w:sectPr w:rsidR="0016788D" w:rsidSect="00F9122B">
          <w:headerReference w:type="default" r:id="rId26"/>
          <w:type w:val="continuous"/>
          <w:pgSz w:w="11905" w:h="16838" w:code="9"/>
          <w:pgMar w:top="1134" w:right="567" w:bottom="1134" w:left="1984" w:header="720" w:footer="720" w:gutter="0"/>
          <w:cols w:space="720"/>
          <w:titlePg/>
          <w:docGrid w:linePitch="299"/>
        </w:sectPr>
      </w:pPr>
    </w:p>
    <w:p w:rsidR="0016788D" w:rsidRPr="0016788D" w:rsidRDefault="0016788D" w:rsidP="0016788D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16788D" w:rsidRPr="0016788D" w:rsidRDefault="0016788D" w:rsidP="0016788D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6788D" w:rsidRPr="0016788D" w:rsidRDefault="0016788D" w:rsidP="0016788D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16788D" w:rsidRPr="0016788D" w:rsidRDefault="0016788D" w:rsidP="0016788D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714C9F" w:rsidRPr="00700A8F" w:rsidRDefault="00714C9F" w:rsidP="0016788D">
      <w:pPr>
        <w:pStyle w:val="formattext"/>
        <w:widowControl w:val="0"/>
        <w:shd w:val="clear" w:color="auto" w:fill="FFFFFF"/>
        <w:spacing w:before="0" w:beforeAutospacing="0" w:after="0" w:afterAutospacing="0"/>
        <w:ind w:firstLine="10632"/>
        <w:jc w:val="right"/>
        <w:textAlignment w:val="baseline"/>
        <w:rPr>
          <w:sz w:val="20"/>
          <w:szCs w:val="20"/>
        </w:rPr>
      </w:pPr>
    </w:p>
    <w:p w:rsidR="0016788D" w:rsidRPr="00874EC8" w:rsidRDefault="00714C9F" w:rsidP="00874EC8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>«Приложение 5</w:t>
      </w:r>
    </w:p>
    <w:p w:rsidR="0016788D" w:rsidRPr="00874EC8" w:rsidRDefault="00714C9F" w:rsidP="00874EC8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 xml:space="preserve">к </w:t>
      </w:r>
      <w:r w:rsidR="00874EC8" w:rsidRPr="00874EC8">
        <w:rPr>
          <w:rFonts w:ascii="Times New Roman" w:hAnsi="Times New Roman" w:cs="Times New Roman"/>
          <w:sz w:val="30"/>
          <w:szCs w:val="30"/>
        </w:rPr>
        <w:t>п</w:t>
      </w:r>
      <w:r w:rsidRPr="00874EC8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16788D" w:rsidRPr="00874EC8" w:rsidRDefault="00714C9F" w:rsidP="00874EC8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14C9F" w:rsidRPr="00874EC8" w:rsidRDefault="00714C9F" w:rsidP="00874EC8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>от 10</w:t>
      </w:r>
      <w:r w:rsidR="0016788D" w:rsidRPr="00874EC8">
        <w:rPr>
          <w:rFonts w:ascii="Times New Roman" w:hAnsi="Times New Roman" w:cs="Times New Roman"/>
          <w:sz w:val="30"/>
          <w:szCs w:val="30"/>
        </w:rPr>
        <w:t>.08.2022</w:t>
      </w:r>
      <w:r w:rsidRPr="00874EC8">
        <w:rPr>
          <w:rFonts w:ascii="Times New Roman" w:hAnsi="Times New Roman" w:cs="Times New Roman"/>
          <w:sz w:val="30"/>
          <w:szCs w:val="30"/>
        </w:rPr>
        <w:t xml:space="preserve"> № 697</w:t>
      </w:r>
    </w:p>
    <w:p w:rsidR="00714C9F" w:rsidRPr="00700A8F" w:rsidRDefault="00714C9F" w:rsidP="00714C9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4C9F" w:rsidRPr="0016788D" w:rsidRDefault="00714C9F" w:rsidP="0016788D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В управление социальной </w:t>
      </w:r>
    </w:p>
    <w:p w:rsidR="0016788D" w:rsidRDefault="00714C9F" w:rsidP="0016788D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защиты населения </w:t>
      </w:r>
    </w:p>
    <w:p w:rsidR="00714C9F" w:rsidRPr="0016788D" w:rsidRDefault="00714C9F" w:rsidP="0016788D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администрации </w:t>
      </w:r>
    </w:p>
    <w:p w:rsidR="00714C9F" w:rsidRPr="0016788D" w:rsidRDefault="00714C9F" w:rsidP="0016788D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города Красноярска </w:t>
      </w:r>
    </w:p>
    <w:p w:rsidR="0016788D" w:rsidRPr="00700A8F" w:rsidRDefault="0016788D" w:rsidP="0016788D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4C9F" w:rsidRPr="0016788D" w:rsidRDefault="00714C9F" w:rsidP="0016788D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>СПИСОК</w:t>
      </w:r>
    </w:p>
    <w:p w:rsidR="0016788D" w:rsidRDefault="009B1684" w:rsidP="0016788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граждан, заключивших в период с 1 ноября по 31 декабря 2024 года контракт о прохождении военной службы </w:t>
      </w:r>
    </w:p>
    <w:p w:rsidR="0016788D" w:rsidRDefault="009B1684" w:rsidP="0016788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на срок не менее чем </w:t>
      </w:r>
      <w:r w:rsidR="00874EC8">
        <w:rPr>
          <w:rFonts w:ascii="Times New Roman" w:hAnsi="Times New Roman" w:cs="Times New Roman"/>
          <w:sz w:val="30"/>
          <w:szCs w:val="30"/>
        </w:rPr>
        <w:t>три</w:t>
      </w:r>
      <w:r w:rsidRPr="0016788D">
        <w:rPr>
          <w:rFonts w:ascii="Times New Roman" w:hAnsi="Times New Roman" w:cs="Times New Roman"/>
          <w:sz w:val="30"/>
          <w:szCs w:val="30"/>
        </w:rPr>
        <w:t xml:space="preserve"> месяца и убывших для участия в специальной военной операции на территориях </w:t>
      </w:r>
    </w:p>
    <w:p w:rsidR="0016788D" w:rsidRDefault="009B1684" w:rsidP="0016788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Донецкой Народной Республики, Луганской Народной Республики, Запорожской области, </w:t>
      </w:r>
    </w:p>
    <w:p w:rsidR="009B1684" w:rsidRPr="0016788D" w:rsidRDefault="009B1684" w:rsidP="0016788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>Херсонской области и Украины</w:t>
      </w:r>
    </w:p>
    <w:p w:rsidR="0016788D" w:rsidRPr="00700A8F" w:rsidRDefault="0016788D" w:rsidP="00714C9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1385"/>
        <w:gridCol w:w="1418"/>
        <w:gridCol w:w="1984"/>
        <w:gridCol w:w="1701"/>
        <w:gridCol w:w="1418"/>
        <w:gridCol w:w="1559"/>
        <w:gridCol w:w="1276"/>
        <w:gridCol w:w="850"/>
        <w:gridCol w:w="1134"/>
        <w:gridCol w:w="1276"/>
      </w:tblGrid>
      <w:tr w:rsidR="0016788D" w:rsidRPr="0016788D" w:rsidTr="0016788D">
        <w:trPr>
          <w:trHeight w:val="1193"/>
        </w:trPr>
        <w:tc>
          <w:tcPr>
            <w:tcW w:w="458" w:type="dxa"/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85" w:type="dxa"/>
            <w:hideMark/>
          </w:tcPr>
          <w:p w:rsid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военного</w:t>
            </w:r>
          </w:p>
          <w:p w:rsidR="00714C9F" w:rsidRPr="0016788D" w:rsidRDefault="00714C9F" w:rsidP="0016788D">
            <w:pPr>
              <w:spacing w:line="192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комиссариата</w:t>
            </w:r>
          </w:p>
        </w:tc>
        <w:tc>
          <w:tcPr>
            <w:tcW w:w="1418" w:type="dxa"/>
            <w:hideMark/>
          </w:tcPr>
          <w:p w:rsid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</w:t>
            </w:r>
          </w:p>
          <w:p w:rsid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отчество </w:t>
            </w:r>
          </w:p>
          <w:p w:rsid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(последнее </w:t>
            </w:r>
            <w:r w:rsid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14C9F" w:rsidRP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наличии)</w:t>
            </w:r>
          </w:p>
        </w:tc>
        <w:tc>
          <w:tcPr>
            <w:tcW w:w="1984" w:type="dxa"/>
            <w:hideMark/>
          </w:tcPr>
          <w:p w:rsid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регистрации по месту </w:t>
            </w:r>
          </w:p>
          <w:p w:rsid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жительства </w:t>
            </w:r>
          </w:p>
          <w:p w:rsidR="00714C9F" w:rsidRP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или по месту пребывания на территории города Красноярска</w:t>
            </w:r>
          </w:p>
        </w:tc>
        <w:tc>
          <w:tcPr>
            <w:tcW w:w="1701" w:type="dxa"/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заключения и номер контракта</w:t>
            </w:r>
          </w:p>
        </w:tc>
        <w:tc>
          <w:tcPr>
            <w:tcW w:w="1418" w:type="dxa"/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Срок, на который заключен контракт</w:t>
            </w:r>
          </w:p>
        </w:tc>
        <w:tc>
          <w:tcPr>
            <w:tcW w:w="1559" w:type="dxa"/>
            <w:hideMark/>
          </w:tcPr>
          <w:p w:rsidR="0016788D" w:rsidRDefault="009B1684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получения сведений </w:t>
            </w:r>
          </w:p>
          <w:p w:rsidR="00714C9F" w:rsidRPr="0016788D" w:rsidRDefault="009B1684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об убытии для участия в специальной военной операции</w:t>
            </w:r>
          </w:p>
        </w:tc>
        <w:tc>
          <w:tcPr>
            <w:tcW w:w="3260" w:type="dxa"/>
            <w:gridSpan w:val="3"/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1276" w:type="dxa"/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Счет</w:t>
            </w:r>
          </w:p>
        </w:tc>
      </w:tr>
      <w:tr w:rsidR="0016788D" w:rsidRPr="0016788D" w:rsidTr="00861E4B">
        <w:trPr>
          <w:trHeight w:val="455"/>
        </w:trPr>
        <w:tc>
          <w:tcPr>
            <w:tcW w:w="458" w:type="dxa"/>
            <w:tcBorders>
              <w:bottom w:val="single" w:sz="4" w:space="0" w:color="auto"/>
            </w:tcBorders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ИНН/</w:t>
            </w:r>
          </w:p>
          <w:p w:rsidR="00714C9F" w:rsidRPr="0016788D" w:rsidRDefault="00714C9F" w:rsidP="0016788D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E9370E" w:rsidRPr="0016788D" w:rsidRDefault="00714C9F" w:rsidP="00013FE7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корр. </w:t>
            </w:r>
            <w:r w:rsidR="00013FE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чет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714C9F" w:rsidRPr="0016788D" w:rsidRDefault="00714C9F" w:rsidP="0016788D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88D" w:rsidRPr="0016788D" w:rsidTr="00861E4B">
        <w:trPr>
          <w:trHeight w:val="188"/>
        </w:trPr>
        <w:tc>
          <w:tcPr>
            <w:tcW w:w="458" w:type="dxa"/>
            <w:tcBorders>
              <w:bottom w:val="nil"/>
            </w:tcBorders>
          </w:tcPr>
          <w:p w:rsidR="00E9370E" w:rsidRPr="0016788D" w:rsidRDefault="00E9370E" w:rsidP="0016788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E9370E" w:rsidRPr="0016788D" w:rsidRDefault="00E9370E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9370E" w:rsidRPr="0016788D" w:rsidRDefault="00E9370E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E9370E" w:rsidRPr="0016788D" w:rsidRDefault="00E9370E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9370E" w:rsidRPr="0016788D" w:rsidRDefault="00E9370E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9370E" w:rsidRPr="0016788D" w:rsidRDefault="00E9370E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9370E" w:rsidRPr="0016788D" w:rsidRDefault="00E9370E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9370E" w:rsidRPr="0016788D" w:rsidRDefault="00E9370E" w:rsidP="0016788D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9370E" w:rsidRPr="0016788D" w:rsidRDefault="00E9370E" w:rsidP="0016788D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9370E" w:rsidRPr="0016788D" w:rsidRDefault="00E9370E" w:rsidP="0016788D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9370E" w:rsidRPr="0016788D" w:rsidRDefault="00E9370E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E4B" w:rsidRPr="0016788D" w:rsidTr="00861E4B">
        <w:trPr>
          <w:trHeight w:val="188"/>
        </w:trPr>
        <w:tc>
          <w:tcPr>
            <w:tcW w:w="458" w:type="dxa"/>
            <w:tcBorders>
              <w:bottom w:val="nil"/>
            </w:tcBorders>
          </w:tcPr>
          <w:p w:rsidR="00861E4B" w:rsidRPr="0016788D" w:rsidRDefault="00861E4B" w:rsidP="0016788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861E4B" w:rsidRPr="0016788D" w:rsidRDefault="00861E4B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1E4B" w:rsidRPr="0016788D" w:rsidRDefault="00861E4B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61E4B" w:rsidRPr="0016788D" w:rsidRDefault="00861E4B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61E4B" w:rsidRPr="0016788D" w:rsidRDefault="00861E4B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1E4B" w:rsidRPr="0016788D" w:rsidRDefault="00861E4B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61E4B" w:rsidRPr="0016788D" w:rsidRDefault="00861E4B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61E4B" w:rsidRPr="0016788D" w:rsidRDefault="00861E4B" w:rsidP="0016788D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61E4B" w:rsidRPr="0016788D" w:rsidRDefault="00861E4B" w:rsidP="0016788D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61E4B" w:rsidRPr="0016788D" w:rsidRDefault="00861E4B" w:rsidP="0016788D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61E4B" w:rsidRPr="0016788D" w:rsidRDefault="00861E4B" w:rsidP="0016788D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88D" w:rsidRPr="0014075C" w:rsidTr="00861E4B">
        <w:tc>
          <w:tcPr>
            <w:tcW w:w="458" w:type="dxa"/>
            <w:tcBorders>
              <w:top w:val="nil"/>
              <w:bottom w:val="single" w:sz="4" w:space="0" w:color="auto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A8F" w:rsidRDefault="00700A8F" w:rsidP="00714C9F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714C9F" w:rsidRPr="009436B6" w:rsidRDefault="00714C9F" w:rsidP="00714C9F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6B6">
        <w:rPr>
          <w:rFonts w:ascii="Times New Roman" w:eastAsia="Times New Roman" w:hAnsi="Times New Roman" w:cs="Times New Roman"/>
          <w:sz w:val="28"/>
          <w:szCs w:val="28"/>
        </w:rPr>
        <w:t>Военный комиссар ______________________</w:t>
      </w:r>
      <w:r w:rsidR="0016788D">
        <w:rPr>
          <w:rFonts w:ascii="Times New Roman" w:eastAsia="Times New Roman" w:hAnsi="Times New Roman" w:cs="Times New Roman"/>
          <w:sz w:val="28"/>
          <w:szCs w:val="28"/>
        </w:rPr>
        <w:t xml:space="preserve">____     </w:t>
      </w:r>
      <w:r w:rsidRPr="009436B6">
        <w:rPr>
          <w:rFonts w:ascii="Times New Roman" w:eastAsia="Times New Roman" w:hAnsi="Times New Roman" w:cs="Times New Roman"/>
          <w:sz w:val="28"/>
          <w:szCs w:val="28"/>
        </w:rPr>
        <w:t xml:space="preserve">______________ И.О. Фамилия </w:t>
      </w:r>
    </w:p>
    <w:p w:rsidR="00714C9F" w:rsidRPr="0016788D" w:rsidRDefault="00714C9F" w:rsidP="00714C9F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788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    </w:t>
      </w:r>
      <w:r w:rsidR="00700A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16788D">
        <w:rPr>
          <w:rFonts w:ascii="Times New Roman" w:eastAsia="Times New Roman" w:hAnsi="Times New Roman" w:cs="Times New Roman"/>
          <w:sz w:val="24"/>
          <w:szCs w:val="24"/>
        </w:rPr>
        <w:t>(района (-</w:t>
      </w:r>
      <w:proofErr w:type="spellStart"/>
      <w:r w:rsidRPr="0016788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6788D">
        <w:rPr>
          <w:rFonts w:ascii="Times New Roman" w:eastAsia="Times New Roman" w:hAnsi="Times New Roman" w:cs="Times New Roman"/>
          <w:sz w:val="24"/>
          <w:szCs w:val="24"/>
        </w:rPr>
        <w:t xml:space="preserve">), города)                          </w:t>
      </w:r>
      <w:r w:rsidR="00874E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788D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700A8F" w:rsidRPr="00700A8F" w:rsidRDefault="00700A8F" w:rsidP="00714C9F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4C9F" w:rsidRPr="009436B6" w:rsidRDefault="00714C9F" w:rsidP="00714C9F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6B6">
        <w:rPr>
          <w:rFonts w:ascii="Times New Roman" w:eastAsia="Times New Roman" w:hAnsi="Times New Roman" w:cs="Times New Roman"/>
          <w:sz w:val="28"/>
          <w:szCs w:val="28"/>
        </w:rPr>
        <w:t>М.П.»</w:t>
      </w:r>
      <w:r w:rsidR="00060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C9F" w:rsidRPr="00700A8F" w:rsidRDefault="00714C9F" w:rsidP="00714C9F">
      <w:pPr>
        <w:rPr>
          <w:rFonts w:ascii="Times New Roman" w:eastAsia="Times New Roman" w:hAnsi="Times New Roman" w:cs="Times New Roman"/>
          <w:bCs/>
          <w:sz w:val="2"/>
          <w:szCs w:val="2"/>
        </w:rPr>
      </w:pPr>
      <w:r w:rsidRPr="00700A8F">
        <w:rPr>
          <w:rFonts w:ascii="Times New Roman" w:eastAsia="Times New Roman" w:hAnsi="Times New Roman" w:cs="Times New Roman"/>
          <w:bCs/>
          <w:sz w:val="2"/>
          <w:szCs w:val="2"/>
        </w:rPr>
        <w:br w:type="page"/>
      </w:r>
    </w:p>
    <w:p w:rsidR="00013FE7" w:rsidRPr="0016788D" w:rsidRDefault="00013FE7" w:rsidP="00013FE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013FE7" w:rsidRPr="0016788D" w:rsidRDefault="00013FE7" w:rsidP="00013FE7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13FE7" w:rsidRPr="0016788D" w:rsidRDefault="00013FE7" w:rsidP="00013FE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013FE7" w:rsidRPr="0016788D" w:rsidRDefault="00013FE7" w:rsidP="00013FE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13FE7" w:rsidRPr="00700A8F" w:rsidRDefault="00013FE7" w:rsidP="00013FE7">
      <w:pPr>
        <w:pStyle w:val="formattext"/>
        <w:widowControl w:val="0"/>
        <w:shd w:val="clear" w:color="auto" w:fill="FFFFFF"/>
        <w:spacing w:before="0" w:beforeAutospacing="0" w:after="0" w:afterAutospacing="0"/>
        <w:ind w:firstLine="10632"/>
        <w:jc w:val="right"/>
        <w:textAlignment w:val="baseline"/>
        <w:rPr>
          <w:sz w:val="20"/>
          <w:szCs w:val="20"/>
        </w:rPr>
      </w:pPr>
    </w:p>
    <w:p w:rsidR="00013FE7" w:rsidRPr="00874EC8" w:rsidRDefault="00013FE7" w:rsidP="00874EC8">
      <w:pPr>
        <w:tabs>
          <w:tab w:val="left" w:pos="10632"/>
        </w:tabs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>«Приложение 6</w:t>
      </w:r>
    </w:p>
    <w:p w:rsidR="00013FE7" w:rsidRPr="00874EC8" w:rsidRDefault="00013FE7" w:rsidP="00874EC8">
      <w:pPr>
        <w:tabs>
          <w:tab w:val="left" w:pos="10632"/>
        </w:tabs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 xml:space="preserve">к </w:t>
      </w:r>
      <w:r w:rsidR="00874EC8">
        <w:rPr>
          <w:rFonts w:ascii="Times New Roman" w:hAnsi="Times New Roman" w:cs="Times New Roman"/>
          <w:sz w:val="30"/>
          <w:szCs w:val="30"/>
        </w:rPr>
        <w:t>п</w:t>
      </w:r>
      <w:r w:rsidRPr="00874EC8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013FE7" w:rsidRPr="00874EC8" w:rsidRDefault="00013FE7" w:rsidP="00874EC8">
      <w:pPr>
        <w:tabs>
          <w:tab w:val="left" w:pos="10632"/>
        </w:tabs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013FE7" w:rsidRPr="00874EC8" w:rsidRDefault="00013FE7" w:rsidP="00874EC8">
      <w:pPr>
        <w:tabs>
          <w:tab w:val="left" w:pos="10632"/>
        </w:tabs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>от 10.08.2022 № 697</w:t>
      </w:r>
    </w:p>
    <w:p w:rsidR="00714C9F" w:rsidRPr="00013FE7" w:rsidRDefault="00714C9F" w:rsidP="00714C9F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13FE7" w:rsidRPr="0016788D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В управление социальной </w:t>
      </w:r>
    </w:p>
    <w:p w:rsidR="00013FE7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защиты населения </w:t>
      </w:r>
    </w:p>
    <w:p w:rsidR="00013FE7" w:rsidRPr="0016788D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администрации </w:t>
      </w:r>
    </w:p>
    <w:p w:rsidR="00013FE7" w:rsidRPr="0016788D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города Красноярска </w:t>
      </w:r>
    </w:p>
    <w:p w:rsidR="00714C9F" w:rsidRPr="00013FE7" w:rsidRDefault="00714C9F" w:rsidP="00714C9F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13FE7" w:rsidRPr="00013FE7" w:rsidRDefault="00013FE7" w:rsidP="00714C9F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13FE7" w:rsidRPr="0016788D" w:rsidRDefault="00013FE7" w:rsidP="00013F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>СПИСОК</w:t>
      </w:r>
    </w:p>
    <w:p w:rsidR="00013FE7" w:rsidRDefault="00013FE7" w:rsidP="00013FE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граждан, заключивших в период с 1 ноября по 31 декабря 2024 года контракт о прохождении военной службы </w:t>
      </w:r>
    </w:p>
    <w:p w:rsidR="00013FE7" w:rsidRDefault="00013FE7" w:rsidP="00013FE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на срок не менее чем </w:t>
      </w:r>
      <w:r w:rsidR="00874EC8">
        <w:rPr>
          <w:rFonts w:ascii="Times New Roman" w:hAnsi="Times New Roman" w:cs="Times New Roman"/>
          <w:sz w:val="30"/>
          <w:szCs w:val="30"/>
        </w:rPr>
        <w:t>три</w:t>
      </w:r>
      <w:r w:rsidRPr="0016788D">
        <w:rPr>
          <w:rFonts w:ascii="Times New Roman" w:hAnsi="Times New Roman" w:cs="Times New Roman"/>
          <w:sz w:val="30"/>
          <w:szCs w:val="30"/>
        </w:rPr>
        <w:t xml:space="preserve"> месяца и убывших для участия в специальной военной операции на территориях </w:t>
      </w:r>
    </w:p>
    <w:p w:rsidR="00013FE7" w:rsidRDefault="00013FE7" w:rsidP="00013FE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Донецкой Народной Республики, Луганской Народной Республики, Запорожской области, </w:t>
      </w:r>
    </w:p>
    <w:p w:rsidR="00013FE7" w:rsidRPr="0016788D" w:rsidRDefault="00013FE7" w:rsidP="00013FE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>Херсонской области и Украины</w:t>
      </w:r>
    </w:p>
    <w:p w:rsidR="00714C9F" w:rsidRPr="00013FE7" w:rsidRDefault="00714C9F" w:rsidP="00714C9F">
      <w:pPr>
        <w:widowControl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013FE7" w:rsidRPr="00013FE7" w:rsidRDefault="00013FE7" w:rsidP="00714C9F">
      <w:pPr>
        <w:widowControl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31"/>
        <w:gridCol w:w="1848"/>
        <w:gridCol w:w="3050"/>
        <w:gridCol w:w="2268"/>
        <w:gridCol w:w="2126"/>
        <w:gridCol w:w="1984"/>
        <w:gridCol w:w="2694"/>
      </w:tblGrid>
      <w:tr w:rsidR="00714C9F" w:rsidRPr="000511B0" w:rsidTr="00013FE7">
        <w:tc>
          <w:tcPr>
            <w:tcW w:w="631" w:type="dxa"/>
            <w:hideMark/>
          </w:tcPr>
          <w:p w:rsidR="00714C9F" w:rsidRPr="000511B0" w:rsidRDefault="00714C9F" w:rsidP="00013FE7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0511B0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1848" w:type="dxa"/>
            <w:hideMark/>
          </w:tcPr>
          <w:p w:rsidR="00013FE7" w:rsidRDefault="00714C9F" w:rsidP="00013FE7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 xml:space="preserve">Наименование военного </w:t>
            </w:r>
          </w:p>
          <w:p w:rsidR="00714C9F" w:rsidRPr="000511B0" w:rsidRDefault="00714C9F" w:rsidP="00013FE7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комиссариата</w:t>
            </w:r>
          </w:p>
        </w:tc>
        <w:tc>
          <w:tcPr>
            <w:tcW w:w="3050" w:type="dxa"/>
            <w:hideMark/>
          </w:tcPr>
          <w:p w:rsidR="00013FE7" w:rsidRDefault="00714C9F" w:rsidP="00013FE7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 xml:space="preserve">Фамилия, имя, отчество </w:t>
            </w:r>
          </w:p>
          <w:p w:rsidR="00714C9F" w:rsidRPr="000511B0" w:rsidRDefault="00714C9F" w:rsidP="00013FE7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 xml:space="preserve">(последнее </w:t>
            </w:r>
            <w:r w:rsidR="00013FE7">
              <w:rPr>
                <w:rFonts w:ascii="Times New Roman" w:eastAsia="Times New Roman" w:hAnsi="Times New Roman" w:cs="Times New Roman"/>
              </w:rPr>
              <w:t>–</w:t>
            </w:r>
            <w:r w:rsidRPr="000511B0">
              <w:rPr>
                <w:rFonts w:ascii="Times New Roman" w:eastAsia="Times New Roman" w:hAnsi="Times New Roman" w:cs="Times New Roman"/>
              </w:rPr>
              <w:t xml:space="preserve"> при наличии)</w:t>
            </w:r>
          </w:p>
        </w:tc>
        <w:tc>
          <w:tcPr>
            <w:tcW w:w="6378" w:type="dxa"/>
            <w:gridSpan w:val="3"/>
            <w:hideMark/>
          </w:tcPr>
          <w:p w:rsidR="00714C9F" w:rsidRPr="000511B0" w:rsidRDefault="00714C9F" w:rsidP="00013FE7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</w:tc>
        <w:tc>
          <w:tcPr>
            <w:tcW w:w="2694" w:type="dxa"/>
            <w:hideMark/>
          </w:tcPr>
          <w:p w:rsidR="00714C9F" w:rsidRPr="000511B0" w:rsidRDefault="00714C9F" w:rsidP="00013FE7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Счет</w:t>
            </w:r>
          </w:p>
        </w:tc>
      </w:tr>
      <w:tr w:rsidR="00714C9F" w:rsidRPr="000511B0" w:rsidTr="00861E4B">
        <w:trPr>
          <w:trHeight w:val="383"/>
        </w:trPr>
        <w:tc>
          <w:tcPr>
            <w:tcW w:w="631" w:type="dxa"/>
            <w:tcBorders>
              <w:bottom w:val="single" w:sz="4" w:space="0" w:color="auto"/>
            </w:tcBorders>
            <w:hideMark/>
          </w:tcPr>
          <w:p w:rsidR="00714C9F" w:rsidRPr="000511B0" w:rsidRDefault="00714C9F" w:rsidP="00013FE7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hideMark/>
          </w:tcPr>
          <w:p w:rsidR="00714C9F" w:rsidRPr="000511B0" w:rsidRDefault="00714C9F" w:rsidP="00013FE7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hideMark/>
          </w:tcPr>
          <w:p w:rsidR="00714C9F" w:rsidRPr="000511B0" w:rsidRDefault="00714C9F" w:rsidP="00013FE7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714C9F" w:rsidRPr="000511B0" w:rsidRDefault="00714C9F" w:rsidP="00013FE7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714C9F" w:rsidRPr="000511B0" w:rsidRDefault="00714C9F" w:rsidP="00013FE7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ИНН/БИК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714C9F" w:rsidRPr="000511B0" w:rsidRDefault="00714C9F" w:rsidP="00013FE7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корр. счет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E9370E" w:rsidRPr="000511B0" w:rsidRDefault="00E9370E" w:rsidP="00013FE7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370E" w:rsidRPr="000511B0" w:rsidTr="00861E4B">
        <w:trPr>
          <w:trHeight w:val="60"/>
        </w:trPr>
        <w:tc>
          <w:tcPr>
            <w:tcW w:w="631" w:type="dxa"/>
            <w:tcBorders>
              <w:bottom w:val="nil"/>
            </w:tcBorders>
          </w:tcPr>
          <w:p w:rsidR="00E9370E" w:rsidRPr="000511B0" w:rsidRDefault="00E9370E" w:rsidP="00FD0A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9370E" w:rsidRPr="000511B0" w:rsidRDefault="00E9370E" w:rsidP="00FD0A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  <w:tcBorders>
              <w:bottom w:val="nil"/>
            </w:tcBorders>
          </w:tcPr>
          <w:p w:rsidR="00E9370E" w:rsidRPr="000511B0" w:rsidRDefault="00E9370E" w:rsidP="00FD0A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9370E" w:rsidRPr="000511B0" w:rsidRDefault="00E9370E" w:rsidP="00FD0A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E9370E" w:rsidRPr="000511B0" w:rsidRDefault="00E9370E" w:rsidP="00013FE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E9370E" w:rsidRPr="000511B0" w:rsidRDefault="00E9370E" w:rsidP="00FD0A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9370E" w:rsidRDefault="00E9370E" w:rsidP="00FD0A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E4B" w:rsidRPr="000511B0" w:rsidTr="00861E4B">
        <w:trPr>
          <w:trHeight w:val="60"/>
        </w:trPr>
        <w:tc>
          <w:tcPr>
            <w:tcW w:w="631" w:type="dxa"/>
            <w:tcBorders>
              <w:bottom w:val="nil"/>
            </w:tcBorders>
          </w:tcPr>
          <w:p w:rsidR="00861E4B" w:rsidRPr="000511B0" w:rsidRDefault="00861E4B" w:rsidP="00FD0A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861E4B" w:rsidRPr="000511B0" w:rsidRDefault="00861E4B" w:rsidP="00FD0A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  <w:tcBorders>
              <w:bottom w:val="nil"/>
            </w:tcBorders>
          </w:tcPr>
          <w:p w:rsidR="00861E4B" w:rsidRPr="000511B0" w:rsidRDefault="00861E4B" w:rsidP="00FD0A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1E4B" w:rsidRPr="000511B0" w:rsidRDefault="00861E4B" w:rsidP="00FD0A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61E4B" w:rsidRPr="000511B0" w:rsidRDefault="00861E4B" w:rsidP="00013FE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61E4B" w:rsidRPr="000511B0" w:rsidRDefault="00861E4B" w:rsidP="00FD0A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61E4B" w:rsidRDefault="00861E4B" w:rsidP="00FD0A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4C9F" w:rsidRPr="0014075C" w:rsidTr="00861E4B">
        <w:tc>
          <w:tcPr>
            <w:tcW w:w="631" w:type="dxa"/>
            <w:tcBorders>
              <w:top w:val="nil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tcBorders>
              <w:top w:val="nil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  <w:hideMark/>
          </w:tcPr>
          <w:p w:rsidR="00714C9F" w:rsidRPr="0014075C" w:rsidRDefault="00714C9F" w:rsidP="0014075C">
            <w:pPr>
              <w:rPr>
                <w:rFonts w:ascii="Times New Roman" w:hAnsi="Times New Roman" w:cs="Times New Roman"/>
              </w:rPr>
            </w:pPr>
          </w:p>
        </w:tc>
      </w:tr>
    </w:tbl>
    <w:p w:rsidR="00714C9F" w:rsidRPr="00731BFC" w:rsidRDefault="00714C9F" w:rsidP="00714C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3FE7" w:rsidRPr="009436B6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6B6">
        <w:rPr>
          <w:rFonts w:ascii="Times New Roman" w:eastAsia="Times New Roman" w:hAnsi="Times New Roman" w:cs="Times New Roman"/>
          <w:sz w:val="28"/>
          <w:szCs w:val="28"/>
        </w:rPr>
        <w:t>Военный комиссар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    </w:t>
      </w:r>
      <w:r w:rsidRPr="009436B6">
        <w:rPr>
          <w:rFonts w:ascii="Times New Roman" w:eastAsia="Times New Roman" w:hAnsi="Times New Roman" w:cs="Times New Roman"/>
          <w:sz w:val="28"/>
          <w:szCs w:val="28"/>
        </w:rPr>
        <w:t xml:space="preserve">______________ И.О. Фамилия </w:t>
      </w:r>
    </w:p>
    <w:p w:rsidR="00013FE7" w:rsidRPr="0016788D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788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16788D">
        <w:rPr>
          <w:rFonts w:ascii="Times New Roman" w:eastAsia="Times New Roman" w:hAnsi="Times New Roman" w:cs="Times New Roman"/>
          <w:sz w:val="24"/>
          <w:szCs w:val="24"/>
        </w:rPr>
        <w:t>(района (-</w:t>
      </w:r>
      <w:proofErr w:type="spellStart"/>
      <w:r w:rsidRPr="0016788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6788D">
        <w:rPr>
          <w:rFonts w:ascii="Times New Roman" w:eastAsia="Times New Roman" w:hAnsi="Times New Roman" w:cs="Times New Roman"/>
          <w:sz w:val="24"/>
          <w:szCs w:val="24"/>
        </w:rPr>
        <w:t xml:space="preserve">), города)                         </w:t>
      </w:r>
      <w:r w:rsidR="00874E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788D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13FE7" w:rsidRPr="00700A8F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13FE7" w:rsidRPr="009436B6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6B6">
        <w:rPr>
          <w:rFonts w:ascii="Times New Roman" w:eastAsia="Times New Roman" w:hAnsi="Times New Roman" w:cs="Times New Roman"/>
          <w:sz w:val="28"/>
          <w:szCs w:val="28"/>
        </w:rPr>
        <w:t>М.П.»</w:t>
      </w:r>
      <w:r w:rsidR="00060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FE7" w:rsidRDefault="00013FE7">
      <w:r>
        <w:br w:type="page"/>
      </w:r>
    </w:p>
    <w:p w:rsidR="00013FE7" w:rsidRPr="0016788D" w:rsidRDefault="00013FE7" w:rsidP="00013FE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:rsidR="00013FE7" w:rsidRPr="0016788D" w:rsidRDefault="00013FE7" w:rsidP="00013FE7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13FE7" w:rsidRPr="0016788D" w:rsidRDefault="00013FE7" w:rsidP="00013FE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013FE7" w:rsidRPr="0016788D" w:rsidRDefault="00013FE7" w:rsidP="00013FE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13FE7" w:rsidRPr="00700A8F" w:rsidRDefault="00013FE7" w:rsidP="00013FE7">
      <w:pPr>
        <w:pStyle w:val="formattext"/>
        <w:widowControl w:val="0"/>
        <w:shd w:val="clear" w:color="auto" w:fill="FFFFFF"/>
        <w:spacing w:before="0" w:beforeAutospacing="0" w:after="0" w:afterAutospacing="0"/>
        <w:ind w:firstLine="10632"/>
        <w:jc w:val="right"/>
        <w:textAlignment w:val="baseline"/>
        <w:rPr>
          <w:sz w:val="20"/>
          <w:szCs w:val="20"/>
        </w:rPr>
      </w:pPr>
    </w:p>
    <w:p w:rsidR="00013FE7" w:rsidRPr="00874EC8" w:rsidRDefault="00013FE7" w:rsidP="00874EC8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>«Приложение 7</w:t>
      </w:r>
    </w:p>
    <w:p w:rsidR="00013FE7" w:rsidRPr="00874EC8" w:rsidRDefault="00013FE7" w:rsidP="00874EC8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 xml:space="preserve">к </w:t>
      </w:r>
      <w:r w:rsidR="00874EC8">
        <w:rPr>
          <w:rFonts w:ascii="Times New Roman" w:hAnsi="Times New Roman" w:cs="Times New Roman"/>
          <w:sz w:val="30"/>
          <w:szCs w:val="30"/>
        </w:rPr>
        <w:t>п</w:t>
      </w:r>
      <w:r w:rsidRPr="00874EC8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013FE7" w:rsidRPr="00874EC8" w:rsidRDefault="00013FE7" w:rsidP="00874EC8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013FE7" w:rsidRPr="00874EC8" w:rsidRDefault="00013FE7" w:rsidP="00874EC8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874EC8">
        <w:rPr>
          <w:rFonts w:ascii="Times New Roman" w:hAnsi="Times New Roman" w:cs="Times New Roman"/>
          <w:sz w:val="30"/>
          <w:szCs w:val="30"/>
        </w:rPr>
        <w:t>от 10.08.2022 № 697</w:t>
      </w:r>
    </w:p>
    <w:p w:rsidR="00013FE7" w:rsidRPr="00013FE7" w:rsidRDefault="00013FE7" w:rsidP="00013FE7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13FE7" w:rsidRPr="0016788D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В управление социальной </w:t>
      </w:r>
    </w:p>
    <w:p w:rsidR="00013FE7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защиты населения </w:t>
      </w:r>
    </w:p>
    <w:p w:rsidR="00013FE7" w:rsidRPr="0016788D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администрации </w:t>
      </w:r>
    </w:p>
    <w:p w:rsidR="00013FE7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города Красноярска </w:t>
      </w:r>
    </w:p>
    <w:p w:rsidR="00013FE7" w:rsidRPr="00874EC8" w:rsidRDefault="00013FE7" w:rsidP="00013F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FE7" w:rsidRPr="0016788D" w:rsidRDefault="00013FE7" w:rsidP="00013F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>СПИСОК</w:t>
      </w:r>
    </w:p>
    <w:p w:rsidR="00E61EC5" w:rsidRDefault="00013FE7" w:rsidP="00E61EC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граждан, заключивших в период с 1 ноября по 31 декабря 2024 года контракт о </w:t>
      </w:r>
      <w:r w:rsidR="00874EC8">
        <w:rPr>
          <w:rFonts w:ascii="Times New Roman" w:hAnsi="Times New Roman" w:cs="Times New Roman"/>
          <w:sz w:val="30"/>
          <w:szCs w:val="30"/>
        </w:rPr>
        <w:t xml:space="preserve">пребывании в добровольческом формировании </w:t>
      </w:r>
      <w:r w:rsidRPr="0016788D">
        <w:rPr>
          <w:rFonts w:ascii="Times New Roman" w:hAnsi="Times New Roman" w:cs="Times New Roman"/>
          <w:sz w:val="30"/>
          <w:szCs w:val="30"/>
        </w:rPr>
        <w:t xml:space="preserve">на срок не менее чем </w:t>
      </w:r>
      <w:r w:rsidR="00874EC8">
        <w:rPr>
          <w:rFonts w:ascii="Times New Roman" w:hAnsi="Times New Roman" w:cs="Times New Roman"/>
          <w:sz w:val="30"/>
          <w:szCs w:val="30"/>
        </w:rPr>
        <w:t>три</w:t>
      </w:r>
      <w:r w:rsidRPr="0016788D">
        <w:rPr>
          <w:rFonts w:ascii="Times New Roman" w:hAnsi="Times New Roman" w:cs="Times New Roman"/>
          <w:sz w:val="30"/>
          <w:szCs w:val="30"/>
        </w:rPr>
        <w:t xml:space="preserve"> месяца и убывших для участия в специальной военной операции </w:t>
      </w:r>
    </w:p>
    <w:p w:rsidR="00E61EC5" w:rsidRDefault="00013FE7" w:rsidP="00E61EC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на территориях Донецкой Народной Республики, Луганской Народной Республики, Запорожской области, </w:t>
      </w:r>
    </w:p>
    <w:p w:rsidR="00013FE7" w:rsidRPr="0016788D" w:rsidRDefault="00013FE7" w:rsidP="00E61EC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>Херсонской области и Украины</w:t>
      </w:r>
    </w:p>
    <w:p w:rsidR="00013FE7" w:rsidRPr="00700A8F" w:rsidRDefault="00013FE7" w:rsidP="00013F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1385"/>
        <w:gridCol w:w="1418"/>
        <w:gridCol w:w="1984"/>
        <w:gridCol w:w="1701"/>
        <w:gridCol w:w="1418"/>
        <w:gridCol w:w="1559"/>
        <w:gridCol w:w="1276"/>
        <w:gridCol w:w="850"/>
        <w:gridCol w:w="1134"/>
        <w:gridCol w:w="1276"/>
      </w:tblGrid>
      <w:tr w:rsidR="00013FE7" w:rsidRPr="0016788D" w:rsidTr="006D6046">
        <w:trPr>
          <w:trHeight w:val="1193"/>
        </w:trPr>
        <w:tc>
          <w:tcPr>
            <w:tcW w:w="458" w:type="dxa"/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85" w:type="dxa"/>
            <w:hideMark/>
          </w:tcPr>
          <w:p w:rsidR="00013FE7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военного</w:t>
            </w:r>
          </w:p>
          <w:p w:rsidR="00013FE7" w:rsidRPr="0016788D" w:rsidRDefault="00013FE7" w:rsidP="006D6046">
            <w:pPr>
              <w:spacing w:line="192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комиссариата</w:t>
            </w:r>
          </w:p>
        </w:tc>
        <w:tc>
          <w:tcPr>
            <w:tcW w:w="1418" w:type="dxa"/>
            <w:hideMark/>
          </w:tcPr>
          <w:p w:rsidR="00013FE7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</w:t>
            </w:r>
          </w:p>
          <w:p w:rsidR="00013FE7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отчество </w:t>
            </w:r>
          </w:p>
          <w:p w:rsidR="00013FE7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(последнее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13FE7" w:rsidRPr="0016788D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наличии)</w:t>
            </w:r>
          </w:p>
        </w:tc>
        <w:tc>
          <w:tcPr>
            <w:tcW w:w="1984" w:type="dxa"/>
            <w:hideMark/>
          </w:tcPr>
          <w:p w:rsidR="00013FE7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регистрации по месту </w:t>
            </w:r>
          </w:p>
          <w:p w:rsidR="00013FE7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жительства </w:t>
            </w:r>
          </w:p>
          <w:p w:rsidR="00013FE7" w:rsidRPr="0016788D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или по месту пребывания на территории города Красноярска</w:t>
            </w:r>
          </w:p>
        </w:tc>
        <w:tc>
          <w:tcPr>
            <w:tcW w:w="1701" w:type="dxa"/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заключения и номер контракта</w:t>
            </w:r>
          </w:p>
        </w:tc>
        <w:tc>
          <w:tcPr>
            <w:tcW w:w="1418" w:type="dxa"/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Срок, на который заключен контракт</w:t>
            </w:r>
          </w:p>
        </w:tc>
        <w:tc>
          <w:tcPr>
            <w:tcW w:w="1559" w:type="dxa"/>
            <w:hideMark/>
          </w:tcPr>
          <w:p w:rsidR="00013FE7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получения сведений </w:t>
            </w:r>
          </w:p>
          <w:p w:rsidR="00013FE7" w:rsidRPr="0016788D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об убытии для участия в специальной военной операции</w:t>
            </w:r>
          </w:p>
        </w:tc>
        <w:tc>
          <w:tcPr>
            <w:tcW w:w="3260" w:type="dxa"/>
            <w:gridSpan w:val="3"/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1276" w:type="dxa"/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Счет</w:t>
            </w:r>
          </w:p>
        </w:tc>
      </w:tr>
      <w:tr w:rsidR="00013FE7" w:rsidRPr="0016788D" w:rsidTr="00861E4B">
        <w:trPr>
          <w:trHeight w:val="455"/>
        </w:trPr>
        <w:tc>
          <w:tcPr>
            <w:tcW w:w="458" w:type="dxa"/>
            <w:tcBorders>
              <w:bottom w:val="single" w:sz="4" w:space="0" w:color="auto"/>
            </w:tcBorders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ИНН/</w:t>
            </w:r>
          </w:p>
          <w:p w:rsidR="00013FE7" w:rsidRPr="0016788D" w:rsidRDefault="00013FE7" w:rsidP="006D6046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013FE7" w:rsidRPr="0016788D" w:rsidRDefault="00013FE7" w:rsidP="00013FE7">
            <w:pPr>
              <w:spacing w:line="192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6788D">
              <w:rPr>
                <w:rFonts w:ascii="Times New Roman" w:eastAsia="Times New Roman" w:hAnsi="Times New Roman" w:cs="Times New Roman"/>
                <w:sz w:val="20"/>
                <w:szCs w:val="20"/>
              </w:rPr>
              <w:t>чет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013FE7" w:rsidRPr="0016788D" w:rsidRDefault="00013FE7" w:rsidP="006D6046">
            <w:pPr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FE7" w:rsidRPr="0016788D" w:rsidTr="00861E4B">
        <w:trPr>
          <w:trHeight w:val="188"/>
        </w:trPr>
        <w:tc>
          <w:tcPr>
            <w:tcW w:w="458" w:type="dxa"/>
            <w:tcBorders>
              <w:bottom w:val="nil"/>
            </w:tcBorders>
          </w:tcPr>
          <w:p w:rsidR="00013FE7" w:rsidRPr="0016788D" w:rsidRDefault="00013FE7" w:rsidP="006D6046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013FE7" w:rsidRPr="0016788D" w:rsidRDefault="00013FE7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13FE7" w:rsidRPr="0016788D" w:rsidRDefault="00013FE7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013FE7" w:rsidRPr="0016788D" w:rsidRDefault="00013FE7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13FE7" w:rsidRPr="0016788D" w:rsidRDefault="00013FE7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13FE7" w:rsidRPr="0016788D" w:rsidRDefault="00013FE7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13FE7" w:rsidRPr="0016788D" w:rsidRDefault="00013FE7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13FE7" w:rsidRPr="0016788D" w:rsidRDefault="00013FE7" w:rsidP="006D6046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13FE7" w:rsidRPr="0016788D" w:rsidRDefault="00013FE7" w:rsidP="006D6046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13FE7" w:rsidRPr="0016788D" w:rsidRDefault="00013FE7" w:rsidP="006D6046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13FE7" w:rsidRPr="0016788D" w:rsidRDefault="00013FE7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E4B" w:rsidRPr="0016788D" w:rsidTr="00861E4B">
        <w:trPr>
          <w:trHeight w:val="188"/>
        </w:trPr>
        <w:tc>
          <w:tcPr>
            <w:tcW w:w="458" w:type="dxa"/>
            <w:tcBorders>
              <w:bottom w:val="nil"/>
            </w:tcBorders>
          </w:tcPr>
          <w:p w:rsidR="00861E4B" w:rsidRPr="0016788D" w:rsidRDefault="00861E4B" w:rsidP="006D6046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861E4B" w:rsidRPr="0016788D" w:rsidRDefault="00861E4B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1E4B" w:rsidRPr="0016788D" w:rsidRDefault="00861E4B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61E4B" w:rsidRPr="0016788D" w:rsidRDefault="00861E4B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61E4B" w:rsidRPr="0016788D" w:rsidRDefault="00861E4B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1E4B" w:rsidRPr="0016788D" w:rsidRDefault="00861E4B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61E4B" w:rsidRPr="0016788D" w:rsidRDefault="00861E4B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61E4B" w:rsidRPr="0016788D" w:rsidRDefault="00861E4B" w:rsidP="006D6046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61E4B" w:rsidRPr="0016788D" w:rsidRDefault="00861E4B" w:rsidP="006D6046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61E4B" w:rsidRPr="0016788D" w:rsidRDefault="00861E4B" w:rsidP="006D6046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61E4B" w:rsidRPr="0016788D" w:rsidRDefault="00861E4B" w:rsidP="006D604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FE7" w:rsidRPr="0014075C" w:rsidTr="00861E4B">
        <w:tc>
          <w:tcPr>
            <w:tcW w:w="458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FE7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013FE7" w:rsidRPr="009436B6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6B6">
        <w:rPr>
          <w:rFonts w:ascii="Times New Roman" w:eastAsia="Times New Roman" w:hAnsi="Times New Roman" w:cs="Times New Roman"/>
          <w:sz w:val="28"/>
          <w:szCs w:val="28"/>
        </w:rPr>
        <w:t>Военный комиссар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    </w:t>
      </w:r>
      <w:r w:rsidRPr="009436B6">
        <w:rPr>
          <w:rFonts w:ascii="Times New Roman" w:eastAsia="Times New Roman" w:hAnsi="Times New Roman" w:cs="Times New Roman"/>
          <w:sz w:val="28"/>
          <w:szCs w:val="28"/>
        </w:rPr>
        <w:t xml:space="preserve">______________ И.О. Фамилия </w:t>
      </w:r>
    </w:p>
    <w:p w:rsidR="00013FE7" w:rsidRPr="0016788D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788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16788D">
        <w:rPr>
          <w:rFonts w:ascii="Times New Roman" w:eastAsia="Times New Roman" w:hAnsi="Times New Roman" w:cs="Times New Roman"/>
          <w:sz w:val="24"/>
          <w:szCs w:val="24"/>
        </w:rPr>
        <w:t>(района (-</w:t>
      </w:r>
      <w:proofErr w:type="spellStart"/>
      <w:r w:rsidRPr="0016788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6788D">
        <w:rPr>
          <w:rFonts w:ascii="Times New Roman" w:eastAsia="Times New Roman" w:hAnsi="Times New Roman" w:cs="Times New Roman"/>
          <w:sz w:val="24"/>
          <w:szCs w:val="24"/>
        </w:rPr>
        <w:t xml:space="preserve">), города)                   </w:t>
      </w:r>
      <w:r w:rsidR="00874EC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6788D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13FE7" w:rsidRPr="00700A8F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13FE7" w:rsidRPr="009436B6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6B6">
        <w:rPr>
          <w:rFonts w:ascii="Times New Roman" w:eastAsia="Times New Roman" w:hAnsi="Times New Roman" w:cs="Times New Roman"/>
          <w:sz w:val="28"/>
          <w:szCs w:val="28"/>
        </w:rPr>
        <w:t>М.П.»</w:t>
      </w:r>
      <w:r w:rsidR="00060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FE7" w:rsidRPr="00700A8F" w:rsidRDefault="00013FE7" w:rsidP="00013FE7">
      <w:pPr>
        <w:rPr>
          <w:rFonts w:ascii="Times New Roman" w:eastAsia="Times New Roman" w:hAnsi="Times New Roman" w:cs="Times New Roman"/>
          <w:bCs/>
          <w:sz w:val="2"/>
          <w:szCs w:val="2"/>
        </w:rPr>
      </w:pPr>
      <w:r w:rsidRPr="00700A8F">
        <w:rPr>
          <w:rFonts w:ascii="Times New Roman" w:eastAsia="Times New Roman" w:hAnsi="Times New Roman" w:cs="Times New Roman"/>
          <w:bCs/>
          <w:sz w:val="2"/>
          <w:szCs w:val="2"/>
        </w:rPr>
        <w:br w:type="page"/>
      </w:r>
    </w:p>
    <w:p w:rsidR="00013FE7" w:rsidRPr="0016788D" w:rsidRDefault="00013FE7" w:rsidP="00013FE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013FE7" w:rsidRPr="0016788D" w:rsidRDefault="00013FE7" w:rsidP="00013FE7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13FE7" w:rsidRPr="0016788D" w:rsidRDefault="00013FE7" w:rsidP="00013FE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013FE7" w:rsidRPr="0016788D" w:rsidRDefault="00013FE7" w:rsidP="00013FE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8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13FE7" w:rsidRPr="00700A8F" w:rsidRDefault="00013FE7" w:rsidP="00E61EC5">
      <w:pPr>
        <w:pStyle w:val="formattext"/>
        <w:widowControl w:val="0"/>
        <w:shd w:val="clear" w:color="auto" w:fill="FFFFFF"/>
        <w:spacing w:before="0" w:beforeAutospacing="0" w:after="0" w:afterAutospacing="0"/>
        <w:ind w:firstLine="10632"/>
        <w:textAlignment w:val="baseline"/>
        <w:rPr>
          <w:sz w:val="20"/>
          <w:szCs w:val="20"/>
        </w:rPr>
      </w:pPr>
    </w:p>
    <w:p w:rsidR="00013FE7" w:rsidRPr="00E61EC5" w:rsidRDefault="00013FE7" w:rsidP="00E61EC5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E61EC5">
        <w:rPr>
          <w:rFonts w:ascii="Times New Roman" w:hAnsi="Times New Roman" w:cs="Times New Roman"/>
          <w:sz w:val="30"/>
          <w:szCs w:val="30"/>
        </w:rPr>
        <w:t>«Приложение 8</w:t>
      </w:r>
    </w:p>
    <w:p w:rsidR="00013FE7" w:rsidRPr="00E61EC5" w:rsidRDefault="00013FE7" w:rsidP="00E61EC5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E61EC5">
        <w:rPr>
          <w:rFonts w:ascii="Times New Roman" w:hAnsi="Times New Roman" w:cs="Times New Roman"/>
          <w:sz w:val="30"/>
          <w:szCs w:val="30"/>
        </w:rPr>
        <w:t xml:space="preserve">к </w:t>
      </w:r>
      <w:r w:rsidR="00E61EC5" w:rsidRPr="00E61EC5">
        <w:rPr>
          <w:rFonts w:ascii="Times New Roman" w:hAnsi="Times New Roman" w:cs="Times New Roman"/>
          <w:sz w:val="30"/>
          <w:szCs w:val="30"/>
        </w:rPr>
        <w:t>п</w:t>
      </w:r>
      <w:r w:rsidRPr="00E61EC5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013FE7" w:rsidRPr="00E61EC5" w:rsidRDefault="00013FE7" w:rsidP="00E61EC5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E61EC5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013FE7" w:rsidRPr="00E61EC5" w:rsidRDefault="00013FE7" w:rsidP="00E61EC5">
      <w:pPr>
        <w:spacing w:after="0" w:line="192" w:lineRule="auto"/>
        <w:ind w:firstLine="10632"/>
        <w:rPr>
          <w:rFonts w:ascii="Times New Roman" w:hAnsi="Times New Roman" w:cs="Times New Roman"/>
          <w:sz w:val="30"/>
          <w:szCs w:val="30"/>
        </w:rPr>
      </w:pPr>
      <w:r w:rsidRPr="00E61EC5">
        <w:rPr>
          <w:rFonts w:ascii="Times New Roman" w:hAnsi="Times New Roman" w:cs="Times New Roman"/>
          <w:sz w:val="30"/>
          <w:szCs w:val="30"/>
        </w:rPr>
        <w:t>от 10.08.2022 № 697</w:t>
      </w:r>
    </w:p>
    <w:p w:rsidR="00013FE7" w:rsidRPr="00013FE7" w:rsidRDefault="00013FE7" w:rsidP="00013FE7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13FE7" w:rsidRPr="0016788D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В управление социальной </w:t>
      </w:r>
    </w:p>
    <w:p w:rsidR="00013FE7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защиты населения </w:t>
      </w:r>
    </w:p>
    <w:p w:rsidR="00013FE7" w:rsidRPr="0016788D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администрации </w:t>
      </w:r>
    </w:p>
    <w:p w:rsidR="00013FE7" w:rsidRDefault="00013FE7" w:rsidP="00013FE7">
      <w:pPr>
        <w:widowControl w:val="0"/>
        <w:spacing w:after="0" w:line="192" w:lineRule="auto"/>
        <w:ind w:firstLine="10631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города Красноярска </w:t>
      </w:r>
    </w:p>
    <w:p w:rsidR="00013FE7" w:rsidRDefault="00013FE7" w:rsidP="00013F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13FE7" w:rsidRDefault="00013FE7" w:rsidP="00013F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13FE7" w:rsidRPr="0016788D" w:rsidRDefault="00013FE7" w:rsidP="00013F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>СПИСОК</w:t>
      </w:r>
    </w:p>
    <w:p w:rsidR="00E61EC5" w:rsidRDefault="00013FE7" w:rsidP="00E61EC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граждан, заключивших в период с 1 ноября по 31 декабря 2024 года контракт о </w:t>
      </w:r>
      <w:r w:rsidR="00E61EC5">
        <w:rPr>
          <w:rFonts w:ascii="Times New Roman" w:hAnsi="Times New Roman" w:cs="Times New Roman"/>
          <w:sz w:val="30"/>
          <w:szCs w:val="30"/>
        </w:rPr>
        <w:t>пребывании в добровольческом формировании</w:t>
      </w:r>
      <w:r w:rsidRPr="0016788D">
        <w:rPr>
          <w:rFonts w:ascii="Times New Roman" w:hAnsi="Times New Roman" w:cs="Times New Roman"/>
          <w:sz w:val="30"/>
          <w:szCs w:val="30"/>
        </w:rPr>
        <w:t xml:space="preserve"> на срок не менее чем </w:t>
      </w:r>
      <w:r w:rsidR="00E61EC5">
        <w:rPr>
          <w:rFonts w:ascii="Times New Roman" w:hAnsi="Times New Roman" w:cs="Times New Roman"/>
          <w:sz w:val="30"/>
          <w:szCs w:val="30"/>
        </w:rPr>
        <w:t>три</w:t>
      </w:r>
      <w:r w:rsidRPr="0016788D">
        <w:rPr>
          <w:rFonts w:ascii="Times New Roman" w:hAnsi="Times New Roman" w:cs="Times New Roman"/>
          <w:sz w:val="30"/>
          <w:szCs w:val="30"/>
        </w:rPr>
        <w:t xml:space="preserve"> месяца и убывших для участия в специальной военной операции </w:t>
      </w:r>
    </w:p>
    <w:p w:rsidR="00013FE7" w:rsidRDefault="00013FE7" w:rsidP="00E61EC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 xml:space="preserve">на территориях Донецкой Народной Республики, Луганской Народной Республики, Запорожской области, </w:t>
      </w:r>
    </w:p>
    <w:p w:rsidR="00013FE7" w:rsidRPr="0016788D" w:rsidRDefault="00013FE7" w:rsidP="00013FE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88D">
        <w:rPr>
          <w:rFonts w:ascii="Times New Roman" w:hAnsi="Times New Roman" w:cs="Times New Roman"/>
          <w:sz w:val="30"/>
          <w:szCs w:val="30"/>
        </w:rPr>
        <w:t>Херсонской области и Украины</w:t>
      </w:r>
    </w:p>
    <w:p w:rsidR="00013FE7" w:rsidRDefault="00013FE7" w:rsidP="008C3F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FE7" w:rsidRPr="007C7F0B" w:rsidRDefault="00013FE7" w:rsidP="008C3F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31"/>
        <w:gridCol w:w="1848"/>
        <w:gridCol w:w="3050"/>
        <w:gridCol w:w="2268"/>
        <w:gridCol w:w="2126"/>
        <w:gridCol w:w="1984"/>
        <w:gridCol w:w="2694"/>
      </w:tblGrid>
      <w:tr w:rsidR="00013FE7" w:rsidRPr="000511B0" w:rsidTr="006D6046">
        <w:tc>
          <w:tcPr>
            <w:tcW w:w="631" w:type="dxa"/>
            <w:hideMark/>
          </w:tcPr>
          <w:p w:rsidR="00013FE7" w:rsidRPr="000511B0" w:rsidRDefault="00013FE7" w:rsidP="006D6046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0511B0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1848" w:type="dxa"/>
            <w:hideMark/>
          </w:tcPr>
          <w:p w:rsidR="00013FE7" w:rsidRDefault="00013FE7" w:rsidP="006D6046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 xml:space="preserve">Наименование военного </w:t>
            </w:r>
          </w:p>
          <w:p w:rsidR="00013FE7" w:rsidRPr="000511B0" w:rsidRDefault="00013FE7" w:rsidP="006D6046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комиссариата</w:t>
            </w:r>
          </w:p>
        </w:tc>
        <w:tc>
          <w:tcPr>
            <w:tcW w:w="3050" w:type="dxa"/>
            <w:hideMark/>
          </w:tcPr>
          <w:p w:rsidR="00013FE7" w:rsidRDefault="00013FE7" w:rsidP="006D6046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 xml:space="preserve">Фамилия, имя, отчество </w:t>
            </w:r>
          </w:p>
          <w:p w:rsidR="00013FE7" w:rsidRPr="000511B0" w:rsidRDefault="00013FE7" w:rsidP="006D6046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 xml:space="preserve">(последнее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0511B0">
              <w:rPr>
                <w:rFonts w:ascii="Times New Roman" w:eastAsia="Times New Roman" w:hAnsi="Times New Roman" w:cs="Times New Roman"/>
              </w:rPr>
              <w:t xml:space="preserve"> при наличии)</w:t>
            </w:r>
          </w:p>
        </w:tc>
        <w:tc>
          <w:tcPr>
            <w:tcW w:w="6378" w:type="dxa"/>
            <w:gridSpan w:val="3"/>
            <w:hideMark/>
          </w:tcPr>
          <w:p w:rsidR="00013FE7" w:rsidRPr="000511B0" w:rsidRDefault="00013FE7" w:rsidP="006D6046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</w:tc>
        <w:tc>
          <w:tcPr>
            <w:tcW w:w="2694" w:type="dxa"/>
            <w:hideMark/>
          </w:tcPr>
          <w:p w:rsidR="00013FE7" w:rsidRPr="000511B0" w:rsidRDefault="00013FE7" w:rsidP="006D6046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Счет</w:t>
            </w:r>
          </w:p>
        </w:tc>
      </w:tr>
      <w:tr w:rsidR="00013FE7" w:rsidRPr="000511B0" w:rsidTr="00861E4B">
        <w:trPr>
          <w:trHeight w:val="383"/>
        </w:trPr>
        <w:tc>
          <w:tcPr>
            <w:tcW w:w="631" w:type="dxa"/>
            <w:tcBorders>
              <w:bottom w:val="single" w:sz="4" w:space="0" w:color="auto"/>
            </w:tcBorders>
            <w:hideMark/>
          </w:tcPr>
          <w:p w:rsidR="00013FE7" w:rsidRPr="000511B0" w:rsidRDefault="00013FE7" w:rsidP="006D6046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hideMark/>
          </w:tcPr>
          <w:p w:rsidR="00013FE7" w:rsidRPr="000511B0" w:rsidRDefault="00013FE7" w:rsidP="006D6046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hideMark/>
          </w:tcPr>
          <w:p w:rsidR="00013FE7" w:rsidRPr="000511B0" w:rsidRDefault="00013FE7" w:rsidP="006D6046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013FE7" w:rsidRPr="000511B0" w:rsidRDefault="00013FE7" w:rsidP="006D6046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13FE7" w:rsidRPr="000511B0" w:rsidRDefault="00013FE7" w:rsidP="006D6046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ИНН/БИК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013FE7" w:rsidRPr="000511B0" w:rsidRDefault="00013FE7" w:rsidP="006D6046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11B0">
              <w:rPr>
                <w:rFonts w:ascii="Times New Roman" w:eastAsia="Times New Roman" w:hAnsi="Times New Roman" w:cs="Times New Roman"/>
              </w:rPr>
              <w:t>корр. счет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013FE7" w:rsidRPr="000511B0" w:rsidRDefault="00013FE7" w:rsidP="006D6046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FE7" w:rsidRPr="000511B0" w:rsidTr="00861E4B">
        <w:trPr>
          <w:trHeight w:val="60"/>
        </w:trPr>
        <w:tc>
          <w:tcPr>
            <w:tcW w:w="631" w:type="dxa"/>
            <w:tcBorders>
              <w:bottom w:val="nil"/>
            </w:tcBorders>
          </w:tcPr>
          <w:p w:rsidR="00013FE7" w:rsidRPr="000511B0" w:rsidRDefault="00013FE7" w:rsidP="006D60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013FE7" w:rsidRPr="000511B0" w:rsidRDefault="00013FE7" w:rsidP="006D60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  <w:tcBorders>
              <w:bottom w:val="nil"/>
            </w:tcBorders>
          </w:tcPr>
          <w:p w:rsidR="00013FE7" w:rsidRPr="000511B0" w:rsidRDefault="00013FE7" w:rsidP="006D60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13FE7" w:rsidRPr="000511B0" w:rsidRDefault="00013FE7" w:rsidP="006D6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013FE7" w:rsidRPr="000511B0" w:rsidRDefault="00013FE7" w:rsidP="006D60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013FE7" w:rsidRPr="000511B0" w:rsidRDefault="00013FE7" w:rsidP="006D6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013FE7" w:rsidRDefault="00013FE7" w:rsidP="006D6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E4B" w:rsidRPr="000511B0" w:rsidTr="00861E4B">
        <w:trPr>
          <w:trHeight w:val="60"/>
        </w:trPr>
        <w:tc>
          <w:tcPr>
            <w:tcW w:w="631" w:type="dxa"/>
            <w:tcBorders>
              <w:bottom w:val="nil"/>
            </w:tcBorders>
          </w:tcPr>
          <w:p w:rsidR="00861E4B" w:rsidRPr="000511B0" w:rsidRDefault="00861E4B" w:rsidP="006D60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861E4B" w:rsidRPr="000511B0" w:rsidRDefault="00861E4B" w:rsidP="006D60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  <w:tcBorders>
              <w:bottom w:val="nil"/>
            </w:tcBorders>
          </w:tcPr>
          <w:p w:rsidR="00861E4B" w:rsidRPr="000511B0" w:rsidRDefault="00861E4B" w:rsidP="006D60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1E4B" w:rsidRPr="000511B0" w:rsidRDefault="00861E4B" w:rsidP="006D6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61E4B" w:rsidRPr="000511B0" w:rsidRDefault="00861E4B" w:rsidP="006D604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61E4B" w:rsidRPr="000511B0" w:rsidRDefault="00861E4B" w:rsidP="006D6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61E4B" w:rsidRDefault="00861E4B" w:rsidP="006D60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3FE7" w:rsidRPr="0014075C" w:rsidTr="00861E4B">
        <w:tc>
          <w:tcPr>
            <w:tcW w:w="631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  <w:hideMark/>
          </w:tcPr>
          <w:p w:rsidR="00013FE7" w:rsidRPr="0014075C" w:rsidRDefault="00013FE7" w:rsidP="0014075C">
            <w:pPr>
              <w:rPr>
                <w:rFonts w:ascii="Times New Roman" w:hAnsi="Times New Roman" w:cs="Times New Roman"/>
              </w:rPr>
            </w:pPr>
          </w:p>
        </w:tc>
      </w:tr>
    </w:tbl>
    <w:p w:rsidR="00013FE7" w:rsidRPr="00731BFC" w:rsidRDefault="00013FE7" w:rsidP="00013F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3FE7" w:rsidRPr="009436B6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6B6">
        <w:rPr>
          <w:rFonts w:ascii="Times New Roman" w:eastAsia="Times New Roman" w:hAnsi="Times New Roman" w:cs="Times New Roman"/>
          <w:sz w:val="28"/>
          <w:szCs w:val="28"/>
        </w:rPr>
        <w:t>Военный комиссар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     </w:t>
      </w:r>
      <w:r w:rsidRPr="009436B6">
        <w:rPr>
          <w:rFonts w:ascii="Times New Roman" w:eastAsia="Times New Roman" w:hAnsi="Times New Roman" w:cs="Times New Roman"/>
          <w:sz w:val="28"/>
          <w:szCs w:val="28"/>
        </w:rPr>
        <w:t xml:space="preserve">______________ И.О. Фамилия </w:t>
      </w:r>
    </w:p>
    <w:p w:rsidR="00013FE7" w:rsidRPr="0016788D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788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16788D">
        <w:rPr>
          <w:rFonts w:ascii="Times New Roman" w:eastAsia="Times New Roman" w:hAnsi="Times New Roman" w:cs="Times New Roman"/>
          <w:sz w:val="24"/>
          <w:szCs w:val="24"/>
        </w:rPr>
        <w:t>(района (-</w:t>
      </w:r>
      <w:proofErr w:type="spellStart"/>
      <w:r w:rsidRPr="0016788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6788D">
        <w:rPr>
          <w:rFonts w:ascii="Times New Roman" w:eastAsia="Times New Roman" w:hAnsi="Times New Roman" w:cs="Times New Roman"/>
          <w:sz w:val="24"/>
          <w:szCs w:val="24"/>
        </w:rPr>
        <w:t>), города)                            (подпись)</w:t>
      </w:r>
    </w:p>
    <w:p w:rsidR="00013FE7" w:rsidRPr="00700A8F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8C3F72" w:rsidRPr="00013FE7" w:rsidRDefault="00013FE7" w:rsidP="00013FE7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36B6">
        <w:rPr>
          <w:rFonts w:ascii="Times New Roman" w:eastAsia="Times New Roman" w:hAnsi="Times New Roman" w:cs="Times New Roman"/>
          <w:sz w:val="28"/>
          <w:szCs w:val="28"/>
        </w:rPr>
        <w:t>М.П.»</w:t>
      </w:r>
      <w:r w:rsidR="00060B5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8C3F72" w:rsidRPr="00013FE7" w:rsidSect="0016788D">
      <w:headerReference w:type="first" r:id="rId27"/>
      <w:pgSz w:w="16838" w:h="11905" w:orient="landscape" w:code="9"/>
      <w:pgMar w:top="1985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38" w:rsidRDefault="00DC6B38" w:rsidP="0016788D">
      <w:pPr>
        <w:spacing w:after="0" w:line="240" w:lineRule="auto"/>
      </w:pPr>
      <w:r>
        <w:separator/>
      </w:r>
    </w:p>
  </w:endnote>
  <w:endnote w:type="continuationSeparator" w:id="0">
    <w:p w:rsidR="00DC6B38" w:rsidRDefault="00DC6B38" w:rsidP="0016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38" w:rsidRDefault="00DC6B38" w:rsidP="0016788D">
      <w:pPr>
        <w:spacing w:after="0" w:line="240" w:lineRule="auto"/>
      </w:pPr>
      <w:r>
        <w:separator/>
      </w:r>
    </w:p>
  </w:footnote>
  <w:footnote w:type="continuationSeparator" w:id="0">
    <w:p w:rsidR="00DC6B38" w:rsidRDefault="00DC6B38" w:rsidP="0016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938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788D" w:rsidRPr="0016788D" w:rsidRDefault="0016788D" w:rsidP="0016788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78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78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78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49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78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56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788D" w:rsidRPr="0016788D" w:rsidRDefault="0016788D" w:rsidP="0016788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78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78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78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1E4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678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F5"/>
    <w:rsid w:val="00005AF2"/>
    <w:rsid w:val="00013FE7"/>
    <w:rsid w:val="00060B5E"/>
    <w:rsid w:val="00061972"/>
    <w:rsid w:val="000878AF"/>
    <w:rsid w:val="000B18D9"/>
    <w:rsid w:val="000C02C9"/>
    <w:rsid w:val="000F2E94"/>
    <w:rsid w:val="000F4AE9"/>
    <w:rsid w:val="000F6EA2"/>
    <w:rsid w:val="000F7F42"/>
    <w:rsid w:val="001000A2"/>
    <w:rsid w:val="0012201D"/>
    <w:rsid w:val="001254FE"/>
    <w:rsid w:val="0014075C"/>
    <w:rsid w:val="0016788D"/>
    <w:rsid w:val="00171874"/>
    <w:rsid w:val="00182AFE"/>
    <w:rsid w:val="001C00B6"/>
    <w:rsid w:val="001E19D4"/>
    <w:rsid w:val="00215FA8"/>
    <w:rsid w:val="002B4497"/>
    <w:rsid w:val="002E6DF0"/>
    <w:rsid w:val="002F1F4A"/>
    <w:rsid w:val="00321E9A"/>
    <w:rsid w:val="0034216F"/>
    <w:rsid w:val="003974CB"/>
    <w:rsid w:val="003C7D66"/>
    <w:rsid w:val="003E6B87"/>
    <w:rsid w:val="0041039F"/>
    <w:rsid w:val="00494151"/>
    <w:rsid w:val="00494D7A"/>
    <w:rsid w:val="004A1146"/>
    <w:rsid w:val="004C4E65"/>
    <w:rsid w:val="004D093C"/>
    <w:rsid w:val="00586444"/>
    <w:rsid w:val="005F4256"/>
    <w:rsid w:val="00623856"/>
    <w:rsid w:val="00694B39"/>
    <w:rsid w:val="006960D5"/>
    <w:rsid w:val="006A14FC"/>
    <w:rsid w:val="00700A8F"/>
    <w:rsid w:val="00714C9F"/>
    <w:rsid w:val="007206C3"/>
    <w:rsid w:val="007642F2"/>
    <w:rsid w:val="00776490"/>
    <w:rsid w:val="007C7F0B"/>
    <w:rsid w:val="00861E4B"/>
    <w:rsid w:val="00874EC8"/>
    <w:rsid w:val="008C1B98"/>
    <w:rsid w:val="008C3F72"/>
    <w:rsid w:val="00917232"/>
    <w:rsid w:val="009206DB"/>
    <w:rsid w:val="00947D3B"/>
    <w:rsid w:val="009622D8"/>
    <w:rsid w:val="00972A8F"/>
    <w:rsid w:val="009739DD"/>
    <w:rsid w:val="009848C9"/>
    <w:rsid w:val="009B1684"/>
    <w:rsid w:val="009D58F5"/>
    <w:rsid w:val="009F497C"/>
    <w:rsid w:val="00A07CE0"/>
    <w:rsid w:val="00A469EF"/>
    <w:rsid w:val="00A543B5"/>
    <w:rsid w:val="00AA0F2B"/>
    <w:rsid w:val="00AA5216"/>
    <w:rsid w:val="00B54E34"/>
    <w:rsid w:val="00B71971"/>
    <w:rsid w:val="00B805D0"/>
    <w:rsid w:val="00BA70B2"/>
    <w:rsid w:val="00BE3852"/>
    <w:rsid w:val="00C03759"/>
    <w:rsid w:val="00C2144F"/>
    <w:rsid w:val="00C3509E"/>
    <w:rsid w:val="00C66FBC"/>
    <w:rsid w:val="00C82C14"/>
    <w:rsid w:val="00D1043B"/>
    <w:rsid w:val="00D31661"/>
    <w:rsid w:val="00D52004"/>
    <w:rsid w:val="00D9464E"/>
    <w:rsid w:val="00DB5ED7"/>
    <w:rsid w:val="00DC6B38"/>
    <w:rsid w:val="00E61EC5"/>
    <w:rsid w:val="00E74890"/>
    <w:rsid w:val="00E9286E"/>
    <w:rsid w:val="00E9370E"/>
    <w:rsid w:val="00E95054"/>
    <w:rsid w:val="00EA5ED7"/>
    <w:rsid w:val="00EB0AAD"/>
    <w:rsid w:val="00EC0177"/>
    <w:rsid w:val="00EF48A1"/>
    <w:rsid w:val="00F178FD"/>
    <w:rsid w:val="00F4693F"/>
    <w:rsid w:val="00F9122B"/>
    <w:rsid w:val="00FA5E2A"/>
    <w:rsid w:val="00FB45B2"/>
    <w:rsid w:val="00FB6E0E"/>
    <w:rsid w:val="00FB74ED"/>
    <w:rsid w:val="00F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93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F469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004"/>
    <w:pPr>
      <w:ind w:left="720"/>
      <w:contextualSpacing/>
    </w:pPr>
  </w:style>
  <w:style w:type="paragraph" w:customStyle="1" w:styleId="formattext">
    <w:name w:val="formattext"/>
    <w:basedOn w:val="a"/>
    <w:rsid w:val="0071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8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88D"/>
  </w:style>
  <w:style w:type="paragraph" w:styleId="a9">
    <w:name w:val="footer"/>
    <w:basedOn w:val="a"/>
    <w:link w:val="aa"/>
    <w:uiPriority w:val="99"/>
    <w:unhideWhenUsed/>
    <w:rsid w:val="0016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88D"/>
  </w:style>
  <w:style w:type="table" w:styleId="ab">
    <w:name w:val="Table Grid"/>
    <w:basedOn w:val="a1"/>
    <w:uiPriority w:val="59"/>
    <w:rsid w:val="0016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93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F469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004"/>
    <w:pPr>
      <w:ind w:left="720"/>
      <w:contextualSpacing/>
    </w:pPr>
  </w:style>
  <w:style w:type="paragraph" w:customStyle="1" w:styleId="formattext">
    <w:name w:val="formattext"/>
    <w:basedOn w:val="a"/>
    <w:rsid w:val="0071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8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88D"/>
  </w:style>
  <w:style w:type="paragraph" w:styleId="a9">
    <w:name w:val="footer"/>
    <w:basedOn w:val="a"/>
    <w:link w:val="aa"/>
    <w:uiPriority w:val="99"/>
    <w:unhideWhenUsed/>
    <w:rsid w:val="0016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88D"/>
  </w:style>
  <w:style w:type="table" w:styleId="ab">
    <w:name w:val="Table Grid"/>
    <w:basedOn w:val="a1"/>
    <w:uiPriority w:val="59"/>
    <w:rsid w:val="0016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hyperlink" Target="https://login.consultant.ru/link/?req=doc&amp;base=RLAW123&amp;n=331031&amp;dst=100480" TargetMode="External"/><Relationship Id="rId18" Type="http://schemas.openxmlformats.org/officeDocument/2006/relationships/hyperlink" Target="https://login.consultant.ru/link/?req=doc&amp;base=RLAW123&amp;n=341455&amp;dst=100111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341455&amp;dst=100091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login.consultant.ru/link/?req=doc&amp;base=RLAW123&amp;n=331031&amp;dst=103" TargetMode="External"/><Relationship Id="rId17" Type="http://schemas.openxmlformats.org/officeDocument/2006/relationships/hyperlink" Target="https://login.consultant.ru/link/?req=doc&amp;base=RLAW123&amp;n=341455&amp;dst=100091" TargetMode="External"/><Relationship Id="rId25" Type="http://schemas.openxmlformats.org/officeDocument/2006/relationships/hyperlink" Target="http://PRAVO-ADMKRS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41455&amp;dst=100081" TargetMode="External"/><Relationship Id="rId20" Type="http://schemas.openxmlformats.org/officeDocument/2006/relationships/hyperlink" Target="https://login.consultant.ru/link/?req=doc&amp;base=RLAW123&amp;n=341455&amp;dst=10008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31031&amp;dst=100358" TargetMode="External"/><Relationship Id="rId24" Type="http://schemas.openxmlformats.org/officeDocument/2006/relationships/hyperlink" Target="https://login.consultant.ru/link/?req=doc&amp;base=RLAW123&amp;n=295072&amp;dst=100034" TargetMode="Externa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41455&amp;dst=100080" TargetMode="External"/><Relationship Id="rId23" Type="http://schemas.openxmlformats.org/officeDocument/2006/relationships/hyperlink" Target="https://login.consultant.ru/link/?req=doc&amp;base=RLAW123&amp;n=29279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17214" TargetMode="External"/><Relationship Id="rId19" Type="http://schemas.openxmlformats.org/officeDocument/2006/relationships/hyperlink" Target="https://login.consultant.ru/link/?req=doc&amp;base=RLAW123&amp;n=341455&amp;dst=100080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007&amp;dst=4" TargetMode="External"/><Relationship Id="rId14" Type="http://schemas.openxmlformats.org/officeDocument/2006/relationships/hyperlink" Target="https://login.consultant.ru/link/?req=doc&amp;base=RLAW123&amp;n=322282" TargetMode="External"/><Relationship Id="rId22" Type="http://schemas.openxmlformats.org/officeDocument/2006/relationships/hyperlink" Target="https://login.consultant.ru/link/?req=doc&amp;base=RLAW123&amp;n=341455&amp;dst=100111" TargetMode="External"/><Relationship Id="rId27" Type="http://schemas.openxmlformats.org/officeDocument/2006/relationships/header" Target="header2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1056 от 05.11.2024</docTitle>
  </documentManagement>
</p:properties>
</file>

<file path=customXml/itemProps1.xml><?xml version="1.0" encoding="utf-8"?>
<ds:datastoreItem xmlns:ds="http://schemas.openxmlformats.org/officeDocument/2006/customXml" ds:itemID="{8C56CC77-1716-4DF5-AC0E-DA9440657AB4}"/>
</file>

<file path=customXml/itemProps2.xml><?xml version="1.0" encoding="utf-8"?>
<ds:datastoreItem xmlns:ds="http://schemas.openxmlformats.org/officeDocument/2006/customXml" ds:itemID="{65D66547-717D-45AD-81F0-61523625FE6B}"/>
</file>

<file path=customXml/itemProps3.xml><?xml version="1.0" encoding="utf-8"?>
<ds:datastoreItem xmlns:ds="http://schemas.openxmlformats.org/officeDocument/2006/customXml" ds:itemID="{4B0D9E1E-E948-4912-9518-C2A0DE484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1056 от 05.11.2024</dc:title>
  <dc:creator>Ван Валентина Юрьевна</dc:creator>
  <cp:lastModifiedBy>mishinkina</cp:lastModifiedBy>
  <cp:revision>51</cp:revision>
  <cp:lastPrinted>2024-11-06T02:32:00Z</cp:lastPrinted>
  <dcterms:created xsi:type="dcterms:W3CDTF">2024-11-05T03:54:00Z</dcterms:created>
  <dcterms:modified xsi:type="dcterms:W3CDTF">2024-11-06T03:31:00Z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