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0" w:rsidRDefault="00A85F60" w:rsidP="00A85F60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60" w:rsidRDefault="00A85F60" w:rsidP="00A85F60">
      <w:pPr>
        <w:jc w:val="center"/>
        <w:rPr>
          <w:sz w:val="20"/>
        </w:rPr>
      </w:pPr>
    </w:p>
    <w:p w:rsidR="00A85F60" w:rsidRPr="00A85F60" w:rsidRDefault="00A85F60" w:rsidP="00A85F60">
      <w:pPr>
        <w:jc w:val="center"/>
        <w:rPr>
          <w:b/>
          <w:sz w:val="36"/>
        </w:rPr>
      </w:pPr>
      <w:r w:rsidRPr="00A85F60">
        <w:rPr>
          <w:b/>
          <w:sz w:val="36"/>
        </w:rPr>
        <w:t>АДМИНИСТРАЦИЯ ГОРОДА КРАСНОЯРСКА</w:t>
      </w:r>
    </w:p>
    <w:p w:rsidR="00A85F60" w:rsidRDefault="00A85F60" w:rsidP="00A85F60">
      <w:pPr>
        <w:jc w:val="center"/>
        <w:rPr>
          <w:sz w:val="20"/>
        </w:rPr>
      </w:pPr>
    </w:p>
    <w:p w:rsidR="00A85F60" w:rsidRDefault="00A85F60" w:rsidP="00A85F6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85F60" w:rsidRDefault="00A85F60" w:rsidP="00A85F60">
      <w:pPr>
        <w:jc w:val="center"/>
        <w:rPr>
          <w:sz w:val="44"/>
        </w:rPr>
      </w:pPr>
    </w:p>
    <w:p w:rsidR="00A85F60" w:rsidRDefault="00A85F60" w:rsidP="00A85F6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85F60" w:rsidTr="00A85F60">
        <w:tc>
          <w:tcPr>
            <w:tcW w:w="4785" w:type="dxa"/>
            <w:shd w:val="clear" w:color="auto" w:fill="auto"/>
          </w:tcPr>
          <w:p w:rsidR="00A85F60" w:rsidRPr="0007492C" w:rsidRDefault="004A47C8" w:rsidP="0007492C">
            <w:pPr>
              <w:rPr>
                <w:sz w:val="30"/>
              </w:rPr>
            </w:pPr>
            <w:r>
              <w:rPr>
                <w:sz w:val="30"/>
              </w:rPr>
              <w:t>05.11.2024</w:t>
            </w:r>
          </w:p>
        </w:tc>
        <w:tc>
          <w:tcPr>
            <w:tcW w:w="4786" w:type="dxa"/>
            <w:shd w:val="clear" w:color="auto" w:fill="auto"/>
          </w:tcPr>
          <w:p w:rsidR="00A85F60" w:rsidRPr="0007492C" w:rsidRDefault="004A47C8" w:rsidP="0007492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1050</w:t>
            </w:r>
            <w:bookmarkStart w:id="0" w:name="_GoBack"/>
            <w:bookmarkEnd w:id="0"/>
          </w:p>
        </w:tc>
      </w:tr>
    </w:tbl>
    <w:p w:rsidR="00A85F60" w:rsidRDefault="00A85F60" w:rsidP="00A85F60">
      <w:pPr>
        <w:jc w:val="center"/>
        <w:rPr>
          <w:sz w:val="44"/>
        </w:rPr>
      </w:pPr>
    </w:p>
    <w:p w:rsidR="00A85F60" w:rsidRPr="00710C82" w:rsidRDefault="00A85F60" w:rsidP="00A85F60">
      <w:pPr>
        <w:rPr>
          <w:lang w:val="ru-RU"/>
        </w:rPr>
        <w:sectPr w:rsidR="00A85F60" w:rsidRPr="00710C82" w:rsidSect="00A85F60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t>   </w:t>
      </w:r>
    </w:p>
    <w:p w:rsidR="008C59DE" w:rsidRDefault="00FD5685" w:rsidP="00D060D5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О внесении изменени</w:t>
      </w:r>
      <w:r w:rsidR="000657F0">
        <w:rPr>
          <w:sz w:val="30"/>
          <w:szCs w:val="30"/>
          <w:lang w:val="ru-RU"/>
        </w:rPr>
        <w:t>й</w:t>
      </w:r>
    </w:p>
    <w:p w:rsidR="00FD5685" w:rsidRDefault="00FD5685" w:rsidP="00D060D5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постановление администрации</w:t>
      </w:r>
    </w:p>
    <w:p w:rsidR="00FD5685" w:rsidRPr="00214981" w:rsidRDefault="00FD5685" w:rsidP="00D060D5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города от </w:t>
      </w:r>
      <w:r w:rsidR="00503428">
        <w:rPr>
          <w:sz w:val="30"/>
          <w:szCs w:val="30"/>
          <w:lang w:val="ru-RU"/>
        </w:rPr>
        <w:t>10.11.2021 № 873</w:t>
      </w:r>
    </w:p>
    <w:p w:rsidR="008C59DE" w:rsidRPr="00214981" w:rsidRDefault="008C59DE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002301" w:rsidRDefault="00002301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710C82" w:rsidRPr="00214981" w:rsidRDefault="00710C82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362E89" w:rsidRDefault="00503428" w:rsidP="00D060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В целях совершенствования правовых актов города, в соот</w:t>
      </w:r>
      <w:r w:rsidR="00D060D5">
        <w:rPr>
          <w:sz w:val="30"/>
          <w:szCs w:val="30"/>
          <w:lang w:val="ru-RU" w:eastAsia="ru-RU"/>
        </w:rPr>
        <w:t>-</w:t>
      </w:r>
      <w:r>
        <w:rPr>
          <w:sz w:val="30"/>
          <w:szCs w:val="30"/>
          <w:lang w:val="ru-RU" w:eastAsia="ru-RU"/>
        </w:rPr>
        <w:t xml:space="preserve">ветствии с </w:t>
      </w:r>
      <w:r w:rsidR="00D065F6">
        <w:rPr>
          <w:sz w:val="30"/>
          <w:szCs w:val="30"/>
          <w:lang w:val="ru-RU" w:eastAsia="ru-RU"/>
        </w:rPr>
        <w:t>п</w:t>
      </w:r>
      <w:r>
        <w:rPr>
          <w:sz w:val="30"/>
          <w:szCs w:val="30"/>
          <w:lang w:val="ru-RU" w:eastAsia="ru-RU"/>
        </w:rPr>
        <w:t xml:space="preserve">остановлением администрации города от 30.12.2021 № 1079 </w:t>
      </w:r>
      <w:r w:rsidR="00362E89">
        <w:rPr>
          <w:sz w:val="30"/>
          <w:szCs w:val="30"/>
          <w:lang w:val="ru-RU" w:eastAsia="ru-RU"/>
        </w:rPr>
        <w:t>«Об утверждении Порядка внесения изменений в перечень главных а</w:t>
      </w:r>
      <w:r w:rsidR="00362E89">
        <w:rPr>
          <w:sz w:val="30"/>
          <w:szCs w:val="30"/>
          <w:lang w:val="ru-RU" w:eastAsia="ru-RU"/>
        </w:rPr>
        <w:t>д</w:t>
      </w:r>
      <w:r w:rsidR="00362E89">
        <w:rPr>
          <w:sz w:val="30"/>
          <w:szCs w:val="30"/>
          <w:lang w:val="ru-RU" w:eastAsia="ru-RU"/>
        </w:rPr>
        <w:t>министраторов доходов бюджета города»</w:t>
      </w:r>
      <w:r w:rsidR="00F27241" w:rsidRPr="00214981">
        <w:rPr>
          <w:sz w:val="30"/>
          <w:szCs w:val="30"/>
          <w:lang w:val="ru-RU" w:eastAsia="ru-RU"/>
        </w:rPr>
        <w:t xml:space="preserve">, </w:t>
      </w:r>
      <w:r w:rsidR="00362E89">
        <w:rPr>
          <w:sz w:val="30"/>
          <w:szCs w:val="30"/>
          <w:lang w:val="ru-RU" w:eastAsia="ru-RU"/>
        </w:rPr>
        <w:t>руководствуясь статьями 41, 58, 59 Устава города Красноярска,</w:t>
      </w:r>
    </w:p>
    <w:p w:rsidR="008C59DE" w:rsidRPr="00214981" w:rsidRDefault="008C59DE" w:rsidP="00D060D5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 w:rsidRPr="00214981">
        <w:rPr>
          <w:sz w:val="30"/>
          <w:szCs w:val="30"/>
          <w:lang w:val="ru-RU"/>
        </w:rPr>
        <w:t>ПОСТАНОВЛЯЮ:</w:t>
      </w:r>
    </w:p>
    <w:p w:rsidR="00930C54" w:rsidRDefault="00400F29" w:rsidP="00D060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="00703D2E">
        <w:rPr>
          <w:sz w:val="30"/>
          <w:szCs w:val="30"/>
          <w:lang w:val="ru-RU"/>
        </w:rPr>
        <w:t> </w:t>
      </w:r>
      <w:r w:rsidR="00754284">
        <w:rPr>
          <w:sz w:val="30"/>
          <w:szCs w:val="30"/>
          <w:lang w:val="ru-RU"/>
        </w:rPr>
        <w:t xml:space="preserve">Внести в </w:t>
      </w:r>
      <w:r w:rsidR="00730244">
        <w:rPr>
          <w:sz w:val="30"/>
          <w:szCs w:val="30"/>
          <w:lang w:val="ru-RU"/>
        </w:rPr>
        <w:t xml:space="preserve">приложение к </w:t>
      </w:r>
      <w:r w:rsidR="00754284">
        <w:rPr>
          <w:sz w:val="30"/>
          <w:szCs w:val="30"/>
          <w:lang w:val="ru-RU"/>
        </w:rPr>
        <w:t>постановлени</w:t>
      </w:r>
      <w:r w:rsidR="00730244">
        <w:rPr>
          <w:sz w:val="30"/>
          <w:szCs w:val="30"/>
          <w:lang w:val="ru-RU"/>
        </w:rPr>
        <w:t>ю</w:t>
      </w:r>
      <w:r w:rsidR="00754284">
        <w:rPr>
          <w:sz w:val="30"/>
          <w:szCs w:val="30"/>
          <w:lang w:val="ru-RU"/>
        </w:rPr>
        <w:t xml:space="preserve"> администрации города от </w:t>
      </w:r>
      <w:r w:rsidR="000657F0">
        <w:rPr>
          <w:sz w:val="30"/>
          <w:szCs w:val="30"/>
          <w:lang w:val="ru-RU"/>
        </w:rPr>
        <w:t>10.11.2021 № 873</w:t>
      </w:r>
      <w:r w:rsidR="00754284">
        <w:rPr>
          <w:sz w:val="30"/>
          <w:szCs w:val="30"/>
          <w:lang w:val="ru-RU"/>
        </w:rPr>
        <w:t xml:space="preserve"> «</w:t>
      </w:r>
      <w:r w:rsidR="000657F0">
        <w:rPr>
          <w:sz w:val="30"/>
          <w:szCs w:val="30"/>
          <w:lang w:val="ru-RU" w:eastAsia="ru-RU"/>
        </w:rPr>
        <w:t xml:space="preserve">Об утверждении </w:t>
      </w:r>
      <w:r w:rsidR="00947C9F">
        <w:rPr>
          <w:sz w:val="30"/>
          <w:szCs w:val="30"/>
          <w:lang w:val="ru-RU" w:eastAsia="ru-RU"/>
        </w:rPr>
        <w:t>Перечня главных администрат</w:t>
      </w:r>
      <w:r w:rsidR="00947C9F">
        <w:rPr>
          <w:sz w:val="30"/>
          <w:szCs w:val="30"/>
          <w:lang w:val="ru-RU" w:eastAsia="ru-RU"/>
        </w:rPr>
        <w:t>о</w:t>
      </w:r>
      <w:r w:rsidR="00947C9F">
        <w:rPr>
          <w:sz w:val="30"/>
          <w:szCs w:val="30"/>
          <w:lang w:val="ru-RU" w:eastAsia="ru-RU"/>
        </w:rPr>
        <w:t>ров доходов бюджета города</w:t>
      </w:r>
      <w:r w:rsidR="00754284">
        <w:rPr>
          <w:sz w:val="30"/>
          <w:szCs w:val="30"/>
          <w:lang w:val="ru-RU"/>
        </w:rPr>
        <w:t xml:space="preserve">» </w:t>
      </w:r>
      <w:r w:rsidR="000657F0">
        <w:rPr>
          <w:sz w:val="30"/>
          <w:szCs w:val="30"/>
          <w:lang w:val="ru-RU"/>
        </w:rPr>
        <w:t>следующие изменения:</w:t>
      </w:r>
    </w:p>
    <w:p w:rsidR="00745590" w:rsidRDefault="00E700FF" w:rsidP="00D060D5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45590" w:rsidRPr="00E0677A">
        <w:rPr>
          <w:sz w:val="30"/>
          <w:szCs w:val="30"/>
        </w:rPr>
        <w:t xml:space="preserve">дополнить </w:t>
      </w:r>
      <w:r w:rsidR="002E5FF2">
        <w:rPr>
          <w:sz w:val="30"/>
          <w:szCs w:val="30"/>
        </w:rPr>
        <w:t xml:space="preserve">таблицу </w:t>
      </w:r>
      <w:r w:rsidR="00745590" w:rsidRPr="00E0677A">
        <w:rPr>
          <w:sz w:val="30"/>
          <w:szCs w:val="30"/>
        </w:rPr>
        <w:t>строк</w:t>
      </w:r>
      <w:r w:rsidR="00526A55">
        <w:rPr>
          <w:sz w:val="30"/>
          <w:szCs w:val="30"/>
        </w:rPr>
        <w:t>ами</w:t>
      </w:r>
      <w:r w:rsidR="00745590" w:rsidRPr="00E0677A">
        <w:rPr>
          <w:sz w:val="30"/>
          <w:szCs w:val="30"/>
        </w:rPr>
        <w:t xml:space="preserve"> </w:t>
      </w:r>
      <w:r w:rsidR="00FA59CA">
        <w:rPr>
          <w:sz w:val="30"/>
          <w:szCs w:val="30"/>
        </w:rPr>
        <w:t xml:space="preserve">1.1.9, 1.4.3, </w:t>
      </w:r>
      <w:r w:rsidR="001B1045">
        <w:rPr>
          <w:sz w:val="30"/>
          <w:szCs w:val="30"/>
        </w:rPr>
        <w:t xml:space="preserve">2.15.2, 2.15.3, </w:t>
      </w:r>
      <w:r w:rsidR="00FA59CA">
        <w:rPr>
          <w:sz w:val="30"/>
          <w:szCs w:val="30"/>
        </w:rPr>
        <w:t xml:space="preserve">3.1.1.1, </w:t>
      </w:r>
      <w:r w:rsidR="00383EFB">
        <w:rPr>
          <w:sz w:val="30"/>
          <w:szCs w:val="30"/>
        </w:rPr>
        <w:t>3.5.2</w:t>
      </w:r>
      <w:r w:rsidR="001B1045">
        <w:rPr>
          <w:sz w:val="30"/>
          <w:szCs w:val="30"/>
        </w:rPr>
        <w:t>3</w:t>
      </w:r>
      <w:r w:rsidR="00383EFB">
        <w:rPr>
          <w:sz w:val="30"/>
          <w:szCs w:val="30"/>
        </w:rPr>
        <w:t xml:space="preserve">.1, </w:t>
      </w:r>
      <w:r w:rsidR="001B1045">
        <w:rPr>
          <w:sz w:val="30"/>
          <w:szCs w:val="30"/>
        </w:rPr>
        <w:t xml:space="preserve">3.5.23.2, </w:t>
      </w:r>
      <w:r w:rsidR="00383EFB">
        <w:rPr>
          <w:sz w:val="30"/>
          <w:szCs w:val="30"/>
        </w:rPr>
        <w:t>3.5.26.1, 3.5.37.1, 3.5.41.3</w:t>
      </w:r>
      <w:r w:rsidR="002E048C">
        <w:rPr>
          <w:sz w:val="30"/>
          <w:szCs w:val="30"/>
        </w:rPr>
        <w:t xml:space="preserve">, 3.5.42.3, </w:t>
      </w:r>
      <w:r w:rsidR="00302DC0">
        <w:rPr>
          <w:sz w:val="30"/>
          <w:szCs w:val="30"/>
        </w:rPr>
        <w:t>3.5.57.2, 3.5.57.3, 3.5.80.12</w:t>
      </w:r>
      <w:r w:rsidR="00D060D5">
        <w:rPr>
          <w:sz w:val="30"/>
          <w:szCs w:val="30"/>
        </w:rPr>
        <w:t>–</w:t>
      </w:r>
      <w:r w:rsidR="00302DC0">
        <w:rPr>
          <w:sz w:val="30"/>
          <w:szCs w:val="30"/>
        </w:rPr>
        <w:t>3.5.80.1</w:t>
      </w:r>
      <w:r w:rsidR="003E24A8">
        <w:rPr>
          <w:sz w:val="30"/>
          <w:szCs w:val="30"/>
        </w:rPr>
        <w:t>8</w:t>
      </w:r>
      <w:r w:rsidR="00302DC0">
        <w:rPr>
          <w:sz w:val="30"/>
          <w:szCs w:val="30"/>
        </w:rPr>
        <w:t>,</w:t>
      </w:r>
      <w:r w:rsidR="00CB72E6">
        <w:rPr>
          <w:sz w:val="30"/>
          <w:szCs w:val="30"/>
        </w:rPr>
        <w:t xml:space="preserve"> 3.5.86.4</w:t>
      </w:r>
      <w:r w:rsidR="001708F8">
        <w:rPr>
          <w:sz w:val="30"/>
          <w:szCs w:val="30"/>
        </w:rPr>
        <w:t>–</w:t>
      </w:r>
      <w:r w:rsidR="00CB72E6">
        <w:rPr>
          <w:sz w:val="30"/>
          <w:szCs w:val="30"/>
        </w:rPr>
        <w:t>3.5.86.6,</w:t>
      </w:r>
      <w:r w:rsidR="00302DC0">
        <w:rPr>
          <w:sz w:val="30"/>
          <w:szCs w:val="30"/>
        </w:rPr>
        <w:t xml:space="preserve"> </w:t>
      </w:r>
      <w:r w:rsidR="00FA59CA">
        <w:rPr>
          <w:sz w:val="30"/>
          <w:szCs w:val="30"/>
        </w:rPr>
        <w:t>3.6</w:t>
      </w:r>
      <w:r w:rsidR="00383EFB">
        <w:rPr>
          <w:sz w:val="30"/>
          <w:szCs w:val="30"/>
        </w:rPr>
        <w:t>.</w:t>
      </w:r>
      <w:r w:rsidR="00CB72E6">
        <w:rPr>
          <w:sz w:val="30"/>
          <w:szCs w:val="30"/>
        </w:rPr>
        <w:t>49.1, 3.21.2.1</w:t>
      </w:r>
      <w:r w:rsidR="00656AED">
        <w:rPr>
          <w:sz w:val="30"/>
          <w:szCs w:val="30"/>
        </w:rPr>
        <w:t xml:space="preserve"> </w:t>
      </w:r>
      <w:r w:rsidR="00745590" w:rsidRPr="00233DD5">
        <w:rPr>
          <w:sz w:val="30"/>
          <w:szCs w:val="30"/>
        </w:rPr>
        <w:t xml:space="preserve">следующего </w:t>
      </w:r>
      <w:r w:rsidR="001708F8">
        <w:rPr>
          <w:sz w:val="30"/>
          <w:szCs w:val="30"/>
        </w:rPr>
        <w:t xml:space="preserve">              </w:t>
      </w:r>
      <w:r w:rsidR="00745590" w:rsidRPr="00233DD5">
        <w:rPr>
          <w:sz w:val="30"/>
          <w:szCs w:val="30"/>
        </w:rPr>
        <w:t>содержания:</w:t>
      </w:r>
    </w:p>
    <w:p w:rsidR="00D060D5" w:rsidRPr="00233DD5" w:rsidRDefault="00D060D5" w:rsidP="00D060D5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sz w:val="30"/>
          <w:szCs w:val="30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260"/>
        <w:gridCol w:w="4111"/>
      </w:tblGrid>
      <w:tr w:rsidR="00EF76EC" w:rsidRPr="001708F8" w:rsidTr="00022ABD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EC" w:rsidRPr="00481AE7" w:rsidRDefault="00EF76EC" w:rsidP="00022ABD">
            <w:pPr>
              <w:tabs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</w:t>
            </w:r>
            <w:r w:rsidR="00D92205">
              <w:rPr>
                <w:sz w:val="30"/>
                <w:szCs w:val="30"/>
                <w:lang w:val="ru-RU"/>
              </w:rPr>
              <w:t>1.1.9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EC" w:rsidRPr="00481AE7" w:rsidRDefault="007D08B4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EC" w:rsidRPr="00481AE7" w:rsidRDefault="007D08B4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1 1</w:t>
            </w:r>
            <w:r w:rsidR="00D92205">
              <w:rPr>
                <w:sz w:val="30"/>
                <w:szCs w:val="30"/>
                <w:lang w:val="ru-RU"/>
              </w:rPr>
              <w:t>6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D92205">
              <w:rPr>
                <w:sz w:val="30"/>
                <w:szCs w:val="30"/>
                <w:lang w:val="ru-RU"/>
              </w:rPr>
              <w:t>11110</w:t>
            </w:r>
            <w:r>
              <w:rPr>
                <w:sz w:val="30"/>
                <w:szCs w:val="30"/>
                <w:lang w:val="ru-RU"/>
              </w:rPr>
              <w:t xml:space="preserve"> 01 0000 1</w:t>
            </w:r>
            <w:r w:rsidR="00D92205"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5" w:rsidRDefault="00D92205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D92205">
              <w:rPr>
                <w:sz w:val="30"/>
                <w:szCs w:val="30"/>
                <w:lang w:val="ru-RU"/>
              </w:rPr>
              <w:t>Платежи по искам о возмеще</w:t>
            </w:r>
            <w:r w:rsidR="00022ABD">
              <w:rPr>
                <w:sz w:val="30"/>
                <w:szCs w:val="30"/>
                <w:lang w:val="ru-RU"/>
              </w:rPr>
              <w:t>-</w:t>
            </w:r>
            <w:r w:rsidRPr="00D92205">
              <w:rPr>
                <w:sz w:val="30"/>
                <w:szCs w:val="30"/>
                <w:lang w:val="ru-RU"/>
              </w:rPr>
              <w:t>нии вреда, причиненного ат</w:t>
            </w:r>
            <w:r w:rsidR="00022ABD">
              <w:rPr>
                <w:sz w:val="30"/>
                <w:szCs w:val="30"/>
                <w:lang w:val="ru-RU"/>
              </w:rPr>
              <w:t>-</w:t>
            </w:r>
            <w:r w:rsidRPr="00D92205">
              <w:rPr>
                <w:sz w:val="30"/>
                <w:szCs w:val="30"/>
                <w:lang w:val="ru-RU"/>
              </w:rPr>
              <w:t>мосферному воздуху, а также платежи, уплачиваемые</w:t>
            </w:r>
            <w:r w:rsidR="00022ABD">
              <w:rPr>
                <w:sz w:val="30"/>
                <w:szCs w:val="30"/>
                <w:lang w:val="ru-RU"/>
              </w:rPr>
              <w:t xml:space="preserve"> </w:t>
            </w:r>
            <w:r w:rsidRPr="00D92205">
              <w:rPr>
                <w:sz w:val="30"/>
                <w:szCs w:val="30"/>
                <w:lang w:val="ru-RU"/>
              </w:rPr>
              <w:t>при добровольном возмещении вреда, причиненного атм</w:t>
            </w:r>
            <w:r w:rsidRPr="00D92205">
              <w:rPr>
                <w:sz w:val="30"/>
                <w:szCs w:val="30"/>
                <w:lang w:val="ru-RU"/>
              </w:rPr>
              <w:t>о</w:t>
            </w:r>
            <w:r w:rsidRPr="00D92205">
              <w:rPr>
                <w:sz w:val="30"/>
                <w:szCs w:val="30"/>
                <w:lang w:val="ru-RU"/>
              </w:rPr>
              <w:t>сферному воздуху, подлеж</w:t>
            </w:r>
            <w:r w:rsidRPr="00D92205">
              <w:rPr>
                <w:sz w:val="30"/>
                <w:szCs w:val="30"/>
                <w:lang w:val="ru-RU"/>
              </w:rPr>
              <w:t>а</w:t>
            </w:r>
            <w:r w:rsidRPr="00D92205">
              <w:rPr>
                <w:sz w:val="30"/>
                <w:szCs w:val="30"/>
                <w:lang w:val="ru-RU"/>
              </w:rPr>
              <w:t xml:space="preserve">щие зачислению в бюджет </w:t>
            </w:r>
          </w:p>
          <w:p w:rsidR="00710C82" w:rsidRPr="00481AE7" w:rsidRDefault="00D92205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D92205">
              <w:rPr>
                <w:sz w:val="30"/>
                <w:szCs w:val="30"/>
                <w:lang w:val="ru-RU"/>
              </w:rPr>
              <w:t>муниципального образования (за исключением вреда, пр</w:t>
            </w:r>
            <w:r w:rsidRPr="00D92205">
              <w:rPr>
                <w:sz w:val="30"/>
                <w:szCs w:val="30"/>
                <w:lang w:val="ru-RU"/>
              </w:rPr>
              <w:t>и</w:t>
            </w:r>
            <w:r w:rsidRPr="00D92205">
              <w:rPr>
                <w:sz w:val="30"/>
                <w:szCs w:val="30"/>
                <w:lang w:val="ru-RU"/>
              </w:rPr>
              <w:t>чиненного на особо охраня</w:t>
            </w:r>
            <w:r w:rsidRPr="00D92205">
              <w:rPr>
                <w:sz w:val="30"/>
                <w:szCs w:val="30"/>
                <w:lang w:val="ru-RU"/>
              </w:rPr>
              <w:t>е</w:t>
            </w:r>
            <w:r w:rsidRPr="00D92205">
              <w:rPr>
                <w:sz w:val="30"/>
                <w:szCs w:val="30"/>
                <w:lang w:val="ru-RU"/>
              </w:rPr>
              <w:t>мых природных территориях)</w:t>
            </w:r>
          </w:p>
        </w:tc>
      </w:tr>
      <w:tr w:rsidR="00D55062" w:rsidRPr="001708F8" w:rsidTr="00022ABD">
        <w:trPr>
          <w:trHeight w:val="3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2" w:rsidRPr="00481AE7" w:rsidRDefault="00D92205" w:rsidP="00022ABD">
            <w:pPr>
              <w:tabs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2" w:rsidRPr="00D55062" w:rsidRDefault="007D08B4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</w:t>
            </w:r>
            <w:r w:rsidR="00D92205">
              <w:rPr>
                <w:sz w:val="30"/>
                <w:szCs w:val="30"/>
                <w:lang w:val="ru-RU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2" w:rsidRPr="00D55062" w:rsidRDefault="007D08B4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1 16 11</w:t>
            </w:r>
            <w:r w:rsidR="00D92205">
              <w:rPr>
                <w:sz w:val="30"/>
                <w:szCs w:val="30"/>
                <w:lang w:val="ru-RU"/>
              </w:rPr>
              <w:t>130</w:t>
            </w:r>
            <w:r>
              <w:rPr>
                <w:sz w:val="30"/>
                <w:szCs w:val="30"/>
                <w:lang w:val="ru-RU"/>
              </w:rPr>
              <w:t xml:space="preserve"> 01 0000 140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D55062" w:rsidRDefault="008B5D31" w:rsidP="00D060D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8B5D31">
              <w:rPr>
                <w:sz w:val="30"/>
                <w:szCs w:val="30"/>
                <w:lang w:val="ru-RU"/>
              </w:rPr>
              <w:t>Платежи по искам о возм</w:t>
            </w:r>
            <w:r w:rsidRPr="008B5D31">
              <w:rPr>
                <w:sz w:val="30"/>
                <w:szCs w:val="30"/>
                <w:lang w:val="ru-RU"/>
              </w:rPr>
              <w:t>е</w:t>
            </w:r>
            <w:r w:rsidRPr="008B5D31">
              <w:rPr>
                <w:sz w:val="30"/>
                <w:szCs w:val="30"/>
                <w:lang w:val="ru-RU"/>
              </w:rPr>
              <w:t>щении вреда, причиненного почвам, а также платежи, уплачиваемые при доброволь</w:t>
            </w:r>
            <w:r w:rsidR="00710C82">
              <w:rPr>
                <w:sz w:val="30"/>
                <w:szCs w:val="30"/>
                <w:lang w:val="ru-RU"/>
              </w:rPr>
              <w:t>-</w:t>
            </w:r>
            <w:r w:rsidRPr="008B5D31">
              <w:rPr>
                <w:sz w:val="30"/>
                <w:szCs w:val="30"/>
                <w:lang w:val="ru-RU"/>
              </w:rPr>
              <w:t>ном возмещении вреда, пр</w:t>
            </w:r>
            <w:r w:rsidRPr="008B5D31">
              <w:rPr>
                <w:sz w:val="30"/>
                <w:szCs w:val="30"/>
                <w:lang w:val="ru-RU"/>
              </w:rPr>
              <w:t>и</w:t>
            </w:r>
            <w:r w:rsidRPr="008B5D31">
              <w:rPr>
                <w:sz w:val="30"/>
                <w:szCs w:val="30"/>
                <w:lang w:val="ru-RU"/>
              </w:rPr>
              <w:t>чиненного почвам, подлеж</w:t>
            </w:r>
            <w:r w:rsidRPr="008B5D31">
              <w:rPr>
                <w:sz w:val="30"/>
                <w:szCs w:val="30"/>
                <w:lang w:val="ru-RU"/>
              </w:rPr>
              <w:t>а</w:t>
            </w:r>
            <w:r w:rsidRPr="008B5D31">
              <w:rPr>
                <w:sz w:val="30"/>
                <w:szCs w:val="30"/>
                <w:lang w:val="ru-RU"/>
              </w:rPr>
              <w:t>щие зачислению в бюджет муниципального образования (за исключением вреда, пр</w:t>
            </w:r>
            <w:r w:rsidRPr="008B5D31">
              <w:rPr>
                <w:sz w:val="30"/>
                <w:szCs w:val="30"/>
                <w:lang w:val="ru-RU"/>
              </w:rPr>
              <w:t>и</w:t>
            </w:r>
            <w:r w:rsidRPr="008B5D31">
              <w:rPr>
                <w:sz w:val="30"/>
                <w:szCs w:val="30"/>
                <w:lang w:val="ru-RU"/>
              </w:rPr>
              <w:t>чиненного на особо охраня</w:t>
            </w:r>
            <w:r w:rsidRPr="008B5D31">
              <w:rPr>
                <w:sz w:val="30"/>
                <w:szCs w:val="30"/>
                <w:lang w:val="ru-RU"/>
              </w:rPr>
              <w:t>е</w:t>
            </w:r>
            <w:r w:rsidRPr="008B5D31">
              <w:rPr>
                <w:sz w:val="30"/>
                <w:szCs w:val="30"/>
                <w:lang w:val="ru-RU"/>
              </w:rPr>
              <w:t>мых природных территориях)</w:t>
            </w:r>
          </w:p>
        </w:tc>
      </w:tr>
      <w:tr w:rsidR="00A36935" w:rsidRPr="001708F8" w:rsidTr="00022ABD"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35" w:rsidRPr="00391143" w:rsidRDefault="00207FA0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2.1</w:t>
            </w:r>
            <w:r w:rsidR="008F2D07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35" w:rsidRPr="00391143" w:rsidRDefault="006C267F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35" w:rsidRPr="00391143" w:rsidRDefault="00C5282B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1 16 01193 01 0000 140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6C267F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6C267F">
                <w:rPr>
                  <w:rFonts w:ascii="Times New Roman" w:eastAsia="Times New Roman" w:hAnsi="Times New Roman" w:cs="Times New Roman"/>
                  <w:sz w:val="30"/>
                  <w:szCs w:val="30"/>
                  <w:lang w:eastAsia="en-US"/>
                </w:rPr>
                <w:t>главой 19</w:t>
              </w:r>
            </w:hyperlink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A36935" w:rsidRPr="00391143" w:rsidRDefault="006C267F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Кодекса Российской Федер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а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ции об административных правонарушениях, за админ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и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стративные правонарушения против порядка управления, налагаемые мировыми судь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я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ми, комиссиями по делам несовершеннолетних и защ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и</w:t>
            </w:r>
            <w:r w:rsidRP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те их прав</w:t>
            </w:r>
          </w:p>
        </w:tc>
      </w:tr>
      <w:tr w:rsidR="00E755F3" w:rsidRPr="001708F8" w:rsidTr="00022ABD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3" w:rsidRPr="00391143" w:rsidRDefault="00E755F3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2.</w:t>
            </w:r>
            <w:r w:rsidR="006C267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15.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3" w:rsidRPr="006C267F" w:rsidRDefault="006C267F" w:rsidP="00D060D5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3" w:rsidRPr="00C5282B" w:rsidRDefault="00C5282B" w:rsidP="00D060D5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1 16 01203 01 0000 140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C5282B" w:rsidP="00D060D5">
            <w:pPr>
              <w:rPr>
                <w:sz w:val="30"/>
                <w:szCs w:val="30"/>
                <w:lang w:val="ru-RU"/>
              </w:rPr>
            </w:pPr>
            <w:r w:rsidRPr="00C5282B">
              <w:rPr>
                <w:sz w:val="30"/>
                <w:szCs w:val="30"/>
                <w:lang w:val="ru-RU"/>
              </w:rPr>
              <w:t xml:space="preserve">Административные штрафы, установленные главой 20 </w:t>
            </w:r>
          </w:p>
          <w:p w:rsidR="00022ABD" w:rsidRDefault="00C5282B" w:rsidP="00D060D5">
            <w:pPr>
              <w:rPr>
                <w:sz w:val="30"/>
                <w:szCs w:val="30"/>
                <w:lang w:val="ru-RU"/>
              </w:rPr>
            </w:pPr>
            <w:r w:rsidRPr="00C5282B">
              <w:rPr>
                <w:sz w:val="30"/>
                <w:szCs w:val="30"/>
                <w:lang w:val="ru-RU"/>
              </w:rPr>
              <w:t>Кодекса Российской Федер</w:t>
            </w:r>
            <w:r w:rsidRPr="00C5282B">
              <w:rPr>
                <w:sz w:val="30"/>
                <w:szCs w:val="30"/>
                <w:lang w:val="ru-RU"/>
              </w:rPr>
              <w:t>а</w:t>
            </w:r>
            <w:r w:rsidRPr="00C5282B">
              <w:rPr>
                <w:sz w:val="30"/>
                <w:szCs w:val="30"/>
                <w:lang w:val="ru-RU"/>
              </w:rPr>
              <w:t>ции об административных правонарушениях, за админ</w:t>
            </w:r>
            <w:r w:rsidRPr="00C5282B">
              <w:rPr>
                <w:sz w:val="30"/>
                <w:szCs w:val="30"/>
                <w:lang w:val="ru-RU"/>
              </w:rPr>
              <w:t>и</w:t>
            </w:r>
            <w:r w:rsidRPr="00C5282B">
              <w:rPr>
                <w:sz w:val="30"/>
                <w:szCs w:val="30"/>
                <w:lang w:val="ru-RU"/>
              </w:rPr>
              <w:t>стративные правонарушения, посягающие на обществе</w:t>
            </w:r>
            <w:r w:rsidRPr="00C5282B">
              <w:rPr>
                <w:sz w:val="30"/>
                <w:szCs w:val="30"/>
                <w:lang w:val="ru-RU"/>
              </w:rPr>
              <w:t>н</w:t>
            </w:r>
            <w:r w:rsidRPr="00C5282B">
              <w:rPr>
                <w:sz w:val="30"/>
                <w:szCs w:val="30"/>
                <w:lang w:val="ru-RU"/>
              </w:rPr>
              <w:t xml:space="preserve">ный порядок и общественную </w:t>
            </w:r>
          </w:p>
          <w:p w:rsidR="00022ABD" w:rsidRDefault="00C5282B" w:rsidP="00D060D5">
            <w:pPr>
              <w:rPr>
                <w:sz w:val="30"/>
                <w:szCs w:val="30"/>
                <w:lang w:val="ru-RU"/>
              </w:rPr>
            </w:pPr>
            <w:r w:rsidRPr="00C5282B">
              <w:rPr>
                <w:sz w:val="30"/>
                <w:szCs w:val="30"/>
                <w:lang w:val="ru-RU"/>
              </w:rPr>
              <w:t xml:space="preserve">безопасность, налагаемые </w:t>
            </w:r>
          </w:p>
          <w:p w:rsidR="00E755F3" w:rsidRPr="00E755F3" w:rsidRDefault="00C5282B" w:rsidP="00D060D5">
            <w:pPr>
              <w:rPr>
                <w:sz w:val="30"/>
                <w:szCs w:val="30"/>
                <w:lang w:val="ru-RU"/>
              </w:rPr>
            </w:pPr>
            <w:r w:rsidRPr="00C5282B">
              <w:rPr>
                <w:sz w:val="30"/>
                <w:szCs w:val="30"/>
                <w:lang w:val="ru-RU"/>
              </w:rPr>
              <w:t>мировыми судьями, комисс</w:t>
            </w:r>
            <w:r w:rsidRPr="00C5282B">
              <w:rPr>
                <w:sz w:val="30"/>
                <w:szCs w:val="30"/>
                <w:lang w:val="ru-RU"/>
              </w:rPr>
              <w:t>и</w:t>
            </w:r>
            <w:r w:rsidRPr="00C5282B">
              <w:rPr>
                <w:sz w:val="30"/>
                <w:szCs w:val="30"/>
                <w:lang w:val="ru-RU"/>
              </w:rPr>
              <w:t>ями по делам несовершенн</w:t>
            </w:r>
            <w:r w:rsidRPr="00C5282B">
              <w:rPr>
                <w:sz w:val="30"/>
                <w:szCs w:val="30"/>
                <w:lang w:val="ru-RU"/>
              </w:rPr>
              <w:t>о</w:t>
            </w:r>
            <w:r w:rsidRPr="00C5282B">
              <w:rPr>
                <w:sz w:val="30"/>
                <w:szCs w:val="30"/>
                <w:lang w:val="ru-RU"/>
              </w:rPr>
              <w:t>летних и защите их прав</w:t>
            </w:r>
          </w:p>
        </w:tc>
      </w:tr>
      <w:tr w:rsidR="001416D6" w:rsidRPr="001708F8" w:rsidTr="00022ABD">
        <w:trPr>
          <w:trHeight w:val="1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391143" w:rsidRDefault="001416D6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3.1.1.1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391143" w:rsidRDefault="001416D6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900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391143" w:rsidRDefault="001416D6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1 11 05324 04 0000 120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391143" w:rsidRDefault="001416D6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Плата по соглашениям об ус</w:t>
            </w:r>
            <w:r w:rsidR="00022ABD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-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тановлении сервитута, закл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ю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ченным органами местного самоуправления городских округов, государственными или муниципальными пре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д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приятиями либо госуда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р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ственными или муниципал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ь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lastRenderedPageBreak/>
              <w:t>ными учреждениями в отн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о</w:t>
            </w:r>
            <w:r w:rsidRPr="00FE2336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шении земельных участков, находящихся в собственности городских округов</w:t>
            </w:r>
          </w:p>
        </w:tc>
      </w:tr>
      <w:tr w:rsidR="00FA70B3" w:rsidRPr="001708F8" w:rsidTr="00022ABD">
        <w:trPr>
          <w:trHeight w:val="1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Default="00FA70B3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lastRenderedPageBreak/>
              <w:t>3.5.23.1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Default="00FA70B3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Pr="00FA70B3" w:rsidRDefault="00FA70B3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2 02 29999 04 1521 150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Прочие субсидии бюджетам городских округов (на создание условий для оснащения (обновления материально-технической базы) оборудованием, средствами обучения </w:t>
            </w:r>
          </w:p>
          <w:p w:rsidR="00022ABD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и воспитания общеобразовательных организаций, в том числе осуществляющих образовательную деятельность </w:t>
            </w:r>
          </w:p>
          <w:p w:rsidR="00FA70B3" w:rsidRPr="00FA70B3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по адаптированным основным общеобразовательным программам)</w:t>
            </w:r>
          </w:p>
        </w:tc>
      </w:tr>
      <w:tr w:rsidR="00FA70B3" w:rsidRPr="001708F8" w:rsidTr="00022ABD">
        <w:trPr>
          <w:trHeight w:val="1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Default="00FA70B3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3.5.23.2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Default="00FA70B3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B3" w:rsidRPr="00FA70B3" w:rsidRDefault="00FA70B3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2 02 29999 04 1617 150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Прочие субсидии бюджетам городских округов (на создание дополнительных мест </w:t>
            </w:r>
          </w:p>
          <w:p w:rsidR="00022ABD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в образовательных организациях, осуществляющих образовательную деятельность </w:t>
            </w:r>
          </w:p>
          <w:p w:rsidR="00FA70B3" w:rsidRPr="00FA70B3" w:rsidRDefault="00FA70B3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A70B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по образовательным программам дошкольного образования)</w:t>
            </w:r>
          </w:p>
        </w:tc>
      </w:tr>
      <w:tr w:rsidR="001416D6" w:rsidRPr="001708F8" w:rsidTr="00022ABD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782971" w:rsidRDefault="001416D6" w:rsidP="00022ABD">
            <w:pPr>
              <w:ind w:left="-57" w:right="-57"/>
              <w:jc w:val="center"/>
              <w:rPr>
                <w:sz w:val="30"/>
                <w:szCs w:val="30"/>
                <w:lang w:val="ru-RU"/>
              </w:rPr>
            </w:pPr>
            <w:r w:rsidRPr="00782971">
              <w:rPr>
                <w:sz w:val="30"/>
                <w:szCs w:val="30"/>
                <w:lang w:val="ru-RU"/>
              </w:rPr>
              <w:t>3.5.26.1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782971" w:rsidRDefault="001416D6" w:rsidP="00D060D5">
            <w:pPr>
              <w:jc w:val="center"/>
              <w:rPr>
                <w:sz w:val="30"/>
                <w:szCs w:val="30"/>
                <w:lang w:val="ru-RU"/>
              </w:rPr>
            </w:pPr>
            <w:r w:rsidRPr="00782971"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782971" w:rsidRDefault="001416D6" w:rsidP="00D060D5">
            <w:pPr>
              <w:jc w:val="center"/>
              <w:rPr>
                <w:sz w:val="30"/>
                <w:szCs w:val="30"/>
                <w:lang w:val="ru-RU"/>
              </w:rPr>
            </w:pPr>
            <w:r w:rsidRPr="00782971">
              <w:rPr>
                <w:sz w:val="30"/>
                <w:szCs w:val="30"/>
                <w:lang w:val="ru-RU"/>
              </w:rPr>
              <w:t>2 02 29999 04 5558 150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782971" w:rsidRDefault="001416D6" w:rsidP="00D060D5">
            <w:pPr>
              <w:rPr>
                <w:sz w:val="30"/>
                <w:szCs w:val="30"/>
                <w:lang w:val="ru-RU"/>
              </w:rPr>
            </w:pPr>
            <w:r w:rsidRPr="00782971">
              <w:rPr>
                <w:sz w:val="30"/>
                <w:szCs w:val="30"/>
                <w:lang w:val="ru-RU"/>
              </w:rPr>
              <w:t>Прочие субсидии бюджетам городских округов (на поддержку и продвижение событийных мероприятий)</w:t>
            </w:r>
          </w:p>
        </w:tc>
      </w:tr>
      <w:tr w:rsidR="001416D6" w:rsidRPr="001708F8" w:rsidTr="00022ABD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BF6AD5" w:rsidRDefault="001416D6" w:rsidP="00022ABD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3.5.</w:t>
            </w:r>
            <w:r w:rsidR="00231771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37.1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BF6AD5" w:rsidRDefault="001416D6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5006BA" w:rsidRDefault="001416D6" w:rsidP="00D060D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2 02 29999 04 </w:t>
            </w:r>
            <w:r w:rsidR="00231771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7448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782971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782971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)</w:t>
            </w:r>
          </w:p>
          <w:p w:rsidR="00710C82" w:rsidRPr="005006BA" w:rsidRDefault="00710C82" w:rsidP="00D060D5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1416D6" w:rsidRPr="00D060D5" w:rsidTr="00022ABD">
        <w:trPr>
          <w:trHeight w:val="21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6231F4" w:rsidRDefault="001416D6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3.5.</w:t>
            </w:r>
            <w:r w:rsidR="0078297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6231F4" w:rsidRDefault="001416D6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6231F4" w:rsidRDefault="001416D6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 xml:space="preserve">2 02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29999 04 </w:t>
            </w:r>
            <w:r w:rsidR="00782971">
              <w:rPr>
                <w:rFonts w:ascii="Times New Roman" w:hAnsi="Times New Roman" w:cs="Times New Roman"/>
                <w:sz w:val="30"/>
                <w:szCs w:val="30"/>
              </w:rPr>
              <w:t>7462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82971" w:rsidP="00022A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2971">
              <w:rPr>
                <w:rFonts w:ascii="Times New Roman" w:hAnsi="Times New Roman" w:cs="Times New Roman"/>
                <w:sz w:val="30"/>
                <w:szCs w:val="30"/>
              </w:rPr>
              <w:t xml:space="preserve">Прочие субсидии бюджетам городских округов (на реализацию мероприятий по переселению граждан, проживающих в жилых помещениях, непригодных для проживания, в многоквартирных </w:t>
            </w:r>
          </w:p>
          <w:p w:rsidR="00022ABD" w:rsidRDefault="00782971" w:rsidP="00022A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2971">
              <w:rPr>
                <w:rFonts w:ascii="Times New Roman" w:hAnsi="Times New Roman" w:cs="Times New Roman"/>
                <w:sz w:val="30"/>
                <w:szCs w:val="30"/>
              </w:rPr>
              <w:t>домах, признанных аварийными и подле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жащими сносу </w:t>
            </w:r>
          </w:p>
          <w:p w:rsidR="00022ABD" w:rsidRPr="006231F4" w:rsidRDefault="00782971" w:rsidP="00022A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или реконструкции)</w:t>
            </w:r>
          </w:p>
        </w:tc>
      </w:tr>
      <w:tr w:rsidR="00022ABD" w:rsidRPr="001708F8" w:rsidTr="00022ABD">
        <w:trPr>
          <w:trHeight w:val="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E53C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3.5.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E53C7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D9097F" w:rsidRDefault="00022ABD" w:rsidP="00E53C71">
            <w:pPr>
              <w:jc w:val="center"/>
              <w:rPr>
                <w:sz w:val="30"/>
                <w:szCs w:val="30"/>
                <w:lang w:val="ru-RU"/>
              </w:rPr>
            </w:pPr>
            <w:r w:rsidRPr="00573014">
              <w:rPr>
                <w:sz w:val="30"/>
                <w:szCs w:val="30"/>
                <w:lang w:val="ru-RU"/>
              </w:rPr>
              <w:t xml:space="preserve">2 02 </w:t>
            </w:r>
            <w:r>
              <w:rPr>
                <w:sz w:val="30"/>
                <w:szCs w:val="30"/>
                <w:lang w:val="ru-RU"/>
              </w:rPr>
              <w:t>29999 04 7470 150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E53C71">
            <w:pPr>
              <w:rPr>
                <w:sz w:val="30"/>
                <w:szCs w:val="30"/>
                <w:lang w:val="ru-RU"/>
              </w:rPr>
            </w:pPr>
            <w:r w:rsidRPr="005145FF">
              <w:rPr>
                <w:sz w:val="30"/>
                <w:szCs w:val="30"/>
                <w:lang w:val="ru-RU"/>
              </w:rPr>
              <w:t>Прочие субсидии бюджетам городских округов (на создание условий для предоставления горячего питания обучающимся общеобразовательных организаций)</w:t>
            </w:r>
          </w:p>
        </w:tc>
      </w:tr>
      <w:tr w:rsidR="00022ABD" w:rsidRPr="001708F8" w:rsidTr="00022ABD">
        <w:trPr>
          <w:trHeight w:val="1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3.5.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D9097F" w:rsidRDefault="00022ABD" w:rsidP="00D060D5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2 02 29999 04 7844 150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rPr>
                <w:sz w:val="30"/>
                <w:szCs w:val="30"/>
                <w:lang w:val="ru-RU"/>
              </w:rPr>
            </w:pPr>
            <w:r w:rsidRPr="001F5711">
              <w:rPr>
                <w:sz w:val="30"/>
                <w:szCs w:val="30"/>
                <w:lang w:val="ru-RU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022ABD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3.5.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31F4">
              <w:rPr>
                <w:rFonts w:ascii="Times New Roman" w:hAnsi="Times New Roman" w:cs="Times New Roman"/>
                <w:sz w:val="30"/>
                <w:szCs w:val="30"/>
              </w:rPr>
              <w:t xml:space="preserve">2 02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29999 04 7847 150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Default="00022ABD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F5711">
              <w:rPr>
                <w:rFonts w:ascii="Times New Roman" w:hAnsi="Times New Roman" w:cs="Times New Roman"/>
                <w:sz w:val="30"/>
                <w:szCs w:val="30"/>
              </w:rPr>
              <w:t xml:space="preserve">Прочие субсидии бюджетам городских округов (на строительство и реконструкцию </w:t>
            </w:r>
          </w:p>
          <w:p w:rsidR="00022ABD" w:rsidRDefault="00022ABD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F5711">
              <w:rPr>
                <w:rFonts w:ascii="Times New Roman" w:hAnsi="Times New Roman" w:cs="Times New Roman"/>
                <w:sz w:val="30"/>
                <w:szCs w:val="30"/>
              </w:rPr>
              <w:t xml:space="preserve">автомобильных дорог общего пользования местного значения в новых микрорайонах </w:t>
            </w:r>
          </w:p>
          <w:p w:rsidR="00022ABD" w:rsidRPr="006231F4" w:rsidRDefault="00022ABD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F5711">
              <w:rPr>
                <w:rFonts w:ascii="Times New Roman" w:hAnsi="Times New Roman" w:cs="Times New Roman"/>
                <w:sz w:val="30"/>
                <w:szCs w:val="30"/>
              </w:rPr>
              <w:t>за счет средств дорожного фонда Красноярского края)</w:t>
            </w:r>
          </w:p>
        </w:tc>
      </w:tr>
      <w:tr w:rsidR="00022ABD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2 02 49999 04 5299 150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трансферты, передаваемые бюджетам городских округов (на обустройство и восстанов</w:t>
            </w:r>
            <w:r w:rsidR="00710C8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ление воинских захоронений)</w:t>
            </w:r>
          </w:p>
        </w:tc>
      </w:tr>
      <w:tr w:rsidR="00022ABD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D" w:rsidRPr="006231F4" w:rsidRDefault="00022ABD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2 02 49999 04 7412 150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022ABD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710C82" w:rsidRPr="001708F8" w:rsidTr="00710C82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9F67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9F67F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9F67F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2 02 49999 04 7418 150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526687" w:rsidRDefault="00710C82" w:rsidP="009F67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710C82" w:rsidRPr="001708F8" w:rsidTr="00022ABD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2 02 49999 04 7463 150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 xml:space="preserve">сферты, передаваемые бюджетам городских округов </w:t>
            </w:r>
          </w:p>
          <w:p w:rsidR="00710C82" w:rsidRPr="006231F4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27DF5">
              <w:rPr>
                <w:rFonts w:ascii="Times New Roman" w:hAnsi="Times New Roman" w:cs="Times New Roman"/>
                <w:sz w:val="30"/>
                <w:szCs w:val="30"/>
              </w:rPr>
              <w:t>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2 02 49999 04 7555 150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C27DF5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26687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трансферты, передаваемые бюджетам городских округов</w:t>
            </w:r>
            <w:r w:rsidRPr="00C27DF5">
              <w:rPr>
                <w:rFonts w:ascii="Times New Roman" w:hAnsi="Times New Roman" w:cs="Times New Roman"/>
                <w:sz w:val="30"/>
                <w:szCs w:val="30"/>
              </w:rPr>
              <w:t xml:space="preserve">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2 02 49999 04 7677 150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E1104">
              <w:rPr>
                <w:rFonts w:ascii="Times New Roman" w:hAnsi="Times New Roman" w:cs="Times New Roman"/>
                <w:sz w:val="30"/>
                <w:szCs w:val="30"/>
              </w:rPr>
              <w:t xml:space="preserve">Иной межбюджетный трансферт (на внедрение интеллектуальных транспортных </w:t>
            </w:r>
          </w:p>
          <w:p w:rsidR="00710C82" w:rsidRPr="00C27DF5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E1104">
              <w:rPr>
                <w:rFonts w:ascii="Times New Roman" w:hAnsi="Times New Roman" w:cs="Times New Roman"/>
                <w:sz w:val="30"/>
                <w:szCs w:val="30"/>
              </w:rPr>
              <w:t>систем, предусматривающих автоматизацию процессов управления дорожным движением в городских агломерациях, за счет средств дорожного фонда Краснояр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7E1104">
              <w:rPr>
                <w:rFonts w:ascii="Times New Roman" w:hAnsi="Times New Roman" w:cs="Times New Roman"/>
                <w:sz w:val="30"/>
                <w:szCs w:val="30"/>
              </w:rPr>
              <w:t>ского края)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3.5.80.18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2 02 49999 04 7690 150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7E1104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E24A8">
              <w:rPr>
                <w:rFonts w:ascii="Times New Roman" w:hAnsi="Times New Roman" w:cs="Times New Roman"/>
                <w:sz w:val="30"/>
                <w:szCs w:val="30"/>
              </w:rPr>
              <w:t>Прочие межбюджетные трансферты, передаваемые бюджетам городских округов (на ликвидацию несанкционированных свалок)</w:t>
            </w:r>
          </w:p>
        </w:tc>
      </w:tr>
      <w:tr w:rsidR="00710C82" w:rsidRPr="001708F8" w:rsidTr="00710C82">
        <w:trPr>
          <w:trHeight w:val="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7E108B">
            <w:pPr>
              <w:ind w:left="-57" w:right="-57"/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3.5.86.4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7E108B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7E108B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2 19 25520 04 0000 150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7E108B">
            <w:pPr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022ABD">
            <w:pPr>
              <w:ind w:left="-57" w:right="-57"/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3.5.86.5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D060D5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331D73" w:rsidRDefault="00710C82" w:rsidP="00D060D5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2 19 25555 04 0000 150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Возврат остатков субсидий </w:t>
            </w:r>
          </w:p>
          <w:p w:rsidR="00710C82" w:rsidRPr="00331D73" w:rsidRDefault="00710C82" w:rsidP="00D060D5">
            <w:pPr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331D73">
              <w:rPr>
                <w:rFonts w:eastAsiaTheme="minorEastAsia"/>
                <w:sz w:val="30"/>
                <w:szCs w:val="30"/>
                <w:lang w:val="ru-RU" w:eastAsia="ru-RU"/>
              </w:rPr>
              <w:t>на реализацию программ формирования современной городской среды из бюджетов городских округов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B2756" w:rsidRDefault="00710C82" w:rsidP="00022ABD">
            <w:pPr>
              <w:ind w:left="-57" w:right="-57"/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3.5.86.6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B2756" w:rsidRDefault="00710C82" w:rsidP="00D060D5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B2756" w:rsidRDefault="00710C82" w:rsidP="00D060D5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2 19 45303 04 0000 150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Возврат остатков иных межбюджетных трансфертов </w:t>
            </w:r>
          </w:p>
          <w:p w:rsidR="00710C82" w:rsidRPr="006B2756" w:rsidRDefault="00710C82" w:rsidP="00D060D5">
            <w:pPr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  <w:r w:rsidRPr="00710C82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</w:t>
            </w: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начального</w:t>
            </w:r>
            <w:r w:rsidRPr="00710C82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</w:t>
            </w: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обще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-</w:t>
            </w: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го образования, образователь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-</w:t>
            </w: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ные программы основного об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-</w:t>
            </w:r>
            <w:r w:rsidRPr="006B2756">
              <w:rPr>
                <w:rFonts w:eastAsiaTheme="minorEastAsia"/>
                <w:sz w:val="30"/>
                <w:szCs w:val="30"/>
                <w:lang w:val="ru-RU" w:eastAsia="ru-RU"/>
              </w:rPr>
              <w:t>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3.6.49.1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1 17 16000 04 0000 180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55509">
              <w:rPr>
                <w:rFonts w:ascii="Times New Roman" w:hAnsi="Times New Roman" w:cs="Times New Roman"/>
                <w:sz w:val="30"/>
                <w:szCs w:val="30"/>
              </w:rPr>
              <w:t xml:space="preserve">Прочие неналоговые доходы бюджетов городских округов в части невыясненных поступлений, по которым </w:t>
            </w:r>
          </w:p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55509">
              <w:rPr>
                <w:rFonts w:ascii="Times New Roman" w:hAnsi="Times New Roman" w:cs="Times New Roman"/>
                <w:sz w:val="30"/>
                <w:szCs w:val="30"/>
              </w:rPr>
              <w:t xml:space="preserve">не осуществлен возврат (уточнение) не позднее трех лет со дня их зачисления </w:t>
            </w:r>
          </w:p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55509">
              <w:rPr>
                <w:rFonts w:ascii="Times New Roman" w:hAnsi="Times New Roman" w:cs="Times New Roman"/>
                <w:sz w:val="30"/>
                <w:szCs w:val="30"/>
              </w:rPr>
              <w:t xml:space="preserve">на единый счет бюджета </w:t>
            </w:r>
          </w:p>
          <w:p w:rsidR="00710C82" w:rsidRPr="00C27DF5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55509">
              <w:rPr>
                <w:rFonts w:ascii="Times New Roman" w:hAnsi="Times New Roman" w:cs="Times New Roman"/>
                <w:sz w:val="30"/>
                <w:szCs w:val="30"/>
              </w:rPr>
              <w:t>городского округа</w:t>
            </w:r>
          </w:p>
        </w:tc>
      </w:tr>
      <w:tr w:rsidR="00710C82" w:rsidRPr="001708F8" w:rsidTr="00022ABD">
        <w:trPr>
          <w:trHeight w:val="1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022A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3.21.2.1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Pr="006231F4" w:rsidRDefault="00710C82" w:rsidP="00D060D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1 13 02994 04 0100 130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68D5">
              <w:rPr>
                <w:rFonts w:ascii="Times New Roman" w:hAnsi="Times New Roman" w:cs="Times New Roman"/>
                <w:sz w:val="30"/>
                <w:szCs w:val="30"/>
              </w:rPr>
              <w:t xml:space="preserve">Прочие доходы от компенсации затрат бюджетов городских округов (иные доходы </w:t>
            </w:r>
          </w:p>
          <w:p w:rsidR="00710C82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68D5">
              <w:rPr>
                <w:rFonts w:ascii="Times New Roman" w:hAnsi="Times New Roman" w:cs="Times New Roman"/>
                <w:sz w:val="30"/>
                <w:szCs w:val="30"/>
              </w:rPr>
              <w:t xml:space="preserve">от компенсации затрат </w:t>
            </w:r>
          </w:p>
          <w:p w:rsidR="00710C82" w:rsidRPr="006231F4" w:rsidRDefault="00710C82" w:rsidP="00D060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868D5">
              <w:rPr>
                <w:rFonts w:ascii="Times New Roman" w:hAnsi="Times New Roman" w:cs="Times New Roman"/>
                <w:sz w:val="30"/>
                <w:szCs w:val="30"/>
              </w:rPr>
              <w:t>бюджета города)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710C82" w:rsidRDefault="00710C82" w:rsidP="00710C82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709" w:firstLine="0"/>
        <w:rPr>
          <w:sz w:val="30"/>
          <w:szCs w:val="30"/>
        </w:rPr>
      </w:pPr>
    </w:p>
    <w:p w:rsidR="00090F6A" w:rsidRPr="00481AE7" w:rsidRDefault="002B3CFB" w:rsidP="00D060D5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90F6A" w:rsidRPr="00EF76EC">
        <w:rPr>
          <w:sz w:val="30"/>
          <w:szCs w:val="30"/>
        </w:rPr>
        <w:t xml:space="preserve">строки </w:t>
      </w:r>
      <w:r w:rsidR="00551944">
        <w:rPr>
          <w:sz w:val="30"/>
          <w:szCs w:val="30"/>
        </w:rPr>
        <w:t>1.4.2, 2.15.1</w:t>
      </w:r>
      <w:r w:rsidR="00782971">
        <w:rPr>
          <w:sz w:val="30"/>
          <w:szCs w:val="30"/>
        </w:rPr>
        <w:t xml:space="preserve">, </w:t>
      </w:r>
      <w:r w:rsidR="00E272B9">
        <w:rPr>
          <w:sz w:val="30"/>
          <w:szCs w:val="30"/>
        </w:rPr>
        <w:t xml:space="preserve">3.5.23, </w:t>
      </w:r>
      <w:r w:rsidR="00782971">
        <w:rPr>
          <w:sz w:val="30"/>
          <w:szCs w:val="30"/>
        </w:rPr>
        <w:t>3.5.42</w:t>
      </w:r>
      <w:r w:rsidR="000F32B1">
        <w:rPr>
          <w:sz w:val="30"/>
          <w:szCs w:val="30"/>
        </w:rPr>
        <w:t>, 3.5.57.1</w:t>
      </w:r>
      <w:r w:rsidR="0039394A">
        <w:rPr>
          <w:sz w:val="30"/>
          <w:szCs w:val="30"/>
        </w:rPr>
        <w:t xml:space="preserve">, </w:t>
      </w:r>
      <w:r w:rsidR="007F1D8B">
        <w:rPr>
          <w:sz w:val="30"/>
          <w:szCs w:val="30"/>
        </w:rPr>
        <w:t>3.5.80.7</w:t>
      </w:r>
      <w:r w:rsidR="00710C82">
        <w:rPr>
          <w:sz w:val="30"/>
          <w:szCs w:val="30"/>
        </w:rPr>
        <w:t>–</w:t>
      </w:r>
      <w:r w:rsidR="007F1D8B">
        <w:rPr>
          <w:sz w:val="30"/>
          <w:szCs w:val="30"/>
        </w:rPr>
        <w:t xml:space="preserve">3.5.80.11, </w:t>
      </w:r>
      <w:r w:rsidR="008644EA">
        <w:rPr>
          <w:sz w:val="30"/>
          <w:szCs w:val="30"/>
        </w:rPr>
        <w:t xml:space="preserve">3.5.86.2, </w:t>
      </w:r>
      <w:r w:rsidR="00290239">
        <w:rPr>
          <w:sz w:val="30"/>
          <w:szCs w:val="30"/>
        </w:rPr>
        <w:t xml:space="preserve">3.5.86.3, </w:t>
      </w:r>
      <w:r w:rsidR="0096206F">
        <w:rPr>
          <w:sz w:val="30"/>
          <w:szCs w:val="30"/>
        </w:rPr>
        <w:t>3.11.3, 3.11.7, 3.11.14</w:t>
      </w:r>
      <w:r w:rsidR="00DE4DC0">
        <w:rPr>
          <w:sz w:val="30"/>
          <w:szCs w:val="30"/>
        </w:rPr>
        <w:t xml:space="preserve"> </w:t>
      </w:r>
      <w:r w:rsidR="001708F8">
        <w:rPr>
          <w:sz w:val="30"/>
          <w:szCs w:val="30"/>
        </w:rPr>
        <w:t>таблицы</w:t>
      </w:r>
      <w:r w:rsidR="001708F8" w:rsidRPr="00481AE7">
        <w:rPr>
          <w:sz w:val="30"/>
          <w:szCs w:val="30"/>
        </w:rPr>
        <w:t xml:space="preserve"> </w:t>
      </w:r>
      <w:r w:rsidR="005441AE" w:rsidRPr="00481AE7">
        <w:rPr>
          <w:sz w:val="30"/>
          <w:szCs w:val="30"/>
        </w:rPr>
        <w:t>признать утратившими силу;</w:t>
      </w:r>
    </w:p>
    <w:p w:rsidR="00995521" w:rsidRDefault="00385534" w:rsidP="00710C82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5521" w:rsidRPr="00481AE7">
        <w:rPr>
          <w:sz w:val="30"/>
          <w:szCs w:val="30"/>
        </w:rPr>
        <w:t>строк</w:t>
      </w:r>
      <w:r w:rsidR="006763BD">
        <w:rPr>
          <w:sz w:val="30"/>
          <w:szCs w:val="30"/>
        </w:rPr>
        <w:t>и</w:t>
      </w:r>
      <w:r w:rsidR="00475157" w:rsidRPr="00481AE7">
        <w:rPr>
          <w:sz w:val="30"/>
          <w:szCs w:val="30"/>
        </w:rPr>
        <w:t xml:space="preserve"> </w:t>
      </w:r>
      <w:r w:rsidR="00BF7DCB">
        <w:rPr>
          <w:sz w:val="30"/>
          <w:szCs w:val="30"/>
        </w:rPr>
        <w:t xml:space="preserve">1.4, </w:t>
      </w:r>
      <w:r w:rsidR="00A31196">
        <w:rPr>
          <w:sz w:val="30"/>
          <w:szCs w:val="30"/>
        </w:rPr>
        <w:t>3.5.56.2</w:t>
      </w:r>
      <w:r w:rsidR="005879C4">
        <w:rPr>
          <w:sz w:val="30"/>
          <w:szCs w:val="30"/>
        </w:rPr>
        <w:t>, 3.5.56.4</w:t>
      </w:r>
      <w:r w:rsidR="001F5711">
        <w:rPr>
          <w:sz w:val="30"/>
          <w:szCs w:val="30"/>
        </w:rPr>
        <w:t>, 3.5.76</w:t>
      </w:r>
      <w:r w:rsidR="00B67C4A">
        <w:rPr>
          <w:sz w:val="30"/>
          <w:szCs w:val="30"/>
        </w:rPr>
        <w:t>, 3.5.80.6</w:t>
      </w:r>
      <w:r w:rsidR="004208B5">
        <w:rPr>
          <w:sz w:val="30"/>
          <w:szCs w:val="30"/>
        </w:rPr>
        <w:t xml:space="preserve"> </w:t>
      </w:r>
      <w:r w:rsidR="001708F8">
        <w:rPr>
          <w:sz w:val="30"/>
          <w:szCs w:val="30"/>
        </w:rPr>
        <w:t xml:space="preserve">таблицы </w:t>
      </w:r>
      <w:r w:rsidR="00710E15" w:rsidRPr="00481AE7">
        <w:rPr>
          <w:sz w:val="30"/>
          <w:szCs w:val="30"/>
        </w:rPr>
        <w:t xml:space="preserve">изложить </w:t>
      </w:r>
      <w:r w:rsidR="00710C82">
        <w:rPr>
          <w:sz w:val="30"/>
          <w:szCs w:val="30"/>
        </w:rPr>
        <w:t xml:space="preserve"> </w:t>
      </w:r>
      <w:r w:rsidR="00710E15" w:rsidRPr="00481AE7">
        <w:rPr>
          <w:sz w:val="30"/>
          <w:szCs w:val="30"/>
        </w:rPr>
        <w:t>в следующей редакции:</w:t>
      </w:r>
    </w:p>
    <w:p w:rsidR="00710C82" w:rsidRPr="00481AE7" w:rsidRDefault="00710C82" w:rsidP="00710C82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709" w:firstLine="0"/>
        <w:rPr>
          <w:sz w:val="30"/>
          <w:szCs w:val="30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260"/>
        <w:gridCol w:w="4111"/>
      </w:tblGrid>
      <w:tr w:rsidR="00911614" w:rsidRPr="001708F8" w:rsidTr="00710C8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4" w:rsidRPr="00A31196" w:rsidRDefault="00493F03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</w:t>
            </w:r>
            <w:r w:rsidR="00BF7DCB">
              <w:rPr>
                <w:sz w:val="30"/>
                <w:szCs w:val="30"/>
                <w:lang w:val="ru-RU"/>
              </w:rPr>
              <w:t>1.4</w:t>
            </w:r>
          </w:p>
          <w:p w:rsidR="00911614" w:rsidRPr="00911614" w:rsidRDefault="00911614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4" w:rsidRPr="00A31196" w:rsidRDefault="00911614" w:rsidP="00710C82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4" w:rsidRPr="00A31196" w:rsidRDefault="00911614" w:rsidP="00710C82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BF7DCB" w:rsidP="00D060D5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Управление Федеральной службы по ветеринарному </w:t>
            </w:r>
          </w:p>
          <w:p w:rsidR="00911614" w:rsidRPr="00911614" w:rsidRDefault="00BF7DCB" w:rsidP="00D060D5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 фитосанитарному надзору по Красноярскому краю</w:t>
            </w:r>
          </w:p>
        </w:tc>
      </w:tr>
      <w:tr w:rsidR="00BF7DCB" w:rsidRPr="001708F8" w:rsidTr="00710C8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A31196" w:rsidRDefault="00BF7DCB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3.5.56.2</w:t>
            </w:r>
          </w:p>
          <w:p w:rsidR="00BF7DCB" w:rsidRPr="00911614" w:rsidRDefault="00BF7DCB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A31196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A31196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2 02 29999 04 7661 150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BF7DCB" w:rsidP="00D060D5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A31196">
              <w:rPr>
                <w:sz w:val="30"/>
                <w:szCs w:val="30"/>
                <w:lang w:val="ru-RU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</w:t>
            </w:r>
          </w:p>
          <w:p w:rsidR="00BF7DCB" w:rsidRPr="00911614" w:rsidRDefault="00BF7DCB" w:rsidP="00D060D5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A31196">
              <w:rPr>
                <w:sz w:val="30"/>
                <w:szCs w:val="30"/>
                <w:lang w:val="ru-RU"/>
              </w:rPr>
              <w:t>и среднего предпринимательства в приоритетных отраслях)</w:t>
            </w:r>
          </w:p>
        </w:tc>
      </w:tr>
      <w:tr w:rsidR="004D28FA" w:rsidRPr="001708F8" w:rsidTr="00710C8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A" w:rsidRDefault="004D28FA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3.5.56.4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A" w:rsidRDefault="004D28FA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A" w:rsidRPr="004D28FA" w:rsidRDefault="004D28FA" w:rsidP="00710C82">
            <w:pPr>
              <w:jc w:val="center"/>
              <w:rPr>
                <w:sz w:val="30"/>
                <w:szCs w:val="30"/>
                <w:lang w:val="ru-RU"/>
              </w:rPr>
            </w:pPr>
            <w:r w:rsidRPr="004D28FA">
              <w:rPr>
                <w:sz w:val="30"/>
                <w:szCs w:val="30"/>
                <w:lang w:val="ru-RU"/>
              </w:rPr>
              <w:t>2 02 29999 04 7668 150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A" w:rsidRPr="004D28FA" w:rsidRDefault="004D28FA" w:rsidP="00D060D5">
            <w:pPr>
              <w:rPr>
                <w:sz w:val="30"/>
                <w:szCs w:val="30"/>
                <w:lang w:val="ru-RU"/>
              </w:rPr>
            </w:pPr>
            <w:r w:rsidRPr="004D28FA">
              <w:rPr>
                <w:sz w:val="30"/>
                <w:szCs w:val="30"/>
                <w:lang w:val="ru-RU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</w:t>
            </w:r>
            <w:r>
              <w:rPr>
                <w:sz w:val="30"/>
                <w:szCs w:val="30"/>
                <w:lang w:val="ru-RU"/>
              </w:rPr>
              <w:t>тельства)</w:t>
            </w:r>
          </w:p>
        </w:tc>
      </w:tr>
      <w:tr w:rsidR="00BF7DCB" w:rsidRPr="001708F8" w:rsidTr="00710C8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1F5711" w:rsidRDefault="00BF7DCB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1F5711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1F5711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2 02 35082 04 0000 150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911614" w:rsidRDefault="00BF7DCB" w:rsidP="00D060D5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B67C4A">
              <w:rPr>
                <w:sz w:val="30"/>
                <w:szCs w:val="30"/>
                <w:lang w:val="ru-RU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</w:t>
            </w:r>
            <w:r>
              <w:rPr>
                <w:sz w:val="30"/>
                <w:szCs w:val="30"/>
                <w:lang w:val="ru-RU"/>
              </w:rPr>
              <w:t>я родителей, жилыми помещениями</w:t>
            </w:r>
          </w:p>
        </w:tc>
      </w:tr>
      <w:tr w:rsidR="00BF7DCB" w:rsidRPr="001708F8" w:rsidTr="00710C8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B67C4A" w:rsidRDefault="00BF7DCB" w:rsidP="00710C8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3.5.80.6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B67C4A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CB" w:rsidRPr="00B67C4A" w:rsidRDefault="00BF7DCB" w:rsidP="00710C8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2 02 49999 04 0853 150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82" w:rsidRDefault="00BF7DCB" w:rsidP="00D060D5">
            <w:pPr>
              <w:rPr>
                <w:sz w:val="30"/>
                <w:szCs w:val="30"/>
                <w:lang w:val="ru-RU"/>
              </w:rPr>
            </w:pPr>
            <w:r w:rsidRPr="00B67C4A">
              <w:rPr>
                <w:sz w:val="30"/>
                <w:szCs w:val="30"/>
                <w:lang w:val="ru-RU"/>
              </w:rPr>
              <w:t xml:space="preserve"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</w:t>
            </w:r>
          </w:p>
          <w:p w:rsidR="00BF7DCB" w:rsidRPr="00911614" w:rsidRDefault="00BF7DCB" w:rsidP="00D060D5">
            <w:pPr>
              <w:rPr>
                <w:sz w:val="30"/>
                <w:szCs w:val="30"/>
                <w:lang w:val="ru-RU"/>
              </w:rPr>
            </w:pPr>
            <w:r w:rsidRPr="00B67C4A">
              <w:rPr>
                <w:sz w:val="30"/>
                <w:szCs w:val="30"/>
                <w:lang w:val="ru-RU"/>
              </w:rPr>
              <w:t>в сфере дошкольного и общего образования детям из семей лиц, принимающих (принимавших) участие в специальной военной операции)</w:t>
            </w:r>
            <w:r w:rsidR="00710C82">
              <w:rPr>
                <w:sz w:val="30"/>
                <w:szCs w:val="30"/>
                <w:lang w:val="ru-RU"/>
              </w:rPr>
              <w:t>»</w:t>
            </w:r>
          </w:p>
        </w:tc>
      </w:tr>
    </w:tbl>
    <w:p w:rsidR="00710C82" w:rsidRDefault="0082724B" w:rsidP="00D060D5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 w:rsidRPr="00481AE7">
        <w:rPr>
          <w:sz w:val="30"/>
          <w:szCs w:val="30"/>
          <w:lang w:val="ru-RU"/>
        </w:rPr>
        <w:tab/>
      </w:r>
    </w:p>
    <w:p w:rsidR="00C06551" w:rsidRPr="00481AE7" w:rsidRDefault="00400F29" w:rsidP="00710C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481AE7">
        <w:rPr>
          <w:sz w:val="30"/>
          <w:szCs w:val="30"/>
          <w:lang w:val="ru-RU" w:eastAsia="ru-RU"/>
        </w:rPr>
        <w:t xml:space="preserve">2. </w:t>
      </w:r>
      <w:r w:rsidR="00C06551" w:rsidRPr="00481AE7">
        <w:rPr>
          <w:sz w:val="30"/>
          <w:szCs w:val="30"/>
          <w:lang w:val="ru-RU" w:eastAsia="ru-RU"/>
        </w:rPr>
        <w:t xml:space="preserve">Настоящее постановление опубликовать в газете «Городские новости» и разместить на официальном сайте администрации города. </w:t>
      </w:r>
    </w:p>
    <w:p w:rsidR="00EC1C91" w:rsidRPr="00400F29" w:rsidRDefault="00C556B7" w:rsidP="00710C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481AE7">
        <w:rPr>
          <w:sz w:val="30"/>
          <w:szCs w:val="30"/>
          <w:lang w:val="ru-RU" w:eastAsia="ru-RU"/>
        </w:rPr>
        <w:t xml:space="preserve">3. </w:t>
      </w:r>
      <w:r w:rsidR="00EC1C91">
        <w:rPr>
          <w:sz w:val="30"/>
          <w:szCs w:val="30"/>
          <w:lang w:val="ru-RU" w:eastAsia="ru-RU"/>
        </w:rPr>
        <w:t>Постановление вступает в силу со дня его официального опубликования.</w:t>
      </w:r>
    </w:p>
    <w:p w:rsidR="00C06551" w:rsidRDefault="00C06551" w:rsidP="00710C82">
      <w:pPr>
        <w:tabs>
          <w:tab w:val="left" w:pos="1134"/>
        </w:tabs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D65776" w:rsidRDefault="00D65776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EC1C91" w:rsidRDefault="00EC1C91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681F56" w:rsidRDefault="00C06551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  <w:r w:rsidRPr="00481AE7">
        <w:rPr>
          <w:sz w:val="30"/>
          <w:szCs w:val="30"/>
          <w:lang w:val="ru-RU" w:eastAsia="ru-RU"/>
        </w:rPr>
        <w:t>Гл</w:t>
      </w:r>
      <w:r w:rsidRPr="00214981">
        <w:rPr>
          <w:sz w:val="30"/>
          <w:szCs w:val="30"/>
          <w:lang w:val="ru-RU" w:eastAsia="ru-RU"/>
        </w:rPr>
        <w:t>ава города</w:t>
      </w:r>
      <w:r w:rsidRPr="00214981">
        <w:rPr>
          <w:sz w:val="30"/>
          <w:szCs w:val="30"/>
          <w:lang w:val="ru-RU" w:eastAsia="ru-RU"/>
        </w:rPr>
        <w:tab/>
        <w:t xml:space="preserve">                                                                   </w:t>
      </w:r>
      <w:r w:rsidR="008154F3">
        <w:rPr>
          <w:sz w:val="30"/>
          <w:szCs w:val="30"/>
          <w:lang w:val="ru-RU" w:eastAsia="ru-RU"/>
        </w:rPr>
        <w:t xml:space="preserve">    </w:t>
      </w:r>
      <w:r w:rsidR="00710C82">
        <w:rPr>
          <w:sz w:val="30"/>
          <w:szCs w:val="30"/>
          <w:lang w:val="ru-RU" w:eastAsia="ru-RU"/>
        </w:rPr>
        <w:t xml:space="preserve"> </w:t>
      </w:r>
      <w:r w:rsidR="008154F3">
        <w:rPr>
          <w:sz w:val="30"/>
          <w:szCs w:val="30"/>
          <w:lang w:val="ru-RU" w:eastAsia="ru-RU"/>
        </w:rPr>
        <w:t xml:space="preserve"> </w:t>
      </w:r>
      <w:r w:rsidR="006C1FD5">
        <w:rPr>
          <w:sz w:val="30"/>
          <w:szCs w:val="30"/>
          <w:lang w:val="ru-RU" w:eastAsia="ru-RU"/>
        </w:rPr>
        <w:t>В.А. Логинов</w:t>
      </w:r>
    </w:p>
    <w:p w:rsidR="00710C82" w:rsidRDefault="00710C82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710C82" w:rsidRDefault="00710C82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710C82" w:rsidRPr="00214981" w:rsidRDefault="00710C82" w:rsidP="00D060D5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sectPr w:rsidR="00710C82" w:rsidRPr="00214981" w:rsidSect="00A85F60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E3" w:rsidRDefault="003440E3" w:rsidP="000F0292">
      <w:r>
        <w:separator/>
      </w:r>
    </w:p>
  </w:endnote>
  <w:endnote w:type="continuationSeparator" w:id="0">
    <w:p w:rsidR="003440E3" w:rsidRDefault="003440E3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E3" w:rsidRDefault="003440E3" w:rsidP="000F0292">
      <w:r>
        <w:separator/>
      </w:r>
    </w:p>
  </w:footnote>
  <w:footnote w:type="continuationSeparator" w:id="0">
    <w:p w:rsidR="003440E3" w:rsidRDefault="003440E3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240560"/>
      <w:docPartObj>
        <w:docPartGallery w:val="Page Numbers (Top of Page)"/>
        <w:docPartUnique/>
      </w:docPartObj>
    </w:sdtPr>
    <w:sdtEndPr/>
    <w:sdtContent>
      <w:p w:rsidR="00022ABD" w:rsidRPr="00022ABD" w:rsidRDefault="00022ABD" w:rsidP="00022A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2C" w:rsidRPr="0007492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337099"/>
    <w:multiLevelType w:val="hybridMultilevel"/>
    <w:tmpl w:val="491E9152"/>
    <w:lvl w:ilvl="0" w:tplc="F5E4F6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E5A37"/>
    <w:multiLevelType w:val="hybridMultilevel"/>
    <w:tmpl w:val="F81CE046"/>
    <w:lvl w:ilvl="0" w:tplc="D534E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31F77"/>
    <w:multiLevelType w:val="hybridMultilevel"/>
    <w:tmpl w:val="A9720E2C"/>
    <w:lvl w:ilvl="0" w:tplc="FFCE1A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D74B9"/>
    <w:multiLevelType w:val="hybridMultilevel"/>
    <w:tmpl w:val="0E1CBAFC"/>
    <w:lvl w:ilvl="0" w:tplc="3092A85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2301"/>
    <w:rsid w:val="00002768"/>
    <w:rsid w:val="00004C1D"/>
    <w:rsid w:val="00006C48"/>
    <w:rsid w:val="00007BF9"/>
    <w:rsid w:val="00010B06"/>
    <w:rsid w:val="000144EF"/>
    <w:rsid w:val="00015128"/>
    <w:rsid w:val="000205F0"/>
    <w:rsid w:val="00022ABD"/>
    <w:rsid w:val="00023895"/>
    <w:rsid w:val="000238C4"/>
    <w:rsid w:val="00023EC0"/>
    <w:rsid w:val="00023EE3"/>
    <w:rsid w:val="0002610A"/>
    <w:rsid w:val="000304E6"/>
    <w:rsid w:val="00030873"/>
    <w:rsid w:val="0003265F"/>
    <w:rsid w:val="00032A39"/>
    <w:rsid w:val="00036A28"/>
    <w:rsid w:val="00040DEC"/>
    <w:rsid w:val="00042763"/>
    <w:rsid w:val="00042D9B"/>
    <w:rsid w:val="00044174"/>
    <w:rsid w:val="000460AE"/>
    <w:rsid w:val="00046D07"/>
    <w:rsid w:val="00047744"/>
    <w:rsid w:val="00055509"/>
    <w:rsid w:val="0005567D"/>
    <w:rsid w:val="00055C10"/>
    <w:rsid w:val="00055D02"/>
    <w:rsid w:val="000567F3"/>
    <w:rsid w:val="000576D9"/>
    <w:rsid w:val="0006096A"/>
    <w:rsid w:val="000627F5"/>
    <w:rsid w:val="0006480D"/>
    <w:rsid w:val="000657F0"/>
    <w:rsid w:val="00072CB4"/>
    <w:rsid w:val="0007492C"/>
    <w:rsid w:val="000768DA"/>
    <w:rsid w:val="0008688C"/>
    <w:rsid w:val="00086A7F"/>
    <w:rsid w:val="00086ECC"/>
    <w:rsid w:val="00090F6A"/>
    <w:rsid w:val="000922EF"/>
    <w:rsid w:val="000928BB"/>
    <w:rsid w:val="00092D10"/>
    <w:rsid w:val="00092FA1"/>
    <w:rsid w:val="000930E4"/>
    <w:rsid w:val="000948DD"/>
    <w:rsid w:val="00095E54"/>
    <w:rsid w:val="000A0B2B"/>
    <w:rsid w:val="000A0F17"/>
    <w:rsid w:val="000B3395"/>
    <w:rsid w:val="000B37FF"/>
    <w:rsid w:val="000B71A2"/>
    <w:rsid w:val="000C369C"/>
    <w:rsid w:val="000C3CFF"/>
    <w:rsid w:val="000C4FF2"/>
    <w:rsid w:val="000D0AFC"/>
    <w:rsid w:val="000D0C9E"/>
    <w:rsid w:val="000D0D77"/>
    <w:rsid w:val="000D340E"/>
    <w:rsid w:val="000D520E"/>
    <w:rsid w:val="000D79F0"/>
    <w:rsid w:val="000D7E49"/>
    <w:rsid w:val="000E0EFB"/>
    <w:rsid w:val="000E262A"/>
    <w:rsid w:val="000E2CA5"/>
    <w:rsid w:val="000E36DF"/>
    <w:rsid w:val="000E37C4"/>
    <w:rsid w:val="000E660B"/>
    <w:rsid w:val="000E6D1D"/>
    <w:rsid w:val="000E7AE7"/>
    <w:rsid w:val="000F0292"/>
    <w:rsid w:val="000F32B1"/>
    <w:rsid w:val="000F6A84"/>
    <w:rsid w:val="0010333A"/>
    <w:rsid w:val="001054C2"/>
    <w:rsid w:val="0010592A"/>
    <w:rsid w:val="00110B01"/>
    <w:rsid w:val="0011159E"/>
    <w:rsid w:val="00111CD9"/>
    <w:rsid w:val="001140A4"/>
    <w:rsid w:val="00114AF6"/>
    <w:rsid w:val="00115082"/>
    <w:rsid w:val="001206ED"/>
    <w:rsid w:val="00120D82"/>
    <w:rsid w:val="001225E2"/>
    <w:rsid w:val="0012497D"/>
    <w:rsid w:val="001271AB"/>
    <w:rsid w:val="00127962"/>
    <w:rsid w:val="0013037E"/>
    <w:rsid w:val="0013131C"/>
    <w:rsid w:val="00131780"/>
    <w:rsid w:val="00132A93"/>
    <w:rsid w:val="00133C8B"/>
    <w:rsid w:val="001416D6"/>
    <w:rsid w:val="001428A7"/>
    <w:rsid w:val="00142D7A"/>
    <w:rsid w:val="00144648"/>
    <w:rsid w:val="00145345"/>
    <w:rsid w:val="001454C7"/>
    <w:rsid w:val="00147601"/>
    <w:rsid w:val="00150448"/>
    <w:rsid w:val="00150BB2"/>
    <w:rsid w:val="001512A8"/>
    <w:rsid w:val="001517CC"/>
    <w:rsid w:val="00154BDD"/>
    <w:rsid w:val="001556A0"/>
    <w:rsid w:val="00155AAF"/>
    <w:rsid w:val="0015625A"/>
    <w:rsid w:val="00157549"/>
    <w:rsid w:val="00160979"/>
    <w:rsid w:val="00160BDA"/>
    <w:rsid w:val="00160E58"/>
    <w:rsid w:val="00167FAB"/>
    <w:rsid w:val="001708F8"/>
    <w:rsid w:val="0017209A"/>
    <w:rsid w:val="00174E6A"/>
    <w:rsid w:val="001756C8"/>
    <w:rsid w:val="00175A62"/>
    <w:rsid w:val="00177590"/>
    <w:rsid w:val="00177FC9"/>
    <w:rsid w:val="00184B64"/>
    <w:rsid w:val="0018547C"/>
    <w:rsid w:val="001858C4"/>
    <w:rsid w:val="00190D37"/>
    <w:rsid w:val="00195306"/>
    <w:rsid w:val="001A0E45"/>
    <w:rsid w:val="001A1D48"/>
    <w:rsid w:val="001A46EE"/>
    <w:rsid w:val="001B0BF7"/>
    <w:rsid w:val="001B1045"/>
    <w:rsid w:val="001B480C"/>
    <w:rsid w:val="001B7034"/>
    <w:rsid w:val="001C0AC2"/>
    <w:rsid w:val="001C2D11"/>
    <w:rsid w:val="001D001B"/>
    <w:rsid w:val="001D055B"/>
    <w:rsid w:val="001D2181"/>
    <w:rsid w:val="001D3CBF"/>
    <w:rsid w:val="001D4A1A"/>
    <w:rsid w:val="001D68B3"/>
    <w:rsid w:val="001D6D9E"/>
    <w:rsid w:val="001E1C5D"/>
    <w:rsid w:val="001E3546"/>
    <w:rsid w:val="001E4FF5"/>
    <w:rsid w:val="001E7201"/>
    <w:rsid w:val="001E7611"/>
    <w:rsid w:val="001F0DB4"/>
    <w:rsid w:val="001F5711"/>
    <w:rsid w:val="001F6966"/>
    <w:rsid w:val="002004A5"/>
    <w:rsid w:val="00200CC9"/>
    <w:rsid w:val="00201516"/>
    <w:rsid w:val="00202981"/>
    <w:rsid w:val="00203283"/>
    <w:rsid w:val="00203AC6"/>
    <w:rsid w:val="002045E2"/>
    <w:rsid w:val="00205CFC"/>
    <w:rsid w:val="002067A9"/>
    <w:rsid w:val="00206CCF"/>
    <w:rsid w:val="00206D14"/>
    <w:rsid w:val="00206D40"/>
    <w:rsid w:val="00207FA0"/>
    <w:rsid w:val="00211479"/>
    <w:rsid w:val="00212DA4"/>
    <w:rsid w:val="00214981"/>
    <w:rsid w:val="00215742"/>
    <w:rsid w:val="00217A5C"/>
    <w:rsid w:val="00222C76"/>
    <w:rsid w:val="00223A36"/>
    <w:rsid w:val="00226173"/>
    <w:rsid w:val="00226284"/>
    <w:rsid w:val="002277F9"/>
    <w:rsid w:val="00227B30"/>
    <w:rsid w:val="0023008F"/>
    <w:rsid w:val="00231771"/>
    <w:rsid w:val="002329F2"/>
    <w:rsid w:val="00233DD5"/>
    <w:rsid w:val="00236E04"/>
    <w:rsid w:val="002373E9"/>
    <w:rsid w:val="0024091C"/>
    <w:rsid w:val="002418A8"/>
    <w:rsid w:val="00243F9F"/>
    <w:rsid w:val="0024497F"/>
    <w:rsid w:val="002456E5"/>
    <w:rsid w:val="002459FD"/>
    <w:rsid w:val="00246BF1"/>
    <w:rsid w:val="00251158"/>
    <w:rsid w:val="00251C0B"/>
    <w:rsid w:val="0025242B"/>
    <w:rsid w:val="002550CC"/>
    <w:rsid w:val="00255547"/>
    <w:rsid w:val="00255AE9"/>
    <w:rsid w:val="002609A0"/>
    <w:rsid w:val="00260E75"/>
    <w:rsid w:val="002618B9"/>
    <w:rsid w:val="002655C3"/>
    <w:rsid w:val="0026699C"/>
    <w:rsid w:val="002705F3"/>
    <w:rsid w:val="0027799E"/>
    <w:rsid w:val="00280B50"/>
    <w:rsid w:val="0028106D"/>
    <w:rsid w:val="002815BE"/>
    <w:rsid w:val="00282367"/>
    <w:rsid w:val="00285120"/>
    <w:rsid w:val="002875AA"/>
    <w:rsid w:val="00290239"/>
    <w:rsid w:val="00290240"/>
    <w:rsid w:val="00291AA9"/>
    <w:rsid w:val="00292CB7"/>
    <w:rsid w:val="0029329B"/>
    <w:rsid w:val="00293E08"/>
    <w:rsid w:val="002943CB"/>
    <w:rsid w:val="00295739"/>
    <w:rsid w:val="0029682D"/>
    <w:rsid w:val="00296830"/>
    <w:rsid w:val="00296F68"/>
    <w:rsid w:val="002974B7"/>
    <w:rsid w:val="002A3E2B"/>
    <w:rsid w:val="002A492E"/>
    <w:rsid w:val="002A4C1D"/>
    <w:rsid w:val="002A5F58"/>
    <w:rsid w:val="002B1C40"/>
    <w:rsid w:val="002B1E4B"/>
    <w:rsid w:val="002B2707"/>
    <w:rsid w:val="002B27AC"/>
    <w:rsid w:val="002B3412"/>
    <w:rsid w:val="002B3CFB"/>
    <w:rsid w:val="002B70FE"/>
    <w:rsid w:val="002B75AB"/>
    <w:rsid w:val="002B7FF2"/>
    <w:rsid w:val="002C2B58"/>
    <w:rsid w:val="002C4A8B"/>
    <w:rsid w:val="002C4E10"/>
    <w:rsid w:val="002C5476"/>
    <w:rsid w:val="002C5C80"/>
    <w:rsid w:val="002C6692"/>
    <w:rsid w:val="002C68CB"/>
    <w:rsid w:val="002C712B"/>
    <w:rsid w:val="002C7556"/>
    <w:rsid w:val="002D04F3"/>
    <w:rsid w:val="002E048C"/>
    <w:rsid w:val="002E201E"/>
    <w:rsid w:val="002E4D0B"/>
    <w:rsid w:val="002E5FF2"/>
    <w:rsid w:val="002F1B20"/>
    <w:rsid w:val="002F2665"/>
    <w:rsid w:val="002F29B5"/>
    <w:rsid w:val="002F3534"/>
    <w:rsid w:val="002F46DB"/>
    <w:rsid w:val="002F700C"/>
    <w:rsid w:val="002F746F"/>
    <w:rsid w:val="002F747A"/>
    <w:rsid w:val="003002B9"/>
    <w:rsid w:val="0030090B"/>
    <w:rsid w:val="00302DC0"/>
    <w:rsid w:val="00303AB6"/>
    <w:rsid w:val="00307425"/>
    <w:rsid w:val="0031011A"/>
    <w:rsid w:val="003158E3"/>
    <w:rsid w:val="00315B65"/>
    <w:rsid w:val="00315CE7"/>
    <w:rsid w:val="00315F4A"/>
    <w:rsid w:val="0031785B"/>
    <w:rsid w:val="00317AAD"/>
    <w:rsid w:val="0032586F"/>
    <w:rsid w:val="00331307"/>
    <w:rsid w:val="00331D73"/>
    <w:rsid w:val="00332A7A"/>
    <w:rsid w:val="003330C3"/>
    <w:rsid w:val="00334388"/>
    <w:rsid w:val="0033653B"/>
    <w:rsid w:val="00336779"/>
    <w:rsid w:val="003401E4"/>
    <w:rsid w:val="00342FD2"/>
    <w:rsid w:val="003440E3"/>
    <w:rsid w:val="0034506C"/>
    <w:rsid w:val="0034657A"/>
    <w:rsid w:val="00346E61"/>
    <w:rsid w:val="00347E88"/>
    <w:rsid w:val="00351125"/>
    <w:rsid w:val="0035125F"/>
    <w:rsid w:val="003522A0"/>
    <w:rsid w:val="00353DEE"/>
    <w:rsid w:val="00355EA1"/>
    <w:rsid w:val="0036099E"/>
    <w:rsid w:val="00362E89"/>
    <w:rsid w:val="00363DE7"/>
    <w:rsid w:val="00363F31"/>
    <w:rsid w:val="003644E4"/>
    <w:rsid w:val="00366062"/>
    <w:rsid w:val="00366651"/>
    <w:rsid w:val="003741BB"/>
    <w:rsid w:val="00375076"/>
    <w:rsid w:val="00375C1E"/>
    <w:rsid w:val="00376B23"/>
    <w:rsid w:val="00377D67"/>
    <w:rsid w:val="003813D6"/>
    <w:rsid w:val="00383EFB"/>
    <w:rsid w:val="00385534"/>
    <w:rsid w:val="00387A6B"/>
    <w:rsid w:val="00387BF2"/>
    <w:rsid w:val="00391143"/>
    <w:rsid w:val="003916B9"/>
    <w:rsid w:val="0039394A"/>
    <w:rsid w:val="00393DF5"/>
    <w:rsid w:val="00394C26"/>
    <w:rsid w:val="003A030C"/>
    <w:rsid w:val="003A2144"/>
    <w:rsid w:val="003B03F5"/>
    <w:rsid w:val="003B2140"/>
    <w:rsid w:val="003B3CA0"/>
    <w:rsid w:val="003B70C9"/>
    <w:rsid w:val="003C2456"/>
    <w:rsid w:val="003C3D2D"/>
    <w:rsid w:val="003C42AB"/>
    <w:rsid w:val="003C56D3"/>
    <w:rsid w:val="003C6DB0"/>
    <w:rsid w:val="003D214D"/>
    <w:rsid w:val="003D326C"/>
    <w:rsid w:val="003D4227"/>
    <w:rsid w:val="003D4C31"/>
    <w:rsid w:val="003D5B7D"/>
    <w:rsid w:val="003D6B8C"/>
    <w:rsid w:val="003D7082"/>
    <w:rsid w:val="003D7724"/>
    <w:rsid w:val="003D7F94"/>
    <w:rsid w:val="003E211B"/>
    <w:rsid w:val="003E24A8"/>
    <w:rsid w:val="003E29BD"/>
    <w:rsid w:val="003E4AC1"/>
    <w:rsid w:val="003E67E9"/>
    <w:rsid w:val="003E7394"/>
    <w:rsid w:val="003E76A1"/>
    <w:rsid w:val="003E76A8"/>
    <w:rsid w:val="003F3AA9"/>
    <w:rsid w:val="003F4E07"/>
    <w:rsid w:val="003F5B75"/>
    <w:rsid w:val="003F66E7"/>
    <w:rsid w:val="003F745D"/>
    <w:rsid w:val="00400C04"/>
    <w:rsid w:val="00400F29"/>
    <w:rsid w:val="00401DF6"/>
    <w:rsid w:val="00402980"/>
    <w:rsid w:val="00404E13"/>
    <w:rsid w:val="0040574E"/>
    <w:rsid w:val="00406637"/>
    <w:rsid w:val="00407190"/>
    <w:rsid w:val="004145B3"/>
    <w:rsid w:val="00414B88"/>
    <w:rsid w:val="0041589F"/>
    <w:rsid w:val="00417912"/>
    <w:rsid w:val="004208B5"/>
    <w:rsid w:val="004257D9"/>
    <w:rsid w:val="00425E68"/>
    <w:rsid w:val="00427F35"/>
    <w:rsid w:val="00431D04"/>
    <w:rsid w:val="0043305F"/>
    <w:rsid w:val="00433592"/>
    <w:rsid w:val="004349AB"/>
    <w:rsid w:val="00440056"/>
    <w:rsid w:val="0044283E"/>
    <w:rsid w:val="0044393A"/>
    <w:rsid w:val="00447206"/>
    <w:rsid w:val="00450881"/>
    <w:rsid w:val="004513E9"/>
    <w:rsid w:val="00454E88"/>
    <w:rsid w:val="00460063"/>
    <w:rsid w:val="0046095B"/>
    <w:rsid w:val="00463024"/>
    <w:rsid w:val="004658A7"/>
    <w:rsid w:val="00466AB0"/>
    <w:rsid w:val="0047065A"/>
    <w:rsid w:val="00475157"/>
    <w:rsid w:val="0047695A"/>
    <w:rsid w:val="00477265"/>
    <w:rsid w:val="00481AE7"/>
    <w:rsid w:val="004825CE"/>
    <w:rsid w:val="00483494"/>
    <w:rsid w:val="00483E6A"/>
    <w:rsid w:val="00484528"/>
    <w:rsid w:val="00485843"/>
    <w:rsid w:val="00487F68"/>
    <w:rsid w:val="00490CEB"/>
    <w:rsid w:val="00490E77"/>
    <w:rsid w:val="00493848"/>
    <w:rsid w:val="00493F03"/>
    <w:rsid w:val="004969F3"/>
    <w:rsid w:val="004A200C"/>
    <w:rsid w:val="004A33EB"/>
    <w:rsid w:val="004A3EEA"/>
    <w:rsid w:val="004A47C8"/>
    <w:rsid w:val="004A48D1"/>
    <w:rsid w:val="004B318C"/>
    <w:rsid w:val="004B4510"/>
    <w:rsid w:val="004B49D1"/>
    <w:rsid w:val="004B5936"/>
    <w:rsid w:val="004B67DF"/>
    <w:rsid w:val="004C02A6"/>
    <w:rsid w:val="004C288F"/>
    <w:rsid w:val="004C2A64"/>
    <w:rsid w:val="004C35CC"/>
    <w:rsid w:val="004C4964"/>
    <w:rsid w:val="004D28FA"/>
    <w:rsid w:val="004D2E69"/>
    <w:rsid w:val="004E21AF"/>
    <w:rsid w:val="004E32BA"/>
    <w:rsid w:val="004E7334"/>
    <w:rsid w:val="004E7911"/>
    <w:rsid w:val="004F2BF4"/>
    <w:rsid w:val="004F4733"/>
    <w:rsid w:val="004F558F"/>
    <w:rsid w:val="004F5B47"/>
    <w:rsid w:val="004F711C"/>
    <w:rsid w:val="004F746A"/>
    <w:rsid w:val="005006BA"/>
    <w:rsid w:val="00503428"/>
    <w:rsid w:val="005145FF"/>
    <w:rsid w:val="00516C65"/>
    <w:rsid w:val="00517CF6"/>
    <w:rsid w:val="00521F66"/>
    <w:rsid w:val="005225DA"/>
    <w:rsid w:val="00522D87"/>
    <w:rsid w:val="00523316"/>
    <w:rsid w:val="00526687"/>
    <w:rsid w:val="00526A55"/>
    <w:rsid w:val="005311F4"/>
    <w:rsid w:val="00531BEE"/>
    <w:rsid w:val="00533CD0"/>
    <w:rsid w:val="005357BF"/>
    <w:rsid w:val="00536D7E"/>
    <w:rsid w:val="00542101"/>
    <w:rsid w:val="005441AE"/>
    <w:rsid w:val="005441EE"/>
    <w:rsid w:val="00546F88"/>
    <w:rsid w:val="0054776F"/>
    <w:rsid w:val="00547BBC"/>
    <w:rsid w:val="005501D8"/>
    <w:rsid w:val="00551944"/>
    <w:rsid w:val="00551F91"/>
    <w:rsid w:val="0055292B"/>
    <w:rsid w:val="00554CBE"/>
    <w:rsid w:val="005551B5"/>
    <w:rsid w:val="0056016F"/>
    <w:rsid w:val="00563452"/>
    <w:rsid w:val="005648FE"/>
    <w:rsid w:val="00564B7B"/>
    <w:rsid w:val="005658F0"/>
    <w:rsid w:val="0056599F"/>
    <w:rsid w:val="00566B5F"/>
    <w:rsid w:val="005670E5"/>
    <w:rsid w:val="00570A6C"/>
    <w:rsid w:val="00572A87"/>
    <w:rsid w:val="00573014"/>
    <w:rsid w:val="00573136"/>
    <w:rsid w:val="005741EC"/>
    <w:rsid w:val="00575422"/>
    <w:rsid w:val="00576525"/>
    <w:rsid w:val="00577F47"/>
    <w:rsid w:val="00581A42"/>
    <w:rsid w:val="005846A5"/>
    <w:rsid w:val="0058496D"/>
    <w:rsid w:val="005858FD"/>
    <w:rsid w:val="005868D5"/>
    <w:rsid w:val="005879C4"/>
    <w:rsid w:val="00590D8B"/>
    <w:rsid w:val="005956D0"/>
    <w:rsid w:val="0059754F"/>
    <w:rsid w:val="005A2251"/>
    <w:rsid w:val="005A2F54"/>
    <w:rsid w:val="005A324D"/>
    <w:rsid w:val="005A34DB"/>
    <w:rsid w:val="005A5970"/>
    <w:rsid w:val="005B4872"/>
    <w:rsid w:val="005B6507"/>
    <w:rsid w:val="005C0015"/>
    <w:rsid w:val="005C0F3A"/>
    <w:rsid w:val="005C4ECB"/>
    <w:rsid w:val="005C5B6F"/>
    <w:rsid w:val="005C735B"/>
    <w:rsid w:val="005D229B"/>
    <w:rsid w:val="005D2ACC"/>
    <w:rsid w:val="005D5B2E"/>
    <w:rsid w:val="005D6921"/>
    <w:rsid w:val="005E0494"/>
    <w:rsid w:val="005E23C2"/>
    <w:rsid w:val="005E7D5D"/>
    <w:rsid w:val="005F110F"/>
    <w:rsid w:val="005F2896"/>
    <w:rsid w:val="005F2E28"/>
    <w:rsid w:val="005F31F5"/>
    <w:rsid w:val="005F4793"/>
    <w:rsid w:val="005F5124"/>
    <w:rsid w:val="0060020F"/>
    <w:rsid w:val="00600536"/>
    <w:rsid w:val="006074BD"/>
    <w:rsid w:val="006108CF"/>
    <w:rsid w:val="00610ADB"/>
    <w:rsid w:val="00614F50"/>
    <w:rsid w:val="0061521E"/>
    <w:rsid w:val="00615DA8"/>
    <w:rsid w:val="00616F22"/>
    <w:rsid w:val="006231D7"/>
    <w:rsid w:val="006231F4"/>
    <w:rsid w:val="00624D2C"/>
    <w:rsid w:val="00625ABA"/>
    <w:rsid w:val="006264D7"/>
    <w:rsid w:val="00627C81"/>
    <w:rsid w:val="00630025"/>
    <w:rsid w:val="00630AD3"/>
    <w:rsid w:val="006315C8"/>
    <w:rsid w:val="006317BA"/>
    <w:rsid w:val="00632A6D"/>
    <w:rsid w:val="00636DC4"/>
    <w:rsid w:val="00637336"/>
    <w:rsid w:val="0063763E"/>
    <w:rsid w:val="006426FE"/>
    <w:rsid w:val="00642B4B"/>
    <w:rsid w:val="00644FC2"/>
    <w:rsid w:val="00645F23"/>
    <w:rsid w:val="00651F4C"/>
    <w:rsid w:val="006523B3"/>
    <w:rsid w:val="00652E08"/>
    <w:rsid w:val="00653587"/>
    <w:rsid w:val="00654DA4"/>
    <w:rsid w:val="0065618F"/>
    <w:rsid w:val="00656AED"/>
    <w:rsid w:val="00656E04"/>
    <w:rsid w:val="006573DA"/>
    <w:rsid w:val="0066092E"/>
    <w:rsid w:val="00661C9C"/>
    <w:rsid w:val="00662673"/>
    <w:rsid w:val="00665B2C"/>
    <w:rsid w:val="00671836"/>
    <w:rsid w:val="00672403"/>
    <w:rsid w:val="00675EE1"/>
    <w:rsid w:val="006763BD"/>
    <w:rsid w:val="00677763"/>
    <w:rsid w:val="00677B37"/>
    <w:rsid w:val="00680BA7"/>
    <w:rsid w:val="006816CA"/>
    <w:rsid w:val="00681751"/>
    <w:rsid w:val="00681D8D"/>
    <w:rsid w:val="00681F56"/>
    <w:rsid w:val="00686F23"/>
    <w:rsid w:val="006874A5"/>
    <w:rsid w:val="0069084D"/>
    <w:rsid w:val="00693424"/>
    <w:rsid w:val="00697921"/>
    <w:rsid w:val="006A02B6"/>
    <w:rsid w:val="006A0795"/>
    <w:rsid w:val="006A27FA"/>
    <w:rsid w:val="006A3188"/>
    <w:rsid w:val="006A4F8E"/>
    <w:rsid w:val="006A5815"/>
    <w:rsid w:val="006B2756"/>
    <w:rsid w:val="006B303D"/>
    <w:rsid w:val="006B552A"/>
    <w:rsid w:val="006B66BD"/>
    <w:rsid w:val="006C1FD5"/>
    <w:rsid w:val="006C267F"/>
    <w:rsid w:val="006D7659"/>
    <w:rsid w:val="006E0E04"/>
    <w:rsid w:val="006E2901"/>
    <w:rsid w:val="006E2F7C"/>
    <w:rsid w:val="006E37E8"/>
    <w:rsid w:val="006E3C66"/>
    <w:rsid w:val="006E425C"/>
    <w:rsid w:val="006E42E4"/>
    <w:rsid w:val="006E51C1"/>
    <w:rsid w:val="006E59F7"/>
    <w:rsid w:val="006E7AA3"/>
    <w:rsid w:val="006F137B"/>
    <w:rsid w:val="00700680"/>
    <w:rsid w:val="00701C64"/>
    <w:rsid w:val="00703D2E"/>
    <w:rsid w:val="0070662B"/>
    <w:rsid w:val="00710C82"/>
    <w:rsid w:val="00710E15"/>
    <w:rsid w:val="007157F6"/>
    <w:rsid w:val="007210D8"/>
    <w:rsid w:val="00721EDD"/>
    <w:rsid w:val="007240CB"/>
    <w:rsid w:val="0072774A"/>
    <w:rsid w:val="00727A8F"/>
    <w:rsid w:val="00730244"/>
    <w:rsid w:val="0073061A"/>
    <w:rsid w:val="00730776"/>
    <w:rsid w:val="00731D4E"/>
    <w:rsid w:val="00737AED"/>
    <w:rsid w:val="00740A0E"/>
    <w:rsid w:val="00742202"/>
    <w:rsid w:val="00744E00"/>
    <w:rsid w:val="00745590"/>
    <w:rsid w:val="00747A38"/>
    <w:rsid w:val="00751ADA"/>
    <w:rsid w:val="0075266B"/>
    <w:rsid w:val="00754284"/>
    <w:rsid w:val="007564CE"/>
    <w:rsid w:val="00760C25"/>
    <w:rsid w:val="00761BF9"/>
    <w:rsid w:val="007620B0"/>
    <w:rsid w:val="007639BF"/>
    <w:rsid w:val="007640D5"/>
    <w:rsid w:val="00765B2A"/>
    <w:rsid w:val="00766D4B"/>
    <w:rsid w:val="00767551"/>
    <w:rsid w:val="00767652"/>
    <w:rsid w:val="00770BB4"/>
    <w:rsid w:val="00771A39"/>
    <w:rsid w:val="00782958"/>
    <w:rsid w:val="00782971"/>
    <w:rsid w:val="00782A0C"/>
    <w:rsid w:val="00783EBB"/>
    <w:rsid w:val="007852A8"/>
    <w:rsid w:val="00785982"/>
    <w:rsid w:val="0078675B"/>
    <w:rsid w:val="00787094"/>
    <w:rsid w:val="00787545"/>
    <w:rsid w:val="00787C8F"/>
    <w:rsid w:val="007902DA"/>
    <w:rsid w:val="00790C84"/>
    <w:rsid w:val="007924E0"/>
    <w:rsid w:val="0079338F"/>
    <w:rsid w:val="007934B5"/>
    <w:rsid w:val="0079371A"/>
    <w:rsid w:val="00796A3E"/>
    <w:rsid w:val="00797E2C"/>
    <w:rsid w:val="007A1427"/>
    <w:rsid w:val="007A24A2"/>
    <w:rsid w:val="007A4F84"/>
    <w:rsid w:val="007A6F83"/>
    <w:rsid w:val="007A7C9B"/>
    <w:rsid w:val="007B20D4"/>
    <w:rsid w:val="007B25F2"/>
    <w:rsid w:val="007B4949"/>
    <w:rsid w:val="007B606C"/>
    <w:rsid w:val="007B7E6F"/>
    <w:rsid w:val="007C0222"/>
    <w:rsid w:val="007C0AAA"/>
    <w:rsid w:val="007C306E"/>
    <w:rsid w:val="007C53F1"/>
    <w:rsid w:val="007C5A56"/>
    <w:rsid w:val="007D08B4"/>
    <w:rsid w:val="007D7B1E"/>
    <w:rsid w:val="007E1104"/>
    <w:rsid w:val="007E28D6"/>
    <w:rsid w:val="007E7123"/>
    <w:rsid w:val="007F1D8B"/>
    <w:rsid w:val="007F3AF3"/>
    <w:rsid w:val="007F42F5"/>
    <w:rsid w:val="007F5552"/>
    <w:rsid w:val="007F6490"/>
    <w:rsid w:val="007F7916"/>
    <w:rsid w:val="00803021"/>
    <w:rsid w:val="008040A4"/>
    <w:rsid w:val="00806009"/>
    <w:rsid w:val="00813248"/>
    <w:rsid w:val="00814D65"/>
    <w:rsid w:val="008154F3"/>
    <w:rsid w:val="00816EFB"/>
    <w:rsid w:val="00817475"/>
    <w:rsid w:val="00817F52"/>
    <w:rsid w:val="00820719"/>
    <w:rsid w:val="00821152"/>
    <w:rsid w:val="00823662"/>
    <w:rsid w:val="0082724B"/>
    <w:rsid w:val="00827A75"/>
    <w:rsid w:val="00827F5D"/>
    <w:rsid w:val="008301AC"/>
    <w:rsid w:val="00830901"/>
    <w:rsid w:val="00830B1C"/>
    <w:rsid w:val="0083254E"/>
    <w:rsid w:val="008344A3"/>
    <w:rsid w:val="008364AE"/>
    <w:rsid w:val="00836B00"/>
    <w:rsid w:val="0084087D"/>
    <w:rsid w:val="008408CD"/>
    <w:rsid w:val="00840947"/>
    <w:rsid w:val="00842C35"/>
    <w:rsid w:val="00842EE0"/>
    <w:rsid w:val="00844759"/>
    <w:rsid w:val="008519C3"/>
    <w:rsid w:val="008540E1"/>
    <w:rsid w:val="0086058A"/>
    <w:rsid w:val="008644EA"/>
    <w:rsid w:val="00867DDB"/>
    <w:rsid w:val="00871874"/>
    <w:rsid w:val="008743EF"/>
    <w:rsid w:val="00875B2B"/>
    <w:rsid w:val="00876A70"/>
    <w:rsid w:val="00877A8F"/>
    <w:rsid w:val="0088289D"/>
    <w:rsid w:val="00886AC8"/>
    <w:rsid w:val="008909E5"/>
    <w:rsid w:val="008923A5"/>
    <w:rsid w:val="008948C5"/>
    <w:rsid w:val="0089722C"/>
    <w:rsid w:val="008A1F89"/>
    <w:rsid w:val="008A2EA3"/>
    <w:rsid w:val="008A319E"/>
    <w:rsid w:val="008A37D5"/>
    <w:rsid w:val="008A6302"/>
    <w:rsid w:val="008B12A2"/>
    <w:rsid w:val="008B15B5"/>
    <w:rsid w:val="008B1C97"/>
    <w:rsid w:val="008B1CC2"/>
    <w:rsid w:val="008B3FFE"/>
    <w:rsid w:val="008B49BA"/>
    <w:rsid w:val="008B5D31"/>
    <w:rsid w:val="008B6DF2"/>
    <w:rsid w:val="008C07BA"/>
    <w:rsid w:val="008C0BB9"/>
    <w:rsid w:val="008C3705"/>
    <w:rsid w:val="008C3E4F"/>
    <w:rsid w:val="008C40E5"/>
    <w:rsid w:val="008C59DE"/>
    <w:rsid w:val="008C62F4"/>
    <w:rsid w:val="008D1133"/>
    <w:rsid w:val="008D2BA4"/>
    <w:rsid w:val="008D5A19"/>
    <w:rsid w:val="008D6AFC"/>
    <w:rsid w:val="008D735E"/>
    <w:rsid w:val="008E06E7"/>
    <w:rsid w:val="008E125E"/>
    <w:rsid w:val="008E25D2"/>
    <w:rsid w:val="008E2FF7"/>
    <w:rsid w:val="008E336A"/>
    <w:rsid w:val="008E4272"/>
    <w:rsid w:val="008E443E"/>
    <w:rsid w:val="008E5F0E"/>
    <w:rsid w:val="008F1693"/>
    <w:rsid w:val="008F2D07"/>
    <w:rsid w:val="008F3F88"/>
    <w:rsid w:val="008F4187"/>
    <w:rsid w:val="008F4302"/>
    <w:rsid w:val="008F6225"/>
    <w:rsid w:val="008F7DC6"/>
    <w:rsid w:val="009005AF"/>
    <w:rsid w:val="009009B5"/>
    <w:rsid w:val="00901B59"/>
    <w:rsid w:val="00902129"/>
    <w:rsid w:val="00903AB9"/>
    <w:rsid w:val="00904A50"/>
    <w:rsid w:val="009052DA"/>
    <w:rsid w:val="00906818"/>
    <w:rsid w:val="00911614"/>
    <w:rsid w:val="00914FD9"/>
    <w:rsid w:val="0091741F"/>
    <w:rsid w:val="00917A3F"/>
    <w:rsid w:val="00917BC9"/>
    <w:rsid w:val="00917D85"/>
    <w:rsid w:val="00920D1E"/>
    <w:rsid w:val="00921685"/>
    <w:rsid w:val="00923C19"/>
    <w:rsid w:val="009246E6"/>
    <w:rsid w:val="00925955"/>
    <w:rsid w:val="00925BA6"/>
    <w:rsid w:val="00930C54"/>
    <w:rsid w:val="00931A33"/>
    <w:rsid w:val="00932E44"/>
    <w:rsid w:val="00935022"/>
    <w:rsid w:val="009368BD"/>
    <w:rsid w:val="0093744F"/>
    <w:rsid w:val="00941679"/>
    <w:rsid w:val="00942A11"/>
    <w:rsid w:val="00942E3B"/>
    <w:rsid w:val="00943BA8"/>
    <w:rsid w:val="00946F38"/>
    <w:rsid w:val="00947C9F"/>
    <w:rsid w:val="00950A55"/>
    <w:rsid w:val="00951096"/>
    <w:rsid w:val="009535AE"/>
    <w:rsid w:val="009561D9"/>
    <w:rsid w:val="009610B3"/>
    <w:rsid w:val="00961559"/>
    <w:rsid w:val="009617C3"/>
    <w:rsid w:val="0096206F"/>
    <w:rsid w:val="00964AB8"/>
    <w:rsid w:val="009654D7"/>
    <w:rsid w:val="009665A4"/>
    <w:rsid w:val="009714F6"/>
    <w:rsid w:val="00982BD4"/>
    <w:rsid w:val="00984E57"/>
    <w:rsid w:val="009850C6"/>
    <w:rsid w:val="009852E3"/>
    <w:rsid w:val="00986364"/>
    <w:rsid w:val="00986984"/>
    <w:rsid w:val="009872FE"/>
    <w:rsid w:val="0098781F"/>
    <w:rsid w:val="00987B1F"/>
    <w:rsid w:val="00990B90"/>
    <w:rsid w:val="00993B40"/>
    <w:rsid w:val="00995521"/>
    <w:rsid w:val="00997BFB"/>
    <w:rsid w:val="00997EE3"/>
    <w:rsid w:val="009A2AA1"/>
    <w:rsid w:val="009A4044"/>
    <w:rsid w:val="009A5285"/>
    <w:rsid w:val="009B1E6A"/>
    <w:rsid w:val="009B364C"/>
    <w:rsid w:val="009B3BBA"/>
    <w:rsid w:val="009B5B2C"/>
    <w:rsid w:val="009C2E5F"/>
    <w:rsid w:val="009C4288"/>
    <w:rsid w:val="009C4301"/>
    <w:rsid w:val="009C478C"/>
    <w:rsid w:val="009C7690"/>
    <w:rsid w:val="009D1985"/>
    <w:rsid w:val="009D45C5"/>
    <w:rsid w:val="009D4D05"/>
    <w:rsid w:val="009D5BB9"/>
    <w:rsid w:val="009D6749"/>
    <w:rsid w:val="009E03EE"/>
    <w:rsid w:val="009E20D8"/>
    <w:rsid w:val="009E5DA8"/>
    <w:rsid w:val="009E690D"/>
    <w:rsid w:val="009E6E62"/>
    <w:rsid w:val="009E748F"/>
    <w:rsid w:val="009F1222"/>
    <w:rsid w:val="009F164B"/>
    <w:rsid w:val="009F232A"/>
    <w:rsid w:val="009F2A48"/>
    <w:rsid w:val="009F7755"/>
    <w:rsid w:val="00A00BFB"/>
    <w:rsid w:val="00A02153"/>
    <w:rsid w:val="00A13832"/>
    <w:rsid w:val="00A1569A"/>
    <w:rsid w:val="00A16AEC"/>
    <w:rsid w:val="00A204E0"/>
    <w:rsid w:val="00A22530"/>
    <w:rsid w:val="00A23019"/>
    <w:rsid w:val="00A25318"/>
    <w:rsid w:val="00A26E5B"/>
    <w:rsid w:val="00A2788A"/>
    <w:rsid w:val="00A31196"/>
    <w:rsid w:val="00A32577"/>
    <w:rsid w:val="00A326DF"/>
    <w:rsid w:val="00A348B1"/>
    <w:rsid w:val="00A34A8C"/>
    <w:rsid w:val="00A36935"/>
    <w:rsid w:val="00A36A80"/>
    <w:rsid w:val="00A403FC"/>
    <w:rsid w:val="00A437E1"/>
    <w:rsid w:val="00A444A7"/>
    <w:rsid w:val="00A53516"/>
    <w:rsid w:val="00A5380F"/>
    <w:rsid w:val="00A560AD"/>
    <w:rsid w:val="00A5735B"/>
    <w:rsid w:val="00A573D3"/>
    <w:rsid w:val="00A576F5"/>
    <w:rsid w:val="00A60297"/>
    <w:rsid w:val="00A62AAA"/>
    <w:rsid w:val="00A62B80"/>
    <w:rsid w:val="00A635C5"/>
    <w:rsid w:val="00A66061"/>
    <w:rsid w:val="00A70C9D"/>
    <w:rsid w:val="00A73802"/>
    <w:rsid w:val="00A74EDF"/>
    <w:rsid w:val="00A756C5"/>
    <w:rsid w:val="00A770E0"/>
    <w:rsid w:val="00A774F7"/>
    <w:rsid w:val="00A77750"/>
    <w:rsid w:val="00A80B78"/>
    <w:rsid w:val="00A81A1C"/>
    <w:rsid w:val="00A8278E"/>
    <w:rsid w:val="00A82A7E"/>
    <w:rsid w:val="00A82CB5"/>
    <w:rsid w:val="00A83952"/>
    <w:rsid w:val="00A84E57"/>
    <w:rsid w:val="00A855EA"/>
    <w:rsid w:val="00A85F60"/>
    <w:rsid w:val="00A90A17"/>
    <w:rsid w:val="00A938AD"/>
    <w:rsid w:val="00A93A89"/>
    <w:rsid w:val="00A94367"/>
    <w:rsid w:val="00A95481"/>
    <w:rsid w:val="00A9619A"/>
    <w:rsid w:val="00A9714A"/>
    <w:rsid w:val="00A97F44"/>
    <w:rsid w:val="00AA010E"/>
    <w:rsid w:val="00AA0829"/>
    <w:rsid w:val="00AA0876"/>
    <w:rsid w:val="00AA19EE"/>
    <w:rsid w:val="00AA4E98"/>
    <w:rsid w:val="00AA57AC"/>
    <w:rsid w:val="00AB076F"/>
    <w:rsid w:val="00AB09EA"/>
    <w:rsid w:val="00AB0AE3"/>
    <w:rsid w:val="00AB16E5"/>
    <w:rsid w:val="00AB1FFF"/>
    <w:rsid w:val="00AB244F"/>
    <w:rsid w:val="00AB4553"/>
    <w:rsid w:val="00AB6494"/>
    <w:rsid w:val="00AB667F"/>
    <w:rsid w:val="00AC0C28"/>
    <w:rsid w:val="00AC16BC"/>
    <w:rsid w:val="00AC365D"/>
    <w:rsid w:val="00AC3A07"/>
    <w:rsid w:val="00AC5823"/>
    <w:rsid w:val="00AC6219"/>
    <w:rsid w:val="00AD0DCD"/>
    <w:rsid w:val="00AE03E0"/>
    <w:rsid w:val="00AE2420"/>
    <w:rsid w:val="00AE3A7D"/>
    <w:rsid w:val="00AE3C68"/>
    <w:rsid w:val="00AE58CA"/>
    <w:rsid w:val="00AE7114"/>
    <w:rsid w:val="00AF05E3"/>
    <w:rsid w:val="00AF0ECF"/>
    <w:rsid w:val="00AF39A2"/>
    <w:rsid w:val="00AF5304"/>
    <w:rsid w:val="00AF6364"/>
    <w:rsid w:val="00AF7B8A"/>
    <w:rsid w:val="00B00E8F"/>
    <w:rsid w:val="00B051D9"/>
    <w:rsid w:val="00B107AB"/>
    <w:rsid w:val="00B110C0"/>
    <w:rsid w:val="00B208DB"/>
    <w:rsid w:val="00B22D22"/>
    <w:rsid w:val="00B23DC4"/>
    <w:rsid w:val="00B24599"/>
    <w:rsid w:val="00B24757"/>
    <w:rsid w:val="00B3313F"/>
    <w:rsid w:val="00B377D0"/>
    <w:rsid w:val="00B4271D"/>
    <w:rsid w:val="00B42A15"/>
    <w:rsid w:val="00B47178"/>
    <w:rsid w:val="00B54DF2"/>
    <w:rsid w:val="00B56B1E"/>
    <w:rsid w:val="00B56E5D"/>
    <w:rsid w:val="00B56F94"/>
    <w:rsid w:val="00B57A73"/>
    <w:rsid w:val="00B613B2"/>
    <w:rsid w:val="00B644C8"/>
    <w:rsid w:val="00B67C4A"/>
    <w:rsid w:val="00B67F63"/>
    <w:rsid w:val="00B706F3"/>
    <w:rsid w:val="00B75552"/>
    <w:rsid w:val="00B75697"/>
    <w:rsid w:val="00B75728"/>
    <w:rsid w:val="00B76C99"/>
    <w:rsid w:val="00B77547"/>
    <w:rsid w:val="00B779D2"/>
    <w:rsid w:val="00B83795"/>
    <w:rsid w:val="00B8416F"/>
    <w:rsid w:val="00B84CF9"/>
    <w:rsid w:val="00B85FA9"/>
    <w:rsid w:val="00B87A52"/>
    <w:rsid w:val="00B90BFE"/>
    <w:rsid w:val="00B91136"/>
    <w:rsid w:val="00B921ED"/>
    <w:rsid w:val="00B9245F"/>
    <w:rsid w:val="00B9304C"/>
    <w:rsid w:val="00B93050"/>
    <w:rsid w:val="00B96AA9"/>
    <w:rsid w:val="00BA1A9B"/>
    <w:rsid w:val="00BA375D"/>
    <w:rsid w:val="00BA54DF"/>
    <w:rsid w:val="00BA6201"/>
    <w:rsid w:val="00BA6B73"/>
    <w:rsid w:val="00BB0DAD"/>
    <w:rsid w:val="00BB0E6A"/>
    <w:rsid w:val="00BB2CBE"/>
    <w:rsid w:val="00BB37BC"/>
    <w:rsid w:val="00BB5A5F"/>
    <w:rsid w:val="00BB7316"/>
    <w:rsid w:val="00BC0218"/>
    <w:rsid w:val="00BC15BE"/>
    <w:rsid w:val="00BC513E"/>
    <w:rsid w:val="00BC766D"/>
    <w:rsid w:val="00BD081F"/>
    <w:rsid w:val="00BD2A6B"/>
    <w:rsid w:val="00BD5B6A"/>
    <w:rsid w:val="00BE062B"/>
    <w:rsid w:val="00BE2978"/>
    <w:rsid w:val="00BE397B"/>
    <w:rsid w:val="00BE7470"/>
    <w:rsid w:val="00BF1FF2"/>
    <w:rsid w:val="00BF3E6E"/>
    <w:rsid w:val="00BF40BA"/>
    <w:rsid w:val="00BF5649"/>
    <w:rsid w:val="00BF576A"/>
    <w:rsid w:val="00BF61B5"/>
    <w:rsid w:val="00BF6AD5"/>
    <w:rsid w:val="00BF7DCB"/>
    <w:rsid w:val="00C0065D"/>
    <w:rsid w:val="00C010A3"/>
    <w:rsid w:val="00C01938"/>
    <w:rsid w:val="00C02108"/>
    <w:rsid w:val="00C03C36"/>
    <w:rsid w:val="00C042CD"/>
    <w:rsid w:val="00C04AD3"/>
    <w:rsid w:val="00C06551"/>
    <w:rsid w:val="00C06A96"/>
    <w:rsid w:val="00C12A10"/>
    <w:rsid w:val="00C13964"/>
    <w:rsid w:val="00C13CAC"/>
    <w:rsid w:val="00C1522C"/>
    <w:rsid w:val="00C16E5F"/>
    <w:rsid w:val="00C171A0"/>
    <w:rsid w:val="00C21BAF"/>
    <w:rsid w:val="00C241E5"/>
    <w:rsid w:val="00C26988"/>
    <w:rsid w:val="00C27DF5"/>
    <w:rsid w:val="00C301AC"/>
    <w:rsid w:val="00C32F59"/>
    <w:rsid w:val="00C35B8B"/>
    <w:rsid w:val="00C36B70"/>
    <w:rsid w:val="00C4222A"/>
    <w:rsid w:val="00C43CE8"/>
    <w:rsid w:val="00C44632"/>
    <w:rsid w:val="00C4526B"/>
    <w:rsid w:val="00C478F2"/>
    <w:rsid w:val="00C518C0"/>
    <w:rsid w:val="00C5230B"/>
    <w:rsid w:val="00C5282B"/>
    <w:rsid w:val="00C537D7"/>
    <w:rsid w:val="00C556B7"/>
    <w:rsid w:val="00C60EF3"/>
    <w:rsid w:val="00C62360"/>
    <w:rsid w:val="00C63BA6"/>
    <w:rsid w:val="00C64373"/>
    <w:rsid w:val="00C665B2"/>
    <w:rsid w:val="00C67475"/>
    <w:rsid w:val="00C70EDE"/>
    <w:rsid w:val="00C713B1"/>
    <w:rsid w:val="00C73ED2"/>
    <w:rsid w:val="00C73F9C"/>
    <w:rsid w:val="00C74DE3"/>
    <w:rsid w:val="00C81EFF"/>
    <w:rsid w:val="00C82E61"/>
    <w:rsid w:val="00C856E7"/>
    <w:rsid w:val="00C87826"/>
    <w:rsid w:val="00C87827"/>
    <w:rsid w:val="00C90194"/>
    <w:rsid w:val="00C90A8F"/>
    <w:rsid w:val="00C92A6D"/>
    <w:rsid w:val="00C96AAC"/>
    <w:rsid w:val="00C970AB"/>
    <w:rsid w:val="00CA3B03"/>
    <w:rsid w:val="00CA6542"/>
    <w:rsid w:val="00CB1581"/>
    <w:rsid w:val="00CB172F"/>
    <w:rsid w:val="00CB2D07"/>
    <w:rsid w:val="00CB2F9D"/>
    <w:rsid w:val="00CB72E6"/>
    <w:rsid w:val="00CC0D2B"/>
    <w:rsid w:val="00CC49FA"/>
    <w:rsid w:val="00CC5695"/>
    <w:rsid w:val="00CC64FE"/>
    <w:rsid w:val="00CD1DAE"/>
    <w:rsid w:val="00CD441C"/>
    <w:rsid w:val="00CD4691"/>
    <w:rsid w:val="00CD76A3"/>
    <w:rsid w:val="00CE0A6C"/>
    <w:rsid w:val="00CE2C54"/>
    <w:rsid w:val="00CE372C"/>
    <w:rsid w:val="00CE4B26"/>
    <w:rsid w:val="00CE69E9"/>
    <w:rsid w:val="00CE7465"/>
    <w:rsid w:val="00CF3685"/>
    <w:rsid w:val="00CF451B"/>
    <w:rsid w:val="00D00E37"/>
    <w:rsid w:val="00D01011"/>
    <w:rsid w:val="00D01BB8"/>
    <w:rsid w:val="00D031E9"/>
    <w:rsid w:val="00D038E5"/>
    <w:rsid w:val="00D03BA6"/>
    <w:rsid w:val="00D060D5"/>
    <w:rsid w:val="00D065F6"/>
    <w:rsid w:val="00D0784C"/>
    <w:rsid w:val="00D10AD2"/>
    <w:rsid w:val="00D14CDE"/>
    <w:rsid w:val="00D21C88"/>
    <w:rsid w:val="00D22339"/>
    <w:rsid w:val="00D229A2"/>
    <w:rsid w:val="00D23E42"/>
    <w:rsid w:val="00D24328"/>
    <w:rsid w:val="00D24724"/>
    <w:rsid w:val="00D254C4"/>
    <w:rsid w:val="00D32051"/>
    <w:rsid w:val="00D32AAA"/>
    <w:rsid w:val="00D333C5"/>
    <w:rsid w:val="00D33F2C"/>
    <w:rsid w:val="00D36ADF"/>
    <w:rsid w:val="00D37A21"/>
    <w:rsid w:val="00D40B9A"/>
    <w:rsid w:val="00D41D75"/>
    <w:rsid w:val="00D420DB"/>
    <w:rsid w:val="00D50667"/>
    <w:rsid w:val="00D522A5"/>
    <w:rsid w:val="00D542BD"/>
    <w:rsid w:val="00D55062"/>
    <w:rsid w:val="00D6037A"/>
    <w:rsid w:val="00D633A1"/>
    <w:rsid w:val="00D63781"/>
    <w:rsid w:val="00D65776"/>
    <w:rsid w:val="00D66CDD"/>
    <w:rsid w:val="00D70CE7"/>
    <w:rsid w:val="00D82D2E"/>
    <w:rsid w:val="00D84016"/>
    <w:rsid w:val="00D9002C"/>
    <w:rsid w:val="00D9097F"/>
    <w:rsid w:val="00D92205"/>
    <w:rsid w:val="00D93B30"/>
    <w:rsid w:val="00D9758F"/>
    <w:rsid w:val="00DA1E40"/>
    <w:rsid w:val="00DA2A90"/>
    <w:rsid w:val="00DA4067"/>
    <w:rsid w:val="00DA4B55"/>
    <w:rsid w:val="00DA59BE"/>
    <w:rsid w:val="00DA79EF"/>
    <w:rsid w:val="00DB0116"/>
    <w:rsid w:val="00DB073C"/>
    <w:rsid w:val="00DB1A5B"/>
    <w:rsid w:val="00DB3147"/>
    <w:rsid w:val="00DB32EC"/>
    <w:rsid w:val="00DB6758"/>
    <w:rsid w:val="00DC36FB"/>
    <w:rsid w:val="00DC4A69"/>
    <w:rsid w:val="00DC5E07"/>
    <w:rsid w:val="00DC7BCA"/>
    <w:rsid w:val="00DD0504"/>
    <w:rsid w:val="00DD0ACB"/>
    <w:rsid w:val="00DD369E"/>
    <w:rsid w:val="00DD5B57"/>
    <w:rsid w:val="00DE0619"/>
    <w:rsid w:val="00DE2BD6"/>
    <w:rsid w:val="00DE4DC0"/>
    <w:rsid w:val="00DE4F35"/>
    <w:rsid w:val="00DF0AA1"/>
    <w:rsid w:val="00DF145F"/>
    <w:rsid w:val="00DF1645"/>
    <w:rsid w:val="00DF6E27"/>
    <w:rsid w:val="00DF7440"/>
    <w:rsid w:val="00DF7C9C"/>
    <w:rsid w:val="00E03C6D"/>
    <w:rsid w:val="00E0601B"/>
    <w:rsid w:val="00E0677A"/>
    <w:rsid w:val="00E10901"/>
    <w:rsid w:val="00E129D5"/>
    <w:rsid w:val="00E13564"/>
    <w:rsid w:val="00E139AE"/>
    <w:rsid w:val="00E147FA"/>
    <w:rsid w:val="00E14CF9"/>
    <w:rsid w:val="00E16428"/>
    <w:rsid w:val="00E216E1"/>
    <w:rsid w:val="00E217AE"/>
    <w:rsid w:val="00E25AF9"/>
    <w:rsid w:val="00E26DEE"/>
    <w:rsid w:val="00E271CB"/>
    <w:rsid w:val="00E272B9"/>
    <w:rsid w:val="00E2760A"/>
    <w:rsid w:val="00E316E4"/>
    <w:rsid w:val="00E31F79"/>
    <w:rsid w:val="00E36321"/>
    <w:rsid w:val="00E426C3"/>
    <w:rsid w:val="00E42D51"/>
    <w:rsid w:val="00E449EC"/>
    <w:rsid w:val="00E45717"/>
    <w:rsid w:val="00E47031"/>
    <w:rsid w:val="00E47431"/>
    <w:rsid w:val="00E5368D"/>
    <w:rsid w:val="00E543B8"/>
    <w:rsid w:val="00E56472"/>
    <w:rsid w:val="00E56855"/>
    <w:rsid w:val="00E56AB1"/>
    <w:rsid w:val="00E627E7"/>
    <w:rsid w:val="00E6433B"/>
    <w:rsid w:val="00E64743"/>
    <w:rsid w:val="00E700FF"/>
    <w:rsid w:val="00E72A6A"/>
    <w:rsid w:val="00E746A3"/>
    <w:rsid w:val="00E748D0"/>
    <w:rsid w:val="00E755F3"/>
    <w:rsid w:val="00E76C8D"/>
    <w:rsid w:val="00E76ED5"/>
    <w:rsid w:val="00E82C5B"/>
    <w:rsid w:val="00E82CD5"/>
    <w:rsid w:val="00E84EC5"/>
    <w:rsid w:val="00E85158"/>
    <w:rsid w:val="00E938D8"/>
    <w:rsid w:val="00E95A44"/>
    <w:rsid w:val="00E9690A"/>
    <w:rsid w:val="00E976D2"/>
    <w:rsid w:val="00E97936"/>
    <w:rsid w:val="00E97D5F"/>
    <w:rsid w:val="00EA38F6"/>
    <w:rsid w:val="00EA5005"/>
    <w:rsid w:val="00EA606E"/>
    <w:rsid w:val="00EA7014"/>
    <w:rsid w:val="00EA701D"/>
    <w:rsid w:val="00EB0F59"/>
    <w:rsid w:val="00EB1C42"/>
    <w:rsid w:val="00EB295E"/>
    <w:rsid w:val="00EB2DAB"/>
    <w:rsid w:val="00EB3960"/>
    <w:rsid w:val="00EB3FB2"/>
    <w:rsid w:val="00EB6201"/>
    <w:rsid w:val="00EC16E8"/>
    <w:rsid w:val="00EC1C91"/>
    <w:rsid w:val="00ED1938"/>
    <w:rsid w:val="00ED546A"/>
    <w:rsid w:val="00ED7D35"/>
    <w:rsid w:val="00EE12C3"/>
    <w:rsid w:val="00EE189C"/>
    <w:rsid w:val="00EE225F"/>
    <w:rsid w:val="00EE42F4"/>
    <w:rsid w:val="00EE5402"/>
    <w:rsid w:val="00EF0AB8"/>
    <w:rsid w:val="00EF1525"/>
    <w:rsid w:val="00EF2BC1"/>
    <w:rsid w:val="00EF2DAD"/>
    <w:rsid w:val="00EF343F"/>
    <w:rsid w:val="00EF39C7"/>
    <w:rsid w:val="00EF5FB6"/>
    <w:rsid w:val="00EF76EC"/>
    <w:rsid w:val="00EF7C65"/>
    <w:rsid w:val="00EF7ED4"/>
    <w:rsid w:val="00F002CB"/>
    <w:rsid w:val="00F006C7"/>
    <w:rsid w:val="00F00DF1"/>
    <w:rsid w:val="00F03BEF"/>
    <w:rsid w:val="00F04388"/>
    <w:rsid w:val="00F04CCB"/>
    <w:rsid w:val="00F059B2"/>
    <w:rsid w:val="00F06293"/>
    <w:rsid w:val="00F0679F"/>
    <w:rsid w:val="00F069F4"/>
    <w:rsid w:val="00F078C4"/>
    <w:rsid w:val="00F1315B"/>
    <w:rsid w:val="00F13F85"/>
    <w:rsid w:val="00F14A34"/>
    <w:rsid w:val="00F16C7B"/>
    <w:rsid w:val="00F17309"/>
    <w:rsid w:val="00F20286"/>
    <w:rsid w:val="00F20A0E"/>
    <w:rsid w:val="00F21742"/>
    <w:rsid w:val="00F22B1A"/>
    <w:rsid w:val="00F22D9D"/>
    <w:rsid w:val="00F23822"/>
    <w:rsid w:val="00F24BE7"/>
    <w:rsid w:val="00F27098"/>
    <w:rsid w:val="00F27241"/>
    <w:rsid w:val="00F34F78"/>
    <w:rsid w:val="00F40B45"/>
    <w:rsid w:val="00F41CC0"/>
    <w:rsid w:val="00F425AA"/>
    <w:rsid w:val="00F4501E"/>
    <w:rsid w:val="00F462AC"/>
    <w:rsid w:val="00F50583"/>
    <w:rsid w:val="00F50BCE"/>
    <w:rsid w:val="00F512E3"/>
    <w:rsid w:val="00F574F8"/>
    <w:rsid w:val="00F601F2"/>
    <w:rsid w:val="00F61DB0"/>
    <w:rsid w:val="00F62986"/>
    <w:rsid w:val="00F63246"/>
    <w:rsid w:val="00F63460"/>
    <w:rsid w:val="00F64CA9"/>
    <w:rsid w:val="00F661E2"/>
    <w:rsid w:val="00F70780"/>
    <w:rsid w:val="00F7117F"/>
    <w:rsid w:val="00F74578"/>
    <w:rsid w:val="00F765A3"/>
    <w:rsid w:val="00F77A67"/>
    <w:rsid w:val="00F81783"/>
    <w:rsid w:val="00F90F6B"/>
    <w:rsid w:val="00F939B3"/>
    <w:rsid w:val="00F94692"/>
    <w:rsid w:val="00F965D6"/>
    <w:rsid w:val="00F96EC3"/>
    <w:rsid w:val="00F970B2"/>
    <w:rsid w:val="00FA1CC5"/>
    <w:rsid w:val="00FA59CA"/>
    <w:rsid w:val="00FA6502"/>
    <w:rsid w:val="00FA690F"/>
    <w:rsid w:val="00FA70B3"/>
    <w:rsid w:val="00FB2C97"/>
    <w:rsid w:val="00FB6913"/>
    <w:rsid w:val="00FB708F"/>
    <w:rsid w:val="00FC04DB"/>
    <w:rsid w:val="00FC2BDA"/>
    <w:rsid w:val="00FC2DB5"/>
    <w:rsid w:val="00FC3407"/>
    <w:rsid w:val="00FC51FC"/>
    <w:rsid w:val="00FD09B4"/>
    <w:rsid w:val="00FD0B95"/>
    <w:rsid w:val="00FD1E8D"/>
    <w:rsid w:val="00FD4D85"/>
    <w:rsid w:val="00FD5685"/>
    <w:rsid w:val="00FD76EB"/>
    <w:rsid w:val="00FE2336"/>
    <w:rsid w:val="00FE2C49"/>
    <w:rsid w:val="00FE2FE1"/>
    <w:rsid w:val="00FE31FC"/>
    <w:rsid w:val="00FE4469"/>
    <w:rsid w:val="00FE4FB4"/>
    <w:rsid w:val="00FE563E"/>
    <w:rsid w:val="00FE6006"/>
    <w:rsid w:val="00FE6222"/>
    <w:rsid w:val="00FE6DC9"/>
    <w:rsid w:val="00FE717A"/>
    <w:rsid w:val="00FE7628"/>
    <w:rsid w:val="00FE765E"/>
    <w:rsid w:val="00FF04ED"/>
    <w:rsid w:val="00FF0972"/>
    <w:rsid w:val="00FF0A67"/>
    <w:rsid w:val="00FF2E76"/>
    <w:rsid w:val="00FF3A5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D0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D0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24&amp;dst=101595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1050 от 05.11.2024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741E74-5E4D-4570-A3A3-A6E2C4B4DA0D}"/>
</file>

<file path=customXml/itemProps2.xml><?xml version="1.0" encoding="utf-8"?>
<ds:datastoreItem xmlns:ds="http://schemas.openxmlformats.org/officeDocument/2006/customXml" ds:itemID="{B941C840-2B0B-4046-B759-C03C2A4606F0}"/>
</file>

<file path=customXml/itemProps3.xml><?xml version="1.0" encoding="utf-8"?>
<ds:datastoreItem xmlns:ds="http://schemas.openxmlformats.org/officeDocument/2006/customXml" ds:itemID="{A31F72C8-D506-4CFE-83AD-D2762FCBE3DD}"/>
</file>

<file path=customXml/itemProps4.xml><?xml version="1.0" encoding="utf-8"?>
<ds:datastoreItem xmlns:ds="http://schemas.openxmlformats.org/officeDocument/2006/customXml" ds:itemID="{5A3E0F0D-33AD-4190-BF8F-BE3A6D26E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1050 от 05.11.2024</dc:title>
  <dc:creator>Платошечкина Наталья Владимировна</dc:creator>
  <cp:lastModifiedBy>Забродина Ирина Николаевна</cp:lastModifiedBy>
  <cp:revision>76</cp:revision>
  <cp:lastPrinted>2024-10-18T02:19:00Z</cp:lastPrinted>
  <dcterms:created xsi:type="dcterms:W3CDTF">2024-04-25T05:11:00Z</dcterms:created>
  <dcterms:modified xsi:type="dcterms:W3CDTF">2024-11-05T03:14:00Z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