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66" w:rsidRDefault="00DF7866" w:rsidP="00DF7866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866" w:rsidRDefault="00DF7866" w:rsidP="00DF786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F7866" w:rsidRPr="00DF7866" w:rsidRDefault="00DF7866" w:rsidP="00DF786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DF7866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DF7866" w:rsidRDefault="00DF7866" w:rsidP="00DF786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F7866" w:rsidRDefault="00DF7866" w:rsidP="00DF7866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DF7866" w:rsidRPr="00982D64" w:rsidRDefault="00DF7866" w:rsidP="00DF7866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DF7866" w:rsidRPr="00982D64" w:rsidRDefault="00DF7866" w:rsidP="00DF7866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F7866" w:rsidTr="00DF7866">
        <w:tc>
          <w:tcPr>
            <w:tcW w:w="4785" w:type="dxa"/>
            <w:shd w:val="clear" w:color="auto" w:fill="auto"/>
          </w:tcPr>
          <w:p w:rsidR="00DF7866" w:rsidRPr="00B86E0B" w:rsidRDefault="00737E4C" w:rsidP="00B86E0B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DF7866" w:rsidRPr="00B86E0B" w:rsidRDefault="00737E4C" w:rsidP="00B86E0B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1020</w:t>
            </w:r>
            <w:bookmarkStart w:id="0" w:name="_GoBack"/>
            <w:bookmarkEnd w:id="0"/>
          </w:p>
        </w:tc>
      </w:tr>
    </w:tbl>
    <w:p w:rsidR="00DF7866" w:rsidRPr="00982D64" w:rsidRDefault="00DF7866" w:rsidP="00DF7866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DF7866" w:rsidRPr="00982D64" w:rsidRDefault="00DF7866" w:rsidP="00DF7866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DF7866" w:rsidRDefault="00DF7866" w:rsidP="00DF7866">
      <w:pPr>
        <w:spacing w:after="0" w:line="240" w:lineRule="auto"/>
        <w:rPr>
          <w:rFonts w:ascii="Times New Roman" w:hAnsi="Times New Roman"/>
          <w:sz w:val="24"/>
        </w:rPr>
        <w:sectPr w:rsidR="00DF7866" w:rsidSect="00DF786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D1E65" w:rsidRDefault="007238C7" w:rsidP="006D1E65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 w:rsidRPr="007238C7">
        <w:rPr>
          <w:rFonts w:ascii="Times New Roman" w:hAnsi="Times New Roman"/>
          <w:sz w:val="30"/>
          <w:szCs w:val="30"/>
        </w:rPr>
        <w:lastRenderedPageBreak/>
        <w:t xml:space="preserve">О </w:t>
      </w:r>
      <w:r w:rsidR="00D858A4">
        <w:rPr>
          <w:rFonts w:ascii="Times New Roman" w:hAnsi="Times New Roman"/>
          <w:sz w:val="30"/>
          <w:szCs w:val="30"/>
        </w:rPr>
        <w:t>признании утратившим</w:t>
      </w:r>
      <w:r w:rsidR="00833722">
        <w:rPr>
          <w:rFonts w:ascii="Times New Roman" w:hAnsi="Times New Roman"/>
          <w:sz w:val="30"/>
          <w:szCs w:val="30"/>
        </w:rPr>
        <w:t xml:space="preserve"> силу </w:t>
      </w:r>
    </w:p>
    <w:p w:rsidR="006D1E65" w:rsidRDefault="008210A9" w:rsidP="006D1E65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</w:t>
      </w:r>
      <w:r w:rsidR="00CE4284">
        <w:rPr>
          <w:rFonts w:ascii="Times New Roman" w:hAnsi="Times New Roman"/>
          <w:sz w:val="30"/>
          <w:szCs w:val="30"/>
        </w:rPr>
        <w:t>я</w:t>
      </w:r>
      <w:r w:rsidR="00833722">
        <w:rPr>
          <w:rFonts w:ascii="Times New Roman" w:hAnsi="Times New Roman"/>
          <w:sz w:val="30"/>
          <w:szCs w:val="30"/>
        </w:rPr>
        <w:t xml:space="preserve"> администрации </w:t>
      </w:r>
    </w:p>
    <w:p w:rsidR="007238C7" w:rsidRPr="006D1E65" w:rsidRDefault="00833722" w:rsidP="006D1E65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города</w:t>
      </w:r>
      <w:r w:rsidR="006D1E65">
        <w:rPr>
          <w:rFonts w:ascii="Times New Roman" w:hAnsi="Times New Roman"/>
          <w:sz w:val="30"/>
          <w:szCs w:val="30"/>
        </w:rPr>
        <w:t xml:space="preserve"> </w:t>
      </w:r>
      <w:r w:rsidR="0019528A" w:rsidRPr="009B6524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19528A">
        <w:rPr>
          <w:rFonts w:ascii="Times New Roman" w:eastAsia="Calibri" w:hAnsi="Times New Roman" w:cs="Times New Roman"/>
          <w:sz w:val="30"/>
          <w:szCs w:val="30"/>
        </w:rPr>
        <w:t>10</w:t>
      </w:r>
      <w:r w:rsidR="0019528A" w:rsidRPr="009B6524">
        <w:rPr>
          <w:rFonts w:ascii="Times New Roman" w:eastAsia="Calibri" w:hAnsi="Times New Roman" w:cs="Times New Roman"/>
          <w:sz w:val="30"/>
          <w:szCs w:val="30"/>
        </w:rPr>
        <w:t xml:space="preserve">.07.2024 № </w:t>
      </w:r>
      <w:r w:rsidR="0019528A">
        <w:rPr>
          <w:rFonts w:ascii="Times New Roman" w:eastAsia="Calibri" w:hAnsi="Times New Roman" w:cs="Times New Roman"/>
          <w:sz w:val="30"/>
          <w:szCs w:val="30"/>
        </w:rPr>
        <w:t>645</w:t>
      </w:r>
    </w:p>
    <w:p w:rsidR="0019528A" w:rsidRDefault="0019528A" w:rsidP="006D1E65">
      <w:pPr>
        <w:pStyle w:val="a3"/>
        <w:spacing w:line="192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2361C" w:rsidRDefault="0082361C" w:rsidP="006D1E65">
      <w:pPr>
        <w:pStyle w:val="a3"/>
        <w:spacing w:line="192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2361C" w:rsidRDefault="0082361C" w:rsidP="006D1E65">
      <w:pPr>
        <w:pStyle w:val="a3"/>
        <w:spacing w:line="192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2361C" w:rsidRDefault="00833722" w:rsidP="009B652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связи с </w:t>
      </w:r>
      <w:proofErr w:type="spellStart"/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непредоставлением</w:t>
      </w:r>
      <w:proofErr w:type="spellEnd"/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документации по планировке терр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тории в срок, </w:t>
      </w:r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соответствии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со ст. 45, 46 Градостроительного кодекса Российской Федерации, ст. 16 Федерального закона от 06.10.2003 </w:t>
      </w:r>
      <w:r w:rsidR="0082361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№ 131-ФЗ «Об общих принципах организации местного самоуправл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ния в Российской Федерации», 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п. 4 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я администрации гор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да о</w:t>
      </w:r>
      <w:r w:rsidR="00DE348F">
        <w:rPr>
          <w:rFonts w:ascii="Times New Roman" w:hAnsi="Times New Roman"/>
          <w:b w:val="0"/>
          <w:sz w:val="30"/>
          <w:szCs w:val="30"/>
        </w:rPr>
        <w:t xml:space="preserve">т </w:t>
      </w:r>
      <w:r w:rsidR="006468CE">
        <w:rPr>
          <w:rFonts w:ascii="Times New Roman" w:hAnsi="Times New Roman"/>
          <w:b w:val="0"/>
          <w:sz w:val="30"/>
          <w:szCs w:val="30"/>
        </w:rPr>
        <w:t>10</w:t>
      </w:r>
      <w:r w:rsidR="00DE348F">
        <w:rPr>
          <w:rFonts w:ascii="Times New Roman" w:hAnsi="Times New Roman"/>
          <w:b w:val="0"/>
          <w:sz w:val="30"/>
          <w:szCs w:val="30"/>
        </w:rPr>
        <w:t>.0</w:t>
      </w:r>
      <w:r w:rsidR="009B6524">
        <w:rPr>
          <w:rFonts w:ascii="Times New Roman" w:hAnsi="Times New Roman"/>
          <w:b w:val="0"/>
          <w:sz w:val="30"/>
          <w:szCs w:val="30"/>
        </w:rPr>
        <w:t>7</w:t>
      </w:r>
      <w:r w:rsidR="00DE348F">
        <w:rPr>
          <w:rFonts w:ascii="Times New Roman" w:hAnsi="Times New Roman"/>
          <w:b w:val="0"/>
          <w:sz w:val="30"/>
          <w:szCs w:val="30"/>
        </w:rPr>
        <w:t xml:space="preserve">.2024 № </w:t>
      </w:r>
      <w:r w:rsidR="006468CE">
        <w:rPr>
          <w:rFonts w:ascii="Times New Roman" w:hAnsi="Times New Roman"/>
          <w:b w:val="0"/>
          <w:sz w:val="30"/>
          <w:szCs w:val="30"/>
        </w:rPr>
        <w:t>645</w:t>
      </w:r>
      <w:r w:rsidR="00DE348F">
        <w:rPr>
          <w:rFonts w:ascii="Times New Roman" w:hAnsi="Times New Roman"/>
          <w:b w:val="0"/>
          <w:sz w:val="30"/>
          <w:szCs w:val="30"/>
        </w:rPr>
        <w:t xml:space="preserve"> </w:t>
      </w:r>
      <w:r w:rsidR="00DE348F" w:rsidRPr="00276CBF">
        <w:rPr>
          <w:rFonts w:ascii="Times New Roman" w:hAnsi="Times New Roman"/>
          <w:b w:val="0"/>
          <w:sz w:val="30"/>
          <w:szCs w:val="30"/>
        </w:rPr>
        <w:t>«</w:t>
      </w:r>
      <w:r w:rsidR="006468CE" w:rsidRPr="006468CE">
        <w:rPr>
          <w:rFonts w:ascii="Times New Roman" w:hAnsi="Times New Roman"/>
          <w:b w:val="0"/>
          <w:sz w:val="30"/>
          <w:szCs w:val="30"/>
        </w:rPr>
        <w:t>О подготовке проекта планировки территории, предусматривающего размещение линейного объекта «Железнодоро</w:t>
      </w:r>
      <w:r w:rsidR="006468CE" w:rsidRPr="006468CE">
        <w:rPr>
          <w:rFonts w:ascii="Times New Roman" w:hAnsi="Times New Roman"/>
          <w:b w:val="0"/>
          <w:sz w:val="30"/>
          <w:szCs w:val="30"/>
        </w:rPr>
        <w:t>ж</w:t>
      </w:r>
      <w:r w:rsidR="006468CE" w:rsidRPr="006468CE">
        <w:rPr>
          <w:rFonts w:ascii="Times New Roman" w:hAnsi="Times New Roman"/>
          <w:b w:val="0"/>
          <w:sz w:val="30"/>
          <w:szCs w:val="30"/>
        </w:rPr>
        <w:t>ный путь необщег</w:t>
      </w:r>
      <w:r w:rsidR="00BF69F7">
        <w:rPr>
          <w:rFonts w:ascii="Times New Roman" w:hAnsi="Times New Roman"/>
          <w:b w:val="0"/>
          <w:sz w:val="30"/>
          <w:szCs w:val="30"/>
        </w:rPr>
        <w:t>о пользования ООО «ОТК-Экспресс</w:t>
      </w:r>
      <w:r w:rsidR="00DE348F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 руководствуясь ст. 41, 58, 59 Устава г</w:t>
      </w:r>
      <w:r w:rsidR="00BA4BB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орода Красноярска, </w:t>
      </w:r>
    </w:p>
    <w:p w:rsidR="003F4421" w:rsidRPr="009B6524" w:rsidRDefault="00BA4BB0" w:rsidP="0082361C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ПОСТАНОВЛЯЮ:</w:t>
      </w:r>
    </w:p>
    <w:p w:rsidR="002A6D89" w:rsidRPr="0019528A" w:rsidRDefault="0082361C" w:rsidP="0019528A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2A6D89" w:rsidRPr="003F64B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Признать утратившим силу постановлени</w:t>
      </w:r>
      <w:r w:rsidR="00CE428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2A6D89" w:rsidRPr="003F64B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администрации</w:t>
      </w:r>
      <w:r w:rsidR="002A6D89" w:rsidRPr="0089214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</w:t>
      </w:r>
      <w:r w:rsidR="002A6D89" w:rsidRPr="0089214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</w:t>
      </w:r>
      <w:r w:rsid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рода </w:t>
      </w:r>
      <w:r w:rsidR="002A6D89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от </w:t>
      </w:r>
      <w:r w:rsidR="006468CE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10</w:t>
      </w:r>
      <w:r w:rsidR="002A6D89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.0</w:t>
      </w:r>
      <w:r w:rsidR="009B6524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7</w:t>
      </w:r>
      <w:r w:rsidR="002A6D89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.2024 № </w:t>
      </w:r>
      <w:r w:rsidR="006468CE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645</w:t>
      </w:r>
      <w:r w:rsidR="002A6D89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«</w:t>
      </w:r>
      <w:r w:rsidR="006468CE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 подготовке проекта планировки терр</w:t>
      </w:r>
      <w:r w:rsidR="006468CE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6468CE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тории, предусматривающего размещение линейного объекта «Железн</w:t>
      </w:r>
      <w:r w:rsidR="006468CE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6468CE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дорожный путь необщег</w:t>
      </w:r>
      <w:r w:rsidR="00BF69F7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 пользования ООО «ОТК-Экспресс</w:t>
      </w:r>
      <w:r w:rsidR="00AF5B16" w:rsidRPr="001952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».</w:t>
      </w:r>
    </w:p>
    <w:p w:rsidR="002A6D89" w:rsidRPr="00821853" w:rsidRDefault="002A6D89" w:rsidP="002A6D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2.</w:t>
      </w:r>
      <w:r w:rsidR="0082361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Настоящее постановление разместить в сетевом издании «Оф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82361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города Красноярска.</w:t>
      </w:r>
    </w:p>
    <w:p w:rsidR="002A6D89" w:rsidRPr="00821853" w:rsidRDefault="002A6D89" w:rsidP="002A6D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3.</w:t>
      </w:r>
      <w:r w:rsidR="0082361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Постановление вступает в силу со дня его официального опу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F834EA" w:rsidRDefault="00F834EA" w:rsidP="0082361C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82361C" w:rsidRPr="000D7959" w:rsidRDefault="0082361C" w:rsidP="0082361C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BF69F7" w:rsidRPr="00BF69F7" w:rsidRDefault="00BF69F7" w:rsidP="00BF69F7">
      <w:pPr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F69F7" w:rsidRPr="00BF69F7" w:rsidRDefault="00BF69F7" w:rsidP="00BF69F7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>Исполняющий обязанности</w:t>
      </w:r>
    </w:p>
    <w:p w:rsidR="00BF69F7" w:rsidRPr="00BF69F7" w:rsidRDefault="00BF69F7" w:rsidP="00BF69F7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R="0082361C" w:rsidRPr="000D7959" w:rsidRDefault="0082361C" w:rsidP="0082361C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82361C" w:rsidRPr="000D7959" w:rsidSect="00DF786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3C" w:rsidRDefault="005E313C" w:rsidP="000D7959">
      <w:pPr>
        <w:spacing w:after="0" w:line="240" w:lineRule="auto"/>
      </w:pPr>
      <w:r>
        <w:separator/>
      </w:r>
    </w:p>
  </w:endnote>
  <w:endnote w:type="continuationSeparator" w:id="0">
    <w:p w:rsidR="005E313C" w:rsidRDefault="005E313C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3C" w:rsidRDefault="005E313C" w:rsidP="000D7959">
      <w:pPr>
        <w:spacing w:after="0" w:line="240" w:lineRule="auto"/>
      </w:pPr>
      <w:r>
        <w:separator/>
      </w:r>
    </w:p>
  </w:footnote>
  <w:footnote w:type="continuationSeparator" w:id="0">
    <w:p w:rsidR="005E313C" w:rsidRDefault="005E313C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982D64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417"/>
    <w:multiLevelType w:val="hybridMultilevel"/>
    <w:tmpl w:val="FD7E76AA"/>
    <w:lvl w:ilvl="0" w:tplc="1FF44178">
      <w:start w:val="1"/>
      <w:numFmt w:val="decimal"/>
      <w:suff w:val="nothing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17893"/>
    <w:rsid w:val="000217CC"/>
    <w:rsid w:val="000361B4"/>
    <w:rsid w:val="00042307"/>
    <w:rsid w:val="000446CE"/>
    <w:rsid w:val="00046E95"/>
    <w:rsid w:val="00070A33"/>
    <w:rsid w:val="000A0D7A"/>
    <w:rsid w:val="000A4ECA"/>
    <w:rsid w:val="000B497A"/>
    <w:rsid w:val="000B5169"/>
    <w:rsid w:val="000B5859"/>
    <w:rsid w:val="000D7959"/>
    <w:rsid w:val="000E0A10"/>
    <w:rsid w:val="00107691"/>
    <w:rsid w:val="00160A53"/>
    <w:rsid w:val="00161D3E"/>
    <w:rsid w:val="0019528A"/>
    <w:rsid w:val="001A7B44"/>
    <w:rsid w:val="001D5F4E"/>
    <w:rsid w:val="001F01F2"/>
    <w:rsid w:val="00203F95"/>
    <w:rsid w:val="0021026D"/>
    <w:rsid w:val="00213374"/>
    <w:rsid w:val="002340FB"/>
    <w:rsid w:val="002467E0"/>
    <w:rsid w:val="00251FBF"/>
    <w:rsid w:val="00253CC4"/>
    <w:rsid w:val="00293713"/>
    <w:rsid w:val="002A6021"/>
    <w:rsid w:val="002A6D89"/>
    <w:rsid w:val="002F6195"/>
    <w:rsid w:val="0030390E"/>
    <w:rsid w:val="00344024"/>
    <w:rsid w:val="00346C61"/>
    <w:rsid w:val="00354F33"/>
    <w:rsid w:val="00375918"/>
    <w:rsid w:val="003B1031"/>
    <w:rsid w:val="003D40B6"/>
    <w:rsid w:val="003D55FF"/>
    <w:rsid w:val="003E23DA"/>
    <w:rsid w:val="003E51DE"/>
    <w:rsid w:val="003F4421"/>
    <w:rsid w:val="00403C82"/>
    <w:rsid w:val="004334BA"/>
    <w:rsid w:val="00437BAD"/>
    <w:rsid w:val="00456116"/>
    <w:rsid w:val="00473AD5"/>
    <w:rsid w:val="00476996"/>
    <w:rsid w:val="00477A09"/>
    <w:rsid w:val="00482ED8"/>
    <w:rsid w:val="004A1BF7"/>
    <w:rsid w:val="004A29E5"/>
    <w:rsid w:val="004A76A9"/>
    <w:rsid w:val="004B753A"/>
    <w:rsid w:val="004C4FDA"/>
    <w:rsid w:val="004E7FA4"/>
    <w:rsid w:val="00505858"/>
    <w:rsid w:val="00511AA0"/>
    <w:rsid w:val="005173CD"/>
    <w:rsid w:val="005408CB"/>
    <w:rsid w:val="00545234"/>
    <w:rsid w:val="0055230A"/>
    <w:rsid w:val="00565342"/>
    <w:rsid w:val="00574FD9"/>
    <w:rsid w:val="00587227"/>
    <w:rsid w:val="005C7F4F"/>
    <w:rsid w:val="005D0823"/>
    <w:rsid w:val="005D2522"/>
    <w:rsid w:val="005E313C"/>
    <w:rsid w:val="005E596C"/>
    <w:rsid w:val="005E7C05"/>
    <w:rsid w:val="0060054D"/>
    <w:rsid w:val="00623148"/>
    <w:rsid w:val="00631635"/>
    <w:rsid w:val="006464DF"/>
    <w:rsid w:val="006468CE"/>
    <w:rsid w:val="00665A74"/>
    <w:rsid w:val="00676232"/>
    <w:rsid w:val="006C5383"/>
    <w:rsid w:val="006D1E65"/>
    <w:rsid w:val="00716AF1"/>
    <w:rsid w:val="00723512"/>
    <w:rsid w:val="007238C7"/>
    <w:rsid w:val="00734592"/>
    <w:rsid w:val="00737E4C"/>
    <w:rsid w:val="00774557"/>
    <w:rsid w:val="0077501B"/>
    <w:rsid w:val="00776899"/>
    <w:rsid w:val="00787B56"/>
    <w:rsid w:val="00792EFE"/>
    <w:rsid w:val="007C03C3"/>
    <w:rsid w:val="007C44DC"/>
    <w:rsid w:val="0080307D"/>
    <w:rsid w:val="008210A9"/>
    <w:rsid w:val="0082361C"/>
    <w:rsid w:val="008301BC"/>
    <w:rsid w:val="00833722"/>
    <w:rsid w:val="00861990"/>
    <w:rsid w:val="00877A6C"/>
    <w:rsid w:val="008B03B6"/>
    <w:rsid w:val="008B7DD4"/>
    <w:rsid w:val="008C15B7"/>
    <w:rsid w:val="008C5940"/>
    <w:rsid w:val="008E7091"/>
    <w:rsid w:val="00900D85"/>
    <w:rsid w:val="0090778B"/>
    <w:rsid w:val="009175BD"/>
    <w:rsid w:val="00920C15"/>
    <w:rsid w:val="009362DD"/>
    <w:rsid w:val="00982D64"/>
    <w:rsid w:val="009940A2"/>
    <w:rsid w:val="009B6524"/>
    <w:rsid w:val="009D220C"/>
    <w:rsid w:val="00A166D0"/>
    <w:rsid w:val="00A225F0"/>
    <w:rsid w:val="00A25AD7"/>
    <w:rsid w:val="00A50F85"/>
    <w:rsid w:val="00A57E06"/>
    <w:rsid w:val="00A72A93"/>
    <w:rsid w:val="00AB1B6E"/>
    <w:rsid w:val="00AD403F"/>
    <w:rsid w:val="00AD5312"/>
    <w:rsid w:val="00AF5B16"/>
    <w:rsid w:val="00AF5BD6"/>
    <w:rsid w:val="00AF788A"/>
    <w:rsid w:val="00B07472"/>
    <w:rsid w:val="00B142E3"/>
    <w:rsid w:val="00B60490"/>
    <w:rsid w:val="00B67A27"/>
    <w:rsid w:val="00B67B8F"/>
    <w:rsid w:val="00B86E0B"/>
    <w:rsid w:val="00B90517"/>
    <w:rsid w:val="00BA4BB0"/>
    <w:rsid w:val="00BA7843"/>
    <w:rsid w:val="00BB4509"/>
    <w:rsid w:val="00BC1043"/>
    <w:rsid w:val="00BF46D9"/>
    <w:rsid w:val="00BF69F7"/>
    <w:rsid w:val="00C01D88"/>
    <w:rsid w:val="00C04531"/>
    <w:rsid w:val="00C2686F"/>
    <w:rsid w:val="00C44415"/>
    <w:rsid w:val="00C75C4A"/>
    <w:rsid w:val="00CA4A17"/>
    <w:rsid w:val="00CC2E1A"/>
    <w:rsid w:val="00CC6C59"/>
    <w:rsid w:val="00CD13A7"/>
    <w:rsid w:val="00CE4176"/>
    <w:rsid w:val="00CE4284"/>
    <w:rsid w:val="00CF2BA5"/>
    <w:rsid w:val="00D0547F"/>
    <w:rsid w:val="00D250CF"/>
    <w:rsid w:val="00D30744"/>
    <w:rsid w:val="00D4731D"/>
    <w:rsid w:val="00D50A71"/>
    <w:rsid w:val="00D63B6E"/>
    <w:rsid w:val="00D71925"/>
    <w:rsid w:val="00D858A4"/>
    <w:rsid w:val="00D903EC"/>
    <w:rsid w:val="00DA324C"/>
    <w:rsid w:val="00DB3703"/>
    <w:rsid w:val="00DC70E7"/>
    <w:rsid w:val="00DE348F"/>
    <w:rsid w:val="00DF7866"/>
    <w:rsid w:val="00E1128F"/>
    <w:rsid w:val="00E128FB"/>
    <w:rsid w:val="00E13A34"/>
    <w:rsid w:val="00E17E84"/>
    <w:rsid w:val="00E57C17"/>
    <w:rsid w:val="00E821C1"/>
    <w:rsid w:val="00E96FAC"/>
    <w:rsid w:val="00EA27C7"/>
    <w:rsid w:val="00EF5A5C"/>
    <w:rsid w:val="00F07E76"/>
    <w:rsid w:val="00F351E2"/>
    <w:rsid w:val="00F67916"/>
    <w:rsid w:val="00F80D49"/>
    <w:rsid w:val="00F834EA"/>
    <w:rsid w:val="00FB12B2"/>
    <w:rsid w:val="00FB794D"/>
    <w:rsid w:val="00FD33E2"/>
    <w:rsid w:val="00FD38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1020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0EDD7CC-EA21-4378-B62B-2A8183FE6B94}"/>
</file>

<file path=customXml/itemProps2.xml><?xml version="1.0" encoding="utf-8"?>
<ds:datastoreItem xmlns:ds="http://schemas.openxmlformats.org/officeDocument/2006/customXml" ds:itemID="{7210AB05-8CDF-4218-851E-DFB35A773F4A}"/>
</file>

<file path=customXml/itemProps3.xml><?xml version="1.0" encoding="utf-8"?>
<ds:datastoreItem xmlns:ds="http://schemas.openxmlformats.org/officeDocument/2006/customXml" ds:itemID="{BDBE9355-D989-4286-9705-F5C664764665}"/>
</file>

<file path=customXml/itemProps4.xml><?xml version="1.0" encoding="utf-8"?>
<ds:datastoreItem xmlns:ds="http://schemas.openxmlformats.org/officeDocument/2006/customXml" ds:itemID="{3D953EB5-B319-4444-9376-D35B56B52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1020 от 25.10.2024</dc:title>
  <dc:creator>Вохмина Мария Викторовна</dc:creator>
  <cp:lastModifiedBy>mishinkina</cp:lastModifiedBy>
  <cp:revision>62</cp:revision>
  <cp:lastPrinted>2024-07-26T07:19:00Z</cp:lastPrinted>
  <dcterms:created xsi:type="dcterms:W3CDTF">2021-02-26T07:34:00Z</dcterms:created>
  <dcterms:modified xsi:type="dcterms:W3CDTF">2024-10-25T10:33:00Z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