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2D" w:rsidRDefault="00AA542D" w:rsidP="00AA542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42D" w:rsidRDefault="00AA542D" w:rsidP="00AA542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A542D" w:rsidRPr="00AA542D" w:rsidRDefault="00AA542D" w:rsidP="00AA542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AA542D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AA542D" w:rsidRDefault="00AA542D" w:rsidP="00AA542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A542D" w:rsidRDefault="00AA542D" w:rsidP="00AA542D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AA542D" w:rsidRDefault="00AA542D" w:rsidP="00AA542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A542D" w:rsidRDefault="00AA542D" w:rsidP="00AA542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A542D" w:rsidTr="00AA542D">
        <w:tc>
          <w:tcPr>
            <w:tcW w:w="4785" w:type="dxa"/>
            <w:shd w:val="clear" w:color="auto" w:fill="auto"/>
          </w:tcPr>
          <w:p w:rsidR="00AA542D" w:rsidRPr="007B0A8C" w:rsidRDefault="00A17E44" w:rsidP="007B0A8C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25.10.2024</w:t>
            </w:r>
          </w:p>
        </w:tc>
        <w:tc>
          <w:tcPr>
            <w:tcW w:w="4786" w:type="dxa"/>
            <w:shd w:val="clear" w:color="auto" w:fill="auto"/>
          </w:tcPr>
          <w:p w:rsidR="00AA542D" w:rsidRPr="007B0A8C" w:rsidRDefault="00A17E44" w:rsidP="007B0A8C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1008</w:t>
            </w:r>
            <w:bookmarkStart w:id="0" w:name="_GoBack"/>
            <w:bookmarkEnd w:id="0"/>
          </w:p>
        </w:tc>
      </w:tr>
    </w:tbl>
    <w:p w:rsidR="00AA542D" w:rsidRDefault="00AA542D" w:rsidP="00AA542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A542D" w:rsidRDefault="00AA542D" w:rsidP="00AA542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A542D" w:rsidRDefault="00AA542D" w:rsidP="00AA542D">
      <w:pPr>
        <w:spacing w:after="0" w:line="240" w:lineRule="auto"/>
        <w:rPr>
          <w:rFonts w:ascii="Times New Roman" w:hAnsi="Times New Roman"/>
          <w:sz w:val="24"/>
        </w:rPr>
      </w:pPr>
    </w:p>
    <w:p w:rsidR="00AA542D" w:rsidRDefault="00AA542D" w:rsidP="00AA542D">
      <w:pPr>
        <w:spacing w:after="0" w:line="240" w:lineRule="auto"/>
        <w:rPr>
          <w:rFonts w:ascii="Times New Roman" w:hAnsi="Times New Roman"/>
          <w:sz w:val="24"/>
        </w:rPr>
        <w:sectPr w:rsidR="00AA542D" w:rsidSect="00AA542D">
          <w:pgSz w:w="11906" w:h="16838" w:code="9"/>
          <w:pgMar w:top="227" w:right="567" w:bottom="1134" w:left="198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/>
          <w:sz w:val="24"/>
        </w:rPr>
        <w:t>   </w:t>
      </w:r>
    </w:p>
    <w:p w:rsidR="002A6D1F" w:rsidRDefault="00A418A3" w:rsidP="002A6D1F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lastRenderedPageBreak/>
        <w:t>О внесении изменени</w:t>
      </w:r>
      <w:r w:rsidR="0074610E">
        <w:rPr>
          <w:rFonts w:ascii="Times New Roman" w:hAnsi="Times New Roman" w:cs="Times New Roman"/>
          <w:sz w:val="30"/>
          <w:szCs w:val="30"/>
        </w:rPr>
        <w:t>я</w:t>
      </w:r>
      <w:r w:rsidRPr="001C11A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A6D1F" w:rsidRDefault="00A418A3" w:rsidP="002A6D1F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t xml:space="preserve">в </w:t>
      </w:r>
      <w:r w:rsidR="00C85903" w:rsidRPr="001C11A7">
        <w:rPr>
          <w:rFonts w:ascii="Times New Roman" w:hAnsi="Times New Roman" w:cs="Times New Roman"/>
          <w:sz w:val="30"/>
          <w:szCs w:val="30"/>
        </w:rPr>
        <w:t>п</w:t>
      </w:r>
      <w:r w:rsidRPr="001C11A7">
        <w:rPr>
          <w:rFonts w:ascii="Times New Roman" w:hAnsi="Times New Roman" w:cs="Times New Roman"/>
          <w:sz w:val="30"/>
          <w:szCs w:val="30"/>
        </w:rPr>
        <w:t xml:space="preserve">остановление администрации </w:t>
      </w:r>
    </w:p>
    <w:p w:rsidR="00BF3829" w:rsidRPr="001C11A7" w:rsidRDefault="00A418A3" w:rsidP="002A6D1F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C11A7">
        <w:rPr>
          <w:rFonts w:ascii="Times New Roman" w:hAnsi="Times New Roman" w:cs="Times New Roman"/>
          <w:sz w:val="30"/>
          <w:szCs w:val="30"/>
        </w:rPr>
        <w:t xml:space="preserve">города от </w:t>
      </w:r>
      <w:r w:rsidR="001F1F87" w:rsidRPr="001C11A7">
        <w:rPr>
          <w:rFonts w:ascii="Times New Roman" w:hAnsi="Times New Roman" w:cs="Times New Roman"/>
          <w:sz w:val="30"/>
          <w:szCs w:val="30"/>
        </w:rPr>
        <w:t>0</w:t>
      </w:r>
      <w:r w:rsidR="0085156D" w:rsidRPr="001C11A7">
        <w:rPr>
          <w:rFonts w:ascii="Times New Roman" w:hAnsi="Times New Roman" w:cs="Times New Roman"/>
          <w:sz w:val="30"/>
          <w:szCs w:val="30"/>
        </w:rPr>
        <w:t>3</w:t>
      </w:r>
      <w:r w:rsidR="00D12790" w:rsidRPr="001C11A7">
        <w:rPr>
          <w:rFonts w:ascii="Times New Roman" w:hAnsi="Times New Roman" w:cs="Times New Roman"/>
          <w:sz w:val="30"/>
          <w:szCs w:val="30"/>
        </w:rPr>
        <w:t>.03.201</w:t>
      </w:r>
      <w:r w:rsidR="0085156D" w:rsidRPr="001C11A7">
        <w:rPr>
          <w:rFonts w:ascii="Times New Roman" w:hAnsi="Times New Roman" w:cs="Times New Roman"/>
          <w:sz w:val="30"/>
          <w:szCs w:val="30"/>
        </w:rPr>
        <w:t>4</w:t>
      </w:r>
      <w:r w:rsidR="00D12790" w:rsidRPr="001C11A7">
        <w:rPr>
          <w:rFonts w:ascii="Times New Roman" w:hAnsi="Times New Roman" w:cs="Times New Roman"/>
          <w:sz w:val="30"/>
          <w:szCs w:val="30"/>
        </w:rPr>
        <w:t xml:space="preserve"> № </w:t>
      </w:r>
      <w:r w:rsidR="0085156D" w:rsidRPr="001C11A7">
        <w:rPr>
          <w:rFonts w:ascii="Times New Roman" w:hAnsi="Times New Roman" w:cs="Times New Roman"/>
          <w:sz w:val="30"/>
          <w:szCs w:val="30"/>
        </w:rPr>
        <w:t>104</w:t>
      </w:r>
    </w:p>
    <w:p w:rsidR="001C7724" w:rsidRDefault="001C7724" w:rsidP="00E40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2A6D1F" w:rsidRDefault="002A6D1F" w:rsidP="00E40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2A6D1F" w:rsidRPr="001C11A7" w:rsidRDefault="002A6D1F" w:rsidP="00E40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2A6D1F" w:rsidRDefault="00E40A7A" w:rsidP="002A6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C11A7">
        <w:rPr>
          <w:rFonts w:ascii="Times New Roman" w:hAnsi="Times New Roman"/>
          <w:sz w:val="30"/>
          <w:szCs w:val="30"/>
        </w:rPr>
        <w:t xml:space="preserve">В </w:t>
      </w:r>
      <w:r w:rsidR="00170116" w:rsidRPr="001C11A7">
        <w:rPr>
          <w:rFonts w:ascii="Times New Roman" w:hAnsi="Times New Roman"/>
          <w:sz w:val="30"/>
          <w:szCs w:val="30"/>
        </w:rPr>
        <w:t>связи с кадровыми изменениями в администрации города</w:t>
      </w:r>
      <w:r w:rsidRPr="001C11A7">
        <w:rPr>
          <w:rFonts w:ascii="Times New Roman" w:hAnsi="Times New Roman"/>
          <w:sz w:val="30"/>
          <w:szCs w:val="30"/>
        </w:rPr>
        <w:t>, рук</w:t>
      </w:r>
      <w:r w:rsidRPr="001C11A7">
        <w:rPr>
          <w:rFonts w:ascii="Times New Roman" w:hAnsi="Times New Roman"/>
          <w:sz w:val="30"/>
          <w:szCs w:val="30"/>
        </w:rPr>
        <w:t>о</w:t>
      </w:r>
      <w:r w:rsidRPr="001C11A7">
        <w:rPr>
          <w:rFonts w:ascii="Times New Roman" w:hAnsi="Times New Roman"/>
          <w:sz w:val="30"/>
          <w:szCs w:val="30"/>
        </w:rPr>
        <w:t xml:space="preserve">водствуясь </w:t>
      </w:r>
      <w:hyperlink r:id="rId6" w:history="1">
        <w:r w:rsidRPr="001C11A7">
          <w:rPr>
            <w:rFonts w:ascii="Times New Roman" w:hAnsi="Times New Roman"/>
            <w:sz w:val="30"/>
            <w:szCs w:val="30"/>
          </w:rPr>
          <w:t>статьями 41</w:t>
        </w:r>
      </w:hyperlink>
      <w:r w:rsidRPr="001C11A7">
        <w:rPr>
          <w:rFonts w:ascii="Times New Roman" w:hAnsi="Times New Roman"/>
          <w:sz w:val="30"/>
          <w:szCs w:val="30"/>
        </w:rPr>
        <w:t xml:space="preserve">, </w:t>
      </w:r>
      <w:hyperlink r:id="rId7" w:history="1">
        <w:r w:rsidRPr="001C11A7">
          <w:rPr>
            <w:rFonts w:ascii="Times New Roman" w:hAnsi="Times New Roman"/>
            <w:sz w:val="30"/>
            <w:szCs w:val="30"/>
          </w:rPr>
          <w:t>58</w:t>
        </w:r>
      </w:hyperlink>
      <w:r w:rsidRPr="001C11A7">
        <w:rPr>
          <w:rFonts w:ascii="Times New Roman" w:hAnsi="Times New Roman"/>
          <w:sz w:val="30"/>
          <w:szCs w:val="30"/>
        </w:rPr>
        <w:t xml:space="preserve">, </w:t>
      </w:r>
      <w:hyperlink r:id="rId8" w:history="1">
        <w:r w:rsidRPr="001C11A7">
          <w:rPr>
            <w:rFonts w:ascii="Times New Roman" w:hAnsi="Times New Roman"/>
            <w:sz w:val="30"/>
            <w:szCs w:val="30"/>
          </w:rPr>
          <w:t>59</w:t>
        </w:r>
      </w:hyperlink>
      <w:r w:rsidRPr="001C11A7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R="00E40A7A" w:rsidRPr="001C11A7" w:rsidRDefault="002A6D1F" w:rsidP="005B0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C11A7">
        <w:rPr>
          <w:rFonts w:ascii="Times New Roman" w:hAnsi="Times New Roman"/>
          <w:sz w:val="30"/>
          <w:szCs w:val="30"/>
        </w:rPr>
        <w:t>ПОСТАНОВЛЯЮ:</w:t>
      </w:r>
    </w:p>
    <w:p w:rsidR="00746407" w:rsidRPr="00746407" w:rsidRDefault="00E40A7A" w:rsidP="002A6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46407">
        <w:rPr>
          <w:rFonts w:ascii="Times New Roman" w:hAnsi="Times New Roman"/>
          <w:sz w:val="30"/>
          <w:szCs w:val="30"/>
        </w:rPr>
        <w:t xml:space="preserve">1. Внести </w:t>
      </w:r>
      <w:r w:rsidR="002A6D1F">
        <w:rPr>
          <w:rFonts w:ascii="Times New Roman" w:hAnsi="Times New Roman"/>
          <w:sz w:val="30"/>
          <w:szCs w:val="30"/>
        </w:rPr>
        <w:t xml:space="preserve">изменение </w:t>
      </w:r>
      <w:r w:rsidRPr="00746407">
        <w:rPr>
          <w:rFonts w:ascii="Times New Roman" w:hAnsi="Times New Roman"/>
          <w:sz w:val="30"/>
          <w:szCs w:val="30"/>
        </w:rPr>
        <w:t>в</w:t>
      </w:r>
      <w:r w:rsidR="0099500F" w:rsidRPr="00746407">
        <w:rPr>
          <w:rFonts w:ascii="Times New Roman" w:hAnsi="Times New Roman"/>
          <w:sz w:val="30"/>
          <w:szCs w:val="30"/>
        </w:rPr>
        <w:t xml:space="preserve"> приложение 2 к </w:t>
      </w:r>
      <w:r w:rsidR="00C62601" w:rsidRPr="00746407">
        <w:rPr>
          <w:rFonts w:ascii="Times New Roman" w:hAnsi="Times New Roman"/>
          <w:sz w:val="30"/>
          <w:szCs w:val="30"/>
        </w:rPr>
        <w:t>п</w:t>
      </w:r>
      <w:r w:rsidRPr="00746407">
        <w:rPr>
          <w:rFonts w:ascii="Times New Roman" w:hAnsi="Times New Roman"/>
          <w:sz w:val="30"/>
          <w:szCs w:val="30"/>
        </w:rPr>
        <w:t>остановлени</w:t>
      </w:r>
      <w:r w:rsidR="0099500F" w:rsidRPr="00746407">
        <w:rPr>
          <w:rFonts w:ascii="Times New Roman" w:hAnsi="Times New Roman"/>
          <w:sz w:val="30"/>
          <w:szCs w:val="30"/>
        </w:rPr>
        <w:t>ю</w:t>
      </w:r>
      <w:r w:rsidRPr="00746407">
        <w:rPr>
          <w:rFonts w:ascii="Times New Roman" w:hAnsi="Times New Roman"/>
          <w:sz w:val="30"/>
          <w:szCs w:val="30"/>
        </w:rPr>
        <w:t xml:space="preserve"> админ</w:t>
      </w:r>
      <w:r w:rsidRPr="00746407">
        <w:rPr>
          <w:rFonts w:ascii="Times New Roman" w:hAnsi="Times New Roman"/>
          <w:sz w:val="30"/>
          <w:szCs w:val="30"/>
        </w:rPr>
        <w:t>и</w:t>
      </w:r>
      <w:r w:rsidRPr="00746407">
        <w:rPr>
          <w:rFonts w:ascii="Times New Roman" w:hAnsi="Times New Roman"/>
          <w:sz w:val="30"/>
          <w:szCs w:val="30"/>
        </w:rPr>
        <w:t xml:space="preserve">страции города от </w:t>
      </w:r>
      <w:r w:rsidR="0085156D" w:rsidRPr="00746407">
        <w:rPr>
          <w:rFonts w:ascii="Times New Roman" w:hAnsi="Times New Roman"/>
          <w:sz w:val="30"/>
          <w:szCs w:val="30"/>
        </w:rPr>
        <w:t xml:space="preserve">03.03.2014 № 104 </w:t>
      </w:r>
      <w:r w:rsidRPr="00746407">
        <w:rPr>
          <w:rFonts w:ascii="Times New Roman" w:hAnsi="Times New Roman"/>
          <w:sz w:val="30"/>
          <w:szCs w:val="30"/>
        </w:rPr>
        <w:t xml:space="preserve">«О </w:t>
      </w:r>
      <w:r w:rsidR="0085156D" w:rsidRPr="00746407">
        <w:rPr>
          <w:rFonts w:ascii="Times New Roman" w:hAnsi="Times New Roman"/>
          <w:sz w:val="30"/>
          <w:szCs w:val="30"/>
        </w:rPr>
        <w:t>комиссии по предупреждению</w:t>
      </w:r>
      <w:r w:rsidR="005B0F9D">
        <w:rPr>
          <w:rFonts w:ascii="Times New Roman" w:hAnsi="Times New Roman"/>
          <w:sz w:val="30"/>
          <w:szCs w:val="30"/>
        </w:rPr>
        <w:t xml:space="preserve"> </w:t>
      </w:r>
      <w:r w:rsidR="0085156D" w:rsidRPr="00746407">
        <w:rPr>
          <w:rFonts w:ascii="Times New Roman" w:hAnsi="Times New Roman"/>
          <w:sz w:val="30"/>
          <w:szCs w:val="30"/>
        </w:rPr>
        <w:t xml:space="preserve"> и ликвидации чрезвычайных ситуаций и обеспечению пожарной </w:t>
      </w:r>
      <w:r w:rsidR="005B0F9D">
        <w:rPr>
          <w:rFonts w:ascii="Times New Roman" w:hAnsi="Times New Roman"/>
          <w:sz w:val="30"/>
          <w:szCs w:val="30"/>
        </w:rPr>
        <w:t xml:space="preserve">                </w:t>
      </w:r>
      <w:r w:rsidR="0085156D" w:rsidRPr="00746407">
        <w:rPr>
          <w:rFonts w:ascii="Times New Roman" w:hAnsi="Times New Roman"/>
          <w:sz w:val="30"/>
          <w:szCs w:val="30"/>
        </w:rPr>
        <w:t xml:space="preserve">безопасности </w:t>
      </w:r>
      <w:r w:rsidR="008829D4" w:rsidRPr="00746407">
        <w:rPr>
          <w:rFonts w:ascii="Times New Roman" w:hAnsi="Times New Roman"/>
          <w:sz w:val="30"/>
          <w:szCs w:val="30"/>
        </w:rPr>
        <w:t>города Красноярска</w:t>
      </w:r>
      <w:r w:rsidRPr="00746407">
        <w:rPr>
          <w:rFonts w:ascii="Times New Roman" w:hAnsi="Times New Roman"/>
          <w:sz w:val="30"/>
          <w:szCs w:val="30"/>
        </w:rPr>
        <w:t>»</w:t>
      </w:r>
      <w:r w:rsidR="00347105">
        <w:rPr>
          <w:rFonts w:ascii="Times New Roman" w:hAnsi="Times New Roman"/>
          <w:sz w:val="30"/>
          <w:szCs w:val="30"/>
        </w:rPr>
        <w:t>,</w:t>
      </w:r>
      <w:r w:rsidR="00267FF2">
        <w:rPr>
          <w:rFonts w:ascii="Times New Roman" w:hAnsi="Times New Roman"/>
          <w:sz w:val="30"/>
          <w:szCs w:val="30"/>
        </w:rPr>
        <w:t xml:space="preserve"> </w:t>
      </w:r>
      <w:r w:rsidR="007A0551" w:rsidRPr="00746407">
        <w:rPr>
          <w:rFonts w:ascii="Times New Roman" w:hAnsi="Times New Roman"/>
          <w:sz w:val="30"/>
          <w:szCs w:val="30"/>
        </w:rPr>
        <w:t>исключи</w:t>
      </w:r>
      <w:r w:rsidR="00347105">
        <w:rPr>
          <w:rFonts w:ascii="Times New Roman" w:hAnsi="Times New Roman"/>
          <w:sz w:val="30"/>
          <w:szCs w:val="30"/>
        </w:rPr>
        <w:t>в</w:t>
      </w:r>
      <w:r w:rsidR="007A0551" w:rsidRPr="00746407">
        <w:rPr>
          <w:rFonts w:ascii="Times New Roman" w:hAnsi="Times New Roman"/>
          <w:sz w:val="30"/>
          <w:szCs w:val="30"/>
        </w:rPr>
        <w:t xml:space="preserve"> из </w:t>
      </w:r>
      <w:hyperlink r:id="rId9" w:history="1">
        <w:r w:rsidR="007A0551" w:rsidRPr="00746407">
          <w:rPr>
            <w:rFonts w:ascii="Times New Roman" w:hAnsi="Times New Roman"/>
            <w:sz w:val="30"/>
            <w:szCs w:val="30"/>
          </w:rPr>
          <w:t>состав</w:t>
        </w:r>
      </w:hyperlink>
      <w:r w:rsidR="007A0551">
        <w:rPr>
          <w:rFonts w:ascii="Times New Roman" w:hAnsi="Times New Roman"/>
          <w:sz w:val="30"/>
          <w:szCs w:val="30"/>
        </w:rPr>
        <w:t xml:space="preserve">а комиссии </w:t>
      </w:r>
      <w:r w:rsidR="005B0F9D">
        <w:rPr>
          <w:rFonts w:ascii="Times New Roman" w:hAnsi="Times New Roman"/>
          <w:sz w:val="30"/>
          <w:szCs w:val="30"/>
        </w:rPr>
        <w:t xml:space="preserve">       </w:t>
      </w:r>
      <w:r w:rsidR="00E55624">
        <w:rPr>
          <w:rFonts w:ascii="Times New Roman" w:hAnsi="Times New Roman"/>
          <w:sz w:val="30"/>
          <w:szCs w:val="30"/>
        </w:rPr>
        <w:t>Новика Е.И</w:t>
      </w:r>
      <w:r w:rsidR="00267FF2">
        <w:rPr>
          <w:rFonts w:ascii="Times New Roman" w:hAnsi="Times New Roman"/>
          <w:sz w:val="30"/>
          <w:szCs w:val="30"/>
        </w:rPr>
        <w:t>.</w:t>
      </w:r>
    </w:p>
    <w:p w:rsidR="00BF3829" w:rsidRPr="001C11A7" w:rsidRDefault="00C361B4" w:rsidP="002A6D1F">
      <w:pPr>
        <w:pStyle w:val="a6"/>
        <w:tabs>
          <w:tab w:val="clear" w:pos="4153"/>
          <w:tab w:val="clear" w:pos="8306"/>
        </w:tabs>
        <w:ind w:firstLine="709"/>
        <w:jc w:val="both"/>
        <w:rPr>
          <w:sz w:val="30"/>
          <w:szCs w:val="30"/>
          <w:lang w:val="ru-RU"/>
        </w:rPr>
      </w:pPr>
      <w:r w:rsidRPr="001C11A7">
        <w:rPr>
          <w:sz w:val="30"/>
          <w:szCs w:val="30"/>
        </w:rPr>
        <w:t>2</w:t>
      </w:r>
      <w:r w:rsidR="00BF3829" w:rsidRPr="001C11A7">
        <w:rPr>
          <w:sz w:val="30"/>
          <w:szCs w:val="30"/>
        </w:rPr>
        <w:t>.</w:t>
      </w:r>
      <w:r w:rsidR="006D445A" w:rsidRPr="001C11A7">
        <w:rPr>
          <w:sz w:val="30"/>
          <w:szCs w:val="30"/>
        </w:rPr>
        <w:t xml:space="preserve"> </w:t>
      </w:r>
      <w:r w:rsidR="0014608A" w:rsidRPr="001C11A7">
        <w:rPr>
          <w:sz w:val="30"/>
          <w:szCs w:val="30"/>
        </w:rPr>
        <w:t>Н</w:t>
      </w:r>
      <w:r w:rsidR="00B851A0" w:rsidRPr="001C11A7">
        <w:rPr>
          <w:sz w:val="30"/>
          <w:szCs w:val="30"/>
        </w:rPr>
        <w:t>астоящее постановление опубликовать в газете «Городские новости» и разместить на официальном сайте администрации города.</w:t>
      </w:r>
    </w:p>
    <w:p w:rsidR="00A418A3" w:rsidRPr="001C11A7" w:rsidRDefault="00A41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50D4B" w:rsidRPr="001C11A7" w:rsidRDefault="00450D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418A3" w:rsidRPr="001C11A7" w:rsidRDefault="00A41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A6D1F" w:rsidRPr="00784C1A" w:rsidRDefault="002A6D1F" w:rsidP="00FF20B9">
      <w:pPr>
        <w:widowControl w:val="0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Исполняющий обязанности</w:t>
      </w:r>
    </w:p>
    <w:p w:rsidR="002A6D1F" w:rsidRDefault="002A6D1F" w:rsidP="00FF20B9">
      <w:pPr>
        <w:widowControl w:val="0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R="00ED419E" w:rsidRPr="001C11A7" w:rsidRDefault="00ED419E" w:rsidP="009041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ED419E" w:rsidRPr="001C11A7" w:rsidRDefault="00ED419E" w:rsidP="009041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ED419E" w:rsidRPr="001C11A7" w:rsidRDefault="00ED419E" w:rsidP="009041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ED419E" w:rsidRPr="001C11A7" w:rsidSect="00AA542D">
      <w:type w:val="continuous"/>
      <w:pgSz w:w="11906" w:h="16838" w:code="9"/>
      <w:pgMar w:top="1134" w:right="567" w:bottom="1134" w:left="198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29"/>
    <w:rsid w:val="00013909"/>
    <w:rsid w:val="00030D11"/>
    <w:rsid w:val="00031FF5"/>
    <w:rsid w:val="00043840"/>
    <w:rsid w:val="000614BF"/>
    <w:rsid w:val="00074C28"/>
    <w:rsid w:val="00080825"/>
    <w:rsid w:val="000842B8"/>
    <w:rsid w:val="00084EE9"/>
    <w:rsid w:val="00090863"/>
    <w:rsid w:val="000A03CF"/>
    <w:rsid w:val="000B223E"/>
    <w:rsid w:val="000B2803"/>
    <w:rsid w:val="000B7361"/>
    <w:rsid w:val="000C5ED4"/>
    <w:rsid w:val="000E3036"/>
    <w:rsid w:val="00107100"/>
    <w:rsid w:val="0014608A"/>
    <w:rsid w:val="001600D7"/>
    <w:rsid w:val="00161B3C"/>
    <w:rsid w:val="00170116"/>
    <w:rsid w:val="00170206"/>
    <w:rsid w:val="00174E88"/>
    <w:rsid w:val="00177B75"/>
    <w:rsid w:val="00192A70"/>
    <w:rsid w:val="001C11A7"/>
    <w:rsid w:val="001C7724"/>
    <w:rsid w:val="001E211C"/>
    <w:rsid w:val="001F1F87"/>
    <w:rsid w:val="001F2C35"/>
    <w:rsid w:val="001F7E41"/>
    <w:rsid w:val="00212BB6"/>
    <w:rsid w:val="00217B7E"/>
    <w:rsid w:val="002309E0"/>
    <w:rsid w:val="00236ED7"/>
    <w:rsid w:val="00256CA5"/>
    <w:rsid w:val="00262B09"/>
    <w:rsid w:val="00267FF2"/>
    <w:rsid w:val="00294851"/>
    <w:rsid w:val="002A06C6"/>
    <w:rsid w:val="002A6D1F"/>
    <w:rsid w:val="002D1575"/>
    <w:rsid w:val="002F2DBE"/>
    <w:rsid w:val="002F4142"/>
    <w:rsid w:val="00335F37"/>
    <w:rsid w:val="00345FB6"/>
    <w:rsid w:val="00347105"/>
    <w:rsid w:val="00351F47"/>
    <w:rsid w:val="0035246D"/>
    <w:rsid w:val="00352E65"/>
    <w:rsid w:val="0035739C"/>
    <w:rsid w:val="003641FA"/>
    <w:rsid w:val="003741FA"/>
    <w:rsid w:val="00380B29"/>
    <w:rsid w:val="00385483"/>
    <w:rsid w:val="003B4C7B"/>
    <w:rsid w:val="003C0715"/>
    <w:rsid w:val="003E051C"/>
    <w:rsid w:val="003E0CF3"/>
    <w:rsid w:val="003E32CF"/>
    <w:rsid w:val="003E6095"/>
    <w:rsid w:val="003F44E1"/>
    <w:rsid w:val="003F4BB4"/>
    <w:rsid w:val="003F6672"/>
    <w:rsid w:val="00441B23"/>
    <w:rsid w:val="0044278D"/>
    <w:rsid w:val="004500BE"/>
    <w:rsid w:val="00450D4B"/>
    <w:rsid w:val="004563D2"/>
    <w:rsid w:val="00456B28"/>
    <w:rsid w:val="00480BF0"/>
    <w:rsid w:val="004B26A5"/>
    <w:rsid w:val="004B492C"/>
    <w:rsid w:val="004C4952"/>
    <w:rsid w:val="0053632B"/>
    <w:rsid w:val="0058136B"/>
    <w:rsid w:val="0058741B"/>
    <w:rsid w:val="005916CB"/>
    <w:rsid w:val="005B0F9D"/>
    <w:rsid w:val="005C6F07"/>
    <w:rsid w:val="005D1B36"/>
    <w:rsid w:val="005D6632"/>
    <w:rsid w:val="005D7D59"/>
    <w:rsid w:val="005E3693"/>
    <w:rsid w:val="00604EF5"/>
    <w:rsid w:val="006305EC"/>
    <w:rsid w:val="00644C76"/>
    <w:rsid w:val="0067013F"/>
    <w:rsid w:val="00685423"/>
    <w:rsid w:val="006C0B4B"/>
    <w:rsid w:val="006C7039"/>
    <w:rsid w:val="006D445A"/>
    <w:rsid w:val="006F02B1"/>
    <w:rsid w:val="00702DFB"/>
    <w:rsid w:val="0070644B"/>
    <w:rsid w:val="00715A00"/>
    <w:rsid w:val="0074610E"/>
    <w:rsid w:val="00746407"/>
    <w:rsid w:val="007624FD"/>
    <w:rsid w:val="0077659D"/>
    <w:rsid w:val="00784055"/>
    <w:rsid w:val="00784788"/>
    <w:rsid w:val="00796D1B"/>
    <w:rsid w:val="007A0551"/>
    <w:rsid w:val="007B0A8C"/>
    <w:rsid w:val="007B1832"/>
    <w:rsid w:val="007B60F0"/>
    <w:rsid w:val="007D419C"/>
    <w:rsid w:val="007E0475"/>
    <w:rsid w:val="008004F1"/>
    <w:rsid w:val="0081044F"/>
    <w:rsid w:val="00836D92"/>
    <w:rsid w:val="0085156D"/>
    <w:rsid w:val="00874CE6"/>
    <w:rsid w:val="008829D4"/>
    <w:rsid w:val="0089201E"/>
    <w:rsid w:val="00894FDB"/>
    <w:rsid w:val="0089586C"/>
    <w:rsid w:val="008A0412"/>
    <w:rsid w:val="008C7B5A"/>
    <w:rsid w:val="008E2A54"/>
    <w:rsid w:val="00903F66"/>
    <w:rsid w:val="00904159"/>
    <w:rsid w:val="00913E5C"/>
    <w:rsid w:val="00933EB1"/>
    <w:rsid w:val="00936190"/>
    <w:rsid w:val="0095225A"/>
    <w:rsid w:val="00961E29"/>
    <w:rsid w:val="00981977"/>
    <w:rsid w:val="0099500F"/>
    <w:rsid w:val="009F1FF6"/>
    <w:rsid w:val="009F5BE7"/>
    <w:rsid w:val="00A1532C"/>
    <w:rsid w:val="00A17E44"/>
    <w:rsid w:val="00A30F8A"/>
    <w:rsid w:val="00A35E4C"/>
    <w:rsid w:val="00A418A3"/>
    <w:rsid w:val="00A53697"/>
    <w:rsid w:val="00A65890"/>
    <w:rsid w:val="00AA542D"/>
    <w:rsid w:val="00AA5A6A"/>
    <w:rsid w:val="00AB14B8"/>
    <w:rsid w:val="00AB3609"/>
    <w:rsid w:val="00AC7E4C"/>
    <w:rsid w:val="00AE477C"/>
    <w:rsid w:val="00AF257E"/>
    <w:rsid w:val="00AF5501"/>
    <w:rsid w:val="00B13E3C"/>
    <w:rsid w:val="00B170B1"/>
    <w:rsid w:val="00B171CA"/>
    <w:rsid w:val="00B34C09"/>
    <w:rsid w:val="00B45377"/>
    <w:rsid w:val="00B46C76"/>
    <w:rsid w:val="00B56BBE"/>
    <w:rsid w:val="00B62FBD"/>
    <w:rsid w:val="00B656D3"/>
    <w:rsid w:val="00B67782"/>
    <w:rsid w:val="00B82360"/>
    <w:rsid w:val="00B83D91"/>
    <w:rsid w:val="00B851A0"/>
    <w:rsid w:val="00B851AC"/>
    <w:rsid w:val="00B85C4C"/>
    <w:rsid w:val="00B97EB0"/>
    <w:rsid w:val="00BA75B1"/>
    <w:rsid w:val="00BB278E"/>
    <w:rsid w:val="00BC3064"/>
    <w:rsid w:val="00BD4E7D"/>
    <w:rsid w:val="00BF3829"/>
    <w:rsid w:val="00BF7FF7"/>
    <w:rsid w:val="00C361B4"/>
    <w:rsid w:val="00C437A8"/>
    <w:rsid w:val="00C62601"/>
    <w:rsid w:val="00C77ABD"/>
    <w:rsid w:val="00C85903"/>
    <w:rsid w:val="00CC6789"/>
    <w:rsid w:val="00CE2893"/>
    <w:rsid w:val="00CE5B14"/>
    <w:rsid w:val="00D12790"/>
    <w:rsid w:val="00D2278A"/>
    <w:rsid w:val="00D30327"/>
    <w:rsid w:val="00D53151"/>
    <w:rsid w:val="00D610F4"/>
    <w:rsid w:val="00D81A3A"/>
    <w:rsid w:val="00D90425"/>
    <w:rsid w:val="00D93D16"/>
    <w:rsid w:val="00D96E69"/>
    <w:rsid w:val="00DA04C0"/>
    <w:rsid w:val="00DB2502"/>
    <w:rsid w:val="00DC6F92"/>
    <w:rsid w:val="00DC72F5"/>
    <w:rsid w:val="00E175F8"/>
    <w:rsid w:val="00E40A7A"/>
    <w:rsid w:val="00E55624"/>
    <w:rsid w:val="00E6150D"/>
    <w:rsid w:val="00E669F2"/>
    <w:rsid w:val="00E76011"/>
    <w:rsid w:val="00E763C0"/>
    <w:rsid w:val="00E805C0"/>
    <w:rsid w:val="00E81913"/>
    <w:rsid w:val="00E83119"/>
    <w:rsid w:val="00E83812"/>
    <w:rsid w:val="00EA57CB"/>
    <w:rsid w:val="00EB3EB3"/>
    <w:rsid w:val="00EC757C"/>
    <w:rsid w:val="00ED419E"/>
    <w:rsid w:val="00EE34F9"/>
    <w:rsid w:val="00F04FCD"/>
    <w:rsid w:val="00F10275"/>
    <w:rsid w:val="00F16B47"/>
    <w:rsid w:val="00F365A3"/>
    <w:rsid w:val="00F42765"/>
    <w:rsid w:val="00F73C0C"/>
    <w:rsid w:val="00F75DDF"/>
    <w:rsid w:val="00F93A4F"/>
    <w:rsid w:val="00FA1C11"/>
    <w:rsid w:val="00FE4673"/>
    <w:rsid w:val="00FE6D98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3829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104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D1575"/>
    <w:pPr>
      <w:ind w:left="720"/>
      <w:contextualSpacing/>
    </w:pPr>
  </w:style>
  <w:style w:type="paragraph" w:styleId="a6">
    <w:name w:val="header"/>
    <w:basedOn w:val="a"/>
    <w:link w:val="a7"/>
    <w:rsid w:val="00F1027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10275"/>
    <w:rPr>
      <w:rFonts w:ascii="Times New Roman" w:hAnsi="Times New Roman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F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3829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1044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D1575"/>
    <w:pPr>
      <w:ind w:left="720"/>
      <w:contextualSpacing/>
    </w:pPr>
  </w:style>
  <w:style w:type="paragraph" w:styleId="a6">
    <w:name w:val="header"/>
    <w:basedOn w:val="a"/>
    <w:link w:val="a7"/>
    <w:rsid w:val="00F1027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F10275"/>
    <w:rPr>
      <w:rFonts w:ascii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F12B573DEBA1911B06117CF3E21718E45964754827C6A02DD6758B0C905FE02EA4615FAF23E0DA2E201559hCvCH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F12B573DEBA1911B06117CF3E21718E45964754827C6A02DD6758B0C905FE02EA4615FAF23E0DA2Eh2v3H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F12B573DEBA1911B06117CF3E21718E45964754827C6A02DD6758B0C905FE02EA4615FAF23E0DA2E201254hCv4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A7111050A4806B5D8457A1C7A49E574F300A39A5AA9E8EB5A3DA16E0B7C65A9FBC1C120C032CF497DC20239E5E7727C9FD2CF0670DE5A2080C8A5ER9vA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1008 от 25.10.2024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13446B2-FABB-49D5-BB83-887E91DA9E24}"/>
</file>

<file path=customXml/itemProps2.xml><?xml version="1.0" encoding="utf-8"?>
<ds:datastoreItem xmlns:ds="http://schemas.openxmlformats.org/officeDocument/2006/customXml" ds:itemID="{3857104C-43D6-4853-9F47-89C69D7376FF}"/>
</file>

<file path=customXml/itemProps3.xml><?xml version="1.0" encoding="utf-8"?>
<ds:datastoreItem xmlns:ds="http://schemas.openxmlformats.org/officeDocument/2006/customXml" ds:itemID="{D38A2EC0-93FE-43EF-8667-12243625E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1008 от 25.10.2024</dc:title>
  <dc:creator>Попков Юрий Аркадьевич</dc:creator>
  <cp:lastModifiedBy>mishinkina</cp:lastModifiedBy>
  <cp:revision>9</cp:revision>
  <cp:lastPrinted>2024-08-02T01:48:00Z</cp:lastPrinted>
  <dcterms:created xsi:type="dcterms:W3CDTF">2024-10-16T03:59:00Z</dcterms:created>
  <dcterms:modified xsi:type="dcterms:W3CDTF">2024-10-25T03:50:00Z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