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7C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03411" w:rsidRP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0341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03411" w:rsidTr="00903411">
        <w:tc>
          <w:tcPr>
            <w:tcW w:w="4785" w:type="dxa"/>
            <w:shd w:val="clear" w:color="auto" w:fill="auto"/>
          </w:tcPr>
          <w:p w:rsidR="00903411" w:rsidRPr="00B60F3E" w:rsidRDefault="00F94000" w:rsidP="00B60F3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14.11.2022</w:t>
            </w:r>
          </w:p>
        </w:tc>
        <w:tc>
          <w:tcPr>
            <w:tcW w:w="4786" w:type="dxa"/>
            <w:shd w:val="clear" w:color="auto" w:fill="auto"/>
          </w:tcPr>
          <w:p w:rsidR="00903411" w:rsidRPr="00B60F3E" w:rsidRDefault="00F94000" w:rsidP="00B60F3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1004</w:t>
            </w:r>
          </w:p>
        </w:tc>
      </w:tr>
    </w:tbl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03411" w:rsidRDefault="00903411" w:rsidP="0090341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03411" w:rsidRDefault="00903411" w:rsidP="009034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3411" w:rsidRDefault="00903411" w:rsidP="00903411">
      <w:pPr>
        <w:spacing w:after="0" w:line="240" w:lineRule="auto"/>
        <w:rPr>
          <w:rFonts w:ascii="Times New Roman" w:hAnsi="Times New Roman" w:cs="Times New Roman"/>
          <w:sz w:val="24"/>
        </w:rPr>
        <w:sectPr w:rsidR="00903411" w:rsidSect="0090341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6017C" w:rsidRDefault="000A077C" w:rsidP="00120A6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lastRenderedPageBreak/>
        <w:t xml:space="preserve">Об утверждении муниципальной программы </w:t>
      </w:r>
    </w:p>
    <w:p w:rsidR="000A077C" w:rsidRPr="00120A60" w:rsidRDefault="000A077C" w:rsidP="00120A6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t xml:space="preserve">«Содействие развитию гражданского общества в городе Красноярске» на </w:t>
      </w:r>
      <w:r w:rsidR="00C6017C">
        <w:rPr>
          <w:rFonts w:ascii="Times New Roman" w:hAnsi="Times New Roman" w:cs="Times New Roman"/>
          <w:sz w:val="30"/>
          <w:szCs w:val="30"/>
        </w:rPr>
        <w:t>2023 год и плановый период 2024–</w:t>
      </w:r>
      <w:r w:rsidRPr="00120A60">
        <w:rPr>
          <w:rFonts w:ascii="Times New Roman" w:hAnsi="Times New Roman" w:cs="Times New Roman"/>
          <w:sz w:val="30"/>
          <w:szCs w:val="30"/>
        </w:rPr>
        <w:t>2025 годов</w:t>
      </w:r>
    </w:p>
    <w:p w:rsidR="000A077C" w:rsidRPr="00120A60" w:rsidRDefault="000A077C" w:rsidP="00120A6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077C" w:rsidRPr="00120A60" w:rsidRDefault="000A077C" w:rsidP="00120A6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2BB" w:rsidRDefault="00605440" w:rsidP="00C6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t xml:space="preserve">В целях создания условий для развития </w:t>
      </w:r>
      <w:r w:rsidR="00BB67F7" w:rsidRPr="00120A60">
        <w:rPr>
          <w:rFonts w:ascii="Times New Roman" w:hAnsi="Times New Roman" w:cs="Times New Roman"/>
          <w:sz w:val="30"/>
          <w:szCs w:val="30"/>
        </w:rPr>
        <w:t>институтов гражданского общества в городе Красноярске, в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 соответствии со статьей 179 Бюдже</w:t>
      </w:r>
      <w:r w:rsidR="000A077C" w:rsidRPr="00120A60">
        <w:rPr>
          <w:rFonts w:ascii="Times New Roman" w:hAnsi="Times New Roman" w:cs="Times New Roman"/>
          <w:sz w:val="30"/>
          <w:szCs w:val="30"/>
        </w:rPr>
        <w:t>т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ного кодекса Российской Федерации, </w:t>
      </w:r>
      <w:r w:rsidR="00BB67F7" w:rsidRPr="00120A60">
        <w:rPr>
          <w:rFonts w:ascii="Times New Roman" w:hAnsi="Times New Roman" w:cs="Times New Roman"/>
          <w:sz w:val="30"/>
          <w:szCs w:val="30"/>
        </w:rPr>
        <w:t>п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остановлением администрации города от 27.03.2015 </w:t>
      </w:r>
      <w:r w:rsidR="00BB67F7" w:rsidRPr="00120A60">
        <w:rPr>
          <w:rFonts w:ascii="Times New Roman" w:hAnsi="Times New Roman" w:cs="Times New Roman"/>
          <w:sz w:val="30"/>
          <w:szCs w:val="30"/>
        </w:rPr>
        <w:t>№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 153 </w:t>
      </w:r>
      <w:r w:rsidR="00BB67F7" w:rsidRPr="00120A60">
        <w:rPr>
          <w:rFonts w:ascii="Times New Roman" w:hAnsi="Times New Roman" w:cs="Times New Roman"/>
          <w:sz w:val="30"/>
          <w:szCs w:val="30"/>
        </w:rPr>
        <w:t>«</w:t>
      </w:r>
      <w:r w:rsidR="000A077C" w:rsidRPr="00120A60">
        <w:rPr>
          <w:rFonts w:ascii="Times New Roman" w:hAnsi="Times New Roman" w:cs="Times New Roman"/>
          <w:sz w:val="30"/>
          <w:szCs w:val="30"/>
        </w:rPr>
        <w:t>Об утверждении Порядка принятия реш</w:t>
      </w:r>
      <w:r w:rsidR="000A077C" w:rsidRPr="00120A60">
        <w:rPr>
          <w:rFonts w:ascii="Times New Roman" w:hAnsi="Times New Roman" w:cs="Times New Roman"/>
          <w:sz w:val="30"/>
          <w:szCs w:val="30"/>
        </w:rPr>
        <w:t>е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ний о разработке, формировании и реализации муниципальных </w:t>
      </w:r>
      <w:r w:rsidR="00C6017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A077C" w:rsidRPr="00120A60">
        <w:rPr>
          <w:rFonts w:ascii="Times New Roman" w:hAnsi="Times New Roman" w:cs="Times New Roman"/>
          <w:sz w:val="30"/>
          <w:szCs w:val="30"/>
        </w:rPr>
        <w:t>программ города Красноярска</w:t>
      </w:r>
      <w:r w:rsidR="00BB67F7" w:rsidRPr="00120A60">
        <w:rPr>
          <w:rFonts w:ascii="Times New Roman" w:hAnsi="Times New Roman" w:cs="Times New Roman"/>
          <w:sz w:val="30"/>
          <w:szCs w:val="30"/>
        </w:rPr>
        <w:t>»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, </w:t>
      </w:r>
      <w:r w:rsidR="00BB67F7" w:rsidRPr="00120A60">
        <w:rPr>
          <w:rFonts w:ascii="Times New Roman" w:hAnsi="Times New Roman" w:cs="Times New Roman"/>
          <w:sz w:val="30"/>
          <w:szCs w:val="30"/>
        </w:rPr>
        <w:t>р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аспоряжением администрации города от </w:t>
      </w:r>
      <w:r w:rsidR="002C17C2" w:rsidRPr="00120A60">
        <w:rPr>
          <w:rFonts w:ascii="Times New Roman" w:hAnsi="Times New Roman" w:cs="Times New Roman"/>
          <w:sz w:val="30"/>
          <w:szCs w:val="30"/>
        </w:rPr>
        <w:t>22.07.</w:t>
      </w:r>
      <w:r w:rsidR="00012CCF" w:rsidRPr="00120A60">
        <w:rPr>
          <w:rFonts w:ascii="Times New Roman" w:hAnsi="Times New Roman" w:cs="Times New Roman"/>
          <w:sz w:val="30"/>
          <w:szCs w:val="30"/>
        </w:rPr>
        <w:t>2022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 </w:t>
      </w:r>
      <w:r w:rsidR="00BB67F7" w:rsidRPr="00120A60">
        <w:rPr>
          <w:rFonts w:ascii="Times New Roman" w:hAnsi="Times New Roman" w:cs="Times New Roman"/>
          <w:sz w:val="30"/>
          <w:szCs w:val="30"/>
        </w:rPr>
        <w:t>№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 </w:t>
      </w:r>
      <w:r w:rsidR="00012CCF" w:rsidRPr="00120A60">
        <w:rPr>
          <w:rFonts w:ascii="Times New Roman" w:hAnsi="Times New Roman" w:cs="Times New Roman"/>
          <w:sz w:val="30"/>
          <w:szCs w:val="30"/>
        </w:rPr>
        <w:t>208-р «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Об утверждении перечня муниципальных </w:t>
      </w:r>
      <w:r w:rsidR="00C6017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A077C" w:rsidRPr="00120A60">
        <w:rPr>
          <w:rFonts w:ascii="Times New Roman" w:hAnsi="Times New Roman" w:cs="Times New Roman"/>
          <w:sz w:val="30"/>
          <w:szCs w:val="30"/>
        </w:rPr>
        <w:t>программ города Красноярска на 202</w:t>
      </w:r>
      <w:r w:rsidR="00012CCF" w:rsidRPr="00120A60">
        <w:rPr>
          <w:rFonts w:ascii="Times New Roman" w:hAnsi="Times New Roman" w:cs="Times New Roman"/>
          <w:sz w:val="30"/>
          <w:szCs w:val="30"/>
        </w:rPr>
        <w:t>3 год и плановый период 2024</w:t>
      </w:r>
      <w:r w:rsidR="00C6017C">
        <w:rPr>
          <w:rFonts w:ascii="Times New Roman" w:hAnsi="Times New Roman" w:cs="Times New Roman"/>
          <w:sz w:val="30"/>
          <w:szCs w:val="30"/>
        </w:rPr>
        <w:t>–</w:t>
      </w:r>
      <w:r w:rsidR="000A077C" w:rsidRPr="00120A60">
        <w:rPr>
          <w:rFonts w:ascii="Times New Roman" w:hAnsi="Times New Roman" w:cs="Times New Roman"/>
          <w:sz w:val="30"/>
          <w:szCs w:val="30"/>
        </w:rPr>
        <w:t>202</w:t>
      </w:r>
      <w:r w:rsidR="00012CCF" w:rsidRPr="00120A60">
        <w:rPr>
          <w:rFonts w:ascii="Times New Roman" w:hAnsi="Times New Roman" w:cs="Times New Roman"/>
          <w:sz w:val="30"/>
          <w:szCs w:val="30"/>
        </w:rPr>
        <w:t>5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 годов</w:t>
      </w:r>
      <w:r w:rsidR="00012CCF" w:rsidRPr="00120A60">
        <w:rPr>
          <w:rFonts w:ascii="Times New Roman" w:hAnsi="Times New Roman" w:cs="Times New Roman"/>
          <w:sz w:val="30"/>
          <w:szCs w:val="30"/>
        </w:rPr>
        <w:t>»</w:t>
      </w:r>
      <w:r w:rsidR="000A077C" w:rsidRPr="00120A60">
        <w:rPr>
          <w:rFonts w:ascii="Times New Roman" w:hAnsi="Times New Roman" w:cs="Times New Roman"/>
          <w:sz w:val="30"/>
          <w:szCs w:val="30"/>
        </w:rPr>
        <w:t xml:space="preserve">, руководствуясь статьями 41, 58, 59 Устава города </w:t>
      </w:r>
      <w:proofErr w:type="spellStart"/>
      <w:r w:rsidR="000A077C" w:rsidRPr="00120A60">
        <w:rPr>
          <w:rFonts w:ascii="Times New Roman" w:hAnsi="Times New Roman" w:cs="Times New Roman"/>
          <w:sz w:val="30"/>
          <w:szCs w:val="30"/>
        </w:rPr>
        <w:t>Крас</w:t>
      </w:r>
      <w:r w:rsidR="00C6017C">
        <w:rPr>
          <w:rFonts w:ascii="Times New Roman" w:hAnsi="Times New Roman" w:cs="Times New Roman"/>
          <w:sz w:val="30"/>
          <w:szCs w:val="30"/>
        </w:rPr>
        <w:t>-</w:t>
      </w:r>
      <w:r w:rsidR="000A077C" w:rsidRPr="00120A60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="000A077C" w:rsidRPr="00120A60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0A077C" w:rsidRPr="00120A60" w:rsidRDefault="00B762BB" w:rsidP="00B762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0A077C" w:rsidRPr="00120A60" w:rsidRDefault="000A077C" w:rsidP="00C6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t xml:space="preserve">1. Утвердить муниципальную программу </w:t>
      </w:r>
      <w:r w:rsidR="00EA3813" w:rsidRPr="00120A60">
        <w:rPr>
          <w:rFonts w:ascii="Times New Roman" w:hAnsi="Times New Roman" w:cs="Times New Roman"/>
          <w:sz w:val="30"/>
          <w:szCs w:val="30"/>
        </w:rPr>
        <w:t xml:space="preserve">«Содействие развитию гражданского общества в городе Красноярске» на </w:t>
      </w:r>
      <w:r w:rsidR="00C6017C">
        <w:rPr>
          <w:rFonts w:ascii="Times New Roman" w:hAnsi="Times New Roman" w:cs="Times New Roman"/>
          <w:sz w:val="30"/>
          <w:szCs w:val="30"/>
        </w:rPr>
        <w:t>2023 год и плановый период 2024–</w:t>
      </w:r>
      <w:r w:rsidR="00EA3813" w:rsidRPr="00120A60">
        <w:rPr>
          <w:rFonts w:ascii="Times New Roman" w:hAnsi="Times New Roman" w:cs="Times New Roman"/>
          <w:sz w:val="30"/>
          <w:szCs w:val="30"/>
        </w:rPr>
        <w:t xml:space="preserve">2025 годов </w:t>
      </w:r>
      <w:r w:rsidRPr="00120A60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0A077C" w:rsidRPr="00120A60" w:rsidRDefault="000A077C" w:rsidP="00C6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B762BB">
        <w:rPr>
          <w:rFonts w:ascii="Times New Roman" w:hAnsi="Times New Roman" w:cs="Times New Roman"/>
          <w:sz w:val="30"/>
          <w:szCs w:val="30"/>
        </w:rPr>
        <w:t>п</w:t>
      </w:r>
      <w:r w:rsidRPr="00120A60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EA3813" w:rsidRPr="00120A60">
        <w:rPr>
          <w:rFonts w:ascii="Times New Roman" w:hAnsi="Times New Roman" w:cs="Times New Roman"/>
          <w:sz w:val="30"/>
          <w:szCs w:val="30"/>
        </w:rPr>
        <w:t>«</w:t>
      </w:r>
      <w:r w:rsidRPr="00120A60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EA3813" w:rsidRPr="00120A60">
        <w:rPr>
          <w:rFonts w:ascii="Times New Roman" w:hAnsi="Times New Roman" w:cs="Times New Roman"/>
          <w:sz w:val="30"/>
          <w:szCs w:val="30"/>
        </w:rPr>
        <w:t>»</w:t>
      </w:r>
      <w:r w:rsidRPr="00120A60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0A077C" w:rsidRDefault="000A077C" w:rsidP="00120A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017C" w:rsidRPr="00120A60" w:rsidRDefault="00C6017C" w:rsidP="00120A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77C" w:rsidRPr="00120A60" w:rsidRDefault="000A077C" w:rsidP="00120A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77C" w:rsidRDefault="000A077C" w:rsidP="00120A60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A60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</w:t>
      </w:r>
      <w:r w:rsidR="00865172" w:rsidRPr="00120A60">
        <w:rPr>
          <w:rFonts w:ascii="Times New Roman" w:hAnsi="Times New Roman" w:cs="Times New Roman"/>
          <w:sz w:val="30"/>
          <w:szCs w:val="30"/>
        </w:rPr>
        <w:t xml:space="preserve">     В.А. Логинов</w:t>
      </w:r>
    </w:p>
    <w:p w:rsidR="00C6017C" w:rsidRDefault="00C6017C" w:rsidP="00120A60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017C" w:rsidRDefault="00C6017C" w:rsidP="00120A60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017C" w:rsidRPr="00120A60" w:rsidRDefault="00C6017C" w:rsidP="00120A60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6BB1" w:rsidRPr="00120A60" w:rsidRDefault="00686BB1" w:rsidP="00120A60">
      <w:pPr>
        <w:pStyle w:val="ConsPlusNormal"/>
        <w:spacing w:after="1"/>
        <w:rPr>
          <w:rFonts w:ascii="Times New Roman" w:hAnsi="Times New Roman" w:cs="Times New Roman"/>
        </w:rPr>
      </w:pPr>
    </w:p>
    <w:p w:rsidR="00CB3766" w:rsidRPr="00120A60" w:rsidRDefault="00CB3766" w:rsidP="00120A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CB3766" w:rsidRPr="00120A60" w:rsidSect="00903411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C6017C" w:rsidRPr="00C6017C" w:rsidRDefault="00DC0AFB" w:rsidP="00C6017C">
      <w:pPr>
        <w:pStyle w:val="ConsPlusTitle"/>
        <w:spacing w:line="192" w:lineRule="auto"/>
        <w:ind w:firstLine="5387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Приложение </w:t>
      </w:r>
    </w:p>
    <w:p w:rsidR="00C6017C" w:rsidRPr="00C6017C" w:rsidRDefault="00DC0AFB" w:rsidP="00C6017C">
      <w:pPr>
        <w:pStyle w:val="ConsPlusTitle"/>
        <w:spacing w:line="192" w:lineRule="auto"/>
        <w:ind w:firstLine="5387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 xml:space="preserve">к постановлению </w:t>
      </w:r>
    </w:p>
    <w:p w:rsidR="00DC0AFB" w:rsidRPr="00C6017C" w:rsidRDefault="00DC0AFB" w:rsidP="00C6017C">
      <w:pPr>
        <w:pStyle w:val="ConsPlusTitle"/>
        <w:spacing w:line="192" w:lineRule="auto"/>
        <w:ind w:firstLine="5387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 xml:space="preserve">администрации города </w:t>
      </w:r>
    </w:p>
    <w:p w:rsidR="00DC0AFB" w:rsidRPr="00C6017C" w:rsidRDefault="00DC0AFB" w:rsidP="00C6017C">
      <w:pPr>
        <w:pStyle w:val="ConsPlusTitle"/>
        <w:spacing w:line="192" w:lineRule="auto"/>
        <w:ind w:firstLine="5387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C6017C">
        <w:rPr>
          <w:rFonts w:ascii="Times New Roman" w:hAnsi="Times New Roman" w:cs="Times New Roman"/>
          <w:b w:val="0"/>
          <w:sz w:val="30"/>
          <w:szCs w:val="30"/>
        </w:rPr>
        <w:t>_____________</w:t>
      </w:r>
      <w:r w:rsidRPr="00C6017C">
        <w:rPr>
          <w:rFonts w:ascii="Times New Roman" w:hAnsi="Times New Roman" w:cs="Times New Roman"/>
          <w:b w:val="0"/>
          <w:sz w:val="30"/>
          <w:szCs w:val="30"/>
        </w:rPr>
        <w:t>№</w:t>
      </w:r>
      <w:r w:rsidR="00C6017C">
        <w:rPr>
          <w:rFonts w:ascii="Times New Roman" w:hAnsi="Times New Roman" w:cs="Times New Roman"/>
          <w:b w:val="0"/>
          <w:sz w:val="30"/>
          <w:szCs w:val="30"/>
        </w:rPr>
        <w:t>_________</w:t>
      </w:r>
    </w:p>
    <w:p w:rsidR="0079050A" w:rsidRPr="00120A60" w:rsidRDefault="0079050A" w:rsidP="00120A60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28CD" w:rsidRPr="00C6017C" w:rsidRDefault="009928CD" w:rsidP="00120A60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017DB" w:rsidRPr="00C6017C" w:rsidRDefault="00DC0AFB" w:rsidP="00120A60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 xml:space="preserve">МУНИЦИПАЛЬНАЯ ПРОГРАММА </w:t>
      </w:r>
    </w:p>
    <w:p w:rsidR="00903C05" w:rsidRPr="00C6017C" w:rsidRDefault="00DC0AFB" w:rsidP="00120A60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>«</w:t>
      </w:r>
      <w:r w:rsidR="00C6017C" w:rsidRPr="00C6017C">
        <w:rPr>
          <w:rFonts w:ascii="Times New Roman" w:hAnsi="Times New Roman" w:cs="Times New Roman"/>
          <w:b w:val="0"/>
          <w:sz w:val="30"/>
          <w:szCs w:val="30"/>
        </w:rPr>
        <w:t>Содействие развитию гражданского общества в городе</w:t>
      </w:r>
      <w:r w:rsidRPr="00C6017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6017C" w:rsidRPr="00C6017C">
        <w:rPr>
          <w:rFonts w:ascii="Times New Roman" w:hAnsi="Times New Roman" w:cs="Times New Roman"/>
          <w:b w:val="0"/>
          <w:sz w:val="30"/>
          <w:szCs w:val="30"/>
        </w:rPr>
        <w:t>Красноярске</w:t>
      </w:r>
      <w:r w:rsidRPr="00C6017C">
        <w:rPr>
          <w:rFonts w:ascii="Times New Roman" w:hAnsi="Times New Roman" w:cs="Times New Roman"/>
          <w:b w:val="0"/>
          <w:sz w:val="30"/>
          <w:szCs w:val="30"/>
        </w:rPr>
        <w:t xml:space="preserve">» </w:t>
      </w:r>
    </w:p>
    <w:p w:rsidR="00DC0AFB" w:rsidRPr="00C6017C" w:rsidRDefault="00C6017C" w:rsidP="00120A60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>на 2023 год и плановый период 2024–2025 годов</w:t>
      </w:r>
    </w:p>
    <w:p w:rsidR="00903C05" w:rsidRPr="00C6017C" w:rsidRDefault="00903C05" w:rsidP="00120A60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:rsidR="00686BB1" w:rsidRPr="00C6017C" w:rsidRDefault="00686BB1" w:rsidP="00B762BB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>Паспорт</w:t>
      </w:r>
      <w:r w:rsidR="00B762B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6017C">
        <w:rPr>
          <w:rFonts w:ascii="Times New Roman" w:hAnsi="Times New Roman" w:cs="Times New Roman"/>
          <w:b w:val="0"/>
          <w:sz w:val="30"/>
          <w:szCs w:val="30"/>
        </w:rPr>
        <w:t>муниципальной программы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552"/>
        <w:gridCol w:w="6804"/>
      </w:tblGrid>
      <w:tr w:rsidR="00120A60" w:rsidRPr="00C6017C" w:rsidTr="00C6017C">
        <w:tc>
          <w:tcPr>
            <w:tcW w:w="2552" w:type="dxa"/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C6017C" w:rsidRDefault="00A67DEB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«Содействие развитию гражданского общества </w:t>
            </w:r>
          </w:p>
          <w:p w:rsidR="00C6017C" w:rsidRDefault="00A67DEB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в городе Красноярске» на </w:t>
            </w:r>
            <w:r w:rsidR="00844130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2023 год и плановый </w:t>
            </w:r>
          </w:p>
          <w:p w:rsidR="00686BB1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пери</w:t>
            </w:r>
            <w:r w:rsidR="00C6017C">
              <w:rPr>
                <w:rFonts w:ascii="Times New Roman" w:hAnsi="Times New Roman" w:cs="Times New Roman"/>
                <w:sz w:val="30"/>
                <w:szCs w:val="30"/>
              </w:rPr>
              <w:t>од 2024–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2025 годов (далее – муниципальная программа)</w:t>
            </w:r>
          </w:p>
        </w:tc>
      </w:tr>
      <w:tr w:rsidR="00120A60" w:rsidRPr="00C6017C" w:rsidTr="00C6017C">
        <w:tc>
          <w:tcPr>
            <w:tcW w:w="2552" w:type="dxa"/>
          </w:tcPr>
          <w:p w:rsid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Ответственный исполнитель </w:t>
            </w:r>
          </w:p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муниципальной программы</w:t>
            </w:r>
          </w:p>
        </w:tc>
        <w:tc>
          <w:tcPr>
            <w:tcW w:w="6804" w:type="dxa"/>
          </w:tcPr>
          <w:p w:rsidR="00686BB1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департамент социального развития администрации города (далее </w:t>
            </w:r>
            <w:r w:rsidR="003D22F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департамент социального развития)</w:t>
            </w:r>
          </w:p>
        </w:tc>
      </w:tr>
      <w:tr w:rsidR="00120A60" w:rsidRPr="00C6017C" w:rsidTr="00C6017C">
        <w:tc>
          <w:tcPr>
            <w:tcW w:w="2552" w:type="dxa"/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844130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департамент информационной политики админис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рации города (далее </w:t>
            </w:r>
            <w:r w:rsidR="003D22F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департамент информацио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ной политики);</w:t>
            </w:r>
          </w:p>
          <w:p w:rsidR="00844130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департамент экономической политики и инвест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ционного развития администрации города (далее – департамент экономической политики и инвест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ционного развития);</w:t>
            </w:r>
          </w:p>
          <w:p w:rsidR="00844130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образования администрации города (далее </w:t>
            </w:r>
            <w:r w:rsidR="003D22F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главное управление образования);</w:t>
            </w:r>
          </w:p>
          <w:p w:rsidR="00844130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главное управление культуры администрации г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рода (далее </w:t>
            </w:r>
            <w:r w:rsidR="003D22F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главное управление культуры);</w:t>
            </w:r>
          </w:p>
          <w:p w:rsidR="00686BB1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главное управление молодежной политики и т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ризма администрации города (далее </w:t>
            </w:r>
            <w:r w:rsidR="003D22F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главное управление молодежной политики и туризма);</w:t>
            </w:r>
          </w:p>
          <w:p w:rsidR="00844130" w:rsidRPr="00C6017C" w:rsidRDefault="0084413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по физической культуре и спорту </w:t>
            </w:r>
            <w:r w:rsidR="0060639C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города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(далее – главное управление по физической культуре и спорту);</w:t>
            </w:r>
          </w:p>
          <w:p w:rsidR="00844130" w:rsidRPr="00C6017C" w:rsidRDefault="0060639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управление социальной защиты населения админ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страции города (далее – управление социальной защиты населения)</w:t>
            </w:r>
          </w:p>
        </w:tc>
      </w:tr>
      <w:tr w:rsidR="00120A60" w:rsidRPr="00C6017C" w:rsidTr="00C6017C">
        <w:tc>
          <w:tcPr>
            <w:tcW w:w="2552" w:type="dxa"/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Структура мун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ципальной пр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граммы, перечень подпрограмм, о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дельных мер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приятий (при наличии)</w:t>
            </w:r>
          </w:p>
        </w:tc>
        <w:tc>
          <w:tcPr>
            <w:tcW w:w="6804" w:type="dxa"/>
          </w:tcPr>
          <w:p w:rsidR="0060639C" w:rsidRPr="00C6017C" w:rsidRDefault="0060639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подпрограммы: </w:t>
            </w:r>
          </w:p>
          <w:p w:rsidR="0060639C" w:rsidRPr="00C6017C" w:rsidRDefault="00C6017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60639C" w:rsidRPr="00C6017C">
              <w:rPr>
                <w:rFonts w:ascii="Times New Roman" w:hAnsi="Times New Roman" w:cs="Times New Roman"/>
                <w:sz w:val="30"/>
                <w:szCs w:val="30"/>
              </w:rPr>
              <w:t>Поддержка социально ориентированных неко</w:t>
            </w:r>
            <w:r w:rsidR="0060639C" w:rsidRPr="00C6017C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60639C" w:rsidRPr="00C6017C">
              <w:rPr>
                <w:rFonts w:ascii="Times New Roman" w:hAnsi="Times New Roman" w:cs="Times New Roman"/>
                <w:sz w:val="30"/>
                <w:szCs w:val="30"/>
              </w:rPr>
              <w:t>мерческих организаций на территории города Красноярска</w:t>
            </w:r>
            <w:r w:rsidR="00450DB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762BB" w:rsidRDefault="00C6017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2. </w:t>
            </w:r>
            <w:r w:rsidR="0060639C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Развитие институтов гражданского общества </w:t>
            </w:r>
          </w:p>
          <w:p w:rsidR="0060639C" w:rsidRPr="00C6017C" w:rsidRDefault="0060639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  <w:r w:rsidR="00450DB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86BB1" w:rsidRPr="00C6017C" w:rsidRDefault="00C6017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60639C" w:rsidRPr="00C6017C">
              <w:rPr>
                <w:rFonts w:ascii="Times New Roman" w:hAnsi="Times New Roman" w:cs="Times New Roman"/>
                <w:sz w:val="30"/>
                <w:szCs w:val="30"/>
              </w:rPr>
              <w:t>Укрепление единства российской нации и этнокультурное разв</w:t>
            </w:r>
            <w:r w:rsidR="00081C43" w:rsidRPr="00C6017C">
              <w:rPr>
                <w:rFonts w:ascii="Times New Roman" w:hAnsi="Times New Roman" w:cs="Times New Roman"/>
                <w:sz w:val="30"/>
                <w:szCs w:val="30"/>
              </w:rPr>
              <w:t>итие народов города Красноярска</w:t>
            </w:r>
          </w:p>
        </w:tc>
      </w:tr>
      <w:tr w:rsidR="00120A60" w:rsidRPr="00C6017C" w:rsidTr="00C6017C">
        <w:tc>
          <w:tcPr>
            <w:tcW w:w="2552" w:type="dxa"/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Цели муниципальной про</w:t>
            </w:r>
            <w:r w:rsidR="00B762B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граммы</w:t>
            </w:r>
          </w:p>
        </w:tc>
        <w:tc>
          <w:tcPr>
            <w:tcW w:w="6804" w:type="dxa"/>
          </w:tcPr>
          <w:p w:rsidR="00686BB1" w:rsidRPr="00C6017C" w:rsidRDefault="0060639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условий для вовлечения социально ориентированных некоммерческих организаций, общественных объединений </w:t>
            </w:r>
            <w:r w:rsidR="002C7E3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и горожан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социальные практики</w:t>
            </w:r>
            <w:r w:rsidR="00482BC5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82BC5" w:rsidRPr="00C6017C">
              <w:rPr>
                <w:rFonts w:ascii="Times New Roman" w:eastAsia="Calibri" w:hAnsi="Times New Roman" w:cs="Times New Roman"/>
                <w:sz w:val="30"/>
                <w:szCs w:val="30"/>
              </w:rPr>
              <w:t>укрепление межнационального и межконфессионального согласия, поддержка и развитие языков и культуры народов Россий</w:t>
            </w:r>
            <w:r w:rsidR="009928CD" w:rsidRPr="00C6017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ской Федерации, проживающих в городе </w:t>
            </w:r>
            <w:r w:rsidR="00482BC5" w:rsidRPr="00C6017C">
              <w:rPr>
                <w:rFonts w:ascii="Times New Roman" w:eastAsia="Calibri" w:hAnsi="Times New Roman" w:cs="Times New Roman"/>
                <w:sz w:val="30"/>
                <w:szCs w:val="30"/>
              </w:rPr>
              <w:t>Красноярске</w:t>
            </w:r>
          </w:p>
        </w:tc>
      </w:tr>
      <w:tr w:rsidR="00120A60" w:rsidRPr="00C6017C" w:rsidTr="00C6017C">
        <w:tc>
          <w:tcPr>
            <w:tcW w:w="2552" w:type="dxa"/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Задачи муниципальной про</w:t>
            </w:r>
            <w:r w:rsidR="00B762B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граммы</w:t>
            </w:r>
          </w:p>
        </w:tc>
        <w:tc>
          <w:tcPr>
            <w:tcW w:w="6804" w:type="dxa"/>
          </w:tcPr>
          <w:p w:rsidR="006D6720" w:rsidRPr="00C6017C" w:rsidRDefault="006D672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содействие формированию пространства, способствующего развитию и поддержке социально ориентированных некоммерческих организаций;</w:t>
            </w:r>
          </w:p>
          <w:p w:rsidR="006D6720" w:rsidRPr="00C6017C" w:rsidRDefault="006D672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реализация общественных инициатив и общественно значимых публичных мероприятий;</w:t>
            </w:r>
          </w:p>
          <w:p w:rsidR="00686BB1" w:rsidRPr="00C6017C" w:rsidRDefault="006D672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укрепление межнационального и межконфессионального согласия, сохранение общественно-политической стабильности в городе Красноярске</w:t>
            </w:r>
          </w:p>
        </w:tc>
      </w:tr>
      <w:tr w:rsidR="00120A60" w:rsidRPr="00C6017C" w:rsidTr="00C6017C">
        <w:tblPrEx>
          <w:tblBorders>
            <w:insideH w:val="nil"/>
          </w:tblBorders>
        </w:tblPrEx>
        <w:tc>
          <w:tcPr>
            <w:tcW w:w="2552" w:type="dxa"/>
            <w:tcBorders>
              <w:bottom w:val="nil"/>
            </w:tcBorders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686BB1" w:rsidRPr="00C6017C" w:rsidRDefault="00C6017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2023–</w:t>
            </w:r>
            <w:r w:rsidR="005C4374" w:rsidRPr="00C6017C">
              <w:rPr>
                <w:rFonts w:ascii="Times New Roman" w:hAnsi="Times New Roman" w:cs="Times New Roman"/>
                <w:sz w:val="30"/>
                <w:szCs w:val="30"/>
              </w:rPr>
              <w:t>2025 годы</w:t>
            </w:r>
          </w:p>
        </w:tc>
      </w:tr>
      <w:tr w:rsidR="00120A60" w:rsidRPr="00C6017C" w:rsidTr="00C6017C">
        <w:tc>
          <w:tcPr>
            <w:tcW w:w="2552" w:type="dxa"/>
            <w:tcBorders>
              <w:bottom w:val="single" w:sz="4" w:space="0" w:color="auto"/>
            </w:tcBorders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Целевые индикаторы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C56DD" w:rsidRPr="00C6017C" w:rsidRDefault="007C56DD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количество социально ориентированных некоммерческих организаций</w:t>
            </w:r>
            <w:r w:rsidR="008F2ED1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, общественных объединений 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и инициативных горожан, вовлеченных в реализацию мероприятий муниципальной программы, в том числе по годам:</w:t>
            </w:r>
          </w:p>
          <w:p w:rsidR="007C56DD" w:rsidRPr="00C6017C" w:rsidRDefault="007C56DD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2023 год – не менее 67;</w:t>
            </w:r>
          </w:p>
          <w:p w:rsidR="007C56DD" w:rsidRPr="00C6017C" w:rsidRDefault="007C56DD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2024 год – не менее 74;</w:t>
            </w:r>
          </w:p>
          <w:p w:rsidR="00481F32" w:rsidRPr="00C6017C" w:rsidRDefault="00C7685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2025 год – не менее </w:t>
            </w:r>
            <w:r w:rsidR="00B762BB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</w:tr>
      <w:tr w:rsidR="00686BB1" w:rsidRPr="00C6017C" w:rsidTr="00C6017C">
        <w:tblPrEx>
          <w:tblBorders>
            <w:insideH w:val="nil"/>
          </w:tblBorders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6BB1" w:rsidRPr="00C6017C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муниципальной про</w:t>
            </w:r>
            <w:r w:rsidR="00B762B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граммы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5096E" w:rsidRPr="00C6017C" w:rsidRDefault="00B5096E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объем</w:t>
            </w:r>
            <w:r w:rsidR="00B762BB">
              <w:rPr>
                <w:rFonts w:ascii="Times New Roman" w:hAnsi="Times New Roman" w:cs="Times New Roman"/>
                <w:sz w:val="30"/>
                <w:szCs w:val="30"/>
              </w:rPr>
              <w:t xml:space="preserve"> бюджетных ассигнований на 2023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2025 годы составляет 120 843,00 тыс. рублей за счет средств бюджета города, 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том числе по годам:</w:t>
            </w:r>
          </w:p>
          <w:p w:rsidR="00B5096E" w:rsidRPr="00C6017C" w:rsidRDefault="00B5096E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2023 год – 40 281,00 тыс. рублей;</w:t>
            </w:r>
          </w:p>
          <w:p w:rsidR="00B5096E" w:rsidRPr="00C6017C" w:rsidRDefault="00B5096E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2024 год – 40 281,00 </w:t>
            </w:r>
            <w:r w:rsidR="00AE21E5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686BB1" w:rsidRPr="00C6017C" w:rsidRDefault="00B5096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2025 год – 40 281,00  тыс. рублей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источник финансирования: бюджет города, 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подпрограмма 1 – общий объем финансирования – 99 942,00 тыс. рублей, в том числе:</w:t>
            </w:r>
          </w:p>
          <w:p w:rsid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99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942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00 тыс. рублей, 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2023 год – 33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314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AE21E5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2024 год – 33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314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AE21E5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2025 год – 33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314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AE21E5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подпрограмма 2 – общий объем финансирования – 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10 860,00 тыс. рублей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, в том числе:</w:t>
            </w:r>
          </w:p>
          <w:p w:rsid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860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00 тыс. рублей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9046BE" w:rsidRPr="00C6017C" w:rsidRDefault="00213CBB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620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00 тыс. рублей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046BE" w:rsidRPr="00C6017C" w:rsidRDefault="00213CBB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– 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620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00 тыс. рублей;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– 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620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13CBB" w:rsidRPr="00C6017C">
              <w:rPr>
                <w:rFonts w:ascii="Times New Roman" w:hAnsi="Times New Roman" w:cs="Times New Roman"/>
                <w:sz w:val="30"/>
                <w:szCs w:val="30"/>
              </w:rPr>
              <w:t>00 тыс. рублей;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подпрограмма 3 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общий объем финансирования 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10 041,00 тыс. рублей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, в том числе:</w:t>
            </w:r>
          </w:p>
          <w:p w:rsid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041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81CB3" w:rsidRPr="00C60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2E570C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тыс. руб., </w:t>
            </w:r>
          </w:p>
          <w:p w:rsidR="009046BE" w:rsidRPr="00C6017C" w:rsidRDefault="009046BE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9046BE" w:rsidRPr="00C6017C" w:rsidRDefault="00C81CB3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347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>тыс. руб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046BE" w:rsidRPr="00C6017C" w:rsidRDefault="00C81CB3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– 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347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00 тыс. рублей;</w:t>
            </w:r>
          </w:p>
          <w:p w:rsidR="009046BE" w:rsidRPr="00C6017C" w:rsidRDefault="00C81CB3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  <w:r w:rsidR="009046BE" w:rsidRPr="00C6017C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– 3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C6017C">
              <w:rPr>
                <w:rFonts w:ascii="Times New Roman" w:hAnsi="Times New Roman" w:cs="Times New Roman"/>
                <w:sz w:val="30"/>
                <w:szCs w:val="30"/>
              </w:rPr>
              <w:t>347</w:t>
            </w:r>
            <w:r w:rsidR="00C76850" w:rsidRPr="00C6017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6017C">
              <w:rPr>
                <w:rFonts w:ascii="Times New Roman" w:hAnsi="Times New Roman" w:cs="Times New Roman"/>
                <w:sz w:val="30"/>
                <w:szCs w:val="30"/>
              </w:rPr>
              <w:t>00 тыс. рублей</w:t>
            </w:r>
          </w:p>
        </w:tc>
      </w:tr>
    </w:tbl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17C" w:rsidRDefault="00C6017C" w:rsidP="00C6017C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686BB1" w:rsidRPr="00C6017C">
        <w:rPr>
          <w:rFonts w:ascii="Times New Roman" w:hAnsi="Times New Roman" w:cs="Times New Roman"/>
          <w:b w:val="0"/>
          <w:sz w:val="30"/>
          <w:szCs w:val="30"/>
        </w:rPr>
        <w:t xml:space="preserve">Общая характеристика текущего состояния </w:t>
      </w:r>
      <w:r w:rsidR="003D22F3" w:rsidRPr="00C6017C">
        <w:rPr>
          <w:rFonts w:ascii="Times New Roman" w:hAnsi="Times New Roman" w:cs="Times New Roman"/>
          <w:b w:val="0"/>
          <w:sz w:val="30"/>
          <w:szCs w:val="30"/>
        </w:rPr>
        <w:t>развития гражданского общества в</w:t>
      </w:r>
      <w:r w:rsidR="00686BB1" w:rsidRPr="00C6017C">
        <w:rPr>
          <w:rFonts w:ascii="Times New Roman" w:hAnsi="Times New Roman" w:cs="Times New Roman"/>
          <w:b w:val="0"/>
          <w:sz w:val="30"/>
          <w:szCs w:val="30"/>
        </w:rPr>
        <w:t xml:space="preserve"> город</w:t>
      </w:r>
      <w:r w:rsidR="003D22F3" w:rsidRPr="00C6017C">
        <w:rPr>
          <w:rFonts w:ascii="Times New Roman" w:hAnsi="Times New Roman" w:cs="Times New Roman"/>
          <w:b w:val="0"/>
          <w:sz w:val="30"/>
          <w:szCs w:val="30"/>
        </w:rPr>
        <w:t xml:space="preserve">е </w:t>
      </w:r>
      <w:r w:rsidR="00686BB1" w:rsidRPr="00C6017C">
        <w:rPr>
          <w:rFonts w:ascii="Times New Roman" w:hAnsi="Times New Roman" w:cs="Times New Roman"/>
          <w:b w:val="0"/>
          <w:sz w:val="30"/>
          <w:szCs w:val="30"/>
        </w:rPr>
        <w:t>Красноярск</w:t>
      </w:r>
      <w:r w:rsidR="003D22F3" w:rsidRPr="00C6017C">
        <w:rPr>
          <w:rFonts w:ascii="Times New Roman" w:hAnsi="Times New Roman" w:cs="Times New Roman"/>
          <w:b w:val="0"/>
          <w:sz w:val="30"/>
          <w:szCs w:val="30"/>
        </w:rPr>
        <w:t>е</w:t>
      </w:r>
      <w:r w:rsidR="00686BB1" w:rsidRPr="00C6017C">
        <w:rPr>
          <w:rFonts w:ascii="Times New Roman" w:hAnsi="Times New Roman" w:cs="Times New Roman"/>
          <w:b w:val="0"/>
          <w:sz w:val="30"/>
          <w:szCs w:val="30"/>
        </w:rPr>
        <w:t xml:space="preserve">. Основные цели, задачи и сроки </w:t>
      </w:r>
    </w:p>
    <w:p w:rsidR="00686BB1" w:rsidRPr="00C6017C" w:rsidRDefault="00686BB1" w:rsidP="00C6017C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>реализации</w:t>
      </w:r>
      <w:r w:rsidR="003D22F3" w:rsidRPr="00C6017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6017C">
        <w:rPr>
          <w:rFonts w:ascii="Times New Roman" w:hAnsi="Times New Roman" w:cs="Times New Roman"/>
          <w:b w:val="0"/>
          <w:sz w:val="30"/>
          <w:szCs w:val="30"/>
        </w:rPr>
        <w:t>муниципальной программы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268" w:rsidRPr="00C6017C" w:rsidRDefault="00F44268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377"/>
      <w:bookmarkEnd w:id="0"/>
      <w:r w:rsidRPr="00C6017C">
        <w:rPr>
          <w:rFonts w:ascii="Times New Roman" w:hAnsi="Times New Roman" w:cs="Times New Roman"/>
          <w:sz w:val="30"/>
          <w:szCs w:val="30"/>
        </w:rPr>
        <w:t>Развитие гражданского общества является важным направлением государственной политики, без которого невозможно интенсивное социально-экономическое развитие страны</w:t>
      </w:r>
      <w:r w:rsidR="00997AD6" w:rsidRPr="00C6017C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Красноярского края и </w:t>
      </w:r>
      <w:r w:rsidR="00C26DDB" w:rsidRPr="00C6017C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C26DDB" w:rsidRPr="00C6017C" w:rsidRDefault="00C26DDB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Сегодня в краевой столице развиваются все институты, которые принято ассоциировать с гражданским обществом: некоммерческие организации, частная собственность и экономическая конкуренция, национально-культурные автономии, казачьи общ</w:t>
      </w:r>
      <w:r w:rsidR="003F5420" w:rsidRPr="00C6017C">
        <w:rPr>
          <w:rFonts w:ascii="Times New Roman" w:hAnsi="Times New Roman" w:cs="Times New Roman"/>
          <w:sz w:val="30"/>
          <w:szCs w:val="30"/>
        </w:rPr>
        <w:t>ества, религиозные организации и другие.</w:t>
      </w:r>
      <w:r w:rsidRPr="00C6017C">
        <w:rPr>
          <w:rFonts w:ascii="Times New Roman" w:hAnsi="Times New Roman" w:cs="Times New Roman"/>
          <w:sz w:val="30"/>
          <w:szCs w:val="30"/>
        </w:rPr>
        <w:t xml:space="preserve"> Сформировался большой слой социально активных, ответственных горожан, которые объединяются в разнообразные сообщества, чтобы отстаивать свои интересы и ценности, выражать общественное мнение и оказывать влияние на решение различных проблем.</w:t>
      </w:r>
    </w:p>
    <w:p w:rsidR="00AF5B54" w:rsidRPr="00C6017C" w:rsidRDefault="002E435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Гражданское общество проявляет себя в первую очередь через общественные инициативы горожан, </w:t>
      </w:r>
      <w:r w:rsidR="00C27484" w:rsidRPr="00C6017C">
        <w:rPr>
          <w:rFonts w:ascii="Times New Roman" w:hAnsi="Times New Roman" w:cs="Times New Roman"/>
          <w:sz w:val="30"/>
          <w:szCs w:val="30"/>
        </w:rPr>
        <w:t>а,</w:t>
      </w:r>
      <w:r w:rsidRPr="00C6017C">
        <w:rPr>
          <w:rFonts w:ascii="Times New Roman" w:hAnsi="Times New Roman" w:cs="Times New Roman"/>
          <w:sz w:val="30"/>
          <w:szCs w:val="30"/>
        </w:rPr>
        <w:t xml:space="preserve"> следовательно</w:t>
      </w:r>
      <w:r w:rsidR="00C27484" w:rsidRPr="00C6017C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органам местного самоуправления </w:t>
      </w:r>
      <w:r w:rsidR="00754DAF" w:rsidRPr="00C6017C">
        <w:rPr>
          <w:rFonts w:ascii="Times New Roman" w:hAnsi="Times New Roman" w:cs="Times New Roman"/>
          <w:sz w:val="30"/>
          <w:szCs w:val="30"/>
        </w:rPr>
        <w:t xml:space="preserve">необходимо реализовывать исчерпывающий комплекс мер, </w:t>
      </w:r>
      <w:r w:rsidR="00997AD6" w:rsidRPr="00C6017C">
        <w:rPr>
          <w:rFonts w:ascii="Times New Roman" w:hAnsi="Times New Roman" w:cs="Times New Roman"/>
          <w:sz w:val="30"/>
          <w:szCs w:val="30"/>
        </w:rPr>
        <w:t>способный</w:t>
      </w:r>
      <w:r w:rsidR="00754DAF" w:rsidRPr="00C6017C">
        <w:rPr>
          <w:rFonts w:ascii="Times New Roman" w:hAnsi="Times New Roman" w:cs="Times New Roman"/>
          <w:sz w:val="30"/>
          <w:szCs w:val="30"/>
        </w:rPr>
        <w:t xml:space="preserve"> работать на задачи формирования системы государственной политики </w:t>
      </w:r>
      <w:r w:rsidR="00C27484" w:rsidRPr="00C6017C">
        <w:rPr>
          <w:rFonts w:ascii="Times New Roman" w:hAnsi="Times New Roman" w:cs="Times New Roman"/>
          <w:sz w:val="30"/>
          <w:szCs w:val="30"/>
        </w:rPr>
        <w:t xml:space="preserve">по </w:t>
      </w:r>
      <w:r w:rsidR="00754DAF" w:rsidRPr="00C6017C">
        <w:rPr>
          <w:rFonts w:ascii="Times New Roman" w:hAnsi="Times New Roman" w:cs="Times New Roman"/>
          <w:sz w:val="30"/>
          <w:szCs w:val="30"/>
        </w:rPr>
        <w:t>поддержк</w:t>
      </w:r>
      <w:r w:rsidR="00C27484" w:rsidRPr="00C6017C">
        <w:rPr>
          <w:rFonts w:ascii="Times New Roman" w:hAnsi="Times New Roman" w:cs="Times New Roman"/>
          <w:sz w:val="30"/>
          <w:szCs w:val="30"/>
        </w:rPr>
        <w:t>е</w:t>
      </w:r>
      <w:r w:rsidR="00754DAF" w:rsidRPr="00C6017C">
        <w:rPr>
          <w:rFonts w:ascii="Times New Roman" w:hAnsi="Times New Roman" w:cs="Times New Roman"/>
          <w:sz w:val="30"/>
          <w:szCs w:val="30"/>
        </w:rPr>
        <w:t xml:space="preserve"> гражданского сектора экономики.</w:t>
      </w:r>
    </w:p>
    <w:p w:rsidR="00146C82" w:rsidRPr="00C6017C" w:rsidRDefault="00146C82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Сегодня в России заявлена модернизация как инструмент перехода на новый уровень развития страны. Модернизация предполагает всестороннее обновление общества, а, следовательно, и внедрение новых стандартов, то есть </w:t>
      </w:r>
      <w:proofErr w:type="spellStart"/>
      <w:r w:rsidRPr="00C6017C">
        <w:rPr>
          <w:rFonts w:ascii="Times New Roman" w:hAnsi="Times New Roman" w:cs="Times New Roman"/>
          <w:sz w:val="30"/>
          <w:szCs w:val="30"/>
        </w:rPr>
        <w:t>осовременивание</w:t>
      </w:r>
      <w:proofErr w:type="spellEnd"/>
      <w:r w:rsidRPr="00C6017C">
        <w:rPr>
          <w:rFonts w:ascii="Times New Roman" w:hAnsi="Times New Roman" w:cs="Times New Roman"/>
          <w:sz w:val="30"/>
          <w:szCs w:val="30"/>
        </w:rPr>
        <w:t xml:space="preserve"> всех сфер жизни человека. Именно поэтому сегодня приоритетным направлением модернизации становится модернизация социальной сферы.</w:t>
      </w:r>
    </w:p>
    <w:p w:rsidR="00D4035C" w:rsidRPr="00C6017C" w:rsidRDefault="00146C82" w:rsidP="00450D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Одним из основных приоритетов модернизации социальной сферы является процесс вовлечения некоммерческого сектора в сферу социальных услуг, начиная с принятия Федерального закона от 05.04.2010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6017C">
        <w:rPr>
          <w:rFonts w:ascii="Times New Roman" w:hAnsi="Times New Roman" w:cs="Times New Roman"/>
          <w:sz w:val="30"/>
          <w:szCs w:val="30"/>
        </w:rPr>
        <w:t xml:space="preserve">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организаций». На регио</w:t>
      </w:r>
      <w:r w:rsidR="00B762BB">
        <w:rPr>
          <w:rFonts w:ascii="Times New Roman" w:hAnsi="Times New Roman" w:cs="Times New Roman"/>
          <w:sz w:val="30"/>
          <w:szCs w:val="30"/>
        </w:rPr>
        <w:t>нальном уровне</w:t>
      </w:r>
      <w:r w:rsidRPr="00C6017C">
        <w:rPr>
          <w:rFonts w:ascii="Times New Roman" w:hAnsi="Times New Roman" w:cs="Times New Roman"/>
          <w:sz w:val="30"/>
          <w:szCs w:val="30"/>
        </w:rPr>
        <w:t xml:space="preserve"> в</w:t>
      </w:r>
      <w:r w:rsidR="00D4035C" w:rsidRPr="00C6017C">
        <w:rPr>
          <w:rFonts w:ascii="Times New Roman" w:hAnsi="Times New Roman" w:cs="Times New Roman"/>
          <w:sz w:val="30"/>
          <w:szCs w:val="30"/>
        </w:rPr>
        <w:t xml:space="preserve"> соответств</w:t>
      </w:r>
      <w:r w:rsidR="00B762BB">
        <w:rPr>
          <w:rFonts w:ascii="Times New Roman" w:hAnsi="Times New Roman" w:cs="Times New Roman"/>
          <w:sz w:val="30"/>
          <w:szCs w:val="30"/>
        </w:rPr>
        <w:t>ии со с</w:t>
      </w:r>
      <w:r w:rsidR="00D4035C" w:rsidRPr="00C6017C">
        <w:rPr>
          <w:rFonts w:ascii="Times New Roman" w:hAnsi="Times New Roman" w:cs="Times New Roman"/>
          <w:sz w:val="30"/>
          <w:szCs w:val="30"/>
        </w:rPr>
        <w:t xml:space="preserve">тратегией социально экономического развития </w:t>
      </w:r>
      <w:r w:rsidR="00613308" w:rsidRPr="00C6017C">
        <w:rPr>
          <w:rFonts w:ascii="Times New Roman" w:hAnsi="Times New Roman" w:cs="Times New Roman"/>
          <w:sz w:val="30"/>
          <w:szCs w:val="30"/>
        </w:rPr>
        <w:t>Красноярского края до 2030 года, утвержденной постановление</w:t>
      </w:r>
      <w:r w:rsidR="001A556A" w:rsidRPr="00C6017C">
        <w:rPr>
          <w:rFonts w:ascii="Times New Roman" w:hAnsi="Times New Roman" w:cs="Times New Roman"/>
          <w:sz w:val="30"/>
          <w:szCs w:val="30"/>
        </w:rPr>
        <w:t>м</w:t>
      </w:r>
      <w:r w:rsidR="00613308" w:rsidRPr="00C6017C">
        <w:rPr>
          <w:rFonts w:ascii="Times New Roman" w:hAnsi="Times New Roman" w:cs="Times New Roman"/>
          <w:sz w:val="30"/>
          <w:szCs w:val="30"/>
        </w:rPr>
        <w:t xml:space="preserve"> Правительства Красноярского края </w:t>
      </w:r>
      <w:r w:rsidR="005A523E" w:rsidRPr="00C6017C">
        <w:rPr>
          <w:rFonts w:ascii="Times New Roman" w:hAnsi="Times New Roman" w:cs="Times New Roman"/>
          <w:sz w:val="30"/>
          <w:szCs w:val="30"/>
        </w:rPr>
        <w:t>от 30.10.2018 № 647-п</w:t>
      </w:r>
      <w:r w:rsidR="00997AD6" w:rsidRPr="00C6017C">
        <w:rPr>
          <w:rFonts w:ascii="Times New Roman" w:hAnsi="Times New Roman" w:cs="Times New Roman"/>
          <w:sz w:val="30"/>
          <w:szCs w:val="30"/>
        </w:rPr>
        <w:t>,</w:t>
      </w:r>
      <w:r w:rsidR="005A523E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Pr="00C6017C">
        <w:rPr>
          <w:rFonts w:ascii="Times New Roman" w:hAnsi="Times New Roman" w:cs="Times New Roman"/>
          <w:sz w:val="30"/>
          <w:szCs w:val="30"/>
        </w:rPr>
        <w:t xml:space="preserve">развитие гражданского общества отнесено </w:t>
      </w:r>
      <w:r w:rsidR="005A523E" w:rsidRPr="00C6017C">
        <w:rPr>
          <w:rFonts w:ascii="Times New Roman" w:hAnsi="Times New Roman" w:cs="Times New Roman"/>
          <w:sz w:val="30"/>
          <w:szCs w:val="30"/>
        </w:rPr>
        <w:t>к ключевым областям (сферам) управления.</w:t>
      </w:r>
    </w:p>
    <w:p w:rsidR="00175F61" w:rsidRPr="00C6017C" w:rsidRDefault="00175F61" w:rsidP="0045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В рамках генеральной стратегической цели социально-экономического развития города Красноярска до 2030 года, утвержденной решением Красноярского городского Совета депутатов от 18.06.2019 № 3-42</w:t>
      </w:r>
      <w:r w:rsidR="00B762BB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выделена стратегическая цель первого уровня </w:t>
      </w:r>
      <w:r w:rsidR="00D6748D" w:rsidRPr="00C6017C">
        <w:rPr>
          <w:rFonts w:ascii="Times New Roman" w:hAnsi="Times New Roman" w:cs="Times New Roman"/>
          <w:sz w:val="30"/>
          <w:szCs w:val="30"/>
        </w:rPr>
        <w:t>–</w:t>
      </w:r>
      <w:r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D6748D" w:rsidRPr="00C6017C">
        <w:rPr>
          <w:rFonts w:ascii="Times New Roman" w:hAnsi="Times New Roman" w:cs="Times New Roman"/>
          <w:sz w:val="30"/>
          <w:szCs w:val="30"/>
        </w:rPr>
        <w:t>эффективные городские сообщества и обновление системы управления современным городом на основе партнерства власти, бизнеса и горожан,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которая в свою очередь включает в себя </w:t>
      </w:r>
      <w:r w:rsidR="00D6748D" w:rsidRPr="00C6017C">
        <w:rPr>
          <w:rFonts w:ascii="Times New Roman" w:hAnsi="Times New Roman" w:cs="Times New Roman"/>
          <w:sz w:val="30"/>
          <w:szCs w:val="30"/>
        </w:rPr>
        <w:t xml:space="preserve">цель второго уровня, направленную на консолидацию гражданского общества и кооперацию общественных институтов, бизнеса и власти в вопросах развития города. </w:t>
      </w:r>
    </w:p>
    <w:p w:rsidR="00D4258B" w:rsidRPr="00C6017C" w:rsidRDefault="00ED5D93" w:rsidP="00450D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Для достижения вышеуказанных целей на 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сегодняшний день </w:t>
      </w:r>
      <w:r w:rsidR="00030C32" w:rsidRPr="00C6017C">
        <w:rPr>
          <w:rFonts w:ascii="Times New Roman" w:hAnsi="Times New Roman" w:cs="Times New Roman"/>
          <w:sz w:val="30"/>
          <w:szCs w:val="30"/>
        </w:rPr>
        <w:t>в городе формируется</w:t>
      </w:r>
      <w:r w:rsidR="00EA23AE" w:rsidRPr="00C6017C">
        <w:rPr>
          <w:rFonts w:ascii="Times New Roman" w:hAnsi="Times New Roman" w:cs="Times New Roman"/>
          <w:sz w:val="30"/>
          <w:szCs w:val="30"/>
        </w:rPr>
        <w:t xml:space="preserve"> и актуализируется</w:t>
      </w:r>
      <w:r w:rsidR="00030C32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нормативно-правовая база, </w:t>
      </w:r>
      <w:r w:rsidR="00EA23AE" w:rsidRPr="00C6017C">
        <w:rPr>
          <w:rFonts w:ascii="Times New Roman" w:hAnsi="Times New Roman" w:cs="Times New Roman"/>
          <w:sz w:val="30"/>
          <w:szCs w:val="30"/>
        </w:rPr>
        <w:t xml:space="preserve">работает 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многоуровневая система поддержки </w:t>
      </w:r>
      <w:r w:rsidR="00C27484" w:rsidRPr="00C6017C">
        <w:rPr>
          <w:rFonts w:ascii="Times New Roman" w:hAnsi="Times New Roman" w:cs="Times New Roman"/>
          <w:sz w:val="30"/>
          <w:szCs w:val="30"/>
        </w:rPr>
        <w:t>общественных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 инициатив </w:t>
      </w:r>
      <w:r w:rsidR="00B762BB">
        <w:rPr>
          <w:rFonts w:ascii="Times New Roman" w:hAnsi="Times New Roman" w:cs="Times New Roman"/>
          <w:sz w:val="30"/>
          <w:szCs w:val="30"/>
        </w:rPr>
        <w:t xml:space="preserve"> 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(финансовая, информационная, имущественная, консультационно-методическая и др.), </w:t>
      </w:r>
      <w:r w:rsidR="00030C32" w:rsidRPr="00C6017C">
        <w:rPr>
          <w:rFonts w:ascii="Times New Roman" w:hAnsi="Times New Roman" w:cs="Times New Roman"/>
          <w:sz w:val="30"/>
          <w:szCs w:val="30"/>
        </w:rPr>
        <w:t xml:space="preserve">осуществляет деятельность </w:t>
      </w:r>
      <w:r w:rsidR="005E5A35" w:rsidRPr="00C6017C">
        <w:rPr>
          <w:rFonts w:ascii="Times New Roman" w:hAnsi="Times New Roman" w:cs="Times New Roman"/>
          <w:sz w:val="30"/>
          <w:szCs w:val="30"/>
        </w:rPr>
        <w:t>ресурсный центр поддержки общественных инициатив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, реализуется комплекс мероприятий, направленных на формирование пространства для диалога власти и общества в обсуждении проблем развития </w:t>
      </w:r>
      <w:r w:rsidR="00030C32" w:rsidRPr="00C6017C">
        <w:rPr>
          <w:rFonts w:ascii="Times New Roman" w:hAnsi="Times New Roman" w:cs="Times New Roman"/>
          <w:sz w:val="30"/>
          <w:szCs w:val="30"/>
        </w:rPr>
        <w:t>города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, а также создаются условия для вовлечения </w:t>
      </w:r>
      <w:r w:rsidR="00C27484" w:rsidRPr="00C6017C">
        <w:rPr>
          <w:rFonts w:ascii="Times New Roman" w:hAnsi="Times New Roman" w:cs="Times New Roman"/>
          <w:sz w:val="30"/>
          <w:szCs w:val="30"/>
        </w:rPr>
        <w:t>«</w:t>
      </w:r>
      <w:r w:rsidR="00D4258B" w:rsidRPr="00C6017C">
        <w:rPr>
          <w:rFonts w:ascii="Times New Roman" w:hAnsi="Times New Roman" w:cs="Times New Roman"/>
          <w:sz w:val="30"/>
          <w:szCs w:val="30"/>
        </w:rPr>
        <w:t>третьего сектора</w:t>
      </w:r>
      <w:r w:rsidR="00C27484" w:rsidRPr="00C6017C">
        <w:rPr>
          <w:rFonts w:ascii="Times New Roman" w:hAnsi="Times New Roman" w:cs="Times New Roman"/>
          <w:sz w:val="30"/>
          <w:szCs w:val="30"/>
        </w:rPr>
        <w:t>»</w:t>
      </w:r>
      <w:r w:rsidR="00D4258B" w:rsidRPr="00C6017C">
        <w:rPr>
          <w:rFonts w:ascii="Times New Roman" w:hAnsi="Times New Roman" w:cs="Times New Roman"/>
          <w:sz w:val="30"/>
          <w:szCs w:val="30"/>
        </w:rPr>
        <w:t xml:space="preserve"> в реализацию муниципальных услуг населению.</w:t>
      </w:r>
    </w:p>
    <w:p w:rsidR="00981DBA" w:rsidRPr="00C6017C" w:rsidRDefault="00981DBA" w:rsidP="00450D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По данным </w:t>
      </w:r>
      <w:r w:rsidR="00B762BB">
        <w:rPr>
          <w:rFonts w:ascii="Times New Roman" w:hAnsi="Times New Roman" w:cs="Times New Roman"/>
          <w:sz w:val="30"/>
          <w:szCs w:val="30"/>
        </w:rPr>
        <w:t>У</w:t>
      </w:r>
      <w:r w:rsidRPr="00C6017C">
        <w:rPr>
          <w:rFonts w:ascii="Times New Roman" w:hAnsi="Times New Roman" w:cs="Times New Roman"/>
          <w:sz w:val="30"/>
          <w:szCs w:val="30"/>
        </w:rPr>
        <w:t xml:space="preserve">правления Федеральной службы государственной статистики по Красноярскому краю, Республике Хакасия и Республике Тыва (далее – </w:t>
      </w:r>
      <w:proofErr w:type="spellStart"/>
      <w:r w:rsidRPr="00C6017C">
        <w:rPr>
          <w:rFonts w:ascii="Times New Roman" w:hAnsi="Times New Roman" w:cs="Times New Roman"/>
          <w:sz w:val="30"/>
          <w:szCs w:val="30"/>
        </w:rPr>
        <w:t>Красноярскстат</w:t>
      </w:r>
      <w:proofErr w:type="spellEnd"/>
      <w:r w:rsidRPr="00C6017C">
        <w:rPr>
          <w:rFonts w:ascii="Times New Roman" w:hAnsi="Times New Roman" w:cs="Times New Roman"/>
          <w:sz w:val="30"/>
          <w:szCs w:val="30"/>
        </w:rPr>
        <w:t>)</w:t>
      </w:r>
      <w:r w:rsidR="00B762BB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B95CE4" w:rsidRPr="00C6017C">
        <w:rPr>
          <w:rFonts w:ascii="Times New Roman" w:hAnsi="Times New Roman" w:cs="Times New Roman"/>
          <w:sz w:val="30"/>
          <w:szCs w:val="30"/>
        </w:rPr>
        <w:t>в</w:t>
      </w:r>
      <w:r w:rsidRPr="00C6017C">
        <w:rPr>
          <w:rFonts w:ascii="Times New Roman" w:hAnsi="Times New Roman" w:cs="Times New Roman"/>
          <w:sz w:val="30"/>
          <w:szCs w:val="30"/>
        </w:rPr>
        <w:t xml:space="preserve"> 2021 год</w:t>
      </w:r>
      <w:r w:rsidR="00B95CE4" w:rsidRPr="00C6017C">
        <w:rPr>
          <w:rFonts w:ascii="Times New Roman" w:hAnsi="Times New Roman" w:cs="Times New Roman"/>
          <w:sz w:val="30"/>
          <w:szCs w:val="30"/>
        </w:rPr>
        <w:t>у</w:t>
      </w:r>
      <w:r w:rsidRPr="00C6017C">
        <w:rPr>
          <w:rFonts w:ascii="Times New Roman" w:hAnsi="Times New Roman" w:cs="Times New Roman"/>
          <w:sz w:val="30"/>
          <w:szCs w:val="30"/>
        </w:rPr>
        <w:t xml:space="preserve"> на территории города Красноярска действ</w:t>
      </w:r>
      <w:r w:rsidR="00B95CE4" w:rsidRPr="00C6017C">
        <w:rPr>
          <w:rFonts w:ascii="Times New Roman" w:hAnsi="Times New Roman" w:cs="Times New Roman"/>
          <w:sz w:val="30"/>
          <w:szCs w:val="30"/>
        </w:rPr>
        <w:t>овало</w:t>
      </w:r>
      <w:r w:rsidRPr="00C6017C">
        <w:rPr>
          <w:rFonts w:ascii="Times New Roman" w:hAnsi="Times New Roman" w:cs="Times New Roman"/>
          <w:sz w:val="30"/>
          <w:szCs w:val="30"/>
        </w:rPr>
        <w:t xml:space="preserve"> 1 290 социально ориентированных некоммерческих организаций (далее – СОНКО), из них:</w:t>
      </w:r>
    </w:p>
    <w:p w:rsidR="00981DBA" w:rsidRPr="00C6017C" w:rsidRDefault="00B762BB" w:rsidP="00450D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981DBA" w:rsidRPr="00C6017C">
        <w:rPr>
          <w:rFonts w:ascii="Times New Roman" w:hAnsi="Times New Roman" w:cs="Times New Roman"/>
          <w:sz w:val="30"/>
          <w:szCs w:val="30"/>
        </w:rPr>
        <w:t>% или 290 организаций</w:t>
      </w:r>
      <w:r w:rsidR="00D46999" w:rsidRPr="00C6017C">
        <w:rPr>
          <w:rFonts w:ascii="Times New Roman" w:hAnsi="Times New Roman" w:cs="Times New Roman"/>
          <w:sz w:val="30"/>
          <w:szCs w:val="30"/>
        </w:rPr>
        <w:t>,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осуществляю</w:t>
      </w:r>
      <w:r w:rsidR="00B95CE4" w:rsidRPr="00C6017C">
        <w:rPr>
          <w:rFonts w:ascii="Times New Roman" w:hAnsi="Times New Roman" w:cs="Times New Roman"/>
          <w:sz w:val="30"/>
          <w:szCs w:val="30"/>
        </w:rPr>
        <w:t>щих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деятельность в области физической культуры и спорта; </w:t>
      </w:r>
    </w:p>
    <w:p w:rsidR="00981DBA" w:rsidRPr="00C6017C" w:rsidRDefault="00B762BB" w:rsidP="00450D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981DBA" w:rsidRPr="00C6017C">
        <w:rPr>
          <w:rFonts w:ascii="Times New Roman" w:hAnsi="Times New Roman" w:cs="Times New Roman"/>
          <w:sz w:val="30"/>
          <w:szCs w:val="30"/>
        </w:rPr>
        <w:t>% или 259 организаций</w:t>
      </w:r>
      <w:r w:rsidR="00D46999" w:rsidRPr="00C6017C">
        <w:rPr>
          <w:rFonts w:ascii="Times New Roman" w:hAnsi="Times New Roman" w:cs="Times New Roman"/>
          <w:sz w:val="30"/>
          <w:szCs w:val="30"/>
        </w:rPr>
        <w:t>,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B95CE4" w:rsidRPr="00C6017C">
        <w:rPr>
          <w:rFonts w:ascii="Times New Roman" w:hAnsi="Times New Roman" w:cs="Times New Roman"/>
          <w:sz w:val="30"/>
          <w:szCs w:val="30"/>
        </w:rPr>
        <w:t>ющих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деятельность в области образования, просвещения, науки;</w:t>
      </w:r>
    </w:p>
    <w:p w:rsidR="00981DBA" w:rsidRPr="00C6017C" w:rsidRDefault="00B762BB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981DBA" w:rsidRPr="00C6017C">
        <w:rPr>
          <w:rFonts w:ascii="Times New Roman" w:hAnsi="Times New Roman" w:cs="Times New Roman"/>
          <w:sz w:val="30"/>
          <w:szCs w:val="30"/>
        </w:rPr>
        <w:t>% или 231 организация</w:t>
      </w:r>
      <w:r w:rsidR="00D46999" w:rsidRPr="00C6017C">
        <w:rPr>
          <w:rFonts w:ascii="Times New Roman" w:hAnsi="Times New Roman" w:cs="Times New Roman"/>
          <w:sz w:val="30"/>
          <w:szCs w:val="30"/>
        </w:rPr>
        <w:t>,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B95CE4" w:rsidRPr="00C6017C">
        <w:rPr>
          <w:rFonts w:ascii="Times New Roman" w:hAnsi="Times New Roman" w:cs="Times New Roman"/>
          <w:sz w:val="30"/>
          <w:szCs w:val="30"/>
        </w:rPr>
        <w:t>ющ</w:t>
      </w:r>
      <w:r w:rsidR="00D46999" w:rsidRPr="00C6017C">
        <w:rPr>
          <w:rFonts w:ascii="Times New Roman" w:hAnsi="Times New Roman" w:cs="Times New Roman"/>
          <w:sz w:val="30"/>
          <w:szCs w:val="30"/>
        </w:rPr>
        <w:t>ая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деятельность в сфере оказания социальных услуг населению.</w:t>
      </w:r>
    </w:p>
    <w:p w:rsidR="00981DBA" w:rsidRPr="00C6017C" w:rsidRDefault="00981DBA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C6017C">
        <w:rPr>
          <w:rFonts w:ascii="Times New Roman" w:hAnsi="Times New Roman" w:cs="Times New Roman"/>
          <w:sz w:val="30"/>
          <w:szCs w:val="30"/>
        </w:rPr>
        <w:t>Красноярскстата</w:t>
      </w:r>
      <w:proofErr w:type="spellEnd"/>
      <w:r w:rsidR="00B762BB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B95CE4" w:rsidRPr="00C6017C">
        <w:rPr>
          <w:rFonts w:ascii="Times New Roman" w:hAnsi="Times New Roman" w:cs="Times New Roman"/>
          <w:sz w:val="30"/>
          <w:szCs w:val="30"/>
        </w:rPr>
        <w:t xml:space="preserve">в 2021 году </w:t>
      </w:r>
      <w:r w:rsidRPr="00C6017C">
        <w:rPr>
          <w:rFonts w:ascii="Times New Roman" w:hAnsi="Times New Roman" w:cs="Times New Roman"/>
          <w:sz w:val="30"/>
          <w:szCs w:val="30"/>
        </w:rPr>
        <w:t>услугами СОНКО охва</w:t>
      </w:r>
      <w:r w:rsidR="00B762BB">
        <w:rPr>
          <w:rFonts w:ascii="Times New Roman" w:hAnsi="Times New Roman" w:cs="Times New Roman"/>
          <w:sz w:val="30"/>
          <w:szCs w:val="30"/>
        </w:rPr>
        <w:t>чено 39</w:t>
      </w:r>
      <w:r w:rsidRPr="00C6017C">
        <w:rPr>
          <w:rFonts w:ascii="Times New Roman" w:hAnsi="Times New Roman" w:cs="Times New Roman"/>
          <w:sz w:val="30"/>
          <w:szCs w:val="30"/>
        </w:rPr>
        <w:t>% жителей города Красноярска (</w:t>
      </w:r>
      <w:r w:rsidR="00B95CE4" w:rsidRPr="00C6017C">
        <w:rPr>
          <w:rFonts w:ascii="Times New Roman" w:hAnsi="Times New Roman" w:cs="Times New Roman"/>
          <w:sz w:val="30"/>
          <w:szCs w:val="30"/>
        </w:rPr>
        <w:t>более</w:t>
      </w:r>
      <w:r w:rsidRPr="00C6017C">
        <w:rPr>
          <w:rFonts w:ascii="Times New Roman" w:hAnsi="Times New Roman" w:cs="Times New Roman"/>
          <w:sz w:val="30"/>
          <w:szCs w:val="30"/>
        </w:rPr>
        <w:t xml:space="preserve"> 427,6 тыс. горожан).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6017C">
        <w:rPr>
          <w:rFonts w:ascii="Times New Roman" w:hAnsi="Times New Roman" w:cs="Times New Roman"/>
          <w:sz w:val="30"/>
          <w:szCs w:val="30"/>
        </w:rPr>
        <w:t>По сравнению с 2020 годом количество охваченных горожан услу</w:t>
      </w:r>
      <w:r w:rsidR="00B762BB">
        <w:rPr>
          <w:rFonts w:ascii="Times New Roman" w:hAnsi="Times New Roman" w:cs="Times New Roman"/>
          <w:sz w:val="30"/>
          <w:szCs w:val="30"/>
        </w:rPr>
        <w:t>гами СОНКО увеличилось на 22</w:t>
      </w:r>
      <w:r w:rsidRPr="00C6017C">
        <w:rPr>
          <w:rFonts w:ascii="Times New Roman" w:hAnsi="Times New Roman" w:cs="Times New Roman"/>
          <w:sz w:val="30"/>
          <w:szCs w:val="30"/>
        </w:rPr>
        <w:t xml:space="preserve">%, что свидетельствует о росте запроса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6017C">
        <w:rPr>
          <w:rFonts w:ascii="Times New Roman" w:hAnsi="Times New Roman" w:cs="Times New Roman"/>
          <w:sz w:val="30"/>
          <w:szCs w:val="30"/>
        </w:rPr>
        <w:t xml:space="preserve">общества на социально ориентированную деятельность </w:t>
      </w:r>
      <w:proofErr w:type="spellStart"/>
      <w:r w:rsidRPr="00C6017C">
        <w:rPr>
          <w:rFonts w:ascii="Times New Roman" w:hAnsi="Times New Roman" w:cs="Times New Roman"/>
          <w:sz w:val="30"/>
          <w:szCs w:val="30"/>
        </w:rPr>
        <w:t>некоммер</w:t>
      </w:r>
      <w:r w:rsidR="00832197">
        <w:rPr>
          <w:rFonts w:ascii="Times New Roman" w:hAnsi="Times New Roman" w:cs="Times New Roman"/>
          <w:sz w:val="30"/>
          <w:szCs w:val="30"/>
        </w:rPr>
        <w:t>-</w:t>
      </w:r>
      <w:r w:rsidRPr="00C6017C">
        <w:rPr>
          <w:rFonts w:ascii="Times New Roman" w:hAnsi="Times New Roman" w:cs="Times New Roman"/>
          <w:sz w:val="30"/>
          <w:szCs w:val="30"/>
        </w:rPr>
        <w:t>ческих</w:t>
      </w:r>
      <w:proofErr w:type="spellEnd"/>
      <w:r w:rsidRPr="00C6017C">
        <w:rPr>
          <w:rFonts w:ascii="Times New Roman" w:hAnsi="Times New Roman" w:cs="Times New Roman"/>
          <w:sz w:val="30"/>
          <w:szCs w:val="30"/>
        </w:rPr>
        <w:t xml:space="preserve"> организаций, </w:t>
      </w:r>
      <w:proofErr w:type="spellStart"/>
      <w:r w:rsidRPr="00C6017C">
        <w:rPr>
          <w:rFonts w:ascii="Times New Roman" w:hAnsi="Times New Roman" w:cs="Times New Roman"/>
          <w:sz w:val="30"/>
          <w:szCs w:val="30"/>
        </w:rPr>
        <w:t>востребованности</w:t>
      </w:r>
      <w:proofErr w:type="spellEnd"/>
      <w:r w:rsidRPr="00C6017C">
        <w:rPr>
          <w:rFonts w:ascii="Times New Roman" w:hAnsi="Times New Roman" w:cs="Times New Roman"/>
          <w:sz w:val="30"/>
          <w:szCs w:val="30"/>
        </w:rPr>
        <w:t xml:space="preserve"> данного сегмента экономики.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6017C">
        <w:rPr>
          <w:rFonts w:ascii="Times New Roman" w:hAnsi="Times New Roman" w:cs="Times New Roman"/>
          <w:sz w:val="30"/>
          <w:szCs w:val="30"/>
        </w:rPr>
        <w:t xml:space="preserve"> В 2021 году СОНКО в области образования оказаны услуги 106,5 тыс. жителей города, в сфере физической культуры и спорта – 103,7 тыс. жителей города, культуры и искусства </w:t>
      </w:r>
      <w:r w:rsidR="005E5A35" w:rsidRPr="00C6017C">
        <w:rPr>
          <w:rFonts w:ascii="Times New Roman" w:hAnsi="Times New Roman" w:cs="Times New Roman"/>
          <w:sz w:val="30"/>
          <w:szCs w:val="30"/>
        </w:rPr>
        <w:t>– 77,9 тыс. жителей города,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здра</w:t>
      </w:r>
      <w:r w:rsidR="005E5A35" w:rsidRPr="00C6017C">
        <w:rPr>
          <w:rFonts w:ascii="Times New Roman" w:hAnsi="Times New Roman" w:cs="Times New Roman"/>
          <w:sz w:val="30"/>
          <w:szCs w:val="30"/>
        </w:rPr>
        <w:t>воохранения – 74,1 тыс. жителей,</w:t>
      </w:r>
      <w:r w:rsidRPr="00C6017C">
        <w:rPr>
          <w:rFonts w:ascii="Times New Roman" w:hAnsi="Times New Roman" w:cs="Times New Roman"/>
          <w:sz w:val="30"/>
          <w:szCs w:val="30"/>
        </w:rPr>
        <w:t xml:space="preserve"> социальной политики, включая социальное обслуживание населения</w:t>
      </w:r>
      <w:r w:rsidR="00B762BB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– 65,5 тыс. жителей.</w:t>
      </w:r>
    </w:p>
    <w:p w:rsidR="00981DBA" w:rsidRPr="00C6017C" w:rsidRDefault="005E5A35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В целях содействия развитию СО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НКО, повышению качества предоставления ими социальных услуг и решения социальных задач на территории города Красноярска с ноября 2020 года действует </w:t>
      </w:r>
      <w:r w:rsidR="00407E5A" w:rsidRPr="00C6017C">
        <w:rPr>
          <w:rFonts w:ascii="Times New Roman" w:hAnsi="Times New Roman" w:cs="Times New Roman"/>
          <w:sz w:val="30"/>
          <w:szCs w:val="30"/>
        </w:rPr>
        <w:t>Р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есурсный центр </w:t>
      </w:r>
      <w:r w:rsidR="00407E5A" w:rsidRPr="00C6017C">
        <w:rPr>
          <w:rFonts w:ascii="Times New Roman" w:hAnsi="Times New Roman" w:cs="Times New Roman"/>
          <w:sz w:val="30"/>
          <w:szCs w:val="30"/>
        </w:rPr>
        <w:t>поддержки общественных инициатив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 на базе муниципального автономного учреждения города Красноярска «Центр содействия малому и среднему предпринимательству» (</w:t>
      </w:r>
      <w:r w:rsidRPr="00C6017C">
        <w:rPr>
          <w:rFonts w:ascii="Times New Roman" w:hAnsi="Times New Roman" w:cs="Times New Roman"/>
          <w:sz w:val="30"/>
          <w:szCs w:val="30"/>
        </w:rPr>
        <w:t xml:space="preserve">далее </w:t>
      </w:r>
      <w:r w:rsidR="00FF6437" w:rsidRPr="00C6017C">
        <w:rPr>
          <w:rFonts w:ascii="Times New Roman" w:hAnsi="Times New Roman" w:cs="Times New Roman"/>
          <w:sz w:val="30"/>
          <w:szCs w:val="30"/>
        </w:rPr>
        <w:t>–</w:t>
      </w:r>
      <w:r w:rsidRPr="00C6017C">
        <w:rPr>
          <w:rFonts w:ascii="Times New Roman" w:hAnsi="Times New Roman" w:cs="Times New Roman"/>
          <w:sz w:val="30"/>
          <w:szCs w:val="30"/>
        </w:rPr>
        <w:t xml:space="preserve"> Р</w:t>
      </w:r>
      <w:r w:rsidR="00981DBA" w:rsidRPr="00C6017C">
        <w:rPr>
          <w:rFonts w:ascii="Times New Roman" w:hAnsi="Times New Roman" w:cs="Times New Roman"/>
          <w:sz w:val="30"/>
          <w:szCs w:val="30"/>
        </w:rPr>
        <w:t>есурсный центр).</w:t>
      </w:r>
    </w:p>
    <w:p w:rsidR="00981DBA" w:rsidRPr="00C6017C" w:rsidRDefault="005E5A35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В 2021 году в Р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есурсный центр за поддержкой поступило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81DBA" w:rsidRPr="00C6017C">
        <w:rPr>
          <w:rFonts w:ascii="Times New Roman" w:hAnsi="Times New Roman" w:cs="Times New Roman"/>
          <w:sz w:val="30"/>
          <w:szCs w:val="30"/>
        </w:rPr>
        <w:t xml:space="preserve">1 496 обращений, в 2022 году по состоянию на 01.09.2022 – 1 141 обращение. </w:t>
      </w:r>
    </w:p>
    <w:p w:rsidR="00EA23AE" w:rsidRPr="00C6017C" w:rsidRDefault="005E5A35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На системной основе в Р</w:t>
      </w:r>
      <w:r w:rsidR="00981DBA" w:rsidRPr="00C6017C">
        <w:rPr>
          <w:rFonts w:ascii="Times New Roman" w:hAnsi="Times New Roman" w:cs="Times New Roman"/>
          <w:sz w:val="30"/>
          <w:szCs w:val="30"/>
        </w:rPr>
        <w:t>есурсном центре получают поддержку 190 не</w:t>
      </w:r>
      <w:r w:rsidR="00B762BB">
        <w:rPr>
          <w:rFonts w:ascii="Times New Roman" w:hAnsi="Times New Roman" w:cs="Times New Roman"/>
          <w:sz w:val="30"/>
          <w:szCs w:val="30"/>
        </w:rPr>
        <w:t>коммерческих организаций – это каждая 7-</w:t>
      </w:r>
      <w:r w:rsidR="00981DBA" w:rsidRPr="00C6017C">
        <w:rPr>
          <w:rFonts w:ascii="Times New Roman" w:hAnsi="Times New Roman" w:cs="Times New Roman"/>
          <w:sz w:val="30"/>
          <w:szCs w:val="30"/>
        </w:rPr>
        <w:t>я дейс</w:t>
      </w:r>
      <w:r w:rsidRPr="00C6017C">
        <w:rPr>
          <w:rFonts w:ascii="Times New Roman" w:hAnsi="Times New Roman" w:cs="Times New Roman"/>
          <w:sz w:val="30"/>
          <w:szCs w:val="30"/>
        </w:rPr>
        <w:t>твующая в городе СО</w:t>
      </w:r>
      <w:r w:rsidR="00981DBA" w:rsidRPr="00C6017C">
        <w:rPr>
          <w:rFonts w:ascii="Times New Roman" w:hAnsi="Times New Roman" w:cs="Times New Roman"/>
          <w:sz w:val="30"/>
          <w:szCs w:val="30"/>
        </w:rPr>
        <w:t>НКО.</w:t>
      </w:r>
    </w:p>
    <w:p w:rsidR="005E5A35" w:rsidRPr="00C6017C" w:rsidRDefault="005620AB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Результаты работы Ресурсного центра в 2021</w:t>
      </w:r>
      <w:r w:rsidR="00832197">
        <w:rPr>
          <w:rFonts w:ascii="Times New Roman" w:hAnsi="Times New Roman" w:cs="Times New Roman"/>
          <w:sz w:val="30"/>
          <w:szCs w:val="30"/>
        </w:rPr>
        <w:t>–</w:t>
      </w:r>
      <w:r w:rsidRPr="00C6017C">
        <w:rPr>
          <w:rFonts w:ascii="Times New Roman" w:hAnsi="Times New Roman" w:cs="Times New Roman"/>
          <w:sz w:val="30"/>
          <w:szCs w:val="30"/>
        </w:rPr>
        <w:t>2022 годах свидетельству</w:t>
      </w:r>
      <w:r w:rsidR="00B762BB">
        <w:rPr>
          <w:rFonts w:ascii="Times New Roman" w:hAnsi="Times New Roman" w:cs="Times New Roman"/>
          <w:sz w:val="30"/>
          <w:szCs w:val="30"/>
        </w:rPr>
        <w:t>ю</w:t>
      </w:r>
      <w:r w:rsidRPr="00C6017C">
        <w:rPr>
          <w:rFonts w:ascii="Times New Roman" w:hAnsi="Times New Roman" w:cs="Times New Roman"/>
          <w:sz w:val="30"/>
          <w:szCs w:val="30"/>
        </w:rPr>
        <w:t>т о значительной востребованности поддержки развития СОНКО со стороны органов власти и подведомственных муниципаль</w:t>
      </w:r>
      <w:r w:rsidR="00B762BB">
        <w:rPr>
          <w:rFonts w:ascii="Times New Roman" w:hAnsi="Times New Roman" w:cs="Times New Roman"/>
          <w:sz w:val="30"/>
          <w:szCs w:val="30"/>
        </w:rPr>
        <w:t>ных учреждений. В этой связи</w:t>
      </w:r>
      <w:r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D46999" w:rsidRPr="00C6017C">
        <w:rPr>
          <w:rFonts w:ascii="Times New Roman" w:hAnsi="Times New Roman" w:cs="Times New Roman"/>
          <w:sz w:val="30"/>
          <w:szCs w:val="30"/>
        </w:rPr>
        <w:t>одной из наиболее востребованных форм</w:t>
      </w:r>
      <w:r w:rsidRPr="00C6017C">
        <w:rPr>
          <w:rFonts w:ascii="Times New Roman" w:hAnsi="Times New Roman" w:cs="Times New Roman"/>
          <w:sz w:val="30"/>
          <w:szCs w:val="30"/>
        </w:rPr>
        <w:t xml:space="preserve"> поддержки СОНКО, оказывающих или планирующих оказывать социальные услуги, со стороны органов власти является необходимость субсидирования и (или) </w:t>
      </w:r>
      <w:proofErr w:type="spellStart"/>
      <w:r w:rsidRPr="00C6017C">
        <w:rPr>
          <w:rFonts w:ascii="Times New Roman" w:hAnsi="Times New Roman" w:cs="Times New Roman"/>
          <w:sz w:val="30"/>
          <w:szCs w:val="30"/>
        </w:rPr>
        <w:t>грантовой</w:t>
      </w:r>
      <w:proofErr w:type="spellEnd"/>
      <w:r w:rsidRPr="00C6017C">
        <w:rPr>
          <w:rFonts w:ascii="Times New Roman" w:hAnsi="Times New Roman" w:cs="Times New Roman"/>
          <w:sz w:val="30"/>
          <w:szCs w:val="30"/>
        </w:rPr>
        <w:t xml:space="preserve"> поддержки текущей деятельности.</w:t>
      </w:r>
    </w:p>
    <w:p w:rsidR="005620AB" w:rsidRPr="00C6017C" w:rsidRDefault="002F1D88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За период 2020</w:t>
      </w:r>
      <w:r w:rsidR="00832197">
        <w:rPr>
          <w:rFonts w:ascii="Times New Roman" w:hAnsi="Times New Roman" w:cs="Times New Roman"/>
          <w:sz w:val="30"/>
          <w:szCs w:val="30"/>
        </w:rPr>
        <w:t>–</w:t>
      </w:r>
      <w:r w:rsidRPr="00C6017C">
        <w:rPr>
          <w:rFonts w:ascii="Times New Roman" w:hAnsi="Times New Roman" w:cs="Times New Roman"/>
          <w:sz w:val="30"/>
          <w:szCs w:val="30"/>
        </w:rPr>
        <w:t xml:space="preserve">2021 годов СОНКО, осуществляющими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C6017C">
        <w:rPr>
          <w:rFonts w:ascii="Times New Roman" w:hAnsi="Times New Roman" w:cs="Times New Roman"/>
          <w:sz w:val="30"/>
          <w:szCs w:val="30"/>
        </w:rPr>
        <w:t>деятельность на территории города Красноярска</w:t>
      </w:r>
      <w:r w:rsidR="007F0990" w:rsidRPr="00C6017C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привлечено более </w:t>
      </w:r>
      <w:r w:rsidR="00FE4724" w:rsidRPr="00C6017C">
        <w:rPr>
          <w:rFonts w:ascii="Times New Roman" w:hAnsi="Times New Roman" w:cs="Times New Roman"/>
          <w:sz w:val="30"/>
          <w:szCs w:val="30"/>
        </w:rPr>
        <w:t>132</w:t>
      </w:r>
      <w:r w:rsidRPr="00C6017C">
        <w:rPr>
          <w:rFonts w:ascii="Times New Roman" w:hAnsi="Times New Roman" w:cs="Times New Roman"/>
          <w:sz w:val="30"/>
          <w:szCs w:val="30"/>
        </w:rPr>
        <w:t> 000,00</w:t>
      </w:r>
      <w:r w:rsidR="007F0990" w:rsidRPr="00C6017C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FE4724" w:rsidRPr="00C6017C">
        <w:rPr>
          <w:rFonts w:ascii="Times New Roman" w:hAnsi="Times New Roman" w:cs="Times New Roman"/>
          <w:sz w:val="30"/>
          <w:szCs w:val="30"/>
        </w:rPr>
        <w:t>, и</w:t>
      </w:r>
      <w:r w:rsidR="00462D31" w:rsidRPr="00C6017C">
        <w:rPr>
          <w:rFonts w:ascii="Times New Roman" w:hAnsi="Times New Roman" w:cs="Times New Roman"/>
          <w:sz w:val="30"/>
          <w:szCs w:val="30"/>
        </w:rPr>
        <w:t>з</w:t>
      </w:r>
      <w:r w:rsidR="00FE4724" w:rsidRPr="00C6017C">
        <w:rPr>
          <w:rFonts w:ascii="Times New Roman" w:hAnsi="Times New Roman" w:cs="Times New Roman"/>
          <w:sz w:val="30"/>
          <w:szCs w:val="30"/>
        </w:rPr>
        <w:t xml:space="preserve"> них</w:t>
      </w:r>
      <w:r w:rsidR="00B762BB">
        <w:rPr>
          <w:rFonts w:ascii="Times New Roman" w:hAnsi="Times New Roman" w:cs="Times New Roman"/>
          <w:sz w:val="30"/>
          <w:szCs w:val="30"/>
        </w:rPr>
        <w:t>:</w:t>
      </w:r>
      <w:r w:rsidR="00FE4724" w:rsidRPr="00C6017C">
        <w:rPr>
          <w:rFonts w:ascii="Times New Roman" w:hAnsi="Times New Roman" w:cs="Times New Roman"/>
          <w:sz w:val="30"/>
          <w:szCs w:val="30"/>
        </w:rPr>
        <w:t xml:space="preserve"> в рамках </w:t>
      </w:r>
      <w:r w:rsidR="00AC017B" w:rsidRPr="00C6017C">
        <w:rPr>
          <w:rFonts w:ascii="Times New Roman" w:hAnsi="Times New Roman" w:cs="Times New Roman"/>
          <w:sz w:val="30"/>
          <w:szCs w:val="30"/>
        </w:rPr>
        <w:t xml:space="preserve">конкурса социальных проектов </w:t>
      </w:r>
      <w:proofErr w:type="spellStart"/>
      <w:r w:rsidR="00AC017B" w:rsidRPr="00C6017C">
        <w:rPr>
          <w:rFonts w:ascii="Times New Roman" w:hAnsi="Times New Roman" w:cs="Times New Roman"/>
          <w:sz w:val="30"/>
          <w:szCs w:val="30"/>
        </w:rPr>
        <w:t>грантовой</w:t>
      </w:r>
      <w:proofErr w:type="spellEnd"/>
      <w:r w:rsidR="00AC017B" w:rsidRPr="00C6017C">
        <w:rPr>
          <w:rFonts w:ascii="Times New Roman" w:hAnsi="Times New Roman" w:cs="Times New Roman"/>
          <w:sz w:val="30"/>
          <w:szCs w:val="30"/>
        </w:rPr>
        <w:t xml:space="preserve"> программы Красноярского края «Партнерство»</w:t>
      </w:r>
      <w:r w:rsidR="007F0990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AC017B" w:rsidRPr="00C6017C">
        <w:rPr>
          <w:rFonts w:ascii="Times New Roman" w:hAnsi="Times New Roman" w:cs="Times New Roman"/>
          <w:sz w:val="30"/>
          <w:szCs w:val="30"/>
        </w:rPr>
        <w:t xml:space="preserve">– более 21 000,00 тыс. рублей; </w:t>
      </w:r>
      <w:r w:rsidR="0023319B" w:rsidRPr="00C6017C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D00372" w:rsidRPr="00C6017C">
        <w:rPr>
          <w:rFonts w:ascii="Times New Roman" w:hAnsi="Times New Roman" w:cs="Times New Roman"/>
          <w:sz w:val="30"/>
          <w:szCs w:val="30"/>
        </w:rPr>
        <w:t xml:space="preserve">конкурсов </w:t>
      </w:r>
      <w:r w:rsidR="0023319B" w:rsidRPr="00C6017C">
        <w:rPr>
          <w:rFonts w:ascii="Times New Roman" w:hAnsi="Times New Roman" w:cs="Times New Roman"/>
          <w:sz w:val="30"/>
          <w:szCs w:val="30"/>
        </w:rPr>
        <w:t>Фонда президентских грантов – более 108 000,00 тыс. рублей</w:t>
      </w:r>
      <w:r w:rsidR="005E1823" w:rsidRPr="00C6017C">
        <w:rPr>
          <w:rFonts w:ascii="Times New Roman" w:hAnsi="Times New Roman" w:cs="Times New Roman"/>
          <w:sz w:val="30"/>
          <w:szCs w:val="30"/>
        </w:rPr>
        <w:t>;</w:t>
      </w:r>
      <w:r w:rsidR="0023319B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D00372" w:rsidRPr="00C6017C">
        <w:rPr>
          <w:rFonts w:ascii="Times New Roman" w:hAnsi="Times New Roman" w:cs="Times New Roman"/>
          <w:sz w:val="30"/>
          <w:szCs w:val="30"/>
        </w:rPr>
        <w:t xml:space="preserve">в рамках конкурсов </w:t>
      </w:r>
      <w:r w:rsidR="004A3118" w:rsidRPr="00C6017C">
        <w:rPr>
          <w:rFonts w:ascii="Times New Roman" w:hAnsi="Times New Roman" w:cs="Times New Roman"/>
          <w:sz w:val="30"/>
          <w:szCs w:val="30"/>
        </w:rPr>
        <w:t>КГАУ «</w:t>
      </w:r>
      <w:proofErr w:type="spellStart"/>
      <w:r w:rsidR="004A3118" w:rsidRPr="00C6017C">
        <w:rPr>
          <w:rFonts w:ascii="Times New Roman" w:hAnsi="Times New Roman" w:cs="Times New Roman"/>
          <w:sz w:val="30"/>
          <w:szCs w:val="30"/>
        </w:rPr>
        <w:t>Крас</w:t>
      </w:r>
      <w:r w:rsidR="00B762BB">
        <w:rPr>
          <w:rFonts w:ascii="Times New Roman" w:hAnsi="Times New Roman" w:cs="Times New Roman"/>
          <w:sz w:val="30"/>
          <w:szCs w:val="30"/>
        </w:rPr>
        <w:t>-</w:t>
      </w:r>
      <w:r w:rsidR="004A3118" w:rsidRPr="00C6017C">
        <w:rPr>
          <w:rFonts w:ascii="Times New Roman" w:hAnsi="Times New Roman" w:cs="Times New Roman"/>
          <w:sz w:val="30"/>
          <w:szCs w:val="30"/>
        </w:rPr>
        <w:t>ноярский</w:t>
      </w:r>
      <w:proofErr w:type="spellEnd"/>
      <w:r w:rsidR="004A3118" w:rsidRPr="00C6017C">
        <w:rPr>
          <w:rFonts w:ascii="Times New Roman" w:hAnsi="Times New Roman" w:cs="Times New Roman"/>
          <w:sz w:val="30"/>
          <w:szCs w:val="30"/>
        </w:rPr>
        <w:t xml:space="preserve"> к</w:t>
      </w:r>
      <w:r w:rsidR="00D00372" w:rsidRPr="00C6017C">
        <w:rPr>
          <w:rFonts w:ascii="Times New Roman" w:hAnsi="Times New Roman" w:cs="Times New Roman"/>
          <w:sz w:val="30"/>
          <w:szCs w:val="30"/>
        </w:rPr>
        <w:t>раев</w:t>
      </w:r>
      <w:r w:rsidR="004A3118" w:rsidRPr="00C6017C">
        <w:rPr>
          <w:rFonts w:ascii="Times New Roman" w:hAnsi="Times New Roman" w:cs="Times New Roman"/>
          <w:sz w:val="30"/>
          <w:szCs w:val="30"/>
        </w:rPr>
        <w:t>ой</w:t>
      </w:r>
      <w:r w:rsidR="00D00372" w:rsidRPr="00C6017C">
        <w:rPr>
          <w:rFonts w:ascii="Times New Roman" w:hAnsi="Times New Roman" w:cs="Times New Roman"/>
          <w:sz w:val="30"/>
          <w:szCs w:val="30"/>
        </w:rPr>
        <w:t xml:space="preserve"> фонд</w:t>
      </w:r>
      <w:r w:rsidR="004A3118" w:rsidRPr="00C6017C">
        <w:rPr>
          <w:rFonts w:ascii="Times New Roman" w:hAnsi="Times New Roman" w:cs="Times New Roman"/>
          <w:sz w:val="30"/>
          <w:szCs w:val="30"/>
        </w:rPr>
        <w:t xml:space="preserve"> поддержки научной и научно-технической </w:t>
      </w:r>
      <w:r w:rsidR="00B762B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A3118" w:rsidRPr="00C6017C">
        <w:rPr>
          <w:rFonts w:ascii="Times New Roman" w:hAnsi="Times New Roman" w:cs="Times New Roman"/>
          <w:sz w:val="30"/>
          <w:szCs w:val="30"/>
        </w:rPr>
        <w:t>деятельности»</w:t>
      </w:r>
      <w:r w:rsidR="00D00372" w:rsidRPr="00C6017C">
        <w:rPr>
          <w:rFonts w:ascii="Times New Roman" w:hAnsi="Times New Roman" w:cs="Times New Roman"/>
          <w:sz w:val="30"/>
          <w:szCs w:val="30"/>
        </w:rPr>
        <w:t xml:space="preserve"> – более 3 000,00 тыс. рублей.</w:t>
      </w:r>
    </w:p>
    <w:p w:rsidR="00D00372" w:rsidRPr="00C6017C" w:rsidRDefault="00770308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В</w:t>
      </w:r>
      <w:r w:rsidR="004A3118" w:rsidRPr="00C6017C">
        <w:rPr>
          <w:rFonts w:ascii="Times New Roman" w:hAnsi="Times New Roman" w:cs="Times New Roman"/>
          <w:sz w:val="30"/>
          <w:szCs w:val="30"/>
        </w:rPr>
        <w:t xml:space="preserve"> 2022 год</w:t>
      </w:r>
      <w:r w:rsidRPr="00C6017C">
        <w:rPr>
          <w:rFonts w:ascii="Times New Roman" w:hAnsi="Times New Roman" w:cs="Times New Roman"/>
          <w:sz w:val="30"/>
          <w:szCs w:val="30"/>
        </w:rPr>
        <w:t>у</w:t>
      </w:r>
      <w:r w:rsidR="004A3118" w:rsidRPr="00C6017C">
        <w:rPr>
          <w:rFonts w:ascii="Times New Roman" w:hAnsi="Times New Roman" w:cs="Times New Roman"/>
          <w:sz w:val="30"/>
          <w:szCs w:val="30"/>
        </w:rPr>
        <w:t xml:space="preserve"> СОНКО, осуществляющим</w:t>
      </w:r>
      <w:r w:rsidR="00462D31" w:rsidRPr="00C6017C">
        <w:rPr>
          <w:rFonts w:ascii="Times New Roman" w:hAnsi="Times New Roman" w:cs="Times New Roman"/>
          <w:sz w:val="30"/>
          <w:szCs w:val="30"/>
        </w:rPr>
        <w:t>и</w:t>
      </w:r>
      <w:r w:rsidR="004A3118" w:rsidRPr="00C6017C">
        <w:rPr>
          <w:rFonts w:ascii="Times New Roman" w:hAnsi="Times New Roman" w:cs="Times New Roman"/>
          <w:sz w:val="30"/>
          <w:szCs w:val="30"/>
        </w:rPr>
        <w:t xml:space="preserve"> деятельность на террито</w:t>
      </w:r>
      <w:r w:rsidR="00B762BB">
        <w:rPr>
          <w:rFonts w:ascii="Times New Roman" w:hAnsi="Times New Roman" w:cs="Times New Roman"/>
          <w:sz w:val="30"/>
          <w:szCs w:val="30"/>
        </w:rPr>
        <w:t xml:space="preserve">рии города, привлечено более </w:t>
      </w:r>
      <w:r w:rsidR="00462D31" w:rsidRPr="00C6017C">
        <w:rPr>
          <w:rFonts w:ascii="Times New Roman" w:hAnsi="Times New Roman" w:cs="Times New Roman"/>
          <w:sz w:val="30"/>
          <w:szCs w:val="30"/>
        </w:rPr>
        <w:t>96 5</w:t>
      </w:r>
      <w:r w:rsidR="00F54862" w:rsidRPr="00C6017C">
        <w:rPr>
          <w:rFonts w:ascii="Times New Roman" w:hAnsi="Times New Roman" w:cs="Times New Roman"/>
          <w:sz w:val="30"/>
          <w:szCs w:val="30"/>
        </w:rPr>
        <w:t>69</w:t>
      </w:r>
      <w:r w:rsidR="00462D31" w:rsidRPr="00C6017C">
        <w:rPr>
          <w:rFonts w:ascii="Times New Roman" w:hAnsi="Times New Roman" w:cs="Times New Roman"/>
          <w:sz w:val="30"/>
          <w:szCs w:val="30"/>
        </w:rPr>
        <w:t xml:space="preserve">,00 тыс. рублей, из них: в рамках конкурса социальных проектов </w:t>
      </w:r>
      <w:proofErr w:type="spellStart"/>
      <w:r w:rsidR="00462D31" w:rsidRPr="00C6017C">
        <w:rPr>
          <w:rFonts w:ascii="Times New Roman" w:hAnsi="Times New Roman" w:cs="Times New Roman"/>
          <w:sz w:val="30"/>
          <w:szCs w:val="30"/>
        </w:rPr>
        <w:t>грантовой</w:t>
      </w:r>
      <w:proofErr w:type="spellEnd"/>
      <w:r w:rsidR="00462D31" w:rsidRPr="00C6017C">
        <w:rPr>
          <w:rFonts w:ascii="Times New Roman" w:hAnsi="Times New Roman" w:cs="Times New Roman"/>
          <w:sz w:val="30"/>
          <w:szCs w:val="30"/>
        </w:rPr>
        <w:t xml:space="preserve"> программы Красноярского края «Партнерство» – более </w:t>
      </w:r>
      <w:r w:rsidR="005E1823" w:rsidRPr="00C6017C">
        <w:rPr>
          <w:rFonts w:ascii="Times New Roman" w:hAnsi="Times New Roman" w:cs="Times New Roman"/>
          <w:sz w:val="30"/>
          <w:szCs w:val="30"/>
        </w:rPr>
        <w:t>22 446,00</w:t>
      </w:r>
      <w:r w:rsidR="00462D31" w:rsidRPr="00C6017C">
        <w:rPr>
          <w:rFonts w:ascii="Times New Roman" w:hAnsi="Times New Roman" w:cs="Times New Roman"/>
          <w:sz w:val="30"/>
          <w:szCs w:val="30"/>
        </w:rPr>
        <w:t xml:space="preserve"> тыс. рублей; в рамках конкурсов Фонда президентских грантов – более </w:t>
      </w:r>
      <w:r w:rsidR="005E1823" w:rsidRPr="00C6017C">
        <w:rPr>
          <w:rFonts w:ascii="Times New Roman" w:hAnsi="Times New Roman" w:cs="Times New Roman"/>
          <w:sz w:val="30"/>
          <w:szCs w:val="30"/>
        </w:rPr>
        <w:t>60 049,00</w:t>
      </w:r>
      <w:r w:rsidR="00462D31" w:rsidRPr="00C6017C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5E1823" w:rsidRPr="00C6017C">
        <w:rPr>
          <w:rFonts w:ascii="Times New Roman" w:hAnsi="Times New Roman" w:cs="Times New Roman"/>
          <w:sz w:val="30"/>
          <w:szCs w:val="30"/>
        </w:rPr>
        <w:t>;</w:t>
      </w:r>
      <w:r w:rsidR="00462D31" w:rsidRPr="00C6017C">
        <w:rPr>
          <w:rFonts w:ascii="Times New Roman" w:hAnsi="Times New Roman" w:cs="Times New Roman"/>
          <w:sz w:val="30"/>
          <w:szCs w:val="30"/>
        </w:rPr>
        <w:t xml:space="preserve"> в рамках конкурсов </w:t>
      </w:r>
      <w:r w:rsidR="00F54862" w:rsidRPr="00C6017C">
        <w:rPr>
          <w:rFonts w:ascii="Times New Roman" w:hAnsi="Times New Roman" w:cs="Times New Roman"/>
          <w:sz w:val="30"/>
          <w:szCs w:val="30"/>
        </w:rPr>
        <w:t>Президентского фонда культурных инициатив</w:t>
      </w:r>
      <w:r w:rsidR="00462D31" w:rsidRPr="00C6017C">
        <w:rPr>
          <w:rFonts w:ascii="Times New Roman" w:hAnsi="Times New Roman" w:cs="Times New Roman"/>
          <w:sz w:val="30"/>
          <w:szCs w:val="30"/>
        </w:rPr>
        <w:t xml:space="preserve"> – более </w:t>
      </w:r>
      <w:r w:rsidR="00F54862" w:rsidRPr="00C6017C">
        <w:rPr>
          <w:rFonts w:ascii="Times New Roman" w:hAnsi="Times New Roman" w:cs="Times New Roman"/>
          <w:sz w:val="30"/>
          <w:szCs w:val="30"/>
        </w:rPr>
        <w:t>14 074,00</w:t>
      </w:r>
      <w:r w:rsidR="00462D31" w:rsidRPr="00C6017C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FF6437" w:rsidRPr="00C6017C" w:rsidRDefault="00146C82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Кроме того,</w:t>
      </w:r>
      <w:r w:rsidR="002F79DB" w:rsidRPr="00C6017C">
        <w:rPr>
          <w:rFonts w:ascii="Times New Roman" w:hAnsi="Times New Roman" w:cs="Times New Roman"/>
          <w:sz w:val="30"/>
          <w:szCs w:val="30"/>
        </w:rPr>
        <w:t xml:space="preserve"> в 2021 году </w:t>
      </w:r>
      <w:r w:rsidRPr="00C6017C">
        <w:rPr>
          <w:rFonts w:ascii="Times New Roman" w:hAnsi="Times New Roman" w:cs="Times New Roman"/>
          <w:sz w:val="30"/>
          <w:szCs w:val="30"/>
        </w:rPr>
        <w:t xml:space="preserve">из средств вышестоящего бюджета на реализацию </w:t>
      </w:r>
      <w:r w:rsidR="00FC48C5" w:rsidRPr="00C6017C">
        <w:rPr>
          <w:rFonts w:ascii="Times New Roman" w:hAnsi="Times New Roman" w:cs="Times New Roman"/>
          <w:sz w:val="30"/>
          <w:szCs w:val="30"/>
        </w:rPr>
        <w:t>мероприятий</w:t>
      </w:r>
      <w:r w:rsidRPr="00C6017C">
        <w:rPr>
          <w:rFonts w:ascii="Times New Roman" w:hAnsi="Times New Roman" w:cs="Times New Roman"/>
          <w:sz w:val="30"/>
          <w:szCs w:val="30"/>
        </w:rPr>
        <w:t xml:space="preserve"> по поддержке СОНКО по результатам конкурсного отбора </w:t>
      </w:r>
      <w:r w:rsidR="00770308" w:rsidRPr="00C6017C">
        <w:rPr>
          <w:rFonts w:ascii="Times New Roman" w:hAnsi="Times New Roman" w:cs="Times New Roman"/>
          <w:sz w:val="30"/>
          <w:szCs w:val="30"/>
        </w:rPr>
        <w:t>городом получено</w:t>
      </w:r>
      <w:r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2F79DB" w:rsidRPr="00C6017C">
        <w:rPr>
          <w:rFonts w:ascii="Times New Roman" w:hAnsi="Times New Roman" w:cs="Times New Roman"/>
          <w:sz w:val="30"/>
          <w:szCs w:val="30"/>
        </w:rPr>
        <w:t>417</w:t>
      </w:r>
      <w:r w:rsidR="009E432F" w:rsidRPr="00C6017C">
        <w:rPr>
          <w:rFonts w:ascii="Times New Roman" w:hAnsi="Times New Roman" w:cs="Times New Roman"/>
          <w:sz w:val="30"/>
          <w:szCs w:val="30"/>
        </w:rPr>
        <w:t>,21</w:t>
      </w:r>
      <w:r w:rsidR="002030B4" w:rsidRPr="00C6017C">
        <w:rPr>
          <w:rFonts w:ascii="Times New Roman" w:hAnsi="Times New Roman" w:cs="Times New Roman"/>
          <w:sz w:val="30"/>
          <w:szCs w:val="30"/>
        </w:rPr>
        <w:t xml:space="preserve"> тыс.</w:t>
      </w:r>
      <w:r w:rsidR="002F79DB" w:rsidRPr="00C6017C">
        <w:rPr>
          <w:rFonts w:ascii="Times New Roman" w:hAnsi="Times New Roman" w:cs="Times New Roman"/>
          <w:sz w:val="30"/>
          <w:szCs w:val="30"/>
        </w:rPr>
        <w:t xml:space="preserve"> рублей</w:t>
      </w:r>
      <w:r w:rsidRPr="00C6017C">
        <w:rPr>
          <w:rFonts w:ascii="Times New Roman" w:hAnsi="Times New Roman" w:cs="Times New Roman"/>
          <w:sz w:val="30"/>
          <w:szCs w:val="30"/>
        </w:rPr>
        <w:t xml:space="preserve">, </w:t>
      </w:r>
      <w:r w:rsidR="002F79DB" w:rsidRPr="00C6017C">
        <w:rPr>
          <w:rFonts w:ascii="Times New Roman" w:hAnsi="Times New Roman" w:cs="Times New Roman"/>
          <w:sz w:val="30"/>
          <w:szCs w:val="30"/>
        </w:rPr>
        <w:t xml:space="preserve">в 2022 году </w:t>
      </w:r>
      <w:r w:rsidR="00B579F3" w:rsidRPr="00C6017C">
        <w:rPr>
          <w:rFonts w:ascii="Times New Roman" w:hAnsi="Times New Roman" w:cs="Times New Roman"/>
          <w:sz w:val="30"/>
          <w:szCs w:val="30"/>
        </w:rPr>
        <w:t xml:space="preserve">–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F79DB" w:rsidRPr="00C6017C">
        <w:rPr>
          <w:rFonts w:ascii="Times New Roman" w:hAnsi="Times New Roman" w:cs="Times New Roman"/>
          <w:sz w:val="30"/>
          <w:szCs w:val="30"/>
        </w:rPr>
        <w:t>728</w:t>
      </w:r>
      <w:r w:rsidR="009133FC" w:rsidRPr="00C6017C">
        <w:rPr>
          <w:rFonts w:ascii="Times New Roman" w:hAnsi="Times New Roman" w:cs="Times New Roman"/>
          <w:sz w:val="30"/>
          <w:szCs w:val="30"/>
        </w:rPr>
        <w:t>,</w:t>
      </w:r>
      <w:r w:rsidR="002F79DB" w:rsidRPr="00C6017C">
        <w:rPr>
          <w:rFonts w:ascii="Times New Roman" w:hAnsi="Times New Roman" w:cs="Times New Roman"/>
          <w:sz w:val="30"/>
          <w:szCs w:val="30"/>
        </w:rPr>
        <w:t xml:space="preserve"> 0</w:t>
      </w:r>
      <w:r w:rsidR="009133FC" w:rsidRPr="00C6017C">
        <w:rPr>
          <w:rFonts w:ascii="Times New Roman" w:hAnsi="Times New Roman" w:cs="Times New Roman"/>
          <w:sz w:val="30"/>
          <w:szCs w:val="30"/>
        </w:rPr>
        <w:t>7 тыс.</w:t>
      </w:r>
      <w:r w:rsidR="002F79DB" w:rsidRPr="00C6017C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E06961" w:rsidRPr="00C6017C" w:rsidRDefault="00B762BB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Неотъемлемым звеном </w:t>
      </w:r>
      <w:r w:rsidR="00560217" w:rsidRPr="00C6017C">
        <w:rPr>
          <w:rFonts w:ascii="Times New Roman" w:hAnsi="Times New Roman" w:cs="Times New Roman"/>
          <w:sz w:val="30"/>
          <w:szCs w:val="30"/>
        </w:rPr>
        <w:t>гражданского общества явля</w:t>
      </w:r>
      <w:r w:rsidR="00E06961" w:rsidRPr="00C6017C">
        <w:rPr>
          <w:rFonts w:ascii="Times New Roman" w:hAnsi="Times New Roman" w:cs="Times New Roman"/>
          <w:sz w:val="30"/>
          <w:szCs w:val="30"/>
        </w:rPr>
        <w:t xml:space="preserve">ется функционирование национальных, казачьих и религиозных организаций. На территории города проживают представители более 100 национальностей (88% </w:t>
      </w:r>
      <w:r w:rsidR="002B2D9B" w:rsidRPr="00C6017C">
        <w:rPr>
          <w:rFonts w:ascii="Times New Roman" w:hAnsi="Times New Roman" w:cs="Times New Roman"/>
          <w:sz w:val="30"/>
          <w:szCs w:val="30"/>
        </w:rPr>
        <w:t>– русские, 0,98% – украинцы, 0,97% – татары, 0,72% – азербайджанцы, 0,69% –</w:t>
      </w:r>
      <w:r w:rsidR="00E06961" w:rsidRPr="00C6017C">
        <w:rPr>
          <w:rFonts w:ascii="Times New Roman" w:hAnsi="Times New Roman" w:cs="Times New Roman"/>
          <w:sz w:val="30"/>
          <w:szCs w:val="30"/>
        </w:rPr>
        <w:t xml:space="preserve"> армяне, 0,6</w:t>
      </w:r>
      <w:r w:rsidR="002B2D9B" w:rsidRPr="00C6017C">
        <w:rPr>
          <w:rFonts w:ascii="Times New Roman" w:hAnsi="Times New Roman" w:cs="Times New Roman"/>
          <w:sz w:val="30"/>
          <w:szCs w:val="30"/>
        </w:rPr>
        <w:t>4% –</w:t>
      </w:r>
      <w:r w:rsidR="00E06961" w:rsidRPr="00C6017C">
        <w:rPr>
          <w:rFonts w:ascii="Times New Roman" w:hAnsi="Times New Roman" w:cs="Times New Roman"/>
          <w:sz w:val="30"/>
          <w:szCs w:val="30"/>
        </w:rPr>
        <w:t xml:space="preserve"> киргизы, 0,</w:t>
      </w:r>
      <w:r w:rsidR="002B2D9B" w:rsidRPr="00C6017C">
        <w:rPr>
          <w:rFonts w:ascii="Times New Roman" w:hAnsi="Times New Roman" w:cs="Times New Roman"/>
          <w:sz w:val="30"/>
          <w:szCs w:val="30"/>
        </w:rPr>
        <w:t>44% –</w:t>
      </w:r>
      <w:r w:rsidR="00F56575" w:rsidRPr="00C6017C">
        <w:rPr>
          <w:rFonts w:ascii="Times New Roman" w:hAnsi="Times New Roman" w:cs="Times New Roman"/>
          <w:sz w:val="30"/>
          <w:szCs w:val="30"/>
        </w:rPr>
        <w:t xml:space="preserve"> таджики и узбеки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56575" w:rsidRPr="00C6017C">
        <w:rPr>
          <w:rFonts w:ascii="Times New Roman" w:hAnsi="Times New Roman" w:cs="Times New Roman"/>
          <w:sz w:val="30"/>
          <w:szCs w:val="30"/>
        </w:rPr>
        <w:t>и т.д.).</w:t>
      </w:r>
    </w:p>
    <w:p w:rsidR="00F56575" w:rsidRPr="00C6017C" w:rsidRDefault="00596E23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По данным информационного портала Министерства юстиции Российской Федерации</w:t>
      </w:r>
      <w:r w:rsidR="00B762BB">
        <w:rPr>
          <w:rFonts w:ascii="Times New Roman" w:hAnsi="Times New Roman" w:cs="Times New Roman"/>
          <w:sz w:val="30"/>
          <w:szCs w:val="30"/>
        </w:rPr>
        <w:t>,</w:t>
      </w:r>
      <w:r w:rsidRPr="00C6017C">
        <w:rPr>
          <w:rFonts w:ascii="Times New Roman" w:hAnsi="Times New Roman" w:cs="Times New Roman"/>
          <w:sz w:val="30"/>
          <w:szCs w:val="30"/>
        </w:rPr>
        <w:t xml:space="preserve"> по состоянию на 26.09.2022 на территории города Красноярска зарегистрировано 25 национально-культурных автономий (всего на территории региона – 41), </w:t>
      </w:r>
      <w:r w:rsidR="00B82A85" w:rsidRPr="00C6017C">
        <w:rPr>
          <w:rFonts w:ascii="Times New Roman" w:hAnsi="Times New Roman" w:cs="Times New Roman"/>
          <w:sz w:val="30"/>
          <w:szCs w:val="30"/>
        </w:rPr>
        <w:t>84 религиозных организации (всего на территории региона – 342), 4 казачьих общества (всего на территории региона – 22).</w:t>
      </w:r>
    </w:p>
    <w:p w:rsidR="008A196F" w:rsidRPr="00C6017C" w:rsidRDefault="008A196F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Реализуемая до </w:t>
      </w:r>
      <w:r w:rsidR="0020164E" w:rsidRPr="00C6017C">
        <w:rPr>
          <w:rFonts w:ascii="Times New Roman" w:hAnsi="Times New Roman" w:cs="Times New Roman"/>
          <w:sz w:val="30"/>
          <w:szCs w:val="30"/>
        </w:rPr>
        <w:t>31.12.2022</w:t>
      </w:r>
      <w:r w:rsidRPr="00C6017C">
        <w:rPr>
          <w:rFonts w:ascii="Times New Roman" w:hAnsi="Times New Roman" w:cs="Times New Roman"/>
          <w:sz w:val="30"/>
          <w:szCs w:val="30"/>
        </w:rPr>
        <w:t xml:space="preserve"> муниципальная программа города Красноярска «Укрепление межнационального и межконфессионального согласия в городе Красноярске» сформировала фундамент и определила векторы дальнейшей работы в области национальной политики</w:t>
      </w:r>
      <w:r w:rsidR="002663A3" w:rsidRPr="00C6017C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6017C">
        <w:rPr>
          <w:rFonts w:ascii="Times New Roman" w:hAnsi="Times New Roman" w:cs="Times New Roman"/>
          <w:sz w:val="30"/>
          <w:szCs w:val="30"/>
        </w:rPr>
        <w:t>.</w:t>
      </w:r>
    </w:p>
    <w:p w:rsidR="00B82A85" w:rsidRPr="00C6017C" w:rsidRDefault="00FC5A9F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А</w:t>
      </w:r>
      <w:r w:rsidR="00B82A85" w:rsidRPr="00C6017C">
        <w:rPr>
          <w:rFonts w:ascii="Times New Roman" w:hAnsi="Times New Roman" w:cs="Times New Roman"/>
          <w:sz w:val="30"/>
          <w:szCs w:val="30"/>
        </w:rPr>
        <w:t>дминистраци</w:t>
      </w:r>
      <w:r w:rsidR="00F77DBE" w:rsidRPr="00C6017C">
        <w:rPr>
          <w:rFonts w:ascii="Times New Roman" w:hAnsi="Times New Roman" w:cs="Times New Roman"/>
          <w:sz w:val="30"/>
          <w:szCs w:val="30"/>
        </w:rPr>
        <w:t>я</w:t>
      </w:r>
      <w:r w:rsidR="00B82A85" w:rsidRPr="00C6017C">
        <w:rPr>
          <w:rFonts w:ascii="Times New Roman" w:hAnsi="Times New Roman" w:cs="Times New Roman"/>
          <w:sz w:val="30"/>
          <w:szCs w:val="30"/>
        </w:rPr>
        <w:t xml:space="preserve"> города совместно с национально-культурными автономиями</w:t>
      </w:r>
      <w:r w:rsidR="002B2D9B" w:rsidRPr="00C6017C">
        <w:rPr>
          <w:rFonts w:ascii="Times New Roman" w:hAnsi="Times New Roman" w:cs="Times New Roman"/>
          <w:sz w:val="30"/>
          <w:szCs w:val="30"/>
        </w:rPr>
        <w:t>, религиозными организациями и казачьими обществами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2A85" w:rsidRPr="00C6017C">
        <w:rPr>
          <w:rFonts w:ascii="Times New Roman" w:hAnsi="Times New Roman" w:cs="Times New Roman"/>
          <w:sz w:val="30"/>
          <w:szCs w:val="30"/>
        </w:rPr>
        <w:t xml:space="preserve"> реализует просветительские мероприятия национального характера. Площадками мероприятий являются библиотеки, школы, молодеж</w:t>
      </w:r>
      <w:r w:rsidR="002B2D9B" w:rsidRPr="00C6017C">
        <w:rPr>
          <w:rFonts w:ascii="Times New Roman" w:hAnsi="Times New Roman" w:cs="Times New Roman"/>
          <w:sz w:val="30"/>
          <w:szCs w:val="30"/>
        </w:rPr>
        <w:t>ные центры. Основная аудитория –</w:t>
      </w:r>
      <w:r w:rsidR="00B82A85" w:rsidRPr="00C6017C">
        <w:rPr>
          <w:rFonts w:ascii="Times New Roman" w:hAnsi="Times New Roman" w:cs="Times New Roman"/>
          <w:sz w:val="30"/>
          <w:szCs w:val="30"/>
        </w:rPr>
        <w:t xml:space="preserve"> дети и молодежь, цель мероприятий </w:t>
      </w:r>
      <w:r w:rsidR="002B2D9B" w:rsidRPr="00C6017C">
        <w:rPr>
          <w:rFonts w:ascii="Times New Roman" w:hAnsi="Times New Roman" w:cs="Times New Roman"/>
          <w:sz w:val="30"/>
          <w:szCs w:val="30"/>
        </w:rPr>
        <w:t>– воспитательная –</w:t>
      </w:r>
      <w:r w:rsidR="00B82A85" w:rsidRPr="00C6017C">
        <w:rPr>
          <w:rFonts w:ascii="Times New Roman" w:hAnsi="Times New Roman" w:cs="Times New Roman"/>
          <w:sz w:val="30"/>
          <w:szCs w:val="30"/>
        </w:rPr>
        <w:t xml:space="preserve"> сформировать в сознании подрастающего поколения основы этнокультурной компетенции, грамотного восприятия культур разных народов.</w:t>
      </w:r>
    </w:p>
    <w:p w:rsidR="00F56575" w:rsidRPr="00C6017C" w:rsidRDefault="00A81D37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Национальное многообразие города Красноярска является одним из важных факторов устойчивого социально-экономического развития. Для представителей всех национальностей созданы условия для сохранения и развития национальных культур, языка и традиций. В городе стали традиционными такие мероприятия, как дни национальных культур, фестивали, праздники и торжества, приуроченные к национальным праздникам и памятным датам, межнациональны</w:t>
      </w:r>
      <w:r w:rsidR="005D7CB3" w:rsidRPr="00C6017C">
        <w:rPr>
          <w:rFonts w:ascii="Times New Roman" w:hAnsi="Times New Roman" w:cs="Times New Roman"/>
          <w:sz w:val="30"/>
          <w:szCs w:val="30"/>
        </w:rPr>
        <w:t>е спортив</w:t>
      </w:r>
      <w:r w:rsidR="0020164E" w:rsidRPr="00C6017C">
        <w:rPr>
          <w:rFonts w:ascii="Times New Roman" w:hAnsi="Times New Roman" w:cs="Times New Roman"/>
          <w:sz w:val="30"/>
          <w:szCs w:val="30"/>
        </w:rPr>
        <w:t>ные турниры,</w:t>
      </w:r>
      <w:r w:rsidR="0019595B" w:rsidRPr="00C6017C">
        <w:rPr>
          <w:rFonts w:ascii="Times New Roman" w:hAnsi="Times New Roman" w:cs="Times New Roman"/>
          <w:sz w:val="30"/>
          <w:szCs w:val="30"/>
        </w:rPr>
        <w:t xml:space="preserve"> конкурсы и другое</w:t>
      </w:r>
      <w:r w:rsidR="007B6B93" w:rsidRPr="00C6017C">
        <w:rPr>
          <w:rFonts w:ascii="Times New Roman" w:hAnsi="Times New Roman" w:cs="Times New Roman"/>
          <w:sz w:val="30"/>
          <w:szCs w:val="30"/>
        </w:rPr>
        <w:t xml:space="preserve"> (за период с января по сентябрь </w:t>
      </w:r>
      <w:r w:rsidR="0020164E" w:rsidRPr="00C6017C">
        <w:rPr>
          <w:rFonts w:ascii="Times New Roman" w:hAnsi="Times New Roman" w:cs="Times New Roman"/>
          <w:sz w:val="30"/>
          <w:szCs w:val="30"/>
        </w:rPr>
        <w:t xml:space="preserve">2022 года </w:t>
      </w:r>
      <w:r w:rsidR="007B6B93" w:rsidRPr="00C6017C">
        <w:rPr>
          <w:rFonts w:ascii="Times New Roman" w:hAnsi="Times New Roman" w:cs="Times New Roman"/>
          <w:sz w:val="30"/>
          <w:szCs w:val="30"/>
        </w:rPr>
        <w:t xml:space="preserve">количество участников вышеуказанных мероприятий составило </w:t>
      </w:r>
      <w:r w:rsidR="00B02FD4" w:rsidRPr="00C6017C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7B6B93" w:rsidRPr="00C6017C">
        <w:rPr>
          <w:rFonts w:ascii="Times New Roman" w:hAnsi="Times New Roman" w:cs="Times New Roman"/>
          <w:sz w:val="30"/>
          <w:szCs w:val="30"/>
        </w:rPr>
        <w:t>20,5 тысяч</w:t>
      </w:r>
      <w:r w:rsidR="00B762BB">
        <w:rPr>
          <w:rFonts w:ascii="Times New Roman" w:hAnsi="Times New Roman" w:cs="Times New Roman"/>
          <w:sz w:val="30"/>
          <w:szCs w:val="30"/>
        </w:rPr>
        <w:t>и</w:t>
      </w:r>
      <w:r w:rsidR="007B6B93" w:rsidRPr="00C6017C">
        <w:rPr>
          <w:rFonts w:ascii="Times New Roman" w:hAnsi="Times New Roman" w:cs="Times New Roman"/>
          <w:sz w:val="30"/>
          <w:szCs w:val="30"/>
        </w:rPr>
        <w:t xml:space="preserve"> человек).</w:t>
      </w:r>
    </w:p>
    <w:p w:rsidR="00FA6856" w:rsidRPr="00C6017C" w:rsidRDefault="00C16D8D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Стратегией социально-экономического развития города Красноярска отмечается,  что в миграционном вопросе национальный аспект тесно переплетается с религиозным, так как большинство иностранных граждан прибывает из мусульманских стран с ортодоксальными, нетрадиционными для России направлениями ислама. Так, миграционный прирост населения на 70,2% обеспечивается за счет миграции, в том числе из стран СНГ и Балтии. С учетом вышеуказанной статистики,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6017C">
        <w:rPr>
          <w:rFonts w:ascii="Times New Roman" w:hAnsi="Times New Roman" w:cs="Times New Roman"/>
          <w:sz w:val="30"/>
          <w:szCs w:val="30"/>
        </w:rPr>
        <w:t>в рамках реализации социально-экономической политики города необходимо обратить особое внимание на социокультурную адаптацию мигрантов.</w:t>
      </w:r>
    </w:p>
    <w:p w:rsidR="00433B94" w:rsidRPr="00C6017C" w:rsidRDefault="00DD3AA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В муниципальных общеобразовате</w:t>
      </w:r>
      <w:r w:rsidR="00832197">
        <w:rPr>
          <w:rFonts w:ascii="Times New Roman" w:hAnsi="Times New Roman" w:cs="Times New Roman"/>
          <w:sz w:val="30"/>
          <w:szCs w:val="30"/>
        </w:rPr>
        <w:t>льных учреждениях города                  в 2022</w:t>
      </w:r>
      <w:r w:rsidR="00B762BB">
        <w:rPr>
          <w:rFonts w:ascii="Times New Roman" w:hAnsi="Times New Roman" w:cs="Times New Roman"/>
          <w:sz w:val="30"/>
          <w:szCs w:val="30"/>
        </w:rPr>
        <w:t>/</w:t>
      </w:r>
      <w:r w:rsidRPr="00C6017C">
        <w:rPr>
          <w:rFonts w:ascii="Times New Roman" w:hAnsi="Times New Roman" w:cs="Times New Roman"/>
          <w:sz w:val="30"/>
          <w:szCs w:val="30"/>
        </w:rPr>
        <w:t>23 уче</w:t>
      </w:r>
      <w:r w:rsidR="00832197">
        <w:rPr>
          <w:rFonts w:ascii="Times New Roman" w:hAnsi="Times New Roman" w:cs="Times New Roman"/>
          <w:sz w:val="30"/>
          <w:szCs w:val="30"/>
        </w:rPr>
        <w:t xml:space="preserve">бном году обучаются </w:t>
      </w:r>
      <w:r w:rsidRPr="00C6017C">
        <w:rPr>
          <w:rFonts w:ascii="Times New Roman" w:hAnsi="Times New Roman" w:cs="Times New Roman"/>
          <w:sz w:val="30"/>
          <w:szCs w:val="30"/>
        </w:rPr>
        <w:t>3</w:t>
      </w:r>
      <w:r w:rsidR="004305E0" w:rsidRPr="00C6017C">
        <w:rPr>
          <w:rFonts w:ascii="Times New Roman" w:hAnsi="Times New Roman" w:cs="Times New Roman"/>
          <w:sz w:val="30"/>
          <w:szCs w:val="30"/>
        </w:rPr>
        <w:t> </w:t>
      </w:r>
      <w:r w:rsidRPr="00C6017C">
        <w:rPr>
          <w:rFonts w:ascii="Times New Roman" w:hAnsi="Times New Roman" w:cs="Times New Roman"/>
          <w:sz w:val="30"/>
          <w:szCs w:val="30"/>
        </w:rPr>
        <w:t>742</w:t>
      </w:r>
      <w:r w:rsidR="004305E0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Pr="00C6017C">
        <w:rPr>
          <w:rFonts w:ascii="Times New Roman" w:hAnsi="Times New Roman" w:cs="Times New Roman"/>
          <w:sz w:val="30"/>
          <w:szCs w:val="30"/>
        </w:rPr>
        <w:t>ребенка, для которых русский язык не является родным</w:t>
      </w:r>
      <w:r w:rsidR="003E419E" w:rsidRPr="00C6017C">
        <w:rPr>
          <w:rFonts w:ascii="Times New Roman" w:hAnsi="Times New Roman" w:cs="Times New Roman"/>
          <w:sz w:val="30"/>
          <w:szCs w:val="30"/>
        </w:rPr>
        <w:t xml:space="preserve"> (2020</w:t>
      </w:r>
      <w:r w:rsidR="00B762BB">
        <w:rPr>
          <w:rFonts w:ascii="Times New Roman" w:hAnsi="Times New Roman" w:cs="Times New Roman"/>
          <w:sz w:val="30"/>
          <w:szCs w:val="30"/>
        </w:rPr>
        <w:t>/</w:t>
      </w:r>
      <w:r w:rsidR="003E419E" w:rsidRPr="00C6017C">
        <w:rPr>
          <w:rFonts w:ascii="Times New Roman" w:hAnsi="Times New Roman" w:cs="Times New Roman"/>
          <w:sz w:val="30"/>
          <w:szCs w:val="30"/>
        </w:rPr>
        <w:t xml:space="preserve">21 </w:t>
      </w:r>
      <w:r w:rsidR="00D80176" w:rsidRPr="00C6017C">
        <w:rPr>
          <w:rFonts w:ascii="Times New Roman" w:hAnsi="Times New Roman" w:cs="Times New Roman"/>
          <w:sz w:val="30"/>
          <w:szCs w:val="30"/>
        </w:rPr>
        <w:t>учебный год</w:t>
      </w:r>
      <w:r w:rsidR="003E419E" w:rsidRPr="00C6017C">
        <w:rPr>
          <w:rFonts w:ascii="Times New Roman" w:hAnsi="Times New Roman" w:cs="Times New Roman"/>
          <w:sz w:val="30"/>
          <w:szCs w:val="30"/>
        </w:rPr>
        <w:t xml:space="preserve"> – 2</w:t>
      </w:r>
      <w:r w:rsidR="004305E0" w:rsidRPr="00C6017C">
        <w:rPr>
          <w:rFonts w:ascii="Times New Roman" w:hAnsi="Times New Roman" w:cs="Times New Roman"/>
          <w:sz w:val="30"/>
          <w:szCs w:val="30"/>
        </w:rPr>
        <w:t> </w:t>
      </w:r>
      <w:r w:rsidR="003E419E" w:rsidRPr="00C6017C">
        <w:rPr>
          <w:rFonts w:ascii="Times New Roman" w:hAnsi="Times New Roman" w:cs="Times New Roman"/>
          <w:sz w:val="30"/>
          <w:szCs w:val="30"/>
        </w:rPr>
        <w:t>956</w:t>
      </w:r>
      <w:r w:rsidR="004305E0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3E419E" w:rsidRPr="00C6017C">
        <w:rPr>
          <w:rFonts w:ascii="Times New Roman" w:hAnsi="Times New Roman" w:cs="Times New Roman"/>
          <w:sz w:val="30"/>
          <w:szCs w:val="30"/>
        </w:rPr>
        <w:t>обучающихся,</w:t>
      </w:r>
      <w:r w:rsidR="00D80176" w:rsidRPr="00C6017C">
        <w:rPr>
          <w:rFonts w:ascii="Times New Roman" w:hAnsi="Times New Roman" w:cs="Times New Roman"/>
          <w:sz w:val="30"/>
          <w:szCs w:val="30"/>
        </w:rPr>
        <w:t xml:space="preserve"> 2021</w:t>
      </w:r>
      <w:r w:rsidR="00B762BB">
        <w:rPr>
          <w:rFonts w:ascii="Times New Roman" w:hAnsi="Times New Roman" w:cs="Times New Roman"/>
          <w:sz w:val="30"/>
          <w:szCs w:val="30"/>
        </w:rPr>
        <w:t>/</w:t>
      </w:r>
      <w:r w:rsidR="00D80176" w:rsidRPr="00C6017C">
        <w:rPr>
          <w:rFonts w:ascii="Times New Roman" w:hAnsi="Times New Roman" w:cs="Times New Roman"/>
          <w:sz w:val="30"/>
          <w:szCs w:val="30"/>
        </w:rPr>
        <w:t>22 учебный год – 2 973 обучающихся).</w:t>
      </w:r>
      <w:r w:rsidR="003E419E"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3E11ED" w:rsidRPr="00C6017C">
        <w:rPr>
          <w:rFonts w:ascii="Times New Roman" w:hAnsi="Times New Roman" w:cs="Times New Roman"/>
          <w:sz w:val="30"/>
          <w:szCs w:val="30"/>
        </w:rPr>
        <w:t>Существенное у</w:t>
      </w:r>
      <w:r w:rsidRPr="00C6017C">
        <w:rPr>
          <w:rFonts w:ascii="Times New Roman" w:hAnsi="Times New Roman" w:cs="Times New Roman"/>
          <w:sz w:val="30"/>
          <w:szCs w:val="30"/>
        </w:rPr>
        <w:t xml:space="preserve">величение </w:t>
      </w:r>
      <w:r w:rsidR="00433B94" w:rsidRPr="00C6017C">
        <w:rPr>
          <w:rFonts w:ascii="Times New Roman" w:hAnsi="Times New Roman" w:cs="Times New Roman"/>
          <w:sz w:val="30"/>
          <w:szCs w:val="30"/>
        </w:rPr>
        <w:t>числа обучающихся</w:t>
      </w:r>
      <w:r w:rsidR="004305E0" w:rsidRPr="00C6017C">
        <w:rPr>
          <w:rFonts w:ascii="Times New Roman" w:hAnsi="Times New Roman" w:cs="Times New Roman"/>
          <w:sz w:val="30"/>
          <w:szCs w:val="30"/>
        </w:rPr>
        <w:t>, для которых русский язык не является родным,</w:t>
      </w:r>
      <w:r w:rsidRPr="00C6017C">
        <w:rPr>
          <w:rFonts w:ascii="Times New Roman" w:hAnsi="Times New Roman" w:cs="Times New Roman"/>
          <w:sz w:val="30"/>
          <w:szCs w:val="30"/>
        </w:rPr>
        <w:t xml:space="preserve"> </w:t>
      </w:r>
      <w:r w:rsidR="00C62FB9" w:rsidRPr="00C6017C">
        <w:rPr>
          <w:rFonts w:ascii="Times New Roman" w:hAnsi="Times New Roman" w:cs="Times New Roman"/>
          <w:sz w:val="30"/>
          <w:szCs w:val="30"/>
        </w:rPr>
        <w:t>в</w:t>
      </w:r>
      <w:r w:rsidR="00433B94" w:rsidRPr="00C6017C">
        <w:rPr>
          <w:rFonts w:ascii="Times New Roman" w:hAnsi="Times New Roman" w:cs="Times New Roman"/>
          <w:sz w:val="30"/>
          <w:szCs w:val="30"/>
        </w:rPr>
        <w:t xml:space="preserve"> 2022</w:t>
      </w:r>
      <w:r w:rsidR="00B762BB">
        <w:rPr>
          <w:rFonts w:ascii="Times New Roman" w:hAnsi="Times New Roman" w:cs="Times New Roman"/>
          <w:sz w:val="30"/>
          <w:szCs w:val="30"/>
        </w:rPr>
        <w:t>/</w:t>
      </w:r>
      <w:r w:rsidR="00433B94" w:rsidRPr="00C6017C">
        <w:rPr>
          <w:rFonts w:ascii="Times New Roman" w:hAnsi="Times New Roman" w:cs="Times New Roman"/>
          <w:sz w:val="30"/>
          <w:szCs w:val="30"/>
        </w:rPr>
        <w:t>23 учебн</w:t>
      </w:r>
      <w:r w:rsidR="00C62FB9" w:rsidRPr="00C6017C">
        <w:rPr>
          <w:rFonts w:ascii="Times New Roman" w:hAnsi="Times New Roman" w:cs="Times New Roman"/>
          <w:sz w:val="30"/>
          <w:szCs w:val="30"/>
        </w:rPr>
        <w:t>ом</w:t>
      </w:r>
      <w:r w:rsidR="00433B94" w:rsidRPr="00C6017C">
        <w:rPr>
          <w:rFonts w:ascii="Times New Roman" w:hAnsi="Times New Roman" w:cs="Times New Roman"/>
          <w:sz w:val="30"/>
          <w:szCs w:val="30"/>
        </w:rPr>
        <w:t xml:space="preserve"> год</w:t>
      </w:r>
      <w:r w:rsidR="00C62FB9" w:rsidRPr="00C6017C">
        <w:rPr>
          <w:rFonts w:ascii="Times New Roman" w:hAnsi="Times New Roman" w:cs="Times New Roman"/>
          <w:sz w:val="30"/>
          <w:szCs w:val="30"/>
        </w:rPr>
        <w:t>у</w:t>
      </w:r>
      <w:r w:rsidR="00433B94" w:rsidRPr="00C6017C">
        <w:rPr>
          <w:rFonts w:ascii="Times New Roman" w:hAnsi="Times New Roman" w:cs="Times New Roman"/>
          <w:sz w:val="30"/>
          <w:szCs w:val="30"/>
        </w:rPr>
        <w:t xml:space="preserve"> отмечается по следующим национальностям:</w:t>
      </w:r>
      <w:r w:rsidR="00C62FB9" w:rsidRPr="00C6017C">
        <w:rPr>
          <w:rFonts w:ascii="Times New Roman" w:hAnsi="Times New Roman" w:cs="Times New Roman"/>
          <w:sz w:val="30"/>
          <w:szCs w:val="30"/>
        </w:rPr>
        <w:t xml:space="preserve"> киргизы – 96 обучающихся; таджики – 806 обучающихся</w:t>
      </w:r>
      <w:r w:rsidR="003E11ED" w:rsidRPr="00C6017C">
        <w:rPr>
          <w:rFonts w:ascii="Times New Roman" w:hAnsi="Times New Roman" w:cs="Times New Roman"/>
          <w:sz w:val="30"/>
          <w:szCs w:val="30"/>
        </w:rPr>
        <w:t>.</w:t>
      </w:r>
    </w:p>
    <w:p w:rsidR="00A81D37" w:rsidRPr="00C6017C" w:rsidRDefault="00DF4467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В образовательных учреждениях регулярно проводятся мероприятия воспитательного и этнокультурного характера, одной из задач которых является формирование гражданской позиции, знакомство с национальными традициями; установление связей с различными национальными диаспорами и землячествами по изучению самобытной национальной культуры и сохранению национальных традиций (организация совместной деятельности, концертов, фестивалей песен, танцевальных коллективов, выставок национальных костюмов, проведение школьных спартакиад по </w:t>
      </w:r>
      <w:r w:rsidR="005D1823" w:rsidRPr="00C6017C">
        <w:rPr>
          <w:rFonts w:ascii="Times New Roman" w:hAnsi="Times New Roman" w:cs="Times New Roman"/>
          <w:sz w:val="30"/>
          <w:szCs w:val="30"/>
        </w:rPr>
        <w:t>национальным видам спорта и т.п</w:t>
      </w:r>
      <w:r w:rsidR="00C06E68" w:rsidRPr="00C6017C">
        <w:rPr>
          <w:rFonts w:ascii="Times New Roman" w:hAnsi="Times New Roman" w:cs="Times New Roman"/>
          <w:sz w:val="30"/>
          <w:szCs w:val="30"/>
        </w:rPr>
        <w:t>.</w:t>
      </w:r>
      <w:r w:rsidR="005D1823" w:rsidRPr="00C6017C">
        <w:rPr>
          <w:rFonts w:ascii="Times New Roman" w:hAnsi="Times New Roman" w:cs="Times New Roman"/>
          <w:sz w:val="30"/>
          <w:szCs w:val="30"/>
        </w:rPr>
        <w:t>).</w:t>
      </w:r>
      <w:r w:rsidR="00A81D37" w:rsidRPr="00C6017C">
        <w:rPr>
          <w:rFonts w:ascii="Times New Roman" w:hAnsi="Times New Roman" w:cs="Times New Roman"/>
          <w:sz w:val="30"/>
          <w:szCs w:val="30"/>
        </w:rPr>
        <w:t xml:space="preserve"> В рамках </w:t>
      </w:r>
      <w:r w:rsidR="005D1823" w:rsidRPr="00C6017C">
        <w:rPr>
          <w:rFonts w:ascii="Times New Roman" w:hAnsi="Times New Roman" w:cs="Times New Roman"/>
          <w:sz w:val="30"/>
          <w:szCs w:val="30"/>
        </w:rPr>
        <w:t>изучения</w:t>
      </w:r>
      <w:r w:rsidR="00A81D37" w:rsidRPr="00C6017C">
        <w:rPr>
          <w:rFonts w:ascii="Times New Roman" w:hAnsi="Times New Roman" w:cs="Times New Roman"/>
          <w:sz w:val="30"/>
          <w:szCs w:val="30"/>
        </w:rPr>
        <w:t xml:space="preserve"> курса «Основы религиозных культур и светской этики» </w:t>
      </w:r>
      <w:r w:rsidR="005D1823" w:rsidRPr="00C6017C">
        <w:rPr>
          <w:rFonts w:ascii="Times New Roman" w:hAnsi="Times New Roman" w:cs="Times New Roman"/>
          <w:sz w:val="30"/>
          <w:szCs w:val="30"/>
        </w:rPr>
        <w:t xml:space="preserve">к преподаванию </w:t>
      </w:r>
      <w:r w:rsidR="00A81D37" w:rsidRPr="00C6017C">
        <w:rPr>
          <w:rFonts w:ascii="Times New Roman" w:hAnsi="Times New Roman" w:cs="Times New Roman"/>
          <w:sz w:val="30"/>
          <w:szCs w:val="30"/>
        </w:rPr>
        <w:t>привлекаются представители национально-культурных автономий</w:t>
      </w:r>
      <w:r w:rsidR="00C06E68" w:rsidRPr="00C6017C">
        <w:rPr>
          <w:rFonts w:ascii="Times New Roman" w:hAnsi="Times New Roman" w:cs="Times New Roman"/>
          <w:sz w:val="30"/>
          <w:szCs w:val="30"/>
        </w:rPr>
        <w:t>. Ш</w:t>
      </w:r>
      <w:r w:rsidR="00A81D37" w:rsidRPr="00C6017C">
        <w:rPr>
          <w:rFonts w:ascii="Times New Roman" w:hAnsi="Times New Roman" w:cs="Times New Roman"/>
          <w:sz w:val="30"/>
          <w:szCs w:val="30"/>
        </w:rPr>
        <w:t>кольники имеют возможность познакомиться с особенностями мировых религиозных культур.</w:t>
      </w:r>
    </w:p>
    <w:p w:rsidR="00DF4467" w:rsidRPr="00C6017C" w:rsidRDefault="00DF4467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На базе </w:t>
      </w:r>
      <w:r w:rsidR="00B762BB">
        <w:rPr>
          <w:rFonts w:ascii="Times New Roman" w:hAnsi="Times New Roman" w:cs="Times New Roman"/>
          <w:sz w:val="30"/>
          <w:szCs w:val="30"/>
        </w:rPr>
        <w:t>ц</w:t>
      </w:r>
      <w:r w:rsidRPr="00C6017C">
        <w:rPr>
          <w:rFonts w:ascii="Times New Roman" w:hAnsi="Times New Roman" w:cs="Times New Roman"/>
          <w:sz w:val="30"/>
          <w:szCs w:val="30"/>
        </w:rPr>
        <w:t xml:space="preserve">ентров психолого-педагогической, медицинской и социальной помощи оказываются муниципальные услуги в части консультации родителей </w:t>
      </w:r>
      <w:r w:rsidR="003E419E" w:rsidRPr="00C6017C">
        <w:rPr>
          <w:rFonts w:ascii="Times New Roman" w:hAnsi="Times New Roman" w:cs="Times New Roman"/>
          <w:sz w:val="30"/>
          <w:szCs w:val="30"/>
        </w:rPr>
        <w:t>и коррекционной работы с детьми, для которых русский язык не является родным.</w:t>
      </w:r>
    </w:p>
    <w:p w:rsidR="00CA2A87" w:rsidRPr="00C6017C" w:rsidRDefault="003110D5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О</w:t>
      </w:r>
      <w:r w:rsidR="00CA2A87" w:rsidRPr="00C6017C">
        <w:rPr>
          <w:rFonts w:ascii="Times New Roman" w:hAnsi="Times New Roman" w:cs="Times New Roman"/>
          <w:sz w:val="30"/>
          <w:szCs w:val="30"/>
        </w:rPr>
        <w:t xml:space="preserve">сновными направлениями реализации национальной политики </w:t>
      </w:r>
      <w:r w:rsidR="004B09D1" w:rsidRPr="00C6017C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 </w:t>
      </w:r>
      <w:r w:rsidRPr="00C6017C">
        <w:rPr>
          <w:rFonts w:ascii="Times New Roman" w:hAnsi="Times New Roman" w:cs="Times New Roman"/>
          <w:sz w:val="30"/>
          <w:szCs w:val="30"/>
        </w:rPr>
        <w:t>определены</w:t>
      </w:r>
      <w:r w:rsidR="00B762BB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4B09D1" w:rsidRPr="00C6017C">
        <w:rPr>
          <w:rFonts w:ascii="Times New Roman" w:hAnsi="Times New Roman" w:cs="Times New Roman"/>
          <w:sz w:val="30"/>
          <w:szCs w:val="30"/>
        </w:rPr>
        <w:t>:</w:t>
      </w:r>
    </w:p>
    <w:p w:rsidR="004B09D1" w:rsidRPr="00C6017C" w:rsidRDefault="004B09D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формирование у красноярцев основ конструктивного восприятия города как многонационального пространства;</w:t>
      </w:r>
    </w:p>
    <w:p w:rsidR="004B09D1" w:rsidRPr="00C6017C" w:rsidRDefault="004B09D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участие национально-культурных автономий в крупных общегородских событиях;</w:t>
      </w:r>
    </w:p>
    <w:p w:rsidR="004B09D1" w:rsidRPr="00C6017C" w:rsidRDefault="004B09D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содействие укреплению отечественных культурных традиций;</w:t>
      </w:r>
    </w:p>
    <w:p w:rsidR="004B09D1" w:rsidRPr="00C6017C" w:rsidRDefault="004B09D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формирование открытого информационно-коммуникативного пространства взаимодействия администрации города с национально-культурными автономиями;</w:t>
      </w:r>
    </w:p>
    <w:p w:rsidR="004B09D1" w:rsidRPr="00C6017C" w:rsidRDefault="004B09D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социокультурная адаптация мигрантов, детей, для которых русский язык не является родным языком, их родителей, а также создание условий для формирования профессиональных компетенций педагогов, работающих с такими детьми и родителями.</w:t>
      </w:r>
    </w:p>
    <w:p w:rsidR="003110D5" w:rsidRPr="00C6017C" w:rsidRDefault="003110D5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Таким образом, целью муниципальной программы является создание условий для вовлечения социально ориентированных некоммерческих организаций, общественных объединений  и горожан в социальные практики, 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Красноярске.</w:t>
      </w:r>
    </w:p>
    <w:p w:rsidR="003110D5" w:rsidRPr="00C6017C" w:rsidRDefault="003110D5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Достижение цели муниципальной программы </w:t>
      </w:r>
      <w:r w:rsidR="006338E4" w:rsidRPr="00C6017C">
        <w:rPr>
          <w:rFonts w:ascii="Times New Roman" w:hAnsi="Times New Roman" w:cs="Times New Roman"/>
          <w:sz w:val="30"/>
          <w:szCs w:val="30"/>
        </w:rPr>
        <w:t>осуществляется через реализацию следующих задач:</w:t>
      </w:r>
    </w:p>
    <w:p w:rsidR="006338E4" w:rsidRPr="00C6017C" w:rsidRDefault="006338E4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содействие формированию пространства, способствующего развитию и поддержке социально ориентированных некоммерческих организаций;</w:t>
      </w:r>
    </w:p>
    <w:p w:rsidR="006338E4" w:rsidRPr="00C6017C" w:rsidRDefault="006338E4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реализация общественных инициатив и общественно значимых публичных мероприятий;</w:t>
      </w:r>
    </w:p>
    <w:p w:rsidR="006338E4" w:rsidRPr="00C6017C" w:rsidRDefault="006338E4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укрепление межнационального и межконфессионального согласия, сохранение общественно-политической стабильности в городе Красноярске.</w:t>
      </w:r>
    </w:p>
    <w:p w:rsidR="0097777D" w:rsidRPr="00C6017C" w:rsidRDefault="00146C82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В</w:t>
      </w:r>
      <w:r w:rsidR="0097777D" w:rsidRPr="00C6017C">
        <w:rPr>
          <w:rFonts w:ascii="Times New Roman" w:hAnsi="Times New Roman" w:cs="Times New Roman"/>
          <w:sz w:val="30"/>
          <w:szCs w:val="30"/>
        </w:rPr>
        <w:t xml:space="preserve"> предстоящие годы проводимая политика в сфере развития гражданского общества будет сосредоточена на следующих основных направлениях:</w:t>
      </w:r>
    </w:p>
    <w:p w:rsidR="00D4258B" w:rsidRPr="00C6017C" w:rsidRDefault="0097777D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1. Совершенствование механизма исполнения социальных обязательств государства путем конкурсного перераспределения части исполнительных полномочий по предоставлению социальных услуг от муниципальных учреждений к общественным институтам. Данный механизм будет способствовать развитию социально ориентированных некоммерческих организаций и включению их как активных субъектов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6017C">
        <w:rPr>
          <w:rFonts w:ascii="Times New Roman" w:hAnsi="Times New Roman" w:cs="Times New Roman"/>
          <w:sz w:val="30"/>
          <w:szCs w:val="30"/>
        </w:rPr>
        <w:t xml:space="preserve"> в процессы социально-экономического развития и преобразования </w:t>
      </w:r>
      <w:r w:rsidR="008B6134" w:rsidRPr="00C6017C">
        <w:rPr>
          <w:rFonts w:ascii="Times New Roman" w:hAnsi="Times New Roman" w:cs="Times New Roman"/>
          <w:sz w:val="30"/>
          <w:szCs w:val="30"/>
        </w:rPr>
        <w:t>города</w:t>
      </w:r>
      <w:r w:rsidR="0096073D" w:rsidRPr="00C6017C">
        <w:rPr>
          <w:rFonts w:ascii="Times New Roman" w:hAnsi="Times New Roman" w:cs="Times New Roman"/>
          <w:sz w:val="30"/>
          <w:szCs w:val="30"/>
        </w:rPr>
        <w:t>.</w:t>
      </w:r>
    </w:p>
    <w:p w:rsidR="008B6134" w:rsidRPr="00C6017C" w:rsidRDefault="008B6134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2. Укрепление и развитие институтов самоорганизации граждан, их включенности в процессы социально-экономического преобразования, расширение гражданской инициативы путем консолидации иници</w:t>
      </w:r>
      <w:r w:rsidR="00B762BB">
        <w:rPr>
          <w:rFonts w:ascii="Times New Roman" w:hAnsi="Times New Roman" w:cs="Times New Roman"/>
          <w:sz w:val="30"/>
          <w:szCs w:val="30"/>
        </w:rPr>
        <w:t xml:space="preserve">ативных горожан, работа с </w:t>
      </w:r>
      <w:proofErr w:type="spellStart"/>
      <w:r w:rsidR="00B762BB">
        <w:rPr>
          <w:rFonts w:ascii="Times New Roman" w:hAnsi="Times New Roman" w:cs="Times New Roman"/>
          <w:sz w:val="30"/>
          <w:szCs w:val="30"/>
        </w:rPr>
        <w:t>не</w:t>
      </w:r>
      <w:r w:rsidRPr="00C6017C">
        <w:rPr>
          <w:rFonts w:ascii="Times New Roman" w:hAnsi="Times New Roman" w:cs="Times New Roman"/>
          <w:sz w:val="30"/>
          <w:szCs w:val="30"/>
        </w:rPr>
        <w:t>институализированными</w:t>
      </w:r>
      <w:proofErr w:type="spellEnd"/>
      <w:r w:rsidRPr="00C6017C">
        <w:rPr>
          <w:rFonts w:ascii="Times New Roman" w:hAnsi="Times New Roman" w:cs="Times New Roman"/>
          <w:sz w:val="30"/>
          <w:szCs w:val="30"/>
        </w:rPr>
        <w:t xml:space="preserve"> формами общественной активности и общественными активистами, представляющими как зоны социального напряжения, так и новые общественные инициативы</w:t>
      </w:r>
      <w:r w:rsidR="00B02061" w:rsidRPr="00C6017C">
        <w:rPr>
          <w:rFonts w:ascii="Times New Roman" w:hAnsi="Times New Roman" w:cs="Times New Roman"/>
          <w:sz w:val="30"/>
          <w:szCs w:val="30"/>
        </w:rPr>
        <w:t>.</w:t>
      </w:r>
    </w:p>
    <w:p w:rsidR="00B02061" w:rsidRPr="00C6017C" w:rsidRDefault="00B02061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 xml:space="preserve">3. Укрепление гражданского единства, гармонизация межнациональных и межконфессиональных отношений, а именно реализация мер, направленных на укрепление единства российской нации, развитие духовных и культурных традиций русского народа, развитие этнокультурного многообразия народов, проживающих на территории </w:t>
      </w:r>
      <w:r w:rsidR="001E3B2E" w:rsidRPr="00C6017C">
        <w:rPr>
          <w:rFonts w:ascii="Times New Roman" w:hAnsi="Times New Roman" w:cs="Times New Roman"/>
          <w:sz w:val="30"/>
          <w:szCs w:val="30"/>
        </w:rPr>
        <w:t>города</w:t>
      </w:r>
      <w:r w:rsidRPr="00C6017C">
        <w:rPr>
          <w:rFonts w:ascii="Times New Roman" w:hAnsi="Times New Roman" w:cs="Times New Roman"/>
          <w:sz w:val="30"/>
          <w:szCs w:val="30"/>
        </w:rPr>
        <w:t>, реализация мер, направленных на социальную и культурную адаптацию мигрантов, развитие межкультурного и межконфессионального диалога.</w:t>
      </w:r>
    </w:p>
    <w:p w:rsidR="001C427F" w:rsidRPr="00C6017C" w:rsidRDefault="001C427F" w:rsidP="00C601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17C">
        <w:rPr>
          <w:rFonts w:ascii="Times New Roman" w:hAnsi="Times New Roman" w:cs="Times New Roman"/>
          <w:sz w:val="30"/>
          <w:szCs w:val="30"/>
        </w:rPr>
        <w:t>4. Привлечение горожан к участию в социально значимых публичных мероприятиях.</w:t>
      </w:r>
    </w:p>
    <w:p w:rsidR="007C0963" w:rsidRPr="00120A60" w:rsidRDefault="007C0963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C6017C" w:rsidRDefault="00686BB1" w:rsidP="00C6017C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>II. Перечень подпрограмм, краткое описание</w:t>
      </w:r>
    </w:p>
    <w:p w:rsidR="00686BB1" w:rsidRPr="00C6017C" w:rsidRDefault="00686BB1" w:rsidP="00C6017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C6017C">
        <w:rPr>
          <w:rFonts w:ascii="Times New Roman" w:hAnsi="Times New Roman" w:cs="Times New Roman"/>
          <w:b w:val="0"/>
          <w:sz w:val="30"/>
          <w:szCs w:val="30"/>
        </w:rPr>
        <w:t>мероприятий подпрограмм</w:t>
      </w:r>
    </w:p>
    <w:p w:rsidR="00D55ECB" w:rsidRPr="00120A60" w:rsidRDefault="00D55ECB" w:rsidP="00120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5A7B" w:rsidRPr="00832197" w:rsidRDefault="00D55EC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Муниципальная программа состоит из </w:t>
      </w:r>
      <w:r w:rsidR="00B762BB">
        <w:rPr>
          <w:rFonts w:ascii="Times New Roman" w:hAnsi="Times New Roman" w:cs="Times New Roman"/>
          <w:sz w:val="30"/>
          <w:szCs w:val="30"/>
        </w:rPr>
        <w:t>трех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подпрограмм, направленных на достижение цели и решение основных задач муницип</w:t>
      </w:r>
      <w:r w:rsidR="00A55A7B" w:rsidRPr="00832197">
        <w:rPr>
          <w:rFonts w:ascii="Times New Roman" w:hAnsi="Times New Roman" w:cs="Times New Roman"/>
          <w:sz w:val="30"/>
          <w:szCs w:val="30"/>
        </w:rPr>
        <w:t>альной программы.</w:t>
      </w:r>
    </w:p>
    <w:p w:rsidR="00686BB1" w:rsidRPr="00832197" w:rsidRDefault="00A55A7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Подпрограмма 1 «</w:t>
      </w:r>
      <w:r w:rsidR="00E22826" w:rsidRPr="00832197">
        <w:rPr>
          <w:rFonts w:ascii="Times New Roman" w:hAnsi="Times New Roman" w:cs="Times New Roman"/>
          <w:sz w:val="30"/>
          <w:szCs w:val="30"/>
        </w:rPr>
        <w:t>П</w:t>
      </w:r>
      <w:r w:rsidRPr="00832197">
        <w:rPr>
          <w:rFonts w:ascii="Times New Roman" w:hAnsi="Times New Roman" w:cs="Times New Roman"/>
          <w:sz w:val="30"/>
          <w:szCs w:val="30"/>
        </w:rPr>
        <w:t>оддержка социально ориентированных некоммерческих организаций на территории города Красноярска».</w:t>
      </w:r>
    </w:p>
    <w:p w:rsidR="00A55A7B" w:rsidRPr="00832197" w:rsidRDefault="00A55A7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Реализация мероприятий подпрограммы 1 направлен</w:t>
      </w:r>
      <w:r w:rsidR="00B762BB">
        <w:rPr>
          <w:rFonts w:ascii="Times New Roman" w:hAnsi="Times New Roman" w:cs="Times New Roman"/>
          <w:sz w:val="30"/>
          <w:szCs w:val="30"/>
        </w:rPr>
        <w:t>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C06E68" w:rsidRPr="00832197">
        <w:rPr>
          <w:rFonts w:ascii="Times New Roman" w:hAnsi="Times New Roman" w:cs="Times New Roman"/>
          <w:sz w:val="30"/>
          <w:szCs w:val="30"/>
        </w:rPr>
        <w:t xml:space="preserve">на </w:t>
      </w:r>
      <w:r w:rsidR="00B1739B" w:rsidRPr="00832197">
        <w:rPr>
          <w:rFonts w:ascii="Times New Roman" w:hAnsi="Times New Roman" w:cs="Times New Roman"/>
          <w:sz w:val="30"/>
          <w:szCs w:val="30"/>
        </w:rPr>
        <w:t>содействие формированию пространства, спос</w:t>
      </w:r>
      <w:r w:rsidR="00C06E68" w:rsidRPr="00832197">
        <w:rPr>
          <w:rFonts w:ascii="Times New Roman" w:hAnsi="Times New Roman" w:cs="Times New Roman"/>
          <w:sz w:val="30"/>
          <w:szCs w:val="30"/>
        </w:rPr>
        <w:t>обствующего развитию и поддержке</w:t>
      </w:r>
      <w:r w:rsidR="00B1739B" w:rsidRPr="00832197">
        <w:rPr>
          <w:rFonts w:ascii="Times New Roman" w:hAnsi="Times New Roman" w:cs="Times New Roman"/>
          <w:sz w:val="30"/>
          <w:szCs w:val="30"/>
        </w:rPr>
        <w:t xml:space="preserve"> СОНКО</w:t>
      </w:r>
      <w:r w:rsidR="00C06E68" w:rsidRPr="00832197">
        <w:rPr>
          <w:rFonts w:ascii="Times New Roman" w:hAnsi="Times New Roman" w:cs="Times New Roman"/>
          <w:sz w:val="30"/>
          <w:szCs w:val="30"/>
        </w:rPr>
        <w:t>.</w:t>
      </w:r>
    </w:p>
    <w:p w:rsidR="00E22826" w:rsidRPr="00832197" w:rsidRDefault="00E22826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В рамках подпрограммы 1 выделяются следующие мероприятия:</w:t>
      </w:r>
    </w:p>
    <w:p w:rsidR="00AC108F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832197">
        <w:rPr>
          <w:rFonts w:ascii="Times New Roman" w:hAnsi="Times New Roman" w:cs="Times New Roman"/>
          <w:sz w:val="30"/>
          <w:szCs w:val="30"/>
        </w:rPr>
        <w:t>ероприятие 1.1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641F4" w:rsidRPr="00832197">
        <w:rPr>
          <w:rFonts w:ascii="Times New Roman" w:hAnsi="Times New Roman" w:cs="Times New Roman"/>
          <w:sz w:val="30"/>
          <w:szCs w:val="30"/>
        </w:rPr>
        <w:t>Предоставление субсидии муниципальному автономному учреждению 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</w:t>
      </w:r>
      <w:r>
        <w:rPr>
          <w:rFonts w:ascii="Times New Roman" w:hAnsi="Times New Roman" w:cs="Times New Roman"/>
          <w:sz w:val="30"/>
          <w:szCs w:val="30"/>
        </w:rPr>
        <w:t>ного имущества</w:t>
      </w:r>
      <w:r w:rsidR="00AC108F" w:rsidRPr="00832197">
        <w:rPr>
          <w:rFonts w:ascii="Times New Roman" w:hAnsi="Times New Roman" w:cs="Times New Roman"/>
          <w:sz w:val="30"/>
          <w:szCs w:val="30"/>
        </w:rPr>
        <w:t>.</w:t>
      </w:r>
    </w:p>
    <w:p w:rsidR="00EA32FF" w:rsidRPr="00832197" w:rsidRDefault="00AC108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Реализация мероприяти</w:t>
      </w:r>
      <w:r w:rsidR="00B762BB">
        <w:rPr>
          <w:rFonts w:ascii="Times New Roman" w:hAnsi="Times New Roman" w:cs="Times New Roman"/>
          <w:sz w:val="30"/>
          <w:szCs w:val="30"/>
        </w:rPr>
        <w:t>я</w:t>
      </w:r>
      <w:r w:rsidRPr="00832197">
        <w:rPr>
          <w:rFonts w:ascii="Times New Roman" w:hAnsi="Times New Roman" w:cs="Times New Roman"/>
          <w:sz w:val="30"/>
          <w:szCs w:val="30"/>
        </w:rPr>
        <w:t xml:space="preserve"> 1.1 </w:t>
      </w:r>
      <w:r w:rsidR="00EA32FF" w:rsidRPr="00832197">
        <w:rPr>
          <w:rFonts w:ascii="Times New Roman" w:hAnsi="Times New Roman" w:cs="Times New Roman"/>
          <w:sz w:val="30"/>
          <w:szCs w:val="30"/>
        </w:rPr>
        <w:t>будет способствовать созданию равных условий для устойчивого развития общественных инициатив на территории города Красноярска, формирования  профессионального и инновационного потенциала жителей города в сфере развития социально ориентированных некоммерческих организаций, созданию условий для усиления роли СОНКО в социальной сфере города, развити</w:t>
      </w:r>
      <w:r w:rsidR="00B762BB">
        <w:rPr>
          <w:rFonts w:ascii="Times New Roman" w:hAnsi="Times New Roman" w:cs="Times New Roman"/>
          <w:sz w:val="30"/>
          <w:szCs w:val="30"/>
        </w:rPr>
        <w:t>я сферы услуг, оказываемых СОНКО;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мероприятие 1.2. </w:t>
      </w:r>
      <w:r w:rsidR="00D641F4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</w:t>
      </w:r>
      <w:r>
        <w:rPr>
          <w:rFonts w:ascii="Times New Roman" w:hAnsi="Times New Roman" w:cs="Times New Roman"/>
          <w:sz w:val="30"/>
          <w:szCs w:val="30"/>
        </w:rPr>
        <w:t>елей города социальных проектов</w:t>
      </w:r>
      <w:r w:rsidR="00D641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832197">
        <w:rPr>
          <w:rFonts w:ascii="Times New Roman" w:hAnsi="Times New Roman" w:cs="Times New Roman"/>
          <w:sz w:val="30"/>
          <w:szCs w:val="30"/>
        </w:rPr>
        <w:t>ероприятие 1.3</w:t>
      </w:r>
      <w:r>
        <w:rPr>
          <w:rFonts w:ascii="Times New Roman" w:hAnsi="Times New Roman" w:cs="Times New Roman"/>
          <w:sz w:val="30"/>
          <w:szCs w:val="30"/>
        </w:rPr>
        <w:t>.</w:t>
      </w:r>
      <w:r w:rsid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D641F4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</w:t>
      </w:r>
      <w:r>
        <w:rPr>
          <w:rFonts w:ascii="Times New Roman" w:hAnsi="Times New Roman" w:cs="Times New Roman"/>
          <w:sz w:val="30"/>
          <w:szCs w:val="30"/>
        </w:rPr>
        <w:t>ора проектов</w:t>
      </w:r>
      <w:r w:rsidR="00D641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832197">
        <w:rPr>
          <w:rFonts w:ascii="Times New Roman" w:hAnsi="Times New Roman" w:cs="Times New Roman"/>
          <w:sz w:val="30"/>
          <w:szCs w:val="30"/>
        </w:rPr>
        <w:t>ероприятие 1.4</w:t>
      </w:r>
      <w:r>
        <w:rPr>
          <w:rFonts w:ascii="Times New Roman" w:hAnsi="Times New Roman" w:cs="Times New Roman"/>
          <w:sz w:val="30"/>
          <w:szCs w:val="30"/>
        </w:rPr>
        <w:t>. Ф</w:t>
      </w:r>
      <w:r w:rsidR="00D641F4" w:rsidRPr="00832197">
        <w:rPr>
          <w:rFonts w:ascii="Times New Roman" w:hAnsi="Times New Roman" w:cs="Times New Roman"/>
          <w:sz w:val="30"/>
          <w:szCs w:val="30"/>
        </w:rPr>
        <w:t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</w:t>
      </w:r>
      <w:r>
        <w:rPr>
          <w:rFonts w:ascii="Times New Roman" w:hAnsi="Times New Roman" w:cs="Times New Roman"/>
          <w:sz w:val="30"/>
          <w:szCs w:val="30"/>
        </w:rPr>
        <w:t>нии конкурсного отбора проектов</w:t>
      </w:r>
      <w:r w:rsidR="00D641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D641F4" w:rsidRPr="00832197">
        <w:rPr>
          <w:rFonts w:ascii="Times New Roman" w:hAnsi="Times New Roman" w:cs="Times New Roman"/>
          <w:sz w:val="30"/>
          <w:szCs w:val="30"/>
        </w:rPr>
        <w:t>ероприятие 1.5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641F4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</w:t>
      </w:r>
      <w:r w:rsidR="007E686F" w:rsidRPr="00832197">
        <w:rPr>
          <w:rFonts w:ascii="Times New Roman" w:hAnsi="Times New Roman" w:cs="Times New Roman"/>
          <w:sz w:val="30"/>
          <w:szCs w:val="30"/>
        </w:rPr>
        <w:t>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D641F4" w:rsidRPr="00832197">
        <w:rPr>
          <w:rFonts w:ascii="Times New Roman" w:hAnsi="Times New Roman" w:cs="Times New Roman"/>
          <w:sz w:val="30"/>
          <w:szCs w:val="30"/>
        </w:rPr>
        <w:t>ероприятие 1.6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641F4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</w:t>
      </w:r>
      <w:r>
        <w:rPr>
          <w:rFonts w:ascii="Times New Roman" w:hAnsi="Times New Roman" w:cs="Times New Roman"/>
          <w:sz w:val="30"/>
          <w:szCs w:val="30"/>
        </w:rPr>
        <w:t>ненной ситуации, семей с детьми</w:t>
      </w:r>
      <w:r w:rsidR="00D641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D641F4" w:rsidRPr="00832197">
        <w:rPr>
          <w:rFonts w:ascii="Times New Roman" w:hAnsi="Times New Roman" w:cs="Times New Roman"/>
          <w:sz w:val="30"/>
          <w:szCs w:val="30"/>
        </w:rPr>
        <w:t>ероприятие 1.7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641F4" w:rsidRPr="00832197">
        <w:rPr>
          <w:rFonts w:ascii="Times New Roman" w:hAnsi="Times New Roman" w:cs="Times New Roman"/>
          <w:sz w:val="30"/>
          <w:szCs w:val="30"/>
        </w:rPr>
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на основании кон</w:t>
      </w:r>
      <w:r w:rsidR="00450DBC">
        <w:rPr>
          <w:rFonts w:ascii="Times New Roman" w:hAnsi="Times New Roman" w:cs="Times New Roman"/>
          <w:sz w:val="30"/>
          <w:szCs w:val="30"/>
        </w:rPr>
        <w:t>курсного отбора проектов</w:t>
      </w:r>
      <w:r w:rsidR="00D641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D641F4" w:rsidRPr="00832197">
        <w:rPr>
          <w:rFonts w:ascii="Times New Roman" w:hAnsi="Times New Roman" w:cs="Times New Roman"/>
          <w:sz w:val="30"/>
          <w:szCs w:val="30"/>
        </w:rPr>
        <w:t>ероприятие 1.8</w:t>
      </w:r>
      <w:r>
        <w:rPr>
          <w:rFonts w:ascii="Times New Roman" w:hAnsi="Times New Roman" w:cs="Times New Roman"/>
          <w:sz w:val="30"/>
          <w:szCs w:val="30"/>
        </w:rPr>
        <w:t>.</w:t>
      </w:r>
      <w:r w:rsid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D641F4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здоровья;</w:t>
      </w:r>
    </w:p>
    <w:p w:rsidR="00D641F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D641F4" w:rsidRPr="00832197">
        <w:rPr>
          <w:rFonts w:ascii="Times New Roman" w:hAnsi="Times New Roman" w:cs="Times New Roman"/>
          <w:sz w:val="30"/>
          <w:szCs w:val="30"/>
        </w:rPr>
        <w:t>ероприятие 1.</w:t>
      </w:r>
      <w:r w:rsidR="00550B61" w:rsidRPr="00832197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D4617" w:rsidRPr="00832197">
        <w:rPr>
          <w:rFonts w:ascii="Times New Roman" w:hAnsi="Times New Roman" w:cs="Times New Roman"/>
          <w:sz w:val="30"/>
          <w:szCs w:val="30"/>
        </w:rPr>
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</w:t>
      </w:r>
      <w:r w:rsidR="00D641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490033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90033" w:rsidRPr="00832197">
        <w:rPr>
          <w:rFonts w:ascii="Times New Roman" w:hAnsi="Times New Roman" w:cs="Times New Roman"/>
          <w:sz w:val="30"/>
          <w:szCs w:val="30"/>
        </w:rPr>
        <w:t>ероприятие 1.10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033" w:rsidRPr="00832197">
        <w:rPr>
          <w:rFonts w:ascii="Times New Roman" w:hAnsi="Times New Roman" w:cs="Times New Roman"/>
          <w:sz w:val="30"/>
          <w:szCs w:val="30"/>
        </w:rPr>
        <w:t xml:space="preserve">Финансовое обеспечение части затрат социально ориентированных некоммерческих организаций, не являющихся </w:t>
      </w:r>
      <w:proofErr w:type="spellStart"/>
      <w:r w:rsidR="00490033" w:rsidRPr="0083219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>-</w:t>
      </w:r>
      <w:r w:rsidR="00490033" w:rsidRPr="00832197">
        <w:rPr>
          <w:rFonts w:ascii="Times New Roman" w:hAnsi="Times New Roman" w:cs="Times New Roman"/>
          <w:sz w:val="30"/>
          <w:szCs w:val="30"/>
        </w:rPr>
        <w:t>сударственными</w:t>
      </w:r>
      <w:proofErr w:type="spellEnd"/>
      <w:r w:rsidR="00490033" w:rsidRPr="00832197">
        <w:rPr>
          <w:rFonts w:ascii="Times New Roman" w:hAnsi="Times New Roman" w:cs="Times New Roman"/>
          <w:sz w:val="30"/>
          <w:szCs w:val="30"/>
        </w:rPr>
        <w:t xml:space="preserve"> (муниципальными) учреждениями,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площадок», на основа</w:t>
      </w:r>
      <w:r>
        <w:rPr>
          <w:rFonts w:ascii="Times New Roman" w:hAnsi="Times New Roman" w:cs="Times New Roman"/>
          <w:sz w:val="30"/>
          <w:szCs w:val="30"/>
        </w:rPr>
        <w:t>нии конкурсного отбора проектов»</w:t>
      </w:r>
      <w:r w:rsidR="00490033" w:rsidRPr="00832197">
        <w:rPr>
          <w:rFonts w:ascii="Times New Roman" w:hAnsi="Times New Roman" w:cs="Times New Roman"/>
          <w:sz w:val="30"/>
          <w:szCs w:val="30"/>
        </w:rPr>
        <w:t>;</w:t>
      </w:r>
    </w:p>
    <w:p w:rsidR="00490033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90033" w:rsidRPr="00832197">
        <w:rPr>
          <w:rFonts w:ascii="Times New Roman" w:hAnsi="Times New Roman" w:cs="Times New Roman"/>
          <w:sz w:val="30"/>
          <w:szCs w:val="30"/>
        </w:rPr>
        <w:t>ероприятие 1.11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033" w:rsidRPr="00832197">
        <w:rPr>
          <w:rFonts w:ascii="Times New Roman" w:hAnsi="Times New Roman" w:cs="Times New Roman"/>
          <w:sz w:val="30"/>
          <w:szCs w:val="30"/>
        </w:rPr>
        <w:t xml:space="preserve">Финансовое обеспечение части затрат социально ориентированных некоммерческих организаций, не являющихся </w:t>
      </w:r>
      <w:proofErr w:type="spellStart"/>
      <w:r w:rsidR="00490033" w:rsidRPr="0083219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>-</w:t>
      </w:r>
      <w:r w:rsidR="00490033" w:rsidRPr="00832197">
        <w:rPr>
          <w:rFonts w:ascii="Times New Roman" w:hAnsi="Times New Roman" w:cs="Times New Roman"/>
          <w:sz w:val="30"/>
          <w:szCs w:val="30"/>
        </w:rPr>
        <w:t>сударственными</w:t>
      </w:r>
      <w:proofErr w:type="spellEnd"/>
      <w:r w:rsidR="00490033" w:rsidRPr="00832197">
        <w:rPr>
          <w:rFonts w:ascii="Times New Roman" w:hAnsi="Times New Roman" w:cs="Times New Roman"/>
          <w:sz w:val="30"/>
          <w:szCs w:val="30"/>
        </w:rPr>
        <w:t xml:space="preserve"> (муниципальными) учреждениями, связанных с реализацией для жителей города социальных проектов в сфере молодежной политики по направлению «Ты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490033" w:rsidRPr="00832197">
        <w:rPr>
          <w:rFonts w:ascii="Times New Roman" w:hAnsi="Times New Roman" w:cs="Times New Roman"/>
          <w:sz w:val="30"/>
          <w:szCs w:val="30"/>
        </w:rPr>
        <w:t>город», на основании конкурсного отбора проектов.</w:t>
      </w:r>
    </w:p>
    <w:p w:rsidR="00550B61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Реализация мероприятий 1.2</w:t>
      </w:r>
      <w:r w:rsidR="00550B61" w:rsidRPr="00832197">
        <w:rPr>
          <w:rFonts w:ascii="Times New Roman" w:hAnsi="Times New Roman" w:cs="Times New Roman"/>
          <w:sz w:val="30"/>
          <w:szCs w:val="30"/>
        </w:rPr>
        <w:t>–1.11 позволя</w:t>
      </w:r>
      <w:r w:rsidR="00E42FB8" w:rsidRPr="00832197">
        <w:rPr>
          <w:rFonts w:ascii="Times New Roman" w:hAnsi="Times New Roman" w:cs="Times New Roman"/>
          <w:sz w:val="30"/>
          <w:szCs w:val="30"/>
        </w:rPr>
        <w:t>е</w:t>
      </w:r>
      <w:r w:rsidR="00550B61" w:rsidRPr="00832197">
        <w:rPr>
          <w:rFonts w:ascii="Times New Roman" w:hAnsi="Times New Roman" w:cs="Times New Roman"/>
          <w:sz w:val="30"/>
          <w:szCs w:val="30"/>
        </w:rPr>
        <w:t>т ежегодно поддерживать социально ориентированные некоммерческие организации, не являющиеся государственными (муниципальными) учреждениями, путем финансового обеспечения затрат (части затрат)</w:t>
      </w:r>
      <w:r w:rsidR="00E261D2" w:rsidRPr="00832197">
        <w:rPr>
          <w:rFonts w:ascii="Times New Roman" w:hAnsi="Times New Roman" w:cs="Times New Roman"/>
          <w:sz w:val="30"/>
          <w:szCs w:val="30"/>
        </w:rPr>
        <w:t xml:space="preserve"> в форме субсидий из бюджета города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22826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550B61" w:rsidRPr="00832197">
        <w:rPr>
          <w:rFonts w:ascii="Times New Roman" w:hAnsi="Times New Roman" w:cs="Times New Roman"/>
          <w:sz w:val="30"/>
          <w:szCs w:val="30"/>
        </w:rPr>
        <w:t>ероприятие 1.12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641F4" w:rsidRPr="00832197">
        <w:rPr>
          <w:rFonts w:ascii="Times New Roman" w:hAnsi="Times New Roman" w:cs="Times New Roman"/>
          <w:sz w:val="30"/>
          <w:szCs w:val="30"/>
        </w:rPr>
        <w:t>Реализация мероприятий, направленных на поддержку социально ориентированных некоммерческих организаций</w:t>
      </w:r>
      <w:r w:rsidR="00E261D2" w:rsidRPr="00832197">
        <w:rPr>
          <w:rFonts w:ascii="Times New Roman" w:hAnsi="Times New Roman" w:cs="Times New Roman"/>
          <w:sz w:val="30"/>
          <w:szCs w:val="30"/>
        </w:rPr>
        <w:t>.</w:t>
      </w:r>
    </w:p>
    <w:p w:rsidR="00E261D2" w:rsidRPr="00832197" w:rsidRDefault="00E261D2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Мероприятие 1.12 </w:t>
      </w:r>
      <w:r w:rsidR="003E67A7" w:rsidRPr="00832197">
        <w:rPr>
          <w:rFonts w:ascii="Times New Roman" w:hAnsi="Times New Roman" w:cs="Times New Roman"/>
          <w:sz w:val="30"/>
          <w:szCs w:val="30"/>
        </w:rPr>
        <w:t xml:space="preserve">включает в себя </w:t>
      </w:r>
      <w:r w:rsidR="00B762BB">
        <w:rPr>
          <w:rFonts w:ascii="Times New Roman" w:hAnsi="Times New Roman" w:cs="Times New Roman"/>
          <w:sz w:val="30"/>
          <w:szCs w:val="30"/>
        </w:rPr>
        <w:t>два</w:t>
      </w:r>
      <w:r w:rsidR="003E67A7" w:rsidRPr="00832197">
        <w:rPr>
          <w:rFonts w:ascii="Times New Roman" w:hAnsi="Times New Roman" w:cs="Times New Roman"/>
          <w:sz w:val="30"/>
          <w:szCs w:val="30"/>
        </w:rPr>
        <w:t xml:space="preserve"> мероприятия, целью которых является создание эффективной социальной рекламы, а также выявление и поощрение наиболее квалифицированных СОНКО, имеющих высокие достижения в общественной деятельности городского сообщества, вносящих своей уставной деятельностью весомый вклад в решение задач социально-экономического развития города Красноярска.</w:t>
      </w:r>
    </w:p>
    <w:p w:rsidR="0036797B" w:rsidRPr="00832197" w:rsidRDefault="0036797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Подпрограмма 2 «Развитие институтов гражданского общества </w:t>
      </w:r>
      <w:r w:rsidR="00B762B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32197">
        <w:rPr>
          <w:rFonts w:ascii="Times New Roman" w:hAnsi="Times New Roman" w:cs="Times New Roman"/>
          <w:sz w:val="30"/>
          <w:szCs w:val="30"/>
        </w:rPr>
        <w:t>в городе Красноярске».</w:t>
      </w:r>
    </w:p>
    <w:p w:rsidR="00E76F2F" w:rsidRPr="00832197" w:rsidRDefault="00E76F2F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Реализация подпрограммы 2 направлена на </w:t>
      </w:r>
      <w:r w:rsidR="005B1565" w:rsidRPr="00832197">
        <w:rPr>
          <w:rFonts w:ascii="Times New Roman" w:hAnsi="Times New Roman" w:cs="Times New Roman"/>
          <w:sz w:val="30"/>
          <w:szCs w:val="30"/>
        </w:rPr>
        <w:t xml:space="preserve">поддержку инициативных горожан города Красноярска, сохранение исторической памяти </w:t>
      </w:r>
      <w:r w:rsidR="002F0654" w:rsidRPr="00832197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E76F2F" w:rsidRPr="00832197" w:rsidRDefault="00E76F2F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В рамках подпрограммы </w:t>
      </w:r>
      <w:r w:rsidR="002F0654" w:rsidRPr="00832197">
        <w:rPr>
          <w:rFonts w:ascii="Times New Roman" w:hAnsi="Times New Roman" w:cs="Times New Roman"/>
          <w:sz w:val="30"/>
          <w:szCs w:val="30"/>
        </w:rPr>
        <w:t>2</w:t>
      </w:r>
      <w:r w:rsidRPr="00832197">
        <w:rPr>
          <w:rFonts w:ascii="Times New Roman" w:hAnsi="Times New Roman" w:cs="Times New Roman"/>
          <w:sz w:val="30"/>
          <w:szCs w:val="30"/>
        </w:rPr>
        <w:t xml:space="preserve"> выделяются следующие мероприятия:</w:t>
      </w:r>
    </w:p>
    <w:p w:rsidR="002F0654" w:rsidRPr="00832197" w:rsidRDefault="00B762BB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2F0654" w:rsidRPr="00832197">
        <w:rPr>
          <w:rFonts w:ascii="Times New Roman" w:hAnsi="Times New Roman" w:cs="Times New Roman"/>
          <w:sz w:val="30"/>
          <w:szCs w:val="30"/>
        </w:rPr>
        <w:t>ероприятие 2.1</w:t>
      </w:r>
      <w:r>
        <w:rPr>
          <w:rFonts w:ascii="Times New Roman" w:hAnsi="Times New Roman" w:cs="Times New Roman"/>
          <w:sz w:val="30"/>
          <w:szCs w:val="30"/>
        </w:rPr>
        <w:t>.</w:t>
      </w:r>
      <w:r w:rsidR="002F0654" w:rsidRPr="00832197">
        <w:rPr>
          <w:rFonts w:ascii="Times New Roman" w:hAnsi="Times New Roman" w:cs="Times New Roman"/>
          <w:sz w:val="30"/>
          <w:szCs w:val="30"/>
        </w:rPr>
        <w:t xml:space="preserve"> Конкурс на соискание премии Главы города «Красноярск рукотворный» инициативным горожанам города </w:t>
      </w:r>
      <w:proofErr w:type="spellStart"/>
      <w:r w:rsidR="002F0654" w:rsidRPr="00832197">
        <w:rPr>
          <w:rFonts w:ascii="Times New Roman" w:hAnsi="Times New Roman" w:cs="Times New Roman"/>
          <w:sz w:val="30"/>
          <w:szCs w:val="30"/>
        </w:rPr>
        <w:t>Крас</w:t>
      </w:r>
      <w:r>
        <w:rPr>
          <w:rFonts w:ascii="Times New Roman" w:hAnsi="Times New Roman" w:cs="Times New Roman"/>
          <w:sz w:val="30"/>
          <w:szCs w:val="30"/>
        </w:rPr>
        <w:t>-</w:t>
      </w:r>
      <w:r w:rsidR="002F0654" w:rsidRPr="00832197">
        <w:rPr>
          <w:rFonts w:ascii="Times New Roman" w:hAnsi="Times New Roman" w:cs="Times New Roman"/>
          <w:sz w:val="30"/>
          <w:szCs w:val="30"/>
        </w:rPr>
        <w:t>но</w:t>
      </w:r>
      <w:r w:rsidR="005D2C15" w:rsidRPr="00832197">
        <w:rPr>
          <w:rFonts w:ascii="Times New Roman" w:hAnsi="Times New Roman" w:cs="Times New Roman"/>
          <w:sz w:val="30"/>
          <w:szCs w:val="30"/>
        </w:rPr>
        <w:t>ярска</w:t>
      </w:r>
      <w:proofErr w:type="spellEnd"/>
      <w:r w:rsidR="005D2C15" w:rsidRPr="00832197">
        <w:rPr>
          <w:rFonts w:ascii="Times New Roman" w:hAnsi="Times New Roman" w:cs="Times New Roman"/>
          <w:sz w:val="30"/>
          <w:szCs w:val="30"/>
        </w:rPr>
        <w:t>.</w:t>
      </w:r>
    </w:p>
    <w:p w:rsidR="005D2C15" w:rsidRPr="00832197" w:rsidRDefault="005D2C15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Реализация мероприятия 2.1 </w:t>
      </w:r>
      <w:r w:rsidR="006E1CEB" w:rsidRPr="00832197">
        <w:rPr>
          <w:rFonts w:ascii="Times New Roman" w:hAnsi="Times New Roman" w:cs="Times New Roman"/>
          <w:sz w:val="30"/>
          <w:szCs w:val="30"/>
        </w:rPr>
        <w:t>направлен</w:t>
      </w:r>
      <w:r w:rsidR="0096073D" w:rsidRPr="00832197">
        <w:rPr>
          <w:rFonts w:ascii="Times New Roman" w:hAnsi="Times New Roman" w:cs="Times New Roman"/>
          <w:sz w:val="30"/>
          <w:szCs w:val="30"/>
        </w:rPr>
        <w:t>а</w:t>
      </w:r>
      <w:r w:rsidR="006E1CEB" w:rsidRPr="00832197">
        <w:rPr>
          <w:rFonts w:ascii="Times New Roman" w:hAnsi="Times New Roman" w:cs="Times New Roman"/>
          <w:sz w:val="30"/>
          <w:szCs w:val="30"/>
        </w:rPr>
        <w:t xml:space="preserve"> на проведение конкурса на соискание премии Главы города «Красноярск рукотворный» с целью вовлечения горожан в развитие открытых городских пространств (за исключением дворовых территорий), улучшения событийной атмосферы городской среды </w:t>
      </w:r>
      <w:r w:rsidR="00FB7518" w:rsidRPr="00832197">
        <w:rPr>
          <w:rFonts w:ascii="Times New Roman" w:hAnsi="Times New Roman" w:cs="Times New Roman"/>
          <w:sz w:val="30"/>
          <w:szCs w:val="30"/>
        </w:rPr>
        <w:t>в</w:t>
      </w:r>
      <w:r w:rsidR="00E14E39" w:rsidRPr="00832197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администрации города </w:t>
      </w:r>
      <w:r w:rsidR="00FB7518" w:rsidRPr="00832197">
        <w:rPr>
          <w:rFonts w:ascii="Times New Roman" w:hAnsi="Times New Roman" w:cs="Times New Roman"/>
          <w:sz w:val="30"/>
          <w:szCs w:val="30"/>
        </w:rPr>
        <w:t>от 07.06.2022 № 484</w:t>
      </w:r>
      <w:r w:rsidR="00B762BB">
        <w:rPr>
          <w:rFonts w:ascii="Times New Roman" w:hAnsi="Times New Roman" w:cs="Times New Roman"/>
          <w:sz w:val="30"/>
          <w:szCs w:val="30"/>
        </w:rPr>
        <w:t xml:space="preserve"> «О премии Главы города «Красноярск рукотворный» инициативным горожанам города Красноярска»;</w:t>
      </w:r>
    </w:p>
    <w:p w:rsidR="00E76F2F" w:rsidRPr="00832197" w:rsidRDefault="00F062AF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50DBC">
        <w:rPr>
          <w:rFonts w:ascii="Times New Roman" w:hAnsi="Times New Roman" w:cs="Times New Roman"/>
          <w:sz w:val="30"/>
          <w:szCs w:val="30"/>
        </w:rPr>
        <w:t xml:space="preserve">ероприятие 2.2. </w:t>
      </w:r>
      <w:r w:rsidR="002F0654" w:rsidRPr="00832197">
        <w:rPr>
          <w:rFonts w:ascii="Times New Roman" w:hAnsi="Times New Roman" w:cs="Times New Roman"/>
          <w:sz w:val="30"/>
          <w:szCs w:val="30"/>
        </w:rPr>
        <w:t xml:space="preserve">Проведение публичных мероприятий в целях увековечения памяти </w:t>
      </w:r>
      <w:r w:rsidR="00DA2605">
        <w:rPr>
          <w:rFonts w:ascii="Times New Roman" w:hAnsi="Times New Roman" w:cs="Times New Roman"/>
          <w:sz w:val="30"/>
          <w:szCs w:val="30"/>
        </w:rPr>
        <w:t xml:space="preserve">о </w:t>
      </w:r>
      <w:r w:rsidR="002F0654" w:rsidRPr="00832197">
        <w:rPr>
          <w:rFonts w:ascii="Times New Roman" w:hAnsi="Times New Roman" w:cs="Times New Roman"/>
          <w:sz w:val="30"/>
          <w:szCs w:val="30"/>
        </w:rPr>
        <w:t>подвиг</w:t>
      </w:r>
      <w:r w:rsidR="00DA2605">
        <w:rPr>
          <w:rFonts w:ascii="Times New Roman" w:hAnsi="Times New Roman" w:cs="Times New Roman"/>
          <w:sz w:val="30"/>
          <w:szCs w:val="30"/>
        </w:rPr>
        <w:t>ах</w:t>
      </w:r>
      <w:r w:rsidR="002F0654" w:rsidRPr="00832197">
        <w:rPr>
          <w:rFonts w:ascii="Times New Roman" w:hAnsi="Times New Roman" w:cs="Times New Roman"/>
          <w:sz w:val="30"/>
          <w:szCs w:val="30"/>
        </w:rPr>
        <w:t xml:space="preserve"> тружеников тыла во время Великой Отечественной войны 1941</w:t>
      </w:r>
      <w:r>
        <w:rPr>
          <w:rFonts w:ascii="Times New Roman" w:hAnsi="Times New Roman" w:cs="Times New Roman"/>
          <w:sz w:val="30"/>
          <w:szCs w:val="30"/>
        </w:rPr>
        <w:t>–1945 годов</w:t>
      </w:r>
      <w:r w:rsidR="00E14E39" w:rsidRPr="00832197">
        <w:rPr>
          <w:rFonts w:ascii="Times New Roman" w:hAnsi="Times New Roman" w:cs="Times New Roman"/>
          <w:sz w:val="30"/>
          <w:szCs w:val="30"/>
        </w:rPr>
        <w:t>.</w:t>
      </w:r>
    </w:p>
    <w:p w:rsidR="00E14E39" w:rsidRPr="00832197" w:rsidRDefault="00E14E39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Реализация мероприятия 2.2 обусловлен</w:t>
      </w:r>
      <w:r w:rsidR="005371AE" w:rsidRPr="00832197">
        <w:rPr>
          <w:rFonts w:ascii="Times New Roman" w:hAnsi="Times New Roman" w:cs="Times New Roman"/>
          <w:sz w:val="30"/>
          <w:szCs w:val="30"/>
        </w:rPr>
        <w:t>а</w:t>
      </w:r>
      <w:r w:rsidR="00FD4AAD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913E9A" w:rsidRPr="00832197">
        <w:rPr>
          <w:rFonts w:ascii="Times New Roman" w:hAnsi="Times New Roman" w:cs="Times New Roman"/>
          <w:sz w:val="30"/>
          <w:szCs w:val="30"/>
        </w:rPr>
        <w:t>присвоением Указом Президента Российской Федерации от 20.05.2021 № 304 почетного звания «Город трудовой доблести» городу Красноярску за значительный вклад жителей город</w:t>
      </w:r>
      <w:r w:rsidR="002E3D2E" w:rsidRPr="00832197">
        <w:rPr>
          <w:rFonts w:ascii="Times New Roman" w:hAnsi="Times New Roman" w:cs="Times New Roman"/>
          <w:sz w:val="30"/>
          <w:szCs w:val="30"/>
        </w:rPr>
        <w:t>а</w:t>
      </w:r>
      <w:r w:rsidR="00913E9A" w:rsidRPr="00832197">
        <w:rPr>
          <w:rFonts w:ascii="Times New Roman" w:hAnsi="Times New Roman" w:cs="Times New Roman"/>
          <w:sz w:val="30"/>
          <w:szCs w:val="30"/>
        </w:rPr>
        <w:t xml:space="preserve"> в достижение Победы в Великой Отечественной войне 1941</w:t>
      </w:r>
      <w:r w:rsidR="00832197">
        <w:rPr>
          <w:rFonts w:ascii="Times New Roman" w:hAnsi="Times New Roman" w:cs="Times New Roman"/>
          <w:sz w:val="30"/>
          <w:szCs w:val="30"/>
        </w:rPr>
        <w:t>–</w:t>
      </w:r>
      <w:r w:rsidR="00913E9A" w:rsidRPr="00832197">
        <w:rPr>
          <w:rFonts w:ascii="Times New Roman" w:hAnsi="Times New Roman" w:cs="Times New Roman"/>
          <w:sz w:val="30"/>
          <w:szCs w:val="30"/>
        </w:rPr>
        <w:t>1945 годо</w:t>
      </w:r>
      <w:r w:rsidR="00695D83" w:rsidRPr="00832197">
        <w:rPr>
          <w:rFonts w:ascii="Times New Roman" w:hAnsi="Times New Roman" w:cs="Times New Roman"/>
          <w:sz w:val="30"/>
          <w:szCs w:val="30"/>
        </w:rPr>
        <w:t>в</w:t>
      </w:r>
      <w:r w:rsidR="002E3D2E" w:rsidRPr="00832197">
        <w:rPr>
          <w:rFonts w:ascii="Times New Roman" w:hAnsi="Times New Roman" w:cs="Times New Roman"/>
          <w:sz w:val="30"/>
          <w:szCs w:val="30"/>
        </w:rPr>
        <w:t>.</w:t>
      </w:r>
    </w:p>
    <w:p w:rsidR="00E6012B" w:rsidRPr="00832197" w:rsidRDefault="00FD4AAD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</w:t>
      </w:r>
      <w:r w:rsidR="00E6012B" w:rsidRPr="00832197">
        <w:rPr>
          <w:rFonts w:ascii="Times New Roman" w:hAnsi="Times New Roman" w:cs="Times New Roman"/>
          <w:sz w:val="30"/>
          <w:szCs w:val="30"/>
        </w:rPr>
        <w:t>ероприятие 2.2 предполагает п</w:t>
      </w:r>
      <w:r w:rsidR="00CE262B" w:rsidRPr="00832197">
        <w:rPr>
          <w:rFonts w:ascii="Times New Roman" w:hAnsi="Times New Roman" w:cs="Times New Roman"/>
          <w:sz w:val="30"/>
          <w:szCs w:val="30"/>
        </w:rPr>
        <w:t xml:space="preserve">роведение публичных мероприятий по направлению </w:t>
      </w:r>
      <w:r w:rsidR="00CD71E1" w:rsidRPr="00832197">
        <w:rPr>
          <w:rFonts w:ascii="Times New Roman" w:hAnsi="Times New Roman" w:cs="Times New Roman"/>
          <w:sz w:val="30"/>
          <w:szCs w:val="30"/>
        </w:rPr>
        <w:t>«Красноярск – город трудовой доблести».</w:t>
      </w:r>
    </w:p>
    <w:p w:rsidR="00CD71E1" w:rsidRPr="00832197" w:rsidRDefault="00CD71E1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Подпрограмма 3 «Укрепление единства российской нации и этнокультурное развитие народов города Красноярска».</w:t>
      </w:r>
    </w:p>
    <w:p w:rsidR="00E42FB8" w:rsidRPr="00832197" w:rsidRDefault="00E42FB8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Реализация подпрограммы 3 направлена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конфликтов.</w:t>
      </w:r>
    </w:p>
    <w:p w:rsidR="00B65C29" w:rsidRDefault="00B65C29" w:rsidP="00B65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подпрограммы 3 выделяются следующие мероприятия:</w:t>
      </w:r>
    </w:p>
    <w:p w:rsidR="00352DA1" w:rsidRPr="00832197" w:rsidRDefault="00B65C29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CD71E1" w:rsidRPr="00832197">
        <w:rPr>
          <w:rFonts w:ascii="Times New Roman" w:hAnsi="Times New Roman" w:cs="Times New Roman"/>
          <w:sz w:val="30"/>
          <w:szCs w:val="30"/>
        </w:rPr>
        <w:t>ероприят</w:t>
      </w:r>
      <w:r>
        <w:rPr>
          <w:rFonts w:ascii="Times New Roman" w:hAnsi="Times New Roman" w:cs="Times New Roman"/>
          <w:sz w:val="30"/>
          <w:szCs w:val="30"/>
        </w:rPr>
        <w:t xml:space="preserve">ие 3.1. </w:t>
      </w:r>
      <w:r w:rsidR="00CD71E1" w:rsidRPr="00832197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формирован</w:t>
      </w:r>
      <w:r>
        <w:rPr>
          <w:rFonts w:ascii="Times New Roman" w:hAnsi="Times New Roman" w:cs="Times New Roman"/>
          <w:sz w:val="30"/>
          <w:szCs w:val="30"/>
        </w:rPr>
        <w:t>ие общероссийской идентичности</w:t>
      </w:r>
      <w:r w:rsidR="003B3DD7" w:rsidRPr="00832197">
        <w:rPr>
          <w:rFonts w:ascii="Times New Roman" w:hAnsi="Times New Roman" w:cs="Times New Roman"/>
          <w:sz w:val="30"/>
          <w:szCs w:val="30"/>
        </w:rPr>
        <w:t>.</w:t>
      </w:r>
    </w:p>
    <w:p w:rsidR="004D4B7C" w:rsidRPr="00832197" w:rsidRDefault="00352DA1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В рамках мероприятия 3.1 планируется проведение среди учащихся общеобразовательных учреждений города и молодежи мероприятий, направленных на формирование гражданского самосознания, базовых</w:t>
      </w:r>
      <w:r w:rsidR="00B65C29">
        <w:rPr>
          <w:rFonts w:ascii="Times New Roman" w:hAnsi="Times New Roman" w:cs="Times New Roman"/>
          <w:sz w:val="30"/>
          <w:szCs w:val="30"/>
        </w:rPr>
        <w:t xml:space="preserve"> ценностей российского общества;</w:t>
      </w:r>
    </w:p>
    <w:p w:rsidR="00CD71E1" w:rsidRPr="00832197" w:rsidRDefault="00B65C29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CD71E1" w:rsidRPr="00832197">
        <w:rPr>
          <w:rFonts w:ascii="Times New Roman" w:hAnsi="Times New Roman" w:cs="Times New Roman"/>
          <w:sz w:val="30"/>
          <w:szCs w:val="30"/>
        </w:rPr>
        <w:t>ероприятие 3.2</w:t>
      </w:r>
      <w:r>
        <w:rPr>
          <w:rFonts w:ascii="Times New Roman" w:hAnsi="Times New Roman" w:cs="Times New Roman"/>
          <w:sz w:val="30"/>
          <w:szCs w:val="30"/>
        </w:rPr>
        <w:t>.</w:t>
      </w:r>
      <w:r w:rsidR="00CD71E1" w:rsidRPr="00832197">
        <w:rPr>
          <w:rFonts w:ascii="Times New Roman" w:hAnsi="Times New Roman" w:cs="Times New Roman"/>
          <w:sz w:val="30"/>
          <w:szCs w:val="30"/>
        </w:rPr>
        <w:t xml:space="preserve"> Реализация комплекса мер, направленных на социальную и </w:t>
      </w:r>
      <w:r w:rsidR="004D4B7C" w:rsidRPr="00832197">
        <w:rPr>
          <w:rFonts w:ascii="Times New Roman" w:hAnsi="Times New Roman" w:cs="Times New Roman"/>
          <w:sz w:val="30"/>
          <w:szCs w:val="30"/>
        </w:rPr>
        <w:t>культурную адаптацию мигран</w:t>
      </w:r>
      <w:r>
        <w:rPr>
          <w:rFonts w:ascii="Times New Roman" w:hAnsi="Times New Roman" w:cs="Times New Roman"/>
          <w:sz w:val="30"/>
          <w:szCs w:val="30"/>
        </w:rPr>
        <w:t>тов</w:t>
      </w:r>
      <w:r w:rsidR="004D4B7C" w:rsidRPr="00832197">
        <w:rPr>
          <w:rFonts w:ascii="Times New Roman" w:hAnsi="Times New Roman" w:cs="Times New Roman"/>
          <w:sz w:val="30"/>
          <w:szCs w:val="30"/>
        </w:rPr>
        <w:t>.</w:t>
      </w:r>
    </w:p>
    <w:p w:rsidR="004D4B7C" w:rsidRPr="00832197" w:rsidRDefault="004D4B7C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Реализация мероприятия 3.2 позволит познакомить красноярцев</w:t>
      </w:r>
      <w:r w:rsidR="00B65C2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 с культурными традициями народов ближнего зарубежья, проживающих на территории города, интегрировать представителей разных национальностей в социокультурную среду города Красноярска как российского города.</w:t>
      </w:r>
      <w:r w:rsidR="00A7304F" w:rsidRPr="00832197">
        <w:rPr>
          <w:rFonts w:ascii="Times New Roman" w:hAnsi="Times New Roman" w:cs="Times New Roman"/>
          <w:sz w:val="30"/>
          <w:szCs w:val="30"/>
        </w:rPr>
        <w:t xml:space="preserve"> В мероприятии 3.2 примут участие национально-культурные автономии, зарегистрированные на</w:t>
      </w:r>
      <w:r w:rsidR="00B65C29"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Красноярска;</w:t>
      </w:r>
    </w:p>
    <w:p w:rsidR="00CD71E1" w:rsidRPr="00832197" w:rsidRDefault="00B65C29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CD71E1" w:rsidRPr="00832197">
        <w:rPr>
          <w:rFonts w:ascii="Times New Roman" w:hAnsi="Times New Roman" w:cs="Times New Roman"/>
          <w:sz w:val="30"/>
          <w:szCs w:val="30"/>
        </w:rPr>
        <w:t>ероприятие 3.3</w:t>
      </w:r>
      <w:r>
        <w:rPr>
          <w:rFonts w:ascii="Times New Roman" w:hAnsi="Times New Roman" w:cs="Times New Roman"/>
          <w:sz w:val="30"/>
          <w:szCs w:val="30"/>
        </w:rPr>
        <w:t>.</w:t>
      </w:r>
      <w:r w:rsidR="00CD71E1" w:rsidRPr="00832197">
        <w:rPr>
          <w:rFonts w:ascii="Times New Roman" w:hAnsi="Times New Roman" w:cs="Times New Roman"/>
          <w:sz w:val="30"/>
          <w:szCs w:val="30"/>
        </w:rPr>
        <w:t xml:space="preserve"> Содействие сохране</w:t>
      </w:r>
      <w:r w:rsidR="00A7304F" w:rsidRPr="00832197">
        <w:rPr>
          <w:rFonts w:ascii="Times New Roman" w:hAnsi="Times New Roman" w:cs="Times New Roman"/>
          <w:sz w:val="30"/>
          <w:szCs w:val="30"/>
        </w:rPr>
        <w:t>нию и развитию русского этноса.</w:t>
      </w:r>
    </w:p>
    <w:p w:rsidR="00A7304F" w:rsidRPr="00832197" w:rsidRDefault="00FF393C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Мероприятие 3.3 направлено на знакомство с русскими народными традициями, возрождение отечественных духовных традиций, сохранение историко-культурных </w:t>
      </w:r>
      <w:r w:rsidR="00450DBC">
        <w:rPr>
          <w:rFonts w:ascii="Times New Roman" w:hAnsi="Times New Roman" w:cs="Times New Roman"/>
          <w:sz w:val="30"/>
          <w:szCs w:val="30"/>
        </w:rPr>
        <w:t>традиций российского казачества;</w:t>
      </w:r>
    </w:p>
    <w:p w:rsidR="00CD71E1" w:rsidRPr="00832197" w:rsidRDefault="00B65C29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FF393C" w:rsidRPr="00832197">
        <w:rPr>
          <w:rFonts w:ascii="Times New Roman" w:hAnsi="Times New Roman" w:cs="Times New Roman"/>
          <w:sz w:val="30"/>
          <w:szCs w:val="30"/>
        </w:rPr>
        <w:t xml:space="preserve">ероприятие </w:t>
      </w:r>
      <w:r w:rsidR="00CD71E1" w:rsidRPr="00832197">
        <w:rPr>
          <w:rFonts w:ascii="Times New Roman" w:hAnsi="Times New Roman" w:cs="Times New Roman"/>
          <w:sz w:val="30"/>
          <w:szCs w:val="30"/>
        </w:rPr>
        <w:t>3.4</w:t>
      </w:r>
      <w:r>
        <w:rPr>
          <w:rFonts w:ascii="Times New Roman" w:hAnsi="Times New Roman" w:cs="Times New Roman"/>
          <w:sz w:val="30"/>
          <w:szCs w:val="30"/>
        </w:rPr>
        <w:t>.</w:t>
      </w:r>
      <w:r w:rsidR="00CD71E1" w:rsidRPr="00832197">
        <w:rPr>
          <w:rFonts w:ascii="Times New Roman" w:hAnsi="Times New Roman" w:cs="Times New Roman"/>
          <w:sz w:val="30"/>
          <w:szCs w:val="30"/>
        </w:rPr>
        <w:t xml:space="preserve"> Содействие гармонизации межнационального </w:t>
      </w:r>
      <w:r w:rsidR="008321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CD71E1" w:rsidRPr="00832197">
        <w:rPr>
          <w:rFonts w:ascii="Times New Roman" w:hAnsi="Times New Roman" w:cs="Times New Roman"/>
          <w:sz w:val="30"/>
          <w:szCs w:val="30"/>
        </w:rPr>
        <w:t>и межконфессионального согласия, профилактика межнациональных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D71E1" w:rsidRPr="0083219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межконфессиональных конфликтов</w:t>
      </w:r>
      <w:r w:rsidR="00CD71E1" w:rsidRPr="00832197">
        <w:rPr>
          <w:rFonts w:ascii="Times New Roman" w:hAnsi="Times New Roman" w:cs="Times New Roman"/>
          <w:sz w:val="30"/>
          <w:szCs w:val="30"/>
        </w:rPr>
        <w:t>.</w:t>
      </w:r>
    </w:p>
    <w:p w:rsidR="00FF393C" w:rsidRPr="00832197" w:rsidRDefault="00FF393C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Реализация мероприятия 3.4 направлена на предотвращение деструктивных проявлений национального и религиозного характера </w:t>
      </w:r>
      <w:r w:rsidR="00B65C2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в городской среде. </w:t>
      </w:r>
      <w:r w:rsidR="00936A29" w:rsidRPr="00832197">
        <w:rPr>
          <w:rFonts w:ascii="Times New Roman" w:hAnsi="Times New Roman" w:cs="Times New Roman"/>
          <w:sz w:val="30"/>
          <w:szCs w:val="30"/>
        </w:rPr>
        <w:t>В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FD4AAD" w:rsidRPr="00832197">
        <w:rPr>
          <w:rFonts w:ascii="Times New Roman" w:hAnsi="Times New Roman" w:cs="Times New Roman"/>
          <w:sz w:val="30"/>
          <w:szCs w:val="30"/>
        </w:rPr>
        <w:t>рамках мероприятия предусмотрена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подг</w:t>
      </w:r>
      <w:r w:rsidR="00D85E94" w:rsidRPr="00832197">
        <w:rPr>
          <w:rFonts w:ascii="Times New Roman" w:hAnsi="Times New Roman" w:cs="Times New Roman"/>
          <w:sz w:val="30"/>
          <w:szCs w:val="30"/>
        </w:rPr>
        <w:t>отовка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B65C2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32197">
        <w:rPr>
          <w:rFonts w:ascii="Times New Roman" w:hAnsi="Times New Roman" w:cs="Times New Roman"/>
          <w:sz w:val="30"/>
          <w:szCs w:val="30"/>
        </w:rPr>
        <w:t>и разме</w:t>
      </w:r>
      <w:r w:rsidR="00D85E94" w:rsidRPr="00832197">
        <w:rPr>
          <w:rFonts w:ascii="Times New Roman" w:hAnsi="Times New Roman" w:cs="Times New Roman"/>
          <w:sz w:val="30"/>
          <w:szCs w:val="30"/>
        </w:rPr>
        <w:t>щение</w:t>
      </w:r>
      <w:r w:rsidRPr="00832197"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 и информационно-телекоммуникационной сети Интернет материал</w:t>
      </w:r>
      <w:r w:rsidR="00D85E94" w:rsidRPr="00832197">
        <w:rPr>
          <w:rFonts w:ascii="Times New Roman" w:hAnsi="Times New Roman" w:cs="Times New Roman"/>
          <w:sz w:val="30"/>
          <w:szCs w:val="30"/>
        </w:rPr>
        <w:t>ов</w:t>
      </w:r>
      <w:r w:rsidRPr="00832197">
        <w:rPr>
          <w:rFonts w:ascii="Times New Roman" w:hAnsi="Times New Roman" w:cs="Times New Roman"/>
          <w:sz w:val="30"/>
          <w:szCs w:val="30"/>
        </w:rPr>
        <w:t>, освещающи</w:t>
      </w:r>
      <w:r w:rsidR="00D85E94" w:rsidRPr="00832197">
        <w:rPr>
          <w:rFonts w:ascii="Times New Roman" w:hAnsi="Times New Roman" w:cs="Times New Roman"/>
          <w:sz w:val="30"/>
          <w:szCs w:val="30"/>
        </w:rPr>
        <w:t>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деятельность, направленную на укрепление межнационального и межконфессионального согласия, профилактику межнациональных </w:t>
      </w:r>
      <w:r w:rsidR="00014E98" w:rsidRPr="00832197">
        <w:rPr>
          <w:rFonts w:ascii="Times New Roman" w:hAnsi="Times New Roman" w:cs="Times New Roman"/>
          <w:sz w:val="30"/>
          <w:szCs w:val="30"/>
        </w:rPr>
        <w:t xml:space="preserve">и межконфессиональных </w:t>
      </w:r>
      <w:r w:rsidR="00B65C29">
        <w:rPr>
          <w:rFonts w:ascii="Times New Roman" w:hAnsi="Times New Roman" w:cs="Times New Roman"/>
          <w:sz w:val="30"/>
          <w:szCs w:val="30"/>
        </w:rPr>
        <w:t>конфликтов,</w:t>
      </w:r>
      <w:r w:rsidRPr="00832197">
        <w:rPr>
          <w:rFonts w:ascii="Times New Roman" w:hAnsi="Times New Roman" w:cs="Times New Roman"/>
          <w:sz w:val="30"/>
          <w:szCs w:val="30"/>
        </w:rPr>
        <w:t xml:space="preserve"> а также планируется ежегодное проведение социологического исследования, изучающего состояние межнациональных и межконфессиональных отношений в городе.</w:t>
      </w:r>
    </w:p>
    <w:p w:rsidR="0069052C" w:rsidRPr="00832197" w:rsidRDefault="0069052C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Информация о мероприятиях подпрограмм муниципальной программы </w:t>
      </w:r>
      <w:r w:rsidR="00B65C29">
        <w:rPr>
          <w:rFonts w:ascii="Times New Roman" w:hAnsi="Times New Roman" w:cs="Times New Roman"/>
          <w:sz w:val="30"/>
          <w:szCs w:val="30"/>
        </w:rPr>
        <w:t>представлена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в приложении 1 к </w:t>
      </w:r>
      <w:r w:rsidR="00B65C29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</w:t>
      </w:r>
      <w:r w:rsidR="00B65C2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программе.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197" w:rsidRDefault="00686BB1" w:rsidP="00832197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III. Перечень нормативных правовых актов, которые</w:t>
      </w:r>
      <w:r w:rsidR="008321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b w:val="0"/>
          <w:sz w:val="30"/>
          <w:szCs w:val="30"/>
        </w:rPr>
        <w:t xml:space="preserve">необходимы </w:t>
      </w:r>
    </w:p>
    <w:p w:rsidR="00686BB1" w:rsidRPr="00832197" w:rsidRDefault="00686BB1" w:rsidP="00832197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для реализации мероприятий</w:t>
      </w:r>
      <w:r w:rsidR="008321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65C29">
        <w:rPr>
          <w:rFonts w:ascii="Times New Roman" w:hAnsi="Times New Roman" w:cs="Times New Roman"/>
          <w:b w:val="0"/>
          <w:sz w:val="30"/>
          <w:szCs w:val="30"/>
        </w:rPr>
        <w:t>программы, подпрограмм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D6E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В настоящее время приняты и действуют следующие нормативно-правовые акты, осуществляющие регулирование и регламентирование мероприятий настоящей муниципальной программы:</w:t>
      </w:r>
    </w:p>
    <w:p w:rsidR="00966FE4" w:rsidRPr="00832197" w:rsidRDefault="00966FE4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Бюджетный кодекс Российской Федерации;</w:t>
      </w:r>
    </w:p>
    <w:p w:rsidR="00A1424F" w:rsidRPr="00832197" w:rsidRDefault="008A3D84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Федеральный закон от 19.05.1995 </w:t>
      </w:r>
      <w:r w:rsidR="00A1424F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82-ФЗ </w:t>
      </w:r>
      <w:r w:rsidR="00A1424F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>Об общественных объединениях</w:t>
      </w:r>
      <w:r w:rsidR="00A1424F" w:rsidRPr="00832197">
        <w:rPr>
          <w:rFonts w:ascii="Times New Roman" w:hAnsi="Times New Roman" w:cs="Times New Roman"/>
          <w:sz w:val="30"/>
          <w:szCs w:val="30"/>
        </w:rPr>
        <w:t>»;</w:t>
      </w:r>
    </w:p>
    <w:p w:rsidR="00A1424F" w:rsidRPr="00832197" w:rsidRDefault="00A1424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Федеральный закон </w:t>
      </w:r>
      <w:r w:rsidR="008A3D84" w:rsidRPr="00832197">
        <w:rPr>
          <w:rFonts w:ascii="Times New Roman" w:hAnsi="Times New Roman" w:cs="Times New Roman"/>
          <w:sz w:val="30"/>
          <w:szCs w:val="30"/>
        </w:rPr>
        <w:t xml:space="preserve">от 12.01.1996 </w:t>
      </w:r>
      <w:r w:rsidRPr="00832197">
        <w:rPr>
          <w:rFonts w:ascii="Times New Roman" w:hAnsi="Times New Roman" w:cs="Times New Roman"/>
          <w:sz w:val="30"/>
          <w:szCs w:val="30"/>
        </w:rPr>
        <w:t>№</w:t>
      </w:r>
      <w:r w:rsidR="008A3D84" w:rsidRPr="00832197">
        <w:rPr>
          <w:rFonts w:ascii="Times New Roman" w:hAnsi="Times New Roman" w:cs="Times New Roman"/>
          <w:sz w:val="30"/>
          <w:szCs w:val="30"/>
        </w:rPr>
        <w:t xml:space="preserve"> 7-ФЗ </w:t>
      </w:r>
      <w:r w:rsidRPr="00832197">
        <w:rPr>
          <w:rFonts w:ascii="Times New Roman" w:hAnsi="Times New Roman" w:cs="Times New Roman"/>
          <w:sz w:val="30"/>
          <w:szCs w:val="30"/>
        </w:rPr>
        <w:t>«</w:t>
      </w:r>
      <w:r w:rsidR="008A3D84" w:rsidRPr="00832197">
        <w:rPr>
          <w:rFonts w:ascii="Times New Roman" w:hAnsi="Times New Roman" w:cs="Times New Roman"/>
          <w:sz w:val="30"/>
          <w:szCs w:val="30"/>
        </w:rPr>
        <w:t>О некоммерческих организациях</w:t>
      </w:r>
      <w:r w:rsidRPr="00832197">
        <w:rPr>
          <w:rFonts w:ascii="Times New Roman" w:hAnsi="Times New Roman" w:cs="Times New Roman"/>
          <w:sz w:val="30"/>
          <w:szCs w:val="30"/>
        </w:rPr>
        <w:t>»;</w:t>
      </w:r>
    </w:p>
    <w:p w:rsidR="00B45D6E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Федеральный закон от 17.06.1996 </w:t>
      </w:r>
      <w:r w:rsidR="00833B38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74-ФЗ «О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национально-куль</w:t>
      </w:r>
      <w:r w:rsidR="00832197">
        <w:rPr>
          <w:rFonts w:ascii="Times New Roman" w:hAnsi="Times New Roman" w:cs="Times New Roman"/>
          <w:sz w:val="30"/>
          <w:szCs w:val="30"/>
        </w:rPr>
        <w:t>-</w:t>
      </w:r>
      <w:r w:rsidRPr="00832197">
        <w:rPr>
          <w:rFonts w:ascii="Times New Roman" w:hAnsi="Times New Roman" w:cs="Times New Roman"/>
          <w:sz w:val="30"/>
          <w:szCs w:val="30"/>
        </w:rPr>
        <w:t>турной</w:t>
      </w:r>
      <w:proofErr w:type="spellEnd"/>
      <w:r w:rsidRPr="00832197">
        <w:rPr>
          <w:rFonts w:ascii="Times New Roman" w:hAnsi="Times New Roman" w:cs="Times New Roman"/>
          <w:sz w:val="30"/>
          <w:szCs w:val="30"/>
        </w:rPr>
        <w:t xml:space="preserve"> автономии»;</w:t>
      </w:r>
    </w:p>
    <w:p w:rsidR="00B45D6E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Федеральный закон от 06.10.1999 </w:t>
      </w:r>
      <w:r w:rsidR="00833B38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184-ФЗ </w:t>
      </w:r>
      <w:r w:rsidR="00833B38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33B38" w:rsidRPr="00832197">
        <w:rPr>
          <w:rFonts w:ascii="Times New Roman" w:hAnsi="Times New Roman" w:cs="Times New Roman"/>
          <w:sz w:val="30"/>
          <w:szCs w:val="30"/>
        </w:rPr>
        <w:t>»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B45D6E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Федеральный закон от 25.07.2002 </w:t>
      </w:r>
      <w:r w:rsidR="00833B38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114-ФЗ </w:t>
      </w:r>
      <w:r w:rsidR="00833B38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>О противодействии экстремистской деятельности</w:t>
      </w:r>
      <w:r w:rsidR="00833B38" w:rsidRPr="00832197">
        <w:rPr>
          <w:rFonts w:ascii="Times New Roman" w:hAnsi="Times New Roman" w:cs="Times New Roman"/>
          <w:sz w:val="30"/>
          <w:szCs w:val="30"/>
        </w:rPr>
        <w:t>»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067B11" w:rsidRPr="00832197" w:rsidRDefault="00067B11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67B11" w:rsidRPr="00832197" w:rsidRDefault="00067B11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75AF2" w:rsidRPr="00832197" w:rsidRDefault="00D75AF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Федеральный закон от 01.03.2020 № 41-ФЗ «О почетном звании Российской Федерации «Город трудовой доблести»;</w:t>
      </w:r>
    </w:p>
    <w:p w:rsidR="00966FE4" w:rsidRPr="00832197" w:rsidRDefault="00966FE4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Закон Российской Федерации от 25.10.1991 № 1807-1 «О языках народов Российской Федерации»;</w:t>
      </w:r>
    </w:p>
    <w:p w:rsidR="00B45D6E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Указ Президента Российской Федерации от 19.12.2012 </w:t>
      </w:r>
      <w:r w:rsidR="00833B38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1666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33B38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 xml:space="preserve">О </w:t>
      </w:r>
      <w:r w:rsidR="00B65C29">
        <w:rPr>
          <w:rFonts w:ascii="Times New Roman" w:hAnsi="Times New Roman" w:cs="Times New Roman"/>
          <w:sz w:val="30"/>
          <w:szCs w:val="30"/>
        </w:rPr>
        <w:t>С</w:t>
      </w:r>
      <w:r w:rsidRPr="00832197">
        <w:rPr>
          <w:rFonts w:ascii="Times New Roman" w:hAnsi="Times New Roman" w:cs="Times New Roman"/>
          <w:sz w:val="30"/>
          <w:szCs w:val="30"/>
        </w:rPr>
        <w:t xml:space="preserve">тратегии государственной национальной политики Российской </w:t>
      </w:r>
      <w:r w:rsidR="00832197">
        <w:rPr>
          <w:rFonts w:ascii="Times New Roman" w:hAnsi="Times New Roman" w:cs="Times New Roman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sz w:val="30"/>
          <w:szCs w:val="30"/>
        </w:rPr>
        <w:t>Федерации на период до 2025 года</w:t>
      </w:r>
      <w:r w:rsidR="00833B38" w:rsidRPr="00832197">
        <w:rPr>
          <w:rFonts w:ascii="Times New Roman" w:hAnsi="Times New Roman" w:cs="Times New Roman"/>
          <w:sz w:val="30"/>
          <w:szCs w:val="30"/>
        </w:rPr>
        <w:t>»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B45D6E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Указ Президента Российской Федерации от 09.08.2020 </w:t>
      </w:r>
      <w:r w:rsidR="00833B38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505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33B38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>Об утверждении Стратегии государственной политики Российской Федерации в отношении российского казачества на 2021</w:t>
      </w:r>
      <w:r w:rsidR="00450DBC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>2030 годы</w:t>
      </w:r>
      <w:r w:rsidR="00833B38" w:rsidRPr="00832197">
        <w:rPr>
          <w:rFonts w:ascii="Times New Roman" w:hAnsi="Times New Roman" w:cs="Times New Roman"/>
          <w:sz w:val="30"/>
          <w:szCs w:val="30"/>
        </w:rPr>
        <w:t>»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B65C29" w:rsidRDefault="00B65C29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372CB" w:rsidRPr="00832197" w:rsidRDefault="00B372CB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Указ Президента </w:t>
      </w:r>
      <w:r w:rsidR="000B69FF" w:rsidRPr="00832197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Pr="00832197">
        <w:rPr>
          <w:rFonts w:ascii="Times New Roman" w:hAnsi="Times New Roman" w:cs="Times New Roman"/>
          <w:sz w:val="30"/>
          <w:szCs w:val="30"/>
        </w:rPr>
        <w:t xml:space="preserve">от 20.05.2021 № 304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32197">
        <w:rPr>
          <w:rFonts w:ascii="Times New Roman" w:hAnsi="Times New Roman" w:cs="Times New Roman"/>
          <w:sz w:val="30"/>
          <w:szCs w:val="30"/>
        </w:rPr>
        <w:t>«О присвоении почетного звания Российской Федерации «Город трудовой доблести»</w:t>
      </w:r>
      <w:r w:rsidR="001877F1" w:rsidRPr="00832197">
        <w:rPr>
          <w:rFonts w:ascii="Times New Roman" w:hAnsi="Times New Roman" w:cs="Times New Roman"/>
          <w:sz w:val="30"/>
          <w:szCs w:val="30"/>
        </w:rPr>
        <w:t>;</w:t>
      </w:r>
    </w:p>
    <w:p w:rsidR="00067B11" w:rsidRPr="00832197" w:rsidRDefault="00067B11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Стратегия противодействия экстремизму в Российской Федерации до 2025 года, утвержденная Президентом Российской Федерации 28.11.2014, Пр-2753;</w:t>
      </w:r>
    </w:p>
    <w:p w:rsidR="00A1424F" w:rsidRPr="00832197" w:rsidRDefault="00A1424F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Закон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B372CB" w:rsidRPr="00832197" w:rsidRDefault="00B65C29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372CB" w:rsidRPr="00832197">
        <w:rPr>
          <w:rFonts w:ascii="Times New Roman" w:hAnsi="Times New Roman" w:cs="Times New Roman"/>
          <w:sz w:val="30"/>
          <w:szCs w:val="30"/>
        </w:rPr>
        <w:t xml:space="preserve">остановление Правительства Красноярского края от 30.09.2013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72CB" w:rsidRPr="00832197">
        <w:rPr>
          <w:rFonts w:ascii="Times New Roman" w:hAnsi="Times New Roman" w:cs="Times New Roman"/>
          <w:sz w:val="30"/>
          <w:szCs w:val="30"/>
        </w:rPr>
        <w:t>№ 509-п «Об утверждении государственной программы Красноярского края «Содействие развитию гражданского общества»;</w:t>
      </w:r>
    </w:p>
    <w:p w:rsidR="00B45D6E" w:rsidRPr="00832197" w:rsidRDefault="00B65C29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45D6E" w:rsidRPr="00832197">
        <w:rPr>
          <w:rFonts w:ascii="Times New Roman" w:hAnsi="Times New Roman" w:cs="Times New Roman"/>
          <w:sz w:val="30"/>
          <w:szCs w:val="30"/>
        </w:rPr>
        <w:t xml:space="preserve">остановление Правительства Красноярского края от 30.09.2014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833B38" w:rsidRPr="00832197">
        <w:rPr>
          <w:rFonts w:ascii="Times New Roman" w:hAnsi="Times New Roman" w:cs="Times New Roman"/>
          <w:sz w:val="30"/>
          <w:szCs w:val="30"/>
        </w:rPr>
        <w:t>№ 442-п «</w:t>
      </w:r>
      <w:r w:rsidR="00B45D6E" w:rsidRPr="00832197">
        <w:rPr>
          <w:rFonts w:ascii="Times New Roman" w:hAnsi="Times New Roman" w:cs="Times New Roman"/>
          <w:sz w:val="30"/>
          <w:szCs w:val="30"/>
        </w:rPr>
        <w:t xml:space="preserve">Об утверждении государственной программы Красноярского края </w:t>
      </w:r>
      <w:r w:rsidR="00833B38" w:rsidRPr="00832197">
        <w:rPr>
          <w:rFonts w:ascii="Times New Roman" w:hAnsi="Times New Roman" w:cs="Times New Roman"/>
          <w:sz w:val="30"/>
          <w:szCs w:val="30"/>
        </w:rPr>
        <w:t>«</w:t>
      </w:r>
      <w:r w:rsidR="00B45D6E" w:rsidRPr="00832197">
        <w:rPr>
          <w:rFonts w:ascii="Times New Roman" w:hAnsi="Times New Roman" w:cs="Times New Roman"/>
          <w:sz w:val="30"/>
          <w:szCs w:val="30"/>
        </w:rPr>
        <w:t>Укрепление единства российской нации и этнокультурное развитие народов Красноярского края</w:t>
      </w:r>
      <w:r w:rsidR="00833B38" w:rsidRPr="00832197">
        <w:rPr>
          <w:rFonts w:ascii="Times New Roman" w:hAnsi="Times New Roman" w:cs="Times New Roman"/>
          <w:sz w:val="30"/>
          <w:szCs w:val="30"/>
        </w:rPr>
        <w:t>»</w:t>
      </w:r>
      <w:r w:rsidR="00B45D6E" w:rsidRPr="00832197">
        <w:rPr>
          <w:rFonts w:ascii="Times New Roman" w:hAnsi="Times New Roman" w:cs="Times New Roman"/>
          <w:sz w:val="30"/>
          <w:szCs w:val="30"/>
        </w:rPr>
        <w:t>;</w:t>
      </w:r>
    </w:p>
    <w:p w:rsidR="00B45D6E" w:rsidRPr="00832197" w:rsidRDefault="00B65C29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B45D6E" w:rsidRPr="00832197">
        <w:rPr>
          <w:rFonts w:ascii="Times New Roman" w:hAnsi="Times New Roman" w:cs="Times New Roman"/>
          <w:sz w:val="30"/>
          <w:szCs w:val="30"/>
        </w:rPr>
        <w:t xml:space="preserve">ешение Красноярского городского Совета депутатов от 18.06.2019 </w:t>
      </w:r>
      <w:r w:rsidR="00833B38" w:rsidRPr="00832197">
        <w:rPr>
          <w:rFonts w:ascii="Times New Roman" w:hAnsi="Times New Roman" w:cs="Times New Roman"/>
          <w:sz w:val="30"/>
          <w:szCs w:val="30"/>
        </w:rPr>
        <w:t>№</w:t>
      </w:r>
      <w:r w:rsidR="00B45D6E" w:rsidRPr="00832197">
        <w:rPr>
          <w:rFonts w:ascii="Times New Roman" w:hAnsi="Times New Roman" w:cs="Times New Roman"/>
          <w:sz w:val="30"/>
          <w:szCs w:val="30"/>
        </w:rPr>
        <w:t xml:space="preserve"> 3-42 </w:t>
      </w:r>
      <w:r w:rsidR="00833B38" w:rsidRPr="00832197">
        <w:rPr>
          <w:rFonts w:ascii="Times New Roman" w:hAnsi="Times New Roman" w:cs="Times New Roman"/>
          <w:sz w:val="30"/>
          <w:szCs w:val="30"/>
        </w:rPr>
        <w:t>«</w:t>
      </w:r>
      <w:r w:rsidR="00B45D6E" w:rsidRPr="00832197">
        <w:rPr>
          <w:rFonts w:ascii="Times New Roman" w:hAnsi="Times New Roman" w:cs="Times New Roman"/>
          <w:sz w:val="30"/>
          <w:szCs w:val="30"/>
        </w:rPr>
        <w:t>О стратегии социально-экономического развития города Красноярска до 2030 года</w:t>
      </w:r>
      <w:r w:rsidR="00833B38" w:rsidRPr="00832197">
        <w:rPr>
          <w:rFonts w:ascii="Times New Roman" w:hAnsi="Times New Roman" w:cs="Times New Roman"/>
          <w:sz w:val="30"/>
          <w:szCs w:val="30"/>
        </w:rPr>
        <w:t>»</w:t>
      </w:r>
      <w:r w:rsidR="00450DBC">
        <w:rPr>
          <w:rFonts w:ascii="Times New Roman" w:hAnsi="Times New Roman" w:cs="Times New Roman"/>
          <w:sz w:val="30"/>
          <w:szCs w:val="30"/>
        </w:rPr>
        <w:t>;</w:t>
      </w:r>
    </w:p>
    <w:p w:rsidR="00614971" w:rsidRPr="00832197" w:rsidRDefault="00B65C29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30.04.2014 № 239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социальных проектов по поддержке граждан старшего поколения, инвалидов, многодетных и малообеспеченных семей,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>на основании конкурсного отбора проектов»;</w:t>
      </w:r>
    </w:p>
    <w:p w:rsidR="00861A75" w:rsidRPr="00832197" w:rsidRDefault="00832197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861A75" w:rsidRPr="00832197">
        <w:rPr>
          <w:rFonts w:ascii="Times New Roman" w:hAnsi="Times New Roman" w:cs="Times New Roman"/>
          <w:sz w:val="30"/>
          <w:szCs w:val="30"/>
        </w:rPr>
        <w:t>остановление администрации города от 25.09.2015 № 601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61A75" w:rsidRPr="00832197">
        <w:rPr>
          <w:rFonts w:ascii="Times New Roman" w:hAnsi="Times New Roman" w:cs="Times New Roman"/>
          <w:sz w:val="30"/>
          <w:szCs w:val="30"/>
        </w:rPr>
        <w:t xml:space="preserve">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задания»;</w:t>
      </w:r>
    </w:p>
    <w:p w:rsidR="00614971" w:rsidRPr="00832197" w:rsidRDefault="00832197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05.05.2016 № 260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>«О проведении городского конкурса «Лучшая социально ориентированная некоммерческая организация города»;</w:t>
      </w:r>
    </w:p>
    <w:p w:rsidR="00614971" w:rsidRPr="00832197" w:rsidRDefault="00832197" w:rsidP="00B65C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12.11.2020 № 888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>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проектов»;</w:t>
      </w:r>
    </w:p>
    <w:p w:rsidR="00614971" w:rsidRPr="00832197" w:rsidRDefault="00832197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26.02.2021 № 120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>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проектов»;</w:t>
      </w:r>
    </w:p>
    <w:p w:rsidR="00614971" w:rsidRPr="00832197" w:rsidRDefault="00832197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04.03.2021 № 131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>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проектов»;</w:t>
      </w:r>
    </w:p>
    <w:p w:rsidR="00614971" w:rsidRPr="00832197" w:rsidRDefault="00832197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14971" w:rsidRPr="00832197">
        <w:rPr>
          <w:rFonts w:ascii="Times New Roman" w:hAnsi="Times New Roman" w:cs="Times New Roman"/>
          <w:sz w:val="30"/>
          <w:szCs w:val="30"/>
        </w:rPr>
        <w:t>остановление администрации города от 29.04.2021 № 303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 «Об утверждении Порядка определения объема и предоставления субсидий социально ориентированным некоммерческим организациям,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 xml:space="preserve"> 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14971" w:rsidRPr="00832197">
        <w:rPr>
          <w:rFonts w:ascii="Times New Roman" w:hAnsi="Times New Roman" w:cs="Times New Roman"/>
          <w:sz w:val="30"/>
          <w:szCs w:val="30"/>
        </w:rPr>
        <w:t>в целях финансового обеспечения части затрат, связанных с реализацией физкультурно-спортивных проектов, на основании конкурсного отбора проектов»;</w:t>
      </w:r>
    </w:p>
    <w:p w:rsidR="00861A75" w:rsidRPr="00832197" w:rsidRDefault="00832197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861A75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17.05.2021 № 336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61A75" w:rsidRPr="00832197">
        <w:rPr>
          <w:rFonts w:ascii="Times New Roman" w:hAnsi="Times New Roman" w:cs="Times New Roman"/>
          <w:sz w:val="30"/>
          <w:szCs w:val="30"/>
        </w:rPr>
        <w:t>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проектов, на основании конкурсного отбора проектов»;</w:t>
      </w:r>
    </w:p>
    <w:p w:rsidR="00D25E94" w:rsidRPr="00832197" w:rsidRDefault="00832197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25E94" w:rsidRPr="00832197">
        <w:rPr>
          <w:rFonts w:ascii="Times New Roman" w:hAnsi="Times New Roman" w:cs="Times New Roman"/>
          <w:sz w:val="30"/>
          <w:szCs w:val="30"/>
        </w:rPr>
        <w:t>остановление администрации города от 11.06.2021 № 412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D25E94" w:rsidRPr="00832197">
        <w:rPr>
          <w:rFonts w:ascii="Times New Roman" w:hAnsi="Times New Roman" w:cs="Times New Roman"/>
          <w:sz w:val="30"/>
          <w:szCs w:val="30"/>
        </w:rPr>
        <w:t xml:space="preserve"> 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25E94" w:rsidRPr="00832197">
        <w:rPr>
          <w:rFonts w:ascii="Times New Roman" w:hAnsi="Times New Roman" w:cs="Times New Roman"/>
          <w:sz w:val="30"/>
          <w:szCs w:val="30"/>
        </w:rPr>
        <w:t>с проведением мероприятий по поддержке ветеранов, пенсионеров, граждан, находящихся в трудной жизненной ситуации, семей с детьми»;</w:t>
      </w:r>
    </w:p>
    <w:p w:rsidR="00D25E94" w:rsidRPr="00832197" w:rsidRDefault="0083219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25E94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16.06.2021 № 420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25E94" w:rsidRPr="00832197">
        <w:rPr>
          <w:rFonts w:ascii="Times New Roman" w:hAnsi="Times New Roman" w:cs="Times New Roman"/>
          <w:sz w:val="30"/>
          <w:szCs w:val="30"/>
        </w:rPr>
        <w:t xml:space="preserve">«Об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25E94" w:rsidRPr="00832197">
        <w:rPr>
          <w:rFonts w:ascii="Times New Roman" w:hAnsi="Times New Roman" w:cs="Times New Roman"/>
          <w:sz w:val="30"/>
          <w:szCs w:val="30"/>
        </w:rPr>
        <w:t>с проведением мероприятий для инвалидов, лиц с ограниченными возможностями здоровья»</w:t>
      </w:r>
      <w:r w:rsidR="00740EF4" w:rsidRPr="00832197">
        <w:rPr>
          <w:rFonts w:ascii="Times New Roman" w:hAnsi="Times New Roman" w:cs="Times New Roman"/>
          <w:sz w:val="30"/>
          <w:szCs w:val="30"/>
        </w:rPr>
        <w:t>;</w:t>
      </w:r>
    </w:p>
    <w:p w:rsidR="00861A75" w:rsidRPr="00832197" w:rsidRDefault="0083219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18E1" w:rsidRPr="0083219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07.06.2022 № 484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618E1" w:rsidRPr="00832197">
        <w:rPr>
          <w:rFonts w:ascii="Times New Roman" w:hAnsi="Times New Roman" w:cs="Times New Roman"/>
          <w:sz w:val="30"/>
          <w:szCs w:val="30"/>
        </w:rPr>
        <w:t>«О премии Главы города «Красноярск рукотворный» инициативны</w:t>
      </w:r>
      <w:r w:rsidR="00614971" w:rsidRPr="00832197">
        <w:rPr>
          <w:rFonts w:ascii="Times New Roman" w:hAnsi="Times New Roman" w:cs="Times New Roman"/>
          <w:sz w:val="30"/>
          <w:szCs w:val="30"/>
        </w:rPr>
        <w:t>м горожанам города Красноярска»;</w:t>
      </w:r>
    </w:p>
    <w:p w:rsidR="00516F6C" w:rsidRPr="00832197" w:rsidRDefault="0083219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16F6C" w:rsidRPr="00832197">
        <w:rPr>
          <w:rFonts w:ascii="Times New Roman" w:hAnsi="Times New Roman" w:cs="Times New Roman"/>
          <w:sz w:val="30"/>
          <w:szCs w:val="30"/>
        </w:rPr>
        <w:t>аспоряжение администрации города от 17.05.2010 № 22 «О проведении ежегодного городского конкурса социальной рекламы».</w:t>
      </w:r>
    </w:p>
    <w:p w:rsidR="00E4569D" w:rsidRPr="00832197" w:rsidRDefault="00E4569D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В приложении 2 к</w:t>
      </w:r>
      <w:r w:rsidR="00B65C29">
        <w:rPr>
          <w:rFonts w:ascii="Times New Roman" w:hAnsi="Times New Roman" w:cs="Times New Roman"/>
          <w:sz w:val="30"/>
          <w:szCs w:val="30"/>
        </w:rPr>
        <w:t xml:space="preserve"> настоящей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муниципальной программе представлены основные положения и сроки принятия необходимых нормативных правовых актов для достижения цели и конечных результатов муниципальной программы. </w:t>
      </w:r>
    </w:p>
    <w:p w:rsidR="00E4569D" w:rsidRPr="00832197" w:rsidRDefault="00B45D6E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В ходе реализации муниципальной программы по мере</w:t>
      </w:r>
      <w:r w:rsidR="00B65C29">
        <w:rPr>
          <w:rFonts w:ascii="Times New Roman" w:hAnsi="Times New Roman" w:cs="Times New Roman"/>
          <w:sz w:val="30"/>
          <w:szCs w:val="30"/>
        </w:rPr>
        <w:t xml:space="preserve"> возникновения</w:t>
      </w:r>
      <w:r w:rsidRPr="00832197">
        <w:rPr>
          <w:rFonts w:ascii="Times New Roman" w:hAnsi="Times New Roman" w:cs="Times New Roman"/>
          <w:sz w:val="30"/>
          <w:szCs w:val="30"/>
        </w:rPr>
        <w:t xml:space="preserve"> необходимости будут разрабатываться проекты соответствующих</w:t>
      </w:r>
      <w:r w:rsidR="00E4569D" w:rsidRPr="00832197">
        <w:rPr>
          <w:rFonts w:ascii="Times New Roman" w:hAnsi="Times New Roman" w:cs="Times New Roman"/>
          <w:sz w:val="30"/>
          <w:szCs w:val="30"/>
        </w:rPr>
        <w:t xml:space="preserve"> нормативных правовых актов.</w:t>
      </w:r>
    </w:p>
    <w:p w:rsidR="00686BB1" w:rsidRPr="00120A60" w:rsidRDefault="00686BB1" w:rsidP="00120A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832197" w:rsidRDefault="00686BB1" w:rsidP="00832197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IV. Перечень целевых индикаторов и показателей</w:t>
      </w:r>
    </w:p>
    <w:p w:rsidR="00686BB1" w:rsidRPr="00832197" w:rsidRDefault="00686BB1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результативности муниципальной программы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68A" w:rsidRPr="00832197" w:rsidRDefault="002E168A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Приоритеты в сфере реализации муниципальной программы определены в соответствии с </w:t>
      </w:r>
      <w:r w:rsidR="00B65C29">
        <w:rPr>
          <w:rFonts w:ascii="Times New Roman" w:hAnsi="Times New Roman" w:cs="Times New Roman"/>
          <w:sz w:val="30"/>
          <w:szCs w:val="30"/>
        </w:rPr>
        <w:t>р</w:t>
      </w:r>
      <w:r w:rsidRPr="00832197">
        <w:rPr>
          <w:rFonts w:ascii="Times New Roman" w:hAnsi="Times New Roman" w:cs="Times New Roman"/>
          <w:sz w:val="30"/>
          <w:szCs w:val="30"/>
        </w:rPr>
        <w:t xml:space="preserve">аспоряжением Правительства Российской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Федерации от 31.01.2019 </w:t>
      </w:r>
      <w:r w:rsidR="00092FA4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117-р </w:t>
      </w:r>
      <w:r w:rsidR="00092FA4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>Об утверждении Концепции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повышения эффектив</w:t>
      </w:r>
      <w:r w:rsidR="00832197">
        <w:rPr>
          <w:rFonts w:ascii="Times New Roman" w:hAnsi="Times New Roman" w:cs="Times New Roman"/>
          <w:sz w:val="30"/>
          <w:szCs w:val="30"/>
        </w:rPr>
        <w:t>ности бюджетных расходов в 2019</w:t>
      </w:r>
      <w:r w:rsidR="001C427F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>2024 годах</w:t>
      </w:r>
      <w:r w:rsidR="00092FA4" w:rsidRPr="00832197">
        <w:rPr>
          <w:rFonts w:ascii="Times New Roman" w:hAnsi="Times New Roman" w:cs="Times New Roman"/>
          <w:sz w:val="30"/>
          <w:szCs w:val="30"/>
        </w:rPr>
        <w:t>»</w:t>
      </w:r>
      <w:r w:rsidRPr="00832197">
        <w:rPr>
          <w:rFonts w:ascii="Times New Roman" w:hAnsi="Times New Roman" w:cs="Times New Roman"/>
          <w:sz w:val="30"/>
          <w:szCs w:val="30"/>
        </w:rPr>
        <w:t>, стратегией социально-экономического развития города Красноярска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 до 2030 года, утвержденной </w:t>
      </w:r>
      <w:r w:rsidR="00B65C29">
        <w:rPr>
          <w:rFonts w:ascii="Times New Roman" w:hAnsi="Times New Roman" w:cs="Times New Roman"/>
          <w:sz w:val="30"/>
          <w:szCs w:val="30"/>
        </w:rPr>
        <w:t>р</w:t>
      </w:r>
      <w:r w:rsidRPr="00832197">
        <w:rPr>
          <w:rFonts w:ascii="Times New Roman" w:hAnsi="Times New Roman" w:cs="Times New Roman"/>
          <w:sz w:val="30"/>
          <w:szCs w:val="30"/>
        </w:rPr>
        <w:t>ешением Красноярского городского Совета д</w:t>
      </w:r>
      <w:r w:rsidR="00092FA4" w:rsidRPr="00832197">
        <w:rPr>
          <w:rFonts w:ascii="Times New Roman" w:hAnsi="Times New Roman" w:cs="Times New Roman"/>
          <w:sz w:val="30"/>
          <w:szCs w:val="30"/>
        </w:rPr>
        <w:t>епутатов от 18.06.2019 № 3-42 (далее – Стратегия</w:t>
      </w:r>
      <w:r w:rsidR="00C6534B" w:rsidRPr="00832197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города Красноярска</w:t>
      </w:r>
      <w:r w:rsidR="00092FA4" w:rsidRPr="00832197">
        <w:rPr>
          <w:rFonts w:ascii="Times New Roman" w:hAnsi="Times New Roman" w:cs="Times New Roman"/>
          <w:sz w:val="30"/>
          <w:szCs w:val="30"/>
        </w:rPr>
        <w:t>).</w:t>
      </w:r>
    </w:p>
    <w:p w:rsidR="001C477F" w:rsidRPr="00832197" w:rsidRDefault="002E168A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Реализация мероприятий муниципальной программы направлена</w:t>
      </w:r>
      <w:r w:rsidR="004536B6" w:rsidRPr="00832197">
        <w:rPr>
          <w:rFonts w:ascii="Times New Roman" w:hAnsi="Times New Roman" w:cs="Times New Roman"/>
          <w:sz w:val="30"/>
          <w:szCs w:val="30"/>
        </w:rPr>
        <w:t xml:space="preserve"> 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092FA4" w:rsidRPr="00832197">
        <w:rPr>
          <w:rFonts w:ascii="Times New Roman" w:hAnsi="Times New Roman" w:cs="Times New Roman"/>
          <w:sz w:val="30"/>
          <w:szCs w:val="30"/>
        </w:rPr>
        <w:t>создание условий для развития гражданского общества посредством вовлечения социально ориентированных некоммерческих организаций, общественных объединений в социальные практики,</w:t>
      </w:r>
      <w:r w:rsidRPr="00832197">
        <w:rPr>
          <w:rFonts w:ascii="Times New Roman" w:hAnsi="Times New Roman" w:cs="Times New Roman"/>
          <w:sz w:val="30"/>
          <w:szCs w:val="30"/>
        </w:rPr>
        <w:t xml:space="preserve"> на достижение задачи по созданию условий для формирования человеческого потенциала города Красноярска, задачи по обеспечению развития и реализации культурного и духовного потенциала каждого жителя города в рамках стра</w:t>
      </w:r>
      <w:r w:rsidR="00092FA4" w:rsidRPr="00832197">
        <w:rPr>
          <w:rFonts w:ascii="Times New Roman" w:hAnsi="Times New Roman" w:cs="Times New Roman"/>
          <w:sz w:val="30"/>
          <w:szCs w:val="30"/>
        </w:rPr>
        <w:t xml:space="preserve">тегической цели первого уровня Стратегии </w:t>
      </w:r>
      <w:proofErr w:type="spellStart"/>
      <w:r w:rsidR="00C6534B" w:rsidRPr="00832197">
        <w:rPr>
          <w:rFonts w:ascii="Times New Roman" w:hAnsi="Times New Roman" w:cs="Times New Roman"/>
          <w:sz w:val="30"/>
          <w:szCs w:val="30"/>
        </w:rPr>
        <w:t>социально-экономи</w:t>
      </w:r>
      <w:r w:rsidR="00B65C29">
        <w:rPr>
          <w:rFonts w:ascii="Times New Roman" w:hAnsi="Times New Roman" w:cs="Times New Roman"/>
          <w:sz w:val="30"/>
          <w:szCs w:val="30"/>
        </w:rPr>
        <w:t>-</w:t>
      </w:r>
      <w:r w:rsidR="00C6534B" w:rsidRPr="00832197">
        <w:rPr>
          <w:rFonts w:ascii="Times New Roman" w:hAnsi="Times New Roman" w:cs="Times New Roman"/>
          <w:sz w:val="30"/>
          <w:szCs w:val="30"/>
        </w:rPr>
        <w:t>ческого</w:t>
      </w:r>
      <w:proofErr w:type="spellEnd"/>
      <w:r w:rsidR="00C6534B" w:rsidRPr="00832197">
        <w:rPr>
          <w:rFonts w:ascii="Times New Roman" w:hAnsi="Times New Roman" w:cs="Times New Roman"/>
          <w:sz w:val="30"/>
          <w:szCs w:val="30"/>
        </w:rPr>
        <w:t xml:space="preserve"> развития города Красноярска </w:t>
      </w:r>
      <w:r w:rsidR="00092FA4" w:rsidRPr="00832197">
        <w:rPr>
          <w:rFonts w:ascii="Times New Roman" w:hAnsi="Times New Roman" w:cs="Times New Roman"/>
          <w:sz w:val="30"/>
          <w:szCs w:val="30"/>
        </w:rPr>
        <w:t>«</w:t>
      </w:r>
      <w:r w:rsidR="001C477F" w:rsidRPr="00832197">
        <w:rPr>
          <w:rFonts w:ascii="Times New Roman" w:hAnsi="Times New Roman" w:cs="Times New Roman"/>
          <w:sz w:val="30"/>
          <w:szCs w:val="30"/>
        </w:rPr>
        <w:t>Эффективные городские сообщества и обновление системы управления современным городом на основе партнерства власти, бизнеса и горожан</w:t>
      </w:r>
      <w:r w:rsidR="00092FA4" w:rsidRPr="00832197">
        <w:rPr>
          <w:rFonts w:ascii="Times New Roman" w:hAnsi="Times New Roman" w:cs="Times New Roman"/>
          <w:sz w:val="30"/>
          <w:szCs w:val="30"/>
        </w:rPr>
        <w:t>»</w:t>
      </w:r>
      <w:r w:rsidR="001C477F" w:rsidRPr="00832197">
        <w:rPr>
          <w:rFonts w:ascii="Times New Roman" w:hAnsi="Times New Roman" w:cs="Times New Roman"/>
          <w:sz w:val="30"/>
          <w:szCs w:val="30"/>
        </w:rPr>
        <w:t>, цели второго уровня «Консолидация гражданского общества и кооперация общественных институтов, бизнеса и власти в вопросах развития города».</w:t>
      </w:r>
    </w:p>
    <w:p w:rsidR="004440E6" w:rsidRPr="00832197" w:rsidRDefault="004440E6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Эффективность результатов достижения целей и задач муниципальной программы характеризуется целевым индикатором и показателями результативности, рассчитанными в соответствии с </w:t>
      </w:r>
      <w:r w:rsidR="00687DCC">
        <w:rPr>
          <w:rFonts w:ascii="Times New Roman" w:hAnsi="Times New Roman" w:cs="Times New Roman"/>
          <w:sz w:val="30"/>
          <w:szCs w:val="30"/>
        </w:rPr>
        <w:t>М</w:t>
      </w:r>
      <w:r w:rsidRPr="00832197">
        <w:rPr>
          <w:rFonts w:ascii="Times New Roman" w:hAnsi="Times New Roman" w:cs="Times New Roman"/>
          <w:sz w:val="30"/>
          <w:szCs w:val="30"/>
        </w:rPr>
        <w:t xml:space="preserve">етодикой измерения и (или) расчета целевых индикаторов и показателей результативности муниципальной программы, утвержденной </w:t>
      </w:r>
      <w:r w:rsidR="00B65C29">
        <w:rPr>
          <w:rFonts w:ascii="Times New Roman" w:hAnsi="Times New Roman" w:cs="Times New Roman"/>
          <w:sz w:val="30"/>
          <w:szCs w:val="30"/>
        </w:rPr>
        <w:t>р</w:t>
      </w:r>
      <w:r w:rsidRPr="00832197">
        <w:rPr>
          <w:rFonts w:ascii="Times New Roman" w:hAnsi="Times New Roman" w:cs="Times New Roman"/>
          <w:sz w:val="30"/>
          <w:szCs w:val="30"/>
        </w:rPr>
        <w:t>аспоряжением администрации города от</w:t>
      </w:r>
      <w:r w:rsidR="00687DCC">
        <w:rPr>
          <w:rFonts w:ascii="Times New Roman" w:hAnsi="Times New Roman" w:cs="Times New Roman"/>
          <w:sz w:val="30"/>
          <w:szCs w:val="30"/>
        </w:rPr>
        <w:t xml:space="preserve"> </w:t>
      </w:r>
      <w:r w:rsidR="00DA2605">
        <w:rPr>
          <w:rFonts w:ascii="Times New Roman" w:hAnsi="Times New Roman" w:cs="Times New Roman"/>
          <w:sz w:val="30"/>
          <w:szCs w:val="30"/>
        </w:rPr>
        <w:t xml:space="preserve">11.11.2022 </w:t>
      </w:r>
      <w:r w:rsidRPr="00832197">
        <w:rPr>
          <w:rFonts w:ascii="Times New Roman" w:hAnsi="Times New Roman" w:cs="Times New Roman"/>
          <w:sz w:val="30"/>
          <w:szCs w:val="30"/>
        </w:rPr>
        <w:t xml:space="preserve">№ </w:t>
      </w:r>
      <w:r w:rsidR="00DA2605">
        <w:rPr>
          <w:rFonts w:ascii="Times New Roman" w:hAnsi="Times New Roman" w:cs="Times New Roman"/>
          <w:sz w:val="30"/>
          <w:szCs w:val="30"/>
        </w:rPr>
        <w:t>29-соц</w:t>
      </w:r>
      <w:bookmarkStart w:id="1" w:name="_GoBack"/>
      <w:bookmarkEnd w:id="1"/>
      <w:r w:rsidRPr="00832197">
        <w:rPr>
          <w:rFonts w:ascii="Times New Roman" w:hAnsi="Times New Roman" w:cs="Times New Roman"/>
          <w:sz w:val="30"/>
          <w:szCs w:val="30"/>
        </w:rPr>
        <w:t>.</w:t>
      </w:r>
    </w:p>
    <w:p w:rsidR="004440E6" w:rsidRPr="00832197" w:rsidRDefault="004440E6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Целевой индикатор и показатели результативн</w:t>
      </w:r>
      <w:r w:rsidR="001E3D5A" w:rsidRPr="00832197">
        <w:rPr>
          <w:rFonts w:ascii="Times New Roman" w:hAnsi="Times New Roman" w:cs="Times New Roman"/>
          <w:sz w:val="30"/>
          <w:szCs w:val="30"/>
        </w:rPr>
        <w:t>ости представлены в приложении 3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</w:t>
      </w:r>
      <w:r w:rsidR="00B65C29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2E168A" w:rsidRPr="00832197" w:rsidRDefault="002E168A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представлен в приложении </w:t>
      </w:r>
      <w:r w:rsidR="000709BF" w:rsidRPr="00832197">
        <w:rPr>
          <w:rFonts w:ascii="Times New Roman" w:hAnsi="Times New Roman" w:cs="Times New Roman"/>
          <w:sz w:val="30"/>
          <w:szCs w:val="30"/>
        </w:rPr>
        <w:t>4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</w:t>
      </w:r>
      <w:r w:rsidR="00B65C29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2E168A" w:rsidRPr="00120A60" w:rsidRDefault="002E168A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832197" w:rsidRDefault="00686BB1" w:rsidP="00832197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V. Ресурсное обеспечение муниципальной программы</w:t>
      </w:r>
    </w:p>
    <w:p w:rsidR="00686BB1" w:rsidRPr="00832197" w:rsidRDefault="00686BB1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за счет средств бюджета города, вышестоящих бюджетов</w:t>
      </w:r>
    </w:p>
    <w:p w:rsidR="00686BB1" w:rsidRPr="00832197" w:rsidRDefault="00686BB1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и внебюджетных источников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Мероприятия настоящей муниципальной программы реализуются за счет средств бюджета города.</w:t>
      </w:r>
    </w:p>
    <w:p w:rsidR="002E570C" w:rsidRPr="00832197" w:rsidRDefault="00C37F57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Общий </w:t>
      </w:r>
      <w:r w:rsidR="002E570C" w:rsidRPr="00832197">
        <w:rPr>
          <w:rFonts w:ascii="Times New Roman" w:hAnsi="Times New Roman" w:cs="Times New Roman"/>
          <w:sz w:val="30"/>
          <w:szCs w:val="30"/>
        </w:rPr>
        <w:t>объем б</w:t>
      </w:r>
      <w:r w:rsidR="00832197">
        <w:rPr>
          <w:rFonts w:ascii="Times New Roman" w:hAnsi="Times New Roman" w:cs="Times New Roman"/>
          <w:sz w:val="30"/>
          <w:szCs w:val="30"/>
        </w:rPr>
        <w:t>юджетных ассигнований на 2023–</w:t>
      </w:r>
      <w:r w:rsidR="002E570C" w:rsidRPr="00832197">
        <w:rPr>
          <w:rFonts w:ascii="Times New Roman" w:hAnsi="Times New Roman" w:cs="Times New Roman"/>
          <w:sz w:val="30"/>
          <w:szCs w:val="30"/>
        </w:rPr>
        <w:t>2025 годы составляет 120 843,00 тыс. рублей за счет средств бюджета города, в том числе по годам:</w:t>
      </w:r>
    </w:p>
    <w:p w:rsidR="002E570C" w:rsidRPr="00832197" w:rsidRDefault="002E570C" w:rsidP="008321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40</w:t>
      </w:r>
      <w:r w:rsidR="009D0884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281</w:t>
      </w:r>
      <w:r w:rsidR="009D0884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рублей;</w:t>
      </w:r>
    </w:p>
    <w:p w:rsidR="002E570C" w:rsidRPr="00832197" w:rsidRDefault="009D0884" w:rsidP="008321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2024 год – 40 281,00 </w:t>
      </w:r>
      <w:r w:rsidR="002E570C" w:rsidRPr="00832197">
        <w:rPr>
          <w:rFonts w:ascii="Times New Roman" w:hAnsi="Times New Roman" w:cs="Times New Roman"/>
          <w:sz w:val="30"/>
          <w:szCs w:val="30"/>
        </w:rPr>
        <w:t>тыс. рублей;</w:t>
      </w:r>
    </w:p>
    <w:p w:rsidR="002E570C" w:rsidRPr="00832197" w:rsidRDefault="009D0884" w:rsidP="008321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2025 год – 40 281,00 </w:t>
      </w:r>
      <w:r w:rsidR="002E570C" w:rsidRPr="00832197">
        <w:rPr>
          <w:rFonts w:ascii="Times New Roman" w:hAnsi="Times New Roman" w:cs="Times New Roman"/>
          <w:sz w:val="30"/>
          <w:szCs w:val="30"/>
        </w:rPr>
        <w:t>тыс. рублей;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Распределение по главным распорядителям бюджетных средств: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главное управление молодежной политики и туризма </w:t>
      </w:r>
      <w:r w:rsidR="00F26AF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14 400,00 </w:t>
      </w:r>
      <w:r w:rsidR="00F26AF8" w:rsidRPr="00832197">
        <w:rPr>
          <w:rFonts w:ascii="Times New Roman" w:hAnsi="Times New Roman" w:cs="Times New Roman"/>
          <w:sz w:val="30"/>
          <w:szCs w:val="30"/>
        </w:rPr>
        <w:t>тыс. рублей</w:t>
      </w:r>
      <w:r w:rsidRPr="00832197">
        <w:rPr>
          <w:rFonts w:ascii="Times New Roman" w:hAnsi="Times New Roman" w:cs="Times New Roman"/>
          <w:sz w:val="30"/>
          <w:szCs w:val="30"/>
        </w:rPr>
        <w:t>, в том числе по годам: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0670C6" w:rsidRPr="00832197">
        <w:rPr>
          <w:rFonts w:ascii="Times New Roman" w:hAnsi="Times New Roman" w:cs="Times New Roman"/>
          <w:sz w:val="30"/>
          <w:szCs w:val="30"/>
        </w:rPr>
        <w:t>3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F26AF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4 800,00 </w:t>
      </w:r>
      <w:r w:rsidRPr="00832197">
        <w:rPr>
          <w:rFonts w:ascii="Times New Roman" w:hAnsi="Times New Roman" w:cs="Times New Roman"/>
          <w:sz w:val="30"/>
          <w:szCs w:val="30"/>
        </w:rPr>
        <w:t>тыс. руб</w:t>
      </w:r>
      <w:r w:rsidR="00F26AF8" w:rsidRPr="00832197">
        <w:rPr>
          <w:rFonts w:ascii="Times New Roman" w:hAnsi="Times New Roman" w:cs="Times New Roman"/>
          <w:sz w:val="30"/>
          <w:szCs w:val="30"/>
        </w:rPr>
        <w:t>лей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0670C6" w:rsidRPr="00832197">
        <w:rPr>
          <w:rFonts w:ascii="Times New Roman" w:hAnsi="Times New Roman" w:cs="Times New Roman"/>
          <w:sz w:val="30"/>
          <w:szCs w:val="30"/>
        </w:rPr>
        <w:t>4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F26AF8" w:rsidRPr="00832197">
        <w:rPr>
          <w:rFonts w:ascii="Times New Roman" w:hAnsi="Times New Roman" w:cs="Times New Roman"/>
          <w:sz w:val="30"/>
          <w:szCs w:val="30"/>
        </w:rPr>
        <w:t xml:space="preserve">–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4 800,00 </w:t>
      </w:r>
      <w:r w:rsidR="00F26AF8" w:rsidRPr="00832197">
        <w:rPr>
          <w:rFonts w:ascii="Times New Roman" w:hAnsi="Times New Roman" w:cs="Times New Roman"/>
          <w:sz w:val="30"/>
          <w:szCs w:val="30"/>
        </w:rPr>
        <w:t>тыс. рублей;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0670C6" w:rsidRPr="00832197">
        <w:rPr>
          <w:rFonts w:ascii="Times New Roman" w:hAnsi="Times New Roman" w:cs="Times New Roman"/>
          <w:sz w:val="30"/>
          <w:szCs w:val="30"/>
        </w:rPr>
        <w:t>5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F26AF8" w:rsidRPr="00832197">
        <w:rPr>
          <w:rFonts w:ascii="Times New Roman" w:hAnsi="Times New Roman" w:cs="Times New Roman"/>
          <w:sz w:val="30"/>
          <w:szCs w:val="30"/>
        </w:rPr>
        <w:t xml:space="preserve">–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4 800,00 </w:t>
      </w:r>
      <w:r w:rsidR="00F26AF8" w:rsidRPr="00832197">
        <w:rPr>
          <w:rFonts w:ascii="Times New Roman" w:hAnsi="Times New Roman" w:cs="Times New Roman"/>
          <w:sz w:val="30"/>
          <w:szCs w:val="30"/>
        </w:rPr>
        <w:t>тыс. рублей;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главное управление культуры </w:t>
      </w:r>
      <w:r w:rsidR="00F26AF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F26AF8" w:rsidRPr="00832197">
        <w:rPr>
          <w:rFonts w:ascii="Times New Roman" w:hAnsi="Times New Roman" w:cs="Times New Roman"/>
          <w:sz w:val="30"/>
          <w:szCs w:val="30"/>
        </w:rPr>
        <w:t xml:space="preserve">12 </w:t>
      </w:r>
      <w:r w:rsidR="000472F1" w:rsidRPr="00832197">
        <w:rPr>
          <w:rFonts w:ascii="Times New Roman" w:hAnsi="Times New Roman" w:cs="Times New Roman"/>
          <w:sz w:val="30"/>
          <w:szCs w:val="30"/>
        </w:rPr>
        <w:t>450</w:t>
      </w:r>
      <w:r w:rsidR="00F26AF8" w:rsidRPr="00832197">
        <w:rPr>
          <w:rFonts w:ascii="Times New Roman" w:hAnsi="Times New Roman" w:cs="Times New Roman"/>
          <w:sz w:val="30"/>
          <w:szCs w:val="30"/>
        </w:rPr>
        <w:t xml:space="preserve">,00 </w:t>
      </w:r>
      <w:r w:rsidRPr="00832197">
        <w:rPr>
          <w:rFonts w:ascii="Times New Roman" w:hAnsi="Times New Roman" w:cs="Times New Roman"/>
          <w:sz w:val="30"/>
          <w:szCs w:val="30"/>
        </w:rPr>
        <w:t>т</w:t>
      </w:r>
      <w:r w:rsidR="00F26AF8" w:rsidRPr="00832197">
        <w:rPr>
          <w:rFonts w:ascii="Times New Roman" w:hAnsi="Times New Roman" w:cs="Times New Roman"/>
          <w:sz w:val="30"/>
          <w:szCs w:val="30"/>
        </w:rPr>
        <w:t>ыс. рублей</w:t>
      </w:r>
      <w:r w:rsidRPr="00832197">
        <w:rPr>
          <w:rFonts w:ascii="Times New Roman" w:hAnsi="Times New Roman" w:cs="Times New Roman"/>
          <w:sz w:val="30"/>
          <w:szCs w:val="30"/>
        </w:rPr>
        <w:t>, в том числе по годам: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3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F26AF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4 150,00 </w:t>
      </w:r>
      <w:r w:rsidR="00F26AF8" w:rsidRPr="00832197">
        <w:rPr>
          <w:rFonts w:ascii="Times New Roman" w:hAnsi="Times New Roman" w:cs="Times New Roman"/>
          <w:sz w:val="30"/>
          <w:szCs w:val="30"/>
        </w:rPr>
        <w:t>тыс. рублей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4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F26AF8" w:rsidRPr="00832197">
        <w:rPr>
          <w:rFonts w:ascii="Times New Roman" w:hAnsi="Times New Roman" w:cs="Times New Roman"/>
          <w:sz w:val="30"/>
          <w:szCs w:val="30"/>
        </w:rPr>
        <w:t xml:space="preserve">–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4 150,00 </w:t>
      </w:r>
      <w:r w:rsidR="00F26AF8" w:rsidRPr="00832197">
        <w:rPr>
          <w:rFonts w:ascii="Times New Roman" w:hAnsi="Times New Roman" w:cs="Times New Roman"/>
          <w:sz w:val="30"/>
          <w:szCs w:val="30"/>
        </w:rPr>
        <w:t>тыс. рублей;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5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F26AF8" w:rsidRPr="00832197">
        <w:rPr>
          <w:rFonts w:ascii="Times New Roman" w:hAnsi="Times New Roman" w:cs="Times New Roman"/>
          <w:sz w:val="30"/>
          <w:szCs w:val="30"/>
        </w:rPr>
        <w:t xml:space="preserve">– </w:t>
      </w:r>
      <w:r w:rsidR="00F26AF8" w:rsidRPr="00832197">
        <w:rPr>
          <w:rFonts w:ascii="Times New Roman" w:hAnsi="Times New Roman" w:cs="Times New Roman"/>
          <w:bCs/>
          <w:sz w:val="30"/>
          <w:szCs w:val="30"/>
        </w:rPr>
        <w:t xml:space="preserve">4 150,00 </w:t>
      </w:r>
      <w:r w:rsidR="00F26AF8" w:rsidRPr="00832197">
        <w:rPr>
          <w:rFonts w:ascii="Times New Roman" w:hAnsi="Times New Roman" w:cs="Times New Roman"/>
          <w:sz w:val="30"/>
          <w:szCs w:val="30"/>
        </w:rPr>
        <w:t>тыс. рублей;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</w:t>
      </w:r>
      <w:r w:rsidR="00782CC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782CC8" w:rsidRPr="00832197">
        <w:rPr>
          <w:rFonts w:ascii="Times New Roman" w:hAnsi="Times New Roman" w:cs="Times New Roman"/>
          <w:sz w:val="30"/>
          <w:szCs w:val="30"/>
        </w:rPr>
        <w:t xml:space="preserve">2 181,00 </w:t>
      </w:r>
      <w:r w:rsidRPr="00832197">
        <w:rPr>
          <w:rFonts w:ascii="Times New Roman" w:hAnsi="Times New Roman" w:cs="Times New Roman"/>
          <w:sz w:val="30"/>
          <w:szCs w:val="30"/>
        </w:rPr>
        <w:t>тыс. руб</w:t>
      </w:r>
      <w:r w:rsidR="00782CC8" w:rsidRPr="00832197">
        <w:rPr>
          <w:rFonts w:ascii="Times New Roman" w:hAnsi="Times New Roman" w:cs="Times New Roman"/>
          <w:sz w:val="30"/>
          <w:szCs w:val="30"/>
        </w:rPr>
        <w:t>лей</w:t>
      </w:r>
      <w:r w:rsidRPr="00832197">
        <w:rPr>
          <w:rFonts w:ascii="Times New Roman" w:hAnsi="Times New Roman" w:cs="Times New Roman"/>
          <w:sz w:val="30"/>
          <w:szCs w:val="30"/>
        </w:rPr>
        <w:t>, в том числе по годам: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3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782CC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782CC8" w:rsidRPr="00832197">
        <w:rPr>
          <w:rFonts w:ascii="Times New Roman" w:hAnsi="Times New Roman" w:cs="Times New Roman"/>
          <w:sz w:val="30"/>
          <w:szCs w:val="30"/>
        </w:rPr>
        <w:t>727,00 тыс. рублей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C37F57" w:rsidRPr="00832197" w:rsidRDefault="003B7DE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</w:t>
      </w:r>
      <w:r w:rsidR="00C37F57"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782CC8" w:rsidRPr="00832197">
        <w:rPr>
          <w:rFonts w:ascii="Times New Roman" w:hAnsi="Times New Roman" w:cs="Times New Roman"/>
          <w:sz w:val="30"/>
          <w:szCs w:val="30"/>
        </w:rPr>
        <w:t>– 727,00 тыс. рублей;</w:t>
      </w:r>
    </w:p>
    <w:p w:rsidR="00782CC8" w:rsidRPr="00832197" w:rsidRDefault="003B7DE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</w:t>
      </w:r>
      <w:r w:rsidR="00C37F57"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782CC8" w:rsidRPr="00832197">
        <w:rPr>
          <w:rFonts w:ascii="Times New Roman" w:hAnsi="Times New Roman" w:cs="Times New Roman"/>
          <w:sz w:val="30"/>
          <w:szCs w:val="30"/>
        </w:rPr>
        <w:t>– 727,00 тыс. рублей;</w:t>
      </w:r>
    </w:p>
    <w:p w:rsidR="003B7DEF" w:rsidRPr="00832197" w:rsidRDefault="00782CC8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</w:t>
      </w:r>
      <w:r w:rsidR="003B7DEF" w:rsidRPr="00832197">
        <w:rPr>
          <w:rFonts w:ascii="Times New Roman" w:hAnsi="Times New Roman" w:cs="Times New Roman"/>
          <w:sz w:val="30"/>
          <w:szCs w:val="30"/>
        </w:rPr>
        <w:t xml:space="preserve">лавное управление по физической культуре и спорту </w:t>
      </w:r>
      <w:r w:rsidRPr="00832197">
        <w:rPr>
          <w:rFonts w:ascii="Times New Roman" w:hAnsi="Times New Roman" w:cs="Times New Roman"/>
          <w:sz w:val="30"/>
          <w:szCs w:val="30"/>
        </w:rPr>
        <w:t>–</w:t>
      </w:r>
      <w:r w:rsidR="003B7DEF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1 800,00 </w:t>
      </w:r>
      <w:r w:rsidR="003B7DEF" w:rsidRPr="00832197">
        <w:rPr>
          <w:rFonts w:ascii="Times New Roman" w:hAnsi="Times New Roman" w:cs="Times New Roman"/>
          <w:sz w:val="30"/>
          <w:szCs w:val="30"/>
        </w:rPr>
        <w:t>тыс. руб</w:t>
      </w:r>
      <w:r w:rsidRPr="00832197">
        <w:rPr>
          <w:rFonts w:ascii="Times New Roman" w:hAnsi="Times New Roman" w:cs="Times New Roman"/>
          <w:sz w:val="30"/>
          <w:szCs w:val="30"/>
        </w:rPr>
        <w:t>лей</w:t>
      </w:r>
      <w:r w:rsidR="003B7DEF" w:rsidRPr="00832197">
        <w:rPr>
          <w:rFonts w:ascii="Times New Roman" w:hAnsi="Times New Roman" w:cs="Times New Roman"/>
          <w:sz w:val="30"/>
          <w:szCs w:val="30"/>
        </w:rPr>
        <w:t>, в том числе по годам:</w:t>
      </w:r>
    </w:p>
    <w:p w:rsidR="003B7DEF" w:rsidRPr="00832197" w:rsidRDefault="003B7DE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782CC8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782CC8" w:rsidRPr="00832197">
        <w:rPr>
          <w:rFonts w:ascii="Times New Roman" w:hAnsi="Times New Roman" w:cs="Times New Roman"/>
          <w:sz w:val="30"/>
          <w:szCs w:val="30"/>
        </w:rPr>
        <w:t xml:space="preserve">600,00 </w:t>
      </w:r>
      <w:r w:rsidRPr="00832197">
        <w:rPr>
          <w:rFonts w:ascii="Times New Roman" w:hAnsi="Times New Roman" w:cs="Times New Roman"/>
          <w:sz w:val="30"/>
          <w:szCs w:val="30"/>
        </w:rPr>
        <w:t>тыс. руб</w:t>
      </w:r>
      <w:r w:rsidR="00782CC8" w:rsidRPr="00832197">
        <w:rPr>
          <w:rFonts w:ascii="Times New Roman" w:hAnsi="Times New Roman" w:cs="Times New Roman"/>
          <w:sz w:val="30"/>
          <w:szCs w:val="30"/>
        </w:rPr>
        <w:t>лей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3B7DEF" w:rsidRPr="00832197" w:rsidRDefault="003B7DE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782CC8" w:rsidRPr="00832197">
        <w:rPr>
          <w:rFonts w:ascii="Times New Roman" w:hAnsi="Times New Roman" w:cs="Times New Roman"/>
          <w:sz w:val="30"/>
          <w:szCs w:val="30"/>
        </w:rPr>
        <w:t>– 600,00 тыс. рублей;</w:t>
      </w:r>
    </w:p>
    <w:p w:rsidR="003B7DEF" w:rsidRPr="00832197" w:rsidRDefault="003B7DE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782CC8" w:rsidRPr="00832197">
        <w:rPr>
          <w:rFonts w:ascii="Times New Roman" w:hAnsi="Times New Roman" w:cs="Times New Roman"/>
          <w:sz w:val="30"/>
          <w:szCs w:val="30"/>
        </w:rPr>
        <w:t>– 600,00 тыс. рублей;</w:t>
      </w:r>
    </w:p>
    <w:p w:rsidR="00C37F57" w:rsidRPr="00832197" w:rsidRDefault="0083219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администрация города </w:t>
      </w:r>
      <w:r w:rsidR="001B4E30" w:rsidRPr="00832197">
        <w:rPr>
          <w:rFonts w:ascii="Times New Roman" w:hAnsi="Times New Roman" w:cs="Times New Roman"/>
          <w:sz w:val="30"/>
          <w:szCs w:val="30"/>
        </w:rPr>
        <w:t>–</w:t>
      </w:r>
      <w:r w:rsidR="00C37F57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1B4E30" w:rsidRPr="00832197">
        <w:rPr>
          <w:rFonts w:ascii="Times New Roman" w:hAnsi="Times New Roman" w:cs="Times New Roman"/>
          <w:sz w:val="30"/>
          <w:szCs w:val="30"/>
        </w:rPr>
        <w:t xml:space="preserve">90 012,00 </w:t>
      </w:r>
      <w:r w:rsidR="00C37F57" w:rsidRPr="00832197">
        <w:rPr>
          <w:rFonts w:ascii="Times New Roman" w:hAnsi="Times New Roman" w:cs="Times New Roman"/>
          <w:sz w:val="30"/>
          <w:szCs w:val="30"/>
        </w:rPr>
        <w:t>тыс. руб</w:t>
      </w:r>
      <w:r w:rsidR="001B4E30" w:rsidRPr="00832197">
        <w:rPr>
          <w:rFonts w:ascii="Times New Roman" w:hAnsi="Times New Roman" w:cs="Times New Roman"/>
          <w:sz w:val="30"/>
          <w:szCs w:val="30"/>
        </w:rPr>
        <w:t>лей</w:t>
      </w:r>
      <w:r w:rsidR="00C37F57" w:rsidRPr="00832197">
        <w:rPr>
          <w:rFonts w:ascii="Times New Roman" w:hAnsi="Times New Roman" w:cs="Times New Roman"/>
          <w:sz w:val="30"/>
          <w:szCs w:val="30"/>
        </w:rPr>
        <w:t>, в том числе по годам: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3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1B4E30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1B4E30" w:rsidRPr="00832197">
        <w:rPr>
          <w:rFonts w:ascii="Times New Roman" w:hAnsi="Times New Roman" w:cs="Times New Roman"/>
          <w:sz w:val="30"/>
          <w:szCs w:val="30"/>
        </w:rPr>
        <w:t>30 004,00 тыс. рублей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4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1B4E30" w:rsidRPr="00832197">
        <w:rPr>
          <w:rFonts w:ascii="Times New Roman" w:hAnsi="Times New Roman" w:cs="Times New Roman"/>
          <w:sz w:val="30"/>
          <w:szCs w:val="30"/>
        </w:rPr>
        <w:t>– 30 004,00 тыс. рублей;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</w:t>
      </w:r>
      <w:r w:rsidR="003B7DEF" w:rsidRPr="00832197">
        <w:rPr>
          <w:rFonts w:ascii="Times New Roman" w:hAnsi="Times New Roman" w:cs="Times New Roman"/>
          <w:sz w:val="30"/>
          <w:szCs w:val="30"/>
        </w:rPr>
        <w:t>5</w:t>
      </w:r>
      <w:r w:rsidRPr="00832197">
        <w:rPr>
          <w:rFonts w:ascii="Times New Roman" w:hAnsi="Times New Roman" w:cs="Times New Roman"/>
          <w:sz w:val="30"/>
          <w:szCs w:val="30"/>
        </w:rPr>
        <w:t xml:space="preserve"> год </w:t>
      </w:r>
      <w:r w:rsidR="001B4E30" w:rsidRPr="00832197">
        <w:rPr>
          <w:rFonts w:ascii="Times New Roman" w:hAnsi="Times New Roman" w:cs="Times New Roman"/>
          <w:sz w:val="30"/>
          <w:szCs w:val="30"/>
        </w:rPr>
        <w:t>– 30 004,00 тыс. рублей.</w:t>
      </w:r>
    </w:p>
    <w:p w:rsidR="00C37F57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Информация о распределении планируемых расходов на реализацию муниципальной программы в разрезе подпрограмм (в том числе мероприятий) по годам представлена в приложении </w:t>
      </w:r>
      <w:r w:rsidR="00CB2F64" w:rsidRPr="00832197">
        <w:rPr>
          <w:rFonts w:ascii="Times New Roman" w:hAnsi="Times New Roman" w:cs="Times New Roman"/>
          <w:sz w:val="30"/>
          <w:szCs w:val="30"/>
        </w:rPr>
        <w:t>5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</w:t>
      </w:r>
      <w:r w:rsidR="00B65C29">
        <w:rPr>
          <w:rFonts w:ascii="Times New Roman" w:hAnsi="Times New Roman" w:cs="Times New Roman"/>
          <w:sz w:val="30"/>
          <w:szCs w:val="30"/>
        </w:rPr>
        <w:t>настоящей</w:t>
      </w:r>
      <w:r w:rsidR="00B65C29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B65C2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686BB1" w:rsidRPr="00832197" w:rsidRDefault="00C37F57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Аналитическое распределение планируемых объемов финансирования муниципальной программы по источникам финансирования представлено в приложении </w:t>
      </w:r>
      <w:r w:rsidR="000709BF" w:rsidRPr="00832197">
        <w:rPr>
          <w:rFonts w:ascii="Times New Roman" w:hAnsi="Times New Roman" w:cs="Times New Roman"/>
          <w:sz w:val="30"/>
          <w:szCs w:val="30"/>
        </w:rPr>
        <w:t>6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</w:t>
      </w:r>
      <w:r w:rsidR="00B65C29">
        <w:rPr>
          <w:rFonts w:ascii="Times New Roman" w:hAnsi="Times New Roman" w:cs="Times New Roman"/>
          <w:sz w:val="30"/>
          <w:szCs w:val="30"/>
        </w:rPr>
        <w:t>настоящей</w:t>
      </w:r>
      <w:r w:rsidR="00B65C29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963BA4" w:rsidRPr="00120A60" w:rsidRDefault="00963BA4" w:rsidP="00120A6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467"/>
      <w:bookmarkEnd w:id="2"/>
    </w:p>
    <w:p w:rsidR="00686BB1" w:rsidRPr="00832197" w:rsidRDefault="00686BB1" w:rsidP="00832197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VI. Подпрограммы муниципальной программы</w:t>
      </w:r>
    </w:p>
    <w:p w:rsidR="00686BB1" w:rsidRPr="00832197" w:rsidRDefault="00686BB1" w:rsidP="00832197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6BB1" w:rsidRPr="00832197" w:rsidRDefault="00963BA4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Подпрограмма 1</w:t>
      </w:r>
    </w:p>
    <w:p w:rsidR="00963BA4" w:rsidRDefault="00963BA4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«Поддержка социально ориентированных некоммерческих организаций на территории города Красноярска»</w:t>
      </w:r>
    </w:p>
    <w:p w:rsidR="00450DBC" w:rsidRDefault="00450DBC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450DBC" w:rsidRPr="00832197" w:rsidRDefault="00450DBC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Паспорт подпрограммы 1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6804"/>
      </w:tblGrid>
      <w:tr w:rsidR="00120A60" w:rsidRPr="00832197" w:rsidTr="00832197">
        <w:tc>
          <w:tcPr>
            <w:tcW w:w="2756" w:type="dxa"/>
          </w:tcPr>
          <w:p w:rsid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686BB1" w:rsidRP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804" w:type="dxa"/>
          </w:tcPr>
          <w:p w:rsidR="00686BB1" w:rsidRPr="00832197" w:rsidRDefault="00963BA4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«Поддержка социально ориентированных некоммерческих организаций на территории города Красноярска»</w:t>
            </w:r>
          </w:p>
        </w:tc>
      </w:tr>
      <w:tr w:rsidR="00120A60" w:rsidRPr="00832197" w:rsidTr="00832197">
        <w:tc>
          <w:tcPr>
            <w:tcW w:w="2756" w:type="dxa"/>
          </w:tcPr>
          <w:p w:rsid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Исполнители </w:t>
            </w:r>
          </w:p>
          <w:p w:rsid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</w:t>
            </w:r>
          </w:p>
          <w:p w:rsidR="00686BB1" w:rsidRP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804" w:type="dxa"/>
          </w:tcPr>
          <w:p w:rsidR="005058A7" w:rsidRPr="00832197" w:rsidRDefault="005058A7" w:rsidP="0083219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департамент социального развития;</w:t>
            </w:r>
          </w:p>
          <w:p w:rsidR="005058A7" w:rsidRPr="00832197" w:rsidRDefault="005058A7" w:rsidP="0083219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муниципальное автономное учреждение </w:t>
            </w:r>
            <w:r w:rsidR="00B65C29">
              <w:rPr>
                <w:rFonts w:ascii="Times New Roman" w:hAnsi="Times New Roman" w:cs="Times New Roman"/>
                <w:sz w:val="30"/>
                <w:szCs w:val="30"/>
              </w:rPr>
              <w:t xml:space="preserve">города Красноярска 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«Центр содействия малому и среднему предпринимательству» (далее – МАУ «ЦС МСП»);</w:t>
            </w:r>
          </w:p>
          <w:p w:rsidR="005058A7" w:rsidRPr="00832197" w:rsidRDefault="005058A7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главное управление молодежной политики и туризма; муниципальное молодежное автономное учреждение главного управления молодежной политики и туризма;</w:t>
            </w:r>
          </w:p>
          <w:p w:rsidR="00B65C29" w:rsidRDefault="005058A7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по физической культуре </w:t>
            </w:r>
          </w:p>
          <w:p w:rsidR="005058A7" w:rsidRPr="00832197" w:rsidRDefault="005058A7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и спорту;</w:t>
            </w:r>
          </w:p>
          <w:p w:rsidR="00686BB1" w:rsidRPr="00832197" w:rsidRDefault="005058A7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управле</w:t>
            </w:r>
            <w:r w:rsidR="00B65C29">
              <w:rPr>
                <w:rFonts w:ascii="Times New Roman" w:hAnsi="Times New Roman" w:cs="Times New Roman"/>
                <w:sz w:val="30"/>
                <w:szCs w:val="30"/>
              </w:rPr>
              <w:t>ние социальной защиты населения</w:t>
            </w:r>
          </w:p>
        </w:tc>
      </w:tr>
      <w:tr w:rsidR="00120A60" w:rsidRPr="00832197" w:rsidTr="00832197">
        <w:tc>
          <w:tcPr>
            <w:tcW w:w="2756" w:type="dxa"/>
          </w:tcPr>
          <w:p w:rsidR="00686BB1" w:rsidRP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Цель подпрограммы</w:t>
            </w:r>
          </w:p>
        </w:tc>
        <w:tc>
          <w:tcPr>
            <w:tcW w:w="6804" w:type="dxa"/>
          </w:tcPr>
          <w:p w:rsidR="00686BB1" w:rsidRPr="00832197" w:rsidRDefault="007E0C5C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содействие формированию пространства, способствующего развитию и поддержке социально ориентированных некоммерческих организаций</w:t>
            </w:r>
          </w:p>
        </w:tc>
      </w:tr>
      <w:tr w:rsidR="00120A60" w:rsidRPr="00832197" w:rsidTr="00832197">
        <w:tc>
          <w:tcPr>
            <w:tcW w:w="2756" w:type="dxa"/>
            <w:tcBorders>
              <w:bottom w:val="single" w:sz="4" w:space="0" w:color="auto"/>
            </w:tcBorders>
          </w:tcPr>
          <w:p w:rsidR="00686BB1" w:rsidRPr="00832197" w:rsidRDefault="00686BB1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Задачи подпрограммы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51F87" w:rsidRPr="00832197" w:rsidRDefault="00651F87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развитие механизмов финансовой, имущественной, консультационной поддержки социально ориентированных некоммерческих организаций;</w:t>
            </w:r>
          </w:p>
          <w:p w:rsidR="00651F87" w:rsidRPr="00832197" w:rsidRDefault="006D644B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содействие формированию информационного пространства, способствующего развитию и поддержке социально ориентированных некоммерческих организаций</w:t>
            </w:r>
            <w:r w:rsidR="00651F87" w:rsidRPr="0083219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86BB1" w:rsidRPr="00832197" w:rsidRDefault="00651F87" w:rsidP="0083219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условий для развития </w:t>
            </w:r>
            <w:r w:rsidR="002351DB" w:rsidRPr="00832197">
              <w:rPr>
                <w:rFonts w:ascii="Times New Roman" w:hAnsi="Times New Roman" w:cs="Times New Roman"/>
                <w:sz w:val="30"/>
                <w:szCs w:val="30"/>
              </w:rPr>
              <w:t>социальной сферы социально ориентированными некоммерческими организациями</w:t>
            </w:r>
            <w:r w:rsidR="002C29DE"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 в интересах развития города Красноярска</w:t>
            </w:r>
          </w:p>
        </w:tc>
      </w:tr>
      <w:tr w:rsidR="00120A60" w:rsidRPr="00832197" w:rsidTr="00832197">
        <w:tblPrEx>
          <w:tblBorders>
            <w:insideH w:val="nil"/>
          </w:tblBorders>
        </w:tblPrEx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832197" w:rsidRDefault="00686BB1" w:rsidP="00B65C2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Показатели </w:t>
            </w:r>
          </w:p>
          <w:p w:rsidR="00686BB1" w:rsidRPr="00832197" w:rsidRDefault="00686BB1" w:rsidP="00B65C2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результативности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940B8" w:rsidRPr="00832197" w:rsidRDefault="00E940B8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количество социально ориентированных некоммерческих организаций, получивших финансовую поддержку из бюджета города;</w:t>
            </w:r>
          </w:p>
          <w:p w:rsidR="00686BB1" w:rsidRPr="00832197" w:rsidRDefault="00E940B8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количество информационно-методологических консультаций в сфере развития на территории города Красноярска деятельности социально ориентированных некоммерческих организаций и общественных инициатив</w:t>
            </w:r>
            <w:r w:rsidR="00C379AF" w:rsidRPr="0083219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379AF" w:rsidRPr="00832197" w:rsidRDefault="00291A12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материалов о деятельности социально ориентированных  некоммерческих организаций, размещенных в </w:t>
            </w:r>
            <w:proofErr w:type="spellStart"/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информационно-телекоммуника</w:t>
            </w:r>
            <w:r w:rsidR="00B65C2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ционной</w:t>
            </w:r>
            <w:proofErr w:type="spellEnd"/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 сети Интернет</w:t>
            </w:r>
          </w:p>
        </w:tc>
      </w:tr>
      <w:tr w:rsidR="00120A60" w:rsidRPr="00832197" w:rsidTr="00832197">
        <w:tblPrEx>
          <w:tblBorders>
            <w:insideH w:val="nil"/>
          </w:tblBorders>
        </w:tblPrEx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686BB1" w:rsidRPr="00832197" w:rsidRDefault="00686BB1" w:rsidP="00B65C2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86BB1" w:rsidRPr="00832197" w:rsidRDefault="00832197" w:rsidP="00B65C2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2023–</w:t>
            </w:r>
            <w:r w:rsidR="005C4374" w:rsidRPr="00832197">
              <w:rPr>
                <w:rFonts w:ascii="Times New Roman" w:hAnsi="Times New Roman" w:cs="Times New Roman"/>
                <w:sz w:val="30"/>
                <w:szCs w:val="30"/>
              </w:rPr>
              <w:t>2025 годы</w:t>
            </w:r>
          </w:p>
        </w:tc>
      </w:tr>
      <w:tr w:rsidR="00686BB1" w:rsidRPr="00832197" w:rsidTr="00832197">
        <w:tblPrEx>
          <w:tblBorders>
            <w:insideH w:val="nil"/>
          </w:tblBorders>
        </w:tblPrEx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686BB1" w:rsidRPr="00832197" w:rsidRDefault="00686BB1" w:rsidP="00B65C2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32197" w:rsidRDefault="00C31877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на реализацию подпро</w:t>
            </w:r>
            <w:r w:rsidR="00832197">
              <w:rPr>
                <w:rFonts w:ascii="Times New Roman" w:hAnsi="Times New Roman" w:cs="Times New Roman"/>
                <w:sz w:val="30"/>
                <w:szCs w:val="30"/>
              </w:rPr>
              <w:t>граммы 1 на 2023–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2025 годы составляет </w:t>
            </w:r>
            <w:r w:rsidR="00B5096E"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99 942,00 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тыс. рублей за счет средств бюджета </w:t>
            </w:r>
          </w:p>
          <w:p w:rsidR="00C31877" w:rsidRPr="00832197" w:rsidRDefault="00C31877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города, в том числе по годам:</w:t>
            </w:r>
          </w:p>
          <w:p w:rsidR="00C31877" w:rsidRPr="00832197" w:rsidRDefault="00C31877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B5096E" w:rsidRPr="0083219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096E"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33 314,00 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C31877" w:rsidRPr="00832197" w:rsidRDefault="00C31877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2024 год </w:t>
            </w:r>
            <w:r w:rsidR="000472F1" w:rsidRPr="0083219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32197">
              <w:rPr>
                <w:rFonts w:ascii="Times New Roman" w:hAnsi="Times New Roman" w:cs="Times New Roman"/>
                <w:sz w:val="30"/>
                <w:szCs w:val="30"/>
              </w:rPr>
              <w:t>33 314,00</w:t>
            </w:r>
            <w:r w:rsidR="00B5096E"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686BB1" w:rsidRPr="00832197" w:rsidRDefault="00C31877" w:rsidP="00B6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2025 год </w:t>
            </w:r>
            <w:r w:rsidR="000472F1" w:rsidRPr="0083219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32197">
              <w:rPr>
                <w:rFonts w:ascii="Times New Roman" w:hAnsi="Times New Roman" w:cs="Times New Roman"/>
                <w:sz w:val="30"/>
                <w:szCs w:val="30"/>
              </w:rPr>
              <w:t xml:space="preserve">33 314,00 </w:t>
            </w:r>
            <w:r w:rsidRPr="00832197"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</w:p>
        </w:tc>
      </w:tr>
    </w:tbl>
    <w:p w:rsidR="00686BB1" w:rsidRPr="00B65C29" w:rsidRDefault="00686BB1" w:rsidP="00B65C2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86BB1" w:rsidRPr="00B65C29" w:rsidRDefault="00686BB1" w:rsidP="00B65C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bookmarkStart w:id="3" w:name="P491"/>
      <w:bookmarkEnd w:id="3"/>
      <w:r w:rsidRPr="00B65C29">
        <w:rPr>
          <w:rFonts w:ascii="Times New Roman" w:hAnsi="Times New Roman" w:cs="Times New Roman"/>
          <w:b w:val="0"/>
          <w:sz w:val="30"/>
          <w:szCs w:val="30"/>
        </w:rPr>
        <w:t>1. Постановка общегородской проблемы подпрограммы</w:t>
      </w:r>
      <w:r w:rsidR="008D3813" w:rsidRPr="00B65C29">
        <w:rPr>
          <w:rFonts w:ascii="Times New Roman" w:hAnsi="Times New Roman" w:cs="Times New Roman"/>
          <w:b w:val="0"/>
          <w:sz w:val="30"/>
          <w:szCs w:val="30"/>
        </w:rPr>
        <w:t xml:space="preserve"> 1</w:t>
      </w:r>
    </w:p>
    <w:p w:rsidR="00686BB1" w:rsidRPr="00B65C29" w:rsidRDefault="00686BB1" w:rsidP="00B65C2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D3813" w:rsidRPr="00B65C29" w:rsidRDefault="008D3813" w:rsidP="00B65C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C29">
        <w:rPr>
          <w:rFonts w:ascii="Times New Roman" w:hAnsi="Times New Roman" w:cs="Times New Roman"/>
          <w:sz w:val="30"/>
          <w:szCs w:val="30"/>
        </w:rPr>
        <w:t xml:space="preserve">В настоящее </w:t>
      </w:r>
      <w:r w:rsidR="00A71144" w:rsidRPr="00B65C29">
        <w:rPr>
          <w:rFonts w:ascii="Times New Roman" w:hAnsi="Times New Roman" w:cs="Times New Roman"/>
          <w:sz w:val="30"/>
          <w:szCs w:val="30"/>
        </w:rPr>
        <w:t xml:space="preserve">время </w:t>
      </w:r>
      <w:r w:rsidRPr="00B65C29">
        <w:rPr>
          <w:rFonts w:ascii="Times New Roman" w:hAnsi="Times New Roman" w:cs="Times New Roman"/>
          <w:sz w:val="30"/>
          <w:szCs w:val="30"/>
        </w:rPr>
        <w:t xml:space="preserve">СОНКО стали значимой составляющей общественно-политического и экономического развития города Красноярска. Вовлекая в свою деятельность граждан, некоммерческий сектор активно включается в решение актуальных задач, стоящих перед обществом и муниципалитетом. Общественный запрос на расширение поля деятельности </w:t>
      </w:r>
      <w:r w:rsidR="000B7954" w:rsidRPr="00B65C29">
        <w:rPr>
          <w:rFonts w:ascii="Times New Roman" w:hAnsi="Times New Roman" w:cs="Times New Roman"/>
          <w:sz w:val="30"/>
          <w:szCs w:val="30"/>
        </w:rPr>
        <w:t>СОНКО</w:t>
      </w:r>
      <w:r w:rsidRPr="00B65C29">
        <w:rPr>
          <w:rFonts w:ascii="Times New Roman" w:hAnsi="Times New Roman" w:cs="Times New Roman"/>
          <w:sz w:val="30"/>
          <w:szCs w:val="30"/>
        </w:rPr>
        <w:t>, становление гражданской активности подкрепляются усилиями органов государственной власти по передаче им части государственных функций.</w:t>
      </w:r>
    </w:p>
    <w:p w:rsidR="008D3813" w:rsidRPr="00B65C29" w:rsidRDefault="008D3813" w:rsidP="00B65C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C29">
        <w:rPr>
          <w:rFonts w:ascii="Times New Roman" w:hAnsi="Times New Roman" w:cs="Times New Roman"/>
          <w:sz w:val="30"/>
          <w:szCs w:val="30"/>
        </w:rPr>
        <w:t>Участие негосударственных организаций в оказании услуг в социальной сфере позволит существенно повысить эффективность использования общественных ресурсов, выделяемых на эти цели, внедрить</w:t>
      </w:r>
      <w:r w:rsidR="00832197" w:rsidRPr="00B65C2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B65C29">
        <w:rPr>
          <w:rFonts w:ascii="Times New Roman" w:hAnsi="Times New Roman" w:cs="Times New Roman"/>
          <w:sz w:val="30"/>
          <w:szCs w:val="30"/>
        </w:rPr>
        <w:t xml:space="preserve"> в практику инновационные социальные технологии, привлечь вне</w:t>
      </w:r>
      <w:r w:rsidR="00832197" w:rsidRPr="00B65C29">
        <w:rPr>
          <w:rFonts w:ascii="Times New Roman" w:hAnsi="Times New Roman" w:cs="Times New Roman"/>
          <w:sz w:val="30"/>
          <w:szCs w:val="30"/>
        </w:rPr>
        <w:t>-</w:t>
      </w:r>
      <w:r w:rsidRPr="00B65C29">
        <w:rPr>
          <w:rFonts w:ascii="Times New Roman" w:hAnsi="Times New Roman" w:cs="Times New Roman"/>
          <w:sz w:val="30"/>
          <w:szCs w:val="30"/>
        </w:rPr>
        <w:t>бюджетные инвестиции для развития объектов социальной инфраструктуры.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Использование потенциала и энергии, которыми обладают общественные структуры, обеспечит дальнейшее развитие социальной, политической и экономической сфер деятельности муниципалитета.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Федеральным законом от 06.10.2003 </w:t>
      </w:r>
      <w:r w:rsidR="000B7954" w:rsidRPr="00832197">
        <w:rPr>
          <w:rFonts w:ascii="Times New Roman" w:hAnsi="Times New Roman" w:cs="Times New Roman"/>
          <w:sz w:val="30"/>
          <w:szCs w:val="30"/>
        </w:rPr>
        <w:t>№</w:t>
      </w:r>
      <w:r w:rsidRPr="00832197">
        <w:rPr>
          <w:rFonts w:ascii="Times New Roman" w:hAnsi="Times New Roman" w:cs="Times New Roman"/>
          <w:sz w:val="30"/>
          <w:szCs w:val="30"/>
        </w:rPr>
        <w:t xml:space="preserve"> 131-ФЗ </w:t>
      </w:r>
      <w:r w:rsidR="000B7954" w:rsidRPr="00832197">
        <w:rPr>
          <w:rFonts w:ascii="Times New Roman" w:hAnsi="Times New Roman" w:cs="Times New Roman"/>
          <w:sz w:val="30"/>
          <w:szCs w:val="30"/>
        </w:rPr>
        <w:t>«</w:t>
      </w:r>
      <w:r w:rsidRPr="00832197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0B7954" w:rsidRPr="00832197">
        <w:rPr>
          <w:rFonts w:ascii="Times New Roman" w:hAnsi="Times New Roman" w:cs="Times New Roman"/>
          <w:sz w:val="30"/>
          <w:szCs w:val="30"/>
        </w:rPr>
        <w:t>»</w:t>
      </w:r>
      <w:r w:rsidRPr="00832197">
        <w:rPr>
          <w:rFonts w:ascii="Times New Roman" w:hAnsi="Times New Roman" w:cs="Times New Roman"/>
          <w:sz w:val="30"/>
          <w:szCs w:val="30"/>
        </w:rPr>
        <w:t xml:space="preserve"> оказание поддержки </w:t>
      </w:r>
      <w:r w:rsidR="000B7954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>, благотворительной деятельности и добровольчеству отнесены к вопросам местного значения.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На сегодняшний день деятельность </w:t>
      </w:r>
      <w:r w:rsidR="000B7954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 xml:space="preserve"> затрагивает крайне узкий круг вопросов социального характера и потенциал гражданских инициатив нельзя назвать реализованным.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Слабыми сторонами развития некоммерческого сектора в муниципальном образовании являются: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низкая гражданская активность населения;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неравномерность развития отдельных видов общественной активности населения;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отсутствие системы эффективного взаимодействия органов местного самоуправления и населения;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нехватка профессиональных и специальных знаний в области менеджмента и делопроизводства у руководителей </w:t>
      </w:r>
      <w:r w:rsidR="000B7954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 xml:space="preserve"> и, как следствие, отсутствие системности в их деятельности, низкий уровень планирования и неумение применять программный подход в своей деятельности;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неподготовленность к работе со средствами массовой информации, низкий уровень информированности общества о деятельности </w:t>
      </w:r>
      <w:r w:rsidR="000B7954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ограниченные ресурсы </w:t>
      </w:r>
      <w:r w:rsidR="000B7954" w:rsidRPr="0083219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 человеческие, финансовые, технические;</w:t>
      </w:r>
    </w:p>
    <w:p w:rsidR="008D3813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разобщенность организаций, отсутствие налаженных внутренних контактов на уровне муниципального образования.</w:t>
      </w:r>
    </w:p>
    <w:p w:rsidR="00600404" w:rsidRPr="00832197" w:rsidRDefault="008D381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</w:t>
      </w:r>
      <w:r w:rsidR="000B7954" w:rsidRPr="00832197">
        <w:rPr>
          <w:rFonts w:ascii="Times New Roman" w:hAnsi="Times New Roman" w:cs="Times New Roman"/>
          <w:sz w:val="30"/>
          <w:szCs w:val="30"/>
        </w:rPr>
        <w:t>одпрограмма 1</w:t>
      </w:r>
      <w:r w:rsidRPr="00832197">
        <w:rPr>
          <w:rFonts w:ascii="Times New Roman" w:hAnsi="Times New Roman" w:cs="Times New Roman"/>
          <w:sz w:val="30"/>
          <w:szCs w:val="30"/>
        </w:rPr>
        <w:t xml:space="preserve"> устанавливает систему мер поддержки </w:t>
      </w:r>
      <w:r w:rsidR="000B7954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>, направленных на развитие гражданского общества, создание правовых, экономических и организационных усл</w:t>
      </w:r>
      <w:r w:rsidR="00600404" w:rsidRPr="00832197">
        <w:rPr>
          <w:rFonts w:ascii="Times New Roman" w:hAnsi="Times New Roman" w:cs="Times New Roman"/>
          <w:sz w:val="30"/>
          <w:szCs w:val="30"/>
        </w:rPr>
        <w:t>овий для гражданской активности.</w:t>
      </w:r>
    </w:p>
    <w:p w:rsidR="00BA4E7C" w:rsidRPr="00120A60" w:rsidRDefault="00BA4E7C" w:rsidP="00120A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832197" w:rsidRDefault="00686BB1" w:rsidP="00832197">
      <w:pPr>
        <w:pStyle w:val="ConsPlusTitle"/>
        <w:spacing w:line="192" w:lineRule="auto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2. Основная цель, задачи, сроки выполнения и показатели</w:t>
      </w:r>
    </w:p>
    <w:p w:rsidR="00686BB1" w:rsidRPr="00832197" w:rsidRDefault="00686BB1" w:rsidP="0083219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результативности подпрограммы</w:t>
      </w:r>
      <w:r w:rsidR="00600404" w:rsidRPr="00832197">
        <w:rPr>
          <w:rFonts w:ascii="Times New Roman" w:hAnsi="Times New Roman" w:cs="Times New Roman"/>
          <w:b w:val="0"/>
          <w:sz w:val="30"/>
          <w:szCs w:val="30"/>
        </w:rPr>
        <w:t xml:space="preserve"> 1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832197" w:rsidRDefault="00600404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Целью подпрограммы </w:t>
      </w:r>
      <w:r w:rsidR="00D33E8D" w:rsidRPr="00832197">
        <w:rPr>
          <w:rFonts w:ascii="Times New Roman" w:hAnsi="Times New Roman" w:cs="Times New Roman"/>
          <w:sz w:val="30"/>
          <w:szCs w:val="30"/>
        </w:rPr>
        <w:t>1</w:t>
      </w:r>
      <w:r w:rsidRPr="00832197">
        <w:rPr>
          <w:rFonts w:ascii="Times New Roman" w:hAnsi="Times New Roman" w:cs="Times New Roman"/>
          <w:sz w:val="30"/>
          <w:szCs w:val="30"/>
        </w:rPr>
        <w:t xml:space="preserve"> является содействие формированию пространства, способствующего развитию и поддержк</w:t>
      </w:r>
      <w:r w:rsidR="002C01C8" w:rsidRPr="00832197">
        <w:rPr>
          <w:rFonts w:ascii="Times New Roman" w:hAnsi="Times New Roman" w:cs="Times New Roman"/>
          <w:sz w:val="30"/>
          <w:szCs w:val="30"/>
        </w:rPr>
        <w:t>е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F575D7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>.</w:t>
      </w:r>
    </w:p>
    <w:p w:rsidR="00600404" w:rsidRPr="00832197" w:rsidRDefault="00600404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Для достижения поставленной цели предусматривается решение следующих задач:</w:t>
      </w:r>
    </w:p>
    <w:p w:rsidR="002D2E89" w:rsidRPr="00832197" w:rsidRDefault="002D2E89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развитие механизмов финансовой, консультационной поддержки СОНКО;</w:t>
      </w:r>
    </w:p>
    <w:p w:rsidR="002D2E89" w:rsidRPr="00832197" w:rsidRDefault="002D2E89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содействие формированию информационного пространства, способствующего развитию и поддержке социально ориентированных некоммерческих организаций;</w:t>
      </w:r>
    </w:p>
    <w:p w:rsidR="002D2E89" w:rsidRPr="00832197" w:rsidRDefault="002D2E89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создание условий для развития социальной сферы СОНКО в интересах развития города Красноярска.</w:t>
      </w:r>
    </w:p>
    <w:p w:rsidR="00600404" w:rsidRPr="00832197" w:rsidRDefault="00600404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Для определения степени достижения результатов в рамках решения задач подпрограммы </w:t>
      </w:r>
      <w:r w:rsidR="00093300" w:rsidRPr="00832197">
        <w:rPr>
          <w:rFonts w:ascii="Times New Roman" w:hAnsi="Times New Roman" w:cs="Times New Roman"/>
          <w:sz w:val="30"/>
          <w:szCs w:val="30"/>
        </w:rPr>
        <w:t>1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предусмотрены показатели результативности, представленные в приложении </w:t>
      </w:r>
      <w:r w:rsidR="000329BF" w:rsidRPr="00832197">
        <w:rPr>
          <w:rFonts w:ascii="Times New Roman" w:hAnsi="Times New Roman" w:cs="Times New Roman"/>
          <w:sz w:val="30"/>
          <w:szCs w:val="30"/>
        </w:rPr>
        <w:t>3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настоящей </w:t>
      </w:r>
      <w:r w:rsidR="00093300" w:rsidRPr="00832197">
        <w:rPr>
          <w:rFonts w:ascii="Times New Roman" w:hAnsi="Times New Roman" w:cs="Times New Roman"/>
          <w:sz w:val="30"/>
          <w:szCs w:val="30"/>
        </w:rPr>
        <w:t>муниципальной п</w:t>
      </w:r>
      <w:r w:rsidRPr="00832197">
        <w:rPr>
          <w:rFonts w:ascii="Times New Roman" w:hAnsi="Times New Roman" w:cs="Times New Roman"/>
          <w:sz w:val="30"/>
          <w:szCs w:val="30"/>
        </w:rPr>
        <w:t>рограмме.</w:t>
      </w:r>
    </w:p>
    <w:p w:rsidR="00B50506" w:rsidRPr="00832197" w:rsidRDefault="00093300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Ожидаемые конечные результаты реализации подпрограммы 1 характеризуются улучшением и сохранением количественных показате</w:t>
      </w:r>
      <w:r w:rsidR="00B50506" w:rsidRPr="00832197">
        <w:rPr>
          <w:rFonts w:ascii="Times New Roman" w:hAnsi="Times New Roman" w:cs="Times New Roman"/>
          <w:sz w:val="30"/>
          <w:szCs w:val="30"/>
        </w:rPr>
        <w:t>лей результативности, а именно:</w:t>
      </w:r>
    </w:p>
    <w:p w:rsidR="00EF1D4E" w:rsidRPr="00832197" w:rsidRDefault="00EF1D4E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количество СОНКО, получивших финансовую поддержку из бюджета города, увеличится с 41 единицы в 2023 году до 45 единиц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32197">
        <w:rPr>
          <w:rFonts w:ascii="Times New Roman" w:hAnsi="Times New Roman" w:cs="Times New Roman"/>
          <w:sz w:val="30"/>
          <w:szCs w:val="30"/>
        </w:rPr>
        <w:t>в 2025 году;</w:t>
      </w:r>
    </w:p>
    <w:p w:rsidR="00EF1D4E" w:rsidRPr="00832197" w:rsidRDefault="00B50506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количество информационно-методологических консультаций 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в сфере развития на территории города Красноярска деятельности социально ориентированных некоммерческих организаций и общественных инициатив </w:t>
      </w:r>
      <w:r w:rsidR="00C379AF" w:rsidRPr="00832197">
        <w:rPr>
          <w:rFonts w:ascii="Times New Roman" w:hAnsi="Times New Roman" w:cs="Times New Roman"/>
          <w:sz w:val="30"/>
          <w:szCs w:val="30"/>
        </w:rPr>
        <w:t>сохранится на уровне 2023 года;</w:t>
      </w:r>
    </w:p>
    <w:p w:rsidR="00C379AF" w:rsidRPr="00832197" w:rsidRDefault="00291A12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количество материалов о деятельности социально ориентирован</w:t>
      </w:r>
      <w:r w:rsidR="00B65C29">
        <w:rPr>
          <w:rFonts w:ascii="Times New Roman" w:hAnsi="Times New Roman" w:cs="Times New Roman"/>
          <w:sz w:val="30"/>
          <w:szCs w:val="30"/>
        </w:rPr>
        <w:t xml:space="preserve">ных </w:t>
      </w:r>
      <w:r w:rsidRPr="00832197">
        <w:rPr>
          <w:rFonts w:ascii="Times New Roman" w:hAnsi="Times New Roman" w:cs="Times New Roman"/>
          <w:sz w:val="30"/>
          <w:szCs w:val="30"/>
        </w:rPr>
        <w:t>некоммерческих организаций, размещенных в информационно-телекоммуникационной сети Интернет</w:t>
      </w:r>
      <w:r w:rsidR="00C379AF" w:rsidRPr="00832197">
        <w:rPr>
          <w:rFonts w:ascii="Times New Roman" w:hAnsi="Times New Roman" w:cs="Times New Roman"/>
          <w:sz w:val="30"/>
          <w:szCs w:val="30"/>
        </w:rPr>
        <w:t>, сохранится на уровне 2023 года</w:t>
      </w:r>
      <w:r w:rsidR="00B65C29">
        <w:rPr>
          <w:rFonts w:ascii="Times New Roman" w:hAnsi="Times New Roman" w:cs="Times New Roman"/>
          <w:sz w:val="30"/>
          <w:szCs w:val="30"/>
        </w:rPr>
        <w:t>.</w:t>
      </w:r>
    </w:p>
    <w:p w:rsidR="00093300" w:rsidRPr="00832197" w:rsidRDefault="00093300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На реализацию подпрограммы </w:t>
      </w:r>
      <w:r w:rsidR="005C4374" w:rsidRPr="00832197">
        <w:rPr>
          <w:rFonts w:ascii="Times New Roman" w:hAnsi="Times New Roman" w:cs="Times New Roman"/>
          <w:sz w:val="30"/>
          <w:szCs w:val="30"/>
        </w:rPr>
        <w:t>1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планируется направить средства</w:t>
      </w:r>
      <w:r w:rsidR="0083219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32197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2A1DB7" w:rsidRPr="00832197">
        <w:rPr>
          <w:rFonts w:ascii="Times New Roman" w:hAnsi="Times New Roman" w:cs="Times New Roman"/>
          <w:sz w:val="30"/>
          <w:szCs w:val="30"/>
        </w:rPr>
        <w:t>99 942,00</w:t>
      </w:r>
      <w:r w:rsidRPr="00832197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0F2927" w:rsidRPr="00832197">
        <w:rPr>
          <w:rFonts w:ascii="Times New Roman" w:hAnsi="Times New Roman" w:cs="Times New Roman"/>
          <w:sz w:val="30"/>
          <w:szCs w:val="30"/>
        </w:rPr>
        <w:t>.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832197" w:rsidRDefault="00686BB1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832197">
        <w:rPr>
          <w:rFonts w:ascii="Times New Roman" w:hAnsi="Times New Roman" w:cs="Times New Roman"/>
          <w:b w:val="0"/>
          <w:sz w:val="30"/>
          <w:szCs w:val="30"/>
        </w:rPr>
        <w:t>3. Механизм реализации подпрограммы</w:t>
      </w:r>
      <w:r w:rsidR="002C6ABD" w:rsidRPr="00832197">
        <w:rPr>
          <w:rFonts w:ascii="Times New Roman" w:hAnsi="Times New Roman" w:cs="Times New Roman"/>
          <w:b w:val="0"/>
          <w:sz w:val="30"/>
          <w:szCs w:val="30"/>
        </w:rPr>
        <w:t xml:space="preserve"> 1</w:t>
      </w:r>
    </w:p>
    <w:p w:rsidR="00B7288B" w:rsidRPr="00120A60" w:rsidRDefault="00B7288B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88B" w:rsidRPr="00832197" w:rsidRDefault="00B7288B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Главными распорядителями бюджетных средств являются администрация города, главное управление молодежной политики и туризма, главное управление по физической культуре и спорту.</w:t>
      </w:r>
    </w:p>
    <w:p w:rsidR="00B7288B" w:rsidRPr="00832197" w:rsidRDefault="00B7288B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Исполнителями мероприятий </w:t>
      </w:r>
      <w:r w:rsidR="002B68A4" w:rsidRPr="00832197">
        <w:rPr>
          <w:rFonts w:ascii="Times New Roman" w:hAnsi="Times New Roman" w:cs="Times New Roman"/>
          <w:sz w:val="30"/>
          <w:szCs w:val="30"/>
        </w:rPr>
        <w:t xml:space="preserve">подпрограммы 1 </w:t>
      </w:r>
      <w:r w:rsidRPr="00832197">
        <w:rPr>
          <w:rFonts w:ascii="Times New Roman" w:hAnsi="Times New Roman" w:cs="Times New Roman"/>
          <w:sz w:val="30"/>
          <w:szCs w:val="30"/>
        </w:rPr>
        <w:t xml:space="preserve">являются департамент социального развития, департамент экономической политики </w:t>
      </w:r>
      <w:r w:rsidR="00B65C2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32197">
        <w:rPr>
          <w:rFonts w:ascii="Times New Roman" w:hAnsi="Times New Roman" w:cs="Times New Roman"/>
          <w:sz w:val="30"/>
          <w:szCs w:val="30"/>
        </w:rPr>
        <w:t>и инвестиционного развития, главное управление молодежной политики и туризма, главное управление по физической культуре и спорту, управление социальной защиты населения, МАУ «ЦС МСП».</w:t>
      </w:r>
    </w:p>
    <w:p w:rsidR="008A60A6" w:rsidRPr="00832197" w:rsidRDefault="008A60A6" w:rsidP="0083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Мероприятия подпрограммы реализуются путем предоставления субсидии МАУ «ЦС МСП» на финан</w:t>
      </w:r>
      <w:r w:rsidR="00B65C29">
        <w:rPr>
          <w:rFonts w:ascii="Times New Roman" w:hAnsi="Times New Roman" w:cs="Times New Roman"/>
          <w:sz w:val="30"/>
          <w:szCs w:val="30"/>
        </w:rPr>
        <w:t>совое обеспечение выполнения им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муниципального задания, рассчитанн</w:t>
      </w:r>
      <w:r w:rsidR="00B65C29">
        <w:rPr>
          <w:rFonts w:ascii="Times New Roman" w:hAnsi="Times New Roman" w:cs="Times New Roman"/>
          <w:sz w:val="30"/>
          <w:szCs w:val="30"/>
        </w:rPr>
        <w:t>ой</w:t>
      </w:r>
      <w:r w:rsidRPr="00832197">
        <w:rPr>
          <w:rFonts w:ascii="Times New Roman" w:hAnsi="Times New Roman" w:cs="Times New Roman"/>
          <w:sz w:val="30"/>
          <w:szCs w:val="30"/>
        </w:rPr>
        <w:t xml:space="preserve">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а также предоставления муниципальной поддержки из бюджета города социально ориентированным некоммерческим организациям, не являющимся государственными (муниципальными) учреждениями.</w:t>
      </w:r>
    </w:p>
    <w:p w:rsidR="008A60A6" w:rsidRPr="00832197" w:rsidRDefault="008A60A6" w:rsidP="006F250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Порядки предоставления муниципальной поддержки СОНКО определяются соответствующими правовыми актами города.</w:t>
      </w:r>
    </w:p>
    <w:p w:rsidR="008A60A6" w:rsidRPr="00832197" w:rsidRDefault="008A60A6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До исполнителей мероприятий подпрограммы 1 бюджетные ассигнования доводятся в пределах выделенных средств бюджета города, исполнителями мероприятий обеспечивается организация и проведение мероприятий.</w:t>
      </w:r>
    </w:p>
    <w:p w:rsidR="008A60A6" w:rsidRPr="00832197" w:rsidRDefault="008A60A6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Контроль за целевым использованием средств осуществляется исполнителями подпрограммы 1 в соответствии с Бюджетным кодексом Российской Федерации, Федеральным законом от 18.07.2011 № 223</w:t>
      </w:r>
      <w:r w:rsidR="008D4324" w:rsidRPr="00832197">
        <w:rPr>
          <w:rFonts w:ascii="Times New Roman" w:hAnsi="Times New Roman" w:cs="Times New Roman"/>
          <w:sz w:val="30"/>
          <w:szCs w:val="30"/>
        </w:rPr>
        <w:t>-ФЗ</w:t>
      </w:r>
      <w:r w:rsidRPr="00832197">
        <w:rPr>
          <w:rFonts w:ascii="Times New Roman" w:hAnsi="Times New Roman" w:cs="Times New Roman"/>
          <w:sz w:val="30"/>
          <w:szCs w:val="30"/>
        </w:rPr>
        <w:t xml:space="preserve"> «О закупках товаров, работ, услуг отдельными видами юридических лиц».</w:t>
      </w:r>
    </w:p>
    <w:p w:rsidR="00AA3210" w:rsidRPr="00832197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Ответственность за достижение конечных результатов мероприя</w:t>
      </w:r>
      <w:r w:rsidR="00B65C29">
        <w:rPr>
          <w:rFonts w:ascii="Times New Roman" w:hAnsi="Times New Roman" w:cs="Times New Roman"/>
          <w:sz w:val="30"/>
          <w:szCs w:val="30"/>
        </w:rPr>
        <w:t xml:space="preserve">тий подпрограммы </w:t>
      </w:r>
      <w:r w:rsidRPr="00832197">
        <w:rPr>
          <w:rFonts w:ascii="Times New Roman" w:hAnsi="Times New Roman" w:cs="Times New Roman"/>
          <w:sz w:val="30"/>
          <w:szCs w:val="30"/>
        </w:rPr>
        <w:t xml:space="preserve">несут </w:t>
      </w:r>
      <w:r w:rsidR="002C4476" w:rsidRPr="00832197">
        <w:rPr>
          <w:rFonts w:ascii="Times New Roman" w:hAnsi="Times New Roman" w:cs="Times New Roman"/>
          <w:sz w:val="30"/>
          <w:szCs w:val="30"/>
        </w:rPr>
        <w:t xml:space="preserve">исполнители мероприятий </w:t>
      </w:r>
      <w:r w:rsidR="002723A5" w:rsidRPr="00832197">
        <w:rPr>
          <w:rFonts w:ascii="Times New Roman" w:hAnsi="Times New Roman" w:cs="Times New Roman"/>
          <w:sz w:val="30"/>
          <w:szCs w:val="30"/>
        </w:rPr>
        <w:t>под</w:t>
      </w:r>
      <w:r w:rsidR="002C4476" w:rsidRPr="00832197">
        <w:rPr>
          <w:rFonts w:ascii="Times New Roman" w:hAnsi="Times New Roman" w:cs="Times New Roman"/>
          <w:sz w:val="30"/>
          <w:szCs w:val="30"/>
        </w:rPr>
        <w:t>программы</w:t>
      </w:r>
      <w:r w:rsidR="002723A5" w:rsidRPr="0083219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817AB" w:rsidRPr="00832197" w:rsidRDefault="000817AB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Перечень мероприятий подпрограммы 1 с указанием:</w:t>
      </w:r>
    </w:p>
    <w:p w:rsidR="000817AB" w:rsidRPr="00832197" w:rsidRDefault="002723A5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ответственного исполнителя, со</w:t>
      </w:r>
      <w:r w:rsidR="000817AB" w:rsidRPr="00832197">
        <w:rPr>
          <w:rFonts w:ascii="Times New Roman" w:hAnsi="Times New Roman" w:cs="Times New Roman"/>
          <w:sz w:val="30"/>
          <w:szCs w:val="30"/>
        </w:rPr>
        <w:t>исполнител</w:t>
      </w:r>
      <w:r w:rsidRPr="00832197">
        <w:rPr>
          <w:rFonts w:ascii="Times New Roman" w:hAnsi="Times New Roman" w:cs="Times New Roman"/>
          <w:sz w:val="30"/>
          <w:szCs w:val="30"/>
        </w:rPr>
        <w:t>ей</w:t>
      </w:r>
      <w:r w:rsidR="000817AB" w:rsidRPr="00832197">
        <w:rPr>
          <w:rFonts w:ascii="Times New Roman" w:hAnsi="Times New Roman" w:cs="Times New Roman"/>
          <w:sz w:val="30"/>
          <w:szCs w:val="30"/>
        </w:rPr>
        <w:t>, сроков ис</w:t>
      </w:r>
      <w:r w:rsidRPr="00832197">
        <w:rPr>
          <w:rFonts w:ascii="Times New Roman" w:hAnsi="Times New Roman" w:cs="Times New Roman"/>
          <w:sz w:val="30"/>
          <w:szCs w:val="30"/>
        </w:rPr>
        <w:t>полнения, ожидаемых результатов</w:t>
      </w:r>
      <w:r w:rsidR="000817AB" w:rsidRPr="00832197">
        <w:rPr>
          <w:rFonts w:ascii="Times New Roman" w:hAnsi="Times New Roman" w:cs="Times New Roman"/>
          <w:sz w:val="30"/>
          <w:szCs w:val="30"/>
        </w:rPr>
        <w:t xml:space="preserve"> представлен в приложении 1 к </w:t>
      </w:r>
      <w:r w:rsidR="00B65C29">
        <w:rPr>
          <w:rFonts w:ascii="Times New Roman" w:hAnsi="Times New Roman" w:cs="Times New Roman"/>
          <w:sz w:val="30"/>
          <w:szCs w:val="30"/>
        </w:rPr>
        <w:t>настоящей</w:t>
      </w:r>
      <w:r w:rsidR="00B65C29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0817AB" w:rsidRPr="00832197">
        <w:rPr>
          <w:rFonts w:ascii="Times New Roman" w:hAnsi="Times New Roman" w:cs="Times New Roman"/>
          <w:sz w:val="30"/>
          <w:szCs w:val="30"/>
        </w:rPr>
        <w:t>муниципальной программе;</w:t>
      </w:r>
    </w:p>
    <w:p w:rsidR="000817AB" w:rsidRPr="00832197" w:rsidRDefault="000817AB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главного распорядителя бюджетных средств, ответственного исполнителя, соисполнителей, объемов финансирования всего и с разбив</w:t>
      </w:r>
      <w:r w:rsidR="006F2505">
        <w:rPr>
          <w:rFonts w:ascii="Times New Roman" w:hAnsi="Times New Roman" w:cs="Times New Roman"/>
          <w:sz w:val="30"/>
          <w:szCs w:val="30"/>
        </w:rPr>
        <w:t>кой по годам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представлен в приложении </w:t>
      </w:r>
      <w:r w:rsidR="00F712D9" w:rsidRPr="00832197">
        <w:rPr>
          <w:rFonts w:ascii="Times New Roman" w:hAnsi="Times New Roman" w:cs="Times New Roman"/>
          <w:sz w:val="30"/>
          <w:szCs w:val="30"/>
        </w:rPr>
        <w:t>5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</w:t>
      </w:r>
      <w:r w:rsidR="00B65C29">
        <w:rPr>
          <w:rFonts w:ascii="Times New Roman" w:hAnsi="Times New Roman" w:cs="Times New Roman"/>
          <w:sz w:val="30"/>
          <w:szCs w:val="30"/>
        </w:rPr>
        <w:t>настоящей</w:t>
      </w:r>
      <w:r w:rsidR="00B65C29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832197" w:rsidRPr="00B65C29" w:rsidRDefault="00832197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</w:p>
    <w:p w:rsidR="00686BB1" w:rsidRPr="00B65C29" w:rsidRDefault="00686BB1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B65C29">
        <w:rPr>
          <w:rFonts w:ascii="Times New Roman" w:hAnsi="Times New Roman" w:cs="Times New Roman"/>
          <w:b w:val="0"/>
          <w:sz w:val="30"/>
          <w:szCs w:val="30"/>
        </w:rPr>
        <w:t>4. Характеристика мероприятий подпрограммы</w:t>
      </w:r>
      <w:r w:rsidR="0020113B" w:rsidRPr="00B65C29">
        <w:rPr>
          <w:rFonts w:ascii="Times New Roman" w:hAnsi="Times New Roman" w:cs="Times New Roman"/>
          <w:b w:val="0"/>
          <w:sz w:val="30"/>
          <w:szCs w:val="30"/>
        </w:rPr>
        <w:t xml:space="preserve"> 1</w:t>
      </w:r>
    </w:p>
    <w:p w:rsidR="006871FA" w:rsidRPr="006F2505" w:rsidRDefault="006871FA" w:rsidP="00120A60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30"/>
        </w:rPr>
      </w:pPr>
    </w:p>
    <w:p w:rsidR="00EA32FF" w:rsidRPr="00B65C29" w:rsidRDefault="004E7153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C29">
        <w:rPr>
          <w:rFonts w:ascii="Times New Roman" w:hAnsi="Times New Roman" w:cs="Times New Roman"/>
          <w:sz w:val="30"/>
          <w:szCs w:val="30"/>
        </w:rPr>
        <w:t>Р</w:t>
      </w:r>
      <w:r w:rsidR="00561C36" w:rsidRPr="00B65C29">
        <w:rPr>
          <w:rFonts w:ascii="Times New Roman" w:hAnsi="Times New Roman" w:cs="Times New Roman"/>
          <w:sz w:val="30"/>
          <w:szCs w:val="30"/>
        </w:rPr>
        <w:t>еализаци</w:t>
      </w:r>
      <w:r w:rsidRPr="00B65C29">
        <w:rPr>
          <w:rFonts w:ascii="Times New Roman" w:hAnsi="Times New Roman" w:cs="Times New Roman"/>
          <w:sz w:val="30"/>
          <w:szCs w:val="30"/>
        </w:rPr>
        <w:t>я</w:t>
      </w:r>
      <w:r w:rsidR="00EA32FF" w:rsidRPr="00B65C29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Pr="00B65C29">
        <w:rPr>
          <w:rFonts w:ascii="Times New Roman" w:hAnsi="Times New Roman" w:cs="Times New Roman"/>
          <w:sz w:val="30"/>
          <w:szCs w:val="30"/>
        </w:rPr>
        <w:t>й подпрограммы</w:t>
      </w:r>
      <w:r w:rsidR="00EA32FF" w:rsidRPr="00B65C29">
        <w:rPr>
          <w:rFonts w:ascii="Times New Roman" w:hAnsi="Times New Roman" w:cs="Times New Roman"/>
          <w:sz w:val="30"/>
          <w:szCs w:val="30"/>
        </w:rPr>
        <w:t xml:space="preserve"> позвол</w:t>
      </w:r>
      <w:r w:rsidRPr="00B65C29">
        <w:rPr>
          <w:rFonts w:ascii="Times New Roman" w:hAnsi="Times New Roman" w:cs="Times New Roman"/>
          <w:sz w:val="30"/>
          <w:szCs w:val="30"/>
        </w:rPr>
        <w:t>и</w:t>
      </w:r>
      <w:r w:rsidR="00EA32FF" w:rsidRPr="00B65C29">
        <w:rPr>
          <w:rFonts w:ascii="Times New Roman" w:hAnsi="Times New Roman" w:cs="Times New Roman"/>
          <w:sz w:val="30"/>
          <w:szCs w:val="30"/>
        </w:rPr>
        <w:t>т за счет средств бюджета города ежегодно поддерживать СОНКО, не являющиеся государственными (муниципальными) учреждениями, путем:</w:t>
      </w:r>
    </w:p>
    <w:p w:rsidR="00EA32FF" w:rsidRPr="00B65C29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C29">
        <w:rPr>
          <w:rFonts w:ascii="Times New Roman" w:hAnsi="Times New Roman" w:cs="Times New Roman"/>
          <w:sz w:val="30"/>
          <w:szCs w:val="30"/>
        </w:rPr>
        <w:t xml:space="preserve">1) </w:t>
      </w:r>
      <w:r w:rsidR="00B65C29" w:rsidRPr="00B65C29">
        <w:rPr>
          <w:rFonts w:ascii="Times New Roman" w:hAnsi="Times New Roman" w:cs="Times New Roman"/>
          <w:sz w:val="30"/>
          <w:szCs w:val="30"/>
        </w:rPr>
        <w:t>ф</w:t>
      </w:r>
      <w:r w:rsidRPr="00B65C29">
        <w:rPr>
          <w:rFonts w:ascii="Times New Roman" w:hAnsi="Times New Roman" w:cs="Times New Roman"/>
          <w:sz w:val="30"/>
          <w:szCs w:val="30"/>
        </w:rPr>
        <w:t>инансового обеспечения затрат (части затрат), связанных с:</w:t>
      </w:r>
    </w:p>
    <w:p w:rsidR="00EA32FF" w:rsidRPr="00B65C29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C29">
        <w:rPr>
          <w:rFonts w:ascii="Times New Roman" w:hAnsi="Times New Roman" w:cs="Times New Roman"/>
          <w:sz w:val="30"/>
          <w:szCs w:val="30"/>
        </w:rPr>
        <w:t>реализацией социальных проектов для жителей города;</w:t>
      </w:r>
    </w:p>
    <w:p w:rsidR="00EA32FF" w:rsidRPr="00832197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организацией отдыха и реабилитации детей-инвалидов и молодых инвалидов в возрасте до 23 лет, в том числе с сопровождением;</w:t>
      </w:r>
    </w:p>
    <w:p w:rsidR="00EA32FF" w:rsidRPr="00832197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оказанием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обратно;</w:t>
      </w:r>
    </w:p>
    <w:p w:rsidR="00EA32FF" w:rsidRPr="00832197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проведением мероприятий для граждан пожилого возраста, инвалидов (в том числе детей-инвалидов);</w:t>
      </w:r>
    </w:p>
    <w:p w:rsidR="00EA32FF" w:rsidRPr="00832197" w:rsidRDefault="00EA32FF" w:rsidP="006F250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проведением мероприятий по поддержке ветеранов, пенсионеров, граждан, находящихся в трудной жизненной ситуации, семей с детьми;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реализацией социальных проектов по поддержке граждан старшего поколения, инвалидов, многодетных и малообеспеченных семей на основании конкурсного отбора проектов;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проведением мероприятий для инвалидов, лиц с ограниченными возможностями здоровья;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реализацией физкультурно-спортивных проектов;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реализацией для жителей города социальных проектов в сфере молодежной политики</w:t>
      </w:r>
      <w:r w:rsidR="005C6073" w:rsidRPr="00832197">
        <w:rPr>
          <w:rFonts w:ascii="Times New Roman" w:hAnsi="Times New Roman" w:cs="Times New Roman"/>
          <w:sz w:val="30"/>
          <w:szCs w:val="30"/>
        </w:rPr>
        <w:t xml:space="preserve"> по направлениям «Локальные экспериментальные площадки», «Ты</w:t>
      </w:r>
      <w:r w:rsidR="00B65C29">
        <w:rPr>
          <w:rFonts w:ascii="Times New Roman" w:hAnsi="Times New Roman" w:cs="Times New Roman"/>
          <w:sz w:val="30"/>
          <w:szCs w:val="30"/>
        </w:rPr>
        <w:t xml:space="preserve"> – </w:t>
      </w:r>
      <w:r w:rsidR="005C6073" w:rsidRPr="00832197">
        <w:rPr>
          <w:rFonts w:ascii="Times New Roman" w:hAnsi="Times New Roman" w:cs="Times New Roman"/>
          <w:sz w:val="30"/>
          <w:szCs w:val="30"/>
        </w:rPr>
        <w:t>город»</w:t>
      </w:r>
      <w:r w:rsidR="00B65C29">
        <w:rPr>
          <w:rFonts w:ascii="Times New Roman" w:hAnsi="Times New Roman" w:cs="Times New Roman"/>
          <w:sz w:val="30"/>
          <w:szCs w:val="30"/>
        </w:rPr>
        <w:t>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2) </w:t>
      </w:r>
      <w:r w:rsidR="00B65C29">
        <w:rPr>
          <w:rFonts w:ascii="Times New Roman" w:hAnsi="Times New Roman" w:cs="Times New Roman"/>
          <w:sz w:val="30"/>
          <w:szCs w:val="30"/>
        </w:rPr>
        <w:t>п</w:t>
      </w:r>
      <w:r w:rsidRPr="00832197">
        <w:rPr>
          <w:rFonts w:ascii="Times New Roman" w:hAnsi="Times New Roman" w:cs="Times New Roman"/>
          <w:sz w:val="30"/>
          <w:szCs w:val="30"/>
        </w:rPr>
        <w:t>редоставления субсидии на финансовое обеспечение муниципального задания, рассчитанно</w:t>
      </w:r>
      <w:r w:rsidR="00B65C29">
        <w:rPr>
          <w:rFonts w:ascii="Times New Roman" w:hAnsi="Times New Roman" w:cs="Times New Roman"/>
          <w:sz w:val="30"/>
          <w:szCs w:val="30"/>
        </w:rPr>
        <w:t>й</w:t>
      </w:r>
      <w:r w:rsidRPr="00832197">
        <w:rPr>
          <w:rFonts w:ascii="Times New Roman" w:hAnsi="Times New Roman" w:cs="Times New Roman"/>
          <w:sz w:val="30"/>
          <w:szCs w:val="30"/>
        </w:rPr>
        <w:t xml:space="preserve">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связанных с оказанием информационно-методологической поддержки </w:t>
      </w:r>
      <w:r w:rsidR="000176F3" w:rsidRPr="00832197">
        <w:rPr>
          <w:rFonts w:ascii="Times New Roman" w:hAnsi="Times New Roman" w:cs="Times New Roman"/>
          <w:sz w:val="30"/>
          <w:szCs w:val="30"/>
        </w:rPr>
        <w:t xml:space="preserve">СОНКО </w:t>
      </w:r>
      <w:r w:rsidRPr="00832197">
        <w:rPr>
          <w:rFonts w:ascii="Times New Roman" w:hAnsi="Times New Roman" w:cs="Times New Roman"/>
          <w:sz w:val="30"/>
          <w:szCs w:val="30"/>
        </w:rPr>
        <w:t>в сфере развития на территории Красноярска деятельности социально ориентированных некоммерческих организаций и общественных инициатив ресурсным центром в городе Красноярске.</w:t>
      </w:r>
    </w:p>
    <w:p w:rsidR="005E32E7" w:rsidRPr="00832197" w:rsidRDefault="00832197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Мероприятие 1.1</w:t>
      </w:r>
      <w:r w:rsidR="00B65C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2E7" w:rsidRPr="00832197">
        <w:rPr>
          <w:rFonts w:ascii="Times New Roman" w:hAnsi="Times New Roman" w:cs="Times New Roman"/>
          <w:sz w:val="30"/>
          <w:szCs w:val="30"/>
        </w:rPr>
        <w:t>Предоставление субсидии муниципальному автономному учреждению 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1.1 предусматривает предоставление средств бюджета города МАУ «ЦС МСП» на финансовое обеспечение выполнения им муниципального задания в целях обеспечения деятельности Ресурсного центра, направленных на: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создание равных условий для устойчивого развития общественных инициатив на территории города Красноярска;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создание условий для развития профессионального и инновационного потенциала жителей города в сфере развития СОНКО;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создание условий для усиления роли СОНКО в социальной сфере города, развитие сферы услуг, оказываемых социально ориентированными некоммерческими организациями.</w:t>
      </w:r>
    </w:p>
    <w:p w:rsidR="00EA32FF" w:rsidRPr="00832197" w:rsidRDefault="00EA32FF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Прогноз сводных показателей муниципальных заданий на оказание муниципальных услуг (выполнение работ) муниципальным автономным учреждением представлен в приложении </w:t>
      </w:r>
      <w:r w:rsidR="00DD75CA" w:rsidRPr="00832197">
        <w:rPr>
          <w:rFonts w:ascii="Times New Roman" w:hAnsi="Times New Roman" w:cs="Times New Roman"/>
          <w:sz w:val="30"/>
          <w:szCs w:val="30"/>
        </w:rPr>
        <w:t>4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</w:t>
      </w:r>
      <w:r w:rsidR="005D2BA2">
        <w:rPr>
          <w:rFonts w:ascii="Times New Roman" w:hAnsi="Times New Roman" w:cs="Times New Roman"/>
          <w:sz w:val="30"/>
          <w:szCs w:val="30"/>
        </w:rPr>
        <w:t>настоящей</w:t>
      </w:r>
      <w:r w:rsidR="005D2BA2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5D2BA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32197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C60B78" w:rsidRPr="00832197" w:rsidRDefault="00C60B78" w:rsidP="0083219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</w:t>
      </w:r>
      <w:r w:rsidR="00526E29" w:rsidRPr="00832197">
        <w:rPr>
          <w:rFonts w:ascii="Times New Roman" w:hAnsi="Times New Roman" w:cs="Times New Roman"/>
          <w:sz w:val="30"/>
          <w:szCs w:val="30"/>
        </w:rPr>
        <w:t>е</w:t>
      </w:r>
      <w:r w:rsidRPr="00832197">
        <w:rPr>
          <w:rFonts w:ascii="Times New Roman" w:hAnsi="Times New Roman" w:cs="Times New Roman"/>
          <w:sz w:val="30"/>
          <w:szCs w:val="30"/>
        </w:rPr>
        <w:t>м бюджетных средств является администрация города Красноярска.</w:t>
      </w:r>
    </w:p>
    <w:p w:rsidR="00C60B78" w:rsidRPr="00832197" w:rsidRDefault="00C60B78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Исполнителем мероприяти</w:t>
      </w:r>
      <w:r w:rsidR="005E7913" w:rsidRPr="00832197">
        <w:rPr>
          <w:rFonts w:ascii="Times New Roman" w:hAnsi="Times New Roman" w:cs="Times New Roman"/>
          <w:sz w:val="30"/>
          <w:szCs w:val="30"/>
        </w:rPr>
        <w:t>я</w:t>
      </w:r>
      <w:r w:rsidR="005D2BA2">
        <w:rPr>
          <w:rFonts w:ascii="Times New Roman" w:hAnsi="Times New Roman" w:cs="Times New Roman"/>
          <w:sz w:val="30"/>
          <w:szCs w:val="30"/>
        </w:rPr>
        <w:t xml:space="preserve"> 1.1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подпрограммы </w:t>
      </w:r>
      <w:r w:rsidR="005D2BA2">
        <w:rPr>
          <w:rFonts w:ascii="Times New Roman" w:hAnsi="Times New Roman" w:cs="Times New Roman"/>
          <w:sz w:val="30"/>
          <w:szCs w:val="30"/>
        </w:rPr>
        <w:t xml:space="preserve">1 </w:t>
      </w:r>
      <w:r w:rsidRPr="00832197">
        <w:rPr>
          <w:rFonts w:ascii="Times New Roman" w:hAnsi="Times New Roman" w:cs="Times New Roman"/>
          <w:sz w:val="30"/>
          <w:szCs w:val="30"/>
        </w:rPr>
        <w:t>является МАУ «ЦС МСП».</w:t>
      </w:r>
    </w:p>
    <w:p w:rsidR="00C60B78" w:rsidRPr="00832197" w:rsidRDefault="00C60B78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EA32FF" w:rsidRPr="00832197" w:rsidRDefault="006D6A3E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</w:t>
      </w:r>
      <w:r w:rsidR="00EA32FF" w:rsidRPr="008321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A32FF"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4646F7">
        <w:rPr>
          <w:rFonts w:ascii="Times New Roman" w:hAnsi="Times New Roman" w:cs="Times New Roman"/>
          <w:sz w:val="30"/>
          <w:szCs w:val="30"/>
        </w:rPr>
        <w:t xml:space="preserve">-             </w:t>
      </w:r>
      <w:proofErr w:type="spellStart"/>
      <w:r w:rsidR="00EA32FF" w:rsidRPr="00832197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EA32FF" w:rsidRPr="00832197">
        <w:rPr>
          <w:rFonts w:ascii="Times New Roman" w:hAnsi="Times New Roman" w:cs="Times New Roman"/>
          <w:sz w:val="30"/>
          <w:szCs w:val="30"/>
        </w:rPr>
        <w:t xml:space="preserve"> 1.1</w:t>
      </w:r>
      <w:r w:rsidRPr="00832197">
        <w:rPr>
          <w:rFonts w:ascii="Times New Roman" w:hAnsi="Times New Roman" w:cs="Times New Roman"/>
          <w:sz w:val="30"/>
          <w:szCs w:val="30"/>
        </w:rPr>
        <w:t>,</w:t>
      </w:r>
      <w:r w:rsidR="00EA32FF" w:rsidRPr="00832197">
        <w:rPr>
          <w:rFonts w:ascii="Times New Roman" w:hAnsi="Times New Roman" w:cs="Times New Roman"/>
          <w:sz w:val="30"/>
          <w:szCs w:val="30"/>
        </w:rPr>
        <w:t xml:space="preserve"> составляет 22 962,00</w:t>
      </w:r>
      <w:r w:rsidR="004646F7">
        <w:rPr>
          <w:rFonts w:ascii="Times New Roman" w:hAnsi="Times New Roman" w:cs="Times New Roman"/>
          <w:sz w:val="30"/>
          <w:szCs w:val="30"/>
        </w:rPr>
        <w:t xml:space="preserve"> </w:t>
      </w:r>
      <w:r w:rsidR="00EA32FF" w:rsidRPr="00832197">
        <w:rPr>
          <w:rFonts w:ascii="Times New Roman" w:hAnsi="Times New Roman" w:cs="Times New Roman"/>
          <w:sz w:val="30"/>
          <w:szCs w:val="30"/>
        </w:rPr>
        <w:t>тыс. рублей, в том числе по годам:</w:t>
      </w:r>
    </w:p>
    <w:p w:rsidR="00EA32FF" w:rsidRPr="00832197" w:rsidRDefault="00EA32FF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7</w:t>
      </w:r>
      <w:r w:rsidR="009D0884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654</w:t>
      </w:r>
      <w:r w:rsidR="009D0884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руб.;</w:t>
      </w:r>
    </w:p>
    <w:p w:rsidR="00EA32FF" w:rsidRPr="00832197" w:rsidRDefault="00EA32FF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7</w:t>
      </w:r>
      <w:r w:rsidR="009D0884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654</w:t>
      </w:r>
      <w:r w:rsidR="009D0884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руб.;</w:t>
      </w:r>
    </w:p>
    <w:p w:rsidR="00EA32FF" w:rsidRPr="00832197" w:rsidRDefault="00EA32FF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7</w:t>
      </w:r>
      <w:r w:rsidR="009D0884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654</w:t>
      </w:r>
      <w:r w:rsidR="009D0884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</w:t>
      </w:r>
    </w:p>
    <w:p w:rsidR="005E32E7" w:rsidRPr="00832197" w:rsidRDefault="005E32E7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1.2</w:t>
      </w:r>
      <w:r w:rsidR="005D2BA2">
        <w:rPr>
          <w:rFonts w:ascii="Times New Roman" w:hAnsi="Times New Roman" w:cs="Times New Roman"/>
          <w:sz w:val="30"/>
          <w:szCs w:val="30"/>
        </w:rPr>
        <w:t>.</w:t>
      </w:r>
      <w:r w:rsidR="004646F7">
        <w:rPr>
          <w:rFonts w:ascii="Times New Roman" w:hAnsi="Times New Roman" w:cs="Times New Roman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</w:t>
      </w:r>
      <w:r w:rsidR="005D2BA2">
        <w:rPr>
          <w:rFonts w:ascii="Times New Roman" w:hAnsi="Times New Roman" w:cs="Times New Roman"/>
          <w:sz w:val="30"/>
          <w:szCs w:val="30"/>
        </w:rPr>
        <w:t>елей города социальных проектов</w:t>
      </w:r>
      <w:r w:rsidRPr="00832197">
        <w:rPr>
          <w:rFonts w:ascii="Times New Roman" w:hAnsi="Times New Roman" w:cs="Times New Roman"/>
          <w:sz w:val="30"/>
          <w:szCs w:val="30"/>
        </w:rPr>
        <w:t>.</w:t>
      </w:r>
    </w:p>
    <w:p w:rsidR="001F7545" w:rsidRPr="00832197" w:rsidRDefault="001F7545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Мероприятия 1.2 реализуются по результатам конкурсного отбора путем финансового обеспечения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проектов.</w:t>
      </w:r>
    </w:p>
    <w:p w:rsidR="001F7545" w:rsidRPr="00832197" w:rsidRDefault="001F7545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</w:t>
      </w:r>
      <w:r w:rsidR="00526E29" w:rsidRPr="00832197">
        <w:rPr>
          <w:rFonts w:ascii="Times New Roman" w:hAnsi="Times New Roman" w:cs="Times New Roman"/>
          <w:sz w:val="30"/>
          <w:szCs w:val="30"/>
        </w:rPr>
        <w:t>е</w:t>
      </w:r>
      <w:r w:rsidRPr="00832197">
        <w:rPr>
          <w:rFonts w:ascii="Times New Roman" w:hAnsi="Times New Roman" w:cs="Times New Roman"/>
          <w:sz w:val="30"/>
          <w:szCs w:val="30"/>
        </w:rPr>
        <w:t>м бюджетных средств является администрация города Красноярска.</w:t>
      </w:r>
    </w:p>
    <w:p w:rsidR="001F7545" w:rsidRPr="00832197" w:rsidRDefault="001F7545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Исполнителем мероприяти</w:t>
      </w:r>
      <w:r w:rsidR="005D2BA2">
        <w:rPr>
          <w:rFonts w:ascii="Times New Roman" w:hAnsi="Times New Roman" w:cs="Times New Roman"/>
          <w:sz w:val="30"/>
          <w:szCs w:val="30"/>
        </w:rPr>
        <w:t>я 1.2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подпрограммы </w:t>
      </w:r>
      <w:r w:rsidR="005D2BA2">
        <w:rPr>
          <w:rFonts w:ascii="Times New Roman" w:hAnsi="Times New Roman" w:cs="Times New Roman"/>
          <w:sz w:val="30"/>
          <w:szCs w:val="30"/>
        </w:rPr>
        <w:t xml:space="preserve">1 </w:t>
      </w:r>
      <w:r w:rsidRPr="00832197">
        <w:rPr>
          <w:rFonts w:ascii="Times New Roman" w:hAnsi="Times New Roman" w:cs="Times New Roman"/>
          <w:sz w:val="30"/>
          <w:szCs w:val="30"/>
        </w:rPr>
        <w:t>явля</w:t>
      </w:r>
      <w:r w:rsidR="00C60B78" w:rsidRPr="00832197">
        <w:rPr>
          <w:rFonts w:ascii="Times New Roman" w:hAnsi="Times New Roman" w:cs="Times New Roman"/>
          <w:sz w:val="30"/>
          <w:szCs w:val="30"/>
        </w:rPr>
        <w:t>е</w:t>
      </w:r>
      <w:r w:rsidRPr="00832197">
        <w:rPr>
          <w:rFonts w:ascii="Times New Roman" w:hAnsi="Times New Roman" w:cs="Times New Roman"/>
          <w:sz w:val="30"/>
          <w:szCs w:val="30"/>
        </w:rPr>
        <w:t>тся департамент социального развития.</w:t>
      </w:r>
    </w:p>
    <w:p w:rsidR="001F7545" w:rsidRPr="00832197" w:rsidRDefault="001F7545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6B7163" w:rsidRPr="00832197" w:rsidRDefault="002C456E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</w:t>
      </w:r>
      <w:r w:rsidR="006B7163" w:rsidRPr="00832197">
        <w:rPr>
          <w:rFonts w:ascii="Times New Roman" w:hAnsi="Times New Roman" w:cs="Times New Roman"/>
          <w:sz w:val="30"/>
          <w:szCs w:val="30"/>
        </w:rPr>
        <w:t>реализаци</w:t>
      </w:r>
      <w:r w:rsidRPr="00832197">
        <w:rPr>
          <w:rFonts w:ascii="Times New Roman" w:hAnsi="Times New Roman" w:cs="Times New Roman"/>
          <w:sz w:val="30"/>
          <w:szCs w:val="30"/>
        </w:rPr>
        <w:t>ю</w:t>
      </w:r>
      <w:r w:rsidR="006B7163" w:rsidRPr="008321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B7163"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5D2BA2">
        <w:rPr>
          <w:rFonts w:ascii="Times New Roman" w:hAnsi="Times New Roman" w:cs="Times New Roman"/>
          <w:sz w:val="30"/>
          <w:szCs w:val="30"/>
        </w:rPr>
        <w:t xml:space="preserve">-            </w:t>
      </w:r>
      <w:proofErr w:type="spellStart"/>
      <w:r w:rsidR="006B7163" w:rsidRPr="00832197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6B7163" w:rsidRPr="00832197">
        <w:rPr>
          <w:rFonts w:ascii="Times New Roman" w:hAnsi="Times New Roman" w:cs="Times New Roman"/>
          <w:sz w:val="30"/>
          <w:szCs w:val="30"/>
        </w:rPr>
        <w:t xml:space="preserve"> 1.</w:t>
      </w:r>
      <w:r w:rsidR="00745BB2" w:rsidRPr="00832197">
        <w:rPr>
          <w:rFonts w:ascii="Times New Roman" w:hAnsi="Times New Roman" w:cs="Times New Roman"/>
          <w:sz w:val="30"/>
          <w:szCs w:val="30"/>
        </w:rPr>
        <w:t>2</w:t>
      </w:r>
      <w:r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 xml:space="preserve"> составляет 21</w:t>
      </w:r>
      <w:r w:rsidR="00B41E70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000</w:t>
      </w:r>
      <w:r w:rsidR="00B41E70"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>00</w:t>
      </w:r>
      <w:r w:rsidR="004646F7">
        <w:rPr>
          <w:rFonts w:ascii="Times New Roman" w:hAnsi="Times New Roman" w:cs="Times New Roman"/>
          <w:sz w:val="30"/>
          <w:szCs w:val="30"/>
        </w:rPr>
        <w:t xml:space="preserve"> </w:t>
      </w:r>
      <w:r w:rsidR="006B7163" w:rsidRPr="00832197">
        <w:rPr>
          <w:rFonts w:ascii="Times New Roman" w:hAnsi="Times New Roman" w:cs="Times New Roman"/>
          <w:sz w:val="30"/>
          <w:szCs w:val="30"/>
        </w:rPr>
        <w:t>тыс. рублей, в том числе по годам: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7</w:t>
      </w:r>
      <w:r w:rsidR="00B41E70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000</w:t>
      </w:r>
      <w:r w:rsidR="00B41E70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руб.;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7</w:t>
      </w:r>
      <w:r w:rsidR="00B41E70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000</w:t>
      </w:r>
      <w:r w:rsidR="00B41E70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руб.;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7</w:t>
      </w:r>
      <w:r w:rsidR="00B41E70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000</w:t>
      </w:r>
      <w:r w:rsidR="00B41E70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</w:t>
      </w:r>
    </w:p>
    <w:p w:rsidR="0086785F" w:rsidRPr="00832197" w:rsidRDefault="0086785F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По результатам конкурсного отбор</w:t>
      </w:r>
      <w:r w:rsidR="00B97FF0" w:rsidRPr="00832197">
        <w:rPr>
          <w:rFonts w:ascii="Times New Roman" w:hAnsi="Times New Roman" w:cs="Times New Roman"/>
          <w:sz w:val="30"/>
          <w:szCs w:val="30"/>
        </w:rPr>
        <w:t>а реализуются</w:t>
      </w:r>
      <w:r w:rsidRPr="00832197">
        <w:rPr>
          <w:rFonts w:ascii="Times New Roman" w:hAnsi="Times New Roman" w:cs="Times New Roman"/>
          <w:sz w:val="30"/>
          <w:szCs w:val="30"/>
        </w:rPr>
        <w:t>:</w:t>
      </w:r>
    </w:p>
    <w:p w:rsidR="0086785F" w:rsidRPr="00832197" w:rsidRDefault="00B97FF0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</w:t>
      </w:r>
      <w:r w:rsidR="00EA32FF" w:rsidRPr="00832197">
        <w:rPr>
          <w:rFonts w:ascii="Times New Roman" w:hAnsi="Times New Roman" w:cs="Times New Roman"/>
          <w:sz w:val="30"/>
          <w:szCs w:val="30"/>
        </w:rPr>
        <w:t>ероприяти</w:t>
      </w:r>
      <w:r w:rsidR="0086785F" w:rsidRPr="00832197">
        <w:rPr>
          <w:rFonts w:ascii="Times New Roman" w:hAnsi="Times New Roman" w:cs="Times New Roman"/>
          <w:sz w:val="30"/>
          <w:szCs w:val="30"/>
        </w:rPr>
        <w:t>е</w:t>
      </w:r>
      <w:r w:rsidR="00EA32FF" w:rsidRPr="00832197">
        <w:rPr>
          <w:rFonts w:ascii="Times New Roman" w:hAnsi="Times New Roman" w:cs="Times New Roman"/>
          <w:sz w:val="30"/>
          <w:szCs w:val="30"/>
        </w:rPr>
        <w:t xml:space="preserve"> 1.3</w:t>
      </w:r>
      <w:r w:rsidR="005D2BA2">
        <w:rPr>
          <w:rFonts w:ascii="Times New Roman" w:hAnsi="Times New Roman" w:cs="Times New Roman"/>
          <w:sz w:val="30"/>
          <w:szCs w:val="30"/>
        </w:rPr>
        <w:t xml:space="preserve">. </w:t>
      </w:r>
      <w:r w:rsidR="0086785F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</w:t>
      </w:r>
      <w:r w:rsidR="000363D7" w:rsidRPr="00832197">
        <w:rPr>
          <w:rFonts w:ascii="Times New Roman" w:hAnsi="Times New Roman" w:cs="Times New Roman"/>
          <w:sz w:val="30"/>
          <w:szCs w:val="30"/>
        </w:rPr>
        <w:t>;</w:t>
      </w:r>
    </w:p>
    <w:p w:rsidR="00B97FF0" w:rsidRPr="00832197" w:rsidRDefault="00B97FF0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1.4</w:t>
      </w:r>
      <w:r w:rsidR="005D2BA2">
        <w:rPr>
          <w:rFonts w:ascii="Times New Roman" w:hAnsi="Times New Roman" w:cs="Times New Roman"/>
          <w:sz w:val="30"/>
          <w:szCs w:val="30"/>
        </w:rPr>
        <w:t>.</w:t>
      </w:r>
      <w:r w:rsidRPr="00832197">
        <w:rPr>
          <w:rFonts w:ascii="Times New Roman" w:hAnsi="Times New Roman" w:cs="Times New Roman"/>
          <w:sz w:val="30"/>
          <w:szCs w:val="30"/>
        </w:rPr>
        <w:t xml:space="preserve">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</w:t>
      </w:r>
      <w:r w:rsidR="005D2BA2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32197">
        <w:rPr>
          <w:rFonts w:ascii="Times New Roman" w:hAnsi="Times New Roman" w:cs="Times New Roman"/>
          <w:sz w:val="30"/>
          <w:szCs w:val="30"/>
        </w:rPr>
        <w:t>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проектов;</w:t>
      </w:r>
    </w:p>
    <w:p w:rsidR="00B97FF0" w:rsidRPr="00832197" w:rsidRDefault="00B97FF0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1.5</w:t>
      </w:r>
      <w:r w:rsidR="005D2BA2">
        <w:rPr>
          <w:rFonts w:ascii="Times New Roman" w:hAnsi="Times New Roman" w:cs="Times New Roman"/>
          <w:sz w:val="30"/>
          <w:szCs w:val="30"/>
        </w:rPr>
        <w:t xml:space="preserve">. </w:t>
      </w:r>
      <w:r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</w:t>
      </w:r>
      <w:r w:rsidR="005D2BA2">
        <w:rPr>
          <w:rFonts w:ascii="Times New Roman" w:hAnsi="Times New Roman" w:cs="Times New Roman"/>
          <w:sz w:val="30"/>
          <w:szCs w:val="30"/>
        </w:rPr>
        <w:t xml:space="preserve">изацией социальных проектов по </w:t>
      </w:r>
      <w:r w:rsidRPr="00832197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пожилого возраста, инвалидов (в том числе детей-инвалидов), на основа</w:t>
      </w:r>
      <w:r w:rsidR="005D2BA2">
        <w:rPr>
          <w:rFonts w:ascii="Times New Roman" w:hAnsi="Times New Roman" w:cs="Times New Roman"/>
          <w:sz w:val="30"/>
          <w:szCs w:val="30"/>
        </w:rPr>
        <w:t>нии конкурсного отбора проектов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1D6A74" w:rsidRPr="00832197" w:rsidRDefault="001D6A74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1.6</w:t>
      </w:r>
      <w:r w:rsidR="005D2BA2">
        <w:rPr>
          <w:rFonts w:ascii="Times New Roman" w:hAnsi="Times New Roman" w:cs="Times New Roman"/>
          <w:sz w:val="30"/>
          <w:szCs w:val="30"/>
        </w:rPr>
        <w:t>.</w:t>
      </w:r>
      <w:r w:rsidRPr="00832197">
        <w:rPr>
          <w:rFonts w:ascii="Times New Roman" w:hAnsi="Times New Roman" w:cs="Times New Roman"/>
          <w:sz w:val="30"/>
          <w:szCs w:val="30"/>
        </w:rPr>
        <w:t xml:space="preserve">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</w:t>
      </w:r>
      <w:r w:rsidR="005D2BA2">
        <w:rPr>
          <w:rFonts w:ascii="Times New Roman" w:hAnsi="Times New Roman" w:cs="Times New Roman"/>
          <w:sz w:val="30"/>
          <w:szCs w:val="30"/>
        </w:rPr>
        <w:t>ненной ситуации, семей с детьми</w:t>
      </w:r>
      <w:r w:rsidRPr="00832197">
        <w:rPr>
          <w:rFonts w:ascii="Times New Roman" w:hAnsi="Times New Roman" w:cs="Times New Roman"/>
          <w:sz w:val="30"/>
          <w:szCs w:val="30"/>
        </w:rPr>
        <w:t>;</w:t>
      </w:r>
    </w:p>
    <w:p w:rsidR="00EA32FF" w:rsidRPr="00832197" w:rsidRDefault="005D2BA2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мероприятие 1.7. </w:t>
      </w:r>
      <w:r w:rsidR="00B97FF0" w:rsidRPr="00832197">
        <w:rPr>
          <w:rFonts w:ascii="Times New Roman" w:hAnsi="Times New Roman" w:cs="Times New Roman"/>
          <w:sz w:val="30"/>
          <w:szCs w:val="30"/>
        </w:rPr>
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на основании конкурсного </w:t>
      </w:r>
      <w:r>
        <w:rPr>
          <w:rFonts w:ascii="Times New Roman" w:hAnsi="Times New Roman" w:cs="Times New Roman"/>
          <w:sz w:val="30"/>
          <w:szCs w:val="30"/>
        </w:rPr>
        <w:t>отбора проектов</w:t>
      </w:r>
      <w:r w:rsidR="006F2505">
        <w:rPr>
          <w:rFonts w:ascii="Times New Roman" w:hAnsi="Times New Roman" w:cs="Times New Roman"/>
          <w:sz w:val="30"/>
          <w:szCs w:val="30"/>
        </w:rPr>
        <w:t>;</w:t>
      </w:r>
      <w:r w:rsidR="00B97FF0" w:rsidRPr="008321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32FF" w:rsidRPr="00832197" w:rsidRDefault="005D2BA2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мероприятие 1.8. </w:t>
      </w:r>
      <w:r w:rsidR="001D6A74" w:rsidRPr="00832197">
        <w:rPr>
          <w:rFonts w:ascii="Times New Roman" w:hAnsi="Times New Roman" w:cs="Times New Roman"/>
          <w:sz w:val="30"/>
          <w:szCs w:val="30"/>
        </w:rPr>
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</w:t>
      </w:r>
      <w:r>
        <w:rPr>
          <w:rFonts w:ascii="Times New Roman" w:hAnsi="Times New Roman" w:cs="Times New Roman"/>
          <w:sz w:val="30"/>
          <w:szCs w:val="30"/>
        </w:rPr>
        <w:t>иченными возможностями здоровья</w:t>
      </w:r>
      <w:r w:rsidR="001D6A74" w:rsidRPr="0083219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E7913" w:rsidRPr="00832197" w:rsidRDefault="005D2BA2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Главным</w:t>
      </w:r>
      <w:r w:rsidR="005E7913" w:rsidRPr="00832197">
        <w:rPr>
          <w:rFonts w:ascii="Times New Roman" w:hAnsi="Times New Roman" w:cs="Times New Roman"/>
          <w:sz w:val="30"/>
          <w:szCs w:val="30"/>
        </w:rPr>
        <w:t xml:space="preserve"> распорядител</w:t>
      </w:r>
      <w:r>
        <w:rPr>
          <w:rFonts w:ascii="Times New Roman" w:hAnsi="Times New Roman" w:cs="Times New Roman"/>
          <w:sz w:val="30"/>
          <w:szCs w:val="30"/>
        </w:rPr>
        <w:t>ем</w:t>
      </w:r>
      <w:r w:rsidR="005E7913" w:rsidRPr="00832197">
        <w:rPr>
          <w:rFonts w:ascii="Times New Roman" w:hAnsi="Times New Roman" w:cs="Times New Roman"/>
          <w:sz w:val="30"/>
          <w:szCs w:val="30"/>
        </w:rPr>
        <w:t xml:space="preserve"> бюджетных средств </w:t>
      </w:r>
      <w:r w:rsidR="001D6A74" w:rsidRPr="00832197">
        <w:rPr>
          <w:rFonts w:ascii="Times New Roman" w:hAnsi="Times New Roman" w:cs="Times New Roman"/>
          <w:sz w:val="30"/>
          <w:szCs w:val="30"/>
        </w:rPr>
        <w:t>мероприятий 1.3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="001D6A74" w:rsidRPr="00832197">
        <w:rPr>
          <w:rFonts w:ascii="Times New Roman" w:hAnsi="Times New Roman" w:cs="Times New Roman"/>
          <w:sz w:val="30"/>
          <w:szCs w:val="30"/>
        </w:rPr>
        <w:t xml:space="preserve">1.8 </w:t>
      </w:r>
      <w:r w:rsidR="005E7913" w:rsidRPr="00832197">
        <w:rPr>
          <w:rFonts w:ascii="Times New Roman" w:hAnsi="Times New Roman" w:cs="Times New Roman"/>
          <w:sz w:val="30"/>
          <w:szCs w:val="30"/>
        </w:rPr>
        <w:t>является администрация города Красноярска.</w:t>
      </w:r>
    </w:p>
    <w:p w:rsidR="005E7913" w:rsidRPr="00832197" w:rsidRDefault="005E791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Органом, ответственным за реализацию мероприятий 1.3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 xml:space="preserve">1.8 подпрограммы 1, указанных в приложениях 1, </w:t>
      </w:r>
      <w:r w:rsidR="001D6A74" w:rsidRPr="00832197">
        <w:rPr>
          <w:rFonts w:ascii="Times New Roman" w:hAnsi="Times New Roman" w:cs="Times New Roman"/>
          <w:sz w:val="30"/>
          <w:szCs w:val="30"/>
        </w:rPr>
        <w:t>5</w:t>
      </w:r>
      <w:r w:rsidRPr="00832197">
        <w:rPr>
          <w:rFonts w:ascii="Times New Roman" w:hAnsi="Times New Roman" w:cs="Times New Roman"/>
          <w:sz w:val="30"/>
          <w:szCs w:val="30"/>
        </w:rPr>
        <w:t xml:space="preserve"> к настоящей </w:t>
      </w:r>
      <w:r w:rsidR="005D2BA2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6F2505">
        <w:rPr>
          <w:rFonts w:ascii="Times New Roman" w:hAnsi="Times New Roman" w:cs="Times New Roman"/>
          <w:sz w:val="30"/>
          <w:szCs w:val="30"/>
        </w:rPr>
        <w:t>п</w:t>
      </w:r>
      <w:r w:rsidRPr="00832197">
        <w:rPr>
          <w:rFonts w:ascii="Times New Roman" w:hAnsi="Times New Roman" w:cs="Times New Roman"/>
          <w:sz w:val="30"/>
          <w:szCs w:val="30"/>
        </w:rPr>
        <w:t>рограмме, является управление социальной защиты населения.</w:t>
      </w:r>
    </w:p>
    <w:p w:rsidR="00F10DF9" w:rsidRPr="00832197" w:rsidRDefault="00F10DF9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Исполнителем мероприятий </w:t>
      </w:r>
      <w:r w:rsidR="00B60D52" w:rsidRPr="00832197">
        <w:rPr>
          <w:rFonts w:ascii="Times New Roman" w:hAnsi="Times New Roman" w:cs="Times New Roman"/>
          <w:sz w:val="30"/>
          <w:szCs w:val="30"/>
        </w:rPr>
        <w:t>1.3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="00B60D52" w:rsidRPr="00832197">
        <w:rPr>
          <w:rFonts w:ascii="Times New Roman" w:hAnsi="Times New Roman" w:cs="Times New Roman"/>
          <w:sz w:val="30"/>
          <w:szCs w:val="30"/>
        </w:rPr>
        <w:t>1.8</w:t>
      </w:r>
      <w:r w:rsidR="006443E0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sz w:val="30"/>
          <w:szCs w:val="30"/>
        </w:rPr>
        <w:t>подпрограммы</w:t>
      </w:r>
      <w:r w:rsidR="005D2BA2">
        <w:rPr>
          <w:rFonts w:ascii="Times New Roman" w:hAnsi="Times New Roman" w:cs="Times New Roman"/>
          <w:sz w:val="30"/>
          <w:szCs w:val="30"/>
        </w:rPr>
        <w:t xml:space="preserve"> 1</w:t>
      </w:r>
      <w:r w:rsidRPr="00832197">
        <w:rPr>
          <w:rFonts w:ascii="Times New Roman" w:hAnsi="Times New Roman" w:cs="Times New Roman"/>
          <w:sz w:val="30"/>
          <w:szCs w:val="30"/>
        </w:rPr>
        <w:t xml:space="preserve"> является управление социальной защиты населения.</w:t>
      </w:r>
    </w:p>
    <w:p w:rsidR="00F10DF9" w:rsidRPr="00832197" w:rsidRDefault="00F10DF9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Таким образом, средства</w:t>
      </w:r>
      <w:r w:rsidR="00C51C4D" w:rsidRPr="00832197">
        <w:rPr>
          <w:rFonts w:ascii="Times New Roman" w:hAnsi="Times New Roman" w:cs="Times New Roman"/>
          <w:sz w:val="30"/>
          <w:szCs w:val="30"/>
        </w:rPr>
        <w:t>, выделенные</w:t>
      </w:r>
      <w:r w:rsidRPr="00832197">
        <w:rPr>
          <w:rFonts w:ascii="Times New Roman" w:hAnsi="Times New Roman" w:cs="Times New Roman"/>
          <w:sz w:val="30"/>
          <w:szCs w:val="30"/>
        </w:rPr>
        <w:t xml:space="preserve"> на реализацию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5D2BA2">
        <w:rPr>
          <w:rFonts w:ascii="Times New Roman" w:hAnsi="Times New Roman" w:cs="Times New Roman"/>
          <w:sz w:val="30"/>
          <w:szCs w:val="30"/>
        </w:rPr>
        <w:t xml:space="preserve">-    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тий</w:t>
      </w:r>
      <w:proofErr w:type="spellEnd"/>
      <w:r w:rsidRPr="00832197">
        <w:rPr>
          <w:rFonts w:ascii="Times New Roman" w:hAnsi="Times New Roman" w:cs="Times New Roman"/>
          <w:sz w:val="30"/>
          <w:szCs w:val="30"/>
        </w:rPr>
        <w:t xml:space="preserve"> 1.3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Pr="00832197">
        <w:rPr>
          <w:rFonts w:ascii="Times New Roman" w:hAnsi="Times New Roman" w:cs="Times New Roman"/>
          <w:sz w:val="30"/>
          <w:szCs w:val="30"/>
        </w:rPr>
        <w:t>1.8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распределяются следующим образом</w:t>
      </w:r>
      <w:r w:rsidR="00742372" w:rsidRPr="00832197">
        <w:rPr>
          <w:rFonts w:ascii="Times New Roman" w:hAnsi="Times New Roman" w:cs="Times New Roman"/>
          <w:sz w:val="30"/>
          <w:szCs w:val="30"/>
        </w:rPr>
        <w:t>:</w:t>
      </w:r>
    </w:p>
    <w:p w:rsidR="006B7163" w:rsidRPr="00832197" w:rsidRDefault="00742372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C51C4D" w:rsidRPr="00832197">
        <w:rPr>
          <w:rFonts w:ascii="Times New Roman" w:hAnsi="Times New Roman" w:cs="Times New Roman"/>
          <w:sz w:val="30"/>
          <w:szCs w:val="30"/>
        </w:rPr>
        <w:t>, выделенных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C51C4D" w:rsidRPr="00832197">
        <w:rPr>
          <w:rFonts w:ascii="Times New Roman" w:hAnsi="Times New Roman" w:cs="Times New Roman"/>
          <w:sz w:val="30"/>
          <w:szCs w:val="30"/>
        </w:rPr>
        <w:t>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5D2BA2">
        <w:rPr>
          <w:rFonts w:ascii="Times New Roman" w:hAnsi="Times New Roman" w:cs="Times New Roman"/>
          <w:sz w:val="30"/>
          <w:szCs w:val="30"/>
        </w:rPr>
        <w:t>1.3 на 2023–</w:t>
      </w:r>
      <w:r w:rsidR="006B7163" w:rsidRPr="00832197">
        <w:rPr>
          <w:rFonts w:ascii="Times New Roman" w:hAnsi="Times New Roman" w:cs="Times New Roman"/>
          <w:sz w:val="30"/>
          <w:szCs w:val="30"/>
        </w:rPr>
        <w:t>2025 годы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6B7163" w:rsidRPr="00832197">
        <w:rPr>
          <w:rFonts w:ascii="Times New Roman" w:hAnsi="Times New Roman" w:cs="Times New Roman"/>
          <w:sz w:val="30"/>
          <w:szCs w:val="30"/>
        </w:rPr>
        <w:t>11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617,20 тыс. рублей, из них по годам: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3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872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40 тыс. рублей;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3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872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40 тыс. рублей;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3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872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>40 тыс. рублей;</w:t>
      </w:r>
    </w:p>
    <w:p w:rsidR="006B7163" w:rsidRPr="00832197" w:rsidRDefault="00742372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C51C4D" w:rsidRPr="00832197">
        <w:rPr>
          <w:rFonts w:ascii="Times New Roman" w:hAnsi="Times New Roman" w:cs="Times New Roman"/>
          <w:sz w:val="30"/>
          <w:szCs w:val="30"/>
        </w:rPr>
        <w:t>, выделенных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C51C4D" w:rsidRPr="00832197">
        <w:rPr>
          <w:rFonts w:ascii="Times New Roman" w:hAnsi="Times New Roman" w:cs="Times New Roman"/>
          <w:sz w:val="30"/>
          <w:szCs w:val="30"/>
        </w:rPr>
        <w:t>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6B7163" w:rsidRPr="00832197">
        <w:rPr>
          <w:rFonts w:ascii="Times New Roman" w:hAnsi="Times New Roman" w:cs="Times New Roman"/>
          <w:sz w:val="30"/>
          <w:szCs w:val="30"/>
        </w:rPr>
        <w:t>1.4 на 2023</w:t>
      </w:r>
      <w:r w:rsidR="005D2BA2">
        <w:rPr>
          <w:rFonts w:ascii="Times New Roman" w:hAnsi="Times New Roman" w:cs="Times New Roman"/>
          <w:sz w:val="30"/>
          <w:szCs w:val="30"/>
        </w:rPr>
        <w:t>–</w:t>
      </w:r>
      <w:r w:rsidR="006B7163" w:rsidRPr="00832197">
        <w:rPr>
          <w:rFonts w:ascii="Times New Roman" w:hAnsi="Times New Roman" w:cs="Times New Roman"/>
          <w:sz w:val="30"/>
          <w:szCs w:val="30"/>
        </w:rPr>
        <w:t>2025 годы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6B7163" w:rsidRPr="00832197">
        <w:rPr>
          <w:rFonts w:ascii="Times New Roman" w:hAnsi="Times New Roman" w:cs="Times New Roman"/>
          <w:sz w:val="30"/>
          <w:szCs w:val="30"/>
        </w:rPr>
        <w:t>8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542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>80 тыс. рублей, из них по годам: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847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60 тыс. рублей;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847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60 тыс. рублей;</w:t>
      </w:r>
    </w:p>
    <w:p w:rsidR="006B7163" w:rsidRPr="00832197" w:rsidRDefault="006B7163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847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60 тыс. рублей</w:t>
      </w:r>
      <w:r w:rsidR="005D2BA2">
        <w:rPr>
          <w:rFonts w:ascii="Times New Roman" w:hAnsi="Times New Roman" w:cs="Times New Roman"/>
          <w:sz w:val="30"/>
          <w:szCs w:val="30"/>
        </w:rPr>
        <w:t>;</w:t>
      </w:r>
    </w:p>
    <w:p w:rsidR="006B7163" w:rsidRPr="00832197" w:rsidRDefault="0074237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C51C4D" w:rsidRPr="00832197">
        <w:rPr>
          <w:rFonts w:ascii="Times New Roman" w:hAnsi="Times New Roman" w:cs="Times New Roman"/>
          <w:sz w:val="30"/>
          <w:szCs w:val="30"/>
        </w:rPr>
        <w:t>, выделенных 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6B7163" w:rsidRPr="00832197">
        <w:rPr>
          <w:rFonts w:ascii="Times New Roman" w:hAnsi="Times New Roman" w:cs="Times New Roman"/>
          <w:sz w:val="30"/>
          <w:szCs w:val="30"/>
        </w:rPr>
        <w:t>1.5 на 2023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="006B7163" w:rsidRPr="00832197">
        <w:rPr>
          <w:rFonts w:ascii="Times New Roman" w:hAnsi="Times New Roman" w:cs="Times New Roman"/>
          <w:sz w:val="30"/>
          <w:szCs w:val="30"/>
        </w:rPr>
        <w:t>2025 годы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6B7163" w:rsidRPr="00832197">
        <w:rPr>
          <w:rFonts w:ascii="Times New Roman" w:hAnsi="Times New Roman" w:cs="Times New Roman"/>
          <w:sz w:val="30"/>
          <w:szCs w:val="30"/>
        </w:rPr>
        <w:t>7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800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>00 тыс. рублей, из них по годам: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600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600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600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>00 тыс. рублей;</w:t>
      </w:r>
    </w:p>
    <w:p w:rsidR="006B7163" w:rsidRPr="00832197" w:rsidRDefault="0074237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</w:t>
      </w:r>
      <w:r w:rsidR="00C51C4D" w:rsidRPr="00832197">
        <w:rPr>
          <w:rFonts w:ascii="Times New Roman" w:hAnsi="Times New Roman" w:cs="Times New Roman"/>
          <w:sz w:val="30"/>
          <w:szCs w:val="30"/>
        </w:rPr>
        <w:t xml:space="preserve">бщая сумма средств, выделенных на </w:t>
      </w:r>
      <w:r w:rsidRPr="00832197">
        <w:rPr>
          <w:rFonts w:ascii="Times New Roman" w:hAnsi="Times New Roman" w:cs="Times New Roman"/>
          <w:sz w:val="30"/>
          <w:szCs w:val="30"/>
        </w:rPr>
        <w:t>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6B7163" w:rsidRPr="00832197">
        <w:rPr>
          <w:rFonts w:ascii="Times New Roman" w:hAnsi="Times New Roman" w:cs="Times New Roman"/>
          <w:sz w:val="30"/>
          <w:szCs w:val="30"/>
        </w:rPr>
        <w:t>1.6 на 2023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="006B7163" w:rsidRPr="00832197">
        <w:rPr>
          <w:rFonts w:ascii="Times New Roman" w:hAnsi="Times New Roman" w:cs="Times New Roman"/>
          <w:sz w:val="30"/>
          <w:szCs w:val="30"/>
        </w:rPr>
        <w:t>2025 годы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="006B7163" w:rsidRPr="00832197">
        <w:rPr>
          <w:rFonts w:ascii="Times New Roman" w:hAnsi="Times New Roman" w:cs="Times New Roman"/>
          <w:sz w:val="30"/>
          <w:szCs w:val="30"/>
        </w:rPr>
        <w:t xml:space="preserve"> 8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511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>00 тыс. рублей, из них по годам: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837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837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837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рублей</w:t>
      </w:r>
      <w:r w:rsidR="005D2BA2">
        <w:rPr>
          <w:rFonts w:ascii="Times New Roman" w:hAnsi="Times New Roman" w:cs="Times New Roman"/>
          <w:sz w:val="30"/>
          <w:szCs w:val="30"/>
        </w:rPr>
        <w:t>;</w:t>
      </w:r>
    </w:p>
    <w:p w:rsidR="006B7163" w:rsidRPr="00832197" w:rsidRDefault="0074237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</w:t>
      </w:r>
      <w:r w:rsidR="00C51C4D" w:rsidRPr="00832197">
        <w:rPr>
          <w:rFonts w:ascii="Times New Roman" w:hAnsi="Times New Roman" w:cs="Times New Roman"/>
          <w:sz w:val="30"/>
          <w:szCs w:val="30"/>
        </w:rPr>
        <w:t xml:space="preserve">бщая сумма средств, выделенных на </w:t>
      </w:r>
      <w:r w:rsidRPr="00832197">
        <w:rPr>
          <w:rFonts w:ascii="Times New Roman" w:hAnsi="Times New Roman" w:cs="Times New Roman"/>
          <w:sz w:val="30"/>
          <w:szCs w:val="30"/>
        </w:rPr>
        <w:t>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6B7163" w:rsidRPr="00832197">
        <w:rPr>
          <w:rFonts w:ascii="Times New Roman" w:hAnsi="Times New Roman" w:cs="Times New Roman"/>
          <w:sz w:val="30"/>
          <w:szCs w:val="30"/>
        </w:rPr>
        <w:t>1.7 на 2023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="006B7163" w:rsidRPr="00832197">
        <w:rPr>
          <w:rFonts w:ascii="Times New Roman" w:hAnsi="Times New Roman" w:cs="Times New Roman"/>
          <w:sz w:val="30"/>
          <w:szCs w:val="30"/>
        </w:rPr>
        <w:t>2025 годы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6B7163" w:rsidRPr="00832197">
        <w:rPr>
          <w:rFonts w:ascii="Times New Roman" w:hAnsi="Times New Roman" w:cs="Times New Roman"/>
          <w:sz w:val="30"/>
          <w:szCs w:val="30"/>
        </w:rPr>
        <w:t>2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550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>00 тыс. рублей, из них по годам: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850,00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850,00 тыс. рублей;</w:t>
      </w:r>
    </w:p>
    <w:p w:rsidR="006B7163" w:rsidRPr="00832197" w:rsidRDefault="005D2BA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2025 год – 850,00 тыс. рублей;</w:t>
      </w:r>
    </w:p>
    <w:p w:rsidR="006B7163" w:rsidRPr="00832197" w:rsidRDefault="0074237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C51C4D" w:rsidRPr="00832197">
        <w:rPr>
          <w:rFonts w:ascii="Times New Roman" w:hAnsi="Times New Roman" w:cs="Times New Roman"/>
          <w:sz w:val="30"/>
          <w:szCs w:val="30"/>
        </w:rPr>
        <w:t>, выделенных 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6B7163" w:rsidRPr="00832197">
        <w:rPr>
          <w:rFonts w:ascii="Times New Roman" w:hAnsi="Times New Roman" w:cs="Times New Roman"/>
          <w:sz w:val="30"/>
          <w:szCs w:val="30"/>
        </w:rPr>
        <w:t>1.8 на 2023</w:t>
      </w:r>
      <w:r w:rsidR="004646F7">
        <w:rPr>
          <w:rFonts w:ascii="Times New Roman" w:hAnsi="Times New Roman" w:cs="Times New Roman"/>
          <w:sz w:val="30"/>
          <w:szCs w:val="30"/>
        </w:rPr>
        <w:t>–</w:t>
      </w:r>
      <w:r w:rsidR="006B7163" w:rsidRPr="00832197">
        <w:rPr>
          <w:rFonts w:ascii="Times New Roman" w:hAnsi="Times New Roman" w:cs="Times New Roman"/>
          <w:sz w:val="30"/>
          <w:szCs w:val="30"/>
        </w:rPr>
        <w:t>2025 годы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="005D2BA2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6B7163" w:rsidRPr="00832197">
        <w:rPr>
          <w:rFonts w:ascii="Times New Roman" w:hAnsi="Times New Roman" w:cs="Times New Roman"/>
          <w:sz w:val="30"/>
          <w:szCs w:val="30"/>
        </w:rPr>
        <w:t>1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6B7163" w:rsidRPr="00832197">
        <w:rPr>
          <w:rFonts w:ascii="Times New Roman" w:hAnsi="Times New Roman" w:cs="Times New Roman"/>
          <w:sz w:val="30"/>
          <w:szCs w:val="30"/>
        </w:rPr>
        <w:t>299</w:t>
      </w:r>
      <w:r w:rsidR="00F37F18" w:rsidRPr="00832197">
        <w:rPr>
          <w:rFonts w:ascii="Times New Roman" w:hAnsi="Times New Roman" w:cs="Times New Roman"/>
          <w:sz w:val="30"/>
          <w:szCs w:val="30"/>
        </w:rPr>
        <w:t>,</w:t>
      </w:r>
      <w:r w:rsidR="006B7163" w:rsidRPr="00832197">
        <w:rPr>
          <w:rFonts w:ascii="Times New Roman" w:hAnsi="Times New Roman" w:cs="Times New Roman"/>
          <w:sz w:val="30"/>
          <w:szCs w:val="30"/>
        </w:rPr>
        <w:t>00 тыс. рублей, из них по годам: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433,00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433,00 тыс. рублей;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433,00 тыс. рублей.</w:t>
      </w:r>
    </w:p>
    <w:p w:rsidR="00382FA5" w:rsidRPr="00832197" w:rsidRDefault="005D2BA2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Мероприятие 1.9. </w:t>
      </w:r>
      <w:r w:rsidR="00382FA5" w:rsidRPr="00832197">
        <w:rPr>
          <w:rFonts w:ascii="Times New Roman" w:hAnsi="Times New Roman" w:cs="Times New Roman"/>
          <w:sz w:val="30"/>
          <w:szCs w:val="30"/>
        </w:rPr>
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</w:t>
      </w:r>
      <w:r>
        <w:rPr>
          <w:rFonts w:ascii="Times New Roman" w:hAnsi="Times New Roman" w:cs="Times New Roman"/>
          <w:sz w:val="30"/>
          <w:szCs w:val="30"/>
        </w:rPr>
        <w:t>нии конкурсного отбора проектов</w:t>
      </w:r>
      <w:r w:rsidR="00382FA5" w:rsidRPr="00832197">
        <w:rPr>
          <w:rFonts w:ascii="Times New Roman" w:hAnsi="Times New Roman" w:cs="Times New Roman"/>
          <w:sz w:val="30"/>
          <w:szCs w:val="30"/>
        </w:rPr>
        <w:t>.</w:t>
      </w:r>
    </w:p>
    <w:p w:rsidR="00EA32FF" w:rsidRPr="00832197" w:rsidRDefault="00EA32F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1.9 реализуется по результатам конкурсного отбора путем финансового обеспечения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</w:t>
      </w:r>
      <w:r w:rsidR="00AD4241" w:rsidRPr="00832197">
        <w:rPr>
          <w:rFonts w:ascii="Times New Roman" w:hAnsi="Times New Roman" w:cs="Times New Roman"/>
          <w:sz w:val="30"/>
          <w:szCs w:val="30"/>
        </w:rPr>
        <w:t>зкультурно-спортивных проектов.</w:t>
      </w:r>
    </w:p>
    <w:p w:rsidR="00AD4241" w:rsidRPr="00832197" w:rsidRDefault="00AD4241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главное управление по физической культуре и спорту.</w:t>
      </w:r>
    </w:p>
    <w:p w:rsidR="00AD4241" w:rsidRPr="00832197" w:rsidRDefault="00AD4241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Исполнителем мероприятия </w:t>
      </w:r>
      <w:r w:rsidR="005D2BA2">
        <w:rPr>
          <w:rFonts w:ascii="Times New Roman" w:hAnsi="Times New Roman" w:cs="Times New Roman"/>
          <w:sz w:val="30"/>
          <w:szCs w:val="30"/>
        </w:rPr>
        <w:t xml:space="preserve">1.9 </w:t>
      </w:r>
      <w:r w:rsidRPr="00832197">
        <w:rPr>
          <w:rFonts w:ascii="Times New Roman" w:hAnsi="Times New Roman" w:cs="Times New Roman"/>
          <w:sz w:val="30"/>
          <w:szCs w:val="30"/>
        </w:rPr>
        <w:t xml:space="preserve">подпрограммы </w:t>
      </w:r>
      <w:r w:rsidR="006F2505">
        <w:rPr>
          <w:rFonts w:ascii="Times New Roman" w:hAnsi="Times New Roman" w:cs="Times New Roman"/>
          <w:sz w:val="30"/>
          <w:szCs w:val="30"/>
        </w:rPr>
        <w:t xml:space="preserve">1 </w:t>
      </w:r>
      <w:r w:rsidRPr="00832197">
        <w:rPr>
          <w:rFonts w:ascii="Times New Roman" w:hAnsi="Times New Roman" w:cs="Times New Roman"/>
          <w:sz w:val="30"/>
          <w:szCs w:val="30"/>
        </w:rPr>
        <w:t>является главное управление по физической культуре и спорту.</w:t>
      </w:r>
    </w:p>
    <w:p w:rsidR="00AD4241" w:rsidRPr="00832197" w:rsidRDefault="00AD4241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C51C4D" w:rsidRPr="00832197">
        <w:rPr>
          <w:rFonts w:ascii="Times New Roman" w:hAnsi="Times New Roman" w:cs="Times New Roman"/>
          <w:sz w:val="30"/>
          <w:szCs w:val="30"/>
        </w:rPr>
        <w:t>, выделенных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C51C4D" w:rsidRPr="00832197">
        <w:rPr>
          <w:rFonts w:ascii="Times New Roman" w:hAnsi="Times New Roman" w:cs="Times New Roman"/>
          <w:sz w:val="30"/>
          <w:szCs w:val="30"/>
        </w:rPr>
        <w:t>на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C51C4D" w:rsidRPr="00832197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5D2BA2">
        <w:rPr>
          <w:rFonts w:ascii="Times New Roman" w:hAnsi="Times New Roman" w:cs="Times New Roman"/>
          <w:sz w:val="30"/>
          <w:szCs w:val="30"/>
        </w:rPr>
        <w:t xml:space="preserve">-             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832197">
        <w:rPr>
          <w:rFonts w:ascii="Times New Roman" w:hAnsi="Times New Roman" w:cs="Times New Roman"/>
          <w:sz w:val="30"/>
          <w:szCs w:val="30"/>
        </w:rPr>
        <w:t xml:space="preserve"> 1.</w:t>
      </w:r>
      <w:r w:rsidR="00745BB2" w:rsidRPr="00832197">
        <w:rPr>
          <w:rFonts w:ascii="Times New Roman" w:hAnsi="Times New Roman" w:cs="Times New Roman"/>
          <w:sz w:val="30"/>
          <w:szCs w:val="30"/>
        </w:rPr>
        <w:t>9</w:t>
      </w:r>
      <w:r w:rsidR="00C51C4D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861483" w:rsidRPr="00832197">
        <w:rPr>
          <w:rFonts w:ascii="Times New Roman" w:hAnsi="Times New Roman" w:cs="Times New Roman"/>
          <w:sz w:val="30"/>
          <w:szCs w:val="30"/>
        </w:rPr>
        <w:t>1</w:t>
      </w:r>
      <w:r w:rsidR="00F37F18" w:rsidRPr="00832197">
        <w:rPr>
          <w:rFonts w:ascii="Times New Roman" w:hAnsi="Times New Roman" w:cs="Times New Roman"/>
          <w:sz w:val="30"/>
          <w:szCs w:val="30"/>
        </w:rPr>
        <w:t> </w:t>
      </w:r>
      <w:r w:rsidR="00861483" w:rsidRPr="00832197">
        <w:rPr>
          <w:rFonts w:ascii="Times New Roman" w:hAnsi="Times New Roman" w:cs="Times New Roman"/>
          <w:sz w:val="30"/>
          <w:szCs w:val="30"/>
        </w:rPr>
        <w:t>800</w:t>
      </w:r>
      <w:r w:rsidR="00F37F18" w:rsidRPr="00832197">
        <w:rPr>
          <w:rFonts w:ascii="Times New Roman" w:hAnsi="Times New Roman" w:cs="Times New Roman"/>
          <w:sz w:val="30"/>
          <w:szCs w:val="30"/>
        </w:rPr>
        <w:t xml:space="preserve">,00 </w:t>
      </w:r>
      <w:r w:rsidRPr="00832197">
        <w:rPr>
          <w:rFonts w:ascii="Times New Roman" w:hAnsi="Times New Roman" w:cs="Times New Roman"/>
          <w:sz w:val="30"/>
          <w:szCs w:val="30"/>
        </w:rPr>
        <w:t>тыс. рублей, в том числе по годам: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2023 год – </w:t>
      </w:r>
      <w:r w:rsidR="00861483" w:rsidRPr="00832197">
        <w:rPr>
          <w:rFonts w:ascii="Times New Roman" w:hAnsi="Times New Roman" w:cs="Times New Roman"/>
          <w:sz w:val="30"/>
          <w:szCs w:val="30"/>
        </w:rPr>
        <w:t>6</w:t>
      </w:r>
      <w:r w:rsidRPr="00832197">
        <w:rPr>
          <w:rFonts w:ascii="Times New Roman" w:hAnsi="Times New Roman" w:cs="Times New Roman"/>
          <w:sz w:val="30"/>
          <w:szCs w:val="30"/>
        </w:rPr>
        <w:t>00,00 тыс. руб.;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2024 год – </w:t>
      </w:r>
      <w:r w:rsidR="00861483" w:rsidRPr="00832197">
        <w:rPr>
          <w:rFonts w:ascii="Times New Roman" w:hAnsi="Times New Roman" w:cs="Times New Roman"/>
          <w:sz w:val="30"/>
          <w:szCs w:val="30"/>
        </w:rPr>
        <w:t>6</w:t>
      </w:r>
      <w:r w:rsidRPr="00832197">
        <w:rPr>
          <w:rFonts w:ascii="Times New Roman" w:hAnsi="Times New Roman" w:cs="Times New Roman"/>
          <w:sz w:val="30"/>
          <w:szCs w:val="30"/>
        </w:rPr>
        <w:t>00,00 тыс. руб.;</w:t>
      </w:r>
    </w:p>
    <w:p w:rsidR="006B7163" w:rsidRPr="00832197" w:rsidRDefault="006B7163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861483" w:rsidRPr="00832197">
        <w:rPr>
          <w:rFonts w:ascii="Times New Roman" w:hAnsi="Times New Roman" w:cs="Times New Roman"/>
          <w:sz w:val="30"/>
          <w:szCs w:val="30"/>
        </w:rPr>
        <w:t>6</w:t>
      </w:r>
      <w:r w:rsidRPr="00832197">
        <w:rPr>
          <w:rFonts w:ascii="Times New Roman" w:hAnsi="Times New Roman" w:cs="Times New Roman"/>
          <w:sz w:val="30"/>
          <w:szCs w:val="30"/>
        </w:rPr>
        <w:t>00,00 тыс. руб.</w:t>
      </w:r>
    </w:p>
    <w:p w:rsidR="00EA32FF" w:rsidRPr="00832197" w:rsidRDefault="00EA32FF" w:rsidP="008321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Мероприятия 1.10, 1.11 реализуются по результатам конкурсного отбора путем финансового обеспечения </w:t>
      </w:r>
      <w:r w:rsidR="00D75AF2" w:rsidRPr="00832197">
        <w:rPr>
          <w:rFonts w:ascii="Times New Roman" w:hAnsi="Times New Roman" w:cs="Times New Roman"/>
          <w:sz w:val="30"/>
          <w:szCs w:val="30"/>
        </w:rPr>
        <w:t>(</w:t>
      </w:r>
      <w:r w:rsidRPr="00832197">
        <w:rPr>
          <w:rFonts w:ascii="Times New Roman" w:hAnsi="Times New Roman" w:cs="Times New Roman"/>
          <w:sz w:val="30"/>
          <w:szCs w:val="30"/>
        </w:rPr>
        <w:t>части затрат</w:t>
      </w:r>
      <w:r w:rsidR="00D75AF2" w:rsidRPr="00832197">
        <w:rPr>
          <w:rFonts w:ascii="Times New Roman" w:hAnsi="Times New Roman" w:cs="Times New Roman"/>
          <w:sz w:val="30"/>
          <w:szCs w:val="30"/>
        </w:rPr>
        <w:t>)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D75AF2" w:rsidRPr="00832197">
        <w:rPr>
          <w:rFonts w:ascii="Times New Roman" w:hAnsi="Times New Roman" w:cs="Times New Roman"/>
          <w:sz w:val="30"/>
          <w:szCs w:val="30"/>
        </w:rPr>
        <w:t>СОНКО</w:t>
      </w:r>
      <w:r w:rsidRPr="00832197">
        <w:rPr>
          <w:rFonts w:ascii="Times New Roman" w:hAnsi="Times New Roman" w:cs="Times New Roman"/>
          <w:sz w:val="30"/>
          <w:szCs w:val="30"/>
        </w:rPr>
        <w:t>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политики.</w:t>
      </w:r>
    </w:p>
    <w:p w:rsidR="007A4286" w:rsidRPr="00832197" w:rsidRDefault="007A4286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главное управление молодежной политики и туризма.</w:t>
      </w:r>
    </w:p>
    <w:p w:rsidR="00DA50FF" w:rsidRPr="00832197" w:rsidRDefault="00DA50FF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Исполнител</w:t>
      </w:r>
      <w:r w:rsidR="005D2BA2">
        <w:rPr>
          <w:rFonts w:ascii="Times New Roman" w:hAnsi="Times New Roman" w:cs="Times New Roman"/>
          <w:sz w:val="30"/>
          <w:szCs w:val="30"/>
        </w:rPr>
        <w:t>ями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5D2BA2">
        <w:rPr>
          <w:rFonts w:ascii="Times New Roman" w:hAnsi="Times New Roman" w:cs="Times New Roman"/>
          <w:sz w:val="30"/>
          <w:szCs w:val="30"/>
        </w:rPr>
        <w:t>й</w:t>
      </w:r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5D2BA2">
        <w:rPr>
          <w:rFonts w:ascii="Times New Roman" w:hAnsi="Times New Roman" w:cs="Times New Roman"/>
          <w:sz w:val="30"/>
          <w:szCs w:val="30"/>
        </w:rPr>
        <w:t xml:space="preserve">1.10, 1.11 </w:t>
      </w:r>
      <w:r w:rsidRPr="00832197">
        <w:rPr>
          <w:rFonts w:ascii="Times New Roman" w:hAnsi="Times New Roman" w:cs="Times New Roman"/>
          <w:sz w:val="30"/>
          <w:szCs w:val="30"/>
        </w:rPr>
        <w:t xml:space="preserve">подпрограммы </w:t>
      </w:r>
      <w:r w:rsidR="005D2BA2">
        <w:rPr>
          <w:rFonts w:ascii="Times New Roman" w:hAnsi="Times New Roman" w:cs="Times New Roman"/>
          <w:sz w:val="30"/>
          <w:szCs w:val="30"/>
        </w:rPr>
        <w:t xml:space="preserve">1 </w:t>
      </w:r>
      <w:r w:rsidRPr="00832197">
        <w:rPr>
          <w:rFonts w:ascii="Times New Roman" w:hAnsi="Times New Roman" w:cs="Times New Roman"/>
          <w:sz w:val="30"/>
          <w:szCs w:val="30"/>
        </w:rPr>
        <w:t>явля</w:t>
      </w:r>
      <w:r w:rsidR="005D2BA2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>тся главное управление молодежной политики и туризма, муниципальное молодежное автономное учреждение.</w:t>
      </w:r>
    </w:p>
    <w:p w:rsidR="00DA50FF" w:rsidRPr="00832197" w:rsidRDefault="00DA50FF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DA50FF" w:rsidRPr="00832197" w:rsidRDefault="004646F7" w:rsidP="004646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Мероприятие 1.1</w:t>
      </w:r>
      <w:r w:rsidR="005D2BA2">
        <w:rPr>
          <w:rFonts w:ascii="Times New Roman" w:hAnsi="Times New Roman" w:cs="Times New Roman"/>
          <w:sz w:val="30"/>
          <w:szCs w:val="30"/>
        </w:rPr>
        <w:t xml:space="preserve">0. </w:t>
      </w:r>
      <w:r w:rsidR="00DA50FF" w:rsidRPr="00832197">
        <w:rPr>
          <w:rFonts w:ascii="Times New Roman" w:hAnsi="Times New Roman" w:cs="Times New Roman"/>
          <w:sz w:val="30"/>
          <w:szCs w:val="30"/>
        </w:rPr>
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</w:t>
      </w:r>
      <w:r w:rsidR="005D2BA2">
        <w:rPr>
          <w:rFonts w:ascii="Times New Roman" w:hAnsi="Times New Roman" w:cs="Times New Roman"/>
          <w:sz w:val="30"/>
          <w:szCs w:val="30"/>
        </w:rPr>
        <w:t>»</w:t>
      </w:r>
      <w:r w:rsidR="00DA50FF" w:rsidRPr="00832197">
        <w:rPr>
          <w:rFonts w:ascii="Times New Roman" w:hAnsi="Times New Roman" w:cs="Times New Roman"/>
          <w:sz w:val="30"/>
          <w:szCs w:val="30"/>
        </w:rPr>
        <w:t>, на основан</w:t>
      </w:r>
      <w:r w:rsidR="005D2BA2">
        <w:rPr>
          <w:rFonts w:ascii="Times New Roman" w:hAnsi="Times New Roman" w:cs="Times New Roman"/>
          <w:sz w:val="30"/>
          <w:szCs w:val="30"/>
        </w:rPr>
        <w:t>ии конкурсного отбора проектов.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главное управление молодежной политики и туризма.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Исполнител</w:t>
      </w:r>
      <w:r w:rsidR="005D2BA2">
        <w:rPr>
          <w:rFonts w:ascii="Times New Roman" w:hAnsi="Times New Roman" w:cs="Times New Roman"/>
          <w:sz w:val="30"/>
          <w:szCs w:val="30"/>
        </w:rPr>
        <w:t>я</w:t>
      </w:r>
      <w:r w:rsidRPr="00832197">
        <w:rPr>
          <w:rFonts w:ascii="Times New Roman" w:hAnsi="Times New Roman" w:cs="Times New Roman"/>
          <w:sz w:val="30"/>
          <w:szCs w:val="30"/>
        </w:rPr>
        <w:t>м</w:t>
      </w:r>
      <w:r w:rsidR="005D2BA2">
        <w:rPr>
          <w:rFonts w:ascii="Times New Roman" w:hAnsi="Times New Roman" w:cs="Times New Roman"/>
          <w:sz w:val="30"/>
          <w:szCs w:val="30"/>
        </w:rPr>
        <w:t>и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5D2BA2">
        <w:rPr>
          <w:rFonts w:ascii="Times New Roman" w:hAnsi="Times New Roman" w:cs="Times New Roman"/>
          <w:sz w:val="30"/>
          <w:szCs w:val="30"/>
        </w:rPr>
        <w:t xml:space="preserve">1.10 </w:t>
      </w:r>
      <w:r w:rsidRPr="00832197">
        <w:rPr>
          <w:rFonts w:ascii="Times New Roman" w:hAnsi="Times New Roman" w:cs="Times New Roman"/>
          <w:sz w:val="30"/>
          <w:szCs w:val="30"/>
        </w:rPr>
        <w:t xml:space="preserve">подпрограммы </w:t>
      </w:r>
      <w:r w:rsidR="005D2BA2">
        <w:rPr>
          <w:rFonts w:ascii="Times New Roman" w:hAnsi="Times New Roman" w:cs="Times New Roman"/>
          <w:sz w:val="30"/>
          <w:szCs w:val="30"/>
        </w:rPr>
        <w:t>1 являю</w:t>
      </w:r>
      <w:r w:rsidRPr="00832197">
        <w:rPr>
          <w:rFonts w:ascii="Times New Roman" w:hAnsi="Times New Roman" w:cs="Times New Roman"/>
          <w:sz w:val="30"/>
          <w:szCs w:val="30"/>
        </w:rPr>
        <w:t>тся главное управление молодежной политики и туризма, муниципальное молодежное автономное учреждение.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5D2BA2">
        <w:rPr>
          <w:rFonts w:ascii="Times New Roman" w:hAnsi="Times New Roman" w:cs="Times New Roman"/>
          <w:sz w:val="30"/>
          <w:szCs w:val="30"/>
        </w:rPr>
        <w:t xml:space="preserve">-       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832197">
        <w:rPr>
          <w:rFonts w:ascii="Times New Roman" w:hAnsi="Times New Roman" w:cs="Times New Roman"/>
          <w:sz w:val="30"/>
          <w:szCs w:val="30"/>
        </w:rPr>
        <w:t xml:space="preserve"> 1.10, составляет 6 000,00 тыс. рублей, в том числе по годам: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2 000,00 тыс. руб.;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2 000,00 тыс. руб.;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2 000,00 тыс. руб.</w:t>
      </w:r>
    </w:p>
    <w:p w:rsidR="00DA50FF" w:rsidRPr="00832197" w:rsidRDefault="004646F7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Мероприятие 1.11</w:t>
      </w:r>
      <w:r w:rsidR="005D2BA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50FF" w:rsidRPr="00832197">
        <w:rPr>
          <w:rFonts w:ascii="Times New Roman" w:hAnsi="Times New Roman" w:cs="Times New Roman"/>
          <w:sz w:val="30"/>
          <w:szCs w:val="30"/>
        </w:rPr>
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«Ты</w:t>
      </w:r>
      <w:r w:rsidR="005D2BA2">
        <w:rPr>
          <w:rFonts w:ascii="Times New Roman" w:hAnsi="Times New Roman" w:cs="Times New Roman"/>
          <w:sz w:val="30"/>
          <w:szCs w:val="30"/>
        </w:rPr>
        <w:t xml:space="preserve"> – </w:t>
      </w:r>
      <w:r w:rsidR="00DA50FF" w:rsidRPr="00832197">
        <w:rPr>
          <w:rFonts w:ascii="Times New Roman" w:hAnsi="Times New Roman" w:cs="Times New Roman"/>
          <w:sz w:val="30"/>
          <w:szCs w:val="30"/>
        </w:rPr>
        <w:t>город», на основании конкурсного отбора проектов.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главное управление молодежной политики и туризма.</w:t>
      </w:r>
    </w:p>
    <w:p w:rsidR="00DA50FF" w:rsidRPr="00832197" w:rsidRDefault="00DA50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Исполнител</w:t>
      </w:r>
      <w:r w:rsidR="005D2BA2">
        <w:rPr>
          <w:rFonts w:ascii="Times New Roman" w:hAnsi="Times New Roman" w:cs="Times New Roman"/>
          <w:sz w:val="30"/>
          <w:szCs w:val="30"/>
        </w:rPr>
        <w:t>я</w:t>
      </w:r>
      <w:r w:rsidRPr="00832197">
        <w:rPr>
          <w:rFonts w:ascii="Times New Roman" w:hAnsi="Times New Roman" w:cs="Times New Roman"/>
          <w:sz w:val="30"/>
          <w:szCs w:val="30"/>
        </w:rPr>
        <w:t>м</w:t>
      </w:r>
      <w:r w:rsidR="005D2BA2">
        <w:rPr>
          <w:rFonts w:ascii="Times New Roman" w:hAnsi="Times New Roman" w:cs="Times New Roman"/>
          <w:sz w:val="30"/>
          <w:szCs w:val="30"/>
        </w:rPr>
        <w:t>и</w:t>
      </w:r>
      <w:r w:rsidRPr="00832197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5D2BA2">
        <w:rPr>
          <w:rFonts w:ascii="Times New Roman" w:hAnsi="Times New Roman" w:cs="Times New Roman"/>
          <w:sz w:val="30"/>
          <w:szCs w:val="30"/>
        </w:rPr>
        <w:t xml:space="preserve">1.11 </w:t>
      </w:r>
      <w:r w:rsidRPr="00832197">
        <w:rPr>
          <w:rFonts w:ascii="Times New Roman" w:hAnsi="Times New Roman" w:cs="Times New Roman"/>
          <w:sz w:val="30"/>
          <w:szCs w:val="30"/>
        </w:rPr>
        <w:t xml:space="preserve">подпрограммы </w:t>
      </w:r>
      <w:r w:rsidR="005D2BA2">
        <w:rPr>
          <w:rFonts w:ascii="Times New Roman" w:hAnsi="Times New Roman" w:cs="Times New Roman"/>
          <w:sz w:val="30"/>
          <w:szCs w:val="30"/>
        </w:rPr>
        <w:t xml:space="preserve">1 </w:t>
      </w:r>
      <w:r w:rsidRPr="00832197">
        <w:rPr>
          <w:rFonts w:ascii="Times New Roman" w:hAnsi="Times New Roman" w:cs="Times New Roman"/>
          <w:sz w:val="30"/>
          <w:szCs w:val="30"/>
        </w:rPr>
        <w:t>явля</w:t>
      </w:r>
      <w:r w:rsidR="005D2BA2">
        <w:rPr>
          <w:rFonts w:ascii="Times New Roman" w:hAnsi="Times New Roman" w:cs="Times New Roman"/>
          <w:sz w:val="30"/>
          <w:szCs w:val="30"/>
        </w:rPr>
        <w:t>ю</w:t>
      </w:r>
      <w:r w:rsidRPr="00832197">
        <w:rPr>
          <w:rFonts w:ascii="Times New Roman" w:hAnsi="Times New Roman" w:cs="Times New Roman"/>
          <w:sz w:val="30"/>
          <w:szCs w:val="30"/>
        </w:rPr>
        <w:t>тся главное управление молодежной политики и туризма, муниципальное молодежное автономное учреждение</w:t>
      </w:r>
      <w:r w:rsidR="005D2BA2">
        <w:rPr>
          <w:rFonts w:ascii="Times New Roman" w:hAnsi="Times New Roman" w:cs="Times New Roman"/>
          <w:sz w:val="30"/>
          <w:szCs w:val="30"/>
        </w:rPr>
        <w:t>.</w:t>
      </w:r>
    </w:p>
    <w:p w:rsidR="005D570E" w:rsidRPr="00832197" w:rsidRDefault="005D570E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861483" w:rsidRPr="00832197" w:rsidRDefault="00B23E2C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4646F7">
        <w:rPr>
          <w:rFonts w:ascii="Times New Roman" w:hAnsi="Times New Roman" w:cs="Times New Roman"/>
          <w:sz w:val="30"/>
          <w:szCs w:val="30"/>
        </w:rPr>
        <w:t xml:space="preserve">-              </w:t>
      </w:r>
      <w:proofErr w:type="spellStart"/>
      <w:r w:rsidRPr="00832197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="00861483" w:rsidRPr="00832197">
        <w:rPr>
          <w:rFonts w:ascii="Times New Roman" w:hAnsi="Times New Roman" w:cs="Times New Roman"/>
          <w:sz w:val="30"/>
          <w:szCs w:val="30"/>
        </w:rPr>
        <w:t>1.11</w:t>
      </w:r>
      <w:r w:rsidRPr="00832197">
        <w:rPr>
          <w:rFonts w:ascii="Times New Roman" w:hAnsi="Times New Roman" w:cs="Times New Roman"/>
          <w:sz w:val="30"/>
          <w:szCs w:val="30"/>
        </w:rPr>
        <w:t>,</w:t>
      </w:r>
      <w:r w:rsidR="00861483" w:rsidRPr="00832197">
        <w:rPr>
          <w:rFonts w:ascii="Times New Roman" w:hAnsi="Times New Roman" w:cs="Times New Roman"/>
          <w:sz w:val="30"/>
          <w:szCs w:val="30"/>
        </w:rPr>
        <w:t xml:space="preserve"> составляет 7</w:t>
      </w:r>
      <w:r w:rsidR="008B7ADB" w:rsidRPr="00832197">
        <w:rPr>
          <w:rFonts w:ascii="Times New Roman" w:hAnsi="Times New Roman" w:cs="Times New Roman"/>
          <w:sz w:val="30"/>
          <w:szCs w:val="30"/>
        </w:rPr>
        <w:t> </w:t>
      </w:r>
      <w:r w:rsidR="00861483" w:rsidRPr="00832197">
        <w:rPr>
          <w:rFonts w:ascii="Times New Roman" w:hAnsi="Times New Roman" w:cs="Times New Roman"/>
          <w:sz w:val="30"/>
          <w:szCs w:val="30"/>
        </w:rPr>
        <w:t>500</w:t>
      </w:r>
      <w:r w:rsidR="008B7ADB" w:rsidRPr="00832197">
        <w:rPr>
          <w:rFonts w:ascii="Times New Roman" w:hAnsi="Times New Roman" w:cs="Times New Roman"/>
          <w:sz w:val="30"/>
          <w:szCs w:val="30"/>
        </w:rPr>
        <w:t>,</w:t>
      </w:r>
      <w:r w:rsidR="002249A9" w:rsidRPr="00832197">
        <w:rPr>
          <w:rFonts w:ascii="Times New Roman" w:hAnsi="Times New Roman" w:cs="Times New Roman"/>
          <w:sz w:val="30"/>
          <w:szCs w:val="30"/>
        </w:rPr>
        <w:t xml:space="preserve">00 </w:t>
      </w:r>
      <w:r w:rsidR="00861483" w:rsidRPr="00832197">
        <w:rPr>
          <w:rFonts w:ascii="Times New Roman" w:hAnsi="Times New Roman" w:cs="Times New Roman"/>
          <w:sz w:val="30"/>
          <w:szCs w:val="30"/>
        </w:rPr>
        <w:t>тыс. рублей, в том числе по годам:</w:t>
      </w:r>
    </w:p>
    <w:p w:rsidR="00861483" w:rsidRPr="00832197" w:rsidRDefault="00861483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2</w:t>
      </w:r>
      <w:r w:rsidR="008B7ADB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500</w:t>
      </w:r>
      <w:r w:rsidR="008B7ADB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руб.;</w:t>
      </w:r>
    </w:p>
    <w:p w:rsidR="00861483" w:rsidRPr="00832197" w:rsidRDefault="00861483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2</w:t>
      </w:r>
      <w:r w:rsidR="008B7ADB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500</w:t>
      </w:r>
      <w:r w:rsidR="008B7ADB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руб.;</w:t>
      </w:r>
    </w:p>
    <w:p w:rsidR="00861483" w:rsidRPr="00832197" w:rsidRDefault="00861483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2</w:t>
      </w:r>
      <w:r w:rsidR="008B7ADB" w:rsidRPr="00832197">
        <w:rPr>
          <w:rFonts w:ascii="Times New Roman" w:hAnsi="Times New Roman" w:cs="Times New Roman"/>
          <w:sz w:val="30"/>
          <w:szCs w:val="30"/>
        </w:rPr>
        <w:t> </w:t>
      </w:r>
      <w:r w:rsidRPr="00832197">
        <w:rPr>
          <w:rFonts w:ascii="Times New Roman" w:hAnsi="Times New Roman" w:cs="Times New Roman"/>
          <w:sz w:val="30"/>
          <w:szCs w:val="30"/>
        </w:rPr>
        <w:t>500</w:t>
      </w:r>
      <w:r w:rsidR="008B7ADB" w:rsidRPr="00832197">
        <w:rPr>
          <w:rFonts w:ascii="Times New Roman" w:hAnsi="Times New Roman" w:cs="Times New Roman"/>
          <w:sz w:val="30"/>
          <w:szCs w:val="30"/>
        </w:rPr>
        <w:t>,</w:t>
      </w:r>
      <w:r w:rsidRPr="00832197">
        <w:rPr>
          <w:rFonts w:ascii="Times New Roman" w:hAnsi="Times New Roman" w:cs="Times New Roman"/>
          <w:sz w:val="30"/>
          <w:szCs w:val="30"/>
        </w:rPr>
        <w:t>00 тыс. руб.</w:t>
      </w:r>
    </w:p>
    <w:p w:rsidR="00382FA5" w:rsidRPr="00832197" w:rsidRDefault="00382FA5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Мероприятие 1.12</w:t>
      </w:r>
      <w:r w:rsidR="005D2BA2">
        <w:rPr>
          <w:rFonts w:ascii="Times New Roman" w:hAnsi="Times New Roman" w:cs="Times New Roman"/>
          <w:sz w:val="30"/>
          <w:szCs w:val="30"/>
        </w:rPr>
        <w:t>.</w:t>
      </w:r>
      <w:r w:rsidR="00BA4E7C" w:rsidRPr="00832197">
        <w:rPr>
          <w:rFonts w:ascii="Times New Roman" w:hAnsi="Times New Roman" w:cs="Times New Roman"/>
          <w:sz w:val="30"/>
          <w:szCs w:val="30"/>
        </w:rPr>
        <w:t xml:space="preserve"> </w:t>
      </w:r>
      <w:r w:rsidRPr="00832197">
        <w:rPr>
          <w:rFonts w:ascii="Times New Roman" w:hAnsi="Times New Roman" w:cs="Times New Roman"/>
          <w:sz w:val="30"/>
          <w:szCs w:val="30"/>
        </w:rPr>
        <w:t>Реализация мероприятий, направленных на поддержку социально ориентированных некоммерческих организаций.</w:t>
      </w:r>
    </w:p>
    <w:p w:rsidR="00EA32FF" w:rsidRPr="00832197" w:rsidRDefault="00EA32FF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Мероприятия 1.12 включает в себя организацию и проведение городского конкурса социальной рекламы среди некоммерческих организаций, а также городского конкурса «Лучшая социально ориентированная некоммерческая организация года».</w:t>
      </w:r>
    </w:p>
    <w:p w:rsidR="00597FB5" w:rsidRPr="00832197" w:rsidRDefault="00597FB5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администрация города Красноярска.</w:t>
      </w:r>
    </w:p>
    <w:p w:rsidR="00742372" w:rsidRPr="00832197" w:rsidRDefault="00597FB5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Исполнителем мероприятия </w:t>
      </w:r>
      <w:r w:rsidR="005D2BA2">
        <w:rPr>
          <w:rFonts w:ascii="Times New Roman" w:hAnsi="Times New Roman" w:cs="Times New Roman"/>
          <w:sz w:val="30"/>
          <w:szCs w:val="30"/>
        </w:rPr>
        <w:t xml:space="preserve">1.12 </w:t>
      </w:r>
      <w:r w:rsidRPr="00832197">
        <w:rPr>
          <w:rFonts w:ascii="Times New Roman" w:hAnsi="Times New Roman" w:cs="Times New Roman"/>
          <w:sz w:val="30"/>
          <w:szCs w:val="30"/>
        </w:rPr>
        <w:t xml:space="preserve">подпрограммы </w:t>
      </w:r>
      <w:r w:rsidR="005D2BA2">
        <w:rPr>
          <w:rFonts w:ascii="Times New Roman" w:hAnsi="Times New Roman" w:cs="Times New Roman"/>
          <w:sz w:val="30"/>
          <w:szCs w:val="30"/>
        </w:rPr>
        <w:t xml:space="preserve">1 </w:t>
      </w:r>
      <w:r w:rsidRPr="00832197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742372" w:rsidRPr="00832197">
        <w:rPr>
          <w:rFonts w:ascii="Times New Roman" w:hAnsi="Times New Roman" w:cs="Times New Roman"/>
          <w:sz w:val="30"/>
          <w:szCs w:val="30"/>
        </w:rPr>
        <w:t>де</w:t>
      </w:r>
      <w:r w:rsidRPr="00832197">
        <w:rPr>
          <w:rFonts w:ascii="Times New Roman" w:hAnsi="Times New Roman" w:cs="Times New Roman"/>
          <w:sz w:val="30"/>
          <w:szCs w:val="30"/>
        </w:rPr>
        <w:t>партамент социального развития.</w:t>
      </w:r>
    </w:p>
    <w:p w:rsidR="00597FB5" w:rsidRPr="00832197" w:rsidRDefault="00597FB5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742372" w:rsidRPr="00832197" w:rsidRDefault="0008797F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</w:t>
      </w:r>
      <w:r w:rsidR="00742372" w:rsidRPr="00832197">
        <w:rPr>
          <w:rFonts w:ascii="Times New Roman" w:hAnsi="Times New Roman" w:cs="Times New Roman"/>
          <w:sz w:val="30"/>
          <w:szCs w:val="30"/>
        </w:rPr>
        <w:t>реализаци</w:t>
      </w:r>
      <w:r w:rsidRPr="00832197">
        <w:rPr>
          <w:rFonts w:ascii="Times New Roman" w:hAnsi="Times New Roman" w:cs="Times New Roman"/>
          <w:sz w:val="30"/>
          <w:szCs w:val="30"/>
        </w:rPr>
        <w:t>ю</w:t>
      </w:r>
      <w:r w:rsidR="00742372" w:rsidRPr="008321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2372" w:rsidRPr="00832197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5D2BA2">
        <w:rPr>
          <w:rFonts w:ascii="Times New Roman" w:hAnsi="Times New Roman" w:cs="Times New Roman"/>
          <w:sz w:val="30"/>
          <w:szCs w:val="30"/>
        </w:rPr>
        <w:t xml:space="preserve">-          </w:t>
      </w:r>
      <w:proofErr w:type="spellStart"/>
      <w:r w:rsidR="00742372" w:rsidRPr="00832197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742372" w:rsidRPr="00832197">
        <w:rPr>
          <w:rFonts w:ascii="Times New Roman" w:hAnsi="Times New Roman" w:cs="Times New Roman"/>
          <w:sz w:val="30"/>
          <w:szCs w:val="30"/>
        </w:rPr>
        <w:t xml:space="preserve"> 1.</w:t>
      </w:r>
      <w:r w:rsidR="004663EE" w:rsidRPr="00832197">
        <w:rPr>
          <w:rFonts w:ascii="Times New Roman" w:hAnsi="Times New Roman" w:cs="Times New Roman"/>
          <w:sz w:val="30"/>
          <w:szCs w:val="30"/>
        </w:rPr>
        <w:t>1</w:t>
      </w:r>
      <w:r w:rsidR="00745BB2" w:rsidRPr="00832197">
        <w:rPr>
          <w:rFonts w:ascii="Times New Roman" w:hAnsi="Times New Roman" w:cs="Times New Roman"/>
          <w:sz w:val="30"/>
          <w:szCs w:val="30"/>
        </w:rPr>
        <w:t>2</w:t>
      </w:r>
      <w:r w:rsidRPr="00832197">
        <w:rPr>
          <w:rFonts w:ascii="Times New Roman" w:hAnsi="Times New Roman" w:cs="Times New Roman"/>
          <w:sz w:val="30"/>
          <w:szCs w:val="30"/>
        </w:rPr>
        <w:t>,</w:t>
      </w:r>
      <w:r w:rsidR="00742372" w:rsidRPr="00832197">
        <w:rPr>
          <w:rFonts w:ascii="Times New Roman" w:hAnsi="Times New Roman" w:cs="Times New Roman"/>
          <w:sz w:val="30"/>
          <w:szCs w:val="30"/>
        </w:rPr>
        <w:t xml:space="preserve"> составляет 360,00 тыс. рублей, в том числе по годам:</w:t>
      </w:r>
    </w:p>
    <w:p w:rsidR="00742372" w:rsidRPr="00832197" w:rsidRDefault="00742372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2023 год – 120,00 тыс. руб.;</w:t>
      </w:r>
    </w:p>
    <w:p w:rsidR="00742372" w:rsidRPr="00832197" w:rsidRDefault="00742372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2024 год – 120,00 тыс. руб.;</w:t>
      </w:r>
    </w:p>
    <w:p w:rsidR="00742372" w:rsidRPr="00832197" w:rsidRDefault="00742372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2025 год – 120,00 тыс. руб.</w:t>
      </w:r>
    </w:p>
    <w:p w:rsidR="00EA32FF" w:rsidRPr="00832197" w:rsidRDefault="00EA32FF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 xml:space="preserve">В результате реализации подпрограммы 1 </w:t>
      </w:r>
      <w:r w:rsidR="001A556A" w:rsidRPr="00832197">
        <w:rPr>
          <w:rFonts w:ascii="Times New Roman" w:hAnsi="Times New Roman" w:cs="Times New Roman"/>
          <w:sz w:val="30"/>
          <w:szCs w:val="30"/>
        </w:rPr>
        <w:t>будут созданы условия для</w:t>
      </w:r>
      <w:r w:rsidRPr="00832197">
        <w:rPr>
          <w:rFonts w:ascii="Times New Roman" w:hAnsi="Times New Roman" w:cs="Times New Roman"/>
          <w:sz w:val="30"/>
          <w:szCs w:val="30"/>
        </w:rPr>
        <w:t xml:space="preserve"> активн</w:t>
      </w:r>
      <w:r w:rsidR="001A556A" w:rsidRPr="00832197">
        <w:rPr>
          <w:rFonts w:ascii="Times New Roman" w:hAnsi="Times New Roman" w:cs="Times New Roman"/>
          <w:sz w:val="30"/>
          <w:szCs w:val="30"/>
        </w:rPr>
        <w:t xml:space="preserve">ого </w:t>
      </w:r>
      <w:r w:rsidRPr="00832197">
        <w:rPr>
          <w:rFonts w:ascii="Times New Roman" w:hAnsi="Times New Roman" w:cs="Times New Roman"/>
          <w:sz w:val="30"/>
          <w:szCs w:val="30"/>
        </w:rPr>
        <w:t>участ</w:t>
      </w:r>
      <w:r w:rsidR="001A556A" w:rsidRPr="00832197">
        <w:rPr>
          <w:rFonts w:ascii="Times New Roman" w:hAnsi="Times New Roman" w:cs="Times New Roman"/>
          <w:sz w:val="30"/>
          <w:szCs w:val="30"/>
        </w:rPr>
        <w:t>ия СОНКО</w:t>
      </w:r>
      <w:r w:rsidRPr="00832197">
        <w:rPr>
          <w:rFonts w:ascii="Times New Roman" w:hAnsi="Times New Roman" w:cs="Times New Roman"/>
          <w:sz w:val="30"/>
          <w:szCs w:val="30"/>
        </w:rPr>
        <w:t xml:space="preserve"> в решении социальных проблем города Красноярска, включ</w:t>
      </w:r>
      <w:r w:rsidR="001A556A" w:rsidRPr="00832197">
        <w:rPr>
          <w:rFonts w:ascii="Times New Roman" w:hAnsi="Times New Roman" w:cs="Times New Roman"/>
          <w:sz w:val="30"/>
          <w:szCs w:val="30"/>
        </w:rPr>
        <w:t>ени</w:t>
      </w:r>
      <w:r w:rsidR="005D2BA2">
        <w:rPr>
          <w:rFonts w:ascii="Times New Roman" w:hAnsi="Times New Roman" w:cs="Times New Roman"/>
          <w:sz w:val="30"/>
          <w:szCs w:val="30"/>
        </w:rPr>
        <w:t>я</w:t>
      </w:r>
      <w:r w:rsidRPr="00832197">
        <w:rPr>
          <w:rFonts w:ascii="Times New Roman" w:hAnsi="Times New Roman" w:cs="Times New Roman"/>
          <w:sz w:val="30"/>
          <w:szCs w:val="30"/>
        </w:rPr>
        <w:t xml:space="preserve"> в реализацию социальной политики, </w:t>
      </w:r>
      <w:r w:rsidR="001A556A" w:rsidRPr="00832197">
        <w:rPr>
          <w:rFonts w:ascii="Times New Roman" w:hAnsi="Times New Roman" w:cs="Times New Roman"/>
          <w:sz w:val="30"/>
          <w:szCs w:val="30"/>
        </w:rPr>
        <w:t>обсуждения</w:t>
      </w:r>
      <w:r w:rsidRPr="00832197">
        <w:rPr>
          <w:rFonts w:ascii="Times New Roman" w:hAnsi="Times New Roman" w:cs="Times New Roman"/>
          <w:sz w:val="30"/>
          <w:szCs w:val="30"/>
        </w:rPr>
        <w:t xml:space="preserve"> действенны</w:t>
      </w:r>
      <w:r w:rsidR="001A556A" w:rsidRPr="00832197">
        <w:rPr>
          <w:rFonts w:ascii="Times New Roman" w:hAnsi="Times New Roman" w:cs="Times New Roman"/>
          <w:sz w:val="30"/>
          <w:szCs w:val="30"/>
        </w:rPr>
        <w:t>х</w:t>
      </w:r>
      <w:r w:rsidRPr="00832197">
        <w:rPr>
          <w:rFonts w:ascii="Times New Roman" w:hAnsi="Times New Roman" w:cs="Times New Roman"/>
          <w:sz w:val="30"/>
          <w:szCs w:val="30"/>
        </w:rPr>
        <w:t>, инновационны</w:t>
      </w:r>
      <w:r w:rsidR="001A556A" w:rsidRPr="00832197">
        <w:rPr>
          <w:rFonts w:ascii="Times New Roman" w:hAnsi="Times New Roman" w:cs="Times New Roman"/>
          <w:sz w:val="30"/>
          <w:szCs w:val="30"/>
        </w:rPr>
        <w:t>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и современны</w:t>
      </w:r>
      <w:r w:rsidR="001A556A" w:rsidRPr="00832197">
        <w:rPr>
          <w:rFonts w:ascii="Times New Roman" w:hAnsi="Times New Roman" w:cs="Times New Roman"/>
          <w:sz w:val="30"/>
          <w:szCs w:val="30"/>
        </w:rPr>
        <w:t>х</w:t>
      </w:r>
      <w:r w:rsidRPr="00832197">
        <w:rPr>
          <w:rFonts w:ascii="Times New Roman" w:hAnsi="Times New Roman" w:cs="Times New Roman"/>
          <w:sz w:val="30"/>
          <w:szCs w:val="30"/>
        </w:rPr>
        <w:t xml:space="preserve"> пут</w:t>
      </w:r>
      <w:r w:rsidR="001A556A" w:rsidRPr="00832197">
        <w:rPr>
          <w:rFonts w:ascii="Times New Roman" w:hAnsi="Times New Roman" w:cs="Times New Roman"/>
          <w:sz w:val="30"/>
          <w:szCs w:val="30"/>
        </w:rPr>
        <w:t>ей</w:t>
      </w:r>
      <w:r w:rsidRPr="00832197">
        <w:rPr>
          <w:rFonts w:ascii="Times New Roman" w:hAnsi="Times New Roman" w:cs="Times New Roman"/>
          <w:sz w:val="30"/>
          <w:szCs w:val="30"/>
        </w:rPr>
        <w:t xml:space="preserve"> решения актуальных общественных проблем.</w:t>
      </w:r>
    </w:p>
    <w:p w:rsidR="00EA32FF" w:rsidRPr="00832197" w:rsidRDefault="00EA32FF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СОНКО будут являться одним из способов обратной связи между гражданами и органами муниципальной власти, способствовать повышению прозрачности деятельности органов муниципальной власти и возникновению у населения чувства гражданской ответственности, конструктивного общения с властью.</w:t>
      </w:r>
    </w:p>
    <w:p w:rsidR="00686BB1" w:rsidRPr="00832197" w:rsidRDefault="00EA32FF" w:rsidP="006F250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97">
        <w:rPr>
          <w:rFonts w:ascii="Times New Roman" w:hAnsi="Times New Roman" w:cs="Times New Roman"/>
          <w:sz w:val="30"/>
          <w:szCs w:val="30"/>
        </w:rPr>
        <w:t>Привлечение СОНКО к предоставлению социальных услуг будет способствовать увеличению охвата граждан, получивших социальную поддержку и пр</w:t>
      </w:r>
      <w:r w:rsidR="00DD418E" w:rsidRPr="00832197">
        <w:rPr>
          <w:rFonts w:ascii="Times New Roman" w:hAnsi="Times New Roman" w:cs="Times New Roman"/>
          <w:sz w:val="30"/>
          <w:szCs w:val="30"/>
        </w:rPr>
        <w:t>инявших участие в мероприятиях.</w:t>
      </w:r>
    </w:p>
    <w:p w:rsidR="00CC62E7" w:rsidRPr="006F2505" w:rsidRDefault="00CC62E7" w:rsidP="00120A6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21100" w:rsidRPr="004646F7" w:rsidRDefault="00521100" w:rsidP="004646F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46F7">
        <w:rPr>
          <w:rFonts w:ascii="Times New Roman" w:hAnsi="Times New Roman" w:cs="Times New Roman"/>
          <w:b w:val="0"/>
          <w:sz w:val="30"/>
          <w:szCs w:val="30"/>
        </w:rPr>
        <w:t xml:space="preserve">Подпрограмма </w:t>
      </w:r>
      <w:r w:rsidR="00550C85" w:rsidRPr="004646F7">
        <w:rPr>
          <w:rFonts w:ascii="Times New Roman" w:hAnsi="Times New Roman" w:cs="Times New Roman"/>
          <w:b w:val="0"/>
          <w:sz w:val="30"/>
          <w:szCs w:val="30"/>
        </w:rPr>
        <w:t>2</w:t>
      </w:r>
    </w:p>
    <w:p w:rsidR="00521100" w:rsidRDefault="00521100" w:rsidP="004646F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46F7">
        <w:rPr>
          <w:rFonts w:ascii="Times New Roman" w:hAnsi="Times New Roman" w:cs="Times New Roman"/>
          <w:b w:val="0"/>
          <w:sz w:val="30"/>
          <w:szCs w:val="30"/>
        </w:rPr>
        <w:t>«Развитие институтов гражданского общества в городе Красноярске»</w:t>
      </w:r>
    </w:p>
    <w:p w:rsidR="006F2505" w:rsidRPr="006F2505" w:rsidRDefault="006F2505" w:rsidP="004646F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4"/>
          <w:szCs w:val="30"/>
        </w:rPr>
      </w:pPr>
    </w:p>
    <w:p w:rsidR="006F2505" w:rsidRPr="00832197" w:rsidRDefault="006F2505" w:rsidP="006F250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Паспорт подпрограммы 2</w:t>
      </w:r>
    </w:p>
    <w:p w:rsidR="00521100" w:rsidRPr="006F2505" w:rsidRDefault="00521100" w:rsidP="00120A6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6662"/>
      </w:tblGrid>
      <w:tr w:rsidR="00120A60" w:rsidRPr="004646F7" w:rsidTr="004646F7">
        <w:tc>
          <w:tcPr>
            <w:tcW w:w="2756" w:type="dxa"/>
          </w:tcPr>
          <w:p w:rsid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662" w:type="dxa"/>
          </w:tcPr>
          <w:p w:rsidR="005D2BA2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«Развитие институтов гражданского общества </w:t>
            </w:r>
            <w:r w:rsidR="005D2B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Красноярске»</w:t>
            </w:r>
          </w:p>
        </w:tc>
      </w:tr>
      <w:tr w:rsidR="00120A60" w:rsidRPr="004646F7" w:rsidTr="004646F7">
        <w:tc>
          <w:tcPr>
            <w:tcW w:w="2756" w:type="dxa"/>
          </w:tcPr>
          <w:p w:rsid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Исполнители </w:t>
            </w:r>
          </w:p>
          <w:p w:rsid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</w:t>
            </w:r>
          </w:p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662" w:type="dxa"/>
          </w:tcPr>
          <w:p w:rsidR="00521100" w:rsidRPr="004646F7" w:rsidRDefault="00521100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департамент социального развития;</w:t>
            </w:r>
          </w:p>
          <w:p w:rsidR="00521100" w:rsidRPr="004646F7" w:rsidRDefault="00864C26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муниципальное автономное учреждение «Красноярский городской парк»</w:t>
            </w:r>
          </w:p>
        </w:tc>
      </w:tr>
      <w:tr w:rsidR="00120A60" w:rsidRPr="004646F7" w:rsidTr="004646F7">
        <w:tc>
          <w:tcPr>
            <w:tcW w:w="2756" w:type="dxa"/>
          </w:tcPr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Цель подпрограммы</w:t>
            </w:r>
          </w:p>
        </w:tc>
        <w:tc>
          <w:tcPr>
            <w:tcW w:w="6662" w:type="dxa"/>
          </w:tcPr>
          <w:p w:rsidR="00521100" w:rsidRPr="004646F7" w:rsidRDefault="007E0C5C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реализация общественных инициатив и общественно</w:t>
            </w:r>
            <w:r w:rsidR="005D2BA2">
              <w:rPr>
                <w:rFonts w:ascii="Times New Roman" w:hAnsi="Times New Roman" w:cs="Times New Roman"/>
                <w:sz w:val="30"/>
                <w:szCs w:val="30"/>
              </w:rPr>
              <w:t xml:space="preserve"> значимых публичных мероприятий</w:t>
            </w:r>
          </w:p>
        </w:tc>
      </w:tr>
      <w:tr w:rsidR="00120A60" w:rsidRPr="004646F7" w:rsidTr="004646F7">
        <w:tc>
          <w:tcPr>
            <w:tcW w:w="2756" w:type="dxa"/>
            <w:tcBorders>
              <w:bottom w:val="single" w:sz="4" w:space="0" w:color="auto"/>
            </w:tcBorders>
          </w:tcPr>
          <w:p w:rsid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Задачи </w:t>
            </w:r>
          </w:p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33E8D" w:rsidRPr="004646F7" w:rsidRDefault="00447BA4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поддержка </w:t>
            </w:r>
            <w:r w:rsidR="001B253C"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мероприятий, заявленных инициативными горожанами; </w:t>
            </w:r>
          </w:p>
          <w:p w:rsidR="001877F1" w:rsidRPr="004646F7" w:rsidRDefault="000364AA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вовлечение жителей города Красноярска в </w:t>
            </w:r>
            <w:r w:rsidR="007C0963"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общественно 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значимые публичные мероприятия</w:t>
            </w:r>
            <w:r w:rsidR="00727DCF" w:rsidRPr="004646F7">
              <w:rPr>
                <w:rFonts w:ascii="Times New Roman" w:hAnsi="Times New Roman" w:cs="Times New Roman"/>
                <w:sz w:val="30"/>
                <w:szCs w:val="30"/>
              </w:rPr>
              <w:t>, посвященные трудовой доблести города Красноярска</w:t>
            </w:r>
          </w:p>
        </w:tc>
      </w:tr>
      <w:tr w:rsidR="00120A60" w:rsidRPr="004646F7" w:rsidTr="004646F7">
        <w:tblPrEx>
          <w:tblBorders>
            <w:insideH w:val="nil"/>
          </w:tblBorders>
        </w:tblPrEx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Показатели результативности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E3913" w:rsidRPr="004646F7" w:rsidRDefault="00BE3913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количество инициативных и общественно значимых публичных мероприятий, реализованных для жителей города;</w:t>
            </w:r>
          </w:p>
          <w:p w:rsidR="000364AA" w:rsidRPr="004646F7" w:rsidRDefault="00BE3913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количество инициативных горожан и социально ориентированных некоммерческих организаций, реализующих мероприятия подпрограммы</w:t>
            </w:r>
          </w:p>
        </w:tc>
      </w:tr>
      <w:tr w:rsidR="00120A60" w:rsidRPr="004646F7" w:rsidTr="004646F7">
        <w:tblPrEx>
          <w:tblBorders>
            <w:insideH w:val="nil"/>
          </w:tblBorders>
        </w:tblPrEx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21100" w:rsidRPr="004646F7" w:rsidRDefault="00521100" w:rsidP="004646F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  <w:r w:rsidR="004646F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2025 годы</w:t>
            </w:r>
          </w:p>
        </w:tc>
      </w:tr>
      <w:tr w:rsidR="00521100" w:rsidRPr="004646F7" w:rsidTr="004646F7">
        <w:tblPrEx>
          <w:tblBorders>
            <w:insideH w:val="nil"/>
          </w:tblBorders>
        </w:tblPrEx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521100" w:rsidRPr="004646F7" w:rsidRDefault="00521100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21100" w:rsidRPr="004646F7" w:rsidRDefault="00521100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 на 202</w:t>
            </w:r>
            <w:r w:rsidR="004646F7">
              <w:rPr>
                <w:rFonts w:ascii="Times New Roman" w:hAnsi="Times New Roman" w:cs="Times New Roman"/>
                <w:sz w:val="30"/>
                <w:szCs w:val="30"/>
              </w:rPr>
              <w:t>3–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2025 годы составляет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 10 860,00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 за счет средств бюджета города, в том числе по годам:</w:t>
            </w:r>
          </w:p>
          <w:p w:rsidR="00521100" w:rsidRPr="004646F7" w:rsidRDefault="00521100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3 620 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521100" w:rsidRPr="004646F7" w:rsidRDefault="00521100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2024 год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3 620 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521100" w:rsidRPr="004646F7" w:rsidRDefault="00521100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2025 год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3E8D" w:rsidRPr="004646F7">
              <w:rPr>
                <w:rFonts w:ascii="Times New Roman" w:hAnsi="Times New Roman" w:cs="Times New Roman"/>
                <w:sz w:val="30"/>
                <w:szCs w:val="30"/>
              </w:rPr>
              <w:t xml:space="preserve">3 620 </w:t>
            </w:r>
            <w:r w:rsidRPr="004646F7"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</w:p>
        </w:tc>
      </w:tr>
    </w:tbl>
    <w:p w:rsidR="00521100" w:rsidRPr="00120A60" w:rsidRDefault="00521100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100" w:rsidRPr="009C3028" w:rsidRDefault="00521100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>1. Постановка общегородской проблемы подпрограммы</w:t>
      </w:r>
      <w:r w:rsidR="001877F1" w:rsidRPr="009C3028">
        <w:rPr>
          <w:rFonts w:ascii="Times New Roman" w:hAnsi="Times New Roman" w:cs="Times New Roman"/>
          <w:b w:val="0"/>
          <w:sz w:val="30"/>
          <w:szCs w:val="30"/>
        </w:rPr>
        <w:t xml:space="preserve"> 2</w:t>
      </w:r>
    </w:p>
    <w:p w:rsidR="00521100" w:rsidRPr="00120A60" w:rsidRDefault="00521100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C22" w:rsidRPr="009C3028" w:rsidRDefault="007913D7" w:rsidP="005D2B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Р</w:t>
      </w:r>
      <w:r w:rsidR="00E83DB9" w:rsidRPr="009C3028">
        <w:rPr>
          <w:rFonts w:ascii="Times New Roman" w:hAnsi="Times New Roman" w:cs="Times New Roman"/>
          <w:sz w:val="30"/>
          <w:szCs w:val="30"/>
        </w:rPr>
        <w:t xml:space="preserve">оссийское законодательство закрепляет функционирование институтов гражданского общества как одну из форм общественного контроля </w:t>
      </w:r>
      <w:r w:rsidR="00EA0C90" w:rsidRPr="009C3028">
        <w:rPr>
          <w:rFonts w:ascii="Times New Roman" w:hAnsi="Times New Roman" w:cs="Times New Roman"/>
          <w:sz w:val="30"/>
          <w:szCs w:val="30"/>
        </w:rPr>
        <w:t xml:space="preserve">за деятельностью органов власти и органов местного самоуправления. Так, подпунктом 2 пункта 2 статьи </w:t>
      </w:r>
      <w:r w:rsidR="00CD74D2" w:rsidRPr="009C3028">
        <w:rPr>
          <w:rFonts w:ascii="Times New Roman" w:hAnsi="Times New Roman" w:cs="Times New Roman"/>
          <w:sz w:val="30"/>
          <w:szCs w:val="30"/>
        </w:rPr>
        <w:t>5 Федерального закона от 21.07.2014 № 212-ФЗ «Об основах общественного контроля в Российской Федерации» закреплена необходимость повышени</w:t>
      </w:r>
      <w:r w:rsidR="009C6715" w:rsidRPr="009C3028">
        <w:rPr>
          <w:rFonts w:ascii="Times New Roman" w:hAnsi="Times New Roman" w:cs="Times New Roman"/>
          <w:sz w:val="30"/>
          <w:szCs w:val="30"/>
        </w:rPr>
        <w:t>я</w:t>
      </w:r>
      <w:r w:rsidR="00CD74D2" w:rsidRPr="009C3028">
        <w:rPr>
          <w:rFonts w:ascii="Times New Roman" w:hAnsi="Times New Roman" w:cs="Times New Roman"/>
          <w:sz w:val="30"/>
          <w:szCs w:val="30"/>
        </w:rPr>
        <w:t xml:space="preserve"> уровня доверия граждан к деятельности государства, а также обеспечени</w:t>
      </w:r>
      <w:r w:rsidR="005D2BA2">
        <w:rPr>
          <w:rFonts w:ascii="Times New Roman" w:hAnsi="Times New Roman" w:cs="Times New Roman"/>
          <w:sz w:val="30"/>
          <w:szCs w:val="30"/>
        </w:rPr>
        <w:t>я</w:t>
      </w:r>
      <w:r w:rsidR="00CD74D2" w:rsidRPr="009C3028">
        <w:rPr>
          <w:rFonts w:ascii="Times New Roman" w:hAnsi="Times New Roman" w:cs="Times New Roman"/>
          <w:sz w:val="30"/>
          <w:szCs w:val="30"/>
        </w:rPr>
        <w:t xml:space="preserve"> тесного взаимодействия государства с институтами гражданского общества</w:t>
      </w:r>
      <w:r w:rsidR="00BC62B3" w:rsidRPr="009C3028">
        <w:rPr>
          <w:rFonts w:ascii="Times New Roman" w:hAnsi="Times New Roman" w:cs="Times New Roman"/>
          <w:sz w:val="30"/>
          <w:szCs w:val="30"/>
        </w:rPr>
        <w:t>.</w:t>
      </w:r>
    </w:p>
    <w:p w:rsidR="00BC62B3" w:rsidRPr="009C3028" w:rsidRDefault="00BC62B3" w:rsidP="005D2B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Под институтами гражданского общества понимаются не только некоммерческие организации, национально-культурные автономии, казачьи общества и прочее, </w:t>
      </w:r>
      <w:r w:rsidR="00422845" w:rsidRPr="009C3028">
        <w:rPr>
          <w:rFonts w:ascii="Times New Roman" w:hAnsi="Times New Roman" w:cs="Times New Roman"/>
          <w:sz w:val="30"/>
          <w:szCs w:val="30"/>
        </w:rPr>
        <w:t>но и</w:t>
      </w:r>
      <w:r w:rsidRPr="009C3028">
        <w:rPr>
          <w:rFonts w:ascii="Times New Roman" w:hAnsi="Times New Roman" w:cs="Times New Roman"/>
          <w:sz w:val="30"/>
          <w:szCs w:val="30"/>
        </w:rPr>
        <w:t xml:space="preserve"> направления деятельности граждан, ориентированные на решение социально значимых задач, реализованные через различные организационные формы</w:t>
      </w:r>
      <w:r w:rsidR="00A82A90" w:rsidRPr="009C3028">
        <w:rPr>
          <w:rFonts w:ascii="Times New Roman" w:hAnsi="Times New Roman" w:cs="Times New Roman"/>
          <w:sz w:val="30"/>
          <w:szCs w:val="30"/>
        </w:rPr>
        <w:t>.</w:t>
      </w:r>
    </w:p>
    <w:p w:rsidR="00A82A90" w:rsidRPr="009C3028" w:rsidRDefault="00A82A90" w:rsidP="005D2BA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Таким образом, институты гражданского общества занимают важное место в реализации гражданами своих интересов и инициатив. Круг форм самовыражения граждан крайне многообразен и едва ли может быть исчерпывающе очерчен. </w:t>
      </w:r>
      <w:r w:rsidR="00A15DD6" w:rsidRPr="009C3028">
        <w:rPr>
          <w:rFonts w:ascii="Times New Roman" w:hAnsi="Times New Roman" w:cs="Times New Roman"/>
          <w:sz w:val="30"/>
          <w:szCs w:val="30"/>
        </w:rPr>
        <w:t>В связи с этим именно государству необходимо создавать условия для всестороннего развития общественных инициатив</w:t>
      </w:r>
      <w:r w:rsidR="004923EB" w:rsidRPr="009C3028">
        <w:rPr>
          <w:rFonts w:ascii="Times New Roman" w:hAnsi="Times New Roman" w:cs="Times New Roman"/>
          <w:sz w:val="30"/>
          <w:szCs w:val="30"/>
        </w:rPr>
        <w:t>.</w:t>
      </w:r>
    </w:p>
    <w:p w:rsidR="00521100" w:rsidRPr="00120A60" w:rsidRDefault="00521100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100" w:rsidRPr="009C3028" w:rsidRDefault="00521100" w:rsidP="009C3028">
      <w:pPr>
        <w:pStyle w:val="ConsPlusTitle"/>
        <w:spacing w:line="192" w:lineRule="auto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>2. Основная цель, задачи, сроки выполнения и показатели</w:t>
      </w:r>
    </w:p>
    <w:p w:rsidR="00521100" w:rsidRPr="009C3028" w:rsidRDefault="00521100" w:rsidP="009C302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>результативности подпрограммы</w:t>
      </w:r>
      <w:r w:rsidR="001877F1" w:rsidRPr="009C3028">
        <w:rPr>
          <w:rFonts w:ascii="Times New Roman" w:hAnsi="Times New Roman" w:cs="Times New Roman"/>
          <w:b w:val="0"/>
          <w:sz w:val="30"/>
          <w:szCs w:val="30"/>
        </w:rPr>
        <w:t xml:space="preserve"> 2</w:t>
      </w:r>
    </w:p>
    <w:p w:rsidR="00521100" w:rsidRPr="00120A60" w:rsidRDefault="00521100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4AA" w:rsidRPr="009C3028" w:rsidRDefault="0052110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Целью подпрограммы </w:t>
      </w:r>
      <w:r w:rsidR="00D33E8D" w:rsidRPr="009C3028">
        <w:rPr>
          <w:rFonts w:ascii="Times New Roman" w:hAnsi="Times New Roman" w:cs="Times New Roman"/>
          <w:sz w:val="30"/>
          <w:szCs w:val="30"/>
        </w:rPr>
        <w:t>2</w:t>
      </w:r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0364AA" w:rsidRPr="009C3028">
        <w:rPr>
          <w:rFonts w:ascii="Times New Roman" w:hAnsi="Times New Roman" w:cs="Times New Roman"/>
          <w:sz w:val="30"/>
          <w:szCs w:val="30"/>
        </w:rPr>
        <w:t>является ре</w:t>
      </w:r>
      <w:r w:rsidR="008C683D" w:rsidRPr="009C3028">
        <w:rPr>
          <w:rFonts w:ascii="Times New Roman" w:hAnsi="Times New Roman" w:cs="Times New Roman"/>
          <w:sz w:val="30"/>
          <w:szCs w:val="30"/>
        </w:rPr>
        <w:t>ализация общественных инициатив</w:t>
      </w:r>
      <w:r w:rsidR="000364AA" w:rsidRPr="009C3028">
        <w:rPr>
          <w:rFonts w:ascii="Times New Roman" w:hAnsi="Times New Roman" w:cs="Times New Roman"/>
          <w:sz w:val="30"/>
          <w:szCs w:val="30"/>
        </w:rPr>
        <w:t xml:space="preserve"> и </w:t>
      </w:r>
      <w:r w:rsidR="007C0963" w:rsidRPr="009C3028">
        <w:rPr>
          <w:rFonts w:ascii="Times New Roman" w:hAnsi="Times New Roman" w:cs="Times New Roman"/>
          <w:sz w:val="30"/>
          <w:szCs w:val="30"/>
        </w:rPr>
        <w:t xml:space="preserve">общественно </w:t>
      </w:r>
      <w:r w:rsidR="000364AA" w:rsidRPr="009C3028">
        <w:rPr>
          <w:rFonts w:ascii="Times New Roman" w:hAnsi="Times New Roman" w:cs="Times New Roman"/>
          <w:sz w:val="30"/>
          <w:szCs w:val="30"/>
        </w:rPr>
        <w:t>значимых публичных мероприятий.</w:t>
      </w:r>
    </w:p>
    <w:p w:rsidR="000364AA" w:rsidRPr="009C3028" w:rsidRDefault="000364AA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Для достижения поставленной цели предусматривается решение следующих задач:</w:t>
      </w:r>
    </w:p>
    <w:p w:rsidR="000364AA" w:rsidRPr="009C3028" w:rsidRDefault="000364AA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1) поддержка мероприятий, заявленных инициативными горожанами; </w:t>
      </w:r>
    </w:p>
    <w:p w:rsidR="000364AA" w:rsidRPr="009C3028" w:rsidRDefault="000364AA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2) вовлечение жителей города Красноярска в </w:t>
      </w:r>
      <w:r w:rsidR="007C0963" w:rsidRPr="009C3028">
        <w:rPr>
          <w:rFonts w:ascii="Times New Roman" w:hAnsi="Times New Roman" w:cs="Times New Roman"/>
          <w:sz w:val="30"/>
          <w:szCs w:val="30"/>
        </w:rPr>
        <w:t>общественно</w:t>
      </w:r>
      <w:r w:rsidRPr="009C3028">
        <w:rPr>
          <w:rFonts w:ascii="Times New Roman" w:hAnsi="Times New Roman" w:cs="Times New Roman"/>
          <w:sz w:val="30"/>
          <w:szCs w:val="30"/>
        </w:rPr>
        <w:t xml:space="preserve"> значимые публичные мероприятия, посвященные трудовой доблести города Красноярска</w:t>
      </w:r>
      <w:r w:rsidR="007B7BE2" w:rsidRPr="009C3028">
        <w:rPr>
          <w:rFonts w:ascii="Times New Roman" w:hAnsi="Times New Roman" w:cs="Times New Roman"/>
          <w:sz w:val="30"/>
          <w:szCs w:val="30"/>
        </w:rPr>
        <w:t>.</w:t>
      </w:r>
    </w:p>
    <w:p w:rsidR="00521100" w:rsidRPr="009C3028" w:rsidRDefault="0052110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Для определения степени достижения результатов в рамках решения задач подпрограммы </w:t>
      </w:r>
      <w:r w:rsidR="001877F1" w:rsidRPr="009C3028">
        <w:rPr>
          <w:rFonts w:ascii="Times New Roman" w:hAnsi="Times New Roman" w:cs="Times New Roman"/>
          <w:sz w:val="30"/>
          <w:szCs w:val="30"/>
        </w:rPr>
        <w:t>2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предусмотрены показатели результативности, представленные в приложении </w:t>
      </w:r>
      <w:r w:rsidR="000329BF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 к настоящей муниципальной программе.</w:t>
      </w:r>
    </w:p>
    <w:p w:rsidR="00521100" w:rsidRPr="009C3028" w:rsidRDefault="0052110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Ожидаемые конечные результаты реализации подпрограммы </w:t>
      </w:r>
      <w:r w:rsidR="001877F1" w:rsidRPr="009C3028">
        <w:rPr>
          <w:rFonts w:ascii="Times New Roman" w:hAnsi="Times New Roman" w:cs="Times New Roman"/>
          <w:sz w:val="30"/>
          <w:szCs w:val="30"/>
        </w:rPr>
        <w:t>2</w:t>
      </w:r>
      <w:r w:rsidRPr="009C3028">
        <w:rPr>
          <w:rFonts w:ascii="Times New Roman" w:hAnsi="Times New Roman" w:cs="Times New Roman"/>
          <w:sz w:val="30"/>
          <w:szCs w:val="30"/>
        </w:rPr>
        <w:t xml:space="preserve"> характеризуются улучшением и сохранением количественных показателей результативности, а именно:</w:t>
      </w:r>
    </w:p>
    <w:p w:rsidR="00D31525" w:rsidRPr="009C3028" w:rsidRDefault="00D31525" w:rsidP="005D2B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количество инициативных и общественно значимых публичных мероприятий, реализованных для жителей города</w:t>
      </w:r>
      <w:r w:rsidRPr="009C302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Pr="009C3028">
        <w:rPr>
          <w:rFonts w:ascii="Times New Roman" w:hAnsi="Times New Roman" w:cs="Times New Roman"/>
          <w:sz w:val="30"/>
          <w:szCs w:val="30"/>
        </w:rPr>
        <w:t>увеличится с не менее</w:t>
      </w:r>
      <w:r w:rsidR="005D2BA2"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153 в 2023 году до не менее 193 в 2025 году;</w:t>
      </w:r>
    </w:p>
    <w:p w:rsidR="00CD10C7" w:rsidRPr="009C3028" w:rsidRDefault="00CD10C7" w:rsidP="005D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количество инициативных горожан </w:t>
      </w:r>
      <w:r w:rsidR="001E71B6" w:rsidRPr="009C3028">
        <w:rPr>
          <w:rFonts w:ascii="Times New Roman" w:hAnsi="Times New Roman" w:cs="Times New Roman"/>
          <w:sz w:val="30"/>
          <w:szCs w:val="30"/>
        </w:rPr>
        <w:t xml:space="preserve">и социально ориентированных некоммерческих организаций, реализующих мероприятия подпрограммы, </w:t>
      </w:r>
      <w:r w:rsidR="00D31525" w:rsidRPr="009C3028">
        <w:rPr>
          <w:rFonts w:ascii="Times New Roman" w:hAnsi="Times New Roman" w:cs="Times New Roman"/>
          <w:sz w:val="30"/>
          <w:szCs w:val="30"/>
        </w:rPr>
        <w:t>увеличится с 14 в 2023 году до 19 в 2025 году.</w:t>
      </w:r>
    </w:p>
    <w:p w:rsidR="002413D9" w:rsidRPr="009C3028" w:rsidRDefault="001877F1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Срок</w:t>
      </w:r>
      <w:r w:rsidR="009C3028">
        <w:rPr>
          <w:rFonts w:ascii="Times New Roman" w:hAnsi="Times New Roman" w:cs="Times New Roman"/>
          <w:sz w:val="30"/>
          <w:szCs w:val="30"/>
        </w:rPr>
        <w:t>и реализации подпрограммы</w:t>
      </w:r>
      <w:r w:rsidR="005D2BA2">
        <w:rPr>
          <w:rFonts w:ascii="Times New Roman" w:hAnsi="Times New Roman" w:cs="Times New Roman"/>
          <w:sz w:val="30"/>
          <w:szCs w:val="30"/>
        </w:rPr>
        <w:t xml:space="preserve"> 2</w:t>
      </w:r>
      <w:r w:rsidR="009C3028">
        <w:rPr>
          <w:rFonts w:ascii="Times New Roman" w:hAnsi="Times New Roman" w:cs="Times New Roman"/>
          <w:sz w:val="30"/>
          <w:szCs w:val="30"/>
        </w:rPr>
        <w:t>: 2023–</w:t>
      </w:r>
      <w:r w:rsidRPr="009C3028">
        <w:rPr>
          <w:rFonts w:ascii="Times New Roman" w:hAnsi="Times New Roman" w:cs="Times New Roman"/>
          <w:sz w:val="30"/>
          <w:szCs w:val="30"/>
        </w:rPr>
        <w:t>2025 годы.</w:t>
      </w:r>
    </w:p>
    <w:p w:rsidR="00521100" w:rsidRPr="009C3028" w:rsidRDefault="009C3028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реализацию подпрограммы</w:t>
      </w:r>
      <w:r w:rsidR="005D2BA2">
        <w:rPr>
          <w:rFonts w:ascii="Times New Roman" w:hAnsi="Times New Roman" w:cs="Times New Roman"/>
          <w:sz w:val="30"/>
          <w:szCs w:val="30"/>
        </w:rPr>
        <w:t xml:space="preserve"> 2</w:t>
      </w:r>
      <w:r w:rsidR="00521100" w:rsidRPr="009C3028">
        <w:rPr>
          <w:rFonts w:ascii="Times New Roman" w:hAnsi="Times New Roman" w:cs="Times New Roman"/>
          <w:sz w:val="30"/>
          <w:szCs w:val="30"/>
        </w:rPr>
        <w:t xml:space="preserve"> планируется направить средства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21100" w:rsidRPr="009C3028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1B01BA" w:rsidRPr="009C3028">
        <w:rPr>
          <w:rFonts w:ascii="Times New Roman" w:hAnsi="Times New Roman" w:cs="Times New Roman"/>
          <w:sz w:val="30"/>
          <w:szCs w:val="30"/>
        </w:rPr>
        <w:t>10</w:t>
      </w:r>
      <w:r w:rsidR="00FC3CEC" w:rsidRPr="009C3028">
        <w:rPr>
          <w:rFonts w:ascii="Times New Roman" w:hAnsi="Times New Roman" w:cs="Times New Roman"/>
          <w:sz w:val="30"/>
          <w:szCs w:val="30"/>
        </w:rPr>
        <w:t> </w:t>
      </w:r>
      <w:r w:rsidR="001B01BA" w:rsidRPr="009C3028">
        <w:rPr>
          <w:rFonts w:ascii="Times New Roman" w:hAnsi="Times New Roman" w:cs="Times New Roman"/>
          <w:sz w:val="30"/>
          <w:szCs w:val="30"/>
        </w:rPr>
        <w:t>860</w:t>
      </w:r>
      <w:r w:rsidR="00FC3CEC" w:rsidRPr="009C3028">
        <w:rPr>
          <w:rFonts w:ascii="Times New Roman" w:hAnsi="Times New Roman" w:cs="Times New Roman"/>
          <w:sz w:val="30"/>
          <w:szCs w:val="30"/>
        </w:rPr>
        <w:t>,</w:t>
      </w:r>
      <w:r w:rsidR="001877F1" w:rsidRPr="009C3028">
        <w:rPr>
          <w:rFonts w:ascii="Times New Roman" w:hAnsi="Times New Roman" w:cs="Times New Roman"/>
          <w:sz w:val="30"/>
          <w:szCs w:val="30"/>
        </w:rPr>
        <w:t xml:space="preserve">00 </w:t>
      </w:r>
      <w:r w:rsidR="00521100" w:rsidRPr="009C3028">
        <w:rPr>
          <w:rFonts w:ascii="Times New Roman" w:hAnsi="Times New Roman" w:cs="Times New Roman"/>
          <w:sz w:val="30"/>
          <w:szCs w:val="30"/>
        </w:rPr>
        <w:t>тыс. рублей</w:t>
      </w:r>
      <w:r w:rsidR="00030B10" w:rsidRPr="009C3028">
        <w:rPr>
          <w:rFonts w:ascii="Times New Roman" w:hAnsi="Times New Roman" w:cs="Times New Roman"/>
          <w:sz w:val="30"/>
          <w:szCs w:val="30"/>
        </w:rPr>
        <w:t>.</w:t>
      </w:r>
    </w:p>
    <w:p w:rsidR="00521100" w:rsidRPr="009C3028" w:rsidRDefault="0052110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1100" w:rsidRPr="009C3028" w:rsidRDefault="00521100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 xml:space="preserve">3. Механизм реализации подпрограммы </w:t>
      </w:r>
      <w:r w:rsidR="001877F1" w:rsidRPr="009C3028">
        <w:rPr>
          <w:rFonts w:ascii="Times New Roman" w:hAnsi="Times New Roman" w:cs="Times New Roman"/>
          <w:b w:val="0"/>
          <w:sz w:val="30"/>
          <w:szCs w:val="30"/>
        </w:rPr>
        <w:t>2</w:t>
      </w:r>
    </w:p>
    <w:p w:rsidR="00521100" w:rsidRPr="00120A60" w:rsidRDefault="00521100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3D7" w:rsidRPr="009C3028" w:rsidRDefault="007913D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Главным</w:t>
      </w:r>
      <w:r w:rsidR="009C6715" w:rsidRPr="009C3028">
        <w:rPr>
          <w:rFonts w:ascii="Times New Roman" w:hAnsi="Times New Roman" w:cs="Times New Roman"/>
          <w:sz w:val="30"/>
          <w:szCs w:val="30"/>
        </w:rPr>
        <w:t>и</w:t>
      </w:r>
      <w:r w:rsidRPr="009C3028">
        <w:rPr>
          <w:rFonts w:ascii="Times New Roman" w:hAnsi="Times New Roman" w:cs="Times New Roman"/>
          <w:sz w:val="30"/>
          <w:szCs w:val="30"/>
        </w:rPr>
        <w:t xml:space="preserve"> распорядител</w:t>
      </w:r>
      <w:r w:rsidR="009C6715" w:rsidRPr="009C3028">
        <w:rPr>
          <w:rFonts w:ascii="Times New Roman" w:hAnsi="Times New Roman" w:cs="Times New Roman"/>
          <w:sz w:val="30"/>
          <w:szCs w:val="30"/>
        </w:rPr>
        <w:t>ями</w:t>
      </w:r>
      <w:r w:rsidR="005D2BA2">
        <w:rPr>
          <w:rFonts w:ascii="Times New Roman" w:hAnsi="Times New Roman" w:cs="Times New Roman"/>
          <w:sz w:val="30"/>
          <w:szCs w:val="30"/>
        </w:rPr>
        <w:t xml:space="preserve"> бюджетных средств являю</w:t>
      </w:r>
      <w:r w:rsidRPr="009C3028">
        <w:rPr>
          <w:rFonts w:ascii="Times New Roman" w:hAnsi="Times New Roman" w:cs="Times New Roman"/>
          <w:sz w:val="30"/>
          <w:szCs w:val="30"/>
        </w:rPr>
        <w:t>тся администрация города Красноярска, главное управление культуры.</w:t>
      </w:r>
    </w:p>
    <w:p w:rsidR="007B7BE2" w:rsidRPr="009C3028" w:rsidRDefault="007B7BE2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мероприятий подпрограммы являются департамент социального развития, МАУ «Красноярский городской парк».</w:t>
      </w:r>
    </w:p>
    <w:p w:rsidR="007B7BE2" w:rsidRPr="009C3028" w:rsidRDefault="007B7BE2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Финансирование подпрограммы 2 осуществляется за счет средств бюджета города.</w:t>
      </w:r>
    </w:p>
    <w:p w:rsidR="007B7BE2" w:rsidRPr="009C3028" w:rsidRDefault="007B7BE2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рамках подпрограммы 2 используется механизм закрепления мероприятий за конкретными исполнителями: департаментом социального развития и муниципальным автономным учреждением, деятельнос</w:t>
      </w:r>
      <w:r w:rsidR="004777D1" w:rsidRPr="009C3028">
        <w:rPr>
          <w:rFonts w:ascii="Times New Roman" w:hAnsi="Times New Roman" w:cs="Times New Roman"/>
          <w:sz w:val="30"/>
          <w:szCs w:val="30"/>
        </w:rPr>
        <w:t>ть которого координирует главное</w:t>
      </w:r>
      <w:r w:rsidRPr="009C3028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4777D1" w:rsidRPr="009C3028">
        <w:rPr>
          <w:rFonts w:ascii="Times New Roman" w:hAnsi="Times New Roman" w:cs="Times New Roman"/>
          <w:sz w:val="30"/>
          <w:szCs w:val="30"/>
        </w:rPr>
        <w:t>е</w:t>
      </w:r>
      <w:r w:rsidRPr="009C3028">
        <w:rPr>
          <w:rFonts w:ascii="Times New Roman" w:hAnsi="Times New Roman" w:cs="Times New Roman"/>
          <w:sz w:val="30"/>
          <w:szCs w:val="30"/>
        </w:rPr>
        <w:t xml:space="preserve"> культуры.</w:t>
      </w:r>
    </w:p>
    <w:p w:rsidR="007B7BE2" w:rsidRPr="009C3028" w:rsidRDefault="007B7BE2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До исполнителей мероприятий подпрограммы 2 бюджетные ассигнования доводятся в пределах выделенных средств бюджета города, исполнителями мероприятий обеспечивается организация и проведение мероприятий.</w:t>
      </w:r>
    </w:p>
    <w:p w:rsidR="007B7BE2" w:rsidRPr="009C3028" w:rsidRDefault="007B7BE2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Финансир</w:t>
      </w:r>
      <w:r w:rsidR="009C3028">
        <w:rPr>
          <w:rFonts w:ascii="Times New Roman" w:hAnsi="Times New Roman" w:cs="Times New Roman"/>
          <w:sz w:val="30"/>
          <w:szCs w:val="30"/>
        </w:rPr>
        <w:t>ование мероприятий подпрограммы</w:t>
      </w:r>
      <w:r w:rsidRPr="009C3028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 в отношении органа администрации города, ответственного за исполнение мероприятий подпрограммы, в виде бюджетных ассигнований на реализацию мероприятий в соответствии с действующим законодательством и правовыми актами администрации города.</w:t>
      </w:r>
    </w:p>
    <w:p w:rsidR="00867A03" w:rsidRPr="009C3028" w:rsidRDefault="00867A03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Контроль за целевым использованием средств осуществляется исполнителями подпрограммы </w:t>
      </w:r>
      <w:r w:rsidR="00EA5E15" w:rsidRPr="009C3028">
        <w:rPr>
          <w:rFonts w:ascii="Times New Roman" w:hAnsi="Times New Roman" w:cs="Times New Roman"/>
          <w:sz w:val="30"/>
          <w:szCs w:val="30"/>
        </w:rPr>
        <w:t>2</w:t>
      </w:r>
      <w:r w:rsidRPr="009C3028">
        <w:rPr>
          <w:rFonts w:ascii="Times New Roman" w:hAnsi="Times New Roman" w:cs="Times New Roman"/>
          <w:sz w:val="30"/>
          <w:szCs w:val="30"/>
        </w:rPr>
        <w:t xml:space="preserve"> в соответствии с бюджетным законодательством, Федеральн</w:t>
      </w:r>
      <w:r w:rsidR="00C65A1D" w:rsidRPr="009C3028">
        <w:rPr>
          <w:rFonts w:ascii="Times New Roman" w:hAnsi="Times New Roman" w:cs="Times New Roman"/>
          <w:sz w:val="30"/>
          <w:szCs w:val="30"/>
        </w:rPr>
        <w:t>ыми законами от 18.07.2011 № 223-ФЗ</w:t>
      </w:r>
      <w:r w:rsidRPr="009C3028">
        <w:rPr>
          <w:rFonts w:ascii="Times New Roman" w:hAnsi="Times New Roman" w:cs="Times New Roman"/>
          <w:sz w:val="30"/>
          <w:szCs w:val="30"/>
        </w:rPr>
        <w:t xml:space="preserve"> «О закупках товаров, работ, услуг отдельными видами ю</w:t>
      </w:r>
      <w:r w:rsidR="007B61B4" w:rsidRPr="009C3028">
        <w:rPr>
          <w:rFonts w:ascii="Times New Roman" w:hAnsi="Times New Roman" w:cs="Times New Roman"/>
          <w:sz w:val="30"/>
          <w:szCs w:val="30"/>
        </w:rPr>
        <w:t xml:space="preserve">ридических лиц», 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7B61B4" w:rsidRPr="009C3028">
        <w:rPr>
          <w:rFonts w:ascii="Times New Roman" w:hAnsi="Times New Roman" w:cs="Times New Roman"/>
          <w:sz w:val="30"/>
          <w:szCs w:val="30"/>
        </w:rPr>
        <w:t>от 05.04.2013 №</w:t>
      </w:r>
      <w:r w:rsidRPr="009C3028">
        <w:rPr>
          <w:rFonts w:ascii="Times New Roman" w:hAnsi="Times New Roman" w:cs="Times New Roman"/>
          <w:sz w:val="30"/>
          <w:szCs w:val="30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AA3210" w:rsidRPr="009C3028" w:rsidRDefault="00AA321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Планируемые мероприяти</w:t>
      </w:r>
      <w:r w:rsidR="00563E8D" w:rsidRPr="009C3028">
        <w:rPr>
          <w:rFonts w:ascii="Times New Roman" w:hAnsi="Times New Roman" w:cs="Times New Roman"/>
          <w:sz w:val="30"/>
          <w:szCs w:val="30"/>
        </w:rPr>
        <w:t>я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подпрограммы позволят за счет средств бюджета города ежегодно поддерживать общественные инициативы горожан, а также будут способствовать сохранению исторической памяти о подвигах тружеников тыла </w:t>
      </w:r>
      <w:r w:rsidR="005D2BA2">
        <w:rPr>
          <w:rFonts w:ascii="Times New Roman" w:hAnsi="Times New Roman" w:cs="Times New Roman"/>
          <w:sz w:val="30"/>
          <w:szCs w:val="30"/>
        </w:rPr>
        <w:t xml:space="preserve">во время </w:t>
      </w:r>
      <w:r w:rsidRPr="009C3028">
        <w:rPr>
          <w:rFonts w:ascii="Times New Roman" w:hAnsi="Times New Roman" w:cs="Times New Roman"/>
          <w:sz w:val="30"/>
          <w:szCs w:val="30"/>
        </w:rPr>
        <w:t>Великой Отечест</w:t>
      </w:r>
      <w:r w:rsidR="00563E8D" w:rsidRPr="009C3028">
        <w:rPr>
          <w:rFonts w:ascii="Times New Roman" w:hAnsi="Times New Roman" w:cs="Times New Roman"/>
          <w:sz w:val="30"/>
          <w:szCs w:val="30"/>
        </w:rPr>
        <w:t>венной войн</w:t>
      </w:r>
      <w:r w:rsidR="005D2BA2">
        <w:rPr>
          <w:rFonts w:ascii="Times New Roman" w:hAnsi="Times New Roman" w:cs="Times New Roman"/>
          <w:sz w:val="30"/>
          <w:szCs w:val="30"/>
        </w:rPr>
        <w:t>ы</w:t>
      </w:r>
      <w:r w:rsidR="00563E8D" w:rsidRPr="009C3028">
        <w:rPr>
          <w:rFonts w:ascii="Times New Roman" w:hAnsi="Times New Roman" w:cs="Times New Roman"/>
          <w:sz w:val="30"/>
          <w:szCs w:val="30"/>
        </w:rPr>
        <w:t xml:space="preserve"> 1941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563E8D" w:rsidRPr="009C3028">
        <w:rPr>
          <w:rFonts w:ascii="Times New Roman" w:hAnsi="Times New Roman" w:cs="Times New Roman"/>
          <w:sz w:val="30"/>
          <w:szCs w:val="30"/>
        </w:rPr>
        <w:t>1945 годов.</w:t>
      </w:r>
    </w:p>
    <w:p w:rsidR="000F2927" w:rsidRPr="009C3028" w:rsidRDefault="000F292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Органы, ответственные за реал</w:t>
      </w:r>
      <w:r w:rsidR="00563E8D" w:rsidRPr="009C3028">
        <w:rPr>
          <w:rFonts w:ascii="Times New Roman" w:hAnsi="Times New Roman" w:cs="Times New Roman"/>
          <w:sz w:val="30"/>
          <w:szCs w:val="30"/>
        </w:rPr>
        <w:t>изацию мероприятий подпрограммы</w:t>
      </w:r>
      <w:r w:rsidR="005D2BA2">
        <w:rPr>
          <w:rFonts w:ascii="Times New Roman" w:hAnsi="Times New Roman" w:cs="Times New Roman"/>
          <w:sz w:val="30"/>
          <w:szCs w:val="30"/>
        </w:rPr>
        <w:t xml:space="preserve"> 2</w:t>
      </w:r>
      <w:r w:rsidRPr="009C3028">
        <w:rPr>
          <w:rFonts w:ascii="Times New Roman" w:hAnsi="Times New Roman" w:cs="Times New Roman"/>
          <w:sz w:val="30"/>
          <w:szCs w:val="30"/>
        </w:rPr>
        <w:t>, осуществляют:</w:t>
      </w:r>
    </w:p>
    <w:p w:rsidR="000F2927" w:rsidRPr="009C3028" w:rsidRDefault="000F292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исполнение мероприятий, мониторинг их реализации;</w:t>
      </w:r>
    </w:p>
    <w:p w:rsidR="000F2927" w:rsidRPr="009C3028" w:rsidRDefault="000F292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непосредственный контроль за ходом реализации мероприятий;</w:t>
      </w:r>
    </w:p>
    <w:p w:rsidR="000F2927" w:rsidRPr="009C3028" w:rsidRDefault="000F292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разработку и подготовку отчетов о реализации мероприятий;</w:t>
      </w:r>
    </w:p>
    <w:p w:rsidR="000F2927" w:rsidRPr="009C3028" w:rsidRDefault="000F292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контроль за достижением конечных результатов;</w:t>
      </w:r>
    </w:p>
    <w:p w:rsidR="00521100" w:rsidRPr="00120A60" w:rsidRDefault="000F292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28">
        <w:rPr>
          <w:rFonts w:ascii="Times New Roman" w:hAnsi="Times New Roman" w:cs="Times New Roman"/>
          <w:sz w:val="30"/>
          <w:szCs w:val="30"/>
        </w:rPr>
        <w:t>обеспечение целевого расходования бюджетных средств по мероприяти</w:t>
      </w:r>
      <w:r w:rsidRPr="00120A60">
        <w:rPr>
          <w:rFonts w:ascii="Times New Roman" w:hAnsi="Times New Roman" w:cs="Times New Roman"/>
          <w:sz w:val="28"/>
          <w:szCs w:val="28"/>
        </w:rPr>
        <w:t>ям.</w:t>
      </w:r>
    </w:p>
    <w:p w:rsidR="000F2927" w:rsidRPr="00120A60" w:rsidRDefault="000F2927" w:rsidP="00120A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100" w:rsidRPr="009C3028" w:rsidRDefault="00521100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 xml:space="preserve">4. Характеристика мероприятий подпрограммы </w:t>
      </w:r>
      <w:r w:rsidR="00550C85" w:rsidRPr="009C3028">
        <w:rPr>
          <w:rFonts w:ascii="Times New Roman" w:hAnsi="Times New Roman" w:cs="Times New Roman"/>
          <w:b w:val="0"/>
          <w:sz w:val="30"/>
          <w:szCs w:val="30"/>
        </w:rPr>
        <w:t>2</w:t>
      </w:r>
    </w:p>
    <w:p w:rsidR="00030B10" w:rsidRPr="00120A60" w:rsidRDefault="00030B10" w:rsidP="00120A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153" w:rsidRPr="009C3028" w:rsidRDefault="000F0D9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Подпрограмма включает в себя следующие мероприятия:</w:t>
      </w:r>
    </w:p>
    <w:p w:rsidR="006F2836" w:rsidRPr="009C3028" w:rsidRDefault="005D2BA2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6F2836" w:rsidRPr="009C3028">
        <w:rPr>
          <w:rFonts w:ascii="Times New Roman" w:hAnsi="Times New Roman" w:cs="Times New Roman"/>
          <w:sz w:val="30"/>
          <w:szCs w:val="30"/>
        </w:rPr>
        <w:t>ероприятие 2.1</w:t>
      </w:r>
      <w:r>
        <w:rPr>
          <w:rFonts w:ascii="Times New Roman" w:hAnsi="Times New Roman" w:cs="Times New Roman"/>
          <w:sz w:val="30"/>
          <w:szCs w:val="30"/>
        </w:rPr>
        <w:t>.</w:t>
      </w:r>
      <w:r w:rsidR="006F2836" w:rsidRPr="009C3028">
        <w:rPr>
          <w:rFonts w:ascii="Times New Roman" w:hAnsi="Times New Roman" w:cs="Times New Roman"/>
          <w:sz w:val="30"/>
          <w:szCs w:val="30"/>
        </w:rPr>
        <w:t xml:space="preserve"> Конкурс на соискание премии Главы города «Красноярск рукотворный» инициативным горожанам города Красно</w:t>
      </w:r>
      <w:r w:rsidR="00F00ED3">
        <w:rPr>
          <w:rFonts w:ascii="Times New Roman" w:hAnsi="Times New Roman" w:cs="Times New Roman"/>
          <w:sz w:val="30"/>
          <w:szCs w:val="30"/>
        </w:rPr>
        <w:t>ярска</w:t>
      </w:r>
      <w:r w:rsidR="006F2836" w:rsidRPr="009C3028">
        <w:rPr>
          <w:rFonts w:ascii="Times New Roman" w:hAnsi="Times New Roman" w:cs="Times New Roman"/>
          <w:sz w:val="30"/>
          <w:szCs w:val="30"/>
        </w:rPr>
        <w:t>.</w:t>
      </w:r>
    </w:p>
    <w:p w:rsidR="00123667" w:rsidRPr="009C3028" w:rsidRDefault="00030B1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рамках мероприятия</w:t>
      </w:r>
      <w:r w:rsidR="00F00ED3">
        <w:rPr>
          <w:rFonts w:ascii="Times New Roman" w:hAnsi="Times New Roman" w:cs="Times New Roman"/>
          <w:sz w:val="30"/>
          <w:szCs w:val="30"/>
        </w:rPr>
        <w:t xml:space="preserve"> 2.1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планируется проведение конкурса 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C3028">
        <w:rPr>
          <w:rFonts w:ascii="Times New Roman" w:hAnsi="Times New Roman" w:cs="Times New Roman"/>
          <w:sz w:val="30"/>
          <w:szCs w:val="30"/>
        </w:rPr>
        <w:t>на соискание премии Главы города «Красноярск рукотворный»</w:t>
      </w:r>
      <w:r w:rsidR="00AA3210" w:rsidRPr="009C3028">
        <w:rPr>
          <w:rFonts w:ascii="Times New Roman" w:hAnsi="Times New Roman" w:cs="Times New Roman"/>
          <w:sz w:val="30"/>
          <w:szCs w:val="30"/>
        </w:rPr>
        <w:t xml:space="preserve"> с целью вовлечения горожан в развитие открытых городских пространств (за исключением дворовых территорий), улучшения событийной атмосферы городской среды. Премия предоставляется </w:t>
      </w:r>
      <w:r w:rsidR="000F0A78" w:rsidRPr="009C3028">
        <w:rPr>
          <w:rFonts w:ascii="Times New Roman" w:hAnsi="Times New Roman" w:cs="Times New Roman"/>
          <w:sz w:val="30"/>
          <w:szCs w:val="30"/>
        </w:rPr>
        <w:t>8</w:t>
      </w:r>
      <w:r w:rsidR="00AA3210" w:rsidRPr="009C3028">
        <w:rPr>
          <w:rFonts w:ascii="Times New Roman" w:hAnsi="Times New Roman" w:cs="Times New Roman"/>
          <w:sz w:val="30"/>
          <w:szCs w:val="30"/>
        </w:rPr>
        <w:t xml:space="preserve"> соискателям, реализующим мероприятия на открытых городских пространствах.</w:t>
      </w:r>
    </w:p>
    <w:p w:rsidR="00AA3210" w:rsidRPr="009C3028" w:rsidRDefault="00AA321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Определение лауреатов премии осуществляется на основании конкурсного отбора.</w:t>
      </w:r>
    </w:p>
    <w:p w:rsidR="00445D7A" w:rsidRPr="009C3028" w:rsidRDefault="00F00ED3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Главным</w:t>
      </w:r>
      <w:r w:rsidR="00445D7A" w:rsidRPr="009C3028">
        <w:rPr>
          <w:rFonts w:ascii="Times New Roman" w:hAnsi="Times New Roman" w:cs="Times New Roman"/>
          <w:sz w:val="30"/>
          <w:szCs w:val="30"/>
        </w:rPr>
        <w:t xml:space="preserve"> распорядител</w:t>
      </w:r>
      <w:r>
        <w:rPr>
          <w:rFonts w:ascii="Times New Roman" w:hAnsi="Times New Roman" w:cs="Times New Roman"/>
          <w:sz w:val="30"/>
          <w:szCs w:val="30"/>
        </w:rPr>
        <w:t>ем</w:t>
      </w:r>
      <w:r w:rsidR="00445D7A" w:rsidRPr="009C3028">
        <w:rPr>
          <w:rFonts w:ascii="Times New Roman" w:hAnsi="Times New Roman" w:cs="Times New Roman"/>
          <w:sz w:val="30"/>
          <w:szCs w:val="30"/>
        </w:rPr>
        <w:t xml:space="preserve"> бюджетных средств является администрация города Красноярска.</w:t>
      </w:r>
    </w:p>
    <w:p w:rsidR="00445D7A" w:rsidRPr="009C3028" w:rsidRDefault="00445D7A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Исполнителем мероприяти</w:t>
      </w:r>
      <w:r w:rsidR="00F00ED3">
        <w:rPr>
          <w:rFonts w:ascii="Times New Roman" w:hAnsi="Times New Roman" w:cs="Times New Roman"/>
          <w:sz w:val="30"/>
          <w:szCs w:val="30"/>
        </w:rPr>
        <w:t>я 2.1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подпрограммы </w:t>
      </w:r>
      <w:r w:rsidR="00F00ED3">
        <w:rPr>
          <w:rFonts w:ascii="Times New Roman" w:hAnsi="Times New Roman" w:cs="Times New Roman"/>
          <w:sz w:val="30"/>
          <w:szCs w:val="30"/>
        </w:rPr>
        <w:t xml:space="preserve">2 </w:t>
      </w:r>
      <w:r w:rsidRPr="009C3028">
        <w:rPr>
          <w:rFonts w:ascii="Times New Roman" w:hAnsi="Times New Roman" w:cs="Times New Roman"/>
          <w:sz w:val="30"/>
          <w:szCs w:val="30"/>
        </w:rPr>
        <w:t>явля</w:t>
      </w:r>
      <w:r w:rsidR="00F00ED3">
        <w:rPr>
          <w:rFonts w:ascii="Times New Roman" w:hAnsi="Times New Roman" w:cs="Times New Roman"/>
          <w:sz w:val="30"/>
          <w:szCs w:val="30"/>
        </w:rPr>
        <w:t>е</w:t>
      </w:r>
      <w:r w:rsidRPr="009C3028">
        <w:rPr>
          <w:rFonts w:ascii="Times New Roman" w:hAnsi="Times New Roman" w:cs="Times New Roman"/>
          <w:sz w:val="30"/>
          <w:szCs w:val="30"/>
        </w:rPr>
        <w:t>тся департамент социального развития.</w:t>
      </w:r>
    </w:p>
    <w:p w:rsidR="004E7153" w:rsidRPr="009C3028" w:rsidRDefault="004E7153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030B10" w:rsidRPr="009C3028" w:rsidRDefault="00030B10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FD2C8E" w:rsidRPr="009C3028">
        <w:rPr>
          <w:rFonts w:ascii="Times New Roman" w:hAnsi="Times New Roman" w:cs="Times New Roman"/>
          <w:sz w:val="30"/>
          <w:szCs w:val="30"/>
        </w:rPr>
        <w:t>, выделенная на</w:t>
      </w:r>
      <w:r w:rsidRPr="009C3028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FD2C8E" w:rsidRPr="009C3028">
        <w:rPr>
          <w:rFonts w:ascii="Times New Roman" w:hAnsi="Times New Roman" w:cs="Times New Roman"/>
          <w:sz w:val="30"/>
          <w:szCs w:val="30"/>
        </w:rPr>
        <w:t>ю</w:t>
      </w:r>
      <w:r w:rsidR="002C4AED" w:rsidRPr="009C30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C4AED"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 xml:space="preserve">-                 </w:t>
      </w:r>
      <w:proofErr w:type="spellStart"/>
      <w:r w:rsidR="002C4AED"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 xml:space="preserve"> 2.1</w:t>
      </w:r>
      <w:r w:rsidR="002C4AED" w:rsidRPr="009C3028">
        <w:rPr>
          <w:rFonts w:ascii="Times New Roman" w:hAnsi="Times New Roman" w:cs="Times New Roman"/>
          <w:sz w:val="30"/>
          <w:szCs w:val="30"/>
        </w:rPr>
        <w:t xml:space="preserve">, </w:t>
      </w:r>
      <w:r w:rsidRPr="009C3028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0F2927" w:rsidRPr="009C3028">
        <w:rPr>
          <w:rFonts w:ascii="Times New Roman" w:hAnsi="Times New Roman" w:cs="Times New Roman"/>
          <w:sz w:val="30"/>
          <w:szCs w:val="30"/>
        </w:rPr>
        <w:t xml:space="preserve">2 760,00 </w:t>
      </w:r>
      <w:r w:rsidRPr="009C3028">
        <w:rPr>
          <w:rFonts w:ascii="Times New Roman" w:hAnsi="Times New Roman" w:cs="Times New Roman"/>
          <w:sz w:val="30"/>
          <w:szCs w:val="30"/>
        </w:rPr>
        <w:t>тыс. рублей, в том числе по годам:</w:t>
      </w:r>
    </w:p>
    <w:p w:rsidR="00030B10" w:rsidRPr="009C3028" w:rsidRDefault="00030B10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– </w:t>
      </w:r>
      <w:r w:rsidR="000F2927" w:rsidRPr="009C3028">
        <w:rPr>
          <w:rFonts w:ascii="Times New Roman" w:hAnsi="Times New Roman" w:cs="Times New Roman"/>
          <w:sz w:val="30"/>
          <w:szCs w:val="30"/>
        </w:rPr>
        <w:t>920,00</w:t>
      </w:r>
      <w:r w:rsidRPr="009C3028">
        <w:rPr>
          <w:rFonts w:ascii="Times New Roman" w:hAnsi="Times New Roman" w:cs="Times New Roman"/>
          <w:sz w:val="30"/>
          <w:szCs w:val="30"/>
        </w:rPr>
        <w:t xml:space="preserve"> тыс. руб.;</w:t>
      </w:r>
    </w:p>
    <w:p w:rsidR="00030B10" w:rsidRPr="009C3028" w:rsidRDefault="00030B10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2024 год – </w:t>
      </w:r>
      <w:r w:rsidR="000F2927" w:rsidRPr="009C3028">
        <w:rPr>
          <w:rFonts w:ascii="Times New Roman" w:hAnsi="Times New Roman" w:cs="Times New Roman"/>
          <w:sz w:val="30"/>
          <w:szCs w:val="30"/>
        </w:rPr>
        <w:t>920,00</w:t>
      </w:r>
      <w:r w:rsidRPr="009C3028">
        <w:rPr>
          <w:rFonts w:ascii="Times New Roman" w:hAnsi="Times New Roman" w:cs="Times New Roman"/>
          <w:sz w:val="30"/>
          <w:szCs w:val="30"/>
        </w:rPr>
        <w:t xml:space="preserve"> тыс. руб.;</w:t>
      </w:r>
    </w:p>
    <w:p w:rsidR="00030B10" w:rsidRPr="009C3028" w:rsidRDefault="00030B10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0F2927" w:rsidRPr="009C3028">
        <w:rPr>
          <w:rFonts w:ascii="Times New Roman" w:hAnsi="Times New Roman" w:cs="Times New Roman"/>
          <w:sz w:val="30"/>
          <w:szCs w:val="30"/>
        </w:rPr>
        <w:t>920,00</w:t>
      </w:r>
      <w:r w:rsidR="00F00ED3">
        <w:rPr>
          <w:rFonts w:ascii="Times New Roman" w:hAnsi="Times New Roman" w:cs="Times New Roman"/>
          <w:sz w:val="30"/>
          <w:szCs w:val="30"/>
        </w:rPr>
        <w:t xml:space="preserve"> тыс. руб</w:t>
      </w:r>
      <w:r w:rsidR="00567909">
        <w:rPr>
          <w:rFonts w:ascii="Times New Roman" w:hAnsi="Times New Roman" w:cs="Times New Roman"/>
          <w:sz w:val="30"/>
          <w:szCs w:val="30"/>
        </w:rPr>
        <w:t>.</w:t>
      </w:r>
      <w:r w:rsidR="00F00ED3">
        <w:rPr>
          <w:rFonts w:ascii="Times New Roman" w:hAnsi="Times New Roman" w:cs="Times New Roman"/>
          <w:sz w:val="30"/>
          <w:szCs w:val="30"/>
        </w:rPr>
        <w:t>;</w:t>
      </w:r>
    </w:p>
    <w:p w:rsidR="006F2836" w:rsidRPr="009C3028" w:rsidRDefault="00F00ED3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мероприятие 2.2. </w:t>
      </w:r>
      <w:r w:rsidR="006F2836" w:rsidRPr="009C3028">
        <w:rPr>
          <w:rFonts w:ascii="Times New Roman" w:hAnsi="Times New Roman" w:cs="Times New Roman"/>
          <w:sz w:val="30"/>
          <w:szCs w:val="30"/>
        </w:rPr>
        <w:t xml:space="preserve">Проведение публичных мероприятий в целях увековечения памяти </w:t>
      </w:r>
      <w:r w:rsidR="00567909">
        <w:rPr>
          <w:rFonts w:ascii="Times New Roman" w:hAnsi="Times New Roman" w:cs="Times New Roman"/>
          <w:sz w:val="30"/>
          <w:szCs w:val="30"/>
        </w:rPr>
        <w:t xml:space="preserve">о </w:t>
      </w:r>
      <w:r w:rsidR="006F2836" w:rsidRPr="009C3028">
        <w:rPr>
          <w:rFonts w:ascii="Times New Roman" w:hAnsi="Times New Roman" w:cs="Times New Roman"/>
          <w:sz w:val="30"/>
          <w:szCs w:val="30"/>
        </w:rPr>
        <w:t>подвиг</w:t>
      </w:r>
      <w:r w:rsidR="00567909">
        <w:rPr>
          <w:rFonts w:ascii="Times New Roman" w:hAnsi="Times New Roman" w:cs="Times New Roman"/>
          <w:sz w:val="30"/>
          <w:szCs w:val="30"/>
        </w:rPr>
        <w:t>ах</w:t>
      </w:r>
      <w:r w:rsidR="006F2836" w:rsidRPr="009C3028">
        <w:rPr>
          <w:rFonts w:ascii="Times New Roman" w:hAnsi="Times New Roman" w:cs="Times New Roman"/>
          <w:sz w:val="30"/>
          <w:szCs w:val="30"/>
        </w:rPr>
        <w:t xml:space="preserve"> тружеников тыла во время Великой Отечественной войны 1941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6F2836" w:rsidRPr="009C3028">
        <w:rPr>
          <w:rFonts w:ascii="Times New Roman" w:hAnsi="Times New Roman" w:cs="Times New Roman"/>
          <w:sz w:val="30"/>
          <w:szCs w:val="30"/>
        </w:rPr>
        <w:t>1945 годов.</w:t>
      </w:r>
    </w:p>
    <w:p w:rsidR="00AA3210" w:rsidRPr="009C3028" w:rsidRDefault="00AA3210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Реализация мероприятия 2.2 обусловлена присвоением </w:t>
      </w:r>
      <w:r w:rsidR="000F2927" w:rsidRPr="009C3028">
        <w:rPr>
          <w:rFonts w:ascii="Times New Roman" w:hAnsi="Times New Roman" w:cs="Times New Roman"/>
          <w:sz w:val="30"/>
          <w:szCs w:val="30"/>
        </w:rPr>
        <w:t>городу Красноярску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почетного звания «Город трудовой доблести» </w:t>
      </w:r>
      <w:r w:rsidR="000F2927" w:rsidRPr="009C3028">
        <w:rPr>
          <w:rFonts w:ascii="Times New Roman" w:hAnsi="Times New Roman" w:cs="Times New Roman"/>
          <w:sz w:val="30"/>
          <w:szCs w:val="30"/>
        </w:rPr>
        <w:t>за</w:t>
      </w:r>
      <w:r w:rsidRPr="009C3028">
        <w:rPr>
          <w:rFonts w:ascii="Times New Roman" w:hAnsi="Times New Roman" w:cs="Times New Roman"/>
          <w:sz w:val="30"/>
          <w:szCs w:val="30"/>
        </w:rPr>
        <w:t xml:space="preserve"> значительный вклад жителей города в достижение Победы в Великой Отече</w:t>
      </w:r>
      <w:r w:rsidR="009C3028">
        <w:rPr>
          <w:rFonts w:ascii="Times New Roman" w:hAnsi="Times New Roman" w:cs="Times New Roman"/>
          <w:sz w:val="30"/>
          <w:szCs w:val="30"/>
        </w:rPr>
        <w:t>ственной войне 1941–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самоотверженность. </w:t>
      </w:r>
    </w:p>
    <w:p w:rsidR="00AA3210" w:rsidRPr="009C3028" w:rsidRDefault="00934DD6" w:rsidP="006F2505">
      <w:pPr>
        <w:pStyle w:val="ConsPlusNormal"/>
        <w:tabs>
          <w:tab w:val="center" w:pos="496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Одной из форм публичного</w:t>
      </w:r>
      <w:r w:rsidR="009C3028">
        <w:rPr>
          <w:rFonts w:ascii="Times New Roman" w:hAnsi="Times New Roman" w:cs="Times New Roman"/>
          <w:sz w:val="30"/>
          <w:szCs w:val="30"/>
        </w:rPr>
        <w:t xml:space="preserve"> выражения общественного мнения                                   </w:t>
      </w:r>
      <w:r w:rsidR="007B17FC"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594BF7" w:rsidRPr="009C3028">
        <w:rPr>
          <w:rFonts w:ascii="Times New Roman" w:hAnsi="Times New Roman" w:cs="Times New Roman"/>
          <w:sz w:val="30"/>
          <w:szCs w:val="30"/>
        </w:rPr>
        <w:t>в современной модели гражданского общества являются митинги. Так</w:t>
      </w:r>
      <w:r w:rsidR="00AA3210" w:rsidRPr="009C3028">
        <w:rPr>
          <w:rFonts w:ascii="Times New Roman" w:hAnsi="Times New Roman" w:cs="Times New Roman"/>
          <w:sz w:val="30"/>
          <w:szCs w:val="30"/>
        </w:rPr>
        <w:t xml:space="preserve">, мероприятие 2.2 предполагает проведение </w:t>
      </w:r>
      <w:r w:rsidR="007C0963" w:rsidRPr="009C3028">
        <w:rPr>
          <w:rFonts w:ascii="Times New Roman" w:hAnsi="Times New Roman" w:cs="Times New Roman"/>
          <w:sz w:val="30"/>
          <w:szCs w:val="30"/>
        </w:rPr>
        <w:t>общественно</w:t>
      </w:r>
      <w:r w:rsidR="000F2927" w:rsidRPr="009C3028">
        <w:rPr>
          <w:rFonts w:ascii="Times New Roman" w:hAnsi="Times New Roman" w:cs="Times New Roman"/>
          <w:sz w:val="30"/>
          <w:szCs w:val="30"/>
        </w:rPr>
        <w:t xml:space="preserve"> значимых публичных мероприятий</w:t>
      </w:r>
      <w:r w:rsidR="00757689" w:rsidRPr="009C3028">
        <w:rPr>
          <w:rFonts w:ascii="Times New Roman" w:hAnsi="Times New Roman" w:cs="Times New Roman"/>
          <w:sz w:val="30"/>
          <w:szCs w:val="30"/>
        </w:rPr>
        <w:t>, в том числе включающ</w:t>
      </w:r>
      <w:r w:rsidR="00E46CF4" w:rsidRPr="009C3028">
        <w:rPr>
          <w:rFonts w:ascii="Times New Roman" w:hAnsi="Times New Roman" w:cs="Times New Roman"/>
          <w:sz w:val="30"/>
          <w:szCs w:val="30"/>
        </w:rPr>
        <w:t>их</w:t>
      </w:r>
      <w:r w:rsidR="00757689" w:rsidRPr="009C3028">
        <w:rPr>
          <w:rFonts w:ascii="Times New Roman" w:hAnsi="Times New Roman" w:cs="Times New Roman"/>
          <w:sz w:val="30"/>
          <w:szCs w:val="30"/>
        </w:rPr>
        <w:t xml:space="preserve"> митинги и концертную программу, приуроченные </w:t>
      </w:r>
      <w:r w:rsidR="0031483F" w:rsidRPr="009C3028">
        <w:rPr>
          <w:rFonts w:ascii="Times New Roman" w:hAnsi="Times New Roman" w:cs="Times New Roman"/>
          <w:sz w:val="30"/>
          <w:szCs w:val="30"/>
        </w:rPr>
        <w:t>к Празднику Весны и Труда, Дню Победы и Дню города</w:t>
      </w:r>
      <w:r w:rsidR="000F2927" w:rsidRPr="009C3028">
        <w:rPr>
          <w:rFonts w:ascii="Times New Roman" w:hAnsi="Times New Roman" w:cs="Times New Roman"/>
          <w:sz w:val="30"/>
          <w:szCs w:val="30"/>
        </w:rPr>
        <w:t>.</w:t>
      </w:r>
    </w:p>
    <w:p w:rsidR="004735EA" w:rsidRPr="009C3028" w:rsidRDefault="00F00ED3" w:rsidP="006F2505">
      <w:pPr>
        <w:pStyle w:val="ConsPlusNormal"/>
        <w:tabs>
          <w:tab w:val="center" w:pos="496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Главным</w:t>
      </w:r>
      <w:r w:rsidR="00444E98" w:rsidRPr="009C3028">
        <w:rPr>
          <w:rFonts w:ascii="Times New Roman" w:hAnsi="Times New Roman" w:cs="Times New Roman"/>
          <w:sz w:val="30"/>
          <w:szCs w:val="30"/>
        </w:rPr>
        <w:t xml:space="preserve"> распорядител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44E98" w:rsidRPr="009C3028">
        <w:rPr>
          <w:rFonts w:ascii="Times New Roman" w:hAnsi="Times New Roman" w:cs="Times New Roman"/>
          <w:sz w:val="30"/>
          <w:szCs w:val="30"/>
        </w:rPr>
        <w:t>м бюджетных средств является главное управление культуры.</w:t>
      </w:r>
    </w:p>
    <w:p w:rsidR="000F2927" w:rsidRPr="009C3028" w:rsidRDefault="000F2927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Исполнителем мероприятия </w:t>
      </w:r>
      <w:r w:rsidR="00F00ED3">
        <w:rPr>
          <w:rFonts w:ascii="Times New Roman" w:hAnsi="Times New Roman" w:cs="Times New Roman"/>
          <w:sz w:val="30"/>
          <w:szCs w:val="30"/>
        </w:rPr>
        <w:t xml:space="preserve">2.2 </w:t>
      </w:r>
      <w:r w:rsidRPr="009C3028">
        <w:rPr>
          <w:rFonts w:ascii="Times New Roman" w:hAnsi="Times New Roman" w:cs="Times New Roman"/>
          <w:sz w:val="30"/>
          <w:szCs w:val="30"/>
        </w:rPr>
        <w:t>является МАУ «Красноярский городской парк».</w:t>
      </w:r>
    </w:p>
    <w:p w:rsidR="004E7153" w:rsidRPr="009C3028" w:rsidRDefault="004E7153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0F2927" w:rsidRPr="009C3028" w:rsidRDefault="000F2927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2C4AED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2C4AED" w:rsidRPr="009C3028">
        <w:rPr>
          <w:rFonts w:ascii="Times New Roman" w:hAnsi="Times New Roman" w:cs="Times New Roman"/>
          <w:sz w:val="30"/>
          <w:szCs w:val="30"/>
        </w:rPr>
        <w:t xml:space="preserve">выделенная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 xml:space="preserve"> 2.2</w:t>
      </w:r>
      <w:r w:rsidR="002C4AED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 xml:space="preserve"> составляет 8</w:t>
      </w:r>
      <w:r w:rsidR="002C4AED" w:rsidRPr="009C3028">
        <w:rPr>
          <w:rFonts w:ascii="Times New Roman" w:hAnsi="Times New Roman" w:cs="Times New Roman"/>
          <w:sz w:val="30"/>
          <w:szCs w:val="30"/>
        </w:rPr>
        <w:t> </w:t>
      </w:r>
      <w:r w:rsidRPr="009C3028">
        <w:rPr>
          <w:rFonts w:ascii="Times New Roman" w:hAnsi="Times New Roman" w:cs="Times New Roman"/>
          <w:sz w:val="30"/>
          <w:szCs w:val="30"/>
        </w:rPr>
        <w:t>100</w:t>
      </w:r>
      <w:r w:rsidR="002C4AED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>00 тыс. рублей, в том числе по годам:</w:t>
      </w:r>
    </w:p>
    <w:p w:rsidR="000F2927" w:rsidRPr="009C3028" w:rsidRDefault="000F2927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2023 год – 2</w:t>
      </w:r>
      <w:r w:rsidR="009D0884" w:rsidRPr="009C3028">
        <w:rPr>
          <w:rFonts w:ascii="Times New Roman" w:hAnsi="Times New Roman" w:cs="Times New Roman"/>
          <w:sz w:val="30"/>
          <w:szCs w:val="30"/>
        </w:rPr>
        <w:t> </w:t>
      </w:r>
      <w:r w:rsidRPr="009C3028">
        <w:rPr>
          <w:rFonts w:ascii="Times New Roman" w:hAnsi="Times New Roman" w:cs="Times New Roman"/>
          <w:sz w:val="30"/>
          <w:szCs w:val="30"/>
        </w:rPr>
        <w:t>700</w:t>
      </w:r>
      <w:r w:rsidR="009D0884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>00 тыс. руб.;</w:t>
      </w:r>
    </w:p>
    <w:p w:rsidR="000F2927" w:rsidRPr="009C3028" w:rsidRDefault="000F2927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2024 год – 2</w:t>
      </w:r>
      <w:r w:rsidR="009D0884" w:rsidRPr="009C3028">
        <w:rPr>
          <w:rFonts w:ascii="Times New Roman" w:hAnsi="Times New Roman" w:cs="Times New Roman"/>
          <w:sz w:val="30"/>
          <w:szCs w:val="30"/>
        </w:rPr>
        <w:t> </w:t>
      </w:r>
      <w:r w:rsidRPr="009C3028">
        <w:rPr>
          <w:rFonts w:ascii="Times New Roman" w:hAnsi="Times New Roman" w:cs="Times New Roman"/>
          <w:sz w:val="30"/>
          <w:szCs w:val="30"/>
        </w:rPr>
        <w:t>700</w:t>
      </w:r>
      <w:r w:rsidR="009D0884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>00 тыс. руб.;</w:t>
      </w:r>
    </w:p>
    <w:p w:rsidR="000F2927" w:rsidRPr="009C3028" w:rsidRDefault="000F2927" w:rsidP="006F250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2025 год – 2</w:t>
      </w:r>
      <w:r w:rsidR="009D0884" w:rsidRPr="009C3028">
        <w:rPr>
          <w:rFonts w:ascii="Times New Roman" w:hAnsi="Times New Roman" w:cs="Times New Roman"/>
          <w:sz w:val="30"/>
          <w:szCs w:val="30"/>
        </w:rPr>
        <w:t> </w:t>
      </w:r>
      <w:r w:rsidRPr="009C3028">
        <w:rPr>
          <w:rFonts w:ascii="Times New Roman" w:hAnsi="Times New Roman" w:cs="Times New Roman"/>
          <w:sz w:val="30"/>
          <w:szCs w:val="30"/>
        </w:rPr>
        <w:t>700</w:t>
      </w:r>
      <w:r w:rsidR="009D0884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>00 тыс. руб.</w:t>
      </w:r>
    </w:p>
    <w:p w:rsidR="009C3028" w:rsidRPr="006F2505" w:rsidRDefault="009C3028" w:rsidP="00120A6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550C85" w:rsidRPr="006F2505" w:rsidRDefault="00550C85" w:rsidP="009C302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F2505">
        <w:rPr>
          <w:rFonts w:ascii="Times New Roman" w:hAnsi="Times New Roman" w:cs="Times New Roman"/>
          <w:b w:val="0"/>
          <w:sz w:val="30"/>
          <w:szCs w:val="30"/>
        </w:rPr>
        <w:t>Подпрограмма 3</w:t>
      </w:r>
    </w:p>
    <w:p w:rsidR="009C3028" w:rsidRPr="006F2505" w:rsidRDefault="00550C85" w:rsidP="009C302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F2505">
        <w:rPr>
          <w:rFonts w:ascii="Times New Roman" w:hAnsi="Times New Roman" w:cs="Times New Roman"/>
          <w:b w:val="0"/>
          <w:sz w:val="30"/>
          <w:szCs w:val="30"/>
        </w:rPr>
        <w:t xml:space="preserve">«Укрепление единства российской нации и этнокультурное </w:t>
      </w:r>
    </w:p>
    <w:p w:rsidR="00550C85" w:rsidRPr="006F2505" w:rsidRDefault="00550C85" w:rsidP="009C302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F2505">
        <w:rPr>
          <w:rFonts w:ascii="Times New Roman" w:hAnsi="Times New Roman" w:cs="Times New Roman"/>
          <w:b w:val="0"/>
          <w:sz w:val="30"/>
          <w:szCs w:val="30"/>
        </w:rPr>
        <w:t>развитие народов города Красноярска»</w:t>
      </w:r>
    </w:p>
    <w:p w:rsidR="006F2505" w:rsidRPr="006F2505" w:rsidRDefault="006F2505" w:rsidP="009C302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6F2505" w:rsidRPr="006F2505" w:rsidRDefault="006F2505" w:rsidP="006F250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F2505">
        <w:rPr>
          <w:rFonts w:ascii="Times New Roman" w:hAnsi="Times New Roman" w:cs="Times New Roman"/>
          <w:b w:val="0"/>
          <w:sz w:val="30"/>
          <w:szCs w:val="30"/>
        </w:rPr>
        <w:t>Паспорт подпрограммы 3</w:t>
      </w:r>
    </w:p>
    <w:p w:rsidR="00550C85" w:rsidRPr="006F2505" w:rsidRDefault="00550C85" w:rsidP="009C3028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77"/>
        <w:gridCol w:w="7037"/>
      </w:tblGrid>
      <w:tr w:rsidR="00120A60" w:rsidRPr="009C3028" w:rsidTr="009C3028">
        <w:tc>
          <w:tcPr>
            <w:tcW w:w="2177" w:type="dxa"/>
          </w:tcPr>
          <w:p w:rsidR="00550C85" w:rsidRPr="009C3028" w:rsidRDefault="00550C85" w:rsidP="006F250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Наименование подпрограммы</w:t>
            </w:r>
          </w:p>
        </w:tc>
        <w:tc>
          <w:tcPr>
            <w:tcW w:w="7037" w:type="dxa"/>
          </w:tcPr>
          <w:p w:rsidR="00550C85" w:rsidRPr="009C3028" w:rsidRDefault="00550C85" w:rsidP="006F250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«Укрепление единства российской нации и этнокультурное развитие народов города Красноярска»</w:t>
            </w:r>
          </w:p>
        </w:tc>
      </w:tr>
      <w:tr w:rsidR="00120A60" w:rsidRPr="009C3028" w:rsidTr="009C3028">
        <w:tc>
          <w:tcPr>
            <w:tcW w:w="2177" w:type="dxa"/>
          </w:tcPr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Исполнители мероприятий подпрограммы</w:t>
            </w:r>
          </w:p>
        </w:tc>
        <w:tc>
          <w:tcPr>
            <w:tcW w:w="7037" w:type="dxa"/>
          </w:tcPr>
          <w:p w:rsidR="00A52C57" w:rsidRPr="009C3028" w:rsidRDefault="00A52C57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департамент информационной политики;</w:t>
            </w:r>
          </w:p>
          <w:p w:rsidR="00A52C57" w:rsidRPr="009C3028" w:rsidRDefault="00A52C57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главное управление молодежной политики и туризма, муниципальное автономное учреждение главного управления молодежной политики и туризма;</w:t>
            </w:r>
          </w:p>
          <w:p w:rsidR="00A52C57" w:rsidRPr="009C3028" w:rsidRDefault="00A52C57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главное управление образования, муниципальные бюджетные и автономные учреждения главного управления образования;</w:t>
            </w:r>
          </w:p>
          <w:p w:rsidR="00DB205E" w:rsidRPr="009C3028" w:rsidRDefault="00A52C57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главное управление культуры, муниципальные бюджетные и автономные учреждения главного управления культуры</w:t>
            </w:r>
          </w:p>
        </w:tc>
      </w:tr>
      <w:tr w:rsidR="00120A60" w:rsidRPr="009C3028" w:rsidTr="009C3028">
        <w:tc>
          <w:tcPr>
            <w:tcW w:w="2177" w:type="dxa"/>
          </w:tcPr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Цель подпрограммы</w:t>
            </w:r>
          </w:p>
        </w:tc>
        <w:tc>
          <w:tcPr>
            <w:tcW w:w="7037" w:type="dxa"/>
          </w:tcPr>
          <w:p w:rsidR="00550C85" w:rsidRPr="009C3028" w:rsidRDefault="007E0C5C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eastAsia="Calibri" w:hAnsi="Times New Roman" w:cs="Times New Roman"/>
                <w:sz w:val="30"/>
                <w:szCs w:val="30"/>
              </w:rPr>
              <w:t>укрепление межнационального и межконфессионального согласия, сохранение общественно-политической стабильности в городе Красноярске</w:t>
            </w:r>
          </w:p>
        </w:tc>
      </w:tr>
      <w:tr w:rsidR="00120A60" w:rsidRPr="009C3028" w:rsidTr="009C3028">
        <w:tc>
          <w:tcPr>
            <w:tcW w:w="2177" w:type="dxa"/>
            <w:tcBorders>
              <w:bottom w:val="single" w:sz="4" w:space="0" w:color="auto"/>
            </w:tcBorders>
          </w:tcPr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Задачи подпрограммы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содействие укреплению общероссийского гражданского самосознания и духовной общности народов</w:t>
            </w:r>
            <w:r w:rsidR="0084765C" w:rsidRPr="009C302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проживающих на территории города Красноярска;</w:t>
            </w:r>
          </w:p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осуществление мер, направленных на сохранение, изучение и развитие культуры народов, проживающих на территории города Красноярска</w:t>
            </w:r>
            <w:r w:rsidR="002C592C"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, в том числе </w:t>
            </w:r>
            <w:r w:rsidR="006F2505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r w:rsidR="002C592C" w:rsidRPr="009C3028">
              <w:rPr>
                <w:rFonts w:ascii="Times New Roman" w:hAnsi="Times New Roman" w:cs="Times New Roman"/>
                <w:sz w:val="30"/>
                <w:szCs w:val="30"/>
              </w:rPr>
              <w:t>сохранени</w:t>
            </w:r>
            <w:r w:rsidR="006F2505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 w:rsidR="002C592C" w:rsidRPr="009C3028">
              <w:rPr>
                <w:rFonts w:ascii="Times New Roman" w:hAnsi="Times New Roman" w:cs="Times New Roman"/>
                <w:sz w:val="30"/>
                <w:szCs w:val="30"/>
              </w:rPr>
              <w:t>и развити</w:t>
            </w:r>
            <w:r w:rsidR="006F250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C592C"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русского этноса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обеспечение социальной и культурной адаптации и интеграции мигрантов в социокультурное пространство города;</w:t>
            </w:r>
          </w:p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профилактики конфликтных ситуаций в сфере межнациональных и конфессиональных отношений</w:t>
            </w:r>
          </w:p>
        </w:tc>
      </w:tr>
      <w:tr w:rsidR="00120A60" w:rsidRPr="009C3028" w:rsidTr="009C3028">
        <w:tblPrEx>
          <w:tblBorders>
            <w:insideH w:val="nil"/>
          </w:tblBorders>
        </w:tblPrEx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Показатели </w:t>
            </w:r>
          </w:p>
          <w:p w:rsidR="00550C85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результативности</w:t>
            </w:r>
          </w:p>
        </w:tc>
        <w:tc>
          <w:tcPr>
            <w:tcW w:w="7037" w:type="dxa"/>
            <w:tcBorders>
              <w:top w:val="single" w:sz="4" w:space="0" w:color="auto"/>
              <w:bottom w:val="single" w:sz="4" w:space="0" w:color="auto"/>
            </w:tcBorders>
          </w:tcPr>
          <w:p w:rsidR="00A9693B" w:rsidRPr="009C3028" w:rsidRDefault="00A9693B" w:rsidP="006F250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количество национальных, религиозных и казачьих общественных объединений и организаций, вовлеченных в общегородские мероприятия;</w:t>
            </w:r>
          </w:p>
          <w:p w:rsidR="00A9693B" w:rsidRPr="009C3028" w:rsidRDefault="002D58D4" w:rsidP="006F250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 Красноярска</w:t>
            </w:r>
            <w:r w:rsidR="00A9693B" w:rsidRPr="009C302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9693B" w:rsidRPr="009C3028" w:rsidRDefault="00A9693B" w:rsidP="006F250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доля граждан, положительно оценивающих состояние межнациональных отношений, в общем количестве опрошенных жителей города;</w:t>
            </w:r>
          </w:p>
          <w:p w:rsidR="00A9693B" w:rsidRPr="009C3028" w:rsidRDefault="00A9693B" w:rsidP="006F250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доля граждан, положительно оценивающих состояние межконфессиональных отношений, в общем количестве опрошенных жителей города;</w:t>
            </w:r>
          </w:p>
          <w:p w:rsidR="00550C85" w:rsidRPr="009C3028" w:rsidRDefault="00A9693B" w:rsidP="006F250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доля граждан, не испытывающих негативного отношения к мигрантам, в общем количестве опрошенных жителей города</w:t>
            </w:r>
          </w:p>
        </w:tc>
      </w:tr>
      <w:tr w:rsidR="00120A60" w:rsidRPr="009C3028" w:rsidTr="009C3028">
        <w:tblPrEx>
          <w:tblBorders>
            <w:insideH w:val="nil"/>
          </w:tblBorders>
        </w:tblPrEx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F00ED3" w:rsidRPr="009C3028" w:rsidRDefault="00550C85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реализации подпрограммы</w:t>
            </w:r>
          </w:p>
        </w:tc>
        <w:tc>
          <w:tcPr>
            <w:tcW w:w="7037" w:type="dxa"/>
            <w:tcBorders>
              <w:top w:val="single" w:sz="4" w:space="0" w:color="auto"/>
              <w:bottom w:val="single" w:sz="4" w:space="0" w:color="auto"/>
            </w:tcBorders>
          </w:tcPr>
          <w:p w:rsidR="00550C85" w:rsidRPr="009C3028" w:rsidRDefault="009C3028" w:rsidP="006F250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2023–</w:t>
            </w:r>
            <w:r w:rsidR="00550C85" w:rsidRPr="009C3028">
              <w:rPr>
                <w:rFonts w:ascii="Times New Roman" w:hAnsi="Times New Roman" w:cs="Times New Roman"/>
                <w:sz w:val="30"/>
                <w:szCs w:val="30"/>
              </w:rPr>
              <w:t>2025 годы</w:t>
            </w:r>
          </w:p>
        </w:tc>
      </w:tr>
      <w:tr w:rsidR="00550C85" w:rsidRPr="009C3028" w:rsidTr="009C3028">
        <w:tblPrEx>
          <w:tblBorders>
            <w:insideH w:val="nil"/>
          </w:tblBorders>
        </w:tblPrEx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9C3028" w:rsidRDefault="00550C85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Объемы </w:t>
            </w:r>
          </w:p>
          <w:p w:rsidR="00550C85" w:rsidRPr="009C3028" w:rsidRDefault="00550C85" w:rsidP="00120A6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и источники финансирования подпрограммы </w:t>
            </w:r>
          </w:p>
        </w:tc>
        <w:tc>
          <w:tcPr>
            <w:tcW w:w="7037" w:type="dxa"/>
            <w:tcBorders>
              <w:top w:val="single" w:sz="4" w:space="0" w:color="auto"/>
              <w:bottom w:val="single" w:sz="4" w:space="0" w:color="auto"/>
            </w:tcBorders>
          </w:tcPr>
          <w:p w:rsidR="009C3028" w:rsidRDefault="00D05141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50C85"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бъем бюджетных ассигнований на реализацию </w:t>
            </w:r>
          </w:p>
          <w:p w:rsidR="00550C85" w:rsidRPr="009C3028" w:rsidRDefault="00550C85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подпрограммы </w:t>
            </w:r>
            <w:r w:rsidR="00DC4DAD" w:rsidRPr="009C302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на 2023</w:t>
            </w:r>
            <w:r w:rsidR="009C302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2025 годы составляет </w:t>
            </w:r>
            <w:r w:rsidR="00C1424C" w:rsidRPr="009C3028">
              <w:rPr>
                <w:rFonts w:ascii="Times New Roman" w:hAnsi="Times New Roman" w:cs="Times New Roman"/>
                <w:sz w:val="30"/>
                <w:szCs w:val="30"/>
              </w:rPr>
              <w:t>10 041,00</w:t>
            </w:r>
            <w:r w:rsidR="00DC4DAD"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тыс. рублей за счет средств бюджета города, в том числе по годам:</w:t>
            </w:r>
          </w:p>
          <w:p w:rsidR="00550C85" w:rsidRPr="009C3028" w:rsidRDefault="00550C85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DC4DAD" w:rsidRPr="009C302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1424C" w:rsidRPr="009C3028">
              <w:rPr>
                <w:rFonts w:ascii="Times New Roman" w:hAnsi="Times New Roman" w:cs="Times New Roman"/>
                <w:sz w:val="30"/>
                <w:szCs w:val="30"/>
              </w:rPr>
              <w:t>3 347</w:t>
            </w:r>
            <w:r w:rsidR="00DC4DAD" w:rsidRPr="009C302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1424C"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550C85" w:rsidRPr="009C3028" w:rsidRDefault="00550C85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2024 год </w:t>
            </w:r>
            <w:r w:rsidR="00042199" w:rsidRPr="009C302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C1424C"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3 347,00 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550C85" w:rsidRPr="009C3028" w:rsidRDefault="00550C85" w:rsidP="00120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2025 год </w:t>
            </w:r>
            <w:r w:rsidR="00042199" w:rsidRPr="009C302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3028">
              <w:rPr>
                <w:rFonts w:ascii="Times New Roman" w:hAnsi="Times New Roman" w:cs="Times New Roman"/>
                <w:sz w:val="30"/>
                <w:szCs w:val="30"/>
              </w:rPr>
              <w:t xml:space="preserve">3 347,00 </w:t>
            </w:r>
            <w:r w:rsidRPr="009C3028"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</w:p>
        </w:tc>
      </w:tr>
    </w:tbl>
    <w:p w:rsidR="00657340" w:rsidRPr="00120A60" w:rsidRDefault="00657340" w:rsidP="00120A60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50C85" w:rsidRPr="009C3028" w:rsidRDefault="00550C85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 xml:space="preserve">1. Постановка общегородской проблемы подпрограммы </w:t>
      </w:r>
      <w:r w:rsidR="00DC4DAD" w:rsidRPr="009C3028">
        <w:rPr>
          <w:rFonts w:ascii="Times New Roman" w:hAnsi="Times New Roman" w:cs="Times New Roman"/>
          <w:b w:val="0"/>
          <w:sz w:val="30"/>
          <w:szCs w:val="30"/>
        </w:rPr>
        <w:t>3</w:t>
      </w:r>
    </w:p>
    <w:p w:rsidR="00EE07E7" w:rsidRPr="00120A60" w:rsidRDefault="00EE07E7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DAD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условиях глобальных вызовов, требующих консолидации российского общества, приоритетным направлением в рамках государственной национальной политики является формирование общероссийской гражданской идентичности, поддержка мероприятий, пропагандирующих идею единства многонационального российского государства.</w:t>
      </w:r>
    </w:p>
    <w:p w:rsidR="00550C85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результате последовательно осуществляемых в рамках подпро</w:t>
      </w:r>
      <w:r w:rsidR="00F00ED3">
        <w:rPr>
          <w:rFonts w:ascii="Times New Roman" w:hAnsi="Times New Roman" w:cs="Times New Roman"/>
          <w:sz w:val="30"/>
          <w:szCs w:val="30"/>
        </w:rPr>
        <w:t xml:space="preserve">граммы </w:t>
      </w:r>
      <w:r w:rsidRPr="009C3028">
        <w:rPr>
          <w:rFonts w:ascii="Times New Roman" w:hAnsi="Times New Roman" w:cs="Times New Roman"/>
          <w:sz w:val="30"/>
          <w:szCs w:val="30"/>
        </w:rPr>
        <w:t>мер по формированию основ общероссийской гражданской идентичности в городе будут созданы условия для поддержания гражданского согласия во взаимоотношениях между людьми различных национальностей и вероисповеданий, сохранения и воспроизводства исторически сложившихся культурных традиций.</w:t>
      </w:r>
    </w:p>
    <w:p w:rsidR="00DC4DAD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Тенденция сохранения стабильно высокого уровня притока мигрантов на территорию города Красноярска требует постоянного контроля сферы межнациональных отношений, своевременного реагирования на происходящие в ней процессы с учетом имеющейся у органов местного самоуправления компетенции.</w:t>
      </w:r>
    </w:p>
    <w:p w:rsidR="00DC4DAD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В этой связи актуализируется важнейший фактор поддержания стабильности в сфере межнациональных отношений </w:t>
      </w:r>
      <w:r w:rsidR="0058646E" w:rsidRP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создание условий для знакомства горожан с культурными традициями народов, прожива</w:t>
      </w:r>
      <w:r w:rsidR="00F00ED3">
        <w:rPr>
          <w:rFonts w:ascii="Times New Roman" w:hAnsi="Times New Roman" w:cs="Times New Roman"/>
          <w:sz w:val="30"/>
          <w:szCs w:val="30"/>
        </w:rPr>
        <w:t>ющих на территории города,</w:t>
      </w:r>
      <w:r w:rsidRPr="009C3028">
        <w:rPr>
          <w:rFonts w:ascii="Times New Roman" w:hAnsi="Times New Roman" w:cs="Times New Roman"/>
          <w:sz w:val="30"/>
          <w:szCs w:val="30"/>
        </w:rPr>
        <w:t xml:space="preserve"> соци</w:t>
      </w:r>
      <w:r w:rsidR="00F00ED3">
        <w:rPr>
          <w:rFonts w:ascii="Times New Roman" w:hAnsi="Times New Roman" w:cs="Times New Roman"/>
          <w:sz w:val="30"/>
          <w:szCs w:val="30"/>
        </w:rPr>
        <w:t xml:space="preserve">окультурной адаптации мигрантов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F00ED3">
        <w:rPr>
          <w:rFonts w:ascii="Times New Roman" w:hAnsi="Times New Roman" w:cs="Times New Roman"/>
          <w:sz w:val="30"/>
          <w:szCs w:val="30"/>
        </w:rPr>
        <w:t xml:space="preserve">и </w:t>
      </w:r>
      <w:r w:rsidRPr="009C3028">
        <w:rPr>
          <w:rFonts w:ascii="Times New Roman" w:hAnsi="Times New Roman" w:cs="Times New Roman"/>
          <w:sz w:val="30"/>
          <w:szCs w:val="30"/>
        </w:rPr>
        <w:t>развития их контактов с местным коренным населением.</w:t>
      </w:r>
    </w:p>
    <w:p w:rsidR="00DC4DAD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DC4DAD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80% участников организаций экстремистского характера составляют лица, возраст которых не превышает 30 лет.</w:t>
      </w:r>
    </w:p>
    <w:p w:rsidR="00DC4DAD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В связи с этим актуальным механизмом профилактики экстремизма является организация и проведение мероприятий, направленных на формирование в молодежной среде толерантного отношения к представителям различных национальностей и религиозных конфессий, информационно-пропагандистская работа в средствах массовой информации </w:t>
      </w:r>
      <w:r w:rsidR="00F00ED3">
        <w:rPr>
          <w:rFonts w:ascii="Times New Roman" w:hAnsi="Times New Roman" w:cs="Times New Roman"/>
          <w:sz w:val="30"/>
          <w:szCs w:val="30"/>
        </w:rPr>
        <w:t xml:space="preserve">    </w:t>
      </w:r>
      <w:r w:rsidRPr="009C3028">
        <w:rPr>
          <w:rFonts w:ascii="Times New Roman" w:hAnsi="Times New Roman" w:cs="Times New Roman"/>
          <w:sz w:val="30"/>
          <w:szCs w:val="30"/>
        </w:rPr>
        <w:t>и информационно-телекоммуникационной сети Интернет.</w:t>
      </w:r>
    </w:p>
    <w:p w:rsidR="00DC4DAD" w:rsidRPr="00120A60" w:rsidRDefault="00DC4DAD" w:rsidP="00120A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C85" w:rsidRPr="009C3028" w:rsidRDefault="00550C85" w:rsidP="009C3028">
      <w:pPr>
        <w:pStyle w:val="ConsPlusTitle"/>
        <w:spacing w:line="192" w:lineRule="auto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>2. Основная цель, задачи, сроки выполнения и показатели</w:t>
      </w:r>
    </w:p>
    <w:p w:rsidR="00550C85" w:rsidRPr="009C3028" w:rsidRDefault="00550C85" w:rsidP="009C302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 xml:space="preserve">результативности подпрограммы </w:t>
      </w:r>
      <w:r w:rsidR="00411057" w:rsidRPr="009C3028">
        <w:rPr>
          <w:rFonts w:ascii="Times New Roman" w:hAnsi="Times New Roman" w:cs="Times New Roman"/>
          <w:b w:val="0"/>
          <w:sz w:val="30"/>
          <w:szCs w:val="30"/>
        </w:rPr>
        <w:t>3</w:t>
      </w:r>
    </w:p>
    <w:p w:rsidR="00550C85" w:rsidRPr="00120A60" w:rsidRDefault="00550C85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Целью подпрограммы 3 </w:t>
      </w:r>
      <w:r w:rsidR="00550C85" w:rsidRPr="009C3028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9C3028">
        <w:rPr>
          <w:rFonts w:ascii="Times New Roman" w:hAnsi="Times New Roman" w:cs="Times New Roman"/>
          <w:sz w:val="30"/>
          <w:szCs w:val="30"/>
        </w:rPr>
        <w:t xml:space="preserve">укрепление межнационального 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и межконфессионального согласия, сохранение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общественно-полити</w:t>
      </w:r>
      <w:r w:rsidR="00F00ED3">
        <w:rPr>
          <w:rFonts w:ascii="Times New Roman" w:hAnsi="Times New Roman" w:cs="Times New Roman"/>
          <w:sz w:val="30"/>
          <w:szCs w:val="30"/>
        </w:rPr>
        <w:t>-</w:t>
      </w:r>
      <w:r w:rsidRPr="009C3028">
        <w:rPr>
          <w:rFonts w:ascii="Times New Roman" w:hAnsi="Times New Roman" w:cs="Times New Roman"/>
          <w:sz w:val="30"/>
          <w:szCs w:val="30"/>
        </w:rPr>
        <w:t>ческой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стабильности в городе Красноярске.</w:t>
      </w:r>
    </w:p>
    <w:p w:rsidR="00550C85" w:rsidRPr="009C3028" w:rsidRDefault="00550C85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Для достижения поставленной цели предусматривается решение следующих задач:</w:t>
      </w: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содействие укреплению общероссийского гражданского самосознания и духовной общности народов Российской Федерации, проживающих на территории города Красноярска;</w:t>
      </w: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осуществление мер, направленных на сохранение, изучение и развитие культуры народов Российской Федерации и ближнего зарубежья, проживающих на территории города Красноярска;</w:t>
      </w: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обеспечение социальной и культурной адаптации и интеграции мигрантов в социокультурное пространство города;</w:t>
      </w: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создание условий для профилактики конфликтных ситуаций 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в сфере межнациональных и </w:t>
      </w:r>
      <w:r w:rsidR="00F00ED3">
        <w:rPr>
          <w:rFonts w:ascii="Times New Roman" w:hAnsi="Times New Roman" w:cs="Times New Roman"/>
          <w:sz w:val="30"/>
          <w:szCs w:val="30"/>
        </w:rPr>
        <w:t>меж</w:t>
      </w:r>
      <w:r w:rsidRPr="009C3028">
        <w:rPr>
          <w:rFonts w:ascii="Times New Roman" w:hAnsi="Times New Roman" w:cs="Times New Roman"/>
          <w:sz w:val="30"/>
          <w:szCs w:val="30"/>
        </w:rPr>
        <w:t>конфессиональных отношений.</w:t>
      </w:r>
    </w:p>
    <w:p w:rsidR="00550C85" w:rsidRPr="009C3028" w:rsidRDefault="00550C85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Для определения степени достижения результатов в рамках решения задач подпрограммы </w:t>
      </w:r>
      <w:r w:rsidR="00DC4DAD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предусмотрены показатели результативност</w:t>
      </w:r>
      <w:r w:rsidR="000329BF" w:rsidRPr="009C3028">
        <w:rPr>
          <w:rFonts w:ascii="Times New Roman" w:hAnsi="Times New Roman" w:cs="Times New Roman"/>
          <w:sz w:val="30"/>
          <w:szCs w:val="30"/>
        </w:rPr>
        <w:t>и, представленные в приложении 3</w:t>
      </w:r>
      <w:r w:rsidRPr="009C3028">
        <w:rPr>
          <w:rFonts w:ascii="Times New Roman" w:hAnsi="Times New Roman" w:cs="Times New Roman"/>
          <w:sz w:val="30"/>
          <w:szCs w:val="30"/>
        </w:rPr>
        <w:t xml:space="preserve"> к настоящей муниципальной программе.</w:t>
      </w:r>
    </w:p>
    <w:p w:rsidR="00550C85" w:rsidRPr="009C3028" w:rsidRDefault="00550C85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Ожидаемые конечные результаты реализации подпрограммы </w:t>
      </w:r>
      <w:r w:rsidR="00DC4DAD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 характеризуются улучшением и сохранением количественных показателей результативности, а именно:</w:t>
      </w:r>
    </w:p>
    <w:p w:rsidR="00693C53" w:rsidRPr="009C3028" w:rsidRDefault="00693C53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количество национальных, религиозных и казачьих общественных объединений и организаций, вовлеченных </w:t>
      </w:r>
      <w:r w:rsidR="001E71B6" w:rsidRPr="009C3028">
        <w:rPr>
          <w:rFonts w:ascii="Times New Roman" w:hAnsi="Times New Roman" w:cs="Times New Roman"/>
          <w:sz w:val="30"/>
          <w:szCs w:val="30"/>
        </w:rPr>
        <w:t xml:space="preserve"> в</w:t>
      </w:r>
      <w:r w:rsidRPr="009C3028">
        <w:rPr>
          <w:rFonts w:ascii="Times New Roman" w:hAnsi="Times New Roman" w:cs="Times New Roman"/>
          <w:sz w:val="30"/>
          <w:szCs w:val="30"/>
        </w:rPr>
        <w:t xml:space="preserve"> общегородски</w:t>
      </w:r>
      <w:r w:rsidR="001E71B6" w:rsidRPr="009C3028">
        <w:rPr>
          <w:rFonts w:ascii="Times New Roman" w:hAnsi="Times New Roman" w:cs="Times New Roman"/>
          <w:sz w:val="30"/>
          <w:szCs w:val="30"/>
        </w:rPr>
        <w:t>е мероприятия</w:t>
      </w:r>
      <w:r w:rsidRPr="009C3028">
        <w:rPr>
          <w:rFonts w:ascii="Times New Roman" w:hAnsi="Times New Roman" w:cs="Times New Roman"/>
          <w:sz w:val="30"/>
          <w:szCs w:val="30"/>
        </w:rPr>
        <w:t>, увеличится с 1</w:t>
      </w:r>
      <w:r w:rsidR="002528FF" w:rsidRPr="009C3028">
        <w:rPr>
          <w:rFonts w:ascii="Times New Roman" w:hAnsi="Times New Roman" w:cs="Times New Roman"/>
          <w:sz w:val="30"/>
          <w:szCs w:val="30"/>
        </w:rPr>
        <w:t>2</w:t>
      </w:r>
      <w:r w:rsidRPr="009C3028">
        <w:rPr>
          <w:rFonts w:ascii="Times New Roman" w:hAnsi="Times New Roman" w:cs="Times New Roman"/>
          <w:sz w:val="30"/>
          <w:szCs w:val="30"/>
        </w:rPr>
        <w:t xml:space="preserve"> единиц в 2023 году до 1</w:t>
      </w:r>
      <w:r w:rsidR="002528FF" w:rsidRPr="009C3028">
        <w:rPr>
          <w:rFonts w:ascii="Times New Roman" w:hAnsi="Times New Roman" w:cs="Times New Roman"/>
          <w:sz w:val="30"/>
          <w:szCs w:val="30"/>
        </w:rPr>
        <w:t>6</w:t>
      </w:r>
      <w:r w:rsidRPr="009C3028">
        <w:rPr>
          <w:rFonts w:ascii="Times New Roman" w:hAnsi="Times New Roman" w:cs="Times New Roman"/>
          <w:sz w:val="30"/>
          <w:szCs w:val="30"/>
        </w:rPr>
        <w:t xml:space="preserve"> единиц в 2025 году;</w:t>
      </w:r>
    </w:p>
    <w:p w:rsidR="00F00F85" w:rsidRPr="009C3028" w:rsidRDefault="00F00F85" w:rsidP="00F00E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3028">
        <w:rPr>
          <w:rFonts w:ascii="Times New Roman" w:eastAsia="Calibri" w:hAnsi="Times New Roman" w:cs="Times New Roman"/>
          <w:sz w:val="30"/>
          <w:szCs w:val="30"/>
        </w:rPr>
        <w:t xml:space="preserve">доля жителей города, участвующих в мероприятиях, направленных на </w:t>
      </w:r>
      <w:r w:rsidR="002D58D4" w:rsidRPr="009C3028">
        <w:rPr>
          <w:rFonts w:ascii="Times New Roman" w:eastAsia="Calibri" w:hAnsi="Times New Roman" w:cs="Times New Roman"/>
          <w:sz w:val="30"/>
          <w:szCs w:val="30"/>
        </w:rPr>
        <w:t xml:space="preserve">укрепление единства российской нации и этнокультурное </w:t>
      </w:r>
      <w:r w:rsidR="009C3028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="002D58D4" w:rsidRPr="009C3028">
        <w:rPr>
          <w:rFonts w:ascii="Times New Roman" w:eastAsia="Calibri" w:hAnsi="Times New Roman" w:cs="Times New Roman"/>
          <w:sz w:val="30"/>
          <w:szCs w:val="30"/>
        </w:rPr>
        <w:t>развитие народов города Красноярска</w:t>
      </w:r>
      <w:r w:rsidRPr="009C3028">
        <w:rPr>
          <w:rFonts w:ascii="Times New Roman" w:eastAsia="Calibri" w:hAnsi="Times New Roman" w:cs="Times New Roman"/>
          <w:sz w:val="30"/>
          <w:szCs w:val="30"/>
        </w:rPr>
        <w:t xml:space="preserve">, увеличится с </w:t>
      </w:r>
      <w:r w:rsidR="009B048D" w:rsidRPr="009C3028">
        <w:rPr>
          <w:rFonts w:ascii="Times New Roman" w:eastAsia="Calibri" w:hAnsi="Times New Roman" w:cs="Times New Roman"/>
          <w:sz w:val="30"/>
          <w:szCs w:val="30"/>
        </w:rPr>
        <w:t>2</w:t>
      </w:r>
      <w:r w:rsidR="009C3028">
        <w:rPr>
          <w:rFonts w:ascii="Times New Roman" w:eastAsia="Calibri" w:hAnsi="Times New Roman" w:cs="Times New Roman"/>
          <w:sz w:val="30"/>
          <w:szCs w:val="30"/>
        </w:rPr>
        <w:t>,9</w:t>
      </w:r>
      <w:r w:rsidR="002528FF" w:rsidRPr="009C3028">
        <w:rPr>
          <w:rFonts w:ascii="Times New Roman" w:eastAsia="Calibri" w:hAnsi="Times New Roman" w:cs="Times New Roman"/>
          <w:sz w:val="30"/>
          <w:szCs w:val="30"/>
        </w:rPr>
        <w:t xml:space="preserve">% в 2023 году </w:t>
      </w:r>
      <w:r w:rsidR="009C3028"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="002528FF" w:rsidRPr="009C3028">
        <w:rPr>
          <w:rFonts w:ascii="Times New Roman" w:eastAsia="Calibri" w:hAnsi="Times New Roman" w:cs="Times New Roman"/>
          <w:sz w:val="30"/>
          <w:szCs w:val="30"/>
        </w:rPr>
        <w:t xml:space="preserve">до </w:t>
      </w:r>
      <w:r w:rsidR="009B048D" w:rsidRPr="009C3028">
        <w:rPr>
          <w:rFonts w:ascii="Times New Roman" w:eastAsia="Calibri" w:hAnsi="Times New Roman" w:cs="Times New Roman"/>
          <w:sz w:val="30"/>
          <w:szCs w:val="30"/>
        </w:rPr>
        <w:t>3,1</w:t>
      </w:r>
      <w:r w:rsidRPr="009C3028">
        <w:rPr>
          <w:rFonts w:ascii="Times New Roman" w:eastAsia="Calibri" w:hAnsi="Times New Roman" w:cs="Times New Roman"/>
          <w:sz w:val="30"/>
          <w:szCs w:val="30"/>
        </w:rPr>
        <w:t>% в 2025 году;</w:t>
      </w: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доля граждан, положительно оценивающих состояние межнациональных отношений, в общем колич</w:t>
      </w:r>
      <w:r w:rsidR="00322380" w:rsidRPr="009C3028">
        <w:rPr>
          <w:rFonts w:ascii="Times New Roman" w:hAnsi="Times New Roman" w:cs="Times New Roman"/>
          <w:sz w:val="30"/>
          <w:szCs w:val="30"/>
        </w:rPr>
        <w:t xml:space="preserve">естве опрошенных </w:t>
      </w:r>
      <w:r w:rsidR="009C3028">
        <w:rPr>
          <w:rFonts w:ascii="Times New Roman" w:hAnsi="Times New Roman" w:cs="Times New Roman"/>
          <w:sz w:val="30"/>
          <w:szCs w:val="30"/>
        </w:rPr>
        <w:t>жителей города, увеличится с 66% в 2023 году до 68</w:t>
      </w:r>
      <w:r w:rsidR="00322380" w:rsidRPr="009C3028">
        <w:rPr>
          <w:rFonts w:ascii="Times New Roman" w:hAnsi="Times New Roman" w:cs="Times New Roman"/>
          <w:sz w:val="30"/>
          <w:szCs w:val="30"/>
        </w:rPr>
        <w:t>% в 2025 году;</w:t>
      </w:r>
    </w:p>
    <w:p w:rsidR="00DC4DAD" w:rsidRPr="009C3028" w:rsidRDefault="00DC4DA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доля граждан, положительно оценивающих состояние межконфессиональных отношений, в общем колич</w:t>
      </w:r>
      <w:r w:rsidR="00322380" w:rsidRPr="009C3028">
        <w:rPr>
          <w:rFonts w:ascii="Times New Roman" w:hAnsi="Times New Roman" w:cs="Times New Roman"/>
          <w:sz w:val="30"/>
          <w:szCs w:val="30"/>
        </w:rPr>
        <w:t>естве опрошенных жителей города, уве</w:t>
      </w:r>
      <w:r w:rsidR="009C3028">
        <w:rPr>
          <w:rFonts w:ascii="Times New Roman" w:hAnsi="Times New Roman" w:cs="Times New Roman"/>
          <w:sz w:val="30"/>
          <w:szCs w:val="30"/>
        </w:rPr>
        <w:t>личится с 64</w:t>
      </w:r>
      <w:r w:rsidR="00322380" w:rsidRPr="009C3028">
        <w:rPr>
          <w:rFonts w:ascii="Times New Roman" w:hAnsi="Times New Roman" w:cs="Times New Roman"/>
          <w:sz w:val="30"/>
          <w:szCs w:val="30"/>
        </w:rPr>
        <w:t>% в 2023 году д</w:t>
      </w:r>
      <w:r w:rsidR="006F2505">
        <w:rPr>
          <w:rFonts w:ascii="Times New Roman" w:hAnsi="Times New Roman" w:cs="Times New Roman"/>
          <w:sz w:val="30"/>
          <w:szCs w:val="30"/>
        </w:rPr>
        <w:t>о 66</w:t>
      </w:r>
      <w:r w:rsidR="00322380" w:rsidRPr="009C3028">
        <w:rPr>
          <w:rFonts w:ascii="Times New Roman" w:hAnsi="Times New Roman" w:cs="Times New Roman"/>
          <w:sz w:val="30"/>
          <w:szCs w:val="30"/>
        </w:rPr>
        <w:t>% в 2025 году;</w:t>
      </w:r>
    </w:p>
    <w:p w:rsidR="00085FD9" w:rsidRPr="009C3028" w:rsidRDefault="00DC4DA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доля граждан, не испытывающих негативного отношения к мигрантам, в общем количестве опрошенных жителей города</w:t>
      </w:r>
      <w:r w:rsidR="000E1A65" w:rsidRPr="009C3028">
        <w:rPr>
          <w:rFonts w:ascii="Times New Roman" w:hAnsi="Times New Roman" w:cs="Times New Roman"/>
          <w:sz w:val="30"/>
          <w:szCs w:val="30"/>
        </w:rPr>
        <w:t>, увеличит</w:t>
      </w:r>
      <w:r w:rsidR="009C3028">
        <w:rPr>
          <w:rFonts w:ascii="Times New Roman" w:hAnsi="Times New Roman" w:cs="Times New Roman"/>
          <w:sz w:val="30"/>
          <w:szCs w:val="30"/>
        </w:rPr>
        <w:t>ся с 63,5% в 2023 году до 64,5</w:t>
      </w:r>
      <w:r w:rsidR="000E1A65" w:rsidRPr="009C3028">
        <w:rPr>
          <w:rFonts w:ascii="Times New Roman" w:hAnsi="Times New Roman" w:cs="Times New Roman"/>
          <w:sz w:val="30"/>
          <w:szCs w:val="30"/>
        </w:rPr>
        <w:t>% в 2025 году.</w:t>
      </w:r>
    </w:p>
    <w:p w:rsidR="00550C85" w:rsidRPr="009C3028" w:rsidRDefault="00550C85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На реализацию подпрограммы </w:t>
      </w:r>
      <w:r w:rsidR="00085FD9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 планируется направить средства 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в сумме </w:t>
      </w:r>
      <w:r w:rsidR="005D5BB9" w:rsidRPr="009C3028">
        <w:rPr>
          <w:rFonts w:ascii="Times New Roman" w:hAnsi="Times New Roman" w:cs="Times New Roman"/>
          <w:sz w:val="30"/>
          <w:szCs w:val="30"/>
        </w:rPr>
        <w:t>10 041,00</w:t>
      </w:r>
      <w:r w:rsidRPr="009C3028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550C85" w:rsidRPr="009C3028" w:rsidRDefault="00550C85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Срок</w:t>
      </w:r>
      <w:r w:rsidR="009C3028">
        <w:rPr>
          <w:rFonts w:ascii="Times New Roman" w:hAnsi="Times New Roman" w:cs="Times New Roman"/>
          <w:sz w:val="30"/>
          <w:szCs w:val="30"/>
        </w:rPr>
        <w:t>и реализации подпрограммы: 2023–</w:t>
      </w:r>
      <w:r w:rsidRPr="009C3028">
        <w:rPr>
          <w:rFonts w:ascii="Times New Roman" w:hAnsi="Times New Roman" w:cs="Times New Roman"/>
          <w:sz w:val="30"/>
          <w:szCs w:val="30"/>
        </w:rPr>
        <w:t>2025 годы.</w:t>
      </w:r>
    </w:p>
    <w:p w:rsidR="00550C85" w:rsidRPr="00120A60" w:rsidRDefault="00550C85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C85" w:rsidRPr="009C3028" w:rsidRDefault="00550C85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 xml:space="preserve">3. Механизм реализации подпрограммы </w:t>
      </w:r>
      <w:r w:rsidR="00085FD9" w:rsidRPr="009C3028">
        <w:rPr>
          <w:rFonts w:ascii="Times New Roman" w:hAnsi="Times New Roman" w:cs="Times New Roman"/>
          <w:b w:val="0"/>
          <w:sz w:val="30"/>
          <w:szCs w:val="30"/>
        </w:rPr>
        <w:t>3</w:t>
      </w:r>
    </w:p>
    <w:p w:rsidR="00D40B9B" w:rsidRPr="00120A60" w:rsidRDefault="00D40B9B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48D" w:rsidRPr="009C3028" w:rsidRDefault="003D248D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Главным</w:t>
      </w:r>
      <w:r w:rsidR="00140852" w:rsidRPr="009C3028">
        <w:rPr>
          <w:rFonts w:ascii="Times New Roman" w:hAnsi="Times New Roman" w:cs="Times New Roman"/>
          <w:sz w:val="30"/>
          <w:szCs w:val="30"/>
        </w:rPr>
        <w:t>и</w:t>
      </w:r>
      <w:r w:rsidRPr="009C3028">
        <w:rPr>
          <w:rFonts w:ascii="Times New Roman" w:hAnsi="Times New Roman" w:cs="Times New Roman"/>
          <w:sz w:val="30"/>
          <w:szCs w:val="30"/>
        </w:rPr>
        <w:t xml:space="preserve"> распорядител</w:t>
      </w:r>
      <w:r w:rsidR="00140852" w:rsidRPr="009C3028">
        <w:rPr>
          <w:rFonts w:ascii="Times New Roman" w:hAnsi="Times New Roman" w:cs="Times New Roman"/>
          <w:sz w:val="30"/>
          <w:szCs w:val="30"/>
        </w:rPr>
        <w:t>ями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бюджетных средств явля</w:t>
      </w:r>
      <w:r w:rsidR="00140852" w:rsidRPr="009C3028">
        <w:rPr>
          <w:rFonts w:ascii="Times New Roman" w:hAnsi="Times New Roman" w:cs="Times New Roman"/>
          <w:sz w:val="30"/>
          <w:szCs w:val="30"/>
        </w:rPr>
        <w:t>ю</w:t>
      </w:r>
      <w:r w:rsidRPr="009C3028">
        <w:rPr>
          <w:rFonts w:ascii="Times New Roman" w:hAnsi="Times New Roman" w:cs="Times New Roman"/>
          <w:sz w:val="30"/>
          <w:szCs w:val="30"/>
        </w:rPr>
        <w:t>тся главное управление молодежной политики и туризма, главное управление культуры, главное управление образования.</w:t>
      </w:r>
    </w:p>
    <w:p w:rsidR="004B2ABE" w:rsidRPr="009C3028" w:rsidRDefault="00DD2674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мероприятий подпрограммы являются: муниципальные учреждения главного управления молодежной политики и туризма, главного управления культуры, главного управления образования.</w:t>
      </w:r>
    </w:p>
    <w:p w:rsidR="004B2ABE" w:rsidRPr="009C3028" w:rsidRDefault="004B2ABE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Финансирование подпрограммы 3 осуществляется за счет средств бюджета города.</w:t>
      </w:r>
    </w:p>
    <w:p w:rsidR="001E4FC1" w:rsidRPr="009C3028" w:rsidRDefault="001E4FC1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В рамках подпрограммы 3 используется механизм закрепления мероприятий за конкретными исполнителями: </w:t>
      </w:r>
      <w:r w:rsidR="0097076D" w:rsidRPr="009C3028">
        <w:rPr>
          <w:rFonts w:ascii="Times New Roman" w:hAnsi="Times New Roman" w:cs="Times New Roman"/>
          <w:sz w:val="30"/>
          <w:szCs w:val="30"/>
        </w:rPr>
        <w:t xml:space="preserve">департаментом информационной политики, </w:t>
      </w:r>
      <w:r w:rsidRPr="009C3028">
        <w:rPr>
          <w:rFonts w:ascii="Times New Roman" w:hAnsi="Times New Roman" w:cs="Times New Roman"/>
          <w:sz w:val="30"/>
          <w:szCs w:val="30"/>
        </w:rPr>
        <w:t xml:space="preserve">муниципальными учреждениями </w:t>
      </w:r>
      <w:r w:rsidR="003D248D" w:rsidRPr="009C3028">
        <w:rPr>
          <w:rFonts w:ascii="Times New Roman" w:hAnsi="Times New Roman" w:cs="Times New Roman"/>
          <w:sz w:val="30"/>
          <w:szCs w:val="30"/>
        </w:rPr>
        <w:t>главного управления молодежной политики</w:t>
      </w:r>
      <w:r w:rsidR="006A1871" w:rsidRPr="009C3028">
        <w:rPr>
          <w:rFonts w:ascii="Times New Roman" w:hAnsi="Times New Roman" w:cs="Times New Roman"/>
          <w:sz w:val="30"/>
          <w:szCs w:val="30"/>
        </w:rPr>
        <w:t xml:space="preserve"> и туризма</w:t>
      </w:r>
      <w:r w:rsidR="003D248D" w:rsidRPr="009C3028">
        <w:rPr>
          <w:rFonts w:ascii="Times New Roman" w:hAnsi="Times New Roman" w:cs="Times New Roman"/>
          <w:sz w:val="30"/>
          <w:szCs w:val="30"/>
        </w:rPr>
        <w:t xml:space="preserve">, главного управления культуры 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D248D" w:rsidRPr="009C3028">
        <w:rPr>
          <w:rFonts w:ascii="Times New Roman" w:hAnsi="Times New Roman" w:cs="Times New Roman"/>
          <w:sz w:val="30"/>
          <w:szCs w:val="30"/>
        </w:rPr>
        <w:t>и главного управления образования.</w:t>
      </w:r>
    </w:p>
    <w:p w:rsidR="001E4FC1" w:rsidRPr="009C3028" w:rsidRDefault="001E4FC1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До исполни</w:t>
      </w:r>
      <w:r w:rsidR="003D248D" w:rsidRPr="009C3028">
        <w:rPr>
          <w:rFonts w:ascii="Times New Roman" w:hAnsi="Times New Roman" w:cs="Times New Roman"/>
          <w:sz w:val="30"/>
          <w:szCs w:val="30"/>
        </w:rPr>
        <w:t>телей мероприятий подпрограммы 3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бюджетные ассигнования доводятся в пределах выделенных средств бюджета города, исполнителями мероприятий обеспечивается организация и проведение мероприятий.</w:t>
      </w:r>
    </w:p>
    <w:p w:rsidR="00D40B9B" w:rsidRPr="009C3028" w:rsidRDefault="00D40B9B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Контроль за целевым использованием средств осуществляется исполнителями подпрограммы 3 в соответствии с бюджетным законодательством, законодательством в сфере закупок товаров, работ, услуг для муниципальных нужд в соответствии с Федеральными законами от 18.07.2011 № 223</w:t>
      </w:r>
      <w:r w:rsidR="003C79C9" w:rsidRPr="009C3028">
        <w:rPr>
          <w:rFonts w:ascii="Times New Roman" w:hAnsi="Times New Roman" w:cs="Times New Roman"/>
          <w:sz w:val="30"/>
          <w:szCs w:val="30"/>
        </w:rPr>
        <w:t>-ФЗ</w:t>
      </w:r>
      <w:r w:rsidRPr="009C3028">
        <w:rPr>
          <w:rFonts w:ascii="Times New Roman" w:hAnsi="Times New Roman" w:cs="Times New Roman"/>
          <w:sz w:val="30"/>
          <w:szCs w:val="30"/>
        </w:rPr>
        <w:t xml:space="preserve"> «О закупках товаров, работ, услуг отдельными видами ю</w:t>
      </w:r>
      <w:r w:rsidR="007B61B4" w:rsidRPr="009C3028">
        <w:rPr>
          <w:rFonts w:ascii="Times New Roman" w:hAnsi="Times New Roman" w:cs="Times New Roman"/>
          <w:sz w:val="30"/>
          <w:szCs w:val="30"/>
        </w:rPr>
        <w:t>ридических лиц», от 05.04.2013 №</w:t>
      </w:r>
      <w:r w:rsidRPr="009C3028">
        <w:rPr>
          <w:rFonts w:ascii="Times New Roman" w:hAnsi="Times New Roman" w:cs="Times New Roman"/>
          <w:sz w:val="30"/>
          <w:szCs w:val="30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7913D7" w:rsidRPr="009C3028" w:rsidRDefault="007913D7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Перечень мероприятий подпрограммы 3 с указанием:</w:t>
      </w:r>
    </w:p>
    <w:p w:rsidR="007913D7" w:rsidRPr="009C3028" w:rsidRDefault="007913D7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ответственного исполнителя, сроков исполнения, ожидаемых результатов представлен в приложении 1 к </w:t>
      </w:r>
      <w:r w:rsidR="00F00ED3">
        <w:rPr>
          <w:rFonts w:ascii="Times New Roman" w:hAnsi="Times New Roman" w:cs="Times New Roman"/>
          <w:sz w:val="30"/>
          <w:szCs w:val="30"/>
        </w:rPr>
        <w:t>настоящей</w:t>
      </w:r>
      <w:r w:rsidR="00F00ED3"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муниципальной программе;</w:t>
      </w:r>
    </w:p>
    <w:p w:rsidR="00550C85" w:rsidRPr="009C3028" w:rsidRDefault="007913D7" w:rsidP="00F00E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главного распорядителя бюджетных средств, ответственного исполнителя, соисполнителей, объемов финансирования всего и с разбивкой по годам представлен в приложении </w:t>
      </w:r>
      <w:r w:rsidR="007B61B4" w:rsidRPr="009C3028">
        <w:rPr>
          <w:rFonts w:ascii="Times New Roman" w:hAnsi="Times New Roman" w:cs="Times New Roman"/>
          <w:sz w:val="30"/>
          <w:szCs w:val="30"/>
        </w:rPr>
        <w:t>5</w:t>
      </w:r>
      <w:r w:rsidRPr="009C3028">
        <w:rPr>
          <w:rFonts w:ascii="Times New Roman" w:hAnsi="Times New Roman" w:cs="Times New Roman"/>
          <w:sz w:val="30"/>
          <w:szCs w:val="30"/>
        </w:rPr>
        <w:t xml:space="preserve"> к </w:t>
      </w:r>
      <w:r w:rsidR="00F00ED3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9C3028">
        <w:rPr>
          <w:rFonts w:ascii="Times New Roman" w:hAnsi="Times New Roman" w:cs="Times New Roman"/>
          <w:sz w:val="30"/>
          <w:szCs w:val="30"/>
        </w:rPr>
        <w:t>муниципальной программе.</w:t>
      </w:r>
    </w:p>
    <w:p w:rsidR="00550C85" w:rsidRPr="009C3028" w:rsidRDefault="00550C85" w:rsidP="00120A6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C3028">
        <w:rPr>
          <w:rFonts w:ascii="Times New Roman" w:hAnsi="Times New Roman" w:cs="Times New Roman"/>
          <w:b w:val="0"/>
          <w:sz w:val="30"/>
          <w:szCs w:val="30"/>
        </w:rPr>
        <w:t xml:space="preserve">4. Характеристика мероприятий подпрограммы </w:t>
      </w:r>
      <w:r w:rsidR="00085FD9" w:rsidRPr="009C3028">
        <w:rPr>
          <w:rFonts w:ascii="Times New Roman" w:hAnsi="Times New Roman" w:cs="Times New Roman"/>
          <w:b w:val="0"/>
          <w:sz w:val="30"/>
          <w:szCs w:val="30"/>
        </w:rPr>
        <w:t>3</w:t>
      </w:r>
    </w:p>
    <w:p w:rsidR="00D40B9B" w:rsidRPr="00120A60" w:rsidRDefault="00D40B9B" w:rsidP="00120A60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Подпрограмма 3 включает в себя следующие мероприятия:</w:t>
      </w:r>
    </w:p>
    <w:p w:rsidR="00D40B9B" w:rsidRPr="009C3028" w:rsidRDefault="00991786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D40B9B" w:rsidRPr="009C3028">
        <w:rPr>
          <w:rFonts w:ascii="Times New Roman" w:hAnsi="Times New Roman" w:cs="Times New Roman"/>
          <w:sz w:val="30"/>
          <w:szCs w:val="30"/>
        </w:rPr>
        <w:t>ероприятие 3.1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40B9B" w:rsidRPr="009C3028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формирование общероссийской идентичности.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рамках мероприятия 3.1 планируется проведение среди учащихся общеобразовательных учреждений города и молодежи мероприятий, направленных на формирование гражданского самосознания, базовых ценностей российского общества.</w:t>
      </w:r>
    </w:p>
    <w:p w:rsidR="000B2938" w:rsidRPr="009C3028" w:rsidRDefault="000B2938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рамках мероприятия 3.1 пройдут конкурс школьных эссе «Код Сибири», а также г</w:t>
      </w:r>
      <w:r w:rsidR="0034357A" w:rsidRPr="009C3028">
        <w:rPr>
          <w:rFonts w:ascii="Times New Roman" w:hAnsi="Times New Roman" w:cs="Times New Roman"/>
          <w:sz w:val="30"/>
          <w:szCs w:val="30"/>
        </w:rPr>
        <w:t>ородской творческий фестиваль «Г</w:t>
      </w:r>
      <w:r w:rsidRPr="009C3028">
        <w:rPr>
          <w:rFonts w:ascii="Times New Roman" w:hAnsi="Times New Roman" w:cs="Times New Roman"/>
          <w:sz w:val="30"/>
          <w:szCs w:val="30"/>
        </w:rPr>
        <w:t>ерой нашего времени», направленные на гармонизацию межнациональных отношений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 в школьной среде, формирование основ общероссийской гражданской идентичности</w:t>
      </w:r>
      <w:r w:rsidR="0034357A" w:rsidRPr="009C3028">
        <w:rPr>
          <w:rFonts w:ascii="Times New Roman" w:hAnsi="Times New Roman" w:cs="Times New Roman"/>
          <w:sz w:val="30"/>
          <w:szCs w:val="30"/>
        </w:rPr>
        <w:t>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С целью вовлечения молодежи разных национальностей в социокультурные проекты планируется организация и проведение </w:t>
      </w:r>
      <w:r w:rsidR="00F00ED3">
        <w:rPr>
          <w:rFonts w:ascii="Times New Roman" w:hAnsi="Times New Roman" w:cs="Times New Roman"/>
          <w:sz w:val="30"/>
          <w:szCs w:val="30"/>
        </w:rPr>
        <w:t>ф</w:t>
      </w:r>
      <w:r w:rsidRPr="009C3028">
        <w:rPr>
          <w:rFonts w:ascii="Times New Roman" w:hAnsi="Times New Roman" w:cs="Times New Roman"/>
          <w:sz w:val="30"/>
          <w:szCs w:val="30"/>
        </w:rPr>
        <w:t>естиваля межнационального общения «Здравствуй!». Фестиваль представляет собой комплекс отдельных мероприятий культурного, просветительского, спортивного характера, направленных на укрепление сотрудничества и взаимопонимания между представителями молодежи разных национальностей.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В муниципальных библиотеках города планируется проведение семинаров, круглых столов, викторин, лекций с целью формирования у учащихся общеобразовательных учреждений и молодежи</w:t>
      </w:r>
      <w:r w:rsidR="00381574" w:rsidRPr="009C3028">
        <w:rPr>
          <w:rFonts w:ascii="Times New Roman" w:hAnsi="Times New Roman" w:cs="Times New Roman"/>
          <w:sz w:val="30"/>
          <w:szCs w:val="30"/>
        </w:rPr>
        <w:t xml:space="preserve"> этнокультурных компетентностей</w:t>
      </w:r>
      <w:r w:rsidR="002D797F" w:rsidRPr="009C3028">
        <w:rPr>
          <w:rFonts w:ascii="Times New Roman" w:hAnsi="Times New Roman" w:cs="Times New Roman"/>
          <w:sz w:val="30"/>
          <w:szCs w:val="30"/>
        </w:rPr>
        <w:t>.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С цель</w:t>
      </w:r>
      <w:r w:rsidR="00DD2674" w:rsidRPr="009C3028">
        <w:rPr>
          <w:rFonts w:ascii="Times New Roman" w:hAnsi="Times New Roman" w:cs="Times New Roman"/>
          <w:sz w:val="30"/>
          <w:szCs w:val="30"/>
        </w:rPr>
        <w:t>ю популяризации</w:t>
      </w:r>
      <w:r w:rsidRPr="009C3028">
        <w:rPr>
          <w:rFonts w:ascii="Times New Roman" w:hAnsi="Times New Roman" w:cs="Times New Roman"/>
          <w:sz w:val="30"/>
          <w:szCs w:val="30"/>
        </w:rPr>
        <w:t xml:space="preserve"> традиционных семейных ценностей и создания многодетных семей планируется проведение фестиваля национальных культур «Мамы России». Фестиваль направлен на формирование положительного образа материнства, воспитание уважительного отношения к матери. </w:t>
      </w:r>
    </w:p>
    <w:p w:rsidR="00DD2674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Главны</w:t>
      </w:r>
      <w:r w:rsidR="00EC457B" w:rsidRPr="009C3028">
        <w:rPr>
          <w:rFonts w:ascii="Times New Roman" w:hAnsi="Times New Roman" w:cs="Times New Roman"/>
          <w:sz w:val="30"/>
          <w:szCs w:val="30"/>
        </w:rPr>
        <w:t>й</w:t>
      </w:r>
      <w:r w:rsidRPr="009C3028">
        <w:rPr>
          <w:rFonts w:ascii="Times New Roman" w:hAnsi="Times New Roman" w:cs="Times New Roman"/>
          <w:sz w:val="30"/>
          <w:szCs w:val="30"/>
        </w:rPr>
        <w:t xml:space="preserve"> распорядител</w:t>
      </w:r>
      <w:r w:rsidR="00EC457B" w:rsidRPr="009C3028">
        <w:rPr>
          <w:rFonts w:ascii="Times New Roman" w:hAnsi="Times New Roman" w:cs="Times New Roman"/>
          <w:sz w:val="30"/>
          <w:szCs w:val="30"/>
        </w:rPr>
        <w:t>ь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бюджетных средств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D5502F" w:rsidRPr="009C3028" w:rsidRDefault="00D5502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мероприятий являются муниципальные учреждения главного управления образования</w:t>
      </w:r>
      <w:r w:rsidR="00991786">
        <w:rPr>
          <w:rFonts w:ascii="Times New Roman" w:hAnsi="Times New Roman" w:cs="Times New Roman"/>
          <w:sz w:val="30"/>
          <w:szCs w:val="30"/>
        </w:rPr>
        <w:t>:</w:t>
      </w:r>
      <w:r w:rsidR="00EC457B" w:rsidRPr="009C3028">
        <w:rPr>
          <w:rFonts w:ascii="Times New Roman" w:hAnsi="Times New Roman" w:cs="Times New Roman"/>
          <w:sz w:val="30"/>
          <w:szCs w:val="30"/>
        </w:rPr>
        <w:t xml:space="preserve"> МБОУ ДО «Центр творческого развития и гуманитарного образования»</w:t>
      </w:r>
      <w:r w:rsidR="00F00ED3">
        <w:rPr>
          <w:rFonts w:ascii="Times New Roman" w:hAnsi="Times New Roman" w:cs="Times New Roman"/>
          <w:sz w:val="30"/>
          <w:szCs w:val="30"/>
        </w:rPr>
        <w:t>;</w:t>
      </w:r>
      <w:r w:rsidR="00EC457B" w:rsidRPr="009C3028">
        <w:rPr>
          <w:rFonts w:ascii="Times New Roman" w:hAnsi="Times New Roman" w:cs="Times New Roman"/>
          <w:sz w:val="30"/>
          <w:szCs w:val="30"/>
        </w:rPr>
        <w:t xml:space="preserve"> МБОУ ДО «Дом детства 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C457B" w:rsidRPr="009C3028">
        <w:rPr>
          <w:rFonts w:ascii="Times New Roman" w:hAnsi="Times New Roman" w:cs="Times New Roman"/>
          <w:sz w:val="30"/>
          <w:szCs w:val="30"/>
        </w:rPr>
        <w:t>и юношества № 2»</w:t>
      </w:r>
      <w:r w:rsidRPr="009C3028">
        <w:rPr>
          <w:rFonts w:ascii="Times New Roman" w:hAnsi="Times New Roman" w:cs="Times New Roman"/>
          <w:sz w:val="30"/>
          <w:szCs w:val="30"/>
        </w:rPr>
        <w:t>.</w:t>
      </w:r>
    </w:p>
    <w:p w:rsidR="00D5502F" w:rsidRPr="009C3028" w:rsidRDefault="00D5502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Источник финансирования – бюджет города Красноярска.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Общая сумма средств</w:t>
      </w:r>
      <w:r w:rsidR="00DD321A" w:rsidRPr="009C3028">
        <w:rPr>
          <w:rFonts w:ascii="Times New Roman" w:hAnsi="Times New Roman" w:cs="Times New Roman"/>
          <w:sz w:val="30"/>
          <w:szCs w:val="30"/>
        </w:rPr>
        <w:t>, выделенных на</w:t>
      </w:r>
      <w:r w:rsidRPr="009C3028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DD321A" w:rsidRPr="009C3028">
        <w:rPr>
          <w:rFonts w:ascii="Times New Roman" w:hAnsi="Times New Roman" w:cs="Times New Roman"/>
          <w:sz w:val="30"/>
          <w:szCs w:val="30"/>
        </w:rPr>
        <w:t>ю</w:t>
      </w:r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9C3028">
        <w:rPr>
          <w:rFonts w:ascii="Times New Roman" w:hAnsi="Times New Roman" w:cs="Times New Roman"/>
          <w:sz w:val="30"/>
          <w:szCs w:val="30"/>
        </w:rPr>
        <w:t xml:space="preserve">-   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3.1</w:t>
      </w:r>
      <w:r w:rsidR="00DD321A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 xml:space="preserve"> составляет 1</w:t>
      </w:r>
      <w:r w:rsidR="00EC457B" w:rsidRPr="009C3028">
        <w:rPr>
          <w:rFonts w:ascii="Times New Roman" w:hAnsi="Times New Roman" w:cs="Times New Roman"/>
          <w:sz w:val="30"/>
          <w:szCs w:val="30"/>
        </w:rPr>
        <w:t> </w:t>
      </w:r>
      <w:r w:rsidRPr="009C3028">
        <w:rPr>
          <w:rFonts w:ascii="Times New Roman" w:hAnsi="Times New Roman" w:cs="Times New Roman"/>
          <w:sz w:val="30"/>
          <w:szCs w:val="30"/>
        </w:rPr>
        <w:t>521</w:t>
      </w:r>
      <w:r w:rsidR="00EC457B" w:rsidRPr="009C3028">
        <w:rPr>
          <w:rFonts w:ascii="Times New Roman" w:hAnsi="Times New Roman" w:cs="Times New Roman"/>
          <w:sz w:val="30"/>
          <w:szCs w:val="30"/>
        </w:rPr>
        <w:t>,</w:t>
      </w:r>
      <w:r w:rsidRPr="009C3028">
        <w:rPr>
          <w:rFonts w:ascii="Times New Roman" w:hAnsi="Times New Roman" w:cs="Times New Roman"/>
          <w:sz w:val="30"/>
          <w:szCs w:val="30"/>
        </w:rPr>
        <w:t>00 тыс. руб., в том числе по годам: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507,00 тыс. руб.;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507,00 тыс. руб.;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507,00 тыс. руб.</w:t>
      </w:r>
    </w:p>
    <w:p w:rsidR="00DD321A" w:rsidRPr="009C3028" w:rsidRDefault="002D797F" w:rsidP="00F00E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F00ED3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туризма.</w:t>
      </w:r>
    </w:p>
    <w:p w:rsidR="00FA4B66" w:rsidRPr="009C3028" w:rsidRDefault="00FA4B66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Исполнителем мероприятий является муниципальное молодежное автономное учреждение главного управления молодежной политики и туризма – ММАУ «Центр авторского самоопределения молодежи «Зеркало».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2D797F" w:rsidRPr="009C3028" w:rsidRDefault="00ED4F63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 xml:space="preserve">- 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2D797F" w:rsidRPr="009C3028">
        <w:rPr>
          <w:rFonts w:ascii="Times New Roman" w:hAnsi="Times New Roman" w:cs="Times New Roman"/>
          <w:sz w:val="30"/>
          <w:szCs w:val="30"/>
        </w:rPr>
        <w:t xml:space="preserve"> 3.1</w:t>
      </w:r>
      <w:r w:rsidRPr="009C3028">
        <w:rPr>
          <w:rFonts w:ascii="Times New Roman" w:hAnsi="Times New Roman" w:cs="Times New Roman"/>
          <w:sz w:val="30"/>
          <w:szCs w:val="30"/>
        </w:rPr>
        <w:t>,</w:t>
      </w:r>
      <w:r w:rsidR="002D797F" w:rsidRPr="009C3028">
        <w:rPr>
          <w:rFonts w:ascii="Times New Roman" w:hAnsi="Times New Roman" w:cs="Times New Roman"/>
          <w:sz w:val="30"/>
          <w:szCs w:val="30"/>
        </w:rPr>
        <w:t xml:space="preserve"> составляет 900,00 тыс. рублей, в том числе по годам: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300,00 тыс. руб.;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300,00 тыс. руб.;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300,00 тыс. руб.</w:t>
      </w:r>
    </w:p>
    <w:p w:rsidR="00D3578C" w:rsidRPr="009C3028" w:rsidRDefault="002D797F" w:rsidP="00F00E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F00ED3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культуры. </w:t>
      </w:r>
    </w:p>
    <w:p w:rsidR="00D3578C" w:rsidRPr="009C3028" w:rsidRDefault="00D3578C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мероприятий являются муниципальные учреждения главного управления культуры: МБУК «Централизованная библиотечная система взрослого населения им А.М. Горького»</w:t>
      </w:r>
      <w:r w:rsidR="00F00ED3">
        <w:rPr>
          <w:rFonts w:ascii="Times New Roman" w:hAnsi="Times New Roman" w:cs="Times New Roman"/>
          <w:sz w:val="30"/>
          <w:szCs w:val="30"/>
        </w:rPr>
        <w:t>;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МБУК «Централизованная библиотечная система для детей им. Н. Островского»</w:t>
      </w:r>
      <w:r w:rsidR="00F00ED3">
        <w:rPr>
          <w:rFonts w:ascii="Times New Roman" w:hAnsi="Times New Roman" w:cs="Times New Roman"/>
          <w:sz w:val="30"/>
          <w:szCs w:val="30"/>
        </w:rPr>
        <w:t>;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МАУ «Красноярский городской Дворец культуры».</w:t>
      </w:r>
    </w:p>
    <w:p w:rsidR="002D797F" w:rsidRPr="009C3028" w:rsidRDefault="002D797F" w:rsidP="00F00E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F00ED3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2D797F" w:rsidRPr="009C3028" w:rsidRDefault="00ED4F63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 xml:space="preserve">-   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2D797F" w:rsidRPr="009C3028">
        <w:rPr>
          <w:rFonts w:ascii="Times New Roman" w:hAnsi="Times New Roman" w:cs="Times New Roman"/>
          <w:sz w:val="30"/>
          <w:szCs w:val="30"/>
        </w:rPr>
        <w:t>3.1</w:t>
      </w:r>
      <w:r w:rsidRPr="009C3028">
        <w:rPr>
          <w:rFonts w:ascii="Times New Roman" w:hAnsi="Times New Roman" w:cs="Times New Roman"/>
          <w:sz w:val="30"/>
          <w:szCs w:val="30"/>
        </w:rPr>
        <w:t>,</w:t>
      </w:r>
      <w:r w:rsidR="002D797F" w:rsidRPr="009C3028">
        <w:rPr>
          <w:rFonts w:ascii="Times New Roman" w:hAnsi="Times New Roman" w:cs="Times New Roman"/>
          <w:sz w:val="30"/>
          <w:szCs w:val="30"/>
        </w:rPr>
        <w:t xml:space="preserve"> составляет 630,00 тыс. рублей, в том числе по годам: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210,00 тыс. руб.;</w:t>
      </w:r>
    </w:p>
    <w:p w:rsidR="002D797F" w:rsidRPr="009C3028" w:rsidRDefault="002D797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210,00 тыс. руб.;</w:t>
      </w:r>
    </w:p>
    <w:p w:rsidR="002D797F" w:rsidRPr="009C3028" w:rsidRDefault="001D4658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2025</w:t>
      </w:r>
      <w:r w:rsidR="002D797F" w:rsidRPr="009C3028">
        <w:rPr>
          <w:rFonts w:ascii="Times New Roman" w:hAnsi="Times New Roman" w:cs="Times New Roman"/>
          <w:sz w:val="30"/>
          <w:szCs w:val="30"/>
        </w:rPr>
        <w:t xml:space="preserve"> год </w:t>
      </w:r>
      <w:r w:rsidR="009C3028">
        <w:rPr>
          <w:rFonts w:ascii="Times New Roman" w:hAnsi="Times New Roman" w:cs="Times New Roman"/>
          <w:sz w:val="30"/>
          <w:szCs w:val="30"/>
        </w:rPr>
        <w:t xml:space="preserve">– </w:t>
      </w:r>
      <w:r w:rsidR="00F00ED3">
        <w:rPr>
          <w:rFonts w:ascii="Times New Roman" w:hAnsi="Times New Roman" w:cs="Times New Roman"/>
          <w:sz w:val="30"/>
          <w:szCs w:val="30"/>
        </w:rPr>
        <w:t>210,00 тыс. руб</w:t>
      </w:r>
      <w:r w:rsidR="00991786">
        <w:rPr>
          <w:rFonts w:ascii="Times New Roman" w:hAnsi="Times New Roman" w:cs="Times New Roman"/>
          <w:sz w:val="30"/>
          <w:szCs w:val="30"/>
        </w:rPr>
        <w:t>.</w:t>
      </w:r>
      <w:r w:rsidR="00F00ED3">
        <w:rPr>
          <w:rFonts w:ascii="Times New Roman" w:hAnsi="Times New Roman" w:cs="Times New Roman"/>
          <w:sz w:val="30"/>
          <w:szCs w:val="30"/>
        </w:rPr>
        <w:t>;</w:t>
      </w:r>
    </w:p>
    <w:p w:rsidR="006F2836" w:rsidRPr="009C3028" w:rsidRDefault="00F00ED3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6F2836" w:rsidRPr="009C3028">
        <w:rPr>
          <w:rFonts w:ascii="Times New Roman" w:hAnsi="Times New Roman" w:cs="Times New Roman"/>
          <w:sz w:val="30"/>
          <w:szCs w:val="30"/>
        </w:rPr>
        <w:t>ероприятие 3.2</w:t>
      </w:r>
      <w:r>
        <w:rPr>
          <w:rFonts w:ascii="Times New Roman" w:hAnsi="Times New Roman" w:cs="Times New Roman"/>
          <w:sz w:val="30"/>
          <w:szCs w:val="30"/>
        </w:rPr>
        <w:t>.</w:t>
      </w:r>
      <w:r w:rsidR="006F2836" w:rsidRPr="009C3028">
        <w:rPr>
          <w:rFonts w:ascii="Times New Roman" w:hAnsi="Times New Roman" w:cs="Times New Roman"/>
          <w:sz w:val="30"/>
          <w:szCs w:val="30"/>
        </w:rPr>
        <w:t xml:space="preserve"> Реализация комплекса мер, направленных на социальную и культурную адаптацию мигрантов.</w:t>
      </w:r>
    </w:p>
    <w:p w:rsidR="009F3C92" w:rsidRPr="009C3028" w:rsidRDefault="00D868D1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Мероприятие </w:t>
      </w:r>
      <w:r w:rsidR="00043E40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.2 предполагает привлечение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национально-куль</w:t>
      </w:r>
      <w:r w:rsidR="00F00ED3">
        <w:rPr>
          <w:rFonts w:ascii="Times New Roman" w:hAnsi="Times New Roman" w:cs="Times New Roman"/>
          <w:sz w:val="30"/>
          <w:szCs w:val="30"/>
        </w:rPr>
        <w:t>-</w:t>
      </w:r>
      <w:r w:rsidRPr="009C3028">
        <w:rPr>
          <w:rFonts w:ascii="Times New Roman" w:hAnsi="Times New Roman" w:cs="Times New Roman"/>
          <w:sz w:val="30"/>
          <w:szCs w:val="30"/>
        </w:rPr>
        <w:t>турных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автономий к участию в общегородских событиях с целью интеграции мигрантов в социокультурную среду города Красноярска как российского города, а также </w:t>
      </w:r>
      <w:r w:rsidR="00D40B9B" w:rsidRPr="009C3028">
        <w:rPr>
          <w:rFonts w:ascii="Times New Roman" w:hAnsi="Times New Roman" w:cs="Times New Roman"/>
          <w:sz w:val="30"/>
          <w:szCs w:val="30"/>
        </w:rPr>
        <w:t>позволит познакомить красноярцев с культурными традициями народов ближнего зарубежья, проживающих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40B9B" w:rsidRPr="009C3028">
        <w:rPr>
          <w:rFonts w:ascii="Times New Roman" w:hAnsi="Times New Roman" w:cs="Times New Roman"/>
          <w:sz w:val="30"/>
          <w:szCs w:val="30"/>
        </w:rPr>
        <w:t xml:space="preserve"> на территории города, интегрировать представителей разных национальностей в социокультурную среду города Красноярска как российского города.</w:t>
      </w:r>
    </w:p>
    <w:p w:rsidR="00701E09" w:rsidRPr="009C3028" w:rsidRDefault="00D5502F" w:rsidP="00F00E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F00ED3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культуры</w:t>
      </w:r>
      <w:r w:rsidR="00701E09" w:rsidRPr="009C3028">
        <w:rPr>
          <w:rFonts w:ascii="Times New Roman" w:hAnsi="Times New Roman" w:cs="Times New Roman"/>
          <w:sz w:val="30"/>
          <w:szCs w:val="30"/>
        </w:rPr>
        <w:t>.</w:t>
      </w:r>
    </w:p>
    <w:p w:rsidR="00701E09" w:rsidRPr="009C3028" w:rsidRDefault="00701E09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мероприятия 3.2 являются муниципальные учреждения главного управления культуры: МАУ «Красноярский городской Дворец культуры»</w:t>
      </w:r>
      <w:r w:rsidR="00F00ED3">
        <w:rPr>
          <w:rFonts w:ascii="Times New Roman" w:hAnsi="Times New Roman" w:cs="Times New Roman"/>
          <w:sz w:val="30"/>
          <w:szCs w:val="30"/>
        </w:rPr>
        <w:t>;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МАУ «Правобережный городской Дворец культуры»</w:t>
      </w:r>
      <w:r w:rsidR="00F00ED3">
        <w:rPr>
          <w:rFonts w:ascii="Times New Roman" w:hAnsi="Times New Roman" w:cs="Times New Roman"/>
          <w:sz w:val="30"/>
          <w:szCs w:val="30"/>
        </w:rPr>
        <w:t>;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МАУ «ДК им. 1 Мая».</w:t>
      </w:r>
    </w:p>
    <w:p w:rsidR="00D5502F" w:rsidRPr="009C3028" w:rsidRDefault="00D5502F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043E40" w:rsidRPr="009C3028" w:rsidRDefault="00701E09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9C3028">
        <w:rPr>
          <w:rFonts w:ascii="Times New Roman" w:hAnsi="Times New Roman" w:cs="Times New Roman"/>
          <w:sz w:val="30"/>
          <w:szCs w:val="30"/>
        </w:rPr>
        <w:t xml:space="preserve">- 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8B287D" w:rsidRPr="009C3028">
        <w:rPr>
          <w:rFonts w:ascii="Times New Roman" w:hAnsi="Times New Roman" w:cs="Times New Roman"/>
          <w:sz w:val="30"/>
          <w:szCs w:val="30"/>
        </w:rPr>
        <w:t>3.2</w:t>
      </w:r>
      <w:r w:rsidRPr="009C3028">
        <w:rPr>
          <w:rFonts w:ascii="Times New Roman" w:hAnsi="Times New Roman" w:cs="Times New Roman"/>
          <w:sz w:val="30"/>
          <w:szCs w:val="30"/>
        </w:rPr>
        <w:t>,</w:t>
      </w:r>
      <w:r w:rsidR="00043E40" w:rsidRPr="009C3028">
        <w:rPr>
          <w:rFonts w:ascii="Times New Roman" w:hAnsi="Times New Roman" w:cs="Times New Roman"/>
          <w:sz w:val="30"/>
          <w:szCs w:val="30"/>
        </w:rPr>
        <w:t xml:space="preserve"> составляет 1</w:t>
      </w:r>
      <w:r w:rsid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043E40" w:rsidRPr="009C3028">
        <w:rPr>
          <w:rFonts w:ascii="Times New Roman" w:hAnsi="Times New Roman" w:cs="Times New Roman"/>
          <w:sz w:val="30"/>
          <w:szCs w:val="30"/>
        </w:rPr>
        <w:t>670,73 тыс. рублей, в том числе по годам:</w:t>
      </w:r>
    </w:p>
    <w:p w:rsidR="00043E40" w:rsidRPr="009C3028" w:rsidRDefault="00043E4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2023 год – 556,91 тыс. руб.;</w:t>
      </w:r>
    </w:p>
    <w:p w:rsidR="00043E40" w:rsidRPr="009C3028" w:rsidRDefault="00043E4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2024 год – 556,91 тыс. руб.;</w:t>
      </w:r>
    </w:p>
    <w:p w:rsidR="00043E40" w:rsidRPr="009C3028" w:rsidRDefault="00043E40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2025 год – 556,91 тыс. руб.</w:t>
      </w:r>
    </w:p>
    <w:p w:rsidR="00627BBA" w:rsidRPr="009C3028" w:rsidRDefault="00627BBA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Мероприятие 3.3 «Содействие сохранению и развитию русского этноса».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Мероприятие 3.3 направлено на знакомство с русскими народными традициями, сохранение, развитие и использование духовного наследия и культуры российского казачества, возрождение отечественных духовных традиций.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 проведению планируются городски</w:t>
      </w:r>
      <w:r w:rsidR="00071DEF" w:rsidRPr="009C3028">
        <w:rPr>
          <w:rFonts w:ascii="Times New Roman" w:hAnsi="Times New Roman" w:cs="Times New Roman"/>
          <w:sz w:val="30"/>
          <w:szCs w:val="30"/>
        </w:rPr>
        <w:t>е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071DEF" w:rsidRPr="009C3028">
        <w:rPr>
          <w:rFonts w:ascii="Times New Roman" w:hAnsi="Times New Roman" w:cs="Times New Roman"/>
          <w:sz w:val="30"/>
          <w:szCs w:val="30"/>
        </w:rPr>
        <w:t>я</w:t>
      </w:r>
      <w:r w:rsidRPr="009C3028">
        <w:rPr>
          <w:rFonts w:ascii="Times New Roman" w:hAnsi="Times New Roman" w:cs="Times New Roman"/>
          <w:sz w:val="30"/>
          <w:szCs w:val="30"/>
        </w:rPr>
        <w:t>, направленны</w:t>
      </w:r>
      <w:r w:rsidR="00071DEF" w:rsidRPr="009C3028">
        <w:rPr>
          <w:rFonts w:ascii="Times New Roman" w:hAnsi="Times New Roman" w:cs="Times New Roman"/>
          <w:sz w:val="30"/>
          <w:szCs w:val="30"/>
        </w:rPr>
        <w:t>е</w:t>
      </w:r>
      <w:r w:rsidRPr="009C3028">
        <w:rPr>
          <w:rFonts w:ascii="Times New Roman" w:hAnsi="Times New Roman" w:cs="Times New Roman"/>
          <w:sz w:val="30"/>
          <w:szCs w:val="30"/>
        </w:rPr>
        <w:t xml:space="preserve"> на формирование православных духовных ценностей, а также Праздник русской культуры, включающий в себя компонент духовной и народной культуры.</w:t>
      </w:r>
    </w:p>
    <w:p w:rsidR="00F53F9C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Планируется к проведению открытый городской фестиваль казачьей традиционной культуры «Сибирь казачья», направленный на возрождение, сохранение и популяризацию традиций российского казачества. К участию в фестивале приглашаются творческие коллективы общеобразовательных учреждений, центров дополнительного образования, учреждений культуры города Красноярска и Красноярского края, представители русских народных и казачьих объединений, мастера народных промыслов и художественных ремесел. Программа фестиваля включает в себя концертную программу, выставки и конкурсы по декоративно-прикладному творчеству, сувенирной </w:t>
      </w:r>
      <w:r w:rsidR="00F00ED3">
        <w:rPr>
          <w:rFonts w:ascii="Times New Roman" w:hAnsi="Times New Roman" w:cs="Times New Roman"/>
          <w:sz w:val="30"/>
          <w:szCs w:val="30"/>
        </w:rPr>
        <w:t xml:space="preserve">продукции, мастер-классы, </w:t>
      </w:r>
      <w:proofErr w:type="spellStart"/>
      <w:r w:rsidR="00F00ED3">
        <w:rPr>
          <w:rFonts w:ascii="Times New Roman" w:hAnsi="Times New Roman" w:cs="Times New Roman"/>
          <w:sz w:val="30"/>
          <w:szCs w:val="30"/>
        </w:rPr>
        <w:t>фото</w:t>
      </w:r>
      <w:r w:rsidRPr="009C3028">
        <w:rPr>
          <w:rFonts w:ascii="Times New Roman" w:hAnsi="Times New Roman" w:cs="Times New Roman"/>
          <w:sz w:val="30"/>
          <w:szCs w:val="30"/>
        </w:rPr>
        <w:t>инсталляции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>, детские площадки.</w:t>
      </w:r>
    </w:p>
    <w:p w:rsidR="00D40B9B" w:rsidRPr="009C3028" w:rsidRDefault="00F53F9C" w:rsidP="00F00E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F00ED3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</w:t>
      </w:r>
      <w:r w:rsidR="000560AB" w:rsidRPr="009C3028">
        <w:rPr>
          <w:rFonts w:ascii="Times New Roman" w:hAnsi="Times New Roman" w:cs="Times New Roman"/>
          <w:sz w:val="30"/>
          <w:szCs w:val="30"/>
        </w:rPr>
        <w:t>ем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мероприятия явля</w:t>
      </w:r>
      <w:r w:rsidR="000560AB" w:rsidRPr="009C3028">
        <w:rPr>
          <w:rFonts w:ascii="Times New Roman" w:hAnsi="Times New Roman" w:cs="Times New Roman"/>
          <w:sz w:val="30"/>
          <w:szCs w:val="30"/>
        </w:rPr>
        <w:t>е</w:t>
      </w:r>
      <w:r w:rsidRPr="009C3028">
        <w:rPr>
          <w:rFonts w:ascii="Times New Roman" w:hAnsi="Times New Roman" w:cs="Times New Roman"/>
          <w:sz w:val="30"/>
          <w:szCs w:val="30"/>
        </w:rPr>
        <w:t>тся</w:t>
      </w:r>
      <w:r w:rsidR="00F53F9C" w:rsidRPr="009C3028">
        <w:rPr>
          <w:rFonts w:ascii="Times New Roman" w:hAnsi="Times New Roman" w:cs="Times New Roman"/>
          <w:sz w:val="30"/>
          <w:szCs w:val="30"/>
        </w:rPr>
        <w:t xml:space="preserve"> муниципальн</w:t>
      </w:r>
      <w:r w:rsidR="000560AB" w:rsidRPr="009C3028">
        <w:rPr>
          <w:rFonts w:ascii="Times New Roman" w:hAnsi="Times New Roman" w:cs="Times New Roman"/>
          <w:sz w:val="30"/>
          <w:szCs w:val="30"/>
        </w:rPr>
        <w:t>о</w:t>
      </w:r>
      <w:r w:rsidR="00F53F9C" w:rsidRPr="009C3028">
        <w:rPr>
          <w:rFonts w:ascii="Times New Roman" w:hAnsi="Times New Roman" w:cs="Times New Roman"/>
          <w:sz w:val="30"/>
          <w:szCs w:val="30"/>
        </w:rPr>
        <w:t>е учреждени</w:t>
      </w:r>
      <w:r w:rsidR="000560AB" w:rsidRPr="009C3028">
        <w:rPr>
          <w:rFonts w:ascii="Times New Roman" w:hAnsi="Times New Roman" w:cs="Times New Roman"/>
          <w:sz w:val="30"/>
          <w:szCs w:val="30"/>
        </w:rPr>
        <w:t>е</w:t>
      </w:r>
      <w:r w:rsidR="00F53F9C" w:rsidRPr="009C3028">
        <w:rPr>
          <w:rFonts w:ascii="Times New Roman" w:hAnsi="Times New Roman" w:cs="Times New Roman"/>
          <w:sz w:val="30"/>
          <w:szCs w:val="30"/>
        </w:rPr>
        <w:t xml:space="preserve"> главного управления </w:t>
      </w:r>
      <w:r w:rsidR="000560AB" w:rsidRPr="009C3028">
        <w:rPr>
          <w:rFonts w:ascii="Times New Roman" w:hAnsi="Times New Roman" w:cs="Times New Roman"/>
          <w:sz w:val="30"/>
          <w:szCs w:val="30"/>
        </w:rPr>
        <w:t>образования</w:t>
      </w:r>
      <w:r w:rsidR="00F00ED3">
        <w:rPr>
          <w:rFonts w:ascii="Times New Roman" w:hAnsi="Times New Roman" w:cs="Times New Roman"/>
          <w:sz w:val="30"/>
          <w:szCs w:val="30"/>
        </w:rPr>
        <w:t xml:space="preserve"> 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МБОУ ДО «Дом детства и юношества </w:t>
      </w:r>
      <w:r w:rsidR="008B287D" w:rsidRPr="009C3028">
        <w:rPr>
          <w:rFonts w:ascii="Times New Roman" w:hAnsi="Times New Roman" w:cs="Times New Roman"/>
          <w:sz w:val="30"/>
          <w:szCs w:val="30"/>
        </w:rPr>
        <w:t>№</w:t>
      </w:r>
      <w:r w:rsidRPr="009C3028">
        <w:rPr>
          <w:rFonts w:ascii="Times New Roman" w:hAnsi="Times New Roman" w:cs="Times New Roman"/>
          <w:sz w:val="30"/>
          <w:szCs w:val="30"/>
        </w:rPr>
        <w:t xml:space="preserve"> 2»</w:t>
      </w:r>
      <w:r w:rsidR="00351A4C" w:rsidRPr="009C3028">
        <w:rPr>
          <w:rFonts w:ascii="Times New Roman" w:hAnsi="Times New Roman" w:cs="Times New Roman"/>
          <w:sz w:val="30"/>
          <w:szCs w:val="30"/>
        </w:rPr>
        <w:t>.</w:t>
      </w:r>
    </w:p>
    <w:p w:rsidR="008B287D" w:rsidRPr="009C3028" w:rsidRDefault="008B287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8B287D" w:rsidRPr="009C3028" w:rsidRDefault="00F53F9C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991786">
        <w:rPr>
          <w:rFonts w:ascii="Times New Roman" w:hAnsi="Times New Roman" w:cs="Times New Roman"/>
          <w:sz w:val="30"/>
          <w:szCs w:val="30"/>
        </w:rPr>
        <w:t xml:space="preserve">-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3.</w:t>
      </w:r>
      <w:r w:rsidR="00FB2841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, составляет </w:t>
      </w:r>
      <w:r w:rsidR="008B287D" w:rsidRPr="009C3028">
        <w:rPr>
          <w:rFonts w:ascii="Times New Roman" w:hAnsi="Times New Roman" w:cs="Times New Roman"/>
          <w:sz w:val="30"/>
          <w:szCs w:val="30"/>
        </w:rPr>
        <w:t>210,00 тыс. руб., в том числе по годам:</w:t>
      </w:r>
    </w:p>
    <w:p w:rsidR="008B287D" w:rsidRPr="009C3028" w:rsidRDefault="008B287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70,00 тыс. руб.;</w:t>
      </w:r>
    </w:p>
    <w:p w:rsidR="008B287D" w:rsidRPr="009C3028" w:rsidRDefault="008B287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70,00 тыс. руб.;</w:t>
      </w:r>
    </w:p>
    <w:p w:rsidR="008B287D" w:rsidRPr="009C3028" w:rsidRDefault="008B287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70,00 тыс. руб.</w:t>
      </w:r>
    </w:p>
    <w:p w:rsidR="000560AB" w:rsidRPr="009C3028" w:rsidRDefault="008B287D" w:rsidP="009917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991786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культуры.</w:t>
      </w:r>
    </w:p>
    <w:p w:rsidR="000560AB" w:rsidRPr="009C3028" w:rsidRDefault="000560A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мероприятия являются муниципальные учреждения главного управления: МАУ «Красноярский городской Дворец культуры»</w:t>
      </w:r>
      <w:r w:rsidR="00991786">
        <w:rPr>
          <w:rFonts w:ascii="Times New Roman" w:hAnsi="Times New Roman" w:cs="Times New Roman"/>
          <w:sz w:val="30"/>
          <w:szCs w:val="30"/>
        </w:rPr>
        <w:t>;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МАУ «Правобережный городской Дворец культуры».</w:t>
      </w:r>
    </w:p>
    <w:p w:rsidR="008B287D" w:rsidRPr="009C3028" w:rsidRDefault="008B287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8B287D" w:rsidRPr="009C3028" w:rsidRDefault="000560A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9C3028">
        <w:rPr>
          <w:rFonts w:ascii="Times New Roman" w:hAnsi="Times New Roman" w:cs="Times New Roman"/>
          <w:sz w:val="30"/>
          <w:szCs w:val="30"/>
        </w:rPr>
        <w:t xml:space="preserve">- 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3.</w:t>
      </w:r>
      <w:r w:rsidR="00FB2841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>, составляет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2 049,27 тыс. рублей, в том числе по годам:</w:t>
      </w:r>
    </w:p>
    <w:p w:rsidR="008B287D" w:rsidRPr="009C3028" w:rsidRDefault="00393277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683,09 тыс. руб.;</w:t>
      </w:r>
    </w:p>
    <w:p w:rsidR="008B287D" w:rsidRPr="009C3028" w:rsidRDefault="008B287D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683,09 тыс. руб.;</w:t>
      </w:r>
    </w:p>
    <w:p w:rsidR="008B287D" w:rsidRPr="009C3028" w:rsidRDefault="001D4658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2025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683,09 тыс. руб.</w:t>
      </w:r>
    </w:p>
    <w:p w:rsidR="00627BBA" w:rsidRPr="009C3028" w:rsidRDefault="00627BBA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Мероприятие 3.4 «Содействие гармонизации межнационального </w:t>
      </w:r>
      <w:r w:rsidRPr="009C3028">
        <w:rPr>
          <w:rFonts w:ascii="Times New Roman" w:hAnsi="Times New Roman" w:cs="Times New Roman"/>
          <w:sz w:val="30"/>
          <w:szCs w:val="30"/>
        </w:rPr>
        <w:br/>
        <w:t xml:space="preserve">и межконфессионального согласия, профилактика межнациональных </w:t>
      </w:r>
      <w:r w:rsidRPr="009C3028">
        <w:rPr>
          <w:rFonts w:ascii="Times New Roman" w:hAnsi="Times New Roman" w:cs="Times New Roman"/>
          <w:sz w:val="30"/>
          <w:szCs w:val="30"/>
        </w:rPr>
        <w:br/>
        <w:t>и межконфессиональных конфликтов».</w:t>
      </w:r>
    </w:p>
    <w:p w:rsidR="00D40B9B" w:rsidRPr="009C3028" w:rsidRDefault="00D40B9B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Реализация мероприятия 3.4 направлена на предотвращение 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C3028">
        <w:rPr>
          <w:rFonts w:ascii="Times New Roman" w:hAnsi="Times New Roman" w:cs="Times New Roman"/>
          <w:sz w:val="30"/>
          <w:szCs w:val="30"/>
        </w:rPr>
        <w:t>деструктивных проявлений национального и религиозного характера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 в городской среде. Кроме того, в рамках мероприятия предусмотрен</w:t>
      </w:r>
      <w:r w:rsidR="00F00ED3">
        <w:rPr>
          <w:rFonts w:ascii="Times New Roman" w:hAnsi="Times New Roman" w:cs="Times New Roman"/>
          <w:sz w:val="30"/>
          <w:szCs w:val="30"/>
        </w:rPr>
        <w:t xml:space="preserve">ы </w:t>
      </w:r>
      <w:r w:rsidRPr="009C3028">
        <w:rPr>
          <w:rFonts w:ascii="Times New Roman" w:hAnsi="Times New Roman" w:cs="Times New Roman"/>
          <w:sz w:val="30"/>
          <w:szCs w:val="30"/>
        </w:rPr>
        <w:t>подготовка и размещение в средствах массовой информации и информаци</w:t>
      </w:r>
      <w:r w:rsidR="00F00ED3">
        <w:rPr>
          <w:rFonts w:ascii="Times New Roman" w:hAnsi="Times New Roman" w:cs="Times New Roman"/>
          <w:sz w:val="30"/>
          <w:szCs w:val="30"/>
        </w:rPr>
        <w:t xml:space="preserve">онно-телекоммуникационной сети </w:t>
      </w:r>
      <w:r w:rsidRPr="009C3028">
        <w:rPr>
          <w:rFonts w:ascii="Times New Roman" w:hAnsi="Times New Roman" w:cs="Times New Roman"/>
          <w:sz w:val="30"/>
          <w:szCs w:val="30"/>
        </w:rPr>
        <w:t xml:space="preserve">Интернет материалов, освещающих деятельность, направленную на укрепление межнационального 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и межконфессионального согласия, профилактику межнациональных </w:t>
      </w:r>
      <w:r w:rsidR="009C302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81C0A" w:rsidRPr="009C3028">
        <w:rPr>
          <w:rFonts w:ascii="Times New Roman" w:hAnsi="Times New Roman" w:cs="Times New Roman"/>
          <w:sz w:val="30"/>
          <w:szCs w:val="30"/>
        </w:rPr>
        <w:t xml:space="preserve">и межконфессиональных </w:t>
      </w:r>
      <w:r w:rsidR="00F00ED3">
        <w:rPr>
          <w:rFonts w:ascii="Times New Roman" w:hAnsi="Times New Roman" w:cs="Times New Roman"/>
          <w:sz w:val="30"/>
          <w:szCs w:val="30"/>
        </w:rPr>
        <w:t>конфликтов,</w:t>
      </w:r>
      <w:r w:rsidRPr="009C3028">
        <w:rPr>
          <w:rFonts w:ascii="Times New Roman" w:hAnsi="Times New Roman" w:cs="Times New Roman"/>
          <w:sz w:val="30"/>
          <w:szCs w:val="30"/>
        </w:rPr>
        <w:t xml:space="preserve"> а также планируется ежегодное проведение социологического исследования, изучающего состояние межнациональных и межконфессиональных отношений в городе.</w:t>
      </w:r>
    </w:p>
    <w:p w:rsidR="00D40B9B" w:rsidRPr="009C3028" w:rsidRDefault="00D40B9B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Мероприятие включает организацию и проведение выездной школы социально активных школьников «Поколение+» и семинаров для школьников по профилактике экстремистского поведения.</w:t>
      </w:r>
    </w:p>
    <w:p w:rsidR="00D40B9B" w:rsidRPr="009C3028" w:rsidRDefault="00D40B9B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Проведение выездной школы социально активных школьников «Поколение+» предполагает включение учащихся в разработку проектов, направленных на формирование терпимого отношения людей друг к другу. В рамках проведения семинаров для школьников анализируются социально-психологические риски экстремистского поведения молодежи, предлагаются техники работы с несовершеннолетними с учетом возрастных особенностей. К проведению планируется не менее двух семинаров с участием привлеченных экспертов.</w:t>
      </w:r>
    </w:p>
    <w:p w:rsidR="00466AA7" w:rsidRPr="009C3028" w:rsidRDefault="00466AA7" w:rsidP="00F00E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F00ED3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466AA7" w:rsidRPr="009C3028" w:rsidRDefault="00466AA7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Исполнителями мероприятия являются муниципальные учреждения главного управления образования: МБОУ ДО «Центр творческого развития и гуманитарного образования»</w:t>
      </w:r>
      <w:r w:rsidR="00F00ED3">
        <w:rPr>
          <w:rFonts w:ascii="Times New Roman" w:hAnsi="Times New Roman" w:cs="Times New Roman"/>
          <w:sz w:val="30"/>
          <w:szCs w:val="30"/>
        </w:rPr>
        <w:t>;</w:t>
      </w:r>
      <w:r w:rsidRPr="009C3028">
        <w:rPr>
          <w:rFonts w:ascii="Times New Roman" w:hAnsi="Times New Roman" w:cs="Times New Roman"/>
          <w:sz w:val="30"/>
          <w:szCs w:val="30"/>
        </w:rPr>
        <w:t xml:space="preserve"> МАОУ ДО «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Медиа-Мастер</w:t>
      </w:r>
      <w:proofErr w:type="spellEnd"/>
      <w:r w:rsidR="00F00ED3">
        <w:rPr>
          <w:rFonts w:ascii="Times New Roman" w:hAnsi="Times New Roman" w:cs="Times New Roman"/>
          <w:sz w:val="30"/>
          <w:szCs w:val="30"/>
        </w:rPr>
        <w:t>-</w:t>
      </w:r>
      <w:r w:rsidR="00991786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>».</w:t>
      </w:r>
    </w:p>
    <w:p w:rsidR="00466AA7" w:rsidRPr="009C3028" w:rsidRDefault="00466AA7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B66E08" w:rsidRPr="009C3028" w:rsidRDefault="00B66E08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9C3028">
        <w:rPr>
          <w:rFonts w:ascii="Times New Roman" w:hAnsi="Times New Roman" w:cs="Times New Roman"/>
          <w:sz w:val="30"/>
          <w:szCs w:val="30"/>
        </w:rPr>
        <w:t xml:space="preserve">-                   </w:t>
      </w:r>
      <w:proofErr w:type="spellStart"/>
      <w:r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Pr="009C3028">
        <w:rPr>
          <w:rFonts w:ascii="Times New Roman" w:hAnsi="Times New Roman" w:cs="Times New Roman"/>
          <w:sz w:val="30"/>
          <w:szCs w:val="30"/>
        </w:rPr>
        <w:t xml:space="preserve"> 3.4, составляет 450,00 тыс. рублей,  том числе по годам:</w:t>
      </w:r>
    </w:p>
    <w:p w:rsidR="008B287D" w:rsidRPr="009C3028" w:rsidRDefault="008B287D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</w:t>
      </w:r>
      <w:r w:rsidR="007913D7" w:rsidRPr="009C3028">
        <w:rPr>
          <w:rFonts w:ascii="Times New Roman" w:hAnsi="Times New Roman" w:cs="Times New Roman"/>
          <w:sz w:val="30"/>
          <w:szCs w:val="30"/>
        </w:rPr>
        <w:t>3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150,00 тыс. руб.;</w:t>
      </w:r>
    </w:p>
    <w:p w:rsidR="008B287D" w:rsidRPr="009C3028" w:rsidRDefault="008B287D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</w:t>
      </w:r>
      <w:r w:rsidR="007913D7" w:rsidRPr="009C3028">
        <w:rPr>
          <w:rFonts w:ascii="Times New Roman" w:hAnsi="Times New Roman" w:cs="Times New Roman"/>
          <w:sz w:val="30"/>
          <w:szCs w:val="30"/>
        </w:rPr>
        <w:t>4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150,00 тыс. руб.;</w:t>
      </w:r>
    </w:p>
    <w:p w:rsidR="008B287D" w:rsidRPr="009C3028" w:rsidRDefault="008B287D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</w:t>
      </w:r>
      <w:r w:rsidR="007913D7" w:rsidRPr="009C3028">
        <w:rPr>
          <w:rFonts w:ascii="Times New Roman" w:hAnsi="Times New Roman" w:cs="Times New Roman"/>
          <w:sz w:val="30"/>
          <w:szCs w:val="30"/>
        </w:rPr>
        <w:t>5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F00ED3">
        <w:rPr>
          <w:rFonts w:ascii="Times New Roman" w:hAnsi="Times New Roman" w:cs="Times New Roman"/>
          <w:sz w:val="30"/>
          <w:szCs w:val="30"/>
        </w:rPr>
        <w:t xml:space="preserve"> 150,00 тыс. руб.</w:t>
      </w:r>
    </w:p>
    <w:p w:rsidR="00346CEC" w:rsidRPr="009C3028" w:rsidRDefault="00346CEC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Кроме того, в рамках мероприятия 3.4 планируется подготовить</w:t>
      </w:r>
      <w:r w:rsidR="00F00E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C3028">
        <w:rPr>
          <w:rFonts w:ascii="Times New Roman" w:hAnsi="Times New Roman" w:cs="Times New Roman"/>
          <w:sz w:val="30"/>
          <w:szCs w:val="30"/>
        </w:rPr>
        <w:t xml:space="preserve"> и разместить в средствах массовой информации и информационно-телекоммуникационной сети Интернет материалы, освещающие деятельность, направленную на укрепление межнационального и межконфессионального согласия, профилактику межнациональных и межконфессиональных конфликтов. Мероприятие предполагает проведение ежегодного социологического исследования, изучающего состояние межнациональных и межконфессиональных отношений в городе.</w:t>
      </w:r>
    </w:p>
    <w:p w:rsidR="008B287D" w:rsidRPr="009C3028" w:rsidRDefault="008B287D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</w:t>
      </w:r>
      <w:r w:rsidR="00446A1F" w:rsidRPr="009C3028">
        <w:rPr>
          <w:rFonts w:ascii="Times New Roman" w:hAnsi="Times New Roman" w:cs="Times New Roman"/>
          <w:sz w:val="30"/>
          <w:szCs w:val="30"/>
        </w:rPr>
        <w:t xml:space="preserve">средств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446A1F" w:rsidRPr="009C3028">
        <w:rPr>
          <w:rFonts w:ascii="Times New Roman" w:hAnsi="Times New Roman" w:cs="Times New Roman"/>
          <w:sz w:val="30"/>
          <w:szCs w:val="30"/>
        </w:rPr>
        <w:t xml:space="preserve"> администрация города.</w:t>
      </w:r>
    </w:p>
    <w:p w:rsidR="00D26ED8" w:rsidRPr="009C3028" w:rsidRDefault="00D26ED8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Исполнителем мероприятия является департамент информационной политики.</w:t>
      </w:r>
    </w:p>
    <w:p w:rsidR="00D26ED8" w:rsidRPr="009C3028" w:rsidRDefault="00D26ED8" w:rsidP="009C302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8B287D" w:rsidRPr="009C3028" w:rsidRDefault="00D26ED8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Общая сумма средств, выделенная на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Pr="009C3028">
        <w:rPr>
          <w:rFonts w:ascii="Times New Roman" w:hAnsi="Times New Roman" w:cs="Times New Roman"/>
          <w:sz w:val="30"/>
          <w:szCs w:val="30"/>
        </w:rPr>
        <w:t>ю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287D" w:rsidRPr="009C3028">
        <w:rPr>
          <w:rFonts w:ascii="Times New Roman" w:hAnsi="Times New Roman" w:cs="Times New Roman"/>
          <w:sz w:val="30"/>
          <w:szCs w:val="30"/>
        </w:rPr>
        <w:t>мероприя</w:t>
      </w:r>
      <w:proofErr w:type="spellEnd"/>
      <w:r w:rsidR="009C3028">
        <w:rPr>
          <w:rFonts w:ascii="Times New Roman" w:hAnsi="Times New Roman" w:cs="Times New Roman"/>
          <w:sz w:val="30"/>
          <w:szCs w:val="30"/>
        </w:rPr>
        <w:t xml:space="preserve">-                 </w:t>
      </w:r>
      <w:proofErr w:type="spellStart"/>
      <w:r w:rsidR="008B287D" w:rsidRPr="009C3028">
        <w:rPr>
          <w:rFonts w:ascii="Times New Roman" w:hAnsi="Times New Roman" w:cs="Times New Roman"/>
          <w:sz w:val="30"/>
          <w:szCs w:val="30"/>
        </w:rPr>
        <w:t>тия</w:t>
      </w:r>
      <w:proofErr w:type="spellEnd"/>
      <w:r w:rsidR="008B287D" w:rsidRPr="009C3028">
        <w:rPr>
          <w:rFonts w:ascii="Times New Roman" w:hAnsi="Times New Roman" w:cs="Times New Roman"/>
          <w:sz w:val="30"/>
          <w:szCs w:val="30"/>
        </w:rPr>
        <w:t xml:space="preserve"> 3.</w:t>
      </w:r>
      <w:r w:rsidR="00E46CF4" w:rsidRPr="009C3028">
        <w:rPr>
          <w:rFonts w:ascii="Times New Roman" w:hAnsi="Times New Roman" w:cs="Times New Roman"/>
          <w:sz w:val="30"/>
          <w:szCs w:val="30"/>
        </w:rPr>
        <w:t>4</w:t>
      </w:r>
      <w:r w:rsidRPr="009C3028">
        <w:rPr>
          <w:rFonts w:ascii="Times New Roman" w:hAnsi="Times New Roman" w:cs="Times New Roman"/>
          <w:sz w:val="30"/>
          <w:szCs w:val="30"/>
        </w:rPr>
        <w:t>,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7913D7" w:rsidRPr="009C3028">
        <w:rPr>
          <w:rFonts w:ascii="Times New Roman" w:hAnsi="Times New Roman" w:cs="Times New Roman"/>
          <w:sz w:val="30"/>
          <w:szCs w:val="30"/>
        </w:rPr>
        <w:t>2 610,00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тыс. руб., в том числе по годам:</w:t>
      </w:r>
    </w:p>
    <w:p w:rsidR="008B287D" w:rsidRPr="009C3028" w:rsidRDefault="008B287D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7913D7" w:rsidRPr="009C3028">
        <w:rPr>
          <w:rFonts w:ascii="Times New Roman" w:hAnsi="Times New Roman" w:cs="Times New Roman"/>
          <w:sz w:val="30"/>
          <w:szCs w:val="30"/>
        </w:rPr>
        <w:t>870,00 тыс. руб.;</w:t>
      </w:r>
    </w:p>
    <w:p w:rsidR="008B287D" w:rsidRPr="009C3028" w:rsidRDefault="008B287D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7913D7" w:rsidRPr="009C3028">
        <w:rPr>
          <w:rFonts w:ascii="Times New Roman" w:hAnsi="Times New Roman" w:cs="Times New Roman"/>
          <w:sz w:val="30"/>
          <w:szCs w:val="30"/>
        </w:rPr>
        <w:t>870,00</w:t>
      </w:r>
      <w:r w:rsidRPr="009C3028">
        <w:rPr>
          <w:rFonts w:ascii="Times New Roman" w:hAnsi="Times New Roman" w:cs="Times New Roman"/>
          <w:sz w:val="30"/>
          <w:szCs w:val="30"/>
        </w:rPr>
        <w:t xml:space="preserve"> тыс. руб.;</w:t>
      </w:r>
    </w:p>
    <w:p w:rsidR="008B287D" w:rsidRDefault="001D4658" w:rsidP="009C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2025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год </w:t>
      </w:r>
      <w:r w:rsidR="009C3028">
        <w:rPr>
          <w:rFonts w:ascii="Times New Roman" w:hAnsi="Times New Roman" w:cs="Times New Roman"/>
          <w:sz w:val="30"/>
          <w:szCs w:val="30"/>
        </w:rPr>
        <w:t>–</w:t>
      </w:r>
      <w:r w:rsidR="008B287D" w:rsidRPr="009C3028">
        <w:rPr>
          <w:rFonts w:ascii="Times New Roman" w:hAnsi="Times New Roman" w:cs="Times New Roman"/>
          <w:sz w:val="30"/>
          <w:szCs w:val="30"/>
        </w:rPr>
        <w:t xml:space="preserve"> </w:t>
      </w:r>
      <w:r w:rsidR="007913D7" w:rsidRPr="009C3028">
        <w:rPr>
          <w:rFonts w:ascii="Times New Roman" w:hAnsi="Times New Roman" w:cs="Times New Roman"/>
          <w:sz w:val="30"/>
          <w:szCs w:val="30"/>
        </w:rPr>
        <w:t>870,00 тыс. руб.</w:t>
      </w:r>
    </w:p>
    <w:p w:rsidR="00F00ED3" w:rsidRPr="009C3028" w:rsidRDefault="00F00ED3" w:rsidP="00F0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6BB1" w:rsidRPr="00120A60" w:rsidRDefault="00BF7C6D" w:rsidP="0012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0" to="46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" strokecolor="black [3040]"/>
        </w:pict>
      </w:r>
    </w:p>
    <w:p w:rsidR="00085FD9" w:rsidRPr="00120A60" w:rsidRDefault="00085FD9" w:rsidP="00120A60">
      <w:pPr>
        <w:pStyle w:val="ConsPlusNormal"/>
        <w:spacing w:after="1"/>
        <w:ind w:left="5670"/>
        <w:rPr>
          <w:rFonts w:ascii="Times New Roman" w:hAnsi="Times New Roman" w:cs="Times New Roman"/>
          <w:sz w:val="24"/>
          <w:szCs w:val="24"/>
        </w:rPr>
        <w:sectPr w:rsidR="00085FD9" w:rsidRPr="00120A60" w:rsidSect="00C6017C">
          <w:pgSz w:w="11906" w:h="16838" w:code="9"/>
          <w:pgMar w:top="1134" w:right="567" w:bottom="1134" w:left="1985" w:header="720" w:footer="720" w:gutter="0"/>
          <w:cols w:space="708"/>
          <w:docGrid w:linePitch="360"/>
        </w:sectPr>
      </w:pPr>
    </w:p>
    <w:p w:rsidR="00085FD9" w:rsidRPr="009C3028" w:rsidRDefault="00085FD9" w:rsidP="009C3028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Приложение 1</w:t>
      </w:r>
    </w:p>
    <w:p w:rsidR="00085FD9" w:rsidRPr="009C3028" w:rsidRDefault="00085FD9" w:rsidP="009C3028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9C3028" w:rsidRDefault="00085FD9" w:rsidP="009C3028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«Содействие развитию </w:t>
      </w:r>
    </w:p>
    <w:p w:rsidR="009C3028" w:rsidRDefault="00085FD9" w:rsidP="009C3028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гражданского общества </w:t>
      </w:r>
      <w:r w:rsidR="009C3028">
        <w:rPr>
          <w:rFonts w:ascii="Times New Roman" w:hAnsi="Times New Roman" w:cs="Times New Roman"/>
          <w:sz w:val="30"/>
          <w:szCs w:val="30"/>
        </w:rPr>
        <w:t>в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городе </w:t>
      </w:r>
    </w:p>
    <w:p w:rsidR="00686BB1" w:rsidRPr="009C3028" w:rsidRDefault="00085FD9" w:rsidP="009C3028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Красноярске»</w:t>
      </w:r>
      <w:r w:rsidR="009C3028"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на 2023 год и плановый</w:t>
      </w:r>
      <w:r w:rsidR="009C3028">
        <w:rPr>
          <w:rFonts w:ascii="Times New Roman" w:hAnsi="Times New Roman" w:cs="Times New Roman"/>
          <w:sz w:val="30"/>
          <w:szCs w:val="30"/>
        </w:rPr>
        <w:t xml:space="preserve"> период 2024–</w:t>
      </w:r>
      <w:r w:rsidRPr="009C3028">
        <w:rPr>
          <w:rFonts w:ascii="Times New Roman" w:hAnsi="Times New Roman" w:cs="Times New Roman"/>
          <w:sz w:val="30"/>
          <w:szCs w:val="30"/>
        </w:rPr>
        <w:t>2025 годов</w:t>
      </w:r>
    </w:p>
    <w:p w:rsidR="00997388" w:rsidRPr="00120A60" w:rsidRDefault="00997388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686BB1" w:rsidRPr="00120A60" w:rsidRDefault="00686BB1" w:rsidP="00120A60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C15EC3" w:rsidRDefault="00686BB1" w:rsidP="00C15EC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P546"/>
      <w:bookmarkEnd w:id="4"/>
      <w:r w:rsidRPr="00C15EC3">
        <w:rPr>
          <w:rFonts w:ascii="Times New Roman" w:hAnsi="Times New Roman" w:cs="Times New Roman"/>
          <w:sz w:val="30"/>
          <w:szCs w:val="30"/>
        </w:rPr>
        <w:t>ПЕРЕЧЕНЬ</w:t>
      </w:r>
    </w:p>
    <w:p w:rsidR="00686BB1" w:rsidRPr="00C15EC3" w:rsidRDefault="00686BB1" w:rsidP="00C15EC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5EC3">
        <w:rPr>
          <w:rFonts w:ascii="Times New Roman" w:hAnsi="Times New Roman" w:cs="Times New Roman"/>
          <w:sz w:val="30"/>
          <w:szCs w:val="30"/>
        </w:rPr>
        <w:t>мероприятий подпрограмм и отдельных мероприятий</w:t>
      </w:r>
    </w:p>
    <w:p w:rsidR="00686BB1" w:rsidRPr="00C15EC3" w:rsidRDefault="00686BB1" w:rsidP="00C15EC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5EC3">
        <w:rPr>
          <w:rFonts w:ascii="Times New Roman" w:hAnsi="Times New Roman" w:cs="Times New Roman"/>
          <w:sz w:val="30"/>
          <w:szCs w:val="30"/>
        </w:rPr>
        <w:t>муниципальной программы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f"/>
        <w:tblW w:w="14870" w:type="dxa"/>
        <w:jc w:val="center"/>
        <w:tblInd w:w="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6"/>
        <w:gridCol w:w="2693"/>
        <w:gridCol w:w="1835"/>
        <w:gridCol w:w="1142"/>
        <w:gridCol w:w="1417"/>
        <w:gridCol w:w="2126"/>
        <w:gridCol w:w="2552"/>
        <w:gridCol w:w="2529"/>
      </w:tblGrid>
      <w:tr w:rsidR="00C15EC3" w:rsidRPr="00120A60" w:rsidTr="00C15EC3">
        <w:trPr>
          <w:trHeight w:val="113"/>
          <w:jc w:val="center"/>
        </w:trPr>
        <w:tc>
          <w:tcPr>
            <w:tcW w:w="576" w:type="dxa"/>
            <w:vMerge w:val="restart"/>
            <w:tcBorders>
              <w:bottom w:val="nil"/>
            </w:tcBorders>
          </w:tcPr>
          <w:p w:rsidR="00686BB1" w:rsidRPr="00120A60" w:rsidRDefault="00C15EC3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6BB1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C15EC3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5" w:type="dxa"/>
            <w:vMerge w:val="restart"/>
            <w:tcBorders>
              <w:bottom w:val="nil"/>
            </w:tcBorders>
          </w:tcPr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C15EC3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C15EC3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</w:p>
          <w:p w:rsidR="00C15EC3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9" w:type="dxa"/>
            <w:vMerge w:val="restart"/>
            <w:tcBorders>
              <w:bottom w:val="nil"/>
            </w:tcBorders>
          </w:tcPr>
          <w:p w:rsidR="00C15EC3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результативности </w:t>
            </w:r>
          </w:p>
          <w:p w:rsidR="00C15EC3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C15EC3" w:rsidRPr="00120A60" w:rsidTr="00C15EC3">
        <w:trPr>
          <w:trHeight w:val="113"/>
          <w:jc w:val="center"/>
        </w:trPr>
        <w:tc>
          <w:tcPr>
            <w:tcW w:w="576" w:type="dxa"/>
            <w:vMerge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bottom w:val="nil"/>
            </w:tcBorders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bottom w:val="nil"/>
            </w:tcBorders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EC3" w:rsidRPr="00C15EC3" w:rsidRDefault="00C15EC3" w:rsidP="00C15EC3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"/>
        <w:tblW w:w="14892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76"/>
        <w:gridCol w:w="2693"/>
        <w:gridCol w:w="1843"/>
        <w:gridCol w:w="1134"/>
        <w:gridCol w:w="1417"/>
        <w:gridCol w:w="2126"/>
        <w:gridCol w:w="2552"/>
        <w:gridCol w:w="2529"/>
        <w:gridCol w:w="22"/>
      </w:tblGrid>
      <w:tr w:rsidR="00120A60" w:rsidRPr="00120A60" w:rsidTr="00F00ED3">
        <w:trPr>
          <w:gridAfter w:val="1"/>
          <w:wAfter w:w="22" w:type="dxa"/>
          <w:trHeight w:val="113"/>
          <w:tblHeader/>
          <w:jc w:val="center"/>
        </w:trPr>
        <w:tc>
          <w:tcPr>
            <w:tcW w:w="576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4" w:type="dxa"/>
            <w:gridSpan w:val="7"/>
          </w:tcPr>
          <w:p w:rsidR="00686BB1" w:rsidRPr="00120A60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85FD9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социально ориентированных некоммерческих организаций на территории города Красноярска»</w:t>
            </w: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686BB1" w:rsidRPr="00120A60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EEF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субсидии муниципальному автономному учреждению 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</w:t>
            </w:r>
          </w:p>
          <w:p w:rsidR="00C15EC3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им муниципальных услуг физическим и (или) юридическим лицам </w:t>
            </w:r>
          </w:p>
          <w:p w:rsidR="00C15EC3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 нормативных затрат </w:t>
            </w:r>
          </w:p>
          <w:p w:rsidR="00686BB1" w:rsidRPr="00120A60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соде</w:t>
            </w:r>
            <w:r w:rsidR="00FF54CC" w:rsidRPr="00120A60">
              <w:rPr>
                <w:rFonts w:ascii="Times New Roman" w:hAnsi="Times New Roman" w:cs="Times New Roman"/>
                <w:sz w:val="24"/>
                <w:szCs w:val="24"/>
              </w:rPr>
              <w:t>ржание муниципального имущества</w:t>
            </w:r>
          </w:p>
        </w:tc>
        <w:tc>
          <w:tcPr>
            <w:tcW w:w="1843" w:type="dxa"/>
          </w:tcPr>
          <w:p w:rsidR="00686BB1" w:rsidRPr="00120A60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</w:t>
            </w:r>
          </w:p>
        </w:tc>
        <w:tc>
          <w:tcPr>
            <w:tcW w:w="1134" w:type="dxa"/>
          </w:tcPr>
          <w:p w:rsidR="00686BB1" w:rsidRPr="00120A60" w:rsidRDefault="00B05A7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86BB1" w:rsidRPr="00120A60" w:rsidRDefault="00B05A7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686BB1" w:rsidRPr="00120A60" w:rsidRDefault="00B05A71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ресурсного центра поддержки общественных инициатив в форме внутреннего структурного подразделения муниципального автономного учреждения города Красноярска «Центр содействия малому и среднему предпринимательству»</w:t>
            </w:r>
          </w:p>
        </w:tc>
        <w:tc>
          <w:tcPr>
            <w:tcW w:w="2552" w:type="dxa"/>
          </w:tcPr>
          <w:p w:rsidR="00C15EC3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роли сектора социально ориентированных некоммерческих организаций </w:t>
            </w:r>
          </w:p>
          <w:p w:rsidR="00F00ED3" w:rsidRDefault="00B05A7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услуг отдельным категориям граждан, увеличение социальной напряженности; </w:t>
            </w:r>
          </w:p>
          <w:p w:rsidR="00686BB1" w:rsidRPr="00120A60" w:rsidRDefault="00B05A71" w:rsidP="004B2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граждан, неисполнение принятых обязательств</w:t>
            </w:r>
          </w:p>
        </w:tc>
        <w:tc>
          <w:tcPr>
            <w:tcW w:w="2529" w:type="dxa"/>
          </w:tcPr>
          <w:p w:rsidR="00291CA7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CA7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D62DDD" w:rsidRPr="00120A60" w:rsidRDefault="00CB06B2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1773" w:rsidRPr="00120A60">
              <w:rPr>
                <w:rFonts w:ascii="Times New Roman" w:hAnsi="Times New Roman" w:cs="Times New Roman"/>
                <w:sz w:val="24"/>
                <w:szCs w:val="24"/>
              </w:rPr>
              <w:t>оказатель результативности 2:</w:t>
            </w:r>
            <w:r w:rsidR="00D62DDD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EC3" w:rsidRDefault="000137C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2DDD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spellStart"/>
            <w:r w:rsidR="00D62DDD" w:rsidRPr="00120A6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информационно-методологи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DDD" w:rsidRPr="00120A60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D62DDD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</w:t>
            </w:r>
          </w:p>
          <w:p w:rsidR="00A55827" w:rsidRPr="00120A60" w:rsidRDefault="00D62DD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сфере развития на территории города Красноярска деятельности социально ориентированных некоммерческих организаций и общественных инициатив</w:t>
            </w: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реализации не менее 5 социальных проектов с участие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2 500 человек;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оказание не менее 1 200 услуг населению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vMerge w:val="restart"/>
          </w:tcPr>
          <w:p w:rsidR="00F00ED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роли сектора социально ориентированных некоммерческих организаций </w:t>
            </w:r>
          </w:p>
          <w:p w:rsidR="00F00ED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услуг отдельным категориям граждан, увеличение социальной напряженности;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граждан, неисполнение принятых обязательств</w:t>
            </w:r>
          </w:p>
        </w:tc>
        <w:tc>
          <w:tcPr>
            <w:tcW w:w="2529" w:type="dxa"/>
            <w:vMerge w:val="restart"/>
          </w:tcPr>
          <w:p w:rsidR="0065067B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67B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154FFA" w:rsidRPr="00120A60" w:rsidRDefault="00CB06B2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642" w:rsidRPr="00120A60">
              <w:rPr>
                <w:rFonts w:ascii="Times New Roman" w:hAnsi="Times New Roman" w:cs="Times New Roman"/>
                <w:sz w:val="24"/>
                <w:szCs w:val="24"/>
              </w:rPr>
              <w:t>оказатель результативности</w:t>
            </w:r>
            <w:r w:rsidR="005910D1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FB0642" w:rsidRPr="00120A60" w:rsidRDefault="000137C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0642" w:rsidRPr="00120A60">
              <w:rPr>
                <w:rFonts w:ascii="Times New Roman" w:hAnsi="Times New Roman" w:cs="Times New Roman"/>
                <w:sz w:val="24"/>
                <w:szCs w:val="24"/>
              </w:rPr>
              <w:t>оличество социально ориентированных некоммерческих организаций, получивших финансо</w:t>
            </w:r>
            <w:r w:rsidR="003174BC" w:rsidRPr="00120A60">
              <w:rPr>
                <w:rFonts w:ascii="Times New Roman" w:hAnsi="Times New Roman" w:cs="Times New Roman"/>
                <w:sz w:val="24"/>
                <w:szCs w:val="24"/>
              </w:rPr>
              <w:t>вую поддержку из бюджета города</w:t>
            </w:r>
            <w:r w:rsidR="005910D1" w:rsidRPr="00120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EC3" w:rsidRDefault="005910D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3: </w:t>
            </w:r>
            <w:r w:rsidR="0045675F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о деятельности социально ориентированных  некоммерческих организаций, размещенных </w:t>
            </w:r>
          </w:p>
          <w:p w:rsidR="00E46023" w:rsidRPr="00120A60" w:rsidRDefault="0045675F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социальных проектов по организации отдыха и реабилитации детей-инвалидов </w:t>
            </w:r>
          </w:p>
          <w:p w:rsidR="00C15EC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 молодых инвалидов </w:t>
            </w:r>
          </w:p>
          <w:p w:rsidR="00C15EC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до 23 лет,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том числе с сопровождением, на основании конкурсного отбора проектов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C15EC3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социального проекта по обеспечению бесплатными реабилитационными услугами с </w:t>
            </w: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тием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</w:p>
          <w:p w:rsidR="00FF54CC" w:rsidRPr="00120A60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 </w:t>
            </w:r>
          </w:p>
        </w:tc>
        <w:tc>
          <w:tcPr>
            <w:tcW w:w="2552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1.4.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социальных проектов по предоставлению участникам (инвалидам) Великой Отечественной войны, </w:t>
            </w:r>
          </w:p>
          <w:p w:rsidR="00C15EC3" w:rsidRDefault="000C08C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инвалидам-колясоч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4CC" w:rsidRPr="00120A60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="00FF54CC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сопровождению к социально значимым объектам, местам проведения досуга, отдыха и обратно, </w:t>
            </w:r>
          </w:p>
          <w:p w:rsidR="00FF54CC" w:rsidRPr="00120A60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основании конкурсного отбора проектов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1 социального проекта по предоставлению не менее 2 720 услуг по сопровождению к социально значимым объектам, местам проведения досуга, отдыха и обратно с участием не менее 100 человек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  </w:t>
            </w:r>
          </w:p>
        </w:tc>
        <w:tc>
          <w:tcPr>
            <w:tcW w:w="2552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EC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социальных проектов по  проведению праздничных мероприятий для граждан пожилого возраста, инвалидов (в том числе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детей-инвалидов), </w:t>
            </w:r>
          </w:p>
          <w:p w:rsidR="00FF54CC" w:rsidRPr="00120A60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основании конкурсного отбора проектов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00ED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3 социальных проектов с участием не менее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11 600 человек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</w:p>
          <w:p w:rsidR="00C15EC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00ED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не менее 10 социальных проектов</w:t>
            </w:r>
            <w:r w:rsidR="00080AAC" w:rsidRPr="00120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EEF" w:rsidRDefault="00080AAC" w:rsidP="004B2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FF54CC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мероприятий с участием </w:t>
            </w:r>
          </w:p>
          <w:p w:rsidR="00FF54CC" w:rsidRPr="00120A60" w:rsidRDefault="00FF54CC" w:rsidP="004B2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не менее 4 000 человек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1.7.</w:t>
            </w:r>
          </w:p>
          <w:p w:rsidR="00FF54CC" w:rsidRPr="00120A60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на основании конкурсного отбора проектов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00ED3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9 социальных проектов с участием не менее </w:t>
            </w:r>
          </w:p>
          <w:p w:rsidR="00FF54CC" w:rsidRPr="00120A60" w:rsidRDefault="00FF54C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500 граждан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1.8.</w:t>
            </w:r>
          </w:p>
          <w:p w:rsidR="00C15EC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(муниципальными) учреждениями, связанных с проведением мероприятий для инвалидов, лиц с ограниченными возможностями здоровья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10 мероприятий с участием не менее 650 инвалидов, лиц с ограниченными возможностями здоровья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gridAfter w:val="1"/>
          <w:wAfter w:w="22" w:type="dxa"/>
          <w:trHeight w:val="113"/>
          <w:jc w:val="center"/>
        </w:trPr>
        <w:tc>
          <w:tcPr>
            <w:tcW w:w="576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1.9.</w:t>
            </w:r>
          </w:p>
          <w:p w:rsidR="00C15EC3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</w:t>
            </w:r>
          </w:p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(муниципальными) учреждениями, связанных с реализацией физкультурно-спортивных проектов, на основании конкурсного отбора проектов</w:t>
            </w:r>
          </w:p>
        </w:tc>
        <w:tc>
          <w:tcPr>
            <w:tcW w:w="1843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физической культуре и спорту</w:t>
            </w:r>
          </w:p>
        </w:tc>
        <w:tc>
          <w:tcPr>
            <w:tcW w:w="1134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F54CC" w:rsidRPr="00120A60" w:rsidRDefault="00FF54C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F54CC" w:rsidRPr="00120A60" w:rsidRDefault="000C08C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не менее 1 физкультурно-спортивного проекта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снижение доли населения, вовлеченного в физкультурные и спортивные мероприятия, количества физкультурных и массовых спортивных мероприятий и сокращение аудитории сторонников здорового и спортивного образа жизни</w:t>
            </w:r>
          </w:p>
        </w:tc>
        <w:tc>
          <w:tcPr>
            <w:tcW w:w="2529" w:type="dxa"/>
            <w:vMerge/>
          </w:tcPr>
          <w:p w:rsidR="00FF54CC" w:rsidRPr="00120A60" w:rsidRDefault="00FF54C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1.10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площадок», на основании конкурсного отбора проектов</w:t>
            </w:r>
          </w:p>
        </w:tc>
        <w:tc>
          <w:tcPr>
            <w:tcW w:w="1843" w:type="dxa"/>
          </w:tcPr>
          <w:p w:rsidR="00F00ED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  <w:tc>
          <w:tcPr>
            <w:tcW w:w="1134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C15EC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4 проектов 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 ежегодно</w:t>
            </w:r>
          </w:p>
        </w:tc>
        <w:tc>
          <w:tcPr>
            <w:tcW w:w="2552" w:type="dxa"/>
            <w:vMerge w:val="restart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снижение поддержки молодежных социальных инициатив, снижение гражданской активности среди молодежи</w:t>
            </w:r>
          </w:p>
        </w:tc>
        <w:tc>
          <w:tcPr>
            <w:tcW w:w="2551" w:type="dxa"/>
            <w:gridSpan w:val="2"/>
            <w:vMerge w:val="restart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1.11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EC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C15EC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для жителей города социальных проектов в сфере молодежной политики </w:t>
            </w:r>
          </w:p>
          <w:p w:rsidR="00C15EC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город», на основании конкурсного отбора проектов</w:t>
            </w:r>
          </w:p>
        </w:tc>
        <w:tc>
          <w:tcPr>
            <w:tcW w:w="1843" w:type="dxa"/>
          </w:tcPr>
          <w:p w:rsidR="00F00ED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  <w:tc>
          <w:tcPr>
            <w:tcW w:w="1134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C15EC3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5 проектов 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 ежегодно</w:t>
            </w:r>
          </w:p>
        </w:tc>
        <w:tc>
          <w:tcPr>
            <w:tcW w:w="2552" w:type="dxa"/>
            <w:vMerge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1.12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поддержку социально ориентированных некоммерческих организаций</w:t>
            </w:r>
          </w:p>
        </w:tc>
        <w:tc>
          <w:tcPr>
            <w:tcW w:w="1843" w:type="dxa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</w:t>
            </w:r>
          </w:p>
        </w:tc>
        <w:tc>
          <w:tcPr>
            <w:tcW w:w="1134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43570" w:rsidRPr="00120A60" w:rsidRDefault="00A4357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мероприятий по поддержке и стимулированию деятельности социально ориентированных организаций  ежегодно</w:t>
            </w:r>
          </w:p>
        </w:tc>
        <w:tc>
          <w:tcPr>
            <w:tcW w:w="2552" w:type="dxa"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незаинтересованность социально ориентированных организаций во взаимодействии с органами местного самоуправления с целью оказания услуг населению</w:t>
            </w:r>
          </w:p>
        </w:tc>
        <w:tc>
          <w:tcPr>
            <w:tcW w:w="2551" w:type="dxa"/>
            <w:gridSpan w:val="2"/>
            <w:vMerge/>
          </w:tcPr>
          <w:p w:rsidR="00A43570" w:rsidRPr="00120A60" w:rsidRDefault="00A43570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6" w:type="dxa"/>
            <w:gridSpan w:val="8"/>
          </w:tcPr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институтов гражданского общества в городе Красноярске»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Конкурс на соискание премии Главы города «Красноярск рукотворный» инициативным горожанам города Красноярска</w:t>
            </w:r>
          </w:p>
        </w:tc>
        <w:tc>
          <w:tcPr>
            <w:tcW w:w="1843" w:type="dxa"/>
          </w:tcPr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</w:t>
            </w:r>
          </w:p>
        </w:tc>
        <w:tc>
          <w:tcPr>
            <w:tcW w:w="1134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C15EC3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BF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E926EE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153 </w:t>
            </w:r>
            <w:r w:rsidR="001C74BF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</w:t>
            </w:r>
            <w:r w:rsidR="00FF179D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жителей города </w:t>
            </w:r>
            <w:r w:rsidR="007061B4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участниками конкурса на соискание премии</w:t>
            </w:r>
            <w:r w:rsidR="00FF179D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«Красноярск рукотворный» инициативным горожанам</w:t>
            </w:r>
            <w:r w:rsidR="00A83E91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участников конкурса </w:t>
            </w:r>
            <w:r w:rsidR="007061B4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C6340" w:rsidRPr="00120A60" w:rsidRDefault="007061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F179D" w:rsidRPr="00120A60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2552" w:type="dxa"/>
          </w:tcPr>
          <w:p w:rsidR="007C6340" w:rsidRPr="00120A60" w:rsidRDefault="00D14F7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горожан</w:t>
            </w:r>
          </w:p>
        </w:tc>
        <w:tc>
          <w:tcPr>
            <w:tcW w:w="2551" w:type="dxa"/>
            <w:gridSpan w:val="2"/>
          </w:tcPr>
          <w:p w:rsidR="00461735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1735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C15EC3" w:rsidRDefault="00EF59DA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  <w:r w:rsidR="001C74BF" w:rsidRPr="00120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546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инициативных </w:t>
            </w:r>
          </w:p>
          <w:p w:rsidR="003A3A37" w:rsidRDefault="0050546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 значимых публичных мероприятий, реализованных для жителей </w:t>
            </w:r>
          </w:p>
          <w:p w:rsidR="00F00ED3" w:rsidRDefault="0050546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города; </w:t>
            </w:r>
          </w:p>
          <w:p w:rsidR="0045675F" w:rsidRPr="00120A60" w:rsidRDefault="00EF59DA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5460" w:rsidRPr="00120A60">
              <w:rPr>
                <w:rFonts w:ascii="Times New Roman" w:hAnsi="Times New Roman" w:cs="Times New Roman"/>
                <w:sz w:val="24"/>
                <w:szCs w:val="24"/>
              </w:rPr>
              <w:t>оказатель результативности 2:</w:t>
            </w:r>
            <w:r w:rsidR="00461735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B4" w:rsidRPr="00120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5460" w:rsidRPr="00120A60">
              <w:rPr>
                <w:rFonts w:ascii="Times New Roman" w:hAnsi="Times New Roman" w:cs="Times New Roman"/>
                <w:sz w:val="24"/>
                <w:szCs w:val="24"/>
              </w:rPr>
              <w:t>оличество инициативных горожан и социально ориентированных некоммерческих организаций, реализующих мероприятия подпрограммы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</w:t>
            </w:r>
          </w:p>
          <w:p w:rsidR="00403439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мероприятий в целях увековечения памяти </w:t>
            </w:r>
          </w:p>
          <w:p w:rsidR="007C6340" w:rsidRPr="00120A60" w:rsidRDefault="00403439" w:rsidP="00403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 во время Великой Отече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>ственной войны 1941–</w:t>
            </w:r>
            <w:r w:rsidR="007C6340" w:rsidRPr="00120A60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1843" w:type="dxa"/>
          </w:tcPr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</w:tc>
        <w:tc>
          <w:tcPr>
            <w:tcW w:w="1134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7C6340" w:rsidRPr="00120A60" w:rsidRDefault="007C634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F6E94" w:rsidRPr="00120A60" w:rsidRDefault="00BF6E9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3 общественно значимых публичных мероприятий; </w:t>
            </w:r>
          </w:p>
          <w:p w:rsidR="007C6340" w:rsidRPr="00120A60" w:rsidRDefault="00BF6E9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публичных мероприятиях не менее 3 000 человек ежегодно</w:t>
            </w:r>
          </w:p>
        </w:tc>
        <w:tc>
          <w:tcPr>
            <w:tcW w:w="2552" w:type="dxa"/>
          </w:tcPr>
          <w:p w:rsidR="00F00ED3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сохранение и трансляция исторической памяти о подвигах тружеников тыла во время Великой Отечествен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ной войны 1941–</w:t>
            </w:r>
          </w:p>
          <w:p w:rsidR="007C6340" w:rsidRPr="00120A60" w:rsidRDefault="007C634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1945 годов молодым поколениям </w:t>
            </w: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прекра</w:t>
            </w:r>
            <w:r w:rsidR="003A3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551" w:type="dxa"/>
            <w:gridSpan w:val="2"/>
          </w:tcPr>
          <w:p w:rsidR="00505460" w:rsidRPr="00120A60" w:rsidRDefault="003A3A37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5460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C15EC3" w:rsidRDefault="0050546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1: </w:t>
            </w:r>
            <w:r w:rsidR="00EE49B4" w:rsidRPr="00120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инициативных </w:t>
            </w:r>
          </w:p>
          <w:p w:rsidR="003A3A37" w:rsidRDefault="0050546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 общественно значимых публичных мероприятий, ре</w:t>
            </w:r>
            <w:r w:rsidR="002319B9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ализованных для жителей </w:t>
            </w:r>
          </w:p>
          <w:p w:rsidR="002D16BD" w:rsidRPr="00120A60" w:rsidRDefault="002319B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150FD4" w:rsidRPr="00120A60" w:rsidRDefault="00150FD4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6" w:type="dxa"/>
            <w:gridSpan w:val="8"/>
          </w:tcPr>
          <w:p w:rsidR="00150FD4" w:rsidRPr="00120A60" w:rsidRDefault="00150FD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Подпрограмма 3 «Укрепление единства российской нации и этнокультурное развитие народов города Красноярска»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062D3D" w:rsidRPr="00120A60" w:rsidRDefault="00062D3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062D3D" w:rsidRPr="00120A60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D3D" w:rsidRPr="00120A60" w:rsidRDefault="00062D3D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</w:t>
            </w:r>
          </w:p>
        </w:tc>
        <w:tc>
          <w:tcPr>
            <w:tcW w:w="1843" w:type="dxa"/>
          </w:tcPr>
          <w:p w:rsidR="00062D3D" w:rsidRPr="00120A60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культуры;</w:t>
            </w:r>
          </w:p>
          <w:p w:rsidR="00F00ED3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062D3D" w:rsidRPr="00120A60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 туризма;</w:t>
            </w:r>
          </w:p>
          <w:p w:rsidR="00062D3D" w:rsidRPr="00120A60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1134" w:type="dxa"/>
          </w:tcPr>
          <w:p w:rsidR="00062D3D" w:rsidRPr="00120A60" w:rsidRDefault="00062D3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62D3D" w:rsidRPr="00120A60" w:rsidRDefault="00062D3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C15EC3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E926EE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мероприятий ежегодно для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детей и моло</w:t>
            </w:r>
            <w:r w:rsidR="00056BFF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дежи в возрасте от 7 </w:t>
            </w:r>
          </w:p>
          <w:p w:rsidR="00C15EC3" w:rsidRDefault="00056BFF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  <w:r w:rsidR="000F499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 w:rsidR="00E738F5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0F499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062D3D" w:rsidRPr="00120A60" w:rsidRDefault="000F499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библиотеках горо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5A149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E926EE" w:rsidRPr="00120A60">
              <w:rPr>
                <w:rFonts w:ascii="Times New Roman" w:hAnsi="Times New Roman" w:cs="Times New Roman"/>
                <w:sz w:val="24"/>
                <w:szCs w:val="24"/>
              </w:rPr>
              <w:t>для жителей города</w:t>
            </w:r>
          </w:p>
        </w:tc>
        <w:tc>
          <w:tcPr>
            <w:tcW w:w="2552" w:type="dxa"/>
          </w:tcPr>
          <w:p w:rsidR="00062D3D" w:rsidRPr="00120A60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рост социального напряжения среди представителей национально-культурных автономий;</w:t>
            </w:r>
          </w:p>
          <w:p w:rsidR="00062D3D" w:rsidRPr="00120A60" w:rsidRDefault="00062D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снижение числа представителей различных национальностей, участвующих в общегородских мероприятиях</w:t>
            </w:r>
          </w:p>
        </w:tc>
        <w:tc>
          <w:tcPr>
            <w:tcW w:w="2551" w:type="dxa"/>
            <w:gridSpan w:val="2"/>
          </w:tcPr>
          <w:p w:rsidR="00564909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564909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результативности 2: </w:t>
            </w:r>
          </w:p>
          <w:p w:rsidR="00564909" w:rsidRPr="00120A60" w:rsidRDefault="00725909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Красноярска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EC3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</w:t>
            </w:r>
          </w:p>
          <w:p w:rsidR="008D58FC" w:rsidRPr="00120A60" w:rsidRDefault="008D58FC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социальную и культурную адаптацию мигрантов</w:t>
            </w:r>
          </w:p>
        </w:tc>
        <w:tc>
          <w:tcPr>
            <w:tcW w:w="1843" w:type="dxa"/>
          </w:tcPr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</w:tc>
        <w:tc>
          <w:tcPr>
            <w:tcW w:w="1134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D58FC" w:rsidRPr="00120A60" w:rsidRDefault="002D16B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C6531"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мероприятий с привлечением национальных общественных объединений</w:t>
            </w:r>
            <w:r w:rsidR="005F4354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531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</w:t>
            </w:r>
            <w:r w:rsidR="005F4354" w:rsidRPr="00120A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8D58FC" w:rsidRPr="00120A60" w:rsidRDefault="00BA7B7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рост социального напряжения среди представителей национально-культурных автономий;</w:t>
            </w:r>
          </w:p>
          <w:p w:rsidR="009A30E6" w:rsidRPr="00120A60" w:rsidRDefault="009A30E6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снижение числа представителей различных национальностей, участвующих в общегородских мероприятиях;</w:t>
            </w:r>
          </w:p>
          <w:p w:rsidR="009A30E6" w:rsidRPr="00120A60" w:rsidRDefault="009A30E6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процессов социализации и адаптации мигрантов </w:t>
            </w:r>
          </w:p>
        </w:tc>
        <w:tc>
          <w:tcPr>
            <w:tcW w:w="2551" w:type="dxa"/>
            <w:gridSpan w:val="2"/>
          </w:tcPr>
          <w:p w:rsidR="00564909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F00ED3" w:rsidRDefault="0072590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результативности 1: </w:t>
            </w:r>
          </w:p>
          <w:p w:rsidR="00564909" w:rsidRPr="00120A60" w:rsidRDefault="0056490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количество национальных, религиозных и казачьих общественных объединений и организаций, вовлеченных в общегородские мероприятия;</w:t>
            </w:r>
          </w:p>
          <w:p w:rsidR="00564909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результативности 2: </w:t>
            </w:r>
          </w:p>
          <w:p w:rsidR="008D58FC" w:rsidRPr="00120A60" w:rsidRDefault="00725909" w:rsidP="00F00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Красноярска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и развитию русского этноса</w:t>
            </w:r>
          </w:p>
        </w:tc>
        <w:tc>
          <w:tcPr>
            <w:tcW w:w="1843" w:type="dxa"/>
          </w:tcPr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культуры;</w:t>
            </w:r>
          </w:p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1134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D58FC" w:rsidRPr="00120A60" w:rsidRDefault="00DF6CBF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0C6531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религиозных и казачьих общественных объединений не менее 5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F00ED3" w:rsidRDefault="00203DD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рост социального напряжения среди представителей религиозных организаций </w:t>
            </w:r>
          </w:p>
          <w:p w:rsidR="00203DDD" w:rsidRPr="00120A60" w:rsidRDefault="00203DD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 казачьих обществ</w:t>
            </w:r>
          </w:p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64909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564909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оказатель результативности 1: количество национальных, религиозных и казачьих общественных объединений и организаций, вовлеченных в общегородские мероприятия;</w:t>
            </w:r>
          </w:p>
          <w:p w:rsidR="00564909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результативности 2: </w:t>
            </w:r>
          </w:p>
          <w:p w:rsidR="008D58FC" w:rsidRPr="00120A60" w:rsidRDefault="000C6531" w:rsidP="00C1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22C">
              <w:rPr>
                <w:rFonts w:ascii="Times New Roman" w:hAnsi="Times New Roman" w:cs="Times New Roman"/>
                <w:sz w:val="24"/>
                <w:szCs w:val="24"/>
              </w:rPr>
              <w:t>Красноярска</w:t>
            </w:r>
          </w:p>
        </w:tc>
      </w:tr>
      <w:tr w:rsidR="00120A60" w:rsidRPr="00120A60" w:rsidTr="00F00ED3">
        <w:trPr>
          <w:trHeight w:val="113"/>
          <w:jc w:val="center"/>
        </w:trPr>
        <w:tc>
          <w:tcPr>
            <w:tcW w:w="576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0C6531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гармонизации межнационального </w:t>
            </w:r>
          </w:p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 межконфессионального согласия, профилактика межнациональных и межконфессиональных конфликтов</w:t>
            </w:r>
          </w:p>
        </w:tc>
        <w:tc>
          <w:tcPr>
            <w:tcW w:w="1843" w:type="dxa"/>
          </w:tcPr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информационной политики;</w:t>
            </w:r>
          </w:p>
          <w:p w:rsidR="008D58FC" w:rsidRPr="00120A60" w:rsidRDefault="008D58FC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1134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D58FC" w:rsidRPr="00120A60" w:rsidRDefault="008D58F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D58FC" w:rsidRPr="00120A60" w:rsidRDefault="00DF6CBF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мероприятий ежегодно</w:t>
            </w:r>
            <w:r w:rsidR="002409A1" w:rsidRPr="00120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ED3" w:rsidRDefault="002409A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433D9B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направленных на укрепление межнационального и межконфессионального согласия, профилактику межнациональных </w:t>
            </w:r>
            <w:r w:rsidR="005505E2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 межконфессиональных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="0056249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объеме: </w:t>
            </w:r>
          </w:p>
          <w:p w:rsidR="00F00ED3" w:rsidRDefault="00C157A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10 газетных полос формата А3; </w:t>
            </w:r>
          </w:p>
          <w:p w:rsidR="00F00ED3" w:rsidRDefault="00C157A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3 сюжета на телеканале; </w:t>
            </w:r>
          </w:p>
          <w:p w:rsidR="00F00ED3" w:rsidRDefault="00C157A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20 сообщений </w:t>
            </w:r>
          </w:p>
          <w:p w:rsidR="002409A1" w:rsidRPr="00120A60" w:rsidRDefault="00C157A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E37058" w:rsidRPr="00120A60">
              <w:rPr>
                <w:rFonts w:ascii="Times New Roman" w:hAnsi="Times New Roman" w:cs="Times New Roman"/>
                <w:sz w:val="24"/>
                <w:szCs w:val="24"/>
              </w:rPr>
              <w:t>, проведение социологического исследования</w:t>
            </w:r>
          </w:p>
        </w:tc>
        <w:tc>
          <w:tcPr>
            <w:tcW w:w="2552" w:type="dxa"/>
          </w:tcPr>
          <w:p w:rsidR="008D58FC" w:rsidRPr="00120A60" w:rsidRDefault="005505E2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отсутствие у жителей города информации о проводимой в городе работе по укреплению межнационального и межконфессионального согласия</w:t>
            </w:r>
            <w:r w:rsidR="000E1A65" w:rsidRPr="00120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1A65" w:rsidRPr="00120A60" w:rsidRDefault="000E1A65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увеличение числа межнациональных или межконфессиональных конфликтов</w:t>
            </w:r>
          </w:p>
        </w:tc>
        <w:tc>
          <w:tcPr>
            <w:tcW w:w="2551" w:type="dxa"/>
            <w:gridSpan w:val="2"/>
          </w:tcPr>
          <w:p w:rsidR="00564909" w:rsidRPr="00120A60" w:rsidRDefault="00F00ED3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лияет на:</w:t>
            </w:r>
          </w:p>
          <w:p w:rsidR="00564909" w:rsidRPr="00120A60" w:rsidRDefault="0056490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531" w:rsidRPr="00120A60" w:rsidRDefault="000C653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Красноярска;</w:t>
            </w:r>
          </w:p>
          <w:p w:rsidR="00564909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оказатель результа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тивности 3:</w:t>
            </w:r>
            <w:r w:rsidR="00C1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состояние межнациональных отношений, в общем количестве опрошенных жителей города;</w:t>
            </w:r>
          </w:p>
          <w:p w:rsidR="00240C57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0C57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результативности 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C57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0C57" w:rsidRPr="00120A60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состояние межконфессиональных отношений, в общем количестве опрошенных жителей города;</w:t>
            </w:r>
          </w:p>
          <w:p w:rsidR="00240C57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0C57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результативности </w:t>
            </w:r>
            <w:r w:rsidR="00564909" w:rsidRPr="00120A60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253C37" w:rsidRPr="00120A60" w:rsidRDefault="00EE49B4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0C57" w:rsidRPr="00120A60">
              <w:rPr>
                <w:rFonts w:ascii="Times New Roman" w:hAnsi="Times New Roman" w:cs="Times New Roman"/>
                <w:sz w:val="24"/>
                <w:szCs w:val="24"/>
              </w:rPr>
              <w:t>оля граждан, не испытывающих негативного отношения к мигрантам, в общем количестве опрошенных жителей города</w:t>
            </w:r>
          </w:p>
        </w:tc>
      </w:tr>
    </w:tbl>
    <w:p w:rsidR="00686BB1" w:rsidRPr="00120A60" w:rsidRDefault="00686BB1" w:rsidP="00120A60">
      <w:pPr>
        <w:pStyle w:val="ConsPlusNormal"/>
        <w:rPr>
          <w:rFonts w:ascii="Times New Roman" w:hAnsi="Times New Roman" w:cs="Times New Roman"/>
        </w:rPr>
        <w:sectPr w:rsidR="00686BB1" w:rsidRPr="00120A60" w:rsidSect="009C3028">
          <w:headerReference w:type="first" r:id="rId11"/>
          <w:pgSz w:w="16838" w:h="11905" w:orient="landscape" w:code="9"/>
          <w:pgMar w:top="1985" w:right="1134" w:bottom="567" w:left="1134" w:header="720" w:footer="567" w:gutter="0"/>
          <w:cols w:space="720"/>
          <w:titlePg/>
        </w:sectPr>
      </w:pPr>
    </w:p>
    <w:p w:rsidR="00C15EC3" w:rsidRPr="009C3028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C15EC3" w:rsidRPr="009C3028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15EC3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«Содействие развитию </w:t>
      </w:r>
    </w:p>
    <w:p w:rsidR="00C15EC3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гражданского общества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городе </w:t>
      </w:r>
    </w:p>
    <w:p w:rsidR="00C15EC3" w:rsidRPr="009C3028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Красноярске»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на 2023 год и плановый</w:t>
      </w:r>
      <w:r>
        <w:rPr>
          <w:rFonts w:ascii="Times New Roman" w:hAnsi="Times New Roman" w:cs="Times New Roman"/>
          <w:sz w:val="30"/>
          <w:szCs w:val="30"/>
        </w:rPr>
        <w:t xml:space="preserve"> период 2024–</w:t>
      </w:r>
      <w:r w:rsidRPr="009C3028">
        <w:rPr>
          <w:rFonts w:ascii="Times New Roman" w:hAnsi="Times New Roman" w:cs="Times New Roman"/>
          <w:sz w:val="30"/>
          <w:szCs w:val="30"/>
        </w:rPr>
        <w:t>2025 годов</w:t>
      </w: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Pr="00C15EC3" w:rsidRDefault="00E4569D" w:rsidP="00C15EC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5EC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C15EC3" w:rsidRDefault="00E4569D" w:rsidP="00C15EC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5EC3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нормативных правовых актов администрации города,</w:t>
      </w:r>
      <w:r w:rsidR="00C15EC3" w:rsidRPr="00C15E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15E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необходимо принять </w:t>
      </w:r>
    </w:p>
    <w:p w:rsidR="00E4569D" w:rsidRPr="00C15EC3" w:rsidRDefault="00E4569D" w:rsidP="00C15EC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5EC3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реализации мероприятий</w:t>
      </w:r>
      <w:r w:rsidR="00C15E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8605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программы, подпрограмм</w:t>
      </w:r>
    </w:p>
    <w:p w:rsidR="00E4569D" w:rsidRPr="00120A60" w:rsidRDefault="00E4569D" w:rsidP="00120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5590"/>
        <w:gridCol w:w="3544"/>
        <w:gridCol w:w="2268"/>
        <w:gridCol w:w="2693"/>
      </w:tblGrid>
      <w:tr w:rsidR="00120A60" w:rsidRPr="00120A60" w:rsidTr="00C15EC3">
        <w:trPr>
          <w:trHeight w:val="113"/>
        </w:trPr>
        <w:tc>
          <w:tcPr>
            <w:tcW w:w="709" w:type="dxa"/>
          </w:tcPr>
          <w:p w:rsidR="00E4569D" w:rsidRPr="00120A60" w:rsidRDefault="006910EB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4569D"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90" w:type="dxa"/>
          </w:tcPr>
          <w:p w:rsidR="00E4569D" w:rsidRPr="00120A60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</w:t>
            </w:r>
          </w:p>
          <w:p w:rsidR="00E4569D" w:rsidRPr="00120A60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</w:tc>
        <w:tc>
          <w:tcPr>
            <w:tcW w:w="3544" w:type="dxa"/>
          </w:tcPr>
          <w:p w:rsidR="00C15EC3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регулирования, </w:t>
            </w:r>
          </w:p>
          <w:p w:rsidR="00E4569D" w:rsidRPr="00120A60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268" w:type="dxa"/>
          </w:tcPr>
          <w:p w:rsidR="00C15EC3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15EC3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  <w:p w:rsidR="00E4569D" w:rsidRPr="00120A60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соисполнители</w:t>
            </w:r>
          </w:p>
        </w:tc>
        <w:tc>
          <w:tcPr>
            <w:tcW w:w="2693" w:type="dxa"/>
          </w:tcPr>
          <w:p w:rsidR="00E4569D" w:rsidRPr="00120A60" w:rsidRDefault="00E4569D" w:rsidP="00C15EC3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 (год, квартал)</w:t>
            </w:r>
          </w:p>
        </w:tc>
      </w:tr>
    </w:tbl>
    <w:p w:rsidR="00C15EC3" w:rsidRPr="00C15EC3" w:rsidRDefault="00C15EC3" w:rsidP="00C15EC3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5590"/>
        <w:gridCol w:w="3544"/>
        <w:gridCol w:w="2268"/>
        <w:gridCol w:w="2693"/>
      </w:tblGrid>
      <w:tr w:rsidR="00120A60" w:rsidRPr="00120A60" w:rsidTr="00C15EC3">
        <w:trPr>
          <w:trHeight w:val="113"/>
          <w:tblHeader/>
        </w:trPr>
        <w:tc>
          <w:tcPr>
            <w:tcW w:w="709" w:type="dxa"/>
          </w:tcPr>
          <w:p w:rsidR="00E4569D" w:rsidRPr="00120A60" w:rsidRDefault="00E4569D" w:rsidP="00C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0" w:type="dxa"/>
          </w:tcPr>
          <w:p w:rsidR="00E4569D" w:rsidRPr="00120A60" w:rsidRDefault="00E4569D" w:rsidP="00120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4569D" w:rsidRPr="00120A60" w:rsidRDefault="00E4569D" w:rsidP="00120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4569D" w:rsidRPr="00120A60" w:rsidRDefault="00E4569D" w:rsidP="00120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4569D" w:rsidRPr="00120A60" w:rsidRDefault="00E4569D" w:rsidP="00986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0A60" w:rsidRPr="00120A60" w:rsidTr="00C15EC3">
        <w:trPr>
          <w:trHeight w:val="113"/>
        </w:trPr>
        <w:tc>
          <w:tcPr>
            <w:tcW w:w="709" w:type="dxa"/>
          </w:tcPr>
          <w:p w:rsidR="00862E4F" w:rsidRPr="00120A60" w:rsidRDefault="00862E4F" w:rsidP="00C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0" w:type="dxa"/>
          </w:tcPr>
          <w:p w:rsidR="00862E4F" w:rsidRPr="00120A60" w:rsidRDefault="00862E4F" w:rsidP="00C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«Поддержка локаль</w:t>
            </w:r>
            <w:r w:rsidR="0098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экспериментальных площадок»</w:t>
            </w:r>
          </w:p>
          <w:p w:rsidR="00862E4F" w:rsidRPr="00120A60" w:rsidRDefault="00862E4F" w:rsidP="00C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62E4F" w:rsidRPr="00120A60" w:rsidRDefault="0098605D" w:rsidP="00C15E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62E4F" w:rsidRPr="00120A60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 общие положения о предоставлении субсидии социально ориентированным некоммерческим организациям, не являющимся государственными (муниципальными) учреждениями, условия и порядок предоставления субсидии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площадок»,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</w:t>
            </w:r>
          </w:p>
        </w:tc>
        <w:tc>
          <w:tcPr>
            <w:tcW w:w="2268" w:type="dxa"/>
          </w:tcPr>
          <w:p w:rsidR="00862E4F" w:rsidRPr="00120A60" w:rsidRDefault="0098605D" w:rsidP="00C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62E4F"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управление молодежной политики и туризма</w:t>
            </w:r>
          </w:p>
        </w:tc>
        <w:tc>
          <w:tcPr>
            <w:tcW w:w="2693" w:type="dxa"/>
          </w:tcPr>
          <w:p w:rsidR="00862E4F" w:rsidRPr="00120A60" w:rsidRDefault="00862E4F" w:rsidP="00986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</w:t>
            </w:r>
            <w:r w:rsidR="00FB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2E4F" w:rsidRPr="00120A60" w:rsidTr="00C15EC3">
        <w:trPr>
          <w:trHeight w:val="113"/>
        </w:trPr>
        <w:tc>
          <w:tcPr>
            <w:tcW w:w="709" w:type="dxa"/>
          </w:tcPr>
          <w:p w:rsidR="00862E4F" w:rsidRPr="00120A60" w:rsidRDefault="00862E4F" w:rsidP="00C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0" w:type="dxa"/>
          </w:tcPr>
          <w:p w:rsidR="00862E4F" w:rsidRPr="00120A60" w:rsidRDefault="00862E4F" w:rsidP="00C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«Ты</w:t>
            </w:r>
            <w:r w:rsidR="0098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город»</w:t>
            </w:r>
          </w:p>
        </w:tc>
        <w:tc>
          <w:tcPr>
            <w:tcW w:w="3544" w:type="dxa"/>
          </w:tcPr>
          <w:p w:rsidR="00FB52F9" w:rsidRDefault="0098605D" w:rsidP="00FB52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62E4F" w:rsidRPr="0012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пределяет общие положения </w:t>
            </w:r>
          </w:p>
          <w:p w:rsidR="00862E4F" w:rsidRPr="00120A60" w:rsidRDefault="00862E4F" w:rsidP="00FB52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предоставлении субсидии социально ориентированным некоммерческим организациям, не являющимся государственными (муниципальными) учреждениями, условия и порядок предоставления субсидии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«Ты – </w:t>
            </w:r>
            <w:r w:rsidR="0098605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120A60">
              <w:rPr>
                <w:rFonts w:ascii="Times New Roman" w:hAnsi="Times New Roman"/>
                <w:sz w:val="24"/>
                <w:szCs w:val="24"/>
                <w:lang w:eastAsia="ru-RU"/>
              </w:rPr>
              <w:t>ород»,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</w:t>
            </w:r>
          </w:p>
        </w:tc>
        <w:tc>
          <w:tcPr>
            <w:tcW w:w="2268" w:type="dxa"/>
          </w:tcPr>
          <w:p w:rsidR="00862E4F" w:rsidRPr="00120A60" w:rsidRDefault="0098605D" w:rsidP="00C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62E4F"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управление молодежной политики и туризма</w:t>
            </w:r>
          </w:p>
        </w:tc>
        <w:tc>
          <w:tcPr>
            <w:tcW w:w="2693" w:type="dxa"/>
          </w:tcPr>
          <w:p w:rsidR="00862E4F" w:rsidRPr="00120A60" w:rsidRDefault="00862E4F" w:rsidP="00986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1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</w:t>
            </w:r>
            <w:r w:rsidR="00FB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4569D" w:rsidRPr="00120A60" w:rsidRDefault="00E4569D" w:rsidP="00120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9D" w:rsidRPr="00120A60" w:rsidRDefault="00E4569D" w:rsidP="00120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9D" w:rsidRPr="00120A60" w:rsidRDefault="00E4569D" w:rsidP="00120A60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Pr="00120A60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4569D" w:rsidRDefault="00E4569D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0B0389" w:rsidRPr="00120A60" w:rsidRDefault="000B0389" w:rsidP="00120A60">
      <w:pPr>
        <w:pStyle w:val="ConsPlusNormal"/>
        <w:spacing w:line="192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C15EC3" w:rsidRPr="009C3028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C15EC3" w:rsidRPr="009C3028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C15EC3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«Содействие развитию </w:t>
      </w:r>
    </w:p>
    <w:p w:rsidR="00C15EC3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гражданского общества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городе </w:t>
      </w:r>
    </w:p>
    <w:p w:rsidR="00C15EC3" w:rsidRPr="009C3028" w:rsidRDefault="00C15EC3" w:rsidP="00C15EC3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Красноярске»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на 2023 год и плановый</w:t>
      </w:r>
      <w:r>
        <w:rPr>
          <w:rFonts w:ascii="Times New Roman" w:hAnsi="Times New Roman" w:cs="Times New Roman"/>
          <w:sz w:val="30"/>
          <w:szCs w:val="30"/>
        </w:rPr>
        <w:t xml:space="preserve"> период 2024–</w:t>
      </w:r>
      <w:r w:rsidRPr="009C3028">
        <w:rPr>
          <w:rFonts w:ascii="Times New Roman" w:hAnsi="Times New Roman" w:cs="Times New Roman"/>
          <w:sz w:val="30"/>
          <w:szCs w:val="30"/>
        </w:rPr>
        <w:t>2025 годов</w:t>
      </w:r>
    </w:p>
    <w:p w:rsidR="00CA3DED" w:rsidRPr="00120A60" w:rsidRDefault="00CA3DED" w:rsidP="00120A60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02350F" w:rsidRPr="00120A60" w:rsidRDefault="0002350F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B1" w:rsidRPr="0098605D" w:rsidRDefault="00686BB1" w:rsidP="00C15EC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СВЕДЕНИЯ</w:t>
      </w:r>
    </w:p>
    <w:p w:rsidR="00686BB1" w:rsidRPr="0098605D" w:rsidRDefault="00686BB1" w:rsidP="00C15EC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о целевых индикаторах и показателях результативности</w:t>
      </w:r>
      <w:r w:rsidR="00C15EC3" w:rsidRPr="0098605D">
        <w:rPr>
          <w:rFonts w:ascii="Times New Roman" w:hAnsi="Times New Roman" w:cs="Times New Roman"/>
          <w:sz w:val="30"/>
          <w:szCs w:val="30"/>
        </w:rPr>
        <w:t xml:space="preserve"> </w:t>
      </w:r>
      <w:r w:rsidRPr="0098605D">
        <w:rPr>
          <w:rFonts w:ascii="Times New Roman" w:hAnsi="Times New Roman" w:cs="Times New Roman"/>
          <w:sz w:val="30"/>
          <w:szCs w:val="30"/>
        </w:rPr>
        <w:t>муниципальной программы и их значениях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24" w:type="pct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2512"/>
        <w:gridCol w:w="1045"/>
        <w:gridCol w:w="1789"/>
        <w:gridCol w:w="2268"/>
        <w:gridCol w:w="2096"/>
        <w:gridCol w:w="1123"/>
        <w:gridCol w:w="1446"/>
        <w:gridCol w:w="1205"/>
        <w:gridCol w:w="1006"/>
      </w:tblGrid>
      <w:tr w:rsidR="00120A60" w:rsidRPr="00120A60" w:rsidTr="00E91ACB">
        <w:trPr>
          <w:trHeight w:val="113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1158B0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14178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CB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B14178" w:rsidRPr="00120A60" w:rsidRDefault="00AB164F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индикатора, </w:t>
            </w:r>
            <w:r w:rsidR="00B14178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 результативности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CB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:rsidR="00B14178" w:rsidRPr="00120A60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определения значения целевого индикатора, показателя результативности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C15E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целевого индикатора, показателя результативности</w:t>
            </w:r>
            <w:r w:rsidR="0098605D">
              <w:rPr>
                <w:rFonts w:ascii="Times New Roman" w:hAnsi="Times New Roman" w:cs="Times New Roman"/>
                <w:bCs/>
                <w:sz w:val="24"/>
                <w:szCs w:val="24"/>
              </w:rPr>
              <w:t>, годы</w:t>
            </w:r>
          </w:p>
        </w:tc>
      </w:tr>
      <w:tr w:rsidR="00E91ACB" w:rsidRPr="00120A60" w:rsidTr="00E91ACB">
        <w:trPr>
          <w:trHeight w:val="113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DD418E" w:rsidP="00C15EC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721C4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DD418E" w:rsidP="00C15EC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DD418E" w:rsidP="00C15EC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DD418E" w:rsidP="00C15EC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</w:tr>
    </w:tbl>
    <w:p w:rsidR="00E91ACB" w:rsidRPr="00E91ACB" w:rsidRDefault="00E91ACB" w:rsidP="00E91ACB">
      <w:pPr>
        <w:spacing w:after="0" w:line="14" w:lineRule="auto"/>
        <w:rPr>
          <w:sz w:val="2"/>
          <w:szCs w:val="2"/>
        </w:rPr>
      </w:pPr>
    </w:p>
    <w:tbl>
      <w:tblPr>
        <w:tblW w:w="5124" w:type="pct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2512"/>
        <w:gridCol w:w="1045"/>
        <w:gridCol w:w="1789"/>
        <w:gridCol w:w="2268"/>
        <w:gridCol w:w="2096"/>
        <w:gridCol w:w="1123"/>
        <w:gridCol w:w="1446"/>
        <w:gridCol w:w="1205"/>
        <w:gridCol w:w="1006"/>
      </w:tblGrid>
      <w:tr w:rsidR="00E91ACB" w:rsidRPr="00120A60" w:rsidTr="00E91ACB">
        <w:trPr>
          <w:trHeight w:val="113"/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E" w:rsidRPr="00120A60" w:rsidRDefault="00150DDB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E" w:rsidRPr="00120A60" w:rsidRDefault="00DF008E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«Содействие развитию гражданского общества в городе Красноярске» на </w:t>
            </w:r>
            <w:r w:rsidR="0098605D">
              <w:rPr>
                <w:rFonts w:ascii="Times New Roman" w:hAnsi="Times New Roman" w:cs="Times New Roman"/>
                <w:bCs/>
                <w:sz w:val="24"/>
                <w:szCs w:val="24"/>
              </w:rPr>
              <w:t>2023 год и плановый период 2024–</w:t>
            </w: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2025 годов</w:t>
            </w:r>
          </w:p>
        </w:tc>
      </w:tr>
      <w:tr w:rsidR="00E91ACB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индикатор 1.</w:t>
            </w:r>
          </w:p>
          <w:p w:rsidR="002752C1" w:rsidRPr="00120A60" w:rsidRDefault="00707BD6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социально ориентированных некоммерческих</w:t>
            </w:r>
            <w:r w:rsidR="00A539D2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</w:t>
            </w:r>
            <w:r w:rsidR="00B06954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06954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  </w:t>
            </w: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и инициативных горожан, вовлеченных в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F34835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CB" w:rsidRDefault="002E6320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предоставленная соисполнителями по запросу ответственного испол</w:t>
            </w:r>
            <w:r w:rsidR="00E9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нителя </w:t>
            </w:r>
          </w:p>
          <w:p w:rsidR="002752C1" w:rsidRPr="00120A60" w:rsidRDefault="00E91ACB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="002E632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мониторинга реализации муниципальной программы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904FE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1" w:rsidRPr="00120A60" w:rsidRDefault="002752C1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81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090844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150DDB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«Поддержка социально ориентированных некоммерческих организаций на территории города Красноярска»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1.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 из бюджета города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6659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CB" w:rsidRDefault="00967BB2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предоставленная соисполнителями по запросу ответственного исполнителя </w:t>
            </w:r>
          </w:p>
          <w:p w:rsidR="00DD637D" w:rsidRPr="00120A60" w:rsidRDefault="00E91ACB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муниципальной программы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671985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D" w:rsidRPr="00120A60" w:rsidRDefault="00DD637D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967BB2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2.  Количество информационно-методологических консультаций в сфере развития на территории города Красноярска деятельности социально ориентированных некоммерческих организаций и общественных инициатив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FD62BE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967BB2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967BB2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по услуге «организация и проведение культурно-массовых мероприятий: методических (семинар, конференция)»  муниципального автономного учреждения города Красноярска «Центр содействия малому и среднему предпринимательству»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5D" w:rsidRDefault="002E632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нарастающим </w:t>
            </w:r>
          </w:p>
          <w:p w:rsidR="00967BB2" w:rsidRPr="00120A60" w:rsidRDefault="002E6320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967BB2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не менее 1 494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E71012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1 494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E71012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1 494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B2" w:rsidRPr="00120A60" w:rsidRDefault="00E71012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1 494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50" w:rsidRPr="00120A60" w:rsidRDefault="00605850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5D" w:rsidRDefault="00605850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3.  </w:t>
            </w:r>
            <w:r w:rsidR="0045675F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о деятельности социально ориентированных  некоммерческих организаций, размещенных </w:t>
            </w:r>
          </w:p>
          <w:p w:rsidR="00605850" w:rsidRPr="00120A60" w:rsidRDefault="0045675F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CB" w:rsidRDefault="00336659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предоставленная соисполнителями по запросу ответственного исполнителя </w:t>
            </w:r>
          </w:p>
          <w:p w:rsidR="00605850" w:rsidRPr="00120A60" w:rsidRDefault="00E91ACB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336659" w:rsidRPr="00120A60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муниципальной программы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5D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нарастающим </w:t>
            </w:r>
          </w:p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59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59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59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05850" w:rsidRPr="00120A60" w:rsidRDefault="0033665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605850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институтов гражданского общества в городе Красноярске»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605850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5D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1. Количество инициативных и общественно значимых публичных мероприятий, реализованных для жителей </w:t>
            </w:r>
          </w:p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CB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предоставленная соисполнителями по запросу ответственного испол</w:t>
            </w:r>
            <w:r w:rsidR="00E91ACB">
              <w:rPr>
                <w:rFonts w:ascii="Times New Roman" w:hAnsi="Times New Roman" w:cs="Times New Roman"/>
                <w:sz w:val="24"/>
                <w:szCs w:val="24"/>
              </w:rPr>
              <w:t xml:space="preserve">нителя </w:t>
            </w:r>
          </w:p>
          <w:p w:rsidR="00967BB2" w:rsidRPr="00120A60" w:rsidRDefault="00E91ACB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муниципальной программы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br/>
              <w:t>153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не менее 173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не менее 193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605850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2.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горожан и социально ориентированных некоммерческих организаций, реализующих мероприятия подпрограммы </w:t>
            </w:r>
            <w:r w:rsidR="005F3023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CB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предоставленная соисполнителями по запросу ответственного исполнителя </w:t>
            </w:r>
          </w:p>
          <w:p w:rsidR="00967BB2" w:rsidRPr="00120A60" w:rsidRDefault="00E91ACB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муниципальной программы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4D48F7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4D48F7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E5204A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585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«Укрепление единства российской нации и этнокультурное развитие народов города Красноярска»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585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1. Количество национальных, религиозных и казачьих общественных объединений и организаций, вовлеченных в общегородские мероприятия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формы, утвержденные приказа</w:t>
            </w:r>
            <w:r w:rsidR="00E91AC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образования администрации города, главного управления культуры администрации города, главного управления молодежной политики и туризма администрации города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CB" w:rsidRDefault="002E6320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нарастающим </w:t>
            </w:r>
          </w:p>
          <w:p w:rsidR="00967BB2" w:rsidRPr="00120A60" w:rsidRDefault="002E6320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585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2. </w:t>
            </w:r>
            <w:r w:rsidR="00FD472C" w:rsidRPr="00120A60"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 Красноярска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5D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города Красноярска на 1 января отчетного года (P) </w:t>
            </w:r>
            <w:r w:rsidR="00E91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формами, утвержденными приказами Росстата по данным, предоставленным департаментом экономической политики </w:t>
            </w:r>
          </w:p>
          <w:p w:rsidR="0098605D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 инвестиционного развития администрации города; </w:t>
            </w:r>
          </w:p>
          <w:p w:rsidR="00E91ACB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города, посетивших и принявших участие, в том числе </w:t>
            </w:r>
          </w:p>
          <w:p w:rsidR="00E91ACB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онлайн, </w:t>
            </w:r>
          </w:p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направленных на укрепление межнационального и межконфессионального согласия (N) </w:t>
            </w:r>
            <w:r w:rsidR="00E91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формами, утвержденными приказами 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культуры</w:t>
            </w:r>
            <w:r w:rsidR="00E8726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, главного управления образования</w:t>
            </w:r>
            <w:r w:rsidR="00E8726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, главного управления молодежной политики и туризма</w:t>
            </w:r>
            <w:r w:rsidR="00E87260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E926EE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E926EE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E926EE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BB2" w:rsidRPr="00120A6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585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5D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3. Доля граждан, положительно оценивающих состояние межнациональных отношений, </w:t>
            </w:r>
          </w:p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общем количестве опрошенных жителей города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исследования, проведенного сторонней организацией в рамках контракта (договора) на оказание услуги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585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4.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в общем количестве опрошенных жителей города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исследования, проведенного сторонней организацией в рамках контракта (договора) на оказание услуги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20A60" w:rsidRPr="00120A60" w:rsidTr="00E91ACB">
        <w:trPr>
          <w:trHeight w:val="11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5850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BB2" w:rsidRPr="00120A60" w:rsidRDefault="00967BB2" w:rsidP="0098605D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Доля граждан, не испытывающих негативного отношения к мигрантам, в общем количестве опрошенных жителей города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62BE"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исследования, проведенного сторонней организацией в рамках контракта (договора) на оказание услуги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2" w:rsidRPr="00120A60" w:rsidRDefault="00967BB2" w:rsidP="0098605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</w:tbl>
    <w:p w:rsidR="005864F1" w:rsidRPr="00120A60" w:rsidRDefault="005864F1" w:rsidP="00120A60">
      <w:pPr>
        <w:pStyle w:val="ConsPlusNormal"/>
        <w:jc w:val="center"/>
        <w:rPr>
          <w:rFonts w:ascii="Times New Roman" w:hAnsi="Times New Roman" w:cs="Times New Roman"/>
        </w:rPr>
        <w:sectPr w:rsidR="005864F1" w:rsidRPr="00120A60" w:rsidSect="00C15EC3">
          <w:pgSz w:w="16838" w:h="11905" w:orient="landscape" w:code="9"/>
          <w:pgMar w:top="1985" w:right="1134" w:bottom="567" w:left="1134" w:header="720" w:footer="567" w:gutter="0"/>
          <w:cols w:space="720"/>
          <w:titlePg/>
        </w:sectPr>
      </w:pPr>
    </w:p>
    <w:p w:rsidR="00E91ACB" w:rsidRPr="009C3028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E91ACB" w:rsidRPr="009C3028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E91ACB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«Содействие развитию </w:t>
      </w:r>
    </w:p>
    <w:p w:rsidR="00E91ACB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гражданского общества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городе </w:t>
      </w:r>
    </w:p>
    <w:p w:rsidR="00E91ACB" w:rsidRPr="009C3028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Красноярске»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на 2023 год и плановый</w:t>
      </w:r>
      <w:r>
        <w:rPr>
          <w:rFonts w:ascii="Times New Roman" w:hAnsi="Times New Roman" w:cs="Times New Roman"/>
          <w:sz w:val="30"/>
          <w:szCs w:val="30"/>
        </w:rPr>
        <w:t xml:space="preserve"> период 2024–</w:t>
      </w:r>
      <w:r w:rsidRPr="009C3028">
        <w:rPr>
          <w:rFonts w:ascii="Times New Roman" w:hAnsi="Times New Roman" w:cs="Times New Roman"/>
          <w:sz w:val="30"/>
          <w:szCs w:val="30"/>
        </w:rPr>
        <w:t>2025 годов</w:t>
      </w:r>
    </w:p>
    <w:p w:rsidR="004F5EE9" w:rsidRPr="00120A60" w:rsidRDefault="004F5EE9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EE9" w:rsidRPr="0098605D" w:rsidRDefault="004F5EE9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6BB1" w:rsidRPr="0098605D" w:rsidRDefault="00686BB1" w:rsidP="00E91A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ПРОГНОЗ</w:t>
      </w:r>
    </w:p>
    <w:p w:rsidR="00E91ACB" w:rsidRPr="0098605D" w:rsidRDefault="00686BB1" w:rsidP="00E91A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сводных показателей муниципальных заданий на оказание</w:t>
      </w:r>
      <w:r w:rsidR="00E91ACB" w:rsidRPr="0098605D">
        <w:rPr>
          <w:rFonts w:ascii="Times New Roman" w:hAnsi="Times New Roman" w:cs="Times New Roman"/>
          <w:sz w:val="30"/>
          <w:szCs w:val="30"/>
        </w:rPr>
        <w:t xml:space="preserve"> </w:t>
      </w:r>
      <w:r w:rsidRPr="0098605D">
        <w:rPr>
          <w:rFonts w:ascii="Times New Roman" w:hAnsi="Times New Roman" w:cs="Times New Roman"/>
          <w:sz w:val="30"/>
          <w:szCs w:val="30"/>
        </w:rPr>
        <w:t xml:space="preserve">муниципальных услуг (выполнение работ) </w:t>
      </w:r>
    </w:p>
    <w:p w:rsidR="00686BB1" w:rsidRPr="0098605D" w:rsidRDefault="00686BB1" w:rsidP="00E91A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муниципальными</w:t>
      </w:r>
      <w:r w:rsidR="00E91ACB" w:rsidRPr="0098605D">
        <w:rPr>
          <w:rFonts w:ascii="Times New Roman" w:hAnsi="Times New Roman" w:cs="Times New Roman"/>
          <w:sz w:val="30"/>
          <w:szCs w:val="30"/>
        </w:rPr>
        <w:t xml:space="preserve"> </w:t>
      </w:r>
      <w:r w:rsidRPr="0098605D">
        <w:rPr>
          <w:rFonts w:ascii="Times New Roman" w:hAnsi="Times New Roman" w:cs="Times New Roman"/>
          <w:sz w:val="30"/>
          <w:szCs w:val="30"/>
        </w:rPr>
        <w:t xml:space="preserve">учреждениями по </w:t>
      </w:r>
      <w:r w:rsidR="000B0389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Pr="0098605D">
        <w:rPr>
          <w:rFonts w:ascii="Times New Roman" w:hAnsi="Times New Roman" w:cs="Times New Roman"/>
          <w:sz w:val="30"/>
          <w:szCs w:val="30"/>
        </w:rPr>
        <w:t>программе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BB1" w:rsidRPr="0098605D" w:rsidRDefault="00686BB1" w:rsidP="0012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493"/>
        <w:gridCol w:w="6219"/>
        <w:gridCol w:w="1487"/>
        <w:gridCol w:w="1252"/>
        <w:gridCol w:w="1252"/>
        <w:gridCol w:w="1487"/>
        <w:gridCol w:w="1252"/>
        <w:gridCol w:w="1252"/>
      </w:tblGrid>
      <w:tr w:rsidR="00120A60" w:rsidRPr="00120A60" w:rsidTr="00E91ACB">
        <w:trPr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07" w:rsidRPr="00120A60" w:rsidRDefault="001158B0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P847"/>
            <w:bookmarkEnd w:id="5"/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14178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(работы), показателя объема услуги (работы), подпрограммы, отдельного мероприятия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CB" w:rsidRDefault="00B1417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бюджетных ассигнований </w:t>
            </w:r>
          </w:p>
          <w:p w:rsidR="00B14178" w:rsidRPr="00120A60" w:rsidRDefault="00B1417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на оказание муниципальной услуги (выполнение работы)</w:t>
            </w:r>
            <w:r w:rsidR="0098605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605D" w:rsidRPr="009860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78" w:rsidRPr="00120A60" w:rsidRDefault="00B14178" w:rsidP="00120A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78" w:rsidRPr="00120A60" w:rsidRDefault="00FB60DC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78" w:rsidRPr="00120A60" w:rsidRDefault="00FB60DC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78" w:rsidRPr="00120A60" w:rsidRDefault="00FB60DC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78" w:rsidRPr="00120A60" w:rsidRDefault="00FB60DC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78" w:rsidRPr="00120A60" w:rsidRDefault="00FB60DC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78" w:rsidRPr="00120A60" w:rsidRDefault="00FB60DC" w:rsidP="00120A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91ACB" w:rsidRPr="00E91ACB" w:rsidRDefault="00E91ACB" w:rsidP="00E91ACB">
      <w:pPr>
        <w:spacing w:after="0" w:line="14" w:lineRule="auto"/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493"/>
        <w:gridCol w:w="6219"/>
        <w:gridCol w:w="1487"/>
        <w:gridCol w:w="1252"/>
        <w:gridCol w:w="1252"/>
        <w:gridCol w:w="1487"/>
        <w:gridCol w:w="1252"/>
        <w:gridCol w:w="1252"/>
      </w:tblGrid>
      <w:tr w:rsidR="00120A60" w:rsidRPr="00120A60" w:rsidTr="00E91ACB">
        <w:trPr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78" w:rsidRPr="00120A60" w:rsidRDefault="00B14178" w:rsidP="000B0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D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D" w:rsidRPr="00120A60" w:rsidRDefault="00EF0E89" w:rsidP="0098605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мероприятий: методических (семинар, конференция)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D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D" w:rsidRPr="00120A60" w:rsidRDefault="00EF0E89" w:rsidP="0098605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услуги (работы): количество участников мероприятий (человек)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«Поддержка социально ориентированных некоммерческих организаций на территории города Красноярска»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4 683,98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4 683,98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4 683,98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5D" w:rsidRDefault="00EF0E8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1.1. Предоставление субсидии муниципальному автономному учреждению 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</w:t>
            </w:r>
          </w:p>
          <w:p w:rsidR="00EF0E89" w:rsidRPr="00120A60" w:rsidRDefault="00EF0E8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и (или) юридическим лицам и нормативных затрат на содержание муниципального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4 683,98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4 683,98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89" w:rsidRPr="00120A60" w:rsidRDefault="00EF0E89" w:rsidP="009860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4 683,98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D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5D" w:rsidRPr="00120A60" w:rsidRDefault="00DE065D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964BD"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культурно-массовых мероприятий: методических (публичные лекции)</w:t>
            </w:r>
          </w:p>
        </w:tc>
      </w:tr>
      <w:tr w:rsidR="00120A60" w:rsidRPr="00120A60" w:rsidTr="00E91ACB">
        <w:trPr>
          <w:trHeight w:val="6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D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BD" w:rsidRPr="00120A60" w:rsidRDefault="00DE065D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услуги (работы): к</w:t>
            </w:r>
            <w:r w:rsidR="003A2405"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проведенных мероприятий (единиц)</w:t>
            </w:r>
          </w:p>
        </w:tc>
      </w:tr>
      <w:tr w:rsidR="00120A60" w:rsidRPr="00120A60" w:rsidTr="00E91ACB">
        <w:trPr>
          <w:trHeight w:val="47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3A2405" w:rsidRPr="00120A60" w:rsidRDefault="003A2405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«Поддержка социально ориентированных некоммерческих организаций на территории города Красноярска»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1 175,27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1 175,27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1 175,27</w:t>
            </w:r>
          </w:p>
        </w:tc>
      </w:tr>
      <w:tr w:rsidR="00120A60" w:rsidRPr="00120A60" w:rsidTr="00E91ACB">
        <w:trPr>
          <w:trHeight w:val="1489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3A2405" w:rsidRPr="00120A60" w:rsidRDefault="003A2405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5D" w:rsidRDefault="003A2405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1.1. Предоставление субсидии муниципальному автономному учреждению 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</w:t>
            </w:r>
          </w:p>
          <w:p w:rsidR="003A2405" w:rsidRDefault="003A2405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и (или) юридическим лицам и нормативных затрат на содержание муниципального имущества</w:t>
            </w:r>
          </w:p>
          <w:p w:rsidR="000B0389" w:rsidRPr="00120A60" w:rsidRDefault="000B038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1 175,27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1 175,27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Pr="00120A60" w:rsidRDefault="003A2405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1 175,27</w:t>
            </w:r>
          </w:p>
        </w:tc>
      </w:tr>
      <w:tr w:rsidR="00120A60" w:rsidRPr="00120A60" w:rsidTr="00E91ACB">
        <w:trPr>
          <w:trHeight w:val="30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3F00AE" w:rsidP="000B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5449" w:rsidRPr="00120A60">
              <w:rPr>
                <w:rFonts w:ascii="Times New Roman" w:hAnsi="Times New Roman" w:cs="Times New Roman"/>
                <w:sz w:val="24"/>
                <w:szCs w:val="24"/>
              </w:rPr>
              <w:t>едение информационных ресурсов и баз данных: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449" w:rsidRPr="00120A60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сайта в сети Интернет, размещение на сайте и других информационных ресурсах, включая официальные группы в социальных сетях, информационных материалов, освещающих деятельность социально ориентированных некоммерческих организаций в городе Красноярске, а также деятельность органов местного самоуправления по вопросам вовлечения граждан в процесс общественного участия в социальной сфере</w:t>
            </w:r>
          </w:p>
        </w:tc>
      </w:tr>
      <w:tr w:rsidR="00120A60" w:rsidRPr="00120A60" w:rsidTr="00E91ACB">
        <w:trPr>
          <w:trHeight w:val="202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 количество информационных ресурсов и баз данных (единиц)</w:t>
            </w:r>
          </w:p>
        </w:tc>
      </w:tr>
      <w:tr w:rsidR="00120A60" w:rsidRPr="00120A60" w:rsidTr="00E91ACB">
        <w:trPr>
          <w:trHeight w:val="381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«Поддержка социально ориентированных некоммерческих организаций на территории города Красноярска»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1 794,75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1 794,75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1 794,75</w:t>
            </w:r>
          </w:p>
        </w:tc>
      </w:tr>
      <w:tr w:rsidR="00120A60" w:rsidRPr="00120A60" w:rsidTr="00E91ACB">
        <w:trPr>
          <w:trHeight w:val="1592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5D" w:rsidRDefault="000E544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1.1. Предоставление субсидии муниципальному автономному учреждению 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</w:t>
            </w:r>
          </w:p>
          <w:p w:rsidR="009E7007" w:rsidRPr="00120A60" w:rsidRDefault="000E5449" w:rsidP="0098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и (или) юридическим лицам и нормативных затрат на содержание муниципального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1 794,75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1 794,75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eastAsia="Calibri" w:hAnsi="Times New Roman" w:cs="Times New Roman"/>
                <w:sz w:val="24"/>
                <w:szCs w:val="24"/>
              </w:rPr>
              <w:t>1 794,75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3F00AE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досуга детей, подростков и молодежи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9E7007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услуги (работы): количество мероприятий</w:t>
            </w:r>
            <w:r w:rsidR="009E7007"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(единицы)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9E7007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«Укрепление единства российской нации и этнокультурное развитие народов города Красноярска»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120A60" w:rsidRPr="00120A60" w:rsidTr="00E91ACB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9E7007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3.1. 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E91A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9" w:rsidRPr="00120A60" w:rsidRDefault="000E5449" w:rsidP="0098605D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</w:tbl>
    <w:p w:rsidR="00204C3C" w:rsidRPr="00120A60" w:rsidRDefault="00204C3C" w:rsidP="00120A60">
      <w:pPr>
        <w:pStyle w:val="ConsPlusNormal"/>
        <w:jc w:val="center"/>
        <w:rPr>
          <w:rFonts w:ascii="Times New Roman" w:hAnsi="Times New Roman" w:cs="Times New Roman"/>
        </w:rPr>
        <w:sectPr w:rsidR="00204C3C" w:rsidRPr="00120A60" w:rsidSect="00E91ACB">
          <w:pgSz w:w="16838" w:h="11905" w:orient="landscape" w:code="9"/>
          <w:pgMar w:top="1985" w:right="1134" w:bottom="567" w:left="1134" w:header="720" w:footer="567" w:gutter="0"/>
          <w:cols w:space="720"/>
          <w:titlePg/>
        </w:sectPr>
      </w:pPr>
    </w:p>
    <w:p w:rsidR="00E91ACB" w:rsidRPr="009C3028" w:rsidRDefault="0098605D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5</w:t>
      </w:r>
    </w:p>
    <w:p w:rsidR="00E91ACB" w:rsidRPr="009C3028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E91ACB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«Содействие развитию </w:t>
      </w:r>
    </w:p>
    <w:p w:rsidR="00E91ACB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 xml:space="preserve">гражданского общества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9C3028">
        <w:rPr>
          <w:rFonts w:ascii="Times New Roman" w:hAnsi="Times New Roman" w:cs="Times New Roman"/>
          <w:sz w:val="30"/>
          <w:szCs w:val="30"/>
        </w:rPr>
        <w:t xml:space="preserve"> городе </w:t>
      </w:r>
    </w:p>
    <w:p w:rsidR="00E91ACB" w:rsidRPr="009C3028" w:rsidRDefault="00E91ACB" w:rsidP="00E91ACB">
      <w:pPr>
        <w:pStyle w:val="ConsPlusNormal"/>
        <w:spacing w:line="192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9C3028">
        <w:rPr>
          <w:rFonts w:ascii="Times New Roman" w:hAnsi="Times New Roman" w:cs="Times New Roman"/>
          <w:sz w:val="30"/>
          <w:szCs w:val="30"/>
        </w:rPr>
        <w:t>Красноярске»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028">
        <w:rPr>
          <w:rFonts w:ascii="Times New Roman" w:hAnsi="Times New Roman" w:cs="Times New Roman"/>
          <w:sz w:val="30"/>
          <w:szCs w:val="30"/>
        </w:rPr>
        <w:t>на 2023 год и плановый</w:t>
      </w:r>
      <w:r>
        <w:rPr>
          <w:rFonts w:ascii="Times New Roman" w:hAnsi="Times New Roman" w:cs="Times New Roman"/>
          <w:sz w:val="30"/>
          <w:szCs w:val="30"/>
        </w:rPr>
        <w:t xml:space="preserve"> период 2024–</w:t>
      </w:r>
      <w:r w:rsidRPr="009C3028">
        <w:rPr>
          <w:rFonts w:ascii="Times New Roman" w:hAnsi="Times New Roman" w:cs="Times New Roman"/>
          <w:sz w:val="30"/>
          <w:szCs w:val="30"/>
        </w:rPr>
        <w:t>2025 годов</w:t>
      </w:r>
    </w:p>
    <w:p w:rsidR="004F5EE9" w:rsidRPr="00120A60" w:rsidRDefault="004F5EE9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B1" w:rsidRPr="0098605D" w:rsidRDefault="00686BB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686BB1" w:rsidRPr="0098605D" w:rsidRDefault="00686BB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бюджетных ассигнований по подпрограммам и отдельным</w:t>
      </w:r>
    </w:p>
    <w:p w:rsidR="00686BB1" w:rsidRPr="0098605D" w:rsidRDefault="00686BB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605D">
        <w:rPr>
          <w:rFonts w:ascii="Times New Roman" w:hAnsi="Times New Roman" w:cs="Times New Roman"/>
          <w:sz w:val="30"/>
          <w:szCs w:val="30"/>
        </w:rPr>
        <w:t>мероприятиям муниципальной программы</w:t>
      </w: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68"/>
        <w:gridCol w:w="1700"/>
        <w:gridCol w:w="2835"/>
        <w:gridCol w:w="1934"/>
        <w:gridCol w:w="759"/>
        <w:gridCol w:w="699"/>
        <w:gridCol w:w="1396"/>
        <w:gridCol w:w="548"/>
        <w:gridCol w:w="1436"/>
        <w:gridCol w:w="1418"/>
        <w:gridCol w:w="1308"/>
        <w:gridCol w:w="1275"/>
      </w:tblGrid>
      <w:tr w:rsidR="00120A60" w:rsidRPr="00120A60" w:rsidTr="00E91ACB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5D" w:rsidRDefault="0098605D" w:rsidP="0098605D">
            <w:pPr>
              <w:pStyle w:val="ConsPlusNormal"/>
              <w:spacing w:after="1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</w:p>
          <w:p w:rsidR="002F64E8" w:rsidRPr="00120A60" w:rsidRDefault="0098605D" w:rsidP="0098605D">
            <w:pPr>
              <w:pStyle w:val="ConsPlusNormal"/>
              <w:spacing w:after="1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20A60" w:rsidRPr="00120A60" w:rsidTr="00E91ACB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F64E8" w:rsidRPr="00120A60" w:rsidRDefault="002F64E8" w:rsidP="00E91AC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</w:p>
        </w:tc>
      </w:tr>
    </w:tbl>
    <w:p w:rsidR="00E91ACB" w:rsidRPr="00E91ACB" w:rsidRDefault="00E91ACB" w:rsidP="00E91ACB">
      <w:pPr>
        <w:spacing w:after="0" w:line="14" w:lineRule="auto"/>
        <w:rPr>
          <w:sz w:val="2"/>
          <w:szCs w:val="2"/>
        </w:rPr>
      </w:pPr>
    </w:p>
    <w:tbl>
      <w:tblPr>
        <w:tblW w:w="2579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68"/>
        <w:gridCol w:w="1700"/>
        <w:gridCol w:w="2835"/>
        <w:gridCol w:w="1934"/>
        <w:gridCol w:w="759"/>
        <w:gridCol w:w="699"/>
        <w:gridCol w:w="1396"/>
        <w:gridCol w:w="548"/>
        <w:gridCol w:w="1436"/>
        <w:gridCol w:w="1418"/>
        <w:gridCol w:w="1308"/>
        <w:gridCol w:w="1275"/>
        <w:gridCol w:w="1417"/>
        <w:gridCol w:w="1417"/>
        <w:gridCol w:w="1417"/>
        <w:gridCol w:w="1417"/>
        <w:gridCol w:w="1417"/>
        <w:gridCol w:w="1417"/>
        <w:gridCol w:w="1417"/>
      </w:tblGrid>
      <w:tr w:rsidR="00120A60" w:rsidRPr="00120A60" w:rsidTr="00E91ACB">
        <w:trPr>
          <w:gridAfter w:val="7"/>
          <w:wAfter w:w="9919" w:type="dxa"/>
          <w:trHeight w:val="11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98605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05D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развитию гражданского общества </w:t>
            </w:r>
          </w:p>
          <w:p w:rsidR="0098605D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Красноярске»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 2024–2025 годов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120 843,00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8 040,00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8 040,00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24 120,00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7 654,00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7 654,00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7 654,00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22 962,00</w:t>
            </w:r>
          </w:p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05D" w:rsidRPr="00120A60" w:rsidRDefault="0098605D" w:rsidP="0098605D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информационной политики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2 610,00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молодежной политики и туризма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4 800,00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14 400,00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F1" w:rsidRPr="00120A60" w:rsidRDefault="00C361F1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F1" w:rsidRPr="00120A60" w:rsidRDefault="00C361F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F1" w:rsidRPr="00120A60" w:rsidRDefault="00C361F1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F1" w:rsidRPr="00120A60" w:rsidRDefault="00C361F1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соисполнитель: управление </w:t>
            </w:r>
          </w:p>
          <w:p w:rsidR="00C361F1" w:rsidRPr="00120A60" w:rsidRDefault="00C361F1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F1" w:rsidRPr="00120A60" w:rsidRDefault="00C361F1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F1" w:rsidRPr="00120A60" w:rsidRDefault="00C361F1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F1" w:rsidRPr="00120A60" w:rsidRDefault="00C361F1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F1" w:rsidRPr="00120A60" w:rsidRDefault="00C361F1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61F1" w:rsidRPr="00120A60" w:rsidRDefault="00C361F1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61F1" w:rsidRPr="00120A60" w:rsidRDefault="00C361F1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61F1" w:rsidRPr="00120A60" w:rsidRDefault="00C361F1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61F1" w:rsidRPr="00120A60" w:rsidRDefault="00C361F1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40 320,00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образования администрации города,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727,00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2 181,00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3D" w:rsidRPr="00120A60" w:rsidRDefault="00E4013D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3D" w:rsidRPr="00120A60" w:rsidRDefault="00E4013D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3D" w:rsidRPr="00120A60" w:rsidRDefault="00E4013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3D" w:rsidRPr="00120A60" w:rsidRDefault="00E4013D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E4013D" w:rsidRPr="00120A60" w:rsidRDefault="00E4013D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 администрации города,</w:t>
            </w:r>
          </w:p>
          <w:p w:rsidR="00E4013D" w:rsidRPr="00120A60" w:rsidRDefault="00E4013D" w:rsidP="00E91ACB">
            <w:pPr>
              <w:pStyle w:val="ConsPlusNormal"/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3D" w:rsidRPr="00120A60" w:rsidRDefault="00E4013D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3D" w:rsidRPr="00120A60" w:rsidRDefault="00E4013D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3D" w:rsidRPr="00120A60" w:rsidRDefault="00E4013D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3D" w:rsidRPr="00120A60" w:rsidRDefault="00E4013D" w:rsidP="00E91ACB">
            <w:pPr>
              <w:pStyle w:val="ConsPlusNormal"/>
              <w:spacing w:after="1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13D" w:rsidRPr="00120A60" w:rsidRDefault="00E4013D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13D" w:rsidRPr="00120A60" w:rsidRDefault="00E4013D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13D" w:rsidRPr="00120A60" w:rsidRDefault="00E4013D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13D" w:rsidRPr="00120A60" w:rsidRDefault="00E4013D" w:rsidP="0098605D">
            <w:pPr>
              <w:pStyle w:val="ConsPlusNormal"/>
              <w:spacing w:after="1" w:line="235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12 450,00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 главное управление по физической культуре и спорту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1 800,00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05D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ориентированных некоммерческих организаций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Красноярска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33 314,00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99 942,00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7 654,00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7 654,00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7 654,00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22 962,00</w:t>
            </w:r>
          </w:p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7 120,00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7 120,00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7 120,00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21 360,00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98605D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40 320,00</w:t>
            </w:r>
          </w:p>
        </w:tc>
      </w:tr>
      <w:tr w:rsidR="00120A60" w:rsidRPr="00120A60" w:rsidTr="00E91ACB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 главное управление молодежной политики и туризма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13 500,00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E91ACB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 главное управление по физической культуре и спорту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1 800,00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E91ACB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субсидии муниципальному автономному учреждению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города Красноярска «Центр содействия малому и среднему предпринимательству»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города, всего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1410073020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7 654,00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7 654,00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7 654,00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22 962,00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E91ACB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1410081420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382CD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 молодых инвалидов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возрасте до 23 лет, в том числе с сопровождением,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за-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1410081440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3 872,40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3 872,40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3 872,40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11 617,20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за-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1410081450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2 847,60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2 847,60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2 847,60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8 542,80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за-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1410081480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7 800,00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за-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1410081230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2 837,00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8 511,00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 поддержке граждан старшего поколения, инвалидов, многодетных и малообеспеченных семей,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за-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2 550,00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8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социальной за-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1410081430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1 299,00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</w:t>
            </w:r>
            <w:proofErr w:type="spellStart"/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</w:t>
            </w:r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физической культуре и спорту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1410071040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1 800,00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7A6F6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6F68" w:rsidRPr="00120A60" w:rsidRDefault="007A6F6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6F68" w:rsidRPr="00120A60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площадок»,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7A6F68" w:rsidRPr="00120A60" w:rsidRDefault="007A6F6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молодежной политики и туризма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1410071030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6 000,00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7A6F6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6F68" w:rsidRPr="00120A60" w:rsidRDefault="007A6F6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A6F6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6F68" w:rsidRPr="00120A60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6F68" w:rsidRPr="00120A60">
              <w:rPr>
                <w:rFonts w:ascii="Times New Roman" w:hAnsi="Times New Roman" w:cs="Times New Roman"/>
                <w:sz w:val="24"/>
                <w:szCs w:val="24"/>
              </w:rPr>
              <w:t>город», на основании конкурсного отбора проектов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7A6F68" w:rsidRPr="00120A60" w:rsidRDefault="007A6F6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молодежной политики и туризма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1410071080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68" w:rsidRPr="00120A60" w:rsidRDefault="007A6F6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6F68" w:rsidRPr="00120A60" w:rsidRDefault="007A6F6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bCs/>
                <w:sz w:val="24"/>
                <w:szCs w:val="24"/>
              </w:rPr>
              <w:t>7 500,00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1.12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мероприятий, направленных на поддержку социально ориентированных некоммерческих организаций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2F64E8" w:rsidRPr="00120A60" w:rsidRDefault="002F64E8" w:rsidP="0012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1410081210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05D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институтов гражданского общества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 городе Красноярске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10 860,00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2F64E8" w:rsidRPr="00120A60" w:rsidRDefault="002F64E8" w:rsidP="0012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2 760,00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 главное культуры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8 100,00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онкурс на соискание премии Главы города «Красноярск рукотворный» инициативным горожанам города Красноярска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1420086330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2 760,00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91ACB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E91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5A775E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публичных мероприятий в целях увековечения памяти </w:t>
            </w:r>
            <w:r w:rsidR="005A775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="005A775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 во время Великой Отече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войны 1941–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1420086310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8 100,00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05D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98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98605D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крепление единства российской нации и этнокультурное развитие народов города Красноярска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10 041,00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 департамент информационной политики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молодежной политики и туризма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 администрации города,</w:t>
            </w:r>
          </w:p>
          <w:p w:rsidR="002F64E8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605D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727,00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2 181,00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F81" w:rsidRDefault="00313F8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мероприятий, направленных на формирование общероссийской идентичности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051,00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молодежной политики и туризма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507,00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1 521,00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313F81" w:rsidRDefault="00313F8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еализация комплекса мер, направленных на социальную и культурную адаптацию мигрантов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главное управление культуры администрации города,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556,91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556,91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556,91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670,73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F81" w:rsidRDefault="00313F8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одействие сохранению и развитию русского этноса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753,09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753,09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753,09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259,27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683,09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683,09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683,09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2 049,27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F81" w:rsidRDefault="00313F8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4E8" w:rsidRPr="00120A60" w:rsidRDefault="002F64E8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98605D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4E8" w:rsidRPr="00120A60">
              <w:rPr>
                <w:rFonts w:ascii="Times New Roman" w:hAnsi="Times New Roman" w:cs="Times New Roman"/>
                <w:sz w:val="24"/>
                <w:szCs w:val="24"/>
              </w:rPr>
              <w:t>одействие гармонизации межнационального и межконфессионального согласия, профилактика межнациональных и межконфессиональных конфликтов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1 020,00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1 020,00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3 060,00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 департамент информационной политики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120A60" w:rsidRPr="00120A60" w:rsidTr="00E91ACB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 администрации города,</w:t>
            </w:r>
          </w:p>
          <w:p w:rsidR="002F64E8" w:rsidRPr="00120A60" w:rsidRDefault="002F64E8" w:rsidP="00120A60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1430086390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2F64E8" w:rsidRPr="00120A60" w:rsidRDefault="002F64E8" w:rsidP="00120A60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4E8" w:rsidRPr="00120A60" w:rsidRDefault="002F64E8" w:rsidP="0098605D">
            <w:pPr>
              <w:pStyle w:val="ConsPlusNormal"/>
              <w:spacing w:after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0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</w:tbl>
    <w:p w:rsidR="00686BB1" w:rsidRPr="0098605D" w:rsidRDefault="00686BB1" w:rsidP="00120A60">
      <w:pPr>
        <w:pStyle w:val="ConsPlusNormal"/>
        <w:spacing w:after="1"/>
        <w:rPr>
          <w:rFonts w:ascii="Times New Roman" w:hAnsi="Times New Roman" w:cs="Times New Roman"/>
          <w:sz w:val="2"/>
          <w:szCs w:val="2"/>
        </w:rPr>
      </w:pPr>
    </w:p>
    <w:p w:rsidR="00686BB1" w:rsidRPr="0098605D" w:rsidRDefault="00686BB1" w:rsidP="00120A60">
      <w:pPr>
        <w:pStyle w:val="ConsPlusNormal"/>
        <w:rPr>
          <w:rFonts w:ascii="Times New Roman" w:hAnsi="Times New Roman" w:cs="Times New Roman"/>
          <w:sz w:val="2"/>
          <w:szCs w:val="2"/>
        </w:rPr>
        <w:sectPr w:rsidR="00686BB1" w:rsidRPr="0098605D" w:rsidSect="00E91ACB">
          <w:pgSz w:w="16838" w:h="11905" w:orient="landscape" w:code="9"/>
          <w:pgMar w:top="1985" w:right="1134" w:bottom="567" w:left="1134" w:header="720" w:footer="567" w:gutter="0"/>
          <w:cols w:space="720"/>
          <w:titlePg/>
        </w:sectPr>
      </w:pPr>
    </w:p>
    <w:p w:rsidR="00B20CC5" w:rsidRPr="00313F81" w:rsidRDefault="000709BF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Приложение 6</w:t>
      </w:r>
    </w:p>
    <w:p w:rsidR="00B20CC5" w:rsidRPr="00313F81" w:rsidRDefault="00B20CC5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313F81" w:rsidRDefault="00B20CC5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«Содействие</w:t>
      </w:r>
      <w:r w:rsidR="004B2352" w:rsidRPr="00313F81">
        <w:rPr>
          <w:rFonts w:ascii="Times New Roman" w:hAnsi="Times New Roman" w:cs="Times New Roman"/>
          <w:sz w:val="30"/>
          <w:szCs w:val="30"/>
        </w:rPr>
        <w:t xml:space="preserve"> </w:t>
      </w:r>
      <w:r w:rsidRPr="00313F81">
        <w:rPr>
          <w:rFonts w:ascii="Times New Roman" w:hAnsi="Times New Roman" w:cs="Times New Roman"/>
          <w:sz w:val="30"/>
          <w:szCs w:val="30"/>
        </w:rPr>
        <w:t xml:space="preserve">развитию </w:t>
      </w:r>
    </w:p>
    <w:p w:rsidR="00313F81" w:rsidRDefault="00B20CC5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 xml:space="preserve">гражданского общества </w:t>
      </w:r>
    </w:p>
    <w:p w:rsidR="00313F81" w:rsidRDefault="00B20CC5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в городе Красноярске»</w:t>
      </w:r>
      <w:r w:rsidR="00313F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3F81" w:rsidRDefault="00B20CC5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на 2023 год и плановый</w:t>
      </w:r>
      <w:r w:rsidR="00313F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6BB1" w:rsidRPr="00313F81" w:rsidRDefault="00313F81" w:rsidP="00313F81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период 2024–</w:t>
      </w:r>
      <w:r w:rsidR="00B20CC5" w:rsidRPr="00313F81">
        <w:rPr>
          <w:rFonts w:ascii="Times New Roman" w:hAnsi="Times New Roman" w:cs="Times New Roman"/>
          <w:sz w:val="30"/>
          <w:szCs w:val="30"/>
        </w:rPr>
        <w:t>2025 годов</w:t>
      </w:r>
    </w:p>
    <w:p w:rsidR="00B20CC5" w:rsidRPr="00120A60" w:rsidRDefault="00B20CC5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71"/>
      <w:bookmarkEnd w:id="6"/>
    </w:p>
    <w:p w:rsidR="004B2352" w:rsidRPr="00120A60" w:rsidRDefault="004B2352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B1" w:rsidRPr="00313F81" w:rsidRDefault="00313F8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686BB1" w:rsidRPr="00313F81" w:rsidRDefault="00686BB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бюджетных ассигнований и средств из внебюджетных</w:t>
      </w:r>
    </w:p>
    <w:p w:rsidR="00686BB1" w:rsidRPr="00313F81" w:rsidRDefault="00686BB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источников на реализацию муниципальной программы с разбивкой</w:t>
      </w:r>
    </w:p>
    <w:p w:rsidR="00686BB1" w:rsidRPr="00313F81" w:rsidRDefault="00686BB1" w:rsidP="00120A6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по источникам финансирования</w:t>
      </w:r>
    </w:p>
    <w:p w:rsidR="00686BB1" w:rsidRPr="00120A60" w:rsidRDefault="00686BB1" w:rsidP="00120A60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B1" w:rsidRPr="00313F81" w:rsidRDefault="00686BB1" w:rsidP="00120A60">
      <w:pPr>
        <w:pStyle w:val="ConsPlusNormal"/>
        <w:ind w:right="423"/>
        <w:jc w:val="right"/>
        <w:rPr>
          <w:rFonts w:ascii="Times New Roman" w:hAnsi="Times New Roman" w:cs="Times New Roman"/>
          <w:sz w:val="30"/>
          <w:szCs w:val="30"/>
        </w:rPr>
      </w:pPr>
      <w:r w:rsidRPr="00313F81">
        <w:rPr>
          <w:rFonts w:ascii="Times New Roman" w:hAnsi="Times New Roman" w:cs="Times New Roman"/>
          <w:sz w:val="30"/>
          <w:szCs w:val="30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3061"/>
        <w:gridCol w:w="1254"/>
        <w:gridCol w:w="1353"/>
        <w:gridCol w:w="1417"/>
        <w:gridCol w:w="1482"/>
      </w:tblGrid>
      <w:tr w:rsidR="00120A60" w:rsidRPr="00313F81" w:rsidTr="00313F81">
        <w:tc>
          <w:tcPr>
            <w:tcW w:w="709" w:type="dxa"/>
            <w:vMerge w:val="restart"/>
            <w:tcBorders>
              <w:bottom w:val="nil"/>
            </w:tcBorders>
          </w:tcPr>
          <w:p w:rsidR="00686BB1" w:rsidRPr="00313F81" w:rsidRDefault="0071652D" w:rsidP="00313F8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6BB1"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06" w:type="dxa"/>
            <w:gridSpan w:val="4"/>
          </w:tcPr>
          <w:p w:rsidR="00686BB1" w:rsidRPr="00313F81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120A60" w:rsidRPr="00313F81" w:rsidTr="00313F81">
        <w:tc>
          <w:tcPr>
            <w:tcW w:w="709" w:type="dxa"/>
            <w:vMerge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686BB1" w:rsidRPr="00313F81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120A60" w:rsidRPr="00313F81" w:rsidTr="00313F81">
        <w:tc>
          <w:tcPr>
            <w:tcW w:w="709" w:type="dxa"/>
            <w:vMerge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</w:tcPr>
          <w:p w:rsidR="00686BB1" w:rsidRPr="00313F81" w:rsidRDefault="00686BB1" w:rsidP="00120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686BB1" w:rsidRPr="00313F81" w:rsidRDefault="00070A3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bottom w:val="nil"/>
            </w:tcBorders>
          </w:tcPr>
          <w:p w:rsidR="00686BB1" w:rsidRPr="00313F81" w:rsidRDefault="00070A3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2" w:type="dxa"/>
            <w:tcBorders>
              <w:bottom w:val="nil"/>
            </w:tcBorders>
          </w:tcPr>
          <w:p w:rsidR="00686BB1" w:rsidRPr="00313F81" w:rsidRDefault="00070A39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13F81" w:rsidRPr="00313F81" w:rsidRDefault="00313F81" w:rsidP="00313F81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3061"/>
        <w:gridCol w:w="1254"/>
        <w:gridCol w:w="1353"/>
        <w:gridCol w:w="1417"/>
        <w:gridCol w:w="1482"/>
      </w:tblGrid>
      <w:tr w:rsidR="00120A60" w:rsidRPr="00313F81" w:rsidTr="00313F81">
        <w:trPr>
          <w:trHeight w:val="113"/>
          <w:tblHeader/>
        </w:trPr>
        <w:tc>
          <w:tcPr>
            <w:tcW w:w="709" w:type="dxa"/>
          </w:tcPr>
          <w:p w:rsidR="00686BB1" w:rsidRPr="00313F81" w:rsidRDefault="00686BB1" w:rsidP="008E3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686BB1" w:rsidRPr="00313F81" w:rsidRDefault="00686BB1" w:rsidP="008E3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686BB1" w:rsidRPr="00313F81" w:rsidRDefault="00686BB1" w:rsidP="008E3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686BB1" w:rsidRPr="00313F81" w:rsidRDefault="00686BB1" w:rsidP="008E3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6BB1" w:rsidRPr="00313F81" w:rsidRDefault="00686BB1" w:rsidP="008E3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686BB1" w:rsidRPr="00313F81" w:rsidRDefault="00686BB1" w:rsidP="008E3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686BB1" w:rsidRPr="00313F81" w:rsidRDefault="00686BB1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686BB1" w:rsidRPr="00313F81" w:rsidRDefault="00686BB1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C94251" w:rsidRPr="00313F8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1254" w:type="dxa"/>
          </w:tcPr>
          <w:p w:rsidR="00686BB1" w:rsidRPr="00313F81" w:rsidRDefault="00F000FA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120 843</w:t>
            </w:r>
            <w:r w:rsidR="00B06DF0" w:rsidRPr="00313F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</w:tcPr>
          <w:p w:rsidR="00686BB1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417" w:type="dxa"/>
          </w:tcPr>
          <w:p w:rsidR="00686BB1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482" w:type="dxa"/>
          </w:tcPr>
          <w:p w:rsidR="00686BB1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7" w:type="dxa"/>
            <w:gridSpan w:val="5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B056A7" w:rsidRPr="00313F81" w:rsidRDefault="00B056A7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B056A7" w:rsidRPr="00313F81" w:rsidRDefault="00B056A7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54" w:type="dxa"/>
          </w:tcPr>
          <w:p w:rsidR="00B056A7" w:rsidRPr="00313F81" w:rsidRDefault="00F000FA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120 843</w:t>
            </w:r>
            <w:r w:rsidR="00B056A7" w:rsidRPr="00313F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417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  <w:tc>
          <w:tcPr>
            <w:tcW w:w="1482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40 281,00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B056A7" w:rsidRPr="00313F81" w:rsidRDefault="00B056A7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B056A7" w:rsidRPr="00313F81" w:rsidRDefault="00B056A7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54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B056A7" w:rsidRPr="00313F81" w:rsidRDefault="00B056A7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B056A7" w:rsidRPr="00313F81" w:rsidRDefault="00B056A7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54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B056A7" w:rsidRPr="00313F81" w:rsidRDefault="00B056A7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B056A7" w:rsidRPr="00313F81" w:rsidRDefault="00B056A7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</w:t>
            </w:r>
            <w:proofErr w:type="spellStart"/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254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B056A7" w:rsidRPr="00313F81" w:rsidRDefault="00B056A7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B056A7" w:rsidRPr="00313F81" w:rsidRDefault="00B056A7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B056A7" w:rsidRPr="00313F81" w:rsidRDefault="00B056A7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555D2"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006F" w:rsidRPr="00313F8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555D2"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</w:t>
            </w:r>
            <w:r w:rsidR="00013B74"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Красноярска</w:t>
            </w:r>
            <w:r w:rsidR="000555D2" w:rsidRPr="00313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54" w:type="dxa"/>
          </w:tcPr>
          <w:p w:rsidR="00B056A7" w:rsidRPr="00313F81" w:rsidRDefault="000555D2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99 942,00</w:t>
            </w:r>
          </w:p>
        </w:tc>
        <w:tc>
          <w:tcPr>
            <w:tcW w:w="1353" w:type="dxa"/>
          </w:tcPr>
          <w:p w:rsidR="00B056A7" w:rsidRPr="00313F81" w:rsidRDefault="000555D2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  <w:tc>
          <w:tcPr>
            <w:tcW w:w="1417" w:type="dxa"/>
          </w:tcPr>
          <w:p w:rsidR="00B056A7" w:rsidRPr="00313F81" w:rsidRDefault="000555D2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  <w:tc>
          <w:tcPr>
            <w:tcW w:w="1482" w:type="dxa"/>
          </w:tcPr>
          <w:p w:rsidR="00B056A7" w:rsidRPr="00313F81" w:rsidRDefault="000555D2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7" w:type="dxa"/>
            <w:gridSpan w:val="5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034575" w:rsidRPr="00313F81" w:rsidRDefault="00034575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034575" w:rsidRPr="00313F81" w:rsidRDefault="00034575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54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99 942,00</w:t>
            </w:r>
          </w:p>
        </w:tc>
        <w:tc>
          <w:tcPr>
            <w:tcW w:w="1353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  <w:tc>
          <w:tcPr>
            <w:tcW w:w="1417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  <w:tc>
          <w:tcPr>
            <w:tcW w:w="1482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33 314,00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034575" w:rsidRPr="00313F81" w:rsidRDefault="00034575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:rsidR="00034575" w:rsidRPr="00313F81" w:rsidRDefault="00034575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54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034575" w:rsidRPr="00313F81" w:rsidRDefault="00034575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034575" w:rsidRPr="00313F81" w:rsidRDefault="00034575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54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034575" w:rsidRPr="00313F81" w:rsidRDefault="00034575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034575" w:rsidRPr="00313F81" w:rsidRDefault="00034575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</w:t>
            </w:r>
            <w:proofErr w:type="spellStart"/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254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034575" w:rsidRPr="00313F81" w:rsidRDefault="00034575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034575" w:rsidRPr="00313F81" w:rsidRDefault="00034575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034575" w:rsidRPr="00313F81" w:rsidRDefault="00034575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4D2F9E" w:rsidRPr="00313F81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институтов гражданского общества в городе </w:t>
            </w:r>
            <w:r w:rsidR="00013B74" w:rsidRPr="00313F81">
              <w:rPr>
                <w:rFonts w:ascii="Times New Roman" w:hAnsi="Times New Roman" w:cs="Times New Roman"/>
                <w:sz w:val="24"/>
                <w:szCs w:val="24"/>
              </w:rPr>
              <w:t>Красноярске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4251" w:rsidRPr="00313F81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54" w:type="dxa"/>
          </w:tcPr>
          <w:p w:rsidR="00034575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10 860,00</w:t>
            </w:r>
          </w:p>
        </w:tc>
        <w:tc>
          <w:tcPr>
            <w:tcW w:w="1353" w:type="dxa"/>
          </w:tcPr>
          <w:p w:rsidR="00034575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417" w:type="dxa"/>
          </w:tcPr>
          <w:p w:rsidR="00034575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482" w:type="dxa"/>
          </w:tcPr>
          <w:p w:rsidR="00034575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7" w:type="dxa"/>
            <w:gridSpan w:val="5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4D2F9E" w:rsidRPr="00313F81" w:rsidRDefault="004D2F9E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:rsidR="004D2F9E" w:rsidRPr="00313F81" w:rsidRDefault="004D2F9E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54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10 860,00</w:t>
            </w:r>
          </w:p>
        </w:tc>
        <w:tc>
          <w:tcPr>
            <w:tcW w:w="1353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417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  <w:tc>
          <w:tcPr>
            <w:tcW w:w="1482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3 620,00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4D2F9E" w:rsidRPr="00313F81" w:rsidRDefault="004D2F9E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:rsidR="004D2F9E" w:rsidRPr="00313F81" w:rsidRDefault="004D2F9E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54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4D2F9E" w:rsidRPr="00313F81" w:rsidRDefault="004D2F9E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:rsidR="004D2F9E" w:rsidRPr="00313F81" w:rsidRDefault="004D2F9E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54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4D2F9E" w:rsidRPr="00313F81" w:rsidRDefault="004D2F9E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:rsidR="004D2F9E" w:rsidRPr="00313F81" w:rsidRDefault="004D2F9E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</w:t>
            </w:r>
            <w:proofErr w:type="spellStart"/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254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4D2F9E" w:rsidRPr="00313F81" w:rsidRDefault="004D2F9E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4D2F9E" w:rsidRPr="00313F81" w:rsidRDefault="004D2F9E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:rsidR="004D2F9E" w:rsidRPr="00313F81" w:rsidRDefault="00C94251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Подпрограмма 3 «Укрепление единства российской нации и этнокультурное развитие народов города Красноярска»</w:t>
            </w:r>
          </w:p>
        </w:tc>
        <w:tc>
          <w:tcPr>
            <w:tcW w:w="1254" w:type="dxa"/>
          </w:tcPr>
          <w:p w:rsidR="004D2F9E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10 041,00</w:t>
            </w:r>
          </w:p>
        </w:tc>
        <w:tc>
          <w:tcPr>
            <w:tcW w:w="1353" w:type="dxa"/>
          </w:tcPr>
          <w:p w:rsidR="004D2F9E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417" w:type="dxa"/>
          </w:tcPr>
          <w:p w:rsidR="004D2F9E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482" w:type="dxa"/>
          </w:tcPr>
          <w:p w:rsidR="004D2F9E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7" w:type="dxa"/>
            <w:gridSpan w:val="5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54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10 041,00</w:t>
            </w:r>
          </w:p>
        </w:tc>
        <w:tc>
          <w:tcPr>
            <w:tcW w:w="1353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417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  <w:tc>
          <w:tcPr>
            <w:tcW w:w="1482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3 347,00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54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0A60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54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379C" w:rsidRPr="00313F81" w:rsidTr="00313F81">
        <w:trPr>
          <w:trHeight w:val="113"/>
        </w:trPr>
        <w:tc>
          <w:tcPr>
            <w:tcW w:w="709" w:type="dxa"/>
          </w:tcPr>
          <w:p w:rsidR="0029379C" w:rsidRPr="00313F81" w:rsidRDefault="0029379C" w:rsidP="00120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:rsidR="0029379C" w:rsidRPr="00313F81" w:rsidRDefault="0029379C" w:rsidP="0098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</w:t>
            </w:r>
            <w:r w:rsidR="0098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54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2" w:type="dxa"/>
          </w:tcPr>
          <w:p w:rsidR="0029379C" w:rsidRPr="00313F81" w:rsidRDefault="0029379C" w:rsidP="009860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</w:rPr>
      </w:pPr>
    </w:p>
    <w:p w:rsidR="00686BB1" w:rsidRPr="00120A60" w:rsidRDefault="00686BB1" w:rsidP="00120A60">
      <w:pPr>
        <w:pStyle w:val="ConsPlusNormal"/>
        <w:jc w:val="both"/>
        <w:rPr>
          <w:rFonts w:ascii="Times New Roman" w:hAnsi="Times New Roman" w:cs="Times New Roman"/>
        </w:rPr>
      </w:pPr>
    </w:p>
    <w:sectPr w:rsidR="00686BB1" w:rsidRPr="00120A60" w:rsidSect="00313F81"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B4" w:rsidRDefault="00395CB4" w:rsidP="00855EF6">
      <w:pPr>
        <w:spacing w:after="0" w:line="240" w:lineRule="auto"/>
      </w:pPr>
      <w:r>
        <w:separator/>
      </w:r>
    </w:p>
  </w:endnote>
  <w:endnote w:type="continuationSeparator" w:id="0">
    <w:p w:rsidR="00395CB4" w:rsidRDefault="00395CB4" w:rsidP="00855EF6">
      <w:pPr>
        <w:spacing w:after="0" w:line="240" w:lineRule="auto"/>
      </w:pPr>
      <w:r>
        <w:continuationSeparator/>
      </w:r>
    </w:p>
  </w:endnote>
  <w:endnote w:type="continuationNotice" w:id="1">
    <w:p w:rsidR="00395CB4" w:rsidRDefault="00395CB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B4" w:rsidRDefault="00395CB4" w:rsidP="00855EF6">
      <w:pPr>
        <w:spacing w:after="0" w:line="240" w:lineRule="auto"/>
      </w:pPr>
      <w:r>
        <w:separator/>
      </w:r>
    </w:p>
  </w:footnote>
  <w:footnote w:type="continuationSeparator" w:id="0">
    <w:p w:rsidR="00395CB4" w:rsidRDefault="00395CB4" w:rsidP="00855EF6">
      <w:pPr>
        <w:spacing w:after="0" w:line="240" w:lineRule="auto"/>
      </w:pPr>
      <w:r>
        <w:continuationSeparator/>
      </w:r>
    </w:p>
  </w:footnote>
  <w:footnote w:type="continuationNotice" w:id="1">
    <w:p w:rsidR="00395CB4" w:rsidRDefault="00395CB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54825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0DBC" w:rsidRPr="00C6017C" w:rsidRDefault="00BF7C6D" w:rsidP="00C6017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1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0DBC" w:rsidRPr="00C601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1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F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01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679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0DBC" w:rsidRPr="009C3028" w:rsidRDefault="00BF7C6D" w:rsidP="00313F8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0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0DBC" w:rsidRPr="009C30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30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DCC">
          <w:rPr>
            <w:rFonts w:ascii="Times New Roman" w:hAnsi="Times New Roman" w:cs="Times New Roman"/>
            <w:noProof/>
            <w:sz w:val="24"/>
            <w:szCs w:val="24"/>
          </w:rPr>
          <w:t>76</w:t>
        </w:r>
        <w:r w:rsidRPr="009C30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5DB"/>
    <w:multiLevelType w:val="hybridMultilevel"/>
    <w:tmpl w:val="5C96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1A34"/>
    <w:multiLevelType w:val="hybridMultilevel"/>
    <w:tmpl w:val="39A24784"/>
    <w:lvl w:ilvl="0" w:tplc="CDD02D5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4F8A"/>
    <w:multiLevelType w:val="hybridMultilevel"/>
    <w:tmpl w:val="41A0F0E4"/>
    <w:lvl w:ilvl="0" w:tplc="6CE4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86BB1"/>
    <w:rsid w:val="0000396F"/>
    <w:rsid w:val="00003BB2"/>
    <w:rsid w:val="000058DF"/>
    <w:rsid w:val="00005B7B"/>
    <w:rsid w:val="00007405"/>
    <w:rsid w:val="00011D5F"/>
    <w:rsid w:val="00012CCF"/>
    <w:rsid w:val="0001312B"/>
    <w:rsid w:val="000137CD"/>
    <w:rsid w:val="00013B74"/>
    <w:rsid w:val="000142B2"/>
    <w:rsid w:val="00014E98"/>
    <w:rsid w:val="000176F3"/>
    <w:rsid w:val="00021D24"/>
    <w:rsid w:val="0002350F"/>
    <w:rsid w:val="00023ADA"/>
    <w:rsid w:val="0002447F"/>
    <w:rsid w:val="00025D4F"/>
    <w:rsid w:val="00025ED2"/>
    <w:rsid w:val="000264B5"/>
    <w:rsid w:val="0003027F"/>
    <w:rsid w:val="0003060A"/>
    <w:rsid w:val="00030869"/>
    <w:rsid w:val="00030B10"/>
    <w:rsid w:val="00030C32"/>
    <w:rsid w:val="00030DCC"/>
    <w:rsid w:val="000329BF"/>
    <w:rsid w:val="00034443"/>
    <w:rsid w:val="00034575"/>
    <w:rsid w:val="000363D7"/>
    <w:rsid w:val="000364AA"/>
    <w:rsid w:val="00042199"/>
    <w:rsid w:val="00043E40"/>
    <w:rsid w:val="000455E9"/>
    <w:rsid w:val="00046B25"/>
    <w:rsid w:val="000472F1"/>
    <w:rsid w:val="000474F3"/>
    <w:rsid w:val="00051DAD"/>
    <w:rsid w:val="00052D2C"/>
    <w:rsid w:val="00054A99"/>
    <w:rsid w:val="000555D2"/>
    <w:rsid w:val="000560AB"/>
    <w:rsid w:val="00056BFF"/>
    <w:rsid w:val="00062D3D"/>
    <w:rsid w:val="000670C6"/>
    <w:rsid w:val="00067B11"/>
    <w:rsid w:val="00067EFC"/>
    <w:rsid w:val="00067FE1"/>
    <w:rsid w:val="000709BF"/>
    <w:rsid w:val="00070A39"/>
    <w:rsid w:val="00071DEF"/>
    <w:rsid w:val="00072CFF"/>
    <w:rsid w:val="00073001"/>
    <w:rsid w:val="00080AAC"/>
    <w:rsid w:val="000817AB"/>
    <w:rsid w:val="00081C43"/>
    <w:rsid w:val="0008202E"/>
    <w:rsid w:val="00085EDD"/>
    <w:rsid w:val="00085FD9"/>
    <w:rsid w:val="0008797F"/>
    <w:rsid w:val="00090844"/>
    <w:rsid w:val="00092FA4"/>
    <w:rsid w:val="00093300"/>
    <w:rsid w:val="00094051"/>
    <w:rsid w:val="000957CF"/>
    <w:rsid w:val="00097343"/>
    <w:rsid w:val="000A077C"/>
    <w:rsid w:val="000A3D5C"/>
    <w:rsid w:val="000A3E14"/>
    <w:rsid w:val="000A4620"/>
    <w:rsid w:val="000B0389"/>
    <w:rsid w:val="000B1AFA"/>
    <w:rsid w:val="000B2498"/>
    <w:rsid w:val="000B2938"/>
    <w:rsid w:val="000B4300"/>
    <w:rsid w:val="000B4D6E"/>
    <w:rsid w:val="000B585F"/>
    <w:rsid w:val="000B5B84"/>
    <w:rsid w:val="000B69FF"/>
    <w:rsid w:val="000B730F"/>
    <w:rsid w:val="000B7954"/>
    <w:rsid w:val="000C08C3"/>
    <w:rsid w:val="000C2947"/>
    <w:rsid w:val="000C6531"/>
    <w:rsid w:val="000D24DC"/>
    <w:rsid w:val="000D2F56"/>
    <w:rsid w:val="000E1A65"/>
    <w:rsid w:val="000E49F2"/>
    <w:rsid w:val="000E5449"/>
    <w:rsid w:val="000E5F11"/>
    <w:rsid w:val="000F0A78"/>
    <w:rsid w:val="000F0D97"/>
    <w:rsid w:val="000F2021"/>
    <w:rsid w:val="000F277E"/>
    <w:rsid w:val="000F2927"/>
    <w:rsid w:val="000F4990"/>
    <w:rsid w:val="000F5990"/>
    <w:rsid w:val="00104C78"/>
    <w:rsid w:val="00107100"/>
    <w:rsid w:val="00111CBE"/>
    <w:rsid w:val="00113B22"/>
    <w:rsid w:val="001158B0"/>
    <w:rsid w:val="001174DF"/>
    <w:rsid w:val="00120A60"/>
    <w:rsid w:val="001210CC"/>
    <w:rsid w:val="001229E4"/>
    <w:rsid w:val="00123667"/>
    <w:rsid w:val="00125C18"/>
    <w:rsid w:val="00126766"/>
    <w:rsid w:val="001341F4"/>
    <w:rsid w:val="0013712B"/>
    <w:rsid w:val="00140852"/>
    <w:rsid w:val="00145111"/>
    <w:rsid w:val="00146C82"/>
    <w:rsid w:val="001507B3"/>
    <w:rsid w:val="001507EA"/>
    <w:rsid w:val="00150DDB"/>
    <w:rsid w:val="00150FD4"/>
    <w:rsid w:val="001519FC"/>
    <w:rsid w:val="00154BE2"/>
    <w:rsid w:val="00154FFA"/>
    <w:rsid w:val="0015789D"/>
    <w:rsid w:val="001612FD"/>
    <w:rsid w:val="00172ECB"/>
    <w:rsid w:val="00175F61"/>
    <w:rsid w:val="0017636E"/>
    <w:rsid w:val="00181DD3"/>
    <w:rsid w:val="00182900"/>
    <w:rsid w:val="00185285"/>
    <w:rsid w:val="00186011"/>
    <w:rsid w:val="001877F1"/>
    <w:rsid w:val="00190B0A"/>
    <w:rsid w:val="00192FC0"/>
    <w:rsid w:val="00194167"/>
    <w:rsid w:val="0019595B"/>
    <w:rsid w:val="001A1E13"/>
    <w:rsid w:val="001A4D52"/>
    <w:rsid w:val="001A556A"/>
    <w:rsid w:val="001B01BA"/>
    <w:rsid w:val="001B195C"/>
    <w:rsid w:val="001B253C"/>
    <w:rsid w:val="001B2BE9"/>
    <w:rsid w:val="001B4E30"/>
    <w:rsid w:val="001B7B16"/>
    <w:rsid w:val="001C1A9C"/>
    <w:rsid w:val="001C427F"/>
    <w:rsid w:val="001C477F"/>
    <w:rsid w:val="001C74BF"/>
    <w:rsid w:val="001D0902"/>
    <w:rsid w:val="001D0C22"/>
    <w:rsid w:val="001D26FC"/>
    <w:rsid w:val="001D4617"/>
    <w:rsid w:val="001D4658"/>
    <w:rsid w:val="001D64F0"/>
    <w:rsid w:val="001D6A74"/>
    <w:rsid w:val="001E3B2E"/>
    <w:rsid w:val="001E3D5A"/>
    <w:rsid w:val="001E4004"/>
    <w:rsid w:val="001E4FC1"/>
    <w:rsid w:val="001E71B6"/>
    <w:rsid w:val="001F3B94"/>
    <w:rsid w:val="001F4913"/>
    <w:rsid w:val="001F7545"/>
    <w:rsid w:val="0020113B"/>
    <w:rsid w:val="0020164E"/>
    <w:rsid w:val="00202971"/>
    <w:rsid w:val="002030B4"/>
    <w:rsid w:val="00203DDD"/>
    <w:rsid w:val="00204C3C"/>
    <w:rsid w:val="00204ECD"/>
    <w:rsid w:val="00205A8B"/>
    <w:rsid w:val="00205FEC"/>
    <w:rsid w:val="00213CBB"/>
    <w:rsid w:val="00213DA2"/>
    <w:rsid w:val="00217D5D"/>
    <w:rsid w:val="00221C8D"/>
    <w:rsid w:val="002231AE"/>
    <w:rsid w:val="002249A9"/>
    <w:rsid w:val="00230AFC"/>
    <w:rsid w:val="00231512"/>
    <w:rsid w:val="002319B9"/>
    <w:rsid w:val="0023319B"/>
    <w:rsid w:val="002335BD"/>
    <w:rsid w:val="00233F82"/>
    <w:rsid w:val="00234816"/>
    <w:rsid w:val="0023489E"/>
    <w:rsid w:val="002351DB"/>
    <w:rsid w:val="002409A1"/>
    <w:rsid w:val="00240C57"/>
    <w:rsid w:val="002413D9"/>
    <w:rsid w:val="00244AA5"/>
    <w:rsid w:val="00245F26"/>
    <w:rsid w:val="002528FF"/>
    <w:rsid w:val="00253C37"/>
    <w:rsid w:val="00254324"/>
    <w:rsid w:val="002570C2"/>
    <w:rsid w:val="00261773"/>
    <w:rsid w:val="002642E1"/>
    <w:rsid w:val="002663A3"/>
    <w:rsid w:val="0027203F"/>
    <w:rsid w:val="002723A5"/>
    <w:rsid w:val="00272C24"/>
    <w:rsid w:val="00272E99"/>
    <w:rsid w:val="00273619"/>
    <w:rsid w:val="00274C98"/>
    <w:rsid w:val="002752C1"/>
    <w:rsid w:val="00275B3C"/>
    <w:rsid w:val="0028258F"/>
    <w:rsid w:val="002904FE"/>
    <w:rsid w:val="00291A12"/>
    <w:rsid w:val="00291CA7"/>
    <w:rsid w:val="00292B09"/>
    <w:rsid w:val="0029379C"/>
    <w:rsid w:val="0029432A"/>
    <w:rsid w:val="002A0281"/>
    <w:rsid w:val="002A1238"/>
    <w:rsid w:val="002A193B"/>
    <w:rsid w:val="002A1DB7"/>
    <w:rsid w:val="002A432C"/>
    <w:rsid w:val="002A58EC"/>
    <w:rsid w:val="002B27C3"/>
    <w:rsid w:val="002B2BE8"/>
    <w:rsid w:val="002B2D9B"/>
    <w:rsid w:val="002B43E0"/>
    <w:rsid w:val="002B4432"/>
    <w:rsid w:val="002B68A4"/>
    <w:rsid w:val="002B7392"/>
    <w:rsid w:val="002B79F1"/>
    <w:rsid w:val="002C01C8"/>
    <w:rsid w:val="002C042A"/>
    <w:rsid w:val="002C17C2"/>
    <w:rsid w:val="002C29DE"/>
    <w:rsid w:val="002C3FBA"/>
    <w:rsid w:val="002C4476"/>
    <w:rsid w:val="002C456E"/>
    <w:rsid w:val="002C4AED"/>
    <w:rsid w:val="002C592C"/>
    <w:rsid w:val="002C63AE"/>
    <w:rsid w:val="002C6ABD"/>
    <w:rsid w:val="002C7E3E"/>
    <w:rsid w:val="002D16BD"/>
    <w:rsid w:val="002D2E89"/>
    <w:rsid w:val="002D3658"/>
    <w:rsid w:val="002D58D4"/>
    <w:rsid w:val="002D6C97"/>
    <w:rsid w:val="002D7626"/>
    <w:rsid w:val="002D797F"/>
    <w:rsid w:val="002D79D1"/>
    <w:rsid w:val="002E168A"/>
    <w:rsid w:val="002E1DE1"/>
    <w:rsid w:val="002E3D2E"/>
    <w:rsid w:val="002E4351"/>
    <w:rsid w:val="002E570C"/>
    <w:rsid w:val="002E6270"/>
    <w:rsid w:val="002E6320"/>
    <w:rsid w:val="002F0654"/>
    <w:rsid w:val="002F18C2"/>
    <w:rsid w:val="002F1D88"/>
    <w:rsid w:val="002F64E8"/>
    <w:rsid w:val="002F69A8"/>
    <w:rsid w:val="002F79DB"/>
    <w:rsid w:val="00300468"/>
    <w:rsid w:val="003032B8"/>
    <w:rsid w:val="003110D5"/>
    <w:rsid w:val="0031249F"/>
    <w:rsid w:val="00313F81"/>
    <w:rsid w:val="0031483F"/>
    <w:rsid w:val="003174BC"/>
    <w:rsid w:val="00321C5B"/>
    <w:rsid w:val="00322380"/>
    <w:rsid w:val="003230D0"/>
    <w:rsid w:val="003255D9"/>
    <w:rsid w:val="00330877"/>
    <w:rsid w:val="00336659"/>
    <w:rsid w:val="00342838"/>
    <w:rsid w:val="0034357A"/>
    <w:rsid w:val="00346CEC"/>
    <w:rsid w:val="00351A4C"/>
    <w:rsid w:val="00352DA1"/>
    <w:rsid w:val="003662DE"/>
    <w:rsid w:val="0036797B"/>
    <w:rsid w:val="00370112"/>
    <w:rsid w:val="0037130E"/>
    <w:rsid w:val="00372A75"/>
    <w:rsid w:val="00381574"/>
    <w:rsid w:val="00381855"/>
    <w:rsid w:val="003820FE"/>
    <w:rsid w:val="00382CD8"/>
    <w:rsid w:val="00382FA5"/>
    <w:rsid w:val="00383436"/>
    <w:rsid w:val="00383666"/>
    <w:rsid w:val="0038610F"/>
    <w:rsid w:val="00392326"/>
    <w:rsid w:val="00392F9B"/>
    <w:rsid w:val="00393277"/>
    <w:rsid w:val="00395CB4"/>
    <w:rsid w:val="003963EC"/>
    <w:rsid w:val="003964C9"/>
    <w:rsid w:val="00397B31"/>
    <w:rsid w:val="003A2405"/>
    <w:rsid w:val="003A3325"/>
    <w:rsid w:val="003A3A37"/>
    <w:rsid w:val="003A449F"/>
    <w:rsid w:val="003A6685"/>
    <w:rsid w:val="003B2986"/>
    <w:rsid w:val="003B2BE6"/>
    <w:rsid w:val="003B2C38"/>
    <w:rsid w:val="003B3DD7"/>
    <w:rsid w:val="003B7DEF"/>
    <w:rsid w:val="003C39A4"/>
    <w:rsid w:val="003C3AE0"/>
    <w:rsid w:val="003C3BB7"/>
    <w:rsid w:val="003C79C9"/>
    <w:rsid w:val="003D1E64"/>
    <w:rsid w:val="003D22F3"/>
    <w:rsid w:val="003D248D"/>
    <w:rsid w:val="003D4F15"/>
    <w:rsid w:val="003E0551"/>
    <w:rsid w:val="003E11ED"/>
    <w:rsid w:val="003E1753"/>
    <w:rsid w:val="003E4103"/>
    <w:rsid w:val="003E419E"/>
    <w:rsid w:val="003E67A7"/>
    <w:rsid w:val="003F00AE"/>
    <w:rsid w:val="003F35CE"/>
    <w:rsid w:val="003F5420"/>
    <w:rsid w:val="00400735"/>
    <w:rsid w:val="004017DB"/>
    <w:rsid w:val="0040280A"/>
    <w:rsid w:val="00403439"/>
    <w:rsid w:val="00405C3E"/>
    <w:rsid w:val="00407C09"/>
    <w:rsid w:val="00407E5A"/>
    <w:rsid w:val="0041001B"/>
    <w:rsid w:val="00411057"/>
    <w:rsid w:val="00422845"/>
    <w:rsid w:val="0042447B"/>
    <w:rsid w:val="004277FF"/>
    <w:rsid w:val="00427ED0"/>
    <w:rsid w:val="004305E0"/>
    <w:rsid w:val="00432455"/>
    <w:rsid w:val="00432F0D"/>
    <w:rsid w:val="00433B94"/>
    <w:rsid w:val="00433D9B"/>
    <w:rsid w:val="004426C4"/>
    <w:rsid w:val="004440E6"/>
    <w:rsid w:val="0044443A"/>
    <w:rsid w:val="00444E98"/>
    <w:rsid w:val="00445478"/>
    <w:rsid w:val="00445D7A"/>
    <w:rsid w:val="00446A1F"/>
    <w:rsid w:val="00447BA4"/>
    <w:rsid w:val="00450DBC"/>
    <w:rsid w:val="004536B6"/>
    <w:rsid w:val="0045675F"/>
    <w:rsid w:val="00461735"/>
    <w:rsid w:val="00462D31"/>
    <w:rsid w:val="0046368E"/>
    <w:rsid w:val="00463F60"/>
    <w:rsid w:val="004646F7"/>
    <w:rsid w:val="004663EE"/>
    <w:rsid w:val="00466AA7"/>
    <w:rsid w:val="0047070F"/>
    <w:rsid w:val="00471521"/>
    <w:rsid w:val="004735EA"/>
    <w:rsid w:val="004756F6"/>
    <w:rsid w:val="00475C11"/>
    <w:rsid w:val="00476BC8"/>
    <w:rsid w:val="0047772C"/>
    <w:rsid w:val="004777D1"/>
    <w:rsid w:val="004815C2"/>
    <w:rsid w:val="00481F32"/>
    <w:rsid w:val="00482BC5"/>
    <w:rsid w:val="00487632"/>
    <w:rsid w:val="00487C2D"/>
    <w:rsid w:val="00490033"/>
    <w:rsid w:val="004923EB"/>
    <w:rsid w:val="00494318"/>
    <w:rsid w:val="004A04A6"/>
    <w:rsid w:val="004A0B50"/>
    <w:rsid w:val="004A3118"/>
    <w:rsid w:val="004A4A60"/>
    <w:rsid w:val="004B09D1"/>
    <w:rsid w:val="004B20B3"/>
    <w:rsid w:val="004B2352"/>
    <w:rsid w:val="004B2ABE"/>
    <w:rsid w:val="004B2EEF"/>
    <w:rsid w:val="004B3CFC"/>
    <w:rsid w:val="004B45EF"/>
    <w:rsid w:val="004B47CF"/>
    <w:rsid w:val="004B4AA5"/>
    <w:rsid w:val="004C36B9"/>
    <w:rsid w:val="004C6471"/>
    <w:rsid w:val="004D2F9E"/>
    <w:rsid w:val="004D441D"/>
    <w:rsid w:val="004D48F7"/>
    <w:rsid w:val="004D4B7C"/>
    <w:rsid w:val="004D5954"/>
    <w:rsid w:val="004D6E68"/>
    <w:rsid w:val="004D761C"/>
    <w:rsid w:val="004E48AC"/>
    <w:rsid w:val="004E6F41"/>
    <w:rsid w:val="004E7153"/>
    <w:rsid w:val="004F0CFD"/>
    <w:rsid w:val="004F1D26"/>
    <w:rsid w:val="004F332D"/>
    <w:rsid w:val="004F5EE9"/>
    <w:rsid w:val="004F64D9"/>
    <w:rsid w:val="004F7E0B"/>
    <w:rsid w:val="005007A8"/>
    <w:rsid w:val="0050355D"/>
    <w:rsid w:val="00505460"/>
    <w:rsid w:val="005058A7"/>
    <w:rsid w:val="005072D9"/>
    <w:rsid w:val="005121C8"/>
    <w:rsid w:val="00516F6C"/>
    <w:rsid w:val="00521100"/>
    <w:rsid w:val="00523B7A"/>
    <w:rsid w:val="00526E29"/>
    <w:rsid w:val="005310D4"/>
    <w:rsid w:val="005371AE"/>
    <w:rsid w:val="005402CF"/>
    <w:rsid w:val="005433D7"/>
    <w:rsid w:val="005505E2"/>
    <w:rsid w:val="00550B61"/>
    <w:rsid w:val="00550C85"/>
    <w:rsid w:val="00551DC8"/>
    <w:rsid w:val="00552DC7"/>
    <w:rsid w:val="005539CB"/>
    <w:rsid w:val="00553D13"/>
    <w:rsid w:val="00554E75"/>
    <w:rsid w:val="00560217"/>
    <w:rsid w:val="00561C36"/>
    <w:rsid w:val="005620AB"/>
    <w:rsid w:val="00562162"/>
    <w:rsid w:val="00562498"/>
    <w:rsid w:val="00563E8D"/>
    <w:rsid w:val="00564909"/>
    <w:rsid w:val="00566853"/>
    <w:rsid w:val="00567909"/>
    <w:rsid w:val="00567C98"/>
    <w:rsid w:val="00571510"/>
    <w:rsid w:val="00573B3D"/>
    <w:rsid w:val="0057517B"/>
    <w:rsid w:val="00576579"/>
    <w:rsid w:val="00582794"/>
    <w:rsid w:val="0058646E"/>
    <w:rsid w:val="005864F1"/>
    <w:rsid w:val="005910D1"/>
    <w:rsid w:val="005929FF"/>
    <w:rsid w:val="00593F9E"/>
    <w:rsid w:val="00594648"/>
    <w:rsid w:val="00594BF7"/>
    <w:rsid w:val="00596B24"/>
    <w:rsid w:val="00596E23"/>
    <w:rsid w:val="00597FB5"/>
    <w:rsid w:val="005A0100"/>
    <w:rsid w:val="005A1498"/>
    <w:rsid w:val="005A523E"/>
    <w:rsid w:val="005A60A5"/>
    <w:rsid w:val="005A6B30"/>
    <w:rsid w:val="005A775E"/>
    <w:rsid w:val="005B1565"/>
    <w:rsid w:val="005C2D56"/>
    <w:rsid w:val="005C3BE4"/>
    <w:rsid w:val="005C4374"/>
    <w:rsid w:val="005C6073"/>
    <w:rsid w:val="005C61D0"/>
    <w:rsid w:val="005D1823"/>
    <w:rsid w:val="005D2136"/>
    <w:rsid w:val="005D2BA2"/>
    <w:rsid w:val="005D2C15"/>
    <w:rsid w:val="005D4FF7"/>
    <w:rsid w:val="005D570E"/>
    <w:rsid w:val="005D5BB9"/>
    <w:rsid w:val="005D7301"/>
    <w:rsid w:val="005D7CB3"/>
    <w:rsid w:val="005E0CE6"/>
    <w:rsid w:val="005E1823"/>
    <w:rsid w:val="005E32E7"/>
    <w:rsid w:val="005E5A35"/>
    <w:rsid w:val="005E6B94"/>
    <w:rsid w:val="005E7913"/>
    <w:rsid w:val="005F0CB9"/>
    <w:rsid w:val="005F3023"/>
    <w:rsid w:val="005F40E8"/>
    <w:rsid w:val="005F4354"/>
    <w:rsid w:val="005F4AD2"/>
    <w:rsid w:val="005F5979"/>
    <w:rsid w:val="005F7B11"/>
    <w:rsid w:val="00600404"/>
    <w:rsid w:val="00601C2C"/>
    <w:rsid w:val="00601DBE"/>
    <w:rsid w:val="00604BA3"/>
    <w:rsid w:val="006050F0"/>
    <w:rsid w:val="00605440"/>
    <w:rsid w:val="00605850"/>
    <w:rsid w:val="0060639C"/>
    <w:rsid w:val="00611AAB"/>
    <w:rsid w:val="00613308"/>
    <w:rsid w:val="006143ED"/>
    <w:rsid w:val="006148EF"/>
    <w:rsid w:val="00614971"/>
    <w:rsid w:val="0062086A"/>
    <w:rsid w:val="006246DF"/>
    <w:rsid w:val="00627BBA"/>
    <w:rsid w:val="006338E4"/>
    <w:rsid w:val="006339C5"/>
    <w:rsid w:val="006346D6"/>
    <w:rsid w:val="00636290"/>
    <w:rsid w:val="00640370"/>
    <w:rsid w:val="0064171B"/>
    <w:rsid w:val="0064299A"/>
    <w:rsid w:val="0064352D"/>
    <w:rsid w:val="00643687"/>
    <w:rsid w:val="006443E0"/>
    <w:rsid w:val="0065067B"/>
    <w:rsid w:val="00651F87"/>
    <w:rsid w:val="00657340"/>
    <w:rsid w:val="00657929"/>
    <w:rsid w:val="006709EE"/>
    <w:rsid w:val="00671985"/>
    <w:rsid w:val="00671E5B"/>
    <w:rsid w:val="00676B8F"/>
    <w:rsid w:val="006813D8"/>
    <w:rsid w:val="00686913"/>
    <w:rsid w:val="00686BB1"/>
    <w:rsid w:val="006871FA"/>
    <w:rsid w:val="00687DCC"/>
    <w:rsid w:val="00690200"/>
    <w:rsid w:val="0069052C"/>
    <w:rsid w:val="006910EB"/>
    <w:rsid w:val="00693C53"/>
    <w:rsid w:val="00695D83"/>
    <w:rsid w:val="006960E4"/>
    <w:rsid w:val="00696B7C"/>
    <w:rsid w:val="006A0693"/>
    <w:rsid w:val="006A1871"/>
    <w:rsid w:val="006A2E7F"/>
    <w:rsid w:val="006A62A5"/>
    <w:rsid w:val="006B3374"/>
    <w:rsid w:val="006B4FA0"/>
    <w:rsid w:val="006B6B42"/>
    <w:rsid w:val="006B7163"/>
    <w:rsid w:val="006C472F"/>
    <w:rsid w:val="006D3B42"/>
    <w:rsid w:val="006D62DF"/>
    <w:rsid w:val="006D644B"/>
    <w:rsid w:val="006D6720"/>
    <w:rsid w:val="006D6A3E"/>
    <w:rsid w:val="006D6A41"/>
    <w:rsid w:val="006E1CEB"/>
    <w:rsid w:val="006E488B"/>
    <w:rsid w:val="006E6CE0"/>
    <w:rsid w:val="006F035E"/>
    <w:rsid w:val="006F2505"/>
    <w:rsid w:val="006F2836"/>
    <w:rsid w:val="006F5129"/>
    <w:rsid w:val="00701E09"/>
    <w:rsid w:val="007040C3"/>
    <w:rsid w:val="007061B4"/>
    <w:rsid w:val="00707BD6"/>
    <w:rsid w:val="007109B8"/>
    <w:rsid w:val="0071652D"/>
    <w:rsid w:val="007167F8"/>
    <w:rsid w:val="0071754A"/>
    <w:rsid w:val="0072085A"/>
    <w:rsid w:val="007215CB"/>
    <w:rsid w:val="00725475"/>
    <w:rsid w:val="00725909"/>
    <w:rsid w:val="00727DCF"/>
    <w:rsid w:val="00730CD3"/>
    <w:rsid w:val="00735A8D"/>
    <w:rsid w:val="00735E25"/>
    <w:rsid w:val="00740EF4"/>
    <w:rsid w:val="00742372"/>
    <w:rsid w:val="00744F3F"/>
    <w:rsid w:val="00745031"/>
    <w:rsid w:val="00745BB2"/>
    <w:rsid w:val="00754DAF"/>
    <w:rsid w:val="0075581F"/>
    <w:rsid w:val="007568A5"/>
    <w:rsid w:val="00757689"/>
    <w:rsid w:val="00763718"/>
    <w:rsid w:val="00770308"/>
    <w:rsid w:val="00780526"/>
    <w:rsid w:val="00782CC8"/>
    <w:rsid w:val="007860DE"/>
    <w:rsid w:val="007870D2"/>
    <w:rsid w:val="0079050A"/>
    <w:rsid w:val="007913D7"/>
    <w:rsid w:val="00792181"/>
    <w:rsid w:val="00797EDF"/>
    <w:rsid w:val="007A1AD8"/>
    <w:rsid w:val="007A4286"/>
    <w:rsid w:val="007A6D98"/>
    <w:rsid w:val="007A6F68"/>
    <w:rsid w:val="007B17FC"/>
    <w:rsid w:val="007B3E21"/>
    <w:rsid w:val="007B4049"/>
    <w:rsid w:val="007B46EC"/>
    <w:rsid w:val="007B61B4"/>
    <w:rsid w:val="007B6B93"/>
    <w:rsid w:val="007B7408"/>
    <w:rsid w:val="007B76A6"/>
    <w:rsid w:val="007B7BE2"/>
    <w:rsid w:val="007C0963"/>
    <w:rsid w:val="007C50A4"/>
    <w:rsid w:val="007C56DD"/>
    <w:rsid w:val="007C6340"/>
    <w:rsid w:val="007D4DD9"/>
    <w:rsid w:val="007E0C5C"/>
    <w:rsid w:val="007E5C3B"/>
    <w:rsid w:val="007E686F"/>
    <w:rsid w:val="007F0990"/>
    <w:rsid w:val="007F0F9D"/>
    <w:rsid w:val="007F1F49"/>
    <w:rsid w:val="008027BC"/>
    <w:rsid w:val="008064E2"/>
    <w:rsid w:val="008107C6"/>
    <w:rsid w:val="00811AC0"/>
    <w:rsid w:val="0081361E"/>
    <w:rsid w:val="00817113"/>
    <w:rsid w:val="00820BF9"/>
    <w:rsid w:val="008246AE"/>
    <w:rsid w:val="00825447"/>
    <w:rsid w:val="008258EE"/>
    <w:rsid w:val="00830A77"/>
    <w:rsid w:val="00831F6E"/>
    <w:rsid w:val="00832197"/>
    <w:rsid w:val="008330C7"/>
    <w:rsid w:val="008336C8"/>
    <w:rsid w:val="00833B38"/>
    <w:rsid w:val="008347F1"/>
    <w:rsid w:val="00834C7F"/>
    <w:rsid w:val="00844130"/>
    <w:rsid w:val="008461A7"/>
    <w:rsid w:val="0084735D"/>
    <w:rsid w:val="0084765C"/>
    <w:rsid w:val="00855EF6"/>
    <w:rsid w:val="00860021"/>
    <w:rsid w:val="00860247"/>
    <w:rsid w:val="00860F71"/>
    <w:rsid w:val="00861483"/>
    <w:rsid w:val="00861A75"/>
    <w:rsid w:val="00862E4F"/>
    <w:rsid w:val="00863603"/>
    <w:rsid w:val="00864C26"/>
    <w:rsid w:val="00865172"/>
    <w:rsid w:val="008677BE"/>
    <w:rsid w:val="0086785F"/>
    <w:rsid w:val="00867A03"/>
    <w:rsid w:val="00870FD4"/>
    <w:rsid w:val="008721C4"/>
    <w:rsid w:val="00873762"/>
    <w:rsid w:val="00875DE0"/>
    <w:rsid w:val="00877320"/>
    <w:rsid w:val="00877B6A"/>
    <w:rsid w:val="0088067B"/>
    <w:rsid w:val="008822D5"/>
    <w:rsid w:val="00887300"/>
    <w:rsid w:val="00890626"/>
    <w:rsid w:val="008964BD"/>
    <w:rsid w:val="008A196F"/>
    <w:rsid w:val="008A3D84"/>
    <w:rsid w:val="008A60A6"/>
    <w:rsid w:val="008B287D"/>
    <w:rsid w:val="008B30A5"/>
    <w:rsid w:val="008B6134"/>
    <w:rsid w:val="008B6789"/>
    <w:rsid w:val="008B7ADB"/>
    <w:rsid w:val="008C14B4"/>
    <w:rsid w:val="008C3B7A"/>
    <w:rsid w:val="008C427C"/>
    <w:rsid w:val="008C683D"/>
    <w:rsid w:val="008C75AC"/>
    <w:rsid w:val="008D2537"/>
    <w:rsid w:val="008D3813"/>
    <w:rsid w:val="008D3FD9"/>
    <w:rsid w:val="008D4324"/>
    <w:rsid w:val="008D58FC"/>
    <w:rsid w:val="008D7D42"/>
    <w:rsid w:val="008E1CEB"/>
    <w:rsid w:val="008E3043"/>
    <w:rsid w:val="008E41BA"/>
    <w:rsid w:val="008F2ED1"/>
    <w:rsid w:val="008F522C"/>
    <w:rsid w:val="008F54CE"/>
    <w:rsid w:val="008F5F59"/>
    <w:rsid w:val="00903411"/>
    <w:rsid w:val="00903C05"/>
    <w:rsid w:val="009046BE"/>
    <w:rsid w:val="00904B5F"/>
    <w:rsid w:val="0090730F"/>
    <w:rsid w:val="009133FC"/>
    <w:rsid w:val="009134A8"/>
    <w:rsid w:val="00913E9A"/>
    <w:rsid w:val="00917559"/>
    <w:rsid w:val="009211D8"/>
    <w:rsid w:val="00933264"/>
    <w:rsid w:val="00934DD6"/>
    <w:rsid w:val="00935788"/>
    <w:rsid w:val="00936A29"/>
    <w:rsid w:val="009431D5"/>
    <w:rsid w:val="009471B2"/>
    <w:rsid w:val="009476F4"/>
    <w:rsid w:val="0095298F"/>
    <w:rsid w:val="00953895"/>
    <w:rsid w:val="0096073D"/>
    <w:rsid w:val="00963B13"/>
    <w:rsid w:val="00963BA4"/>
    <w:rsid w:val="00966FE4"/>
    <w:rsid w:val="00967BB2"/>
    <w:rsid w:val="0097076D"/>
    <w:rsid w:val="00970C29"/>
    <w:rsid w:val="009751F6"/>
    <w:rsid w:val="0097777D"/>
    <w:rsid w:val="00981DBA"/>
    <w:rsid w:val="009820CC"/>
    <w:rsid w:val="009836B0"/>
    <w:rsid w:val="0098605D"/>
    <w:rsid w:val="009862F2"/>
    <w:rsid w:val="0099077E"/>
    <w:rsid w:val="00991786"/>
    <w:rsid w:val="009928CD"/>
    <w:rsid w:val="00995DA1"/>
    <w:rsid w:val="0099692F"/>
    <w:rsid w:val="00997388"/>
    <w:rsid w:val="00997AD6"/>
    <w:rsid w:val="009A2366"/>
    <w:rsid w:val="009A30E6"/>
    <w:rsid w:val="009A47A0"/>
    <w:rsid w:val="009B048D"/>
    <w:rsid w:val="009C251A"/>
    <w:rsid w:val="009C3028"/>
    <w:rsid w:val="009C4D9C"/>
    <w:rsid w:val="009C59DB"/>
    <w:rsid w:val="009C59EC"/>
    <w:rsid w:val="009C6715"/>
    <w:rsid w:val="009C682C"/>
    <w:rsid w:val="009D0884"/>
    <w:rsid w:val="009D1EC0"/>
    <w:rsid w:val="009D2FFA"/>
    <w:rsid w:val="009D4CC2"/>
    <w:rsid w:val="009D4E7F"/>
    <w:rsid w:val="009D5F27"/>
    <w:rsid w:val="009E0948"/>
    <w:rsid w:val="009E432F"/>
    <w:rsid w:val="009E7007"/>
    <w:rsid w:val="009F0672"/>
    <w:rsid w:val="009F1DAB"/>
    <w:rsid w:val="009F3C92"/>
    <w:rsid w:val="00A00D88"/>
    <w:rsid w:val="00A00DD9"/>
    <w:rsid w:val="00A13839"/>
    <w:rsid w:val="00A1424F"/>
    <w:rsid w:val="00A15DD6"/>
    <w:rsid w:val="00A206EC"/>
    <w:rsid w:val="00A20BB4"/>
    <w:rsid w:val="00A21FD9"/>
    <w:rsid w:val="00A30B14"/>
    <w:rsid w:val="00A31C93"/>
    <w:rsid w:val="00A33874"/>
    <w:rsid w:val="00A43570"/>
    <w:rsid w:val="00A43610"/>
    <w:rsid w:val="00A46B81"/>
    <w:rsid w:val="00A46ED3"/>
    <w:rsid w:val="00A47798"/>
    <w:rsid w:val="00A511B2"/>
    <w:rsid w:val="00A51540"/>
    <w:rsid w:val="00A52C57"/>
    <w:rsid w:val="00A539D2"/>
    <w:rsid w:val="00A55827"/>
    <w:rsid w:val="00A55A7B"/>
    <w:rsid w:val="00A56E4B"/>
    <w:rsid w:val="00A57860"/>
    <w:rsid w:val="00A612F7"/>
    <w:rsid w:val="00A627A4"/>
    <w:rsid w:val="00A66FB7"/>
    <w:rsid w:val="00A67DEB"/>
    <w:rsid w:val="00A71144"/>
    <w:rsid w:val="00A723A4"/>
    <w:rsid w:val="00A7304F"/>
    <w:rsid w:val="00A730A6"/>
    <w:rsid w:val="00A7549C"/>
    <w:rsid w:val="00A81D37"/>
    <w:rsid w:val="00A82A90"/>
    <w:rsid w:val="00A833DE"/>
    <w:rsid w:val="00A83E91"/>
    <w:rsid w:val="00A84475"/>
    <w:rsid w:val="00A8717E"/>
    <w:rsid w:val="00A9060D"/>
    <w:rsid w:val="00A91C61"/>
    <w:rsid w:val="00A91E1A"/>
    <w:rsid w:val="00A94496"/>
    <w:rsid w:val="00A94929"/>
    <w:rsid w:val="00A95FF7"/>
    <w:rsid w:val="00A9693B"/>
    <w:rsid w:val="00A96B54"/>
    <w:rsid w:val="00A96D3B"/>
    <w:rsid w:val="00A97791"/>
    <w:rsid w:val="00AA1B4B"/>
    <w:rsid w:val="00AA3210"/>
    <w:rsid w:val="00AA3A96"/>
    <w:rsid w:val="00AA3F4D"/>
    <w:rsid w:val="00AA4B58"/>
    <w:rsid w:val="00AA5DA8"/>
    <w:rsid w:val="00AB164F"/>
    <w:rsid w:val="00AB1C31"/>
    <w:rsid w:val="00AB49BD"/>
    <w:rsid w:val="00AB7198"/>
    <w:rsid w:val="00AB7DB8"/>
    <w:rsid w:val="00AC017B"/>
    <w:rsid w:val="00AC108F"/>
    <w:rsid w:val="00AC2149"/>
    <w:rsid w:val="00AC362B"/>
    <w:rsid w:val="00AD1B80"/>
    <w:rsid w:val="00AD1D87"/>
    <w:rsid w:val="00AD1EF3"/>
    <w:rsid w:val="00AD28B4"/>
    <w:rsid w:val="00AD349A"/>
    <w:rsid w:val="00AD4241"/>
    <w:rsid w:val="00AE1C4E"/>
    <w:rsid w:val="00AE21E5"/>
    <w:rsid w:val="00AE38BB"/>
    <w:rsid w:val="00AE4C1A"/>
    <w:rsid w:val="00AE54E9"/>
    <w:rsid w:val="00AF006F"/>
    <w:rsid w:val="00AF0F49"/>
    <w:rsid w:val="00AF5B54"/>
    <w:rsid w:val="00B02061"/>
    <w:rsid w:val="00B02FD4"/>
    <w:rsid w:val="00B034A6"/>
    <w:rsid w:val="00B04F7A"/>
    <w:rsid w:val="00B056A7"/>
    <w:rsid w:val="00B05A71"/>
    <w:rsid w:val="00B0674C"/>
    <w:rsid w:val="00B06954"/>
    <w:rsid w:val="00B06DF0"/>
    <w:rsid w:val="00B11A96"/>
    <w:rsid w:val="00B11C2F"/>
    <w:rsid w:val="00B14178"/>
    <w:rsid w:val="00B147A2"/>
    <w:rsid w:val="00B148A5"/>
    <w:rsid w:val="00B155AD"/>
    <w:rsid w:val="00B1739B"/>
    <w:rsid w:val="00B20CC5"/>
    <w:rsid w:val="00B22BD8"/>
    <w:rsid w:val="00B23E2C"/>
    <w:rsid w:val="00B26394"/>
    <w:rsid w:val="00B26808"/>
    <w:rsid w:val="00B372CB"/>
    <w:rsid w:val="00B37842"/>
    <w:rsid w:val="00B41E70"/>
    <w:rsid w:val="00B421AC"/>
    <w:rsid w:val="00B43DB3"/>
    <w:rsid w:val="00B45323"/>
    <w:rsid w:val="00B45D6E"/>
    <w:rsid w:val="00B50506"/>
    <w:rsid w:val="00B5096E"/>
    <w:rsid w:val="00B55755"/>
    <w:rsid w:val="00B57534"/>
    <w:rsid w:val="00B579F3"/>
    <w:rsid w:val="00B60245"/>
    <w:rsid w:val="00B60D52"/>
    <w:rsid w:val="00B60F3E"/>
    <w:rsid w:val="00B618E1"/>
    <w:rsid w:val="00B63490"/>
    <w:rsid w:val="00B64051"/>
    <w:rsid w:val="00B65C29"/>
    <w:rsid w:val="00B66E08"/>
    <w:rsid w:val="00B678F3"/>
    <w:rsid w:val="00B70532"/>
    <w:rsid w:val="00B71148"/>
    <w:rsid w:val="00B7288B"/>
    <w:rsid w:val="00B75433"/>
    <w:rsid w:val="00B75E82"/>
    <w:rsid w:val="00B762BB"/>
    <w:rsid w:val="00B80304"/>
    <w:rsid w:val="00B811E3"/>
    <w:rsid w:val="00B82A85"/>
    <w:rsid w:val="00B922BB"/>
    <w:rsid w:val="00B93C08"/>
    <w:rsid w:val="00B95CE4"/>
    <w:rsid w:val="00B96436"/>
    <w:rsid w:val="00B97FF0"/>
    <w:rsid w:val="00BA220D"/>
    <w:rsid w:val="00BA4E7C"/>
    <w:rsid w:val="00BA7B78"/>
    <w:rsid w:val="00BB193C"/>
    <w:rsid w:val="00BB19EA"/>
    <w:rsid w:val="00BB61B5"/>
    <w:rsid w:val="00BB67F7"/>
    <w:rsid w:val="00BC597C"/>
    <w:rsid w:val="00BC62B3"/>
    <w:rsid w:val="00BC6F52"/>
    <w:rsid w:val="00BC7D80"/>
    <w:rsid w:val="00BD03AA"/>
    <w:rsid w:val="00BD4E54"/>
    <w:rsid w:val="00BE2174"/>
    <w:rsid w:val="00BE3913"/>
    <w:rsid w:val="00BF1931"/>
    <w:rsid w:val="00BF30FE"/>
    <w:rsid w:val="00BF49B6"/>
    <w:rsid w:val="00BF6E94"/>
    <w:rsid w:val="00BF7C6D"/>
    <w:rsid w:val="00C01CE1"/>
    <w:rsid w:val="00C04E86"/>
    <w:rsid w:val="00C04F9A"/>
    <w:rsid w:val="00C06034"/>
    <w:rsid w:val="00C06E68"/>
    <w:rsid w:val="00C06F72"/>
    <w:rsid w:val="00C1424C"/>
    <w:rsid w:val="00C157A9"/>
    <w:rsid w:val="00C15EC3"/>
    <w:rsid w:val="00C16D8D"/>
    <w:rsid w:val="00C17735"/>
    <w:rsid w:val="00C25245"/>
    <w:rsid w:val="00C2587A"/>
    <w:rsid w:val="00C26A6D"/>
    <w:rsid w:val="00C26DDB"/>
    <w:rsid w:val="00C27484"/>
    <w:rsid w:val="00C3133F"/>
    <w:rsid w:val="00C3182E"/>
    <w:rsid w:val="00C31877"/>
    <w:rsid w:val="00C361F1"/>
    <w:rsid w:val="00C375FD"/>
    <w:rsid w:val="00C379AF"/>
    <w:rsid w:val="00C37F57"/>
    <w:rsid w:val="00C416D3"/>
    <w:rsid w:val="00C41A15"/>
    <w:rsid w:val="00C43351"/>
    <w:rsid w:val="00C45F87"/>
    <w:rsid w:val="00C512AA"/>
    <w:rsid w:val="00C51C4D"/>
    <w:rsid w:val="00C56D19"/>
    <w:rsid w:val="00C6010E"/>
    <w:rsid w:val="00C6017C"/>
    <w:rsid w:val="00C60B78"/>
    <w:rsid w:val="00C62FB9"/>
    <w:rsid w:val="00C6534B"/>
    <w:rsid w:val="00C65A1D"/>
    <w:rsid w:val="00C70C75"/>
    <w:rsid w:val="00C725D7"/>
    <w:rsid w:val="00C7428E"/>
    <w:rsid w:val="00C76850"/>
    <w:rsid w:val="00C81CB3"/>
    <w:rsid w:val="00C93A9A"/>
    <w:rsid w:val="00C94251"/>
    <w:rsid w:val="00C95901"/>
    <w:rsid w:val="00C95F8E"/>
    <w:rsid w:val="00CA2A87"/>
    <w:rsid w:val="00CA3DED"/>
    <w:rsid w:val="00CA5338"/>
    <w:rsid w:val="00CA6AA2"/>
    <w:rsid w:val="00CA747D"/>
    <w:rsid w:val="00CA74BF"/>
    <w:rsid w:val="00CB06B2"/>
    <w:rsid w:val="00CB1773"/>
    <w:rsid w:val="00CB177D"/>
    <w:rsid w:val="00CB2F64"/>
    <w:rsid w:val="00CB3766"/>
    <w:rsid w:val="00CC2E2E"/>
    <w:rsid w:val="00CC2E77"/>
    <w:rsid w:val="00CC59B3"/>
    <w:rsid w:val="00CC62E7"/>
    <w:rsid w:val="00CD10C7"/>
    <w:rsid w:val="00CD1458"/>
    <w:rsid w:val="00CD1D08"/>
    <w:rsid w:val="00CD414A"/>
    <w:rsid w:val="00CD71BF"/>
    <w:rsid w:val="00CD71E1"/>
    <w:rsid w:val="00CD74D2"/>
    <w:rsid w:val="00CE262B"/>
    <w:rsid w:val="00CE3CCA"/>
    <w:rsid w:val="00CE5503"/>
    <w:rsid w:val="00CE6380"/>
    <w:rsid w:val="00CE7F6A"/>
    <w:rsid w:val="00CF4829"/>
    <w:rsid w:val="00D00372"/>
    <w:rsid w:val="00D05141"/>
    <w:rsid w:val="00D05E1A"/>
    <w:rsid w:val="00D07A20"/>
    <w:rsid w:val="00D10042"/>
    <w:rsid w:val="00D12C00"/>
    <w:rsid w:val="00D14F74"/>
    <w:rsid w:val="00D25448"/>
    <w:rsid w:val="00D25E94"/>
    <w:rsid w:val="00D26EA2"/>
    <w:rsid w:val="00D26ED8"/>
    <w:rsid w:val="00D27DDD"/>
    <w:rsid w:val="00D31525"/>
    <w:rsid w:val="00D327DD"/>
    <w:rsid w:val="00D32C15"/>
    <w:rsid w:val="00D33E8D"/>
    <w:rsid w:val="00D348E3"/>
    <w:rsid w:val="00D3578C"/>
    <w:rsid w:val="00D377B2"/>
    <w:rsid w:val="00D4035C"/>
    <w:rsid w:val="00D40B9B"/>
    <w:rsid w:val="00D4258B"/>
    <w:rsid w:val="00D44CD4"/>
    <w:rsid w:val="00D46999"/>
    <w:rsid w:val="00D510F8"/>
    <w:rsid w:val="00D52064"/>
    <w:rsid w:val="00D53741"/>
    <w:rsid w:val="00D53FF4"/>
    <w:rsid w:val="00D5502F"/>
    <w:rsid w:val="00D55ECB"/>
    <w:rsid w:val="00D62DDD"/>
    <w:rsid w:val="00D641F4"/>
    <w:rsid w:val="00D6748D"/>
    <w:rsid w:val="00D71886"/>
    <w:rsid w:val="00D71EF3"/>
    <w:rsid w:val="00D73729"/>
    <w:rsid w:val="00D74D54"/>
    <w:rsid w:val="00D75AF2"/>
    <w:rsid w:val="00D778AA"/>
    <w:rsid w:val="00D80176"/>
    <w:rsid w:val="00D81288"/>
    <w:rsid w:val="00D81C0A"/>
    <w:rsid w:val="00D85E94"/>
    <w:rsid w:val="00D860DF"/>
    <w:rsid w:val="00D868D1"/>
    <w:rsid w:val="00D93A17"/>
    <w:rsid w:val="00D969E5"/>
    <w:rsid w:val="00DA0CA7"/>
    <w:rsid w:val="00DA1159"/>
    <w:rsid w:val="00DA2605"/>
    <w:rsid w:val="00DA3BA3"/>
    <w:rsid w:val="00DA50FF"/>
    <w:rsid w:val="00DA653F"/>
    <w:rsid w:val="00DB205E"/>
    <w:rsid w:val="00DB2423"/>
    <w:rsid w:val="00DB3682"/>
    <w:rsid w:val="00DB6ACD"/>
    <w:rsid w:val="00DB7B0F"/>
    <w:rsid w:val="00DC0AFB"/>
    <w:rsid w:val="00DC1610"/>
    <w:rsid w:val="00DC29A7"/>
    <w:rsid w:val="00DC44F0"/>
    <w:rsid w:val="00DC4DAD"/>
    <w:rsid w:val="00DC5A87"/>
    <w:rsid w:val="00DC7AD1"/>
    <w:rsid w:val="00DD2674"/>
    <w:rsid w:val="00DD321A"/>
    <w:rsid w:val="00DD399C"/>
    <w:rsid w:val="00DD3AA1"/>
    <w:rsid w:val="00DD418E"/>
    <w:rsid w:val="00DD58C1"/>
    <w:rsid w:val="00DD5B2E"/>
    <w:rsid w:val="00DD5FB4"/>
    <w:rsid w:val="00DD637D"/>
    <w:rsid w:val="00DD71E6"/>
    <w:rsid w:val="00DD75CA"/>
    <w:rsid w:val="00DE065D"/>
    <w:rsid w:val="00DE5797"/>
    <w:rsid w:val="00DE65C5"/>
    <w:rsid w:val="00DE7575"/>
    <w:rsid w:val="00DF008E"/>
    <w:rsid w:val="00DF3C82"/>
    <w:rsid w:val="00DF4467"/>
    <w:rsid w:val="00DF49EE"/>
    <w:rsid w:val="00DF6CBF"/>
    <w:rsid w:val="00E01B3E"/>
    <w:rsid w:val="00E02782"/>
    <w:rsid w:val="00E04944"/>
    <w:rsid w:val="00E06961"/>
    <w:rsid w:val="00E076A8"/>
    <w:rsid w:val="00E1365B"/>
    <w:rsid w:val="00E14E39"/>
    <w:rsid w:val="00E1720D"/>
    <w:rsid w:val="00E200D6"/>
    <w:rsid w:val="00E206D7"/>
    <w:rsid w:val="00E216D7"/>
    <w:rsid w:val="00E22826"/>
    <w:rsid w:val="00E2337F"/>
    <w:rsid w:val="00E2401D"/>
    <w:rsid w:val="00E261D2"/>
    <w:rsid w:val="00E26B3D"/>
    <w:rsid w:val="00E344D5"/>
    <w:rsid w:val="00E35F00"/>
    <w:rsid w:val="00E37058"/>
    <w:rsid w:val="00E4013D"/>
    <w:rsid w:val="00E42FB8"/>
    <w:rsid w:val="00E445F8"/>
    <w:rsid w:val="00E4569D"/>
    <w:rsid w:val="00E46023"/>
    <w:rsid w:val="00E46CF4"/>
    <w:rsid w:val="00E47F45"/>
    <w:rsid w:val="00E5204A"/>
    <w:rsid w:val="00E523BE"/>
    <w:rsid w:val="00E5501B"/>
    <w:rsid w:val="00E57B37"/>
    <w:rsid w:val="00E6012B"/>
    <w:rsid w:val="00E677E8"/>
    <w:rsid w:val="00E71012"/>
    <w:rsid w:val="00E71A6F"/>
    <w:rsid w:val="00E7214D"/>
    <w:rsid w:val="00E72351"/>
    <w:rsid w:val="00E72B01"/>
    <w:rsid w:val="00E738F5"/>
    <w:rsid w:val="00E75C8D"/>
    <w:rsid w:val="00E75DC9"/>
    <w:rsid w:val="00E76F2F"/>
    <w:rsid w:val="00E77CDF"/>
    <w:rsid w:val="00E82767"/>
    <w:rsid w:val="00E83DB9"/>
    <w:rsid w:val="00E87260"/>
    <w:rsid w:val="00E87916"/>
    <w:rsid w:val="00E91ACB"/>
    <w:rsid w:val="00E92443"/>
    <w:rsid w:val="00E926EE"/>
    <w:rsid w:val="00E92BA9"/>
    <w:rsid w:val="00E93808"/>
    <w:rsid w:val="00E940B8"/>
    <w:rsid w:val="00E956B8"/>
    <w:rsid w:val="00E979A9"/>
    <w:rsid w:val="00EA0C90"/>
    <w:rsid w:val="00EA23AE"/>
    <w:rsid w:val="00EA2F9B"/>
    <w:rsid w:val="00EA32FF"/>
    <w:rsid w:val="00EA3813"/>
    <w:rsid w:val="00EA3A4D"/>
    <w:rsid w:val="00EA4CC7"/>
    <w:rsid w:val="00EA5B9F"/>
    <w:rsid w:val="00EA5E15"/>
    <w:rsid w:val="00EB3D0D"/>
    <w:rsid w:val="00EB5FE9"/>
    <w:rsid w:val="00EB6E3F"/>
    <w:rsid w:val="00EC457B"/>
    <w:rsid w:val="00ED171E"/>
    <w:rsid w:val="00ED34CD"/>
    <w:rsid w:val="00ED4F2F"/>
    <w:rsid w:val="00ED4F63"/>
    <w:rsid w:val="00ED5D93"/>
    <w:rsid w:val="00EE07E7"/>
    <w:rsid w:val="00EE139B"/>
    <w:rsid w:val="00EE3CAF"/>
    <w:rsid w:val="00EE49B4"/>
    <w:rsid w:val="00EE76FF"/>
    <w:rsid w:val="00EF0E89"/>
    <w:rsid w:val="00EF1D4E"/>
    <w:rsid w:val="00EF4842"/>
    <w:rsid w:val="00EF58F7"/>
    <w:rsid w:val="00EF59DA"/>
    <w:rsid w:val="00EF766B"/>
    <w:rsid w:val="00F000FA"/>
    <w:rsid w:val="00F00BBB"/>
    <w:rsid w:val="00F00ED3"/>
    <w:rsid w:val="00F00F85"/>
    <w:rsid w:val="00F03574"/>
    <w:rsid w:val="00F03F61"/>
    <w:rsid w:val="00F062AF"/>
    <w:rsid w:val="00F10DF9"/>
    <w:rsid w:val="00F12FB8"/>
    <w:rsid w:val="00F13183"/>
    <w:rsid w:val="00F21C25"/>
    <w:rsid w:val="00F2486B"/>
    <w:rsid w:val="00F26AF8"/>
    <w:rsid w:val="00F277C4"/>
    <w:rsid w:val="00F31477"/>
    <w:rsid w:val="00F32021"/>
    <w:rsid w:val="00F34835"/>
    <w:rsid w:val="00F37F18"/>
    <w:rsid w:val="00F44268"/>
    <w:rsid w:val="00F53F9C"/>
    <w:rsid w:val="00F54862"/>
    <w:rsid w:val="00F56575"/>
    <w:rsid w:val="00F575D7"/>
    <w:rsid w:val="00F6125E"/>
    <w:rsid w:val="00F62074"/>
    <w:rsid w:val="00F712D9"/>
    <w:rsid w:val="00F72163"/>
    <w:rsid w:val="00F7450C"/>
    <w:rsid w:val="00F7488D"/>
    <w:rsid w:val="00F7502A"/>
    <w:rsid w:val="00F7666B"/>
    <w:rsid w:val="00F77DBE"/>
    <w:rsid w:val="00F77EE0"/>
    <w:rsid w:val="00F90DED"/>
    <w:rsid w:val="00F917AC"/>
    <w:rsid w:val="00F91AD5"/>
    <w:rsid w:val="00F94000"/>
    <w:rsid w:val="00FA011E"/>
    <w:rsid w:val="00FA0AB7"/>
    <w:rsid w:val="00FA4B66"/>
    <w:rsid w:val="00FA6856"/>
    <w:rsid w:val="00FB0642"/>
    <w:rsid w:val="00FB2841"/>
    <w:rsid w:val="00FB52F9"/>
    <w:rsid w:val="00FB60DC"/>
    <w:rsid w:val="00FB6B8A"/>
    <w:rsid w:val="00FB7518"/>
    <w:rsid w:val="00FC3CEC"/>
    <w:rsid w:val="00FC48C5"/>
    <w:rsid w:val="00FC5A9F"/>
    <w:rsid w:val="00FC7EF2"/>
    <w:rsid w:val="00FD2C8E"/>
    <w:rsid w:val="00FD472C"/>
    <w:rsid w:val="00FD4777"/>
    <w:rsid w:val="00FD4AAD"/>
    <w:rsid w:val="00FD62BE"/>
    <w:rsid w:val="00FE4724"/>
    <w:rsid w:val="00FE72D5"/>
    <w:rsid w:val="00FF179D"/>
    <w:rsid w:val="00FF393C"/>
    <w:rsid w:val="00FF54CC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6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0113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21C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1C2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1C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1C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1C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2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5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5EF6"/>
  </w:style>
  <w:style w:type="paragraph" w:styleId="ad">
    <w:name w:val="footer"/>
    <w:basedOn w:val="a"/>
    <w:link w:val="ae"/>
    <w:uiPriority w:val="99"/>
    <w:unhideWhenUsed/>
    <w:rsid w:val="0085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5EF6"/>
  </w:style>
  <w:style w:type="table" w:styleId="af">
    <w:name w:val="Table Grid"/>
    <w:basedOn w:val="a1"/>
    <w:uiPriority w:val="59"/>
    <w:rsid w:val="00C1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6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0113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21C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1C2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1C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1C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1C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2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5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5EF6"/>
  </w:style>
  <w:style w:type="paragraph" w:styleId="ad">
    <w:name w:val="footer"/>
    <w:basedOn w:val="a"/>
    <w:link w:val="ae"/>
    <w:uiPriority w:val="99"/>
    <w:unhideWhenUsed/>
    <w:rsid w:val="0085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5EF6"/>
  </w:style>
  <w:style w:type="table" w:styleId="af">
    <w:name w:val="Table Grid"/>
    <w:basedOn w:val="a1"/>
    <w:uiPriority w:val="59"/>
    <w:rsid w:val="00C1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1004 от 14.11.2022</docTitle>
  </documentManagement>
</p:properties>
</file>

<file path=customXml/itemProps1.xml><?xml version="1.0" encoding="utf-8"?>
<ds:datastoreItem xmlns:ds="http://schemas.openxmlformats.org/officeDocument/2006/customXml" ds:itemID="{E866D5AB-B4F3-4A78-94F0-744AAE99C0E3}"/>
</file>

<file path=customXml/itemProps2.xml><?xml version="1.0" encoding="utf-8"?>
<ds:datastoreItem xmlns:ds="http://schemas.openxmlformats.org/officeDocument/2006/customXml" ds:itemID="{2EC260C5-ADCA-45C5-A03A-7B04D78DA40B}"/>
</file>

<file path=customXml/itemProps3.xml><?xml version="1.0" encoding="utf-8"?>
<ds:datastoreItem xmlns:ds="http://schemas.openxmlformats.org/officeDocument/2006/customXml" ds:itemID="{E46CEEE8-62D5-4CF5-8345-9C36093F80FA}"/>
</file>

<file path=customXml/itemProps4.xml><?xml version="1.0" encoding="utf-8"?>
<ds:datastoreItem xmlns:ds="http://schemas.openxmlformats.org/officeDocument/2006/customXml" ds:itemID="{C2FFFC51-303F-462D-AABB-A6D6001F59BB}"/>
</file>

<file path=customXml/itemProps5.xml><?xml version="1.0" encoding="utf-8"?>
<ds:datastoreItem xmlns:ds="http://schemas.openxmlformats.org/officeDocument/2006/customXml" ds:itemID="{2B86E596-C41E-473A-ACF5-3E978FA49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19129</Words>
  <Characters>109037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1004 от 14.11.2022</dc:title>
  <dc:creator>Сухих Екатерина Александровна</dc:creator>
  <cp:lastModifiedBy>Invest</cp:lastModifiedBy>
  <cp:revision>27</cp:revision>
  <cp:lastPrinted>2022-11-11T04:54:00Z</cp:lastPrinted>
  <dcterms:created xsi:type="dcterms:W3CDTF">2022-11-01T07:18:00Z</dcterms:created>
  <dcterms:modified xsi:type="dcterms:W3CDTF">2022-11-14T08:30:00Z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