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9D4FA5" w:rsidR="009D4FA5" w:rsidRDefault="009D4FA5" w:rsidRPr="009D4FA5">
          <w:pPr>
            <w:spacing w:after="0" w:line="192" w:lineRule="auto"/>
            <w:ind w:firstLine="5387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9D4FA5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>Приложение</w:t>
          </w:r>
          <w:r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 xml:space="preserve"> 1</w:t>
          </w:r>
        </w:p>
        <w:p w:rsidP="009D4FA5" w:rsidR="009D4FA5" w:rsidRDefault="009D4FA5" w:rsidRPr="009D4FA5">
          <w:pPr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9D4FA5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 xml:space="preserve">к </w:t>
          </w:r>
          <w:r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>распоряжению</w:t>
          </w:r>
        </w:p>
        <w:p w:rsidP="009D4FA5" w:rsidR="009D4FA5" w:rsidRDefault="009D4FA5" w:rsidRPr="009D4FA5">
          <w:pPr>
            <w:tabs>
              <w:tab w:pos="9354" w:val="right"/>
            </w:tabs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9D4FA5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 xml:space="preserve">администрации </w:t>
          </w:r>
        </w:p>
        <w:p w:rsidP="009D4FA5" w:rsidR="009D4FA5" w:rsidRDefault="009D4FA5" w:rsidRPr="009D4FA5">
          <w:pPr>
            <w:tabs>
              <w:tab w:pos="9354" w:val="right"/>
            </w:tabs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9D4FA5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 xml:space="preserve">города Красноярска </w:t>
          </w:r>
          <w:r w:rsidRPr="009D4FA5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ab/>
          </w:r>
        </w:p>
        <w:p w:rsidP="009D4FA5" w:rsidR="009D4FA5" w:rsidRDefault="009D4FA5" w:rsidRPr="009D4FA5">
          <w:pPr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9D4FA5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>от ____________ № _________</w:t>
          </w:r>
        </w:p>
        <w:p w:rsidP="009D4FA5" w:rsidR="009D4FA5" w:rsidRDefault="009D4FA5" w:rsidRPr="009D4FA5">
          <w:pPr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9D4FA5" w:rsidR="00A854A9" w:rsidRDefault="002F0867" w:rsidRPr="00E87893">
          <w:pPr>
            <w:pStyle w:val="a6"/>
            <w:spacing w:line="192" w:lineRule="auto"/>
            <w:rPr>
              <w:rFonts w:ascii="Times New Roman" w:cs="Times New Roman" w:hAnsi="Times New Roman"/>
              <w:sz w:val="30"/>
              <w:szCs w:val="30"/>
            </w:rPr>
          </w:pP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9D4FA5" w:rsidR="006B41AE" w:rsidRDefault="006B41A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9D4FA5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9D4FA5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9D4FA5" w:rsidR="00E32DBE" w:rsidRDefault="00E32DB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9D4FA5" w:rsidR="009D4FA5" w:rsidRDefault="009D4FA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9D4FA5" w:rsidR="009D4FA5" w:rsidRDefault="009D4FA5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pct" w:w="5000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80"/>
        <w:gridCol w:w="2591"/>
        <w:gridCol w:w="2498"/>
      </w:tblGrid>
      <w:tr w:rsidR="00AA29A5" w:rsidRPr="006B41AE" w:rsidTr="009D4FA5">
        <w:trPr>
          <w:trHeight w:val="113"/>
        </w:trPr>
        <w:tc>
          <w:tcPr>
            <w:tcW w:type="pct" w:w="2313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pct" w:w="2687"/>
            <w:gridSpan w:val="2"/>
          </w:tcPr>
          <w:p w:rsidP="006F6183" w:rsidR="00AA29A5" w:rsidRDefault="006E3DB9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E3DB9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г. Красноярск, </w:t>
            </w:r>
            <w:r w:rsidR="006F6183">
              <w:rPr>
                <w:rFonts w:ascii="Times New Roman" w:cs="Times New Roman" w:hAnsi="Times New Roman"/>
                <w:sz w:val="30"/>
                <w:szCs w:val="30"/>
              </w:rPr>
              <w:t>Кировский</w:t>
            </w:r>
            <w:r w:rsidR="0017072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3D79AC">
              <w:rPr>
                <w:rFonts w:ascii="Times New Roman" w:cs="Times New Roman" w:hAnsi="Times New Roman"/>
                <w:sz w:val="30"/>
                <w:szCs w:val="30"/>
              </w:rPr>
              <w:t>район</w:t>
            </w:r>
          </w:p>
        </w:tc>
      </w:tr>
      <w:tr w:rsidR="00AA29A5" w:rsidRPr="006B41AE" w:rsidTr="009D4FA5">
        <w:trPr>
          <w:trHeight w:val="113"/>
        </w:trPr>
        <w:tc>
          <w:tcPr>
            <w:tcW w:type="pct" w:w="2313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pct" w:w="2687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9D4FA5">
        <w:trPr>
          <w:trHeight w:val="113"/>
        </w:trPr>
        <w:tc>
          <w:tcPr>
            <w:tcW w:type="pct" w:w="2313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pct" w:w="2687"/>
            <w:gridSpan w:val="2"/>
          </w:tcPr>
          <w:p w:rsidP="006B41AE" w:rsidR="00AA29A5" w:rsidRDefault="00EB46EB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9D4FA5">
        <w:trPr>
          <w:trHeight w:val="113"/>
        </w:trPr>
        <w:tc>
          <w:tcPr>
            <w:tcW w:type="pct" w:w="2313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pct" w:w="2687"/>
            <w:gridSpan w:val="2"/>
            <w:shd w:color="auto" w:fill="auto" w:val="clear"/>
          </w:tcPr>
          <w:p w:rsidP="006E3DB9" w:rsidR="00AA29A5" w:rsidRDefault="004A2A93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701</w:t>
            </w:r>
            <w:r w:rsidR="003F7A8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9D4FA5">
        <w:trPr>
          <w:trHeight w:val="113"/>
        </w:trPr>
        <w:tc>
          <w:tcPr>
            <w:tcW w:type="pct" w:w="2313"/>
            <w:tcBorders>
              <w:bottom w:color="auto" w:space="0" w:sz="4" w:val="single"/>
            </w:tcBorders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квадратическая </w:t>
            </w:r>
            <w:r w:rsidR="006E3DB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погрешность положения хара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pct" w:w="2687"/>
            <w:gridSpan w:val="2"/>
            <w:tcBorders>
              <w:bottom w:color="auto" w:space="0" w:sz="4" w:val="single"/>
            </w:tcBorders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9D4FA5">
        <w:trPr>
          <w:trHeight w:val="113"/>
        </w:trPr>
        <w:tc>
          <w:tcPr>
            <w:tcW w:type="pct" w:w="2313"/>
            <w:vMerge w:val="restart"/>
          </w:tcPr>
          <w:p w:rsidP="009D4FA5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Обозначение характерных</w:t>
            </w:r>
          </w:p>
          <w:p w:rsidP="009D4FA5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pct" w:w="2687"/>
            <w:gridSpan w:val="2"/>
            <w:vAlign w:val="center"/>
          </w:tcPr>
          <w:p w:rsidP="009D4FA5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Координаты, м</w:t>
            </w:r>
          </w:p>
        </w:tc>
      </w:tr>
      <w:tr w:rsidR="00AA29A5" w:rsidRPr="006B41AE" w:rsidTr="009D4FA5">
        <w:trPr>
          <w:trHeight w:val="113"/>
        </w:trPr>
        <w:tc>
          <w:tcPr>
            <w:tcW w:type="pct" w:w="2313"/>
            <w:vMerge/>
            <w:tcBorders>
              <w:bottom w:val="nil"/>
            </w:tcBorders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368"/>
            <w:tcBorders>
              <w:bottom w:val="nil"/>
            </w:tcBorders>
            <w:vAlign w:val="center"/>
          </w:tcPr>
          <w:p w:rsidP="009D4FA5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pct" w:w="1319"/>
            <w:tcBorders>
              <w:bottom w:val="nil"/>
            </w:tcBorders>
            <w:vAlign w:val="center"/>
          </w:tcPr>
          <w:p w:rsidP="009D4FA5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</w:tbl>
    <w:p w:rsidP="009D4FA5" w:rsidR="009D4FA5" w:rsidRDefault="009D4FA5" w:rsidRPr="009D4FA5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Style w:val="a3"/>
        <w:tblW w:type="pct" w:w="5000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80"/>
        <w:gridCol w:w="2591"/>
        <w:gridCol w:w="2498"/>
      </w:tblGrid>
      <w:tr w:rsidR="00AA29A5" w:rsidRPr="006B41AE" w:rsidTr="009D4FA5">
        <w:trPr>
          <w:trHeight w:val="113"/>
          <w:tblHeader/>
        </w:trPr>
        <w:tc>
          <w:tcPr>
            <w:tcW w:type="pct" w:w="2313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368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1319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630472.59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103183.21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630472.07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103181.95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630465.56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103184.39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630462.10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103185.35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630456.49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103185.88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630454.15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103185.74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630453.08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103184.19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630447.04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103171.14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630446.60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103170.09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630443.30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103171.28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630404.77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103187.55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630376.19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103198.57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630372.56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103201.20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630367.52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103209.82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630360.84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103213.96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630356.08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103215.90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630351.50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103218.84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630343.30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103222.63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630353.78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103249.54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20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630354.62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103250.38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630367.15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103245.55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630376.79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103241.23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630384.07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103237.44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630386.41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103236.64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630388.03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103240.23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630397.26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103266.47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630398.07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103269.08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630398.78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103272.49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630393.50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103276.38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630382.44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103282.03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630355.69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103293.14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630332.00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103302.21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630332.48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103306.84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630335.13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103313.64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630336.08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103315.69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36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630334.26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103316.53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37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630333.30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103314.45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38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630330.52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103307.32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39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630329.86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103300.89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40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630354.96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103291.28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41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630381.57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103280.23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42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630392.42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103274.69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43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630396.56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103271.64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44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630396.14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103269.63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45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630395.36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103267.08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46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630386.18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103240.99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47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630385.34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103239.12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48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630377.69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103243.02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49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630367.89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103247.40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50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630354.12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103252.72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51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630352.07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103250.65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52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630341.06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103222.37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53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630342.51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103220.26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54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630350.59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103217.05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55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630355.19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103214.10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56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630359.95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103212.16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57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630366.04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103208.38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58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630371.05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103199.82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59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630375.21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103196.80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60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630404.04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103185.69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61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630442.55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103169.43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62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630447.72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103167.57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630448.87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103170.32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64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630454.83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103183.21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65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630456.44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103183.87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66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630461.78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103183.37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67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630464.90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103182.50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68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630473.18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103179.39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69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630474.44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103182.44</w:t>
            </w:r>
          </w:p>
        </w:tc>
      </w:tr>
      <w:tr w:rsidR="00807953" w:rsidRPr="006B41AE" w:rsidTr="009D4FA5">
        <w:trPr>
          <w:trHeight w:val="113"/>
        </w:trPr>
        <w:tc>
          <w:tcPr>
            <w:tcW w:type="pct" w:w="2313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368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630472.59</w:t>
            </w:r>
          </w:p>
        </w:tc>
        <w:tc>
          <w:tcPr>
            <w:tcW w:type="pct" w:w="1319"/>
          </w:tcPr>
          <w:p w:rsidP="002E7A9C" w:rsidR="00807953" w:rsidRDefault="00807953" w:rsidRPr="0080795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07953">
              <w:rPr>
                <w:rFonts w:ascii="Times New Roman" w:cs="Times New Roman" w:hAnsi="Times New Roman"/>
                <w:sz w:val="30"/>
                <w:szCs w:val="30"/>
              </w:rPr>
              <w:t>103183.21</w:t>
            </w:r>
          </w:p>
        </w:tc>
      </w:tr>
    </w:tbl>
    <w:p w:rsidR="009D4FA5" w:rsidRDefault="009D4FA5"/>
    <w:p w:rsidR="009D4FA5" w:rsidRDefault="009D4FA5"/>
    <w:p w:rsidR="009D4FA5" w:rsidRDefault="009D4FA5"/>
    <w:p w:rsidR="009D4FA5" w:rsidRDefault="009D4FA5"/>
    <w:p w:rsidR="009D4FA5" w:rsidRDefault="009D4FA5"/>
    <w:p w:rsidR="009D4FA5" w:rsidRDefault="009D4FA5"/>
    <w:p w:rsidR="009D4FA5" w:rsidRDefault="009D4FA5"/>
    <w:sdt>
      <w:sdtPr>
        <w:rPr>
          <w:rFonts w:ascii="Times New Roman" w:cs="Times New Roman" w:hAnsi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type="dxa" w:w="9214"/>
            <w:tblInd w:type="dxa" w:w="108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val="nil"/>
              <w:insideV w:val="nil"/>
            </w:tblBorders>
            <w:tblLayout w:type="fixed"/>
            <w:tblLook w:firstColumn="0" w:firstRow="0" w:lastColumn="0" w:lastRow="0" w:noHBand="0" w:noVBand="0" w:val="0000"/>
          </w:tblPr>
          <w:tblGrid>
            <w:gridCol w:w="1418"/>
            <w:gridCol w:w="7796"/>
          </w:tblGrid>
          <w:tr w:rsidR="00526743" w:rsidRPr="00E87893" w:rsidTr="009D4FA5">
            <w:tc>
              <w:tcPr>
                <w:tcW w:type="dxa" w:w="9214"/>
                <w:gridSpan w:val="2"/>
                <w:tcBorders>
                  <w:top w:color="auto" w:space="0" w:sz="4" w:val="single"/>
                  <w:bottom w:color="auto" w:space="0" w:sz="4" w:val="single"/>
                </w:tcBorders>
                <w:vAlign w:val="center"/>
              </w:tcPr>
              <w:p w:rsidP="00526743" w:rsidR="00526743" w:rsidRDefault="00807953" w:rsidRPr="00E8789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335325" cy="4770782"/>
                      <wp:effectExtent b="0" l="0" r="0" t="0"/>
                      <wp:docPr descr="sheet" id="1" name="Рисунок 1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afb8ccc3-cfd6-4fd1-8df9-fb7d4b2df392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cstate="print" r:embed="rId8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35909" cy="47713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526743" w:rsidRPr="00E87893"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1312" simplePos="false" wp14:anchorId="5D9923A2" wp14:editId="56F8E819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b="3175" l="0" r="3175" t="0"/>
                          <wp:wrapNone/>
                          <wp:docPr hidden="true" id="10" name="IMAGE"/>
                          <wp:cNvGraphicFramePr>
                            <a:graphicFrameLocks noChangeAspect="true" noSelect="true"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 noChangeAspect="true" noSelect="true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</w:p>
            </w:tc>
          </w:tr>
          <w:tr w:rsidR="00F65BB5" w:rsidRPr="00E87893" w:rsidTr="009D4FA5">
            <w:trPr>
              <w:trHeight w:val="266"/>
            </w:trPr>
            <w:tc>
              <w:tcPr>
                <w:tcW w:type="dxa" w:w="9214"/>
                <w:gridSpan w:val="2"/>
                <w:tcBorders>
                  <w:top w:color="auto" w:space="0" w:sz="4" w:val="single"/>
                  <w:bottom w:val="nil"/>
                </w:tcBorders>
              </w:tcPr>
              <w:p w:rsidP="009D4FA5" w:rsidR="006F6183" w:rsidRDefault="00F65BB5" w:rsidRPr="00EB46E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  <w:r w:rsidR="006F618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</w:p>
            </w:tc>
          </w:tr>
          <w:tr w:rsidR="009D4FA5" w:rsidRPr="00E87893" w:rsidTr="00103568">
            <w:trPr>
              <w:trHeight w:val="485"/>
            </w:trPr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9D4FA5" w:rsidR="009D4FA5" w:rsidRDefault="009D4FA5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290" cy="287020"/>
                      <wp:effectExtent b="0" l="0" r="0" t="0"/>
                      <wp:docPr descr="sheet" id="9" name="Рисунок 9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fb33a159-7c5f-460d-93cd-442eb9df3278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tcBorders>
                  <w:top w:val="nil"/>
                  <w:bottom w:val="nil"/>
                </w:tcBorders>
              </w:tcPr>
              <w:p w:rsidP="00103568" w:rsidR="009D4FA5" w:rsidRDefault="009D4FA5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D00FA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граница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  <w:p w:rsidP="00103568" w:rsidR="009D4FA5" w:rsidRDefault="009D4FA5" w:rsidRPr="00EB46EB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</w:p>
            </w:tc>
          </w:tr>
          <w:tr w:rsidR="009D4FA5" w:rsidRPr="00E87893" w:rsidTr="00103568">
            <w:trPr>
              <w:trHeight w:val="485"/>
            </w:trPr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9D4FA5" w:rsidR="009D4FA5" w:rsidRDefault="009D4FA5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290" cy="287020"/>
                      <wp:effectExtent b="0" l="0" r="0" t="0"/>
                      <wp:docPr descr="sheet" id="6" name="Рисунок 6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896c774b-d47b-44af-bfdb-ba8ee10a0b92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cstate="print" r:embed="rId10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tcBorders>
                  <w:top w:val="nil"/>
                  <w:bottom w:val="nil"/>
                </w:tcBorders>
              </w:tcPr>
              <w:p w:rsidP="00103568" w:rsidR="009D4FA5" w:rsidRDefault="009D4FA5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EB5BD5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существующая ч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асть границы, имеющиеся в ЕГРН </w:t>
                </w:r>
                <w:r w:rsidR="0010356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            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сведения о которой достаточны для определения </w:t>
                </w:r>
                <w:r w:rsidR="0010356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                          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ее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местопо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ложения;</w:t>
                </w:r>
              </w:p>
              <w:p w:rsidP="00103568" w:rsidR="009D4FA5" w:rsidRDefault="009D4FA5" w:rsidRPr="00EB46EB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</w:p>
            </w:tc>
          </w:tr>
          <w:tr w:rsidR="009D4FA5" w:rsidRPr="00E87893" w:rsidTr="00103568">
            <w:trPr>
              <w:trHeight w:val="485"/>
            </w:trPr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9D4FA5" w:rsidR="009D4FA5" w:rsidRDefault="009D4FA5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0385" cy="286385"/>
                      <wp:effectExtent b="0" l="0" r="0" t="0"/>
                      <wp:docPr descr="sheet" id="7" name="Рисунок 7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78eef64d-c468-4b24-8d73-8c1dd978f304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3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tcBorders>
                  <w:top w:val="nil"/>
                  <w:bottom w:val="nil"/>
                </w:tcBorders>
              </w:tcPr>
              <w:p w:rsidP="00103568" w:rsidR="009D4FA5" w:rsidRDefault="009D4FA5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адписи кадастрового номера земельного участка, </w:t>
                </w:r>
                <w:r w:rsidR="0010356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               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сведения о котором содержатся в ЕГРН</w:t>
                </w:r>
                <w:r w:rsidR="0010356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  <w:p w:rsidP="00103568" w:rsidR="00103568" w:rsidRDefault="00103568" w:rsidRPr="00EB46EB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</w:p>
            </w:tc>
          </w:tr>
          <w:tr w:rsidR="009D4FA5" w:rsidRPr="00E87893" w:rsidTr="00103568">
            <w:trPr>
              <w:trHeight w:val="485"/>
            </w:trPr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9D4FA5" w:rsidR="009D4FA5" w:rsidRDefault="009D4FA5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0" t="0"/>
                      <wp:docPr id="3" name="Рисунок 3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262708571" name=""/>
                              <pic:cNvPicPr>
                                <a:picLocks noChangeAspect="true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tcBorders>
                  <w:top w:val="nil"/>
                  <w:bottom w:val="nil"/>
                </w:tcBorders>
              </w:tcPr>
              <w:p w:rsidP="00103568" w:rsidR="009D4FA5" w:rsidRDefault="00103568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="009D4FA5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</w:t>
                </w:r>
                <w:r w:rsidR="009D4FA5"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бозначение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  <w:p w:rsidP="00103568" w:rsidR="00103568" w:rsidRDefault="00103568" w:rsidRPr="00EB46EB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</w:p>
            </w:tc>
          </w:tr>
          <w:tr w:rsidR="009D4FA5" w:rsidRPr="00E87893" w:rsidTr="00103568">
            <w:trPr>
              <w:trHeight w:val="485"/>
            </w:trPr>
            <w:tc>
              <w:tcPr>
                <w:tcW w:type="dxa" w:w="1418"/>
                <w:tcBorders>
                  <w:top w:val="nil"/>
                  <w:bottom w:color="auto" w:space="0" w:sz="4" w:val="single"/>
                </w:tcBorders>
              </w:tcPr>
              <w:p w:rsidP="009D4FA5" w:rsidR="009D4FA5" w:rsidRDefault="009D4FA5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290" cy="287020"/>
                      <wp:effectExtent b="0" l="0" r="0" t="0"/>
                      <wp:docPr descr="sheet" id="8" name="Рисунок 8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600e1c22-4838-496a-954d-17c56c91e85f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cstate="print" r:embed="rId13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tcBorders>
                  <w:top w:val="nil"/>
                  <w:bottom w:color="auto" w:space="0" w:sz="4" w:val="single"/>
                </w:tcBorders>
              </w:tcPr>
              <w:p w:rsidP="00103568" w:rsidR="009D4FA5" w:rsidRDefault="00103568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="009D4FA5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г</w:t>
                </w:r>
                <w:r w:rsidR="009D4FA5" w:rsidRPr="006F618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раница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.</w:t>
                </w:r>
              </w:p>
              <w:p w:rsidP="00103568" w:rsidR="00103568" w:rsidRDefault="00103568" w:rsidRPr="00EB46EB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bookmarkStart w:id="0" w:name="_GoBack"/>
                <w:bookmarkEnd w:id="0"/>
              </w:p>
            </w:tc>
          </w:tr>
        </w:tbl>
        <w:p w:rsidP="002F541A" w:rsidR="002F541A" w:rsidRDefault="002F0867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9D4FA5">
              <w:headerReference r:id="rId14" w:type="default"/>
              <w:type w:val="continuous"/>
              <w:pgSz w:code="9" w:h="16840" w:w="11907"/>
              <w:pgMar w:bottom="1134" w:footer="720" w:gutter="0" w:header="720" w:left="1985" w:right="567" w:top="1134"/>
              <w:pgNumType w:start="5"/>
              <w:cols w:space="708"/>
              <w:docGrid w:linePitch="360"/>
            </w:sectPr>
          </w:pPr>
        </w:p>
      </w:sdtContent>
    </w:sdt>
    <w:p w:rsidP="00B12DA4" w:rsidR="004633BB" w:rsidRDefault="004633BB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4633BB" w:rsidRPr="00E87893" w:rsidSect="009D4FA5">
      <w:headerReference r:id="rId15" w:type="default"/>
      <w:type w:val="continuous"/>
      <w:pgSz w:code="9" w:h="16840" w:w="11907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F0867" w:rsidP="00E51C66" w:rsidRDefault="002F0867">
      <w:pPr>
        <w:spacing w:after="0" w:line="240" w:lineRule="auto"/>
      </w:pPr>
      <w:r>
        <w:separator/>
      </w:r>
    </w:p>
  </w:endnote>
  <w:endnote w:type="continuationSeparator" w:id="0">
    <w:p w:rsidR="002F0867" w:rsidP="00E51C66" w:rsidRDefault="002F0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F0867" w:rsidP="00E51C66" w:rsidRDefault="002F0867">
      <w:pPr>
        <w:spacing w:after="0" w:line="240" w:lineRule="auto"/>
      </w:pPr>
      <w:r>
        <w:separator/>
      </w:r>
    </w:p>
  </w:footnote>
  <w:footnote w:type="continuationSeparator" w:id="0">
    <w:p w:rsidR="002F0867" w:rsidP="00E51C66" w:rsidRDefault="002F0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E87893" w:rsidP="009D4FA5" w:rsidRDefault="00E87893">
        <w:pPr>
          <w:pStyle w:val="a6"/>
          <w:widowControl w:val="false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3568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964F01" w:rsidP="006B41AE" w:rsidRDefault="00964F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alt="sheet" style="width:42.75pt;height:1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103568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E17B3"/>
    <w:rsid w:val="002E3931"/>
    <w:rsid w:val="002F0867"/>
    <w:rsid w:val="002F4627"/>
    <w:rsid w:val="002F541A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3D79AC"/>
    <w:rsid w:val="003F7A81"/>
    <w:rsid w:val="00410CB9"/>
    <w:rsid w:val="004206A7"/>
    <w:rsid w:val="004245C5"/>
    <w:rsid w:val="00441748"/>
    <w:rsid w:val="00446725"/>
    <w:rsid w:val="004617E2"/>
    <w:rsid w:val="004633BB"/>
    <w:rsid w:val="00481FD8"/>
    <w:rsid w:val="00493F31"/>
    <w:rsid w:val="004A2A93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39"/>
    <w:rsid w:val="005C4B10"/>
    <w:rsid w:val="005C64C2"/>
    <w:rsid w:val="005C7DA8"/>
    <w:rsid w:val="005E703D"/>
    <w:rsid w:val="005E7FD5"/>
    <w:rsid w:val="0062230A"/>
    <w:rsid w:val="0062657A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6F6183"/>
    <w:rsid w:val="006F7129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07953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9018E7"/>
    <w:rsid w:val="00903944"/>
    <w:rsid w:val="0091192D"/>
    <w:rsid w:val="00916B4C"/>
    <w:rsid w:val="00925DCE"/>
    <w:rsid w:val="00935342"/>
    <w:rsid w:val="00943B5E"/>
    <w:rsid w:val="00964F01"/>
    <w:rsid w:val="009714EF"/>
    <w:rsid w:val="00986E87"/>
    <w:rsid w:val="009A7D12"/>
    <w:rsid w:val="009C2902"/>
    <w:rsid w:val="009D4FA5"/>
    <w:rsid w:val="009E35DA"/>
    <w:rsid w:val="00A01588"/>
    <w:rsid w:val="00A21AE9"/>
    <w:rsid w:val="00A33F72"/>
    <w:rsid w:val="00A54697"/>
    <w:rsid w:val="00A57090"/>
    <w:rsid w:val="00A854A9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D00FAF"/>
    <w:rsid w:val="00D038BF"/>
    <w:rsid w:val="00D13897"/>
    <w:rsid w:val="00D26A30"/>
    <w:rsid w:val="00D2746D"/>
    <w:rsid w:val="00D347AB"/>
    <w:rsid w:val="00D82A44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A51"/>
    <w:rsid w:val="00EA0297"/>
    <w:rsid w:val="00EA56CD"/>
    <w:rsid w:val="00EB46EB"/>
    <w:rsid w:val="00EB4858"/>
    <w:rsid w:val="00EB5BD5"/>
    <w:rsid w:val="00ED02DD"/>
    <w:rsid w:val="00EF6031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1</docTitle>
  </documentManagement>
</p:properties>
</file>

<file path=customXml/itemProps1.xml><?xml version="1.0" encoding="utf-8"?>
<ds:datastoreItem xmlns:ds="http://schemas.openxmlformats.org/officeDocument/2006/customXml" ds:itemID="{F160938B-E9D0-4C26-B504-F67D6996A764}"/>
</file>

<file path=customXml/itemProps2.xml><?xml version="1.0" encoding="utf-8"?>
<ds:datastoreItem xmlns:ds="http://schemas.openxmlformats.org/officeDocument/2006/customXml" ds:itemID="{EA34F8D7-DF17-4324-9808-869C2A475BED}"/>
</file>

<file path=customXml/itemProps3.xml><?xml version="1.0" encoding="utf-8"?>
<ds:datastoreItem xmlns:ds="http://schemas.openxmlformats.org/officeDocument/2006/customXml" ds:itemID="{869587E0-F27D-4D33-AF4E-1A525B5C67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creator>Матушкина Галина Юрьевна</dc:creator>
  <cp:lastModifiedBy>Бабинцева Ксения Геннадьевна</cp:lastModifiedBy>
  <cp:revision>24</cp:revision>
  <cp:lastPrinted>2026-03-16T08:38:00Z</cp:lastPrinted>
  <dcterms:created xsi:type="dcterms:W3CDTF">2023-07-24T03:34:00Z</dcterms:created>
  <dcterms:modified xsi:type="dcterms:W3CDTF">2026-03-16T08:43:00Z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