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F0316" w:rsidRDefault="00574D33">
      <w:pPr>
        <w:pStyle w:val="BlankForLegalActs"/>
        <w:jc w:val="center"/>
        <w:rPr>
          <w:lang w:val="en-US"/>
        </w:rPr>
      </w:pPr>
      <w:r w:rsidRPr="009467E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13"/>
          </v:shape>
        </w:pict>
      </w:r>
    </w:p>
    <w:p w:rsidP="006433B2" w:rsidR="00EB0FF3" w:rsidRDefault="00574D33" w:rsidRPr="00EB0FF3">
      <w:pPr>
        <w:pStyle w:val="BlankForLegalActs"/>
        <w:jc w:val="center"/>
        <w:rPr>
          <w:lang w:val="en-US"/>
        </w:rPr>
      </w:pPr>
    </w:p>
    <w:p w:rsidP="006433B2" w:rsidR="007C35C5" w:rsidRDefault="00574D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74D33" w:rsidRPr="002A7FEB">
      <w:pPr>
        <w:pStyle w:val="BlankForLegalActs"/>
        <w:jc w:val="center"/>
      </w:pPr>
    </w:p>
    <w:p w:rsidP="006433B2" w:rsidR="00CF3A4E" w:rsidRDefault="00574D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74D33" w:rsidRPr="00EE4AD4">
      <w:pPr>
        <w:pStyle w:val="BlankForLegalActs"/>
        <w:jc w:val="center"/>
        <w:rPr>
          <w:sz w:val="44"/>
        </w:rPr>
      </w:pPr>
    </w:p>
    <w:p w:rsidP="006433B2" w:rsidR="006E3468" w:rsidRDefault="00574D3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74D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74D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74D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7461B" w:rsidR="00DF5996" w:rsidRDefault="00DF5996">
      <w:pPr>
        <w:pStyle w:val="a6"/>
        <w:spacing w:line="192" w:lineRule="auto"/>
        <w:ind w:right="0"/>
        <w:rPr>
          <w:b w:val="false"/>
          <w:sz w:val="30"/>
          <w:szCs w:val="30"/>
        </w:rPr>
      </w:pPr>
    </w:p>
    <w:p w:rsidP="0037461B" w:rsidR="00DF5996" w:rsidRDefault="00DF5996">
      <w:pPr>
        <w:pStyle w:val="a6"/>
        <w:spacing w:line="192" w:lineRule="auto"/>
        <w:ind w:right="0"/>
        <w:rPr>
          <w:b w:val="false"/>
          <w:sz w:val="30"/>
          <w:szCs w:val="30"/>
        </w:rPr>
      </w:pPr>
    </w:p>
    <w:p w:rsidP="0037461B" w:rsidR="00DF5996" w:rsidRDefault="00DF5996">
      <w:pPr>
        <w:pStyle w:val="a6"/>
        <w:spacing w:line="192" w:lineRule="auto"/>
        <w:ind w:right="0"/>
        <w:rPr>
          <w:b w:val="false"/>
          <w:sz w:val="30"/>
          <w:szCs w:val="30"/>
        </w:rPr>
      </w:pPr>
    </w:p>
    <w:p w:rsidP="0037461B" w:rsidR="00225595" w:rsidRDefault="00962F35" w:rsidRPr="008127F8">
      <w:pPr>
        <w:pStyle w:val="a6"/>
        <w:spacing w:line="192" w:lineRule="auto"/>
        <w:ind w:right="0"/>
        <w:rPr>
          <w:b w:val="false"/>
          <w:sz w:val="30"/>
          <w:szCs w:val="30"/>
        </w:rPr>
      </w:pPr>
      <w:r w:rsidRPr="008127F8">
        <w:rPr>
          <w:b w:val="false"/>
          <w:sz w:val="30"/>
          <w:szCs w:val="30"/>
        </w:rPr>
        <w:t xml:space="preserve">О резервировании земель </w:t>
      </w:r>
      <w:r w:rsidR="008A0211">
        <w:rPr>
          <w:b w:val="false"/>
          <w:sz w:val="30"/>
          <w:szCs w:val="30"/>
        </w:rPr>
        <w:t>по ул. Молокова</w:t>
      </w:r>
    </w:p>
    <w:p w:rsidP="00F1278F" w:rsidR="00814F9C" w:rsidRDefault="00814F9C" w:rsidRPr="008127F8">
      <w:pPr>
        <w:ind w:firstLine="720" w:right="-1"/>
        <w:jc w:val="both"/>
        <w:rPr>
          <w:sz w:val="30"/>
          <w:szCs w:val="30"/>
        </w:rPr>
      </w:pPr>
    </w:p>
    <w:p w:rsidP="00F1278F" w:rsidR="008066FE" w:rsidRDefault="008066FE" w:rsidRPr="008127F8">
      <w:pPr>
        <w:ind w:firstLine="720" w:right="-1"/>
        <w:jc w:val="both"/>
        <w:rPr>
          <w:sz w:val="30"/>
          <w:szCs w:val="30"/>
        </w:rPr>
      </w:pPr>
    </w:p>
    <w:p w:rsidP="00946156" w:rsidR="00BE0D9C" w:rsidRDefault="00323BB8">
      <w:pPr>
        <w:widowControl w:val="false"/>
        <w:ind w:firstLine="709"/>
        <w:jc w:val="both"/>
        <w:rPr>
          <w:sz w:val="30"/>
          <w:szCs w:val="30"/>
        </w:rPr>
      </w:pPr>
      <w:r w:rsidRPr="008127F8">
        <w:rPr>
          <w:sz w:val="30"/>
          <w:szCs w:val="30"/>
        </w:rPr>
        <w:t xml:space="preserve">В целях реализации проекта </w:t>
      </w:r>
      <w:r w:rsidR="00814F9C" w:rsidRPr="008127F8">
        <w:rPr>
          <w:sz w:val="30"/>
          <w:szCs w:val="30"/>
        </w:rPr>
        <w:t xml:space="preserve">планировки </w:t>
      </w:r>
      <w:r w:rsidR="0000445E" w:rsidRPr="0000445E">
        <w:rPr>
          <w:sz w:val="30"/>
          <w:szCs w:val="30"/>
        </w:rPr>
        <w:t>улично-дорожной сети</w:t>
      </w:r>
      <w:r w:rsidR="0000445E">
        <w:rPr>
          <w:sz w:val="30"/>
          <w:szCs w:val="30"/>
        </w:rPr>
        <w:br/>
      </w:r>
      <w:r w:rsidR="0000445E" w:rsidRPr="0000445E">
        <w:rPr>
          <w:sz w:val="30"/>
          <w:szCs w:val="30"/>
        </w:rPr>
        <w:t>и территорий общественного пользования городского округа город Красноярск</w:t>
      </w:r>
      <w:r w:rsidR="00814F9C" w:rsidRPr="008127F8">
        <w:rPr>
          <w:sz w:val="30"/>
          <w:szCs w:val="30"/>
        </w:rPr>
        <w:t>, утвержденного постановлением администрации города</w:t>
      </w:r>
      <w:r w:rsidR="00946156">
        <w:rPr>
          <w:sz w:val="30"/>
          <w:szCs w:val="30"/>
        </w:rPr>
        <w:t xml:space="preserve">                    </w:t>
      </w:r>
      <w:r w:rsidR="00814F9C" w:rsidRPr="008127F8">
        <w:rPr>
          <w:sz w:val="30"/>
          <w:szCs w:val="30"/>
        </w:rPr>
        <w:t xml:space="preserve">от </w:t>
      </w:r>
      <w:r w:rsidR="004F0AA4">
        <w:rPr>
          <w:sz w:val="30"/>
          <w:szCs w:val="30"/>
        </w:rPr>
        <w:t>2</w:t>
      </w:r>
      <w:r w:rsidR="0000445E">
        <w:rPr>
          <w:sz w:val="30"/>
          <w:szCs w:val="30"/>
        </w:rPr>
        <w:t>5</w:t>
      </w:r>
      <w:r w:rsidR="004F0AA4">
        <w:rPr>
          <w:sz w:val="30"/>
          <w:szCs w:val="30"/>
        </w:rPr>
        <w:t>.12.2015</w:t>
      </w:r>
      <w:r w:rsidR="006530AA">
        <w:rPr>
          <w:sz w:val="30"/>
          <w:szCs w:val="30"/>
        </w:rPr>
        <w:t xml:space="preserve"> </w:t>
      </w:r>
      <w:r w:rsidR="00814F9C" w:rsidRPr="008127F8">
        <w:rPr>
          <w:sz w:val="30"/>
          <w:szCs w:val="30"/>
        </w:rPr>
        <w:t xml:space="preserve">№ </w:t>
      </w:r>
      <w:r w:rsidR="0000445E">
        <w:rPr>
          <w:sz w:val="30"/>
          <w:szCs w:val="30"/>
        </w:rPr>
        <w:t>833</w:t>
      </w:r>
      <w:r w:rsidR="00CD5B43" w:rsidRPr="008127F8">
        <w:rPr>
          <w:sz w:val="30"/>
          <w:szCs w:val="30"/>
        </w:rPr>
        <w:t>,</w:t>
      </w:r>
      <w:r w:rsidR="005A768B" w:rsidRPr="008127F8">
        <w:rPr>
          <w:sz w:val="30"/>
          <w:szCs w:val="30"/>
        </w:rPr>
        <w:t xml:space="preserve"> </w:t>
      </w:r>
      <w:r w:rsidR="00312D2F" w:rsidRPr="008127F8">
        <w:rPr>
          <w:sz w:val="30"/>
          <w:szCs w:val="30"/>
        </w:rPr>
        <w:t>на основании</w:t>
      </w:r>
      <w:r w:rsidR="00982DE0" w:rsidRPr="008127F8">
        <w:rPr>
          <w:sz w:val="30"/>
          <w:szCs w:val="30"/>
        </w:rPr>
        <w:t xml:space="preserve"> </w:t>
      </w:r>
      <w:r w:rsidR="00312D2F" w:rsidRPr="008127F8">
        <w:rPr>
          <w:sz w:val="30"/>
          <w:szCs w:val="30"/>
        </w:rPr>
        <w:t xml:space="preserve">ст. </w:t>
      </w:r>
      <w:r w:rsidR="009E0270" w:rsidRPr="008127F8">
        <w:rPr>
          <w:sz w:val="30"/>
          <w:szCs w:val="30"/>
        </w:rPr>
        <w:t xml:space="preserve">56, </w:t>
      </w:r>
      <w:r w:rsidR="00312D2F" w:rsidRPr="008127F8">
        <w:rPr>
          <w:sz w:val="30"/>
          <w:szCs w:val="30"/>
        </w:rPr>
        <w:t xml:space="preserve">56.1, 70.1 Земельного кодекса Российской Федерации, </w:t>
      </w:r>
      <w:r w:rsidR="00110719" w:rsidRPr="00110719">
        <w:rPr>
          <w:color w:val="000000"/>
          <w:sz w:val="30"/>
          <w:szCs w:val="30"/>
        </w:rPr>
        <w:t>постанов</w:t>
      </w:r>
      <w:r w:rsidR="00C72AD3">
        <w:rPr>
          <w:color w:val="000000"/>
          <w:sz w:val="30"/>
          <w:szCs w:val="30"/>
        </w:rPr>
        <w:t>ления Правительства Российс</w:t>
      </w:r>
      <w:r w:rsidR="00110719" w:rsidRPr="00110719">
        <w:rPr>
          <w:color w:val="000000"/>
          <w:sz w:val="30"/>
          <w:szCs w:val="30"/>
        </w:rPr>
        <w:t>кой</w:t>
      </w:r>
      <w:r w:rsidR="00946156">
        <w:rPr>
          <w:color w:val="000000"/>
          <w:sz w:val="30"/>
          <w:szCs w:val="30"/>
        </w:rPr>
        <w:t xml:space="preserve">                 </w:t>
      </w:r>
      <w:r w:rsidR="00110719" w:rsidRPr="00110719">
        <w:rPr>
          <w:color w:val="000000"/>
          <w:sz w:val="30"/>
          <w:szCs w:val="30"/>
        </w:rPr>
        <w:t xml:space="preserve"> Федерации от 22.07.2008 № 561 «О некоторых вопросах, связанных</w:t>
      </w:r>
      <w:r w:rsidR="00946156">
        <w:rPr>
          <w:color w:val="000000"/>
          <w:sz w:val="30"/>
          <w:szCs w:val="30"/>
        </w:rPr>
        <w:t xml:space="preserve">                    </w:t>
      </w:r>
      <w:r w:rsidR="00110719" w:rsidRPr="00110719">
        <w:rPr>
          <w:color w:val="000000"/>
          <w:sz w:val="30"/>
          <w:szCs w:val="30"/>
        </w:rPr>
        <w:t>с резервирова</w:t>
      </w:r>
      <w:r w:rsidR="00DE64B6">
        <w:rPr>
          <w:color w:val="000000"/>
          <w:sz w:val="30"/>
          <w:szCs w:val="30"/>
        </w:rPr>
        <w:t>нием земель для государственных</w:t>
      </w:r>
      <w:r w:rsidR="0000445E">
        <w:rPr>
          <w:color w:val="000000"/>
          <w:sz w:val="30"/>
          <w:szCs w:val="30"/>
        </w:rPr>
        <w:t xml:space="preserve"> </w:t>
      </w:r>
      <w:r w:rsidR="00110719" w:rsidRPr="00110719">
        <w:rPr>
          <w:color w:val="000000"/>
          <w:sz w:val="30"/>
          <w:szCs w:val="30"/>
        </w:rPr>
        <w:t>или муниципальных нужд»,</w:t>
      </w:r>
      <w:r w:rsidR="00110719">
        <w:rPr>
          <w:color w:val="000000"/>
          <w:sz w:val="30"/>
          <w:szCs w:val="30"/>
        </w:rPr>
        <w:t xml:space="preserve"> </w:t>
      </w:r>
      <w:r w:rsidR="009D7B6D" w:rsidRPr="008127F8">
        <w:rPr>
          <w:sz w:val="30"/>
          <w:szCs w:val="30"/>
        </w:rPr>
        <w:t>Регламента взаимодейств</w:t>
      </w:r>
      <w:r w:rsidR="0000445E">
        <w:rPr>
          <w:sz w:val="30"/>
          <w:szCs w:val="30"/>
        </w:rPr>
        <w:t>ия органов администрации города</w:t>
      </w:r>
      <w:r w:rsidR="00946156">
        <w:rPr>
          <w:sz w:val="30"/>
          <w:szCs w:val="30"/>
        </w:rPr>
        <w:t xml:space="preserve">                   </w:t>
      </w:r>
      <w:r w:rsidR="009D7B6D" w:rsidRPr="008127F8">
        <w:rPr>
          <w:sz w:val="30"/>
          <w:szCs w:val="30"/>
        </w:rPr>
        <w:t>и МКУ города Красноярска «УКС»</w:t>
      </w:r>
      <w:r w:rsidR="0000445E">
        <w:rPr>
          <w:sz w:val="30"/>
          <w:szCs w:val="30"/>
        </w:rPr>
        <w:t xml:space="preserve"> </w:t>
      </w:r>
      <w:r w:rsidR="009D7B6D" w:rsidRPr="008127F8">
        <w:rPr>
          <w:sz w:val="30"/>
          <w:szCs w:val="30"/>
        </w:rPr>
        <w:t>при приня</w:t>
      </w:r>
      <w:r w:rsidR="0000445E">
        <w:rPr>
          <w:sz w:val="30"/>
          <w:szCs w:val="30"/>
        </w:rPr>
        <w:t>тии решений</w:t>
      </w:r>
      <w:r w:rsidR="00946156">
        <w:rPr>
          <w:sz w:val="30"/>
          <w:szCs w:val="30"/>
        </w:rPr>
        <w:t xml:space="preserve"> </w:t>
      </w:r>
      <w:r w:rsidR="009D7B6D" w:rsidRPr="008127F8">
        <w:rPr>
          <w:sz w:val="30"/>
          <w:szCs w:val="30"/>
        </w:rPr>
        <w:t>о резервир</w:t>
      </w:r>
      <w:r w:rsidR="009D7B6D" w:rsidRPr="008127F8">
        <w:rPr>
          <w:sz w:val="30"/>
          <w:szCs w:val="30"/>
        </w:rPr>
        <w:t>о</w:t>
      </w:r>
      <w:r w:rsidR="009D7B6D" w:rsidRPr="008127F8">
        <w:rPr>
          <w:sz w:val="30"/>
          <w:szCs w:val="30"/>
        </w:rPr>
        <w:t xml:space="preserve">вании </w:t>
      </w:r>
      <w:r w:rsidR="0000445E">
        <w:rPr>
          <w:sz w:val="30"/>
          <w:szCs w:val="30"/>
        </w:rPr>
        <w:t xml:space="preserve">и об изъятии земельных участков </w:t>
      </w:r>
      <w:r w:rsidR="009D7B6D" w:rsidRPr="008127F8">
        <w:rPr>
          <w:sz w:val="30"/>
          <w:szCs w:val="30"/>
        </w:rPr>
        <w:t>для муниципальных нужд, утвержденного распоряжением администрации города</w:t>
      </w:r>
      <w:r w:rsidR="00946156">
        <w:rPr>
          <w:sz w:val="30"/>
          <w:szCs w:val="30"/>
        </w:rPr>
        <w:t xml:space="preserve"> </w:t>
      </w:r>
      <w:r w:rsidR="009D7B6D" w:rsidRPr="008127F8">
        <w:rPr>
          <w:sz w:val="30"/>
          <w:szCs w:val="30"/>
        </w:rPr>
        <w:t xml:space="preserve">от 27.10.2015 </w:t>
      </w:r>
      <w:r w:rsidR="00946156">
        <w:rPr>
          <w:sz w:val="30"/>
          <w:szCs w:val="30"/>
        </w:rPr>
        <w:t xml:space="preserve">                   </w:t>
      </w:r>
      <w:r w:rsidR="009D7B6D" w:rsidRPr="008127F8">
        <w:rPr>
          <w:sz w:val="30"/>
          <w:szCs w:val="30"/>
        </w:rPr>
        <w:t>№ 377-р</w:t>
      </w:r>
      <w:r w:rsidR="00312D2F" w:rsidRPr="008127F8">
        <w:rPr>
          <w:sz w:val="30"/>
          <w:szCs w:val="30"/>
        </w:rPr>
        <w:t>, руководствуясь ст. 45, 58, 59 Устава города Краснояр</w:t>
      </w:r>
      <w:r w:rsidR="00DE64B6">
        <w:rPr>
          <w:sz w:val="30"/>
          <w:szCs w:val="30"/>
        </w:rPr>
        <w:t>ска, ра</w:t>
      </w:r>
      <w:r w:rsidR="00DE64B6">
        <w:rPr>
          <w:sz w:val="30"/>
          <w:szCs w:val="30"/>
        </w:rPr>
        <w:t>с</w:t>
      </w:r>
      <w:r w:rsidR="00DE64B6">
        <w:rPr>
          <w:sz w:val="30"/>
          <w:szCs w:val="30"/>
        </w:rPr>
        <w:t>поряжением Главы города</w:t>
      </w:r>
      <w:r w:rsidR="0000445E">
        <w:rPr>
          <w:sz w:val="30"/>
          <w:szCs w:val="30"/>
        </w:rPr>
        <w:t xml:space="preserve"> </w:t>
      </w:r>
      <w:r w:rsidR="00312D2F" w:rsidRPr="008127F8">
        <w:rPr>
          <w:sz w:val="30"/>
          <w:szCs w:val="30"/>
        </w:rPr>
        <w:t>от 22.12.2006 № 270-р</w:t>
      </w:r>
      <w:r w:rsidR="00003589">
        <w:rPr>
          <w:sz w:val="30"/>
          <w:szCs w:val="30"/>
        </w:rPr>
        <w:t>:</w:t>
      </w:r>
    </w:p>
    <w:p w:rsidP="00946156" w:rsidR="00C72AD3" w:rsidRDefault="00962F35">
      <w:pPr>
        <w:widowControl w:val="false"/>
        <w:ind w:firstLine="709"/>
        <w:jc w:val="both"/>
        <w:rPr>
          <w:sz w:val="30"/>
          <w:szCs w:val="30"/>
        </w:rPr>
      </w:pPr>
      <w:r w:rsidRPr="008127F8">
        <w:rPr>
          <w:sz w:val="30"/>
          <w:szCs w:val="30"/>
        </w:rPr>
        <w:t xml:space="preserve">1. Зарезервировать для муниципальных нужд на </w:t>
      </w:r>
      <w:r w:rsidR="00F1114A" w:rsidRPr="008127F8">
        <w:rPr>
          <w:sz w:val="30"/>
          <w:szCs w:val="30"/>
        </w:rPr>
        <w:t>три</w:t>
      </w:r>
      <w:r w:rsidRPr="008127F8">
        <w:rPr>
          <w:sz w:val="30"/>
          <w:szCs w:val="30"/>
        </w:rPr>
        <w:t xml:space="preserve"> </w:t>
      </w:r>
      <w:r w:rsidR="00F1114A" w:rsidRPr="008127F8">
        <w:rPr>
          <w:sz w:val="30"/>
          <w:szCs w:val="30"/>
        </w:rPr>
        <w:t>года</w:t>
      </w:r>
      <w:r w:rsidRPr="008127F8">
        <w:rPr>
          <w:sz w:val="30"/>
          <w:szCs w:val="30"/>
        </w:rPr>
        <w:t xml:space="preserve"> в целях </w:t>
      </w:r>
      <w:r w:rsidR="003A4292">
        <w:rPr>
          <w:sz w:val="30"/>
          <w:szCs w:val="30"/>
        </w:rPr>
        <w:t>р</w:t>
      </w:r>
      <w:r w:rsidR="0093695E" w:rsidRPr="0093695E">
        <w:rPr>
          <w:sz w:val="30"/>
          <w:szCs w:val="30"/>
        </w:rPr>
        <w:t>еконструкци</w:t>
      </w:r>
      <w:r w:rsidR="003A4292">
        <w:rPr>
          <w:sz w:val="30"/>
          <w:szCs w:val="30"/>
        </w:rPr>
        <w:t>и</w:t>
      </w:r>
      <w:r w:rsidR="0093695E" w:rsidRPr="0093695E">
        <w:rPr>
          <w:sz w:val="30"/>
          <w:szCs w:val="30"/>
        </w:rPr>
        <w:t xml:space="preserve"> ул. Молокова на участке от ул. Шахтеров до жилого </w:t>
      </w:r>
      <w:r w:rsidR="00946156">
        <w:rPr>
          <w:sz w:val="30"/>
          <w:szCs w:val="30"/>
        </w:rPr>
        <w:t xml:space="preserve">         </w:t>
      </w:r>
      <w:r w:rsidR="0093695E" w:rsidRPr="0093695E">
        <w:rPr>
          <w:sz w:val="30"/>
          <w:szCs w:val="30"/>
        </w:rPr>
        <w:t>дома 14 по ул. Молокова</w:t>
      </w:r>
      <w:r w:rsidR="00382961" w:rsidRPr="008127F8">
        <w:rPr>
          <w:sz w:val="30"/>
          <w:szCs w:val="30"/>
        </w:rPr>
        <w:t xml:space="preserve"> </w:t>
      </w:r>
      <w:r w:rsidRPr="008127F8">
        <w:rPr>
          <w:sz w:val="30"/>
          <w:szCs w:val="30"/>
        </w:rPr>
        <w:t xml:space="preserve">земли из земель населенных пунктов общей площадью </w:t>
      </w:r>
      <w:r w:rsidR="00E4675E">
        <w:rPr>
          <w:sz w:val="30"/>
          <w:szCs w:val="30"/>
        </w:rPr>
        <w:t>223</w:t>
      </w:r>
      <w:r w:rsidR="00F62DCC">
        <w:rPr>
          <w:sz w:val="30"/>
          <w:szCs w:val="30"/>
        </w:rPr>
        <w:t> </w:t>
      </w:r>
      <w:r w:rsidR="00E4675E">
        <w:rPr>
          <w:sz w:val="30"/>
          <w:szCs w:val="30"/>
        </w:rPr>
        <w:t>15</w:t>
      </w:r>
      <w:r w:rsidR="00404E60">
        <w:rPr>
          <w:sz w:val="30"/>
          <w:szCs w:val="30"/>
        </w:rPr>
        <w:t>0</w:t>
      </w:r>
      <w:r w:rsidR="000F3215" w:rsidRPr="000F3215">
        <w:rPr>
          <w:sz w:val="30"/>
          <w:szCs w:val="30"/>
        </w:rPr>
        <w:t xml:space="preserve"> </w:t>
      </w:r>
      <w:r w:rsidRPr="008127F8">
        <w:rPr>
          <w:sz w:val="30"/>
          <w:szCs w:val="30"/>
        </w:rPr>
        <w:t>кв. м, расположенные</w:t>
      </w:r>
      <w:r w:rsidR="00133C80" w:rsidRPr="008127F8">
        <w:rPr>
          <w:sz w:val="30"/>
          <w:szCs w:val="30"/>
        </w:rPr>
        <w:t xml:space="preserve"> </w:t>
      </w:r>
      <w:r w:rsidR="00323E7D" w:rsidRPr="008127F8">
        <w:rPr>
          <w:sz w:val="30"/>
          <w:szCs w:val="30"/>
        </w:rPr>
        <w:t xml:space="preserve">в </w:t>
      </w:r>
      <w:r w:rsidR="002128E6">
        <w:rPr>
          <w:sz w:val="30"/>
          <w:szCs w:val="30"/>
        </w:rPr>
        <w:t>Со</w:t>
      </w:r>
      <w:r w:rsidR="003A4292">
        <w:rPr>
          <w:sz w:val="30"/>
          <w:szCs w:val="30"/>
        </w:rPr>
        <w:t>ветском</w:t>
      </w:r>
      <w:r w:rsidR="009A3B69">
        <w:rPr>
          <w:sz w:val="30"/>
          <w:szCs w:val="30"/>
        </w:rPr>
        <w:t xml:space="preserve"> районе</w:t>
      </w:r>
      <w:r w:rsidR="00F1278F" w:rsidRPr="008127F8">
        <w:rPr>
          <w:sz w:val="30"/>
          <w:szCs w:val="30"/>
        </w:rPr>
        <w:t xml:space="preserve"> </w:t>
      </w:r>
      <w:r w:rsidR="004B66CE">
        <w:rPr>
          <w:sz w:val="30"/>
          <w:szCs w:val="30"/>
        </w:rPr>
        <w:t>города</w:t>
      </w:r>
      <w:r w:rsidRPr="008127F8">
        <w:rPr>
          <w:sz w:val="30"/>
          <w:szCs w:val="30"/>
        </w:rPr>
        <w:t xml:space="preserve"> Красноярска, </w:t>
      </w:r>
      <w:r w:rsidR="00DE64B6">
        <w:rPr>
          <w:sz w:val="30"/>
          <w:szCs w:val="30"/>
        </w:rPr>
        <w:t>в соответствии</w:t>
      </w:r>
      <w:r w:rsidR="00410B08">
        <w:rPr>
          <w:sz w:val="30"/>
          <w:szCs w:val="30"/>
        </w:rPr>
        <w:t xml:space="preserve"> </w:t>
      </w:r>
      <w:r w:rsidR="00C72AD3" w:rsidRPr="00C72AD3">
        <w:rPr>
          <w:sz w:val="30"/>
          <w:szCs w:val="30"/>
        </w:rPr>
        <w:t xml:space="preserve">с перечнем координат характерных точек границ территории </w:t>
      </w:r>
      <w:r w:rsidR="00DF5996">
        <w:rPr>
          <w:sz w:val="30"/>
          <w:szCs w:val="30"/>
        </w:rPr>
        <w:t xml:space="preserve">согласно </w:t>
      </w:r>
      <w:r w:rsidR="00C72AD3" w:rsidRPr="00C72AD3">
        <w:rPr>
          <w:sz w:val="30"/>
          <w:szCs w:val="30"/>
        </w:rPr>
        <w:t>приложени</w:t>
      </w:r>
      <w:r w:rsidR="00DF5996">
        <w:rPr>
          <w:sz w:val="30"/>
          <w:szCs w:val="30"/>
        </w:rPr>
        <w:t>ю</w:t>
      </w:r>
      <w:r w:rsidR="00C72AD3" w:rsidRPr="00C72AD3">
        <w:rPr>
          <w:sz w:val="30"/>
          <w:szCs w:val="30"/>
        </w:rPr>
        <w:t>.</w:t>
      </w:r>
    </w:p>
    <w:p w:rsidP="00946156" w:rsidR="00C72AD3" w:rsidRDefault="00962F35">
      <w:pPr>
        <w:widowControl w:val="false"/>
        <w:ind w:firstLine="709"/>
        <w:jc w:val="both"/>
        <w:rPr>
          <w:sz w:val="30"/>
          <w:szCs w:val="30"/>
        </w:rPr>
      </w:pPr>
      <w:r w:rsidRPr="008127F8">
        <w:rPr>
          <w:sz w:val="30"/>
          <w:szCs w:val="30"/>
        </w:rPr>
        <w:t xml:space="preserve">2. </w:t>
      </w:r>
      <w:r w:rsidR="00C72AD3" w:rsidRPr="00C72AD3">
        <w:rPr>
          <w:sz w:val="30"/>
          <w:szCs w:val="30"/>
        </w:rPr>
        <w:t>Ограничить в возведении жилых, производственных, культурно-бытовых и иных зданий, сооружений права собственников земельных участков, землепользователей, землевладельцев, арендаторов земельных участков в границах резервируемых земель</w:t>
      </w:r>
      <w:r w:rsidR="00F90AC8">
        <w:rPr>
          <w:sz w:val="30"/>
          <w:szCs w:val="30"/>
        </w:rPr>
        <w:t>, за исключением правообл</w:t>
      </w:r>
      <w:r w:rsidR="00F90AC8">
        <w:rPr>
          <w:sz w:val="30"/>
          <w:szCs w:val="30"/>
        </w:rPr>
        <w:t>а</w:t>
      </w:r>
      <w:r w:rsidR="00F90AC8">
        <w:rPr>
          <w:sz w:val="30"/>
          <w:szCs w:val="30"/>
        </w:rPr>
        <w:t xml:space="preserve">дателей земельных участков, осуществляющих строительство </w:t>
      </w:r>
      <w:r w:rsidR="00207D8D">
        <w:rPr>
          <w:sz w:val="30"/>
          <w:szCs w:val="30"/>
        </w:rPr>
        <w:t>объекта капитального строительства «Л</w:t>
      </w:r>
      <w:r w:rsidR="00207D8D" w:rsidRPr="00F90AC8">
        <w:rPr>
          <w:sz w:val="30"/>
          <w:szCs w:val="30"/>
        </w:rPr>
        <w:t>ини</w:t>
      </w:r>
      <w:r w:rsidR="00207D8D">
        <w:rPr>
          <w:sz w:val="30"/>
          <w:szCs w:val="30"/>
        </w:rPr>
        <w:t>я</w:t>
      </w:r>
      <w:r w:rsidR="00207D8D" w:rsidRPr="00F90AC8">
        <w:rPr>
          <w:sz w:val="30"/>
          <w:szCs w:val="30"/>
        </w:rPr>
        <w:t xml:space="preserve"> скоростного подземно-наземного легкорельсового транспорта в городе Красноярске</w:t>
      </w:r>
      <w:r w:rsidR="00207D8D" w:rsidRPr="00C72AD3">
        <w:rPr>
          <w:sz w:val="30"/>
          <w:szCs w:val="30"/>
        </w:rPr>
        <w:t>.</w:t>
      </w:r>
      <w:r w:rsidR="00207D8D">
        <w:rPr>
          <w:sz w:val="30"/>
          <w:szCs w:val="30"/>
        </w:rPr>
        <w:t xml:space="preserve"> Первый этап».</w:t>
      </w:r>
    </w:p>
    <w:p w:rsidP="00946156" w:rsidR="00C72AD3" w:rsidRDefault="00E60BCA" w:rsidRPr="00C72AD3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C72AD3" w:rsidRPr="00C72AD3">
        <w:rPr>
          <w:sz w:val="30"/>
          <w:szCs w:val="30"/>
        </w:rPr>
        <w:t>Департаменту градостроительства администрации города в т</w:t>
      </w:r>
      <w:r w:rsidR="00C72AD3" w:rsidRPr="00C72AD3">
        <w:rPr>
          <w:sz w:val="30"/>
          <w:szCs w:val="30"/>
        </w:rPr>
        <w:t>е</w:t>
      </w:r>
      <w:r w:rsidR="00C72AD3" w:rsidRPr="00C72AD3">
        <w:rPr>
          <w:sz w:val="30"/>
          <w:szCs w:val="30"/>
        </w:rPr>
        <w:t>чение пяти рабочих дней с даты вступления в силу настоящего расп</w:t>
      </w:r>
      <w:r w:rsidR="00C72AD3" w:rsidRPr="00C72AD3">
        <w:rPr>
          <w:sz w:val="30"/>
          <w:szCs w:val="30"/>
        </w:rPr>
        <w:t>о</w:t>
      </w:r>
      <w:r w:rsidR="00C72AD3" w:rsidRPr="00C72AD3">
        <w:rPr>
          <w:sz w:val="30"/>
          <w:szCs w:val="30"/>
        </w:rPr>
        <w:t>ряжения обеспечить осуществление действий, предусмотренных пун</w:t>
      </w:r>
      <w:r w:rsidR="00C72AD3" w:rsidRPr="00C72AD3">
        <w:rPr>
          <w:sz w:val="30"/>
          <w:szCs w:val="30"/>
        </w:rPr>
        <w:t>к</w:t>
      </w:r>
      <w:r w:rsidR="00C72AD3" w:rsidRPr="00C72AD3">
        <w:rPr>
          <w:sz w:val="30"/>
          <w:szCs w:val="30"/>
        </w:rPr>
        <w:t>том 24 части 1 статьи 32 Федерального закона от 13.07.2015 № 218-ФЗ «О государственной регистрации недвижимости».</w:t>
      </w:r>
    </w:p>
    <w:p w:rsidP="00946156" w:rsidR="00C72AD3" w:rsidRDefault="0050467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C72AD3" w:rsidRPr="00C72AD3">
        <w:rPr>
          <w:sz w:val="30"/>
          <w:szCs w:val="30"/>
        </w:rPr>
        <w:t xml:space="preserve">. Настоящее распоряжение опубликовать в газете «Городские </w:t>
      </w:r>
      <w:r w:rsidR="00DF5996">
        <w:rPr>
          <w:sz w:val="30"/>
          <w:szCs w:val="30"/>
        </w:rPr>
        <w:t xml:space="preserve">                </w:t>
      </w:r>
      <w:bookmarkStart w:id="0" w:name="_GoBack"/>
      <w:bookmarkEnd w:id="0"/>
      <w:r w:rsidR="00C72AD3" w:rsidRPr="00C72AD3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946156" w:rsidR="00DF5996" w:rsidRDefault="00DF599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46156" w:rsidR="00DF5996" w:rsidRDefault="00DF5996" w:rsidRPr="00C72AD3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46156" w:rsidR="00946156" w:rsidRDefault="00946156" w:rsidRPr="00946156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946156" w:rsidR="00946156" w:rsidRDefault="00946156" w:rsidRPr="00DF5996">
      <w:pPr>
        <w:tabs>
          <w:tab w:pos="0" w:val="left"/>
        </w:tabs>
        <w:spacing w:line="192" w:lineRule="auto"/>
        <w:jc w:val="both"/>
        <w:rPr>
          <w:sz w:val="30"/>
          <w:szCs w:val="30"/>
        </w:rPr>
      </w:pPr>
      <w:r w:rsidRPr="00946156">
        <w:rPr>
          <w:sz w:val="30"/>
          <w:szCs w:val="30"/>
        </w:rPr>
        <w:t>Заместитель Главы города –</w:t>
      </w:r>
    </w:p>
    <w:p w:rsidP="00946156" w:rsidR="00946156" w:rsidRDefault="00946156" w:rsidRPr="00946156">
      <w:pPr>
        <w:tabs>
          <w:tab w:pos="0" w:val="left"/>
        </w:tabs>
        <w:spacing w:line="192" w:lineRule="auto"/>
        <w:jc w:val="both"/>
        <w:rPr>
          <w:sz w:val="30"/>
          <w:szCs w:val="30"/>
        </w:rPr>
      </w:pPr>
      <w:r w:rsidRPr="00946156">
        <w:rPr>
          <w:sz w:val="30"/>
          <w:szCs w:val="30"/>
        </w:rPr>
        <w:t>руководитель департамента</w:t>
      </w:r>
    </w:p>
    <w:p w:rsidP="00946156" w:rsidR="00173EDC" w:rsidRDefault="00946156" w:rsidRPr="00946156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  <w:r w:rsidRPr="00946156">
        <w:rPr>
          <w:rFonts w:ascii="Times New Roman" w:hAnsi="Times New Roman"/>
          <w:sz w:val="30"/>
          <w:szCs w:val="30"/>
        </w:rPr>
        <w:t xml:space="preserve">градостроительства           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</w:t>
      </w:r>
      <w:r w:rsidRPr="00946156">
        <w:rPr>
          <w:rFonts w:ascii="Times New Roman" w:hAnsi="Times New Roman"/>
          <w:sz w:val="30"/>
          <w:szCs w:val="30"/>
        </w:rPr>
        <w:t xml:space="preserve">  С.А. Шикунов</w:t>
      </w:r>
    </w:p>
    <w:p w:rsidP="00946156" w:rsidR="005279CE" w:rsidRDefault="005279CE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946156" w:rsidR="00DF5996" w:rsidRDefault="00DF5996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</w:p>
    <w:sectPr w:rsidR="00DF5996" w:rsidSect="00946156"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4D33" w:rsidRDefault="00574D33">
      <w:r>
        <w:separator/>
      </w:r>
    </w:p>
  </w:endnote>
  <w:endnote w:type="continuationSeparator" w:id="0">
    <w:p w:rsidR="00574D33" w:rsidRDefault="0057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4D33" w:rsidRDefault="00574D33">
      <w:r>
        <w:separator/>
      </w:r>
    </w:p>
  </w:footnote>
  <w:footnote w:type="continuationSeparator" w:id="0">
    <w:p w:rsidR="00574D33" w:rsidRDefault="00574D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95918" w:rsidR="00C12DB4" w:rsidP="00C12DB4" w:rsidRDefault="00C12DB4">
    <w:pPr>
      <w:pStyle w:val="a3"/>
      <w:jc w:val="center"/>
      <w:rPr>
        <w:sz w:val="24"/>
        <w:szCs w:val="24"/>
        <w:lang w:val="ru-RU"/>
      </w:rPr>
    </w:pPr>
    <w:r w:rsidRPr="00C12DB4">
      <w:rPr>
        <w:sz w:val="24"/>
        <w:szCs w:val="24"/>
      </w:rPr>
      <w:fldChar w:fldCharType="begin"/>
    </w:r>
    <w:r w:rsidRPr="00C12DB4">
      <w:rPr>
        <w:sz w:val="24"/>
        <w:szCs w:val="24"/>
      </w:rPr>
      <w:instrText>PAGE   \* MERGEFORMAT</w:instrText>
    </w:r>
    <w:r w:rsidRPr="00C12DB4">
      <w:rPr>
        <w:sz w:val="24"/>
        <w:szCs w:val="24"/>
      </w:rPr>
      <w:fldChar w:fldCharType="separate"/>
    </w:r>
    <w:r w:rsidR="00DF5996">
      <w:rPr>
        <w:noProof/>
        <w:sz w:val="24"/>
        <w:szCs w:val="24"/>
      </w:rPr>
      <w:t>2</w:t>
    </w:r>
    <w:r w:rsidRPr="00C12DB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B9309F"/>
    <w:multiLevelType w:val="hybridMultilevel"/>
    <w:tmpl w:val="134CC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7AA087A"/>
    <w:multiLevelType w:val="hybridMultilevel"/>
    <w:tmpl w:val="DABE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A394B"/>
    <w:multiLevelType w:val="hybridMultilevel"/>
    <w:tmpl w:val="88C6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4830"/>
    <w:multiLevelType w:val="hybridMultilevel"/>
    <w:tmpl w:val="202C7988"/>
    <w:lvl w:ilvl="0" w:tplc="F3B0543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68"/>
    <w:rsid w:val="00003589"/>
    <w:rsid w:val="0000445E"/>
    <w:rsid w:val="000165FB"/>
    <w:rsid w:val="0001725D"/>
    <w:rsid w:val="00024B01"/>
    <w:rsid w:val="00041B84"/>
    <w:rsid w:val="00050A4A"/>
    <w:rsid w:val="00050D22"/>
    <w:rsid w:val="00053D34"/>
    <w:rsid w:val="000567B3"/>
    <w:rsid w:val="0005735C"/>
    <w:rsid w:val="000601F3"/>
    <w:rsid w:val="00063739"/>
    <w:rsid w:val="0006578B"/>
    <w:rsid w:val="00066AFA"/>
    <w:rsid w:val="00095F15"/>
    <w:rsid w:val="000A7198"/>
    <w:rsid w:val="000B12B5"/>
    <w:rsid w:val="000C4664"/>
    <w:rsid w:val="000C5DCC"/>
    <w:rsid w:val="000C788F"/>
    <w:rsid w:val="000F3215"/>
    <w:rsid w:val="000F6FD9"/>
    <w:rsid w:val="0010024F"/>
    <w:rsid w:val="00102301"/>
    <w:rsid w:val="00110719"/>
    <w:rsid w:val="001137DF"/>
    <w:rsid w:val="00127E7B"/>
    <w:rsid w:val="001316FF"/>
    <w:rsid w:val="00133C80"/>
    <w:rsid w:val="00147BFB"/>
    <w:rsid w:val="0017036C"/>
    <w:rsid w:val="00173EDC"/>
    <w:rsid w:val="00174998"/>
    <w:rsid w:val="00175CCE"/>
    <w:rsid w:val="00177526"/>
    <w:rsid w:val="001810C5"/>
    <w:rsid w:val="001A12EC"/>
    <w:rsid w:val="001A721F"/>
    <w:rsid w:val="001B4950"/>
    <w:rsid w:val="001C7C23"/>
    <w:rsid w:val="001D3A1B"/>
    <w:rsid w:val="001D5B92"/>
    <w:rsid w:val="001D5BF4"/>
    <w:rsid w:val="001E3995"/>
    <w:rsid w:val="001E4CA2"/>
    <w:rsid w:val="00200DAE"/>
    <w:rsid w:val="00201C53"/>
    <w:rsid w:val="002050A4"/>
    <w:rsid w:val="00207D8D"/>
    <w:rsid w:val="00211303"/>
    <w:rsid w:val="002128E6"/>
    <w:rsid w:val="00214D09"/>
    <w:rsid w:val="002166FF"/>
    <w:rsid w:val="00225595"/>
    <w:rsid w:val="00226D9B"/>
    <w:rsid w:val="00233BB2"/>
    <w:rsid w:val="00233D94"/>
    <w:rsid w:val="00233EAF"/>
    <w:rsid w:val="00240A08"/>
    <w:rsid w:val="00241660"/>
    <w:rsid w:val="00242952"/>
    <w:rsid w:val="00243062"/>
    <w:rsid w:val="00243B19"/>
    <w:rsid w:val="00247636"/>
    <w:rsid w:val="00250F06"/>
    <w:rsid w:val="002573A5"/>
    <w:rsid w:val="00282F5E"/>
    <w:rsid w:val="002967FC"/>
    <w:rsid w:val="002A4FF1"/>
    <w:rsid w:val="002B1D67"/>
    <w:rsid w:val="002D1266"/>
    <w:rsid w:val="002D398F"/>
    <w:rsid w:val="002E18CA"/>
    <w:rsid w:val="002E265F"/>
    <w:rsid w:val="002E33E4"/>
    <w:rsid w:val="002F4743"/>
    <w:rsid w:val="003113B8"/>
    <w:rsid w:val="00312D2F"/>
    <w:rsid w:val="00316573"/>
    <w:rsid w:val="00317A94"/>
    <w:rsid w:val="00323BB8"/>
    <w:rsid w:val="00323E7D"/>
    <w:rsid w:val="00325C9C"/>
    <w:rsid w:val="003261C7"/>
    <w:rsid w:val="00335D78"/>
    <w:rsid w:val="003360E5"/>
    <w:rsid w:val="003459A6"/>
    <w:rsid w:val="00360697"/>
    <w:rsid w:val="00367333"/>
    <w:rsid w:val="0037461B"/>
    <w:rsid w:val="003746FA"/>
    <w:rsid w:val="00375AD7"/>
    <w:rsid w:val="00382961"/>
    <w:rsid w:val="00383BA0"/>
    <w:rsid w:val="003847C5"/>
    <w:rsid w:val="003850DF"/>
    <w:rsid w:val="00395918"/>
    <w:rsid w:val="003A4292"/>
    <w:rsid w:val="003A77EC"/>
    <w:rsid w:val="003C2D62"/>
    <w:rsid w:val="003C46ED"/>
    <w:rsid w:val="003E5EA7"/>
    <w:rsid w:val="003E71AD"/>
    <w:rsid w:val="003F4221"/>
    <w:rsid w:val="003F4527"/>
    <w:rsid w:val="004025FC"/>
    <w:rsid w:val="00404E60"/>
    <w:rsid w:val="004053B2"/>
    <w:rsid w:val="00407416"/>
    <w:rsid w:val="00410B08"/>
    <w:rsid w:val="0042523F"/>
    <w:rsid w:val="004255B2"/>
    <w:rsid w:val="0044591F"/>
    <w:rsid w:val="004533FB"/>
    <w:rsid w:val="00463287"/>
    <w:rsid w:val="004651E1"/>
    <w:rsid w:val="00465AAB"/>
    <w:rsid w:val="004672B6"/>
    <w:rsid w:val="004677B9"/>
    <w:rsid w:val="004850BF"/>
    <w:rsid w:val="00490AB9"/>
    <w:rsid w:val="00495197"/>
    <w:rsid w:val="004B3F45"/>
    <w:rsid w:val="004B66CE"/>
    <w:rsid w:val="004B73EC"/>
    <w:rsid w:val="004B7461"/>
    <w:rsid w:val="004C6FFC"/>
    <w:rsid w:val="004D2971"/>
    <w:rsid w:val="004D55FF"/>
    <w:rsid w:val="004D769F"/>
    <w:rsid w:val="004E2297"/>
    <w:rsid w:val="004F0316"/>
    <w:rsid w:val="004F0AA4"/>
    <w:rsid w:val="004F597E"/>
    <w:rsid w:val="0050200B"/>
    <w:rsid w:val="0050467B"/>
    <w:rsid w:val="00507093"/>
    <w:rsid w:val="00516854"/>
    <w:rsid w:val="005259A0"/>
    <w:rsid w:val="005279CE"/>
    <w:rsid w:val="00531FA2"/>
    <w:rsid w:val="00532F78"/>
    <w:rsid w:val="00534841"/>
    <w:rsid w:val="00541073"/>
    <w:rsid w:val="00543313"/>
    <w:rsid w:val="00551D9C"/>
    <w:rsid w:val="005620B0"/>
    <w:rsid w:val="00566969"/>
    <w:rsid w:val="00570710"/>
    <w:rsid w:val="005722B4"/>
    <w:rsid w:val="005726D1"/>
    <w:rsid w:val="00574D33"/>
    <w:rsid w:val="00575B46"/>
    <w:rsid w:val="00583750"/>
    <w:rsid w:val="00584503"/>
    <w:rsid w:val="00584551"/>
    <w:rsid w:val="00584D2B"/>
    <w:rsid w:val="00585C9C"/>
    <w:rsid w:val="005911E6"/>
    <w:rsid w:val="005955DF"/>
    <w:rsid w:val="005A01BD"/>
    <w:rsid w:val="005A768B"/>
    <w:rsid w:val="005B50FC"/>
    <w:rsid w:val="005B6CB4"/>
    <w:rsid w:val="005C26A9"/>
    <w:rsid w:val="005C7E5A"/>
    <w:rsid w:val="005D0BBC"/>
    <w:rsid w:val="005D4012"/>
    <w:rsid w:val="005D59DD"/>
    <w:rsid w:val="005F46A7"/>
    <w:rsid w:val="005F6228"/>
    <w:rsid w:val="006001B2"/>
    <w:rsid w:val="006023C4"/>
    <w:rsid w:val="006146D6"/>
    <w:rsid w:val="00634891"/>
    <w:rsid w:val="00636E7F"/>
    <w:rsid w:val="00650421"/>
    <w:rsid w:val="006530AA"/>
    <w:rsid w:val="0066435E"/>
    <w:rsid w:val="00666101"/>
    <w:rsid w:val="00674FE8"/>
    <w:rsid w:val="00677812"/>
    <w:rsid w:val="00680EA5"/>
    <w:rsid w:val="00683288"/>
    <w:rsid w:val="00684568"/>
    <w:rsid w:val="006903A5"/>
    <w:rsid w:val="006A0DC4"/>
    <w:rsid w:val="006A549A"/>
    <w:rsid w:val="006A56B9"/>
    <w:rsid w:val="006B1694"/>
    <w:rsid w:val="006B5F0E"/>
    <w:rsid w:val="006C1B3D"/>
    <w:rsid w:val="006C36DE"/>
    <w:rsid w:val="006C625D"/>
    <w:rsid w:val="006C6E20"/>
    <w:rsid w:val="006D0626"/>
    <w:rsid w:val="006D4026"/>
    <w:rsid w:val="006D70A9"/>
    <w:rsid w:val="006E2700"/>
    <w:rsid w:val="006E4DAB"/>
    <w:rsid w:val="0071339E"/>
    <w:rsid w:val="00713EF7"/>
    <w:rsid w:val="00725C55"/>
    <w:rsid w:val="00734451"/>
    <w:rsid w:val="00735935"/>
    <w:rsid w:val="00736C89"/>
    <w:rsid w:val="00745B1A"/>
    <w:rsid w:val="00747080"/>
    <w:rsid w:val="00747B1F"/>
    <w:rsid w:val="00750DFC"/>
    <w:rsid w:val="007513A3"/>
    <w:rsid w:val="00751FDC"/>
    <w:rsid w:val="00755514"/>
    <w:rsid w:val="00764CD7"/>
    <w:rsid w:val="0077405C"/>
    <w:rsid w:val="0078203F"/>
    <w:rsid w:val="00785EC5"/>
    <w:rsid w:val="00790FF0"/>
    <w:rsid w:val="00792D78"/>
    <w:rsid w:val="007935BF"/>
    <w:rsid w:val="00796D72"/>
    <w:rsid w:val="007A1350"/>
    <w:rsid w:val="007A7E78"/>
    <w:rsid w:val="007B2C34"/>
    <w:rsid w:val="007C4027"/>
    <w:rsid w:val="007E0B2A"/>
    <w:rsid w:val="007E142E"/>
    <w:rsid w:val="007E55A5"/>
    <w:rsid w:val="007E65A4"/>
    <w:rsid w:val="007F7E11"/>
    <w:rsid w:val="00800652"/>
    <w:rsid w:val="00801E90"/>
    <w:rsid w:val="00803718"/>
    <w:rsid w:val="0080574E"/>
    <w:rsid w:val="008066FE"/>
    <w:rsid w:val="008127F8"/>
    <w:rsid w:val="00814F9C"/>
    <w:rsid w:val="0082506F"/>
    <w:rsid w:val="00831385"/>
    <w:rsid w:val="0083160F"/>
    <w:rsid w:val="00835AB8"/>
    <w:rsid w:val="008422A3"/>
    <w:rsid w:val="008512A2"/>
    <w:rsid w:val="00852496"/>
    <w:rsid w:val="0085251F"/>
    <w:rsid w:val="008715CE"/>
    <w:rsid w:val="008853F2"/>
    <w:rsid w:val="0089468A"/>
    <w:rsid w:val="008979F5"/>
    <w:rsid w:val="008A0211"/>
    <w:rsid w:val="008A33E7"/>
    <w:rsid w:val="008A33F5"/>
    <w:rsid w:val="008A6950"/>
    <w:rsid w:val="008B0DB2"/>
    <w:rsid w:val="008B4B52"/>
    <w:rsid w:val="008C0AE7"/>
    <w:rsid w:val="008C2092"/>
    <w:rsid w:val="008C5BCD"/>
    <w:rsid w:val="008C6C86"/>
    <w:rsid w:val="008C70A0"/>
    <w:rsid w:val="008D1C49"/>
    <w:rsid w:val="008D2B33"/>
    <w:rsid w:val="008D3EA5"/>
    <w:rsid w:val="008D4045"/>
    <w:rsid w:val="008D4F12"/>
    <w:rsid w:val="008D5A97"/>
    <w:rsid w:val="008E47FD"/>
    <w:rsid w:val="009024C9"/>
    <w:rsid w:val="00904497"/>
    <w:rsid w:val="00912AA6"/>
    <w:rsid w:val="00913B75"/>
    <w:rsid w:val="009242B6"/>
    <w:rsid w:val="00925C13"/>
    <w:rsid w:val="0093695E"/>
    <w:rsid w:val="00936A06"/>
    <w:rsid w:val="00940B00"/>
    <w:rsid w:val="00946156"/>
    <w:rsid w:val="00950235"/>
    <w:rsid w:val="00950A66"/>
    <w:rsid w:val="009518AD"/>
    <w:rsid w:val="009519DD"/>
    <w:rsid w:val="00956DBB"/>
    <w:rsid w:val="00962F35"/>
    <w:rsid w:val="0096584E"/>
    <w:rsid w:val="00965CF1"/>
    <w:rsid w:val="009727D3"/>
    <w:rsid w:val="00976354"/>
    <w:rsid w:val="00982DE0"/>
    <w:rsid w:val="00985107"/>
    <w:rsid w:val="00993FC7"/>
    <w:rsid w:val="00994131"/>
    <w:rsid w:val="00995D81"/>
    <w:rsid w:val="009A3B69"/>
    <w:rsid w:val="009A5142"/>
    <w:rsid w:val="009C0B3E"/>
    <w:rsid w:val="009C7522"/>
    <w:rsid w:val="009D4335"/>
    <w:rsid w:val="009D7B6D"/>
    <w:rsid w:val="009E0270"/>
    <w:rsid w:val="009F1279"/>
    <w:rsid w:val="00A12EE3"/>
    <w:rsid w:val="00A16962"/>
    <w:rsid w:val="00A252EC"/>
    <w:rsid w:val="00A307EA"/>
    <w:rsid w:val="00A40BC3"/>
    <w:rsid w:val="00A44462"/>
    <w:rsid w:val="00A51291"/>
    <w:rsid w:val="00A52BFB"/>
    <w:rsid w:val="00A537B3"/>
    <w:rsid w:val="00A60233"/>
    <w:rsid w:val="00A627BD"/>
    <w:rsid w:val="00A64213"/>
    <w:rsid w:val="00A74F1A"/>
    <w:rsid w:val="00A9156E"/>
    <w:rsid w:val="00A92702"/>
    <w:rsid w:val="00A92A21"/>
    <w:rsid w:val="00AA0A62"/>
    <w:rsid w:val="00AB6845"/>
    <w:rsid w:val="00AB69D0"/>
    <w:rsid w:val="00AC4693"/>
    <w:rsid w:val="00AC73C0"/>
    <w:rsid w:val="00AF50D9"/>
    <w:rsid w:val="00B304C0"/>
    <w:rsid w:val="00B3194E"/>
    <w:rsid w:val="00B35D99"/>
    <w:rsid w:val="00B36DA0"/>
    <w:rsid w:val="00B40BF5"/>
    <w:rsid w:val="00B55942"/>
    <w:rsid w:val="00B567FB"/>
    <w:rsid w:val="00B71A96"/>
    <w:rsid w:val="00B76674"/>
    <w:rsid w:val="00B76C16"/>
    <w:rsid w:val="00B82511"/>
    <w:rsid w:val="00B91FAC"/>
    <w:rsid w:val="00BC26BE"/>
    <w:rsid w:val="00BD3F95"/>
    <w:rsid w:val="00BE0D9C"/>
    <w:rsid w:val="00BF4F19"/>
    <w:rsid w:val="00BF5BFB"/>
    <w:rsid w:val="00BF7985"/>
    <w:rsid w:val="00BF7A3F"/>
    <w:rsid w:val="00C060F2"/>
    <w:rsid w:val="00C068D8"/>
    <w:rsid w:val="00C12DB4"/>
    <w:rsid w:val="00C23AD7"/>
    <w:rsid w:val="00C26F2D"/>
    <w:rsid w:val="00C359FD"/>
    <w:rsid w:val="00C36122"/>
    <w:rsid w:val="00C46936"/>
    <w:rsid w:val="00C475A4"/>
    <w:rsid w:val="00C713DD"/>
    <w:rsid w:val="00C72061"/>
    <w:rsid w:val="00C72AD3"/>
    <w:rsid w:val="00C730E9"/>
    <w:rsid w:val="00C801C7"/>
    <w:rsid w:val="00C834D7"/>
    <w:rsid w:val="00C9105A"/>
    <w:rsid w:val="00C9272C"/>
    <w:rsid w:val="00C931BA"/>
    <w:rsid w:val="00CB46BE"/>
    <w:rsid w:val="00CB5269"/>
    <w:rsid w:val="00CC2768"/>
    <w:rsid w:val="00CD1387"/>
    <w:rsid w:val="00CD38FD"/>
    <w:rsid w:val="00CD5B43"/>
    <w:rsid w:val="00CE633D"/>
    <w:rsid w:val="00CF45EC"/>
    <w:rsid w:val="00D034C7"/>
    <w:rsid w:val="00D16452"/>
    <w:rsid w:val="00D266CF"/>
    <w:rsid w:val="00D26C79"/>
    <w:rsid w:val="00D27524"/>
    <w:rsid w:val="00D66419"/>
    <w:rsid w:val="00D673E1"/>
    <w:rsid w:val="00D71D2C"/>
    <w:rsid w:val="00D744D8"/>
    <w:rsid w:val="00D86EC9"/>
    <w:rsid w:val="00D9314B"/>
    <w:rsid w:val="00D965FE"/>
    <w:rsid w:val="00DA32A9"/>
    <w:rsid w:val="00DB5984"/>
    <w:rsid w:val="00DC305C"/>
    <w:rsid w:val="00DE2196"/>
    <w:rsid w:val="00DE58A6"/>
    <w:rsid w:val="00DE64B6"/>
    <w:rsid w:val="00DE75B2"/>
    <w:rsid w:val="00DF085A"/>
    <w:rsid w:val="00DF2719"/>
    <w:rsid w:val="00DF2ABC"/>
    <w:rsid w:val="00DF5996"/>
    <w:rsid w:val="00DF7ECD"/>
    <w:rsid w:val="00E00366"/>
    <w:rsid w:val="00E05FA7"/>
    <w:rsid w:val="00E14DCE"/>
    <w:rsid w:val="00E2314A"/>
    <w:rsid w:val="00E237DD"/>
    <w:rsid w:val="00E23B60"/>
    <w:rsid w:val="00E32113"/>
    <w:rsid w:val="00E34F77"/>
    <w:rsid w:val="00E4675E"/>
    <w:rsid w:val="00E515A5"/>
    <w:rsid w:val="00E568EA"/>
    <w:rsid w:val="00E57986"/>
    <w:rsid w:val="00E6016B"/>
    <w:rsid w:val="00E60BCA"/>
    <w:rsid w:val="00E6199B"/>
    <w:rsid w:val="00E63287"/>
    <w:rsid w:val="00E643A0"/>
    <w:rsid w:val="00E75E6D"/>
    <w:rsid w:val="00E85101"/>
    <w:rsid w:val="00E87DAE"/>
    <w:rsid w:val="00E95D13"/>
    <w:rsid w:val="00E961EE"/>
    <w:rsid w:val="00ED387F"/>
    <w:rsid w:val="00ED665B"/>
    <w:rsid w:val="00EE7D62"/>
    <w:rsid w:val="00EF0939"/>
    <w:rsid w:val="00F00DFF"/>
    <w:rsid w:val="00F021C6"/>
    <w:rsid w:val="00F07DF5"/>
    <w:rsid w:val="00F1114A"/>
    <w:rsid w:val="00F1278F"/>
    <w:rsid w:val="00F1444D"/>
    <w:rsid w:val="00F2189D"/>
    <w:rsid w:val="00F3581B"/>
    <w:rsid w:val="00F40B55"/>
    <w:rsid w:val="00F41E49"/>
    <w:rsid w:val="00F43FB1"/>
    <w:rsid w:val="00F457E9"/>
    <w:rsid w:val="00F576D3"/>
    <w:rsid w:val="00F6261B"/>
    <w:rsid w:val="00F62DCC"/>
    <w:rsid w:val="00F73F68"/>
    <w:rsid w:val="00F90AC8"/>
    <w:rsid w:val="00FA3867"/>
    <w:rsid w:val="00FB28E2"/>
    <w:rsid w:val="00FB5956"/>
    <w:rsid w:val="00FC1164"/>
    <w:rsid w:val="00FD5EA3"/>
    <w:rsid w:val="00FD6CB9"/>
    <w:rsid w:val="00FE01FB"/>
    <w:rsid w:val="00FE10F4"/>
    <w:rsid w:val="00FE119B"/>
    <w:rsid w:val="00FE36D7"/>
    <w:rsid w:val="00FE4524"/>
    <w:rsid w:val="00FE4F40"/>
    <w:rsid w:val="00FE6219"/>
    <w:rsid w:val="00FE7705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pPr>
      <w:ind w:right="-710"/>
      <w:jc w:val="center"/>
    </w:pPr>
    <w:rPr>
      <w:b/>
    </w:rPr>
  </w:style>
  <w:style w:type="paragraph" w:styleId="a8">
    <w:name w:val="Block Text"/>
    <w:basedOn w:val="a"/>
    <w:pPr>
      <w:ind w:left="-142" w:right="-1050" w:firstLine="851"/>
    </w:pPr>
  </w:style>
  <w:style w:type="paragraph" w:styleId="a9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a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b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ac">
    <w:name w:val="List Paragraph"/>
    <w:basedOn w:val="a"/>
    <w:uiPriority w:val="34"/>
    <w:qFormat/>
    <w:rsid w:val="00233BB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5259A0"/>
    <w:rPr>
      <w:rFonts w:ascii="Calibri" w:hAnsi="Calibri" w:eastAsia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4" w:customStyle="true">
    <w:name w:val="Верхний колонтитул Знак"/>
    <w:link w:val="a3"/>
    <w:uiPriority w:val="99"/>
    <w:rsid w:val="00C12DB4"/>
    <w:rPr>
      <w:sz w:val="28"/>
    </w:rPr>
  </w:style>
  <w:style w:type="paragraph" w:styleId="ConsPlusTitle" w:customStyle="true">
    <w:name w:val="ConsPlusTitle"/>
    <w:uiPriority w:val="99"/>
    <w:rsid w:val="00814F9C"/>
    <w:pPr>
      <w:widowControl w:val="false"/>
      <w:autoSpaceDE w:val="false"/>
      <w:autoSpaceDN w:val="false"/>
      <w:adjustRightInd w:val="false"/>
    </w:pPr>
    <w:rPr>
      <w:b/>
      <w:bCs/>
      <w:sz w:val="28"/>
      <w:szCs w:val="28"/>
    </w:rPr>
  </w:style>
  <w:style w:type="character" w:styleId="a7" w:customStyle="true">
    <w:name w:val="Основной текст Знак"/>
    <w:link w:val="a6"/>
    <w:rsid w:val="00E60BCA"/>
    <w:rPr>
      <w:b/>
      <w:sz w:val="28"/>
    </w:rPr>
  </w:style>
  <w:style w:type="paragraph" w:styleId="BlankForLegalActs" w:customStyle="true">
    <w:name w:val="BlankForLegalActs"/>
    <w:qFormat/>
  </w:style>
  <w:style w:type="paragraph" w:styleId="ae">
    <w:name w:val="Balloon Text"/>
    <w:basedOn w:val="a"/>
    <w:link w:val="af"/>
    <w:rsid w:val="00DF5996"/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link w:val="ae"/>
    <w:rsid w:val="00DF5996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fontTable.xml" Type="http://schemas.openxmlformats.org/officeDocument/2006/relationships/fontTable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92-арх от 25.11.2025</docTitle>
    <pageLink xmlns="71932cde-1c9d-43c1-b19a-a67d245dfd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41BC0C3-A116-47C1-89F1-E6EFBF5FB4CB}"/>
</file>

<file path=customXml/itemProps2.xml><?xml version="1.0" encoding="utf-8"?>
<ds:datastoreItem xmlns:ds="http://schemas.openxmlformats.org/officeDocument/2006/customXml" ds:itemID="{853079D6-2E51-45E3-90F3-0D146207D4AD}"/>
</file>

<file path=customXml/itemProps3.xml><?xml version="1.0" encoding="utf-8"?>
<ds:datastoreItem xmlns:ds="http://schemas.openxmlformats.org/officeDocument/2006/customXml" ds:itemID="{CB9080C0-1FFA-4AC7-9BBB-269624CF6C24}"/>
</file>

<file path=customXml/itemProps4.xml><?xml version="1.0" encoding="utf-8"?>
<ds:datastoreItem xmlns:ds="http://schemas.openxmlformats.org/officeDocument/2006/customXml" ds:itemID="{BA546E4F-D109-43C9-B348-1403B6B90BD2}"/>
</file>

<file path=customXml/itemProps5.xml><?xml version="1.0" encoding="utf-8"?>
<ds:datastoreItem xmlns:ds="http://schemas.openxmlformats.org/officeDocument/2006/customXml" ds:itemID="{0268BECB-C39E-4D65-B69A-6606634E6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48-арх от 15.04.2016</vt:lpstr>
    </vt:vector>
  </TitlesOfParts>
  <Company>Горархитектура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92-арх от 25.11.2025</dc:title>
  <dc:subject>Birthday</dc:subject>
  <dc:creator>LSK</dc:creator>
  <cp:keywords>Birthday</cp:keywords>
  <dc:description>Shankar's Birthday falls on 25th July.  Don't Forget to wish him</dc:description>
  <cp:lastModifiedBy>Сайгашкина Евгения Николаевна</cp:lastModifiedBy>
  <cp:revision>99</cp:revision>
  <cp:lastPrinted>2020-05-13T11:04:00Z</cp:lastPrinted>
  <dcterms:created xsi:type="dcterms:W3CDTF">2025-10-22T02:54:00Z</dcterms:created>
  <dcterms:modified xsi:type="dcterms:W3CDTF">2025-11-24T07:28:00Z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