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395689" w:rsidRPr="00395689" w:rsidRDefault="00395689" w:rsidP="00395689">
          <w:pPr>
            <w:spacing w:after="0" w:line="192" w:lineRule="auto"/>
            <w:ind w:firstLine="5387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395689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Приложение</w:t>
          </w:r>
        </w:p>
        <w:p w:rsidR="00395689" w:rsidRPr="00395689" w:rsidRDefault="00395689" w:rsidP="00395689">
          <w:pPr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bookmarkStart w:id="0" w:name="_GoBack"/>
          <w:bookmarkEnd w:id="0"/>
          <w:r w:rsidRPr="00395689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к распоряжению</w:t>
          </w:r>
        </w:p>
        <w:p w:rsidR="00395689" w:rsidRPr="00395689" w:rsidRDefault="00395689" w:rsidP="00395689">
          <w:pPr>
            <w:tabs>
              <w:tab w:val="right" w:pos="9354"/>
            </w:tabs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395689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 xml:space="preserve">администрации </w:t>
          </w:r>
        </w:p>
        <w:p w:rsidR="00395689" w:rsidRPr="00395689" w:rsidRDefault="00395689" w:rsidP="00395689">
          <w:pPr>
            <w:tabs>
              <w:tab w:val="right" w:pos="9354"/>
            </w:tabs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395689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города Красноярска</w:t>
          </w:r>
          <w:r w:rsidRPr="00395689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ab/>
          </w:r>
        </w:p>
        <w:p w:rsidR="00395689" w:rsidRPr="00395689" w:rsidRDefault="00395689" w:rsidP="00395689">
          <w:pPr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395689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от ____________ № _________</w:t>
          </w:r>
        </w:p>
        <w:p w:rsidR="00395689" w:rsidRPr="00395689" w:rsidRDefault="00395689" w:rsidP="00395689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A854A9" w:rsidRPr="00E87893" w:rsidRDefault="00E703C5" w:rsidP="00395689">
          <w:pPr>
            <w:pStyle w:val="a6"/>
            <w:rPr>
              <w:rFonts w:ascii="Times New Roman" w:hAnsi="Times New Roman" w:cs="Times New Roman"/>
              <w:sz w:val="30"/>
              <w:szCs w:val="30"/>
            </w:rPr>
          </w:pPr>
        </w:p>
      </w:sdtContent>
    </w:sdt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3956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95689" w:rsidRPr="00E87893" w:rsidRDefault="00395689" w:rsidP="0039568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2552"/>
      </w:tblGrid>
      <w:tr w:rsidR="00AA29A5" w:rsidRPr="006B41AE" w:rsidTr="00395689">
        <w:trPr>
          <w:trHeight w:val="649"/>
        </w:trPr>
        <w:tc>
          <w:tcPr>
            <w:tcW w:w="4253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5103" w:type="dxa"/>
            <w:gridSpan w:val="2"/>
          </w:tcPr>
          <w:p w:rsidR="00AA29A5" w:rsidRPr="006B41AE" w:rsidRDefault="006E3DB9" w:rsidP="0043579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435790">
              <w:rPr>
                <w:rFonts w:ascii="Times New Roman" w:hAnsi="Times New Roman" w:cs="Times New Roman"/>
                <w:sz w:val="30"/>
                <w:szCs w:val="30"/>
              </w:rPr>
              <w:t>Октябрьский</w:t>
            </w:r>
            <w:r w:rsidR="001707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395689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5103" w:type="dxa"/>
            <w:gridSpan w:val="2"/>
          </w:tcPr>
          <w:p w:rsidR="00AA29A5" w:rsidRPr="006B41AE" w:rsidRDefault="00395689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395689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5103" w:type="dxa"/>
            <w:gridSpan w:val="2"/>
          </w:tcPr>
          <w:p w:rsidR="00AA29A5" w:rsidRPr="006B41AE" w:rsidRDefault="00EB46EB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395689">
        <w:trPr>
          <w:trHeight w:val="113"/>
        </w:trPr>
        <w:tc>
          <w:tcPr>
            <w:tcW w:w="4253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AA29A5" w:rsidRPr="006B41AE" w:rsidRDefault="00B461EF" w:rsidP="006E3DB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311</w:t>
            </w:r>
            <w:r w:rsidR="004161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395689">
        <w:trPr>
          <w:trHeight w:val="113"/>
        </w:trPr>
        <w:tc>
          <w:tcPr>
            <w:tcW w:w="4253" w:type="dxa"/>
          </w:tcPr>
          <w:p w:rsidR="00395689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погрешность положения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395689">
        <w:trPr>
          <w:trHeight w:val="387"/>
        </w:trPr>
        <w:tc>
          <w:tcPr>
            <w:tcW w:w="4253" w:type="dxa"/>
            <w:vMerge w:val="restart"/>
          </w:tcPr>
          <w:p w:rsidR="006B41AE" w:rsidRPr="006B41AE" w:rsidRDefault="00AA29A5" w:rsidP="0039568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39568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39568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395689">
        <w:trPr>
          <w:trHeight w:val="377"/>
        </w:trPr>
        <w:tc>
          <w:tcPr>
            <w:tcW w:w="4253" w:type="dxa"/>
            <w:vMerge/>
          </w:tcPr>
          <w:p w:rsidR="00AA29A5" w:rsidRPr="006B41AE" w:rsidRDefault="00AA29A5" w:rsidP="0039568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AA29A5" w:rsidRPr="006B41AE" w:rsidRDefault="00AA29A5" w:rsidP="0039568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552" w:type="dxa"/>
          </w:tcPr>
          <w:p w:rsidR="00AA29A5" w:rsidRPr="006B41AE" w:rsidRDefault="00AA29A5" w:rsidP="0039568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395689">
        <w:trPr>
          <w:trHeight w:val="113"/>
        </w:trPr>
        <w:tc>
          <w:tcPr>
            <w:tcW w:w="4253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636700.37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90736.47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636709.97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90728.25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636735.27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90729.92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636735.39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90729.23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636749.18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90731.60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636748.42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90736.04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636756.30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90737.40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636755.37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90742.31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636747.57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90740.97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636746.81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90745.40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636733.01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90743.02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636734.93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90731.90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636710.66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90730.30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636701.09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90738.49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636700.13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90737.37</w:t>
            </w:r>
          </w:p>
        </w:tc>
      </w:tr>
      <w:tr w:rsidR="00B461EF" w:rsidRPr="006B41AE" w:rsidTr="00395689">
        <w:trPr>
          <w:trHeight w:val="113"/>
        </w:trPr>
        <w:tc>
          <w:tcPr>
            <w:tcW w:w="4253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636700.37</w:t>
            </w:r>
          </w:p>
        </w:tc>
        <w:tc>
          <w:tcPr>
            <w:tcW w:w="2552" w:type="dxa"/>
            <w:vAlign w:val="center"/>
          </w:tcPr>
          <w:p w:rsidR="00B461EF" w:rsidRPr="00B461EF" w:rsidRDefault="00B461EF" w:rsidP="00EF0FDB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461EF">
              <w:rPr>
                <w:rFonts w:ascii="Times New Roman" w:hAnsi="Times New Roman" w:cs="Times New Roman"/>
                <w:sz w:val="30"/>
                <w:szCs w:val="30"/>
              </w:rPr>
              <w:t>90736.47</w:t>
            </w:r>
          </w:p>
        </w:tc>
      </w:tr>
    </w:tbl>
    <w:sdt>
      <w:sdtPr>
        <w:rPr>
          <w:rFonts w:ascii="Times New Roman" w:hAnsi="Times New Roman" w:cs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35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701"/>
            <w:gridCol w:w="7655"/>
          </w:tblGrid>
          <w:tr w:rsidR="00526743" w:rsidRPr="00E87893" w:rsidTr="00395689">
            <w:tc>
              <w:tcPr>
                <w:tcW w:w="9356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B461EF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672CD22A" wp14:editId="3D877BFC">
                      <wp:extent cx="5314950" cy="5172075"/>
                      <wp:effectExtent l="0" t="0" r="0" b="9525"/>
                      <wp:docPr id="212618100" name="Рисуно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ff719ed-d89a-422e-8adf-029d9775c8e9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24022" cy="51809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11AC4D83" wp14:editId="1A2661B3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395689">
            <w:trPr>
              <w:trHeight w:val="498"/>
            </w:trPr>
            <w:tc>
              <w:tcPr>
                <w:tcW w:w="935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EB5B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1"/>
                <w:r w:rsidR="00B461EF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5</w:t>
                </w:r>
                <w:r w:rsidR="009A2D1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F65BB5" w:rsidRPr="00E87893" w:rsidTr="00395689">
            <w:trPr>
              <w:trHeight w:val="441"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35790" w:rsidRPr="00EB46EB" w:rsidRDefault="00F65BB5" w:rsidP="0039568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395689" w:rsidRPr="00E87893" w:rsidTr="00395689">
            <w:trPr>
              <w:trHeight w:val="557"/>
            </w:trPr>
            <w:tc>
              <w:tcPr>
                <w:tcW w:w="170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395689" w:rsidRPr="00EB46EB" w:rsidRDefault="00395689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T="0" distB="0" distL="0" distR="0" wp14:anchorId="65D3D628" wp14:editId="0ACB9C85">
                      <wp:extent cx="539750" cy="288290"/>
                      <wp:effectExtent l="0" t="0" r="0" b="0"/>
                      <wp:docPr id="4" name="_x0000_i107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34628508" name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48" cy="2882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395689" w:rsidRPr="00EB46EB" w:rsidRDefault="00395689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00FAF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95689" w:rsidRPr="00E87893" w:rsidTr="00395689">
            <w:trPr>
              <w:trHeight w:val="565"/>
            </w:trPr>
            <w:tc>
              <w:tcPr>
                <w:tcW w:w="170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395689" w:rsidRPr="00EB46EB" w:rsidRDefault="00395689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5CEF47AA" wp14:editId="629D1D06">
                      <wp:extent cx="542290" cy="28638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395689" w:rsidRPr="00EB46EB" w:rsidRDefault="00395689" w:rsidP="0039568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х</w:t>
                </w:r>
                <w:r w:rsidRPr="006A593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        </w:t>
                </w:r>
              </w:p>
            </w:tc>
          </w:tr>
          <w:tr w:rsidR="00395689" w:rsidRPr="00E87893" w:rsidTr="00395689">
            <w:trPr>
              <w:trHeight w:val="1154"/>
            </w:trPr>
            <w:tc>
              <w:tcPr>
                <w:tcW w:w="170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395689" w:rsidRPr="00EB46EB" w:rsidRDefault="00395689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T="0" distB="0" distL="0" distR="0" wp14:anchorId="2ED091F2" wp14:editId="127BB793">
                      <wp:extent cx="542925" cy="257175"/>
                      <wp:effectExtent l="0" t="0" r="9525" b="9525"/>
                      <wp:docPr id="93" name="fcb9fa7c-4548-404a-bdba-fc4566e88ee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cb9fa7c-4548-404a-bdba-fc4566e88ee3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395689" w:rsidRDefault="00395689" w:rsidP="0039568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 w:rsidRPr="0043579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существующая ч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</w:p>
              <w:p w:rsidR="00395689" w:rsidRDefault="00395689" w:rsidP="0039568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proofErr w:type="gram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св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дения</w:t>
                </w:r>
                <w:proofErr w:type="gramEnd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о которой достаточны для определения </w:t>
                </w:r>
              </w:p>
              <w:p w:rsidR="00395689" w:rsidRPr="00EB46EB" w:rsidRDefault="00395689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proofErr w:type="spell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местоположения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95689" w:rsidRPr="00E87893" w:rsidTr="00395689">
            <w:trPr>
              <w:trHeight w:val="845"/>
            </w:trPr>
            <w:tc>
              <w:tcPr>
                <w:tcW w:w="170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395689" w:rsidRDefault="00395689" w:rsidP="006204DF">
                <w:pPr>
                  <w:spacing w:after="0" w:line="240" w:lineRule="auto"/>
                  <w:rPr>
                    <w:noProof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4CC794A2" wp14:editId="1F9DF5DA">
                      <wp:extent cx="542925" cy="285750"/>
                      <wp:effectExtent l="0" t="0" r="9525" b="0"/>
                      <wp:docPr id="7" name="Рисунок 7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e0f5f05-a42a-455f-ac61-9d74e9dc40dc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395689" w:rsidRDefault="00395689" w:rsidP="0039568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н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адписи кадастрового номера земельного участка, </w:t>
                </w:r>
              </w:p>
              <w:p w:rsidR="00395689" w:rsidRPr="006E3DB9" w:rsidRDefault="00395689" w:rsidP="0039568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proofErr w:type="gramStart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св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дения</w:t>
                </w:r>
                <w:proofErr w:type="gramEnd"/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о котором содержатся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95689" w:rsidRPr="00E87893" w:rsidTr="00395689">
            <w:trPr>
              <w:trHeight w:val="559"/>
            </w:trPr>
            <w:tc>
              <w:tcPr>
                <w:tcW w:w="170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395689" w:rsidRPr="00EB46EB" w:rsidRDefault="00395689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hAnsi="Times New Roman" w:cs="Times New Roman"/>
                    <w:color w:val="00FF00"/>
                  </w:rPr>
                  <w:t>24:50:0100162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 </w:t>
                </w:r>
              </w:p>
            </w:tc>
            <w:tc>
              <w:tcPr>
                <w:tcW w:w="765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395689" w:rsidRPr="00EB46EB" w:rsidRDefault="00395689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о</w:t>
                </w:r>
                <w:r w:rsidRPr="006E3DB9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95689" w:rsidRPr="00E87893" w:rsidTr="00395689">
            <w:trPr>
              <w:trHeight w:val="637"/>
            </w:trPr>
            <w:tc>
              <w:tcPr>
                <w:tcW w:w="170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395689" w:rsidRPr="00EB46EB" w:rsidRDefault="00395689" w:rsidP="00395689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6BBFE1C6" wp14:editId="3B456250">
                      <wp:extent cx="522732" cy="285750"/>
                      <wp:effectExtent l="19050" t="19050" r="10795" b="19050"/>
                      <wp:docPr id="32" name="Рисунок 32" descr="T:\Зорина Светлана Александровна\СЕРВИТУТЫ\11220-ги от 13.05.2024 АО ТГК-13 (Алексеев)_капрем\закл\зп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T:\Зорина Светлана Александровна\СЕРВИТУТЫ\11220-ги от 13.05.2024 АО ТГК-13 (Алексеев)_капрем\закл\зп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0069" cy="306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395689" w:rsidRPr="00EB46EB" w:rsidRDefault="00395689" w:rsidP="006204D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г</w:t>
                </w:r>
                <w:r w:rsidRPr="000F24F8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395689" w:rsidRPr="00E87893" w:rsidTr="00395689">
            <w:trPr>
              <w:trHeight w:val="864"/>
            </w:trPr>
            <w:tc>
              <w:tcPr>
                <w:tcW w:w="170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95689" w:rsidRPr="00EB46EB" w:rsidRDefault="00395689" w:rsidP="00395689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137A73AF" wp14:editId="5BB4CD4D">
                      <wp:extent cx="540385" cy="286385"/>
                      <wp:effectExtent l="0" t="0" r="0" b="0"/>
                      <wp:docPr id="6" name="Рисунок 6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69214f68-cd69-4768-9bc0-acbec1200226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395689" w:rsidRDefault="00395689" w:rsidP="0039568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и</w:t>
                </w:r>
                <w:r w:rsidRPr="0043579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нженерное сооружение, в целях эксплуатации </w:t>
                </w:r>
              </w:p>
              <w:p w:rsidR="00395689" w:rsidRPr="00EB46EB" w:rsidRDefault="00395689" w:rsidP="0039568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proofErr w:type="gramStart"/>
                <w:r w:rsidRPr="0043579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котор</w:t>
                </w:r>
                <w:r w:rsidRPr="0043579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</w:t>
                </w:r>
                <w:r w:rsidRPr="0043579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го</w:t>
                </w:r>
                <w:proofErr w:type="gramEnd"/>
                <w:r w:rsidRPr="0043579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установлен публичный сервитут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E703C5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395689">
              <w:headerReference w:type="default" r:id="rId15"/>
              <w:type w:val="continuous"/>
              <w:pgSz w:w="11907" w:h="16840" w:code="9"/>
              <w:pgMar w:top="1134" w:right="567" w:bottom="1134" w:left="1985" w:header="720" w:footer="720" w:gutter="0"/>
              <w:pgNumType w:start="4"/>
              <w:cols w:space="708"/>
              <w:docGrid w:linePitch="360"/>
            </w:sectPr>
          </w:pPr>
        </w:p>
      </w:sdtContent>
    </w:sdt>
    <w:p w:rsidR="004633BB" w:rsidRPr="00395689" w:rsidRDefault="004633BB" w:rsidP="00B12DA4">
      <w:pPr>
        <w:pStyle w:val="a6"/>
        <w:rPr>
          <w:rFonts w:ascii="Times New Roman" w:hAnsi="Times New Roman" w:cs="Times New Roman"/>
          <w:sz w:val="2"/>
          <w:szCs w:val="2"/>
        </w:rPr>
      </w:pPr>
    </w:p>
    <w:sectPr w:rsidR="004633BB" w:rsidRPr="00395689" w:rsidSect="002E3931">
      <w:headerReference w:type="default" r:id="rId16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C5" w:rsidRDefault="00E703C5" w:rsidP="00E51C66">
      <w:pPr>
        <w:spacing w:after="0" w:line="240" w:lineRule="auto"/>
      </w:pPr>
      <w:r>
        <w:separator/>
      </w:r>
    </w:p>
  </w:endnote>
  <w:endnote w:type="continuationSeparator" w:id="0">
    <w:p w:rsidR="00E703C5" w:rsidRDefault="00E703C5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C5" w:rsidRDefault="00E703C5" w:rsidP="00E51C66">
      <w:pPr>
        <w:spacing w:after="0" w:line="240" w:lineRule="auto"/>
      </w:pPr>
      <w:r>
        <w:separator/>
      </w:r>
    </w:p>
  </w:footnote>
  <w:footnote w:type="continuationSeparator" w:id="0">
    <w:p w:rsidR="00E703C5" w:rsidRDefault="00E703C5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568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1290766"/>
    <w:multiLevelType w:val="hybridMultilevel"/>
    <w:tmpl w:val="1892204C"/>
    <w:lvl w:ilvl="0" w:tplc="67E89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A55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0F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F2D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496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CE7F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BAF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ECB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EA67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E1F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0C8D"/>
    <w:rsid w:val="0034166F"/>
    <w:rsid w:val="003648CE"/>
    <w:rsid w:val="00381653"/>
    <w:rsid w:val="00395689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35790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17259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461E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703C5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DD69DFF1-561F-4A90-9021-DD28F2688E0C}"/>
</file>

<file path=customXml/itemProps2.xml><?xml version="1.0" encoding="utf-8"?>
<ds:datastoreItem xmlns:ds="http://schemas.openxmlformats.org/officeDocument/2006/customXml" ds:itemID="{9E06A7A8-ED18-41D8-8610-BB47BD518285}"/>
</file>

<file path=customXml/itemProps3.xml><?xml version="1.0" encoding="utf-8"?>
<ds:datastoreItem xmlns:ds="http://schemas.openxmlformats.org/officeDocument/2006/customXml" ds:itemID="{7B8B5761-2C06-4D5E-BE99-BB0B872AB9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Филимоненко Светлана Игоревна</cp:lastModifiedBy>
  <cp:revision>30</cp:revision>
  <cp:lastPrinted>2026-03-05T09:20:00Z</cp:lastPrinted>
  <dcterms:created xsi:type="dcterms:W3CDTF">2023-07-24T03:34:00Z</dcterms:created>
  <dcterms:modified xsi:type="dcterms:W3CDTF">2026-03-10T10:54:00Z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