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F65BB5">
            <w:trPr>
              <w:trHeight w:val="649"/>
            </w:trPr>
            <w:tc>
              <w:tcPr>
                <w:tcW w:type="dxa" w:w="431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6F6183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6F6183">
                  <w:rPr>
                    <w:rFonts w:ascii="Times New Roman" w:cs="Times New Roman" w:hAnsi="Times New Roman"/>
                    <w:sz w:val="30"/>
                    <w:szCs w:val="30"/>
                  </w:rPr>
                  <w:t>Кировский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E91C92" w:rsidR="00AA29A5" w:rsidRDefault="00DF2AAC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9</w:t>
                </w:r>
                <w:r w:rsidR="00E91C92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02</w:t>
                </w:r>
                <w:r w:rsidR="003F7A81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140963" w:rsidRDefault="00AA29A5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vAlign w:val="center"/>
              </w:tcPr>
              <w:p w:rsidP="00140963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140963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vAlign w:val="center"/>
              </w:tcPr>
              <w:p w:rsidP="00140963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630350.72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103174.79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630355.89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103187.58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630348.34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103191.43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630353.59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103203.73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630356.98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103212.55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630358.51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103215.44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630356.31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103216.34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630351.73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103219.28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630343.86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103222.70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630354.75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103249.80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630366.96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103245.09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630376.57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103240.78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630383.88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103236.98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630386.68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103236.03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630388.49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103240.04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630397.73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103266.29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630405.43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103284.86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630411.10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103287.00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630417.39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103299.86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630424.84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103316.99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630425.85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103317.91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630429.23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103328.04</w:t>
                </w:r>
              </w:p>
            </w:tc>
          </w:tr>
          <w:tr w:rsidR="00FA6BFD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dxa" w:w="2551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630436.39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103346.69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630438.90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103352.86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630440.70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103361.68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630442.33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103370.53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630448.13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103384.29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630453.42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103398.45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630456.32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103405.35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630460.56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103412.62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630464.01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103417.59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630464.91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103422.24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630464.88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103424.45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630470.02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103438.22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630475.23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103448.71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630475.30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103454.78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630471.48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103456.51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630468.43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103457.60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630454.59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103462.37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630444.92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103466.80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630424.49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103475.70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630419.28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103477.83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630414.20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103480.55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630404.86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103484.10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630406.23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103487.28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630404.40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103488.08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630402.19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103482.98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630413.36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103478.73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630418.47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103475.99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630423.72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103473.85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630444.11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103464.97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630453.88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103460.49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630467.77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103455.71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630470.76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103454.64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630473.28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103453.50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630473.23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103449.20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630468.19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103439.05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630462.88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103424.80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630462.91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103422.41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630462.13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103418.39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630458.90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103413.74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630454.51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103406.21</w:t>
                </w:r>
              </w:p>
            </w:tc>
          </w:tr>
          <w:tr w:rsidR="00FA6BFD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dxa" w:w="2551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</w:tcPr>
              <w:p w:rsidP="00483723" w:rsidR="00FA6BFD" w:rsidRDefault="00FA6BFD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630451.55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103399.17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630446.26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103385.01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630440.41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103371.12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630438.74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103362.07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630436.98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103353.46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630434.54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103347.44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630427.34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103328.70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630424.11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103319.03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630423.17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103318.18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630415.56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103300.68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630409.66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103288.60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630403.92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103286.43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630395.86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103266.98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630386.64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103240.80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630385.60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103238.51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630377.47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103242.57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630367.70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103246.94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630354.25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103252.13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630352.50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103250.37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630341.61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103222.44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630342.84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103220.67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630350.82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103217.49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630355.71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103214.42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630355.16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103213.39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630351.74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103204.50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630345.77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103190.50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630353.35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103186.64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90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630348.86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103175.51</w:t>
                </w:r>
              </w:p>
            </w:tc>
          </w:tr>
          <w:tr w:rsidR="004E45A3" w:rsidRPr="004E45A3" w:rsidTr="00AE5660">
            <w:trPr>
              <w:trHeight w:val="113"/>
            </w:trPr>
            <w:tc>
              <w:tcPr>
                <w:tcW w:type="dxa" w:w="4315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630350.72</w:t>
                </w:r>
              </w:p>
            </w:tc>
            <w:tc>
              <w:tcPr>
                <w:tcW w:type="dxa" w:w="2461"/>
              </w:tcPr>
              <w:p w:rsidP="00483723" w:rsidR="004E45A3" w:rsidRDefault="004E45A3" w:rsidRPr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E45A3">
                  <w:rPr>
                    <w:rFonts w:ascii="Times New Roman" w:cs="Times New Roman" w:hAnsi="Times New Roman"/>
                    <w:sz w:val="30"/>
                    <w:szCs w:val="30"/>
                  </w:rPr>
                  <w:t>103174.79</w:t>
                </w:r>
              </w:p>
            </w:tc>
          </w:tr>
          <w:tr w:rsidR="004E45A3" w:rsidRPr="00CD1CD8" w:rsidTr="00CD1CD8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</w:tcPr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</w:tcPr>
              <w:p w:rsidP="005C5FA9" w:rsidR="004E45A3" w:rsidRDefault="004E45A3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</w:tcPr>
              <w:p w:rsidP="005C5FA9" w:rsidR="004E45A3" w:rsidRDefault="004E45A3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4E45A3" w:rsidRPr="00CD1CD8" w:rsidTr="00CD1CD8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</w:tcPr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8A5813" w:rsidR="004E45A3" w:rsidRDefault="004E45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  <w:p w:rsidP="005A5751" w:rsidR="004E45A3" w:rsidRDefault="004E45A3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</w:tcPr>
              <w:p w:rsidP="005C5FA9" w:rsidR="004E45A3" w:rsidRDefault="004E45A3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</w:tcPr>
              <w:p w:rsidP="005C5FA9" w:rsidR="004E45A3" w:rsidRDefault="004E45A3" w:rsidRPr="00CD1CD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</w:tbl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560"/>
            <w:gridCol w:w="7654"/>
          </w:tblGrid>
          <w:tr w:rsidR="00CD1CD8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CD1CD8" w:rsidR="00CD1CD8" w:rsidRDefault="00CD1CD8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  <w:tr w:rsidR="00526743" w:rsidRPr="00E87893" w:rsidTr="00D676C5"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526743" w:rsidR="00526743" w:rsidRDefault="004E45A3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15000" cy="4763770"/>
                      <wp:effectExtent b="0" l="0" r="0" t="0"/>
                      <wp:docPr descr="sheet" id="3" name="Рисунок 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e5e43f07-a22e-4fd4-9613-3ec10b14847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15000" cy="476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923A4C4" wp14:editId="4774C852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140963" w:rsidR="00140963" w:rsidRDefault="00140963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1560"/>
                <w:tcBorders>
                  <w:top w:val="nil"/>
                  <w:bottom w:val="nil"/>
                </w:tcBorders>
                <w:vAlign w:val="center"/>
              </w:tcPr>
              <w:p w:rsidP="00526743" w:rsidR="00D676C5" w:rsidRDefault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526743" w:rsidR="00140963" w:rsidRDefault="00140963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b33a159-7c5f-460d-93cd-442eb9df3278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526743" w:rsidR="00D676C5" w:rsidRDefault="00D676C5" w:rsidRPr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dxa" w:w="7654"/>
                <w:tcBorders>
                  <w:top w:val="nil"/>
                  <w:bottom w:val="nil"/>
                </w:tcBorders>
              </w:tcPr>
              <w:p w:rsidP="00D676C5" w:rsidR="00140963" w:rsidRDefault="00D676C5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40963"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1560"/>
                <w:tcBorders>
                  <w:top w:val="nil"/>
                  <w:bottom w:val="nil"/>
                </w:tcBorders>
                <w:vAlign w:val="center"/>
              </w:tcPr>
              <w:p w:rsidP="00526743" w:rsidR="00140963" w:rsidRDefault="00140963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96c774b-d47b-44af-bfdb-ba8ee10a0b9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654"/>
                <w:tcBorders>
                  <w:top w:val="nil"/>
                  <w:bottom w:val="nil"/>
                </w:tcBorders>
              </w:tcPr>
              <w:p w:rsidP="00D676C5" w:rsidR="00140963" w:rsidRDefault="00D676C5" w:rsidRPr="00D00FAF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40963" w:rsidRP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существующая часть границы, имеющиеся в ЕГРН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св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дения о которой достаточны для определения ее</w:t>
                </w:r>
                <w:r w:rsidR="00FA6BFD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местоположения</w:t>
                </w:r>
                <w:bookmarkStart w:id="0" w:name="_GoBack"/>
                <w:bookmarkEnd w:id="0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1560"/>
                <w:tcBorders>
                  <w:top w:val="nil"/>
                  <w:bottom w:val="nil"/>
                </w:tcBorders>
                <w:vAlign w:val="center"/>
              </w:tcPr>
              <w:p w:rsidP="00526743" w:rsidR="00140963" w:rsidRDefault="00140963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583e1957-e773-4a97-b08a-68bfcea301e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654"/>
                <w:tcBorders>
                  <w:top w:val="nil"/>
                  <w:bottom w:val="nil"/>
                </w:tcBorders>
              </w:tcPr>
              <w:p w:rsidP="00D676C5" w:rsidR="00140963" w:rsidRDefault="00D676C5" w:rsidRPr="00EB5BD5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4096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дения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1560"/>
                <w:tcBorders>
                  <w:top w:val="nil"/>
                  <w:bottom w:val="nil"/>
                </w:tcBorders>
                <w:vAlign w:val="center"/>
              </w:tcPr>
              <w:p w:rsidP="00526743" w:rsidR="00D676C5" w:rsidRDefault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526743" w:rsidR="00140963" w:rsidRDefault="00140963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968f82d8-78f4-4b47-b5ee-cffa9f47cfb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526743" w:rsidR="00D676C5" w:rsidRDefault="00D676C5" w:rsidRPr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dxa" w:w="7654"/>
                <w:tcBorders>
                  <w:top w:val="nil"/>
                  <w:bottom w:val="nil"/>
                </w:tcBorders>
              </w:tcPr>
              <w:p w:rsidP="00D676C5" w:rsidR="00140963" w:rsidRDefault="00D676C5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4096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="00140963"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140963" w:rsidRPr="00E87893" w:rsidTr="00D676C5">
            <w:trPr>
              <w:trHeight w:val="57"/>
            </w:trPr>
            <w:tc>
              <w:tcPr>
                <w:tcW w:type="dxa" w:w="1560"/>
                <w:tcBorders>
                  <w:top w:val="nil"/>
                </w:tcBorders>
                <w:vAlign w:val="center"/>
              </w:tcPr>
              <w:p w:rsidP="00526743" w:rsidR="00D676C5" w:rsidRDefault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526743" w:rsidR="00140963" w:rsidRDefault="00140963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8" name="Рисунок 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00e1c22-4838-496a-954d-17c56c91e85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526743" w:rsidR="00D676C5" w:rsidRDefault="00D676C5" w:rsidRPr="00D676C5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dxa" w:w="7654"/>
                <w:tcBorders>
                  <w:top w:val="nil"/>
                </w:tcBorders>
              </w:tcPr>
              <w:p w:rsidP="00D676C5" w:rsidR="00140963" w:rsidRDefault="00D676C5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="0014096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</w:t>
                </w:r>
                <w:r w:rsidR="00140963" w:rsidRPr="006F618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901F4F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140963">
              <w:headerReference r:id="rId14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6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5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01F4F" w:rsidP="00E51C66" w:rsidRDefault="00901F4F">
      <w:pPr>
        <w:spacing w:after="0" w:line="240" w:lineRule="auto"/>
      </w:pPr>
      <w:r>
        <w:separator/>
      </w:r>
    </w:p>
  </w:endnote>
  <w:endnote w:type="continuationSeparator" w:id="0">
    <w:p w:rsidR="00901F4F" w:rsidP="00E51C66" w:rsidRDefault="0090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01F4F" w:rsidP="00E51C66" w:rsidRDefault="00901F4F">
      <w:pPr>
        <w:spacing w:after="0" w:line="240" w:lineRule="auto"/>
      </w:pPr>
      <w:r>
        <w:separator/>
      </w:r>
    </w:p>
  </w:footnote>
  <w:footnote w:type="continuationSeparator" w:id="0">
    <w:p w:rsidR="00901F4F" w:rsidP="00E51C66" w:rsidRDefault="00901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6BFD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4C06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40963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32012"/>
    <w:rsid w:val="003358CB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E45A3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A5751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6F6183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1F4F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D8"/>
    <w:rsid w:val="00D00FAF"/>
    <w:rsid w:val="00D038BF"/>
    <w:rsid w:val="00D13897"/>
    <w:rsid w:val="00D26A30"/>
    <w:rsid w:val="00D2746D"/>
    <w:rsid w:val="00D347AB"/>
    <w:rsid w:val="00D676C5"/>
    <w:rsid w:val="00D82A44"/>
    <w:rsid w:val="00D97EC8"/>
    <w:rsid w:val="00DA1E0F"/>
    <w:rsid w:val="00DF2AAC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1C92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A6BFD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D3097924-8BB3-46EB-A2E6-8DCEF5360881}"/>
</file>

<file path=customXml/itemProps2.xml><?xml version="1.0" encoding="utf-8"?>
<ds:datastoreItem xmlns:ds="http://schemas.openxmlformats.org/officeDocument/2006/customXml" ds:itemID="{274CEED9-FB83-4E5F-9D71-1E8313C0A565}"/>
</file>

<file path=customXml/itemProps3.xml><?xml version="1.0" encoding="utf-8"?>
<ds:datastoreItem xmlns:ds="http://schemas.openxmlformats.org/officeDocument/2006/customXml" ds:itemID="{586573DD-899A-4DA3-A195-2CE6F9D1EF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Сайгашкина Евгения Николаевна</cp:lastModifiedBy>
  <cp:revision>34</cp:revision>
  <cp:lastPrinted>2026-01-13T03:11:00Z</cp:lastPrinted>
  <dcterms:created xsi:type="dcterms:W3CDTF">2023-07-24T03:34:00Z</dcterms:created>
  <dcterms:modified xsi:type="dcterms:W3CDTF">2026-01-16T03:37:00Z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