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6287" w:rsidRDefault="0049602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3BF2" w:rsidRPr="00EB0FF3">
      <w:pPr>
        <w:pStyle w:val="BlankForLegalActs"/>
        <w:jc w:val="center"/>
        <w:rPr>
          <w:lang w:val="en-US"/>
        </w:rPr>
      </w:pPr>
    </w:p>
    <w:p w:rsidP="006433B2" w:rsidR="007C35C5" w:rsidRDefault="0049602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93BF2" w:rsidRPr="002A7FEB">
      <w:pPr>
        <w:pStyle w:val="BlankForLegalActs"/>
        <w:jc w:val="center"/>
      </w:pPr>
    </w:p>
    <w:p w:rsidP="006433B2" w:rsidR="00CF3A4E" w:rsidRDefault="0049602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93BF2" w:rsidRPr="00EE4AD4">
      <w:pPr>
        <w:pStyle w:val="BlankForLegalActs"/>
        <w:jc w:val="center"/>
        <w:rPr>
          <w:sz w:val="44"/>
        </w:rPr>
      </w:pPr>
    </w:p>
    <w:p w:rsidP="006433B2" w:rsidR="006E3468" w:rsidRDefault="00E93BF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9602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9602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9602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8313C" w:rsidR="00C8313C" w:rsidRDefault="00DE0623" w:rsidRPr="00C451A7">
      <w:pPr>
        <w:spacing w:line="192" w:lineRule="auto"/>
        <w:ind w:right="-1"/>
        <w:jc w:val="center"/>
        <w:rPr>
          <w:sz w:val="30"/>
          <w:szCs w:val="30"/>
        </w:rPr>
      </w:pPr>
      <w:r w:rsidRPr="00C451A7">
        <w:rPr>
          <w:sz w:val="30"/>
          <w:szCs w:val="30"/>
        </w:rPr>
        <w:lastRenderedPageBreak/>
        <w:t>О внесении изменени</w:t>
      </w:r>
      <w:r w:rsidR="00C451A7" w:rsidRPr="00C451A7">
        <w:rPr>
          <w:sz w:val="30"/>
          <w:szCs w:val="30"/>
        </w:rPr>
        <w:t>я</w:t>
      </w:r>
      <w:r w:rsidRPr="00C451A7">
        <w:rPr>
          <w:sz w:val="30"/>
          <w:szCs w:val="30"/>
        </w:rPr>
        <w:t xml:space="preserve"> в распоряжение администрации </w:t>
      </w:r>
    </w:p>
    <w:p w:rsidP="00C8313C" w:rsidR="008C60F4" w:rsidRDefault="00DE0623" w:rsidRPr="00C451A7">
      <w:pPr>
        <w:spacing w:line="192" w:lineRule="auto"/>
        <w:ind w:right="-1"/>
        <w:jc w:val="center"/>
        <w:rPr>
          <w:sz w:val="30"/>
          <w:szCs w:val="30"/>
        </w:rPr>
      </w:pPr>
      <w:r w:rsidRPr="00C451A7">
        <w:rPr>
          <w:sz w:val="30"/>
          <w:szCs w:val="30"/>
        </w:rPr>
        <w:t xml:space="preserve">города </w:t>
      </w:r>
      <w:r w:rsidR="00C8313C" w:rsidRPr="00C451A7">
        <w:rPr>
          <w:sz w:val="30"/>
          <w:szCs w:val="30"/>
        </w:rPr>
        <w:t xml:space="preserve">Красноярска </w:t>
      </w:r>
      <w:r w:rsidRPr="00C451A7">
        <w:rPr>
          <w:sz w:val="30"/>
          <w:szCs w:val="30"/>
        </w:rPr>
        <w:t xml:space="preserve">от </w:t>
      </w:r>
      <w:r w:rsidR="005011C4" w:rsidRPr="00C451A7">
        <w:rPr>
          <w:sz w:val="30"/>
          <w:szCs w:val="30"/>
        </w:rPr>
        <w:t>06.02.2026</w:t>
      </w:r>
      <w:r w:rsidR="006649D9" w:rsidRPr="00C451A7">
        <w:rPr>
          <w:sz w:val="30"/>
          <w:szCs w:val="30"/>
        </w:rPr>
        <w:t xml:space="preserve"> № </w:t>
      </w:r>
      <w:r w:rsidR="005011C4" w:rsidRPr="00C451A7">
        <w:rPr>
          <w:sz w:val="30"/>
          <w:szCs w:val="30"/>
        </w:rPr>
        <w:t>328</w:t>
      </w:r>
      <w:r w:rsidR="006649D9" w:rsidRPr="00C451A7">
        <w:rPr>
          <w:sz w:val="30"/>
          <w:szCs w:val="30"/>
        </w:rPr>
        <w:t>-недв</w:t>
      </w:r>
    </w:p>
    <w:p w:rsidR="008C60F4" w:rsidRDefault="008C60F4" w:rsidRPr="00C451A7">
      <w:pPr>
        <w:ind w:left="709" w:right="-1"/>
        <w:jc w:val="center"/>
        <w:rPr>
          <w:sz w:val="30"/>
        </w:rPr>
      </w:pPr>
    </w:p>
    <w:p w:rsidR="00C451A7" w:rsidRDefault="00C451A7" w:rsidRPr="00C451A7">
      <w:pPr>
        <w:ind w:left="709" w:right="-1"/>
        <w:jc w:val="center"/>
        <w:rPr>
          <w:sz w:val="30"/>
        </w:rPr>
      </w:pPr>
    </w:p>
    <w:p w:rsidR="00BD1B47" w:rsidRDefault="00BD1B47" w:rsidRPr="00C451A7">
      <w:pPr>
        <w:ind w:left="709" w:right="-1"/>
        <w:jc w:val="center"/>
        <w:rPr>
          <w:sz w:val="30"/>
        </w:rPr>
      </w:pPr>
    </w:p>
    <w:p w:rsidP="00DB1511" w:rsidR="00DB1511" w:rsidRDefault="00C451A7">
      <w:pPr>
        <w:ind w:firstLine="709"/>
        <w:jc w:val="both"/>
        <w:rPr>
          <w:sz w:val="30"/>
        </w:rPr>
      </w:pPr>
      <w:r>
        <w:rPr>
          <w:sz w:val="30"/>
        </w:rPr>
        <w:t>Руководствуясь</w:t>
      </w:r>
      <w:r w:rsidR="005011C4">
        <w:rPr>
          <w:sz w:val="30"/>
        </w:rPr>
        <w:t xml:space="preserve"> </w:t>
      </w:r>
      <w:r w:rsidR="005011C4" w:rsidRPr="00563CA2">
        <w:rPr>
          <w:sz w:val="30"/>
        </w:rPr>
        <w:t xml:space="preserve">ст. 45, 58, 59 Устава города Красноярска, распоряжением Главы города </w:t>
      </w:r>
      <w:r w:rsidR="00B80C0C">
        <w:rPr>
          <w:sz w:val="30"/>
        </w:rPr>
        <w:t xml:space="preserve">Красноярска </w:t>
      </w:r>
      <w:r w:rsidR="005011C4" w:rsidRPr="00563CA2">
        <w:rPr>
          <w:sz w:val="30"/>
        </w:rPr>
        <w:t>от 22.12.2006 № 270-р:</w:t>
      </w:r>
    </w:p>
    <w:p w:rsidP="00DB1511" w:rsidR="005011C4" w:rsidRDefault="00DB1511" w:rsidRPr="00DB1511">
      <w:pPr>
        <w:ind w:firstLine="709"/>
        <w:jc w:val="both"/>
        <w:rPr>
          <w:sz w:val="30"/>
        </w:rPr>
      </w:pPr>
      <w:r>
        <w:rPr>
          <w:sz w:val="30"/>
        </w:rPr>
        <w:t>1.</w:t>
      </w:r>
      <w:r w:rsidR="005606B0">
        <w:rPr>
          <w:sz w:val="30"/>
        </w:rPr>
        <w:t> </w:t>
      </w:r>
      <w:r w:rsidR="00DE0623" w:rsidRPr="00DB1511">
        <w:rPr>
          <w:sz w:val="30"/>
        </w:rPr>
        <w:t xml:space="preserve">Внести </w:t>
      </w:r>
      <w:r>
        <w:rPr>
          <w:sz w:val="30"/>
        </w:rPr>
        <w:t xml:space="preserve">изменение в подпункт 3 пункта 1 распоряжения </w:t>
      </w:r>
      <w:r w:rsidR="00DE0623" w:rsidRPr="00DB1511">
        <w:rPr>
          <w:sz w:val="30"/>
        </w:rPr>
        <w:t xml:space="preserve">администрации города Красноярска от </w:t>
      </w:r>
      <w:r w:rsidR="005011C4" w:rsidRPr="00DB1511">
        <w:rPr>
          <w:sz w:val="30"/>
        </w:rPr>
        <w:t>06.02.2026</w:t>
      </w:r>
      <w:r w:rsidR="00DE0623" w:rsidRPr="00DB1511">
        <w:rPr>
          <w:sz w:val="30"/>
        </w:rPr>
        <w:t xml:space="preserve"> № </w:t>
      </w:r>
      <w:r w:rsidR="005011C4" w:rsidRPr="00DB1511">
        <w:rPr>
          <w:sz w:val="30"/>
        </w:rPr>
        <w:t>328</w:t>
      </w:r>
      <w:r w:rsidR="00DE0623" w:rsidRPr="00DB1511">
        <w:rPr>
          <w:sz w:val="30"/>
        </w:rPr>
        <w:t>-недв</w:t>
      </w:r>
      <w:r w:rsidR="005606B0">
        <w:rPr>
          <w:sz w:val="30"/>
        </w:rPr>
        <w:t xml:space="preserve">                       </w:t>
      </w:r>
      <w:r w:rsidR="00DE0623" w:rsidRPr="00DB1511">
        <w:rPr>
          <w:sz w:val="30"/>
        </w:rPr>
        <w:t xml:space="preserve"> «Об</w:t>
      </w:r>
      <w:r w:rsidR="00DE0623" w:rsidRPr="00B74541">
        <w:rPr>
          <w:sz w:val="26"/>
          <w:szCs w:val="26"/>
        </w:rPr>
        <w:t xml:space="preserve"> </w:t>
      </w:r>
      <w:r w:rsidR="00DE0623" w:rsidRPr="00DB1511">
        <w:rPr>
          <w:sz w:val="30"/>
        </w:rPr>
        <w:t>установлении</w:t>
      </w:r>
      <w:r w:rsidR="00DE0623" w:rsidRPr="00B74541">
        <w:rPr>
          <w:sz w:val="26"/>
          <w:szCs w:val="26"/>
        </w:rPr>
        <w:t xml:space="preserve"> </w:t>
      </w:r>
      <w:r w:rsidR="00DE0623" w:rsidRPr="00DB1511">
        <w:rPr>
          <w:sz w:val="30"/>
        </w:rPr>
        <w:t>публичного</w:t>
      </w:r>
      <w:r w:rsidR="00DE0623" w:rsidRPr="00B74541">
        <w:rPr>
          <w:sz w:val="26"/>
          <w:szCs w:val="26"/>
        </w:rPr>
        <w:t xml:space="preserve"> </w:t>
      </w:r>
      <w:r w:rsidR="00DE0623" w:rsidRPr="00DB1511">
        <w:rPr>
          <w:sz w:val="30"/>
        </w:rPr>
        <w:t>сервитута</w:t>
      </w:r>
      <w:r w:rsidR="00DE0623" w:rsidRPr="00B74541">
        <w:rPr>
          <w:sz w:val="26"/>
          <w:szCs w:val="26"/>
        </w:rPr>
        <w:t xml:space="preserve"> </w:t>
      </w:r>
      <w:r w:rsidR="00DE0623" w:rsidRPr="00DB1511">
        <w:rPr>
          <w:sz w:val="30"/>
        </w:rPr>
        <w:t>(</w:t>
      </w:r>
      <w:r w:rsidR="00C451A7">
        <w:rPr>
          <w:sz w:val="30"/>
        </w:rPr>
        <w:t>ФИЛИАЛ</w:t>
      </w:r>
      <w:r w:rsidR="00C451A7" w:rsidRPr="00B74541">
        <w:rPr>
          <w:sz w:val="26"/>
          <w:szCs w:val="26"/>
        </w:rPr>
        <w:t xml:space="preserve"> </w:t>
      </w:r>
      <w:r w:rsidR="00C451A7">
        <w:rPr>
          <w:sz w:val="30"/>
        </w:rPr>
        <w:t>«КРАСНОЯР</w:t>
      </w:r>
      <w:r w:rsidR="00B74541">
        <w:rPr>
          <w:sz w:val="30"/>
        </w:rPr>
        <w:t>С</w:t>
      </w:r>
      <w:r w:rsidR="00C451A7">
        <w:rPr>
          <w:sz w:val="30"/>
        </w:rPr>
        <w:t xml:space="preserve">КАЯ ТЕПЛОСЕТЬ» </w:t>
      </w:r>
      <w:r w:rsidR="000F299B" w:rsidRPr="00DB1511">
        <w:rPr>
          <w:sz w:val="30"/>
        </w:rPr>
        <w:t xml:space="preserve">АО </w:t>
      </w:r>
      <w:r w:rsidR="00C451A7" w:rsidRPr="00DB1511">
        <w:rPr>
          <w:sz w:val="30"/>
        </w:rPr>
        <w:t xml:space="preserve">«ЕНИСЕЙСКАЯ ТГК </w:t>
      </w:r>
      <w:r w:rsidR="000F299B" w:rsidRPr="00DB1511">
        <w:rPr>
          <w:sz w:val="30"/>
        </w:rPr>
        <w:t>(ТГК-13</w:t>
      </w:r>
      <w:r w:rsidR="00DE0623" w:rsidRPr="00DB1511">
        <w:rPr>
          <w:sz w:val="30"/>
        </w:rPr>
        <w:t>)</w:t>
      </w:r>
      <w:r w:rsidR="000F299B" w:rsidRPr="00DB1511">
        <w:rPr>
          <w:sz w:val="30"/>
        </w:rPr>
        <w:t>»</w:t>
      </w:r>
      <w:r w:rsidR="00C451A7">
        <w:rPr>
          <w:sz w:val="30"/>
        </w:rPr>
        <w:t>)</w:t>
      </w:r>
      <w:r w:rsidR="005011C4" w:rsidRPr="00DB1511">
        <w:rPr>
          <w:sz w:val="30"/>
        </w:rPr>
        <w:t xml:space="preserve">, </w:t>
      </w:r>
      <w:r w:rsidR="005606B0">
        <w:rPr>
          <w:sz w:val="30"/>
        </w:rPr>
        <w:t>заменив слов</w:t>
      </w:r>
      <w:r w:rsidR="00C451A7">
        <w:rPr>
          <w:sz w:val="30"/>
        </w:rPr>
        <w:t>а</w:t>
      </w:r>
      <w:r w:rsidR="005011C4" w:rsidRPr="00DB1511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C451A7">
        <w:rPr>
          <w:sz w:val="30"/>
          <w:szCs w:val="30"/>
        </w:rPr>
        <w:t xml:space="preserve">номером </w:t>
      </w:r>
      <w:r>
        <w:rPr>
          <w:sz w:val="30"/>
          <w:szCs w:val="30"/>
        </w:rPr>
        <w:t>24:50:0500109:21» слов</w:t>
      </w:r>
      <w:r w:rsidR="00C451A7">
        <w:rPr>
          <w:sz w:val="30"/>
          <w:szCs w:val="30"/>
        </w:rPr>
        <w:t xml:space="preserve">ами </w:t>
      </w:r>
      <w:r w:rsidR="00793476">
        <w:rPr>
          <w:sz w:val="30"/>
          <w:szCs w:val="30"/>
        </w:rPr>
        <w:t>«</w:t>
      </w:r>
      <w:r w:rsidR="00C451A7">
        <w:rPr>
          <w:sz w:val="30"/>
          <w:szCs w:val="30"/>
        </w:rPr>
        <w:t xml:space="preserve">номером </w:t>
      </w:r>
      <w:r>
        <w:rPr>
          <w:sz w:val="30"/>
          <w:szCs w:val="30"/>
        </w:rPr>
        <w:t>24:50</w:t>
      </w:r>
      <w:r w:rsidR="005011C4" w:rsidRPr="00DB1511">
        <w:rPr>
          <w:sz w:val="30"/>
          <w:szCs w:val="30"/>
        </w:rPr>
        <w:t>:0500110:21</w:t>
      </w:r>
      <w:r w:rsidR="00793476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P="00DE0623" w:rsidR="00FC3832" w:rsidRDefault="001F2AB9" w:rsidRPr="00563CA2">
      <w:pPr>
        <w:ind w:firstLine="709"/>
        <w:jc w:val="both"/>
        <w:rPr>
          <w:sz w:val="30"/>
        </w:rPr>
      </w:pPr>
      <w:r>
        <w:rPr>
          <w:sz w:val="30"/>
        </w:rPr>
        <w:t>2</w:t>
      </w:r>
      <w:r w:rsidR="000450A9" w:rsidRPr="00563CA2">
        <w:rPr>
          <w:sz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5606B0">
        <w:rPr>
          <w:sz w:val="30"/>
          <w:szCs w:val="30"/>
        </w:rPr>
        <w:t>Красноярска</w:t>
      </w:r>
      <w:r w:rsidR="005606B0" w:rsidRPr="00563CA2">
        <w:rPr>
          <w:sz w:val="30"/>
        </w:rPr>
        <w:t xml:space="preserve"> </w:t>
      </w:r>
      <w:r w:rsidR="000450A9" w:rsidRPr="00563CA2">
        <w:rPr>
          <w:sz w:val="30"/>
        </w:rPr>
        <w:t xml:space="preserve">выдать в установленном порядке заинтересованному лицу копии </w:t>
      </w:r>
      <w:r w:rsidR="00170B0A" w:rsidRPr="00563CA2">
        <w:rPr>
          <w:sz w:val="30"/>
        </w:rPr>
        <w:t>настоящего</w:t>
      </w:r>
      <w:r w:rsidR="000450A9" w:rsidRPr="00563CA2">
        <w:rPr>
          <w:sz w:val="30"/>
        </w:rPr>
        <w:t xml:space="preserve"> распоряжения.</w:t>
      </w:r>
    </w:p>
    <w:p w:rsidP="00E246F6" w:rsidR="008C1F20" w:rsidRDefault="001F2AB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C1F20" w:rsidRPr="00563CA2">
        <w:rPr>
          <w:sz w:val="30"/>
          <w:szCs w:val="30"/>
        </w:rPr>
        <w:t>.</w:t>
      </w:r>
      <w:r w:rsidR="00B80C0C">
        <w:rPr>
          <w:sz w:val="30"/>
          <w:szCs w:val="30"/>
        </w:rPr>
        <w:t> </w:t>
      </w:r>
      <w:r w:rsidR="00DE0623" w:rsidRPr="00DE0623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5606B0">
        <w:rPr>
          <w:sz w:val="30"/>
          <w:szCs w:val="30"/>
        </w:rPr>
        <w:t xml:space="preserve"> Красноярска</w:t>
      </w:r>
      <w:r w:rsidR="00DE0623" w:rsidRPr="00DE0623">
        <w:rPr>
          <w:sz w:val="30"/>
          <w:szCs w:val="30"/>
        </w:rPr>
        <w:t>.</w:t>
      </w:r>
    </w:p>
    <w:p w:rsidP="00C6780A" w:rsidR="001043A4" w:rsidRDefault="001043A4">
      <w:pPr>
        <w:ind w:firstLine="720"/>
        <w:jc w:val="both"/>
        <w:rPr>
          <w:sz w:val="30"/>
        </w:rPr>
      </w:pPr>
      <w:bookmarkStart w:id="0" w:name="_GoBack"/>
      <w:bookmarkEnd w:id="0"/>
    </w:p>
    <w:p w:rsidP="008123EC" w:rsidR="008123EC" w:rsidRDefault="008123EC">
      <w:pPr>
        <w:spacing w:line="192" w:lineRule="auto"/>
        <w:jc w:val="both"/>
        <w:rPr>
          <w:sz w:val="30"/>
          <w:szCs w:val="30"/>
        </w:rPr>
      </w:pPr>
    </w:p>
    <w:p w:rsidR="005606B0" w:rsidRDefault="005606B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Главы города –  </w:t>
      </w:r>
    </w:p>
    <w:p w:rsidR="005606B0" w:rsidRDefault="005606B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</w:t>
      </w:r>
    </w:p>
    <w:p w:rsidR="005606B0" w:rsidRDefault="005606B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5606B0" w:rsidRDefault="005606B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Е.С. Горшкова</w:t>
      </w:r>
    </w:p>
    <w:p w:rsidP="00BE7984" w:rsidR="008C60F4" w:rsidRDefault="008C60F4">
      <w:pPr>
        <w:spacing w:line="192" w:lineRule="auto"/>
        <w:jc w:val="both"/>
      </w:pPr>
    </w:p>
    <w:p w:rsidP="00BE7984" w:rsidR="00B80C0C" w:rsidRDefault="00B80C0C">
      <w:pPr>
        <w:spacing w:line="192" w:lineRule="auto"/>
        <w:jc w:val="both"/>
      </w:pPr>
    </w:p>
    <w:sectPr w:rsidR="00B80C0C" w:rsidSect="005606B0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3BF2" w:rsidRDefault="00E93BF2">
      <w:r>
        <w:separator/>
      </w:r>
    </w:p>
  </w:endnote>
  <w:endnote w:type="continuationSeparator" w:id="0">
    <w:p w:rsidR="00E93BF2" w:rsidRDefault="00E9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3BF2" w:rsidRDefault="00E93BF2">
      <w:r>
        <w:separator/>
      </w:r>
    </w:p>
  </w:footnote>
  <w:footnote w:type="continuationSeparator" w:id="0">
    <w:p w:rsidR="00E93BF2" w:rsidRDefault="00E93B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299B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C667690"/>
    <w:multiLevelType w:val="hybridMultilevel"/>
    <w:tmpl w:val="4F8890F8"/>
    <w:lvl w:ilvl="0" w:tplc="7E4CA4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53363B"/>
    <w:multiLevelType w:val="hybridMultilevel"/>
    <w:tmpl w:val="1700BBAA"/>
    <w:lvl w:ilvl="0" w:tplc="C21C51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B07176"/>
    <w:multiLevelType w:val="hybridMultilevel"/>
    <w:tmpl w:val="27F08854"/>
    <w:lvl w:ilvl="0" w:tplc="12C0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244FB"/>
    <w:rsid w:val="000364F1"/>
    <w:rsid w:val="00040A2B"/>
    <w:rsid w:val="00043B90"/>
    <w:rsid w:val="00044C12"/>
    <w:rsid w:val="000450A9"/>
    <w:rsid w:val="00045CA9"/>
    <w:rsid w:val="00047650"/>
    <w:rsid w:val="000608B0"/>
    <w:rsid w:val="00063DB1"/>
    <w:rsid w:val="00064EDA"/>
    <w:rsid w:val="000709E4"/>
    <w:rsid w:val="00075CBF"/>
    <w:rsid w:val="0009660E"/>
    <w:rsid w:val="000A2EE6"/>
    <w:rsid w:val="000C0BEB"/>
    <w:rsid w:val="000C34CA"/>
    <w:rsid w:val="000E252C"/>
    <w:rsid w:val="000E2571"/>
    <w:rsid w:val="000F299B"/>
    <w:rsid w:val="000F7084"/>
    <w:rsid w:val="0010095D"/>
    <w:rsid w:val="001043A4"/>
    <w:rsid w:val="00117E5D"/>
    <w:rsid w:val="00121843"/>
    <w:rsid w:val="0012478E"/>
    <w:rsid w:val="00124957"/>
    <w:rsid w:val="0014236E"/>
    <w:rsid w:val="00145067"/>
    <w:rsid w:val="0015323D"/>
    <w:rsid w:val="00154465"/>
    <w:rsid w:val="00155F64"/>
    <w:rsid w:val="0016534D"/>
    <w:rsid w:val="00170B0A"/>
    <w:rsid w:val="0017115F"/>
    <w:rsid w:val="001822EB"/>
    <w:rsid w:val="00182F5E"/>
    <w:rsid w:val="00192A45"/>
    <w:rsid w:val="001D695E"/>
    <w:rsid w:val="001D766C"/>
    <w:rsid w:val="001E2391"/>
    <w:rsid w:val="001E58B2"/>
    <w:rsid w:val="001F2AB9"/>
    <w:rsid w:val="001F7ABC"/>
    <w:rsid w:val="002035BE"/>
    <w:rsid w:val="00204B13"/>
    <w:rsid w:val="002303AB"/>
    <w:rsid w:val="002409AF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33D3"/>
    <w:rsid w:val="002D28B4"/>
    <w:rsid w:val="002D477D"/>
    <w:rsid w:val="002E2DC0"/>
    <w:rsid w:val="002F30F0"/>
    <w:rsid w:val="002F6BCB"/>
    <w:rsid w:val="002F77EF"/>
    <w:rsid w:val="00317878"/>
    <w:rsid w:val="003251D3"/>
    <w:rsid w:val="00325A12"/>
    <w:rsid w:val="0033012D"/>
    <w:rsid w:val="003371D7"/>
    <w:rsid w:val="00350C97"/>
    <w:rsid w:val="00351BA7"/>
    <w:rsid w:val="00352EBA"/>
    <w:rsid w:val="00356D27"/>
    <w:rsid w:val="00383C38"/>
    <w:rsid w:val="00395B6E"/>
    <w:rsid w:val="003A1946"/>
    <w:rsid w:val="003A3E42"/>
    <w:rsid w:val="003A533A"/>
    <w:rsid w:val="003B491E"/>
    <w:rsid w:val="003D5667"/>
    <w:rsid w:val="003E1B73"/>
    <w:rsid w:val="003F41E7"/>
    <w:rsid w:val="00401F7E"/>
    <w:rsid w:val="0040459A"/>
    <w:rsid w:val="0040597B"/>
    <w:rsid w:val="00415E9E"/>
    <w:rsid w:val="00427EB9"/>
    <w:rsid w:val="00432874"/>
    <w:rsid w:val="0044077C"/>
    <w:rsid w:val="00441F6D"/>
    <w:rsid w:val="00445D3E"/>
    <w:rsid w:val="00450B8D"/>
    <w:rsid w:val="004561C1"/>
    <w:rsid w:val="00460200"/>
    <w:rsid w:val="00466F79"/>
    <w:rsid w:val="00472D4F"/>
    <w:rsid w:val="0048004A"/>
    <w:rsid w:val="0049602A"/>
    <w:rsid w:val="004A1412"/>
    <w:rsid w:val="004B1704"/>
    <w:rsid w:val="004B4B1A"/>
    <w:rsid w:val="004C3C5B"/>
    <w:rsid w:val="004D0824"/>
    <w:rsid w:val="004D4DF5"/>
    <w:rsid w:val="004D7543"/>
    <w:rsid w:val="004E6FA4"/>
    <w:rsid w:val="004F3148"/>
    <w:rsid w:val="004F5AE7"/>
    <w:rsid w:val="005011C4"/>
    <w:rsid w:val="005016EE"/>
    <w:rsid w:val="00504AD8"/>
    <w:rsid w:val="00511324"/>
    <w:rsid w:val="00513FF0"/>
    <w:rsid w:val="00520EA1"/>
    <w:rsid w:val="005254DB"/>
    <w:rsid w:val="00541607"/>
    <w:rsid w:val="00541BAD"/>
    <w:rsid w:val="005512E8"/>
    <w:rsid w:val="005554B5"/>
    <w:rsid w:val="005606B0"/>
    <w:rsid w:val="00563CA2"/>
    <w:rsid w:val="00572FBB"/>
    <w:rsid w:val="00587C41"/>
    <w:rsid w:val="005B73EE"/>
    <w:rsid w:val="005B7DDD"/>
    <w:rsid w:val="005D229D"/>
    <w:rsid w:val="005E5292"/>
    <w:rsid w:val="005F1027"/>
    <w:rsid w:val="005F1E6E"/>
    <w:rsid w:val="005F5B18"/>
    <w:rsid w:val="005F7CDB"/>
    <w:rsid w:val="00601DBB"/>
    <w:rsid w:val="00605F3F"/>
    <w:rsid w:val="006130B2"/>
    <w:rsid w:val="00613C80"/>
    <w:rsid w:val="00630D7E"/>
    <w:rsid w:val="00631943"/>
    <w:rsid w:val="006649D9"/>
    <w:rsid w:val="0066536F"/>
    <w:rsid w:val="00667DBB"/>
    <w:rsid w:val="00667E00"/>
    <w:rsid w:val="0067314C"/>
    <w:rsid w:val="0067536D"/>
    <w:rsid w:val="00686E12"/>
    <w:rsid w:val="00697D96"/>
    <w:rsid w:val="006A332B"/>
    <w:rsid w:val="006C04AA"/>
    <w:rsid w:val="006C5106"/>
    <w:rsid w:val="006E1766"/>
    <w:rsid w:val="006E1C92"/>
    <w:rsid w:val="006E5B1C"/>
    <w:rsid w:val="006F26BD"/>
    <w:rsid w:val="006F77E5"/>
    <w:rsid w:val="00701DA3"/>
    <w:rsid w:val="00702051"/>
    <w:rsid w:val="007029C8"/>
    <w:rsid w:val="00702B27"/>
    <w:rsid w:val="00707614"/>
    <w:rsid w:val="00715D2B"/>
    <w:rsid w:val="0073467F"/>
    <w:rsid w:val="00743A15"/>
    <w:rsid w:val="00750DBB"/>
    <w:rsid w:val="00752E57"/>
    <w:rsid w:val="00762363"/>
    <w:rsid w:val="0076294C"/>
    <w:rsid w:val="00762B1B"/>
    <w:rsid w:val="00793476"/>
    <w:rsid w:val="007956A2"/>
    <w:rsid w:val="007A0DD3"/>
    <w:rsid w:val="007A6EAB"/>
    <w:rsid w:val="007B5F92"/>
    <w:rsid w:val="007C51BD"/>
    <w:rsid w:val="007D4CAC"/>
    <w:rsid w:val="007E09A3"/>
    <w:rsid w:val="007E72E3"/>
    <w:rsid w:val="007F08C7"/>
    <w:rsid w:val="007F2E7E"/>
    <w:rsid w:val="007F66B4"/>
    <w:rsid w:val="00805BA5"/>
    <w:rsid w:val="008123EC"/>
    <w:rsid w:val="00813477"/>
    <w:rsid w:val="00816422"/>
    <w:rsid w:val="00816A55"/>
    <w:rsid w:val="0082087E"/>
    <w:rsid w:val="008214DA"/>
    <w:rsid w:val="00823DC4"/>
    <w:rsid w:val="00847288"/>
    <w:rsid w:val="00856294"/>
    <w:rsid w:val="00857587"/>
    <w:rsid w:val="0086321F"/>
    <w:rsid w:val="008723C5"/>
    <w:rsid w:val="00874C8D"/>
    <w:rsid w:val="00885F56"/>
    <w:rsid w:val="00886CCE"/>
    <w:rsid w:val="00897074"/>
    <w:rsid w:val="008A53C7"/>
    <w:rsid w:val="008B0880"/>
    <w:rsid w:val="008B3496"/>
    <w:rsid w:val="008C1F20"/>
    <w:rsid w:val="008C60F4"/>
    <w:rsid w:val="008D419A"/>
    <w:rsid w:val="008E1BFD"/>
    <w:rsid w:val="008F060B"/>
    <w:rsid w:val="008F2772"/>
    <w:rsid w:val="009043FB"/>
    <w:rsid w:val="00914698"/>
    <w:rsid w:val="00927FCF"/>
    <w:rsid w:val="00931A65"/>
    <w:rsid w:val="00945F61"/>
    <w:rsid w:val="009613DD"/>
    <w:rsid w:val="0097554C"/>
    <w:rsid w:val="00985423"/>
    <w:rsid w:val="00990D95"/>
    <w:rsid w:val="0099258D"/>
    <w:rsid w:val="009A5ABF"/>
    <w:rsid w:val="009A7682"/>
    <w:rsid w:val="009C54E6"/>
    <w:rsid w:val="009D79FF"/>
    <w:rsid w:val="009F12F1"/>
    <w:rsid w:val="009F4154"/>
    <w:rsid w:val="009F4BBB"/>
    <w:rsid w:val="00A075D9"/>
    <w:rsid w:val="00A14110"/>
    <w:rsid w:val="00A218DB"/>
    <w:rsid w:val="00A23182"/>
    <w:rsid w:val="00A277F8"/>
    <w:rsid w:val="00A31A97"/>
    <w:rsid w:val="00A338E2"/>
    <w:rsid w:val="00A3627F"/>
    <w:rsid w:val="00A45C07"/>
    <w:rsid w:val="00A53CB8"/>
    <w:rsid w:val="00A74B17"/>
    <w:rsid w:val="00A802E7"/>
    <w:rsid w:val="00A861F9"/>
    <w:rsid w:val="00A955EC"/>
    <w:rsid w:val="00AA565B"/>
    <w:rsid w:val="00AC18F8"/>
    <w:rsid w:val="00AC5F3B"/>
    <w:rsid w:val="00AD3E2B"/>
    <w:rsid w:val="00AD529E"/>
    <w:rsid w:val="00AE1223"/>
    <w:rsid w:val="00AE6038"/>
    <w:rsid w:val="00AF4288"/>
    <w:rsid w:val="00B21584"/>
    <w:rsid w:val="00B2215A"/>
    <w:rsid w:val="00B23F2A"/>
    <w:rsid w:val="00B25A5E"/>
    <w:rsid w:val="00B3517F"/>
    <w:rsid w:val="00B41070"/>
    <w:rsid w:val="00B41742"/>
    <w:rsid w:val="00B62A85"/>
    <w:rsid w:val="00B661F6"/>
    <w:rsid w:val="00B71FF6"/>
    <w:rsid w:val="00B73F32"/>
    <w:rsid w:val="00B74541"/>
    <w:rsid w:val="00B80C0C"/>
    <w:rsid w:val="00B835DB"/>
    <w:rsid w:val="00B857BB"/>
    <w:rsid w:val="00B9281C"/>
    <w:rsid w:val="00B931C2"/>
    <w:rsid w:val="00BB3113"/>
    <w:rsid w:val="00BB4FC2"/>
    <w:rsid w:val="00BB6753"/>
    <w:rsid w:val="00BC7373"/>
    <w:rsid w:val="00BD0091"/>
    <w:rsid w:val="00BD1B47"/>
    <w:rsid w:val="00BE59AE"/>
    <w:rsid w:val="00BE7984"/>
    <w:rsid w:val="00C105F1"/>
    <w:rsid w:val="00C20991"/>
    <w:rsid w:val="00C25B11"/>
    <w:rsid w:val="00C451A7"/>
    <w:rsid w:val="00C57FDA"/>
    <w:rsid w:val="00C61B41"/>
    <w:rsid w:val="00C6780A"/>
    <w:rsid w:val="00C67EDF"/>
    <w:rsid w:val="00C7611F"/>
    <w:rsid w:val="00C8313C"/>
    <w:rsid w:val="00C93DAD"/>
    <w:rsid w:val="00CA6CF7"/>
    <w:rsid w:val="00CB331D"/>
    <w:rsid w:val="00CC07B3"/>
    <w:rsid w:val="00CC4EED"/>
    <w:rsid w:val="00CD540D"/>
    <w:rsid w:val="00CD6216"/>
    <w:rsid w:val="00D1662A"/>
    <w:rsid w:val="00D25832"/>
    <w:rsid w:val="00D36287"/>
    <w:rsid w:val="00D53949"/>
    <w:rsid w:val="00D61C2F"/>
    <w:rsid w:val="00D64005"/>
    <w:rsid w:val="00D6474A"/>
    <w:rsid w:val="00D87887"/>
    <w:rsid w:val="00D94C51"/>
    <w:rsid w:val="00DA00B0"/>
    <w:rsid w:val="00DA048F"/>
    <w:rsid w:val="00DA119B"/>
    <w:rsid w:val="00DA2E51"/>
    <w:rsid w:val="00DA544D"/>
    <w:rsid w:val="00DA5D97"/>
    <w:rsid w:val="00DB1511"/>
    <w:rsid w:val="00DB4251"/>
    <w:rsid w:val="00DC089E"/>
    <w:rsid w:val="00DC3A8E"/>
    <w:rsid w:val="00DE0623"/>
    <w:rsid w:val="00DE2B76"/>
    <w:rsid w:val="00DF7628"/>
    <w:rsid w:val="00DF7D4D"/>
    <w:rsid w:val="00E054DF"/>
    <w:rsid w:val="00E123E2"/>
    <w:rsid w:val="00E12CA2"/>
    <w:rsid w:val="00E246F6"/>
    <w:rsid w:val="00E51888"/>
    <w:rsid w:val="00E57639"/>
    <w:rsid w:val="00E742FE"/>
    <w:rsid w:val="00E77C02"/>
    <w:rsid w:val="00E80335"/>
    <w:rsid w:val="00E853C5"/>
    <w:rsid w:val="00E85BE6"/>
    <w:rsid w:val="00E87C1C"/>
    <w:rsid w:val="00E9162B"/>
    <w:rsid w:val="00E93BF2"/>
    <w:rsid w:val="00E93CC2"/>
    <w:rsid w:val="00EA57AD"/>
    <w:rsid w:val="00EB34EC"/>
    <w:rsid w:val="00EC10A9"/>
    <w:rsid w:val="00EC1D6B"/>
    <w:rsid w:val="00EC2344"/>
    <w:rsid w:val="00EC56AF"/>
    <w:rsid w:val="00ED5532"/>
    <w:rsid w:val="00ED6072"/>
    <w:rsid w:val="00EE3F4B"/>
    <w:rsid w:val="00EE6C4D"/>
    <w:rsid w:val="00EF0CF2"/>
    <w:rsid w:val="00F01F41"/>
    <w:rsid w:val="00F04CAB"/>
    <w:rsid w:val="00F07B1B"/>
    <w:rsid w:val="00F14680"/>
    <w:rsid w:val="00F24C5D"/>
    <w:rsid w:val="00F312D9"/>
    <w:rsid w:val="00F46DB7"/>
    <w:rsid w:val="00F5035F"/>
    <w:rsid w:val="00F5354B"/>
    <w:rsid w:val="00F65DA2"/>
    <w:rsid w:val="00F87D88"/>
    <w:rsid w:val="00FC3455"/>
    <w:rsid w:val="00FC3832"/>
    <w:rsid w:val="00FC6C45"/>
    <w:rsid w:val="00FE1C3A"/>
    <w:rsid w:val="00FE4D75"/>
    <w:rsid w:val="00FF3AA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paragraph" w:styleId="ad">
    <w:name w:val="footer"/>
    <w:basedOn w:val="a"/>
    <w:link w:val="ae"/>
    <w:rsid w:val="00B2215A"/>
    <w:pPr>
      <w:tabs>
        <w:tab w:val="center" w:pos="4677"/>
        <w:tab w:val="right" w:pos="9355"/>
      </w:tabs>
    </w:pPr>
  </w:style>
  <w:style w:type="character" w:styleId="ae" w:customStyle="true">
    <w:name w:val="Нижний колонтитул Знак"/>
    <w:link w:val="ad"/>
    <w:rsid w:val="00B2215A"/>
    <w:rPr>
      <w:sz w:val="28"/>
    </w:rPr>
  </w:style>
  <w:style w:type="paragraph" w:styleId="af">
    <w:name w:val="List Paragraph"/>
    <w:basedOn w:val="a"/>
    <w:uiPriority w:val="34"/>
    <w:qFormat/>
    <w:rsid w:val="00DB151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paragraph">
    <w:name w:val="footer"/>
    <w:basedOn w:val="a"/>
    <w:link w:val="ae"/>
    <w:rsid w:val="00B2215A"/>
    <w:pPr>
      <w:tabs>
        <w:tab w:pos="4677" w:val="center"/>
        <w:tab w:pos="9355" w:val="right"/>
      </w:tabs>
    </w:pPr>
  </w:style>
  <w:style w:customStyle="1" w:styleId="ae" w:type="character">
    <w:name w:val="Нижний колонтитул Знак"/>
    <w:link w:val="ad"/>
    <w:rsid w:val="00B2215A"/>
    <w:rPr>
      <w:sz w:val="28"/>
    </w:rPr>
  </w:style>
  <w:style w:styleId="af" w:type="paragraph">
    <w:name w:val="List Paragraph"/>
    <w:basedOn w:val="a"/>
    <w:uiPriority w:val="34"/>
    <w:qFormat/>
    <w:rsid w:val="00DB151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834-недв от 06.03.2026</docTitle>
  </documentManagement>
</p:properties>
</file>

<file path=customXml/itemProps1.xml><?xml version="1.0" encoding="utf-8"?>
<ds:datastoreItem xmlns:ds="http://schemas.openxmlformats.org/officeDocument/2006/customXml" ds:itemID="{D06C64E3-4683-474A-926E-D4D46C6FDA27}"/>
</file>

<file path=customXml/itemProps2.xml><?xml version="1.0" encoding="utf-8"?>
<ds:datastoreItem xmlns:ds="http://schemas.openxmlformats.org/officeDocument/2006/customXml" ds:itemID="{8BACA5C6-99E3-4C52-A1ED-EDDB6EF7B6B7}"/>
</file>

<file path=customXml/itemProps3.xml><?xml version="1.0" encoding="utf-8"?>
<ds:datastoreItem xmlns:ds="http://schemas.openxmlformats.org/officeDocument/2006/customXml" ds:itemID="{51207937-7D2A-4356-BA29-D2D9BDB5E7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834-недв от 06.03.2026</dc:title>
  <dc:subject>Birthday</dc:subject>
  <dc:creator>LSK</dc:creator>
  <cp:keywords>Birthday</cp:keywords>
  <dc:description>Shankar's Birthday falls on 25th July.  Don't Forget to wish him</dc:description>
  <cp:lastModifiedBy>Филимоненко Светлана Игоревна</cp:lastModifiedBy>
  <cp:revision>10</cp:revision>
  <cp:lastPrinted>2026-03-03T02:09:00Z</cp:lastPrinted>
  <dcterms:created xsi:type="dcterms:W3CDTF">2026-02-26T04:03:00Z</dcterms:created>
  <dcterms:modified xsi:type="dcterms:W3CDTF">2026-03-06T03:49:00Z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