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053F3" w:rsidRDefault="003315E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315E1" w:rsidRPr="00EB0FF3">
      <w:pPr>
        <w:pStyle w:val="BlankForLegalActs"/>
        <w:jc w:val="center"/>
        <w:rPr>
          <w:lang w:val="en-US"/>
        </w:rPr>
      </w:pPr>
    </w:p>
    <w:p w:rsidP="006433B2" w:rsidR="007C35C5" w:rsidRDefault="003315E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315E1" w:rsidRPr="002A7FEB">
      <w:pPr>
        <w:pStyle w:val="BlankForLegalActs"/>
        <w:jc w:val="center"/>
      </w:pPr>
    </w:p>
    <w:p w:rsidP="006433B2" w:rsidR="00CF3A4E" w:rsidRDefault="003315E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315E1" w:rsidRPr="00EE4AD4">
      <w:pPr>
        <w:pStyle w:val="BlankForLegalActs"/>
        <w:jc w:val="center"/>
        <w:rPr>
          <w:sz w:val="44"/>
        </w:rPr>
      </w:pPr>
    </w:p>
    <w:p w:rsidP="006433B2" w:rsidR="006E3468" w:rsidRDefault="003315E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315E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315E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81-арх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315E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26F95" w:rsidR="003E3971" w:rsidRDefault="00526F95">
      <w:pPr>
        <w:tabs>
          <w:tab w:pos="8080" w:val="left"/>
        </w:tabs>
        <w:spacing w:line="192" w:lineRule="auto"/>
        <w:jc w:val="center"/>
        <w:rPr>
          <w:sz w:val="30"/>
          <w:szCs w:val="30"/>
        </w:rPr>
      </w:pPr>
      <w:r w:rsidRPr="00526F95">
        <w:rPr>
          <w:sz w:val="30"/>
          <w:szCs w:val="30"/>
        </w:rPr>
        <w:lastRenderedPageBreak/>
        <w:t xml:space="preserve">Об изъятии земельных участков для муниципальных нужд </w:t>
      </w:r>
    </w:p>
    <w:p w:rsidP="00526F95" w:rsidR="003E3971" w:rsidRDefault="00526F95">
      <w:pPr>
        <w:tabs>
          <w:tab w:pos="8080" w:val="left"/>
        </w:tabs>
        <w:spacing w:line="192" w:lineRule="auto"/>
        <w:jc w:val="center"/>
        <w:rPr>
          <w:sz w:val="30"/>
          <w:szCs w:val="30"/>
        </w:rPr>
      </w:pPr>
      <w:r w:rsidRPr="00526F95">
        <w:rPr>
          <w:sz w:val="30"/>
          <w:szCs w:val="30"/>
        </w:rPr>
        <w:t xml:space="preserve">в целях комплексного развития территории, </w:t>
      </w:r>
    </w:p>
    <w:p w:rsidP="00526F95" w:rsidR="003E3971" w:rsidRDefault="00526F95">
      <w:pPr>
        <w:tabs>
          <w:tab w:pos="8080" w:val="left"/>
        </w:tabs>
        <w:spacing w:line="192" w:lineRule="auto"/>
        <w:jc w:val="center"/>
        <w:rPr>
          <w:sz w:val="30"/>
          <w:szCs w:val="30"/>
        </w:rPr>
      </w:pPr>
      <w:r w:rsidRPr="00526F95">
        <w:rPr>
          <w:sz w:val="30"/>
          <w:szCs w:val="30"/>
        </w:rPr>
        <w:t xml:space="preserve">расположенной в границах улиц Лесопарковой – Садовой, </w:t>
      </w:r>
    </w:p>
    <w:p w:rsidP="00526F95" w:rsidR="00B33ADD" w:rsidRDefault="00526F95">
      <w:pPr>
        <w:tabs>
          <w:tab w:pos="8080" w:val="left"/>
        </w:tabs>
        <w:spacing w:line="192" w:lineRule="auto"/>
        <w:jc w:val="center"/>
        <w:rPr>
          <w:sz w:val="30"/>
          <w:szCs w:val="30"/>
        </w:rPr>
      </w:pPr>
      <w:r w:rsidRPr="00526F95">
        <w:rPr>
          <w:sz w:val="30"/>
          <w:szCs w:val="30"/>
        </w:rPr>
        <w:t>по инициативе администрации города Красноярска</w:t>
      </w:r>
    </w:p>
    <w:p w:rsidP="003E4594" w:rsidR="007E36BA" w:rsidRDefault="007E36BA">
      <w:pPr>
        <w:tabs>
          <w:tab w:pos="8080" w:val="left"/>
        </w:tabs>
        <w:spacing w:line="192" w:lineRule="auto"/>
        <w:ind w:left="567" w:right="425"/>
        <w:jc w:val="center"/>
        <w:rPr>
          <w:sz w:val="30"/>
          <w:szCs w:val="30"/>
        </w:rPr>
      </w:pPr>
    </w:p>
    <w:p w:rsidP="003E4594" w:rsidR="007E36BA" w:rsidRDefault="007E36BA" w:rsidRPr="00363319">
      <w:pPr>
        <w:tabs>
          <w:tab w:pos="8080" w:val="left"/>
        </w:tabs>
        <w:spacing w:line="192" w:lineRule="auto"/>
        <w:ind w:left="567" w:right="425"/>
        <w:jc w:val="center"/>
        <w:rPr>
          <w:sz w:val="30"/>
          <w:szCs w:val="30"/>
        </w:rPr>
      </w:pPr>
    </w:p>
    <w:p w:rsidP="00747280" w:rsidR="00526F95" w:rsidRDefault="00526F95" w:rsidRPr="00747280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526F95">
        <w:rPr>
          <w:sz w:val="30"/>
          <w:szCs w:val="30"/>
        </w:rPr>
        <w:t>На основании ходатайства общества с ограниченной ответстве</w:t>
      </w:r>
      <w:r w:rsidRPr="00526F95">
        <w:rPr>
          <w:sz w:val="30"/>
          <w:szCs w:val="30"/>
        </w:rPr>
        <w:t>н</w:t>
      </w:r>
      <w:r w:rsidRPr="00526F95">
        <w:rPr>
          <w:sz w:val="30"/>
          <w:szCs w:val="30"/>
        </w:rPr>
        <w:t xml:space="preserve">ностью СПЕЦИАЛИЗИРОВАННЫЙ ЗАСТРОЙЩИК </w:t>
      </w:r>
      <w:r w:rsidR="00747280">
        <w:rPr>
          <w:sz w:val="30"/>
          <w:szCs w:val="30"/>
        </w:rPr>
        <w:t>«</w:t>
      </w:r>
      <w:r w:rsidRPr="00526F95">
        <w:rPr>
          <w:sz w:val="30"/>
          <w:szCs w:val="30"/>
        </w:rPr>
        <w:t>МОСТ</w:t>
      </w:r>
      <w:r w:rsidR="00747280">
        <w:rPr>
          <w:sz w:val="30"/>
          <w:szCs w:val="30"/>
        </w:rPr>
        <w:t>»</w:t>
      </w:r>
      <w:r w:rsidRPr="00526F95">
        <w:rPr>
          <w:sz w:val="30"/>
          <w:szCs w:val="30"/>
        </w:rPr>
        <w:t xml:space="preserve"> от 23.09.2025 № 2345-дг,</w:t>
      </w:r>
      <w:r w:rsidRPr="00526F95">
        <w:rPr>
          <w:sz w:val="24"/>
          <w:szCs w:val="24"/>
        </w:rPr>
        <w:t xml:space="preserve"> </w:t>
      </w:r>
      <w:r w:rsidRPr="00526F95">
        <w:rPr>
          <w:sz w:val="30"/>
          <w:szCs w:val="30"/>
        </w:rPr>
        <w:t>в соответствии со статьей 18 Федерального зак</w:t>
      </w:r>
      <w:r w:rsidRPr="00526F95">
        <w:rPr>
          <w:sz w:val="30"/>
          <w:szCs w:val="30"/>
        </w:rPr>
        <w:t>о</w:t>
      </w:r>
      <w:r w:rsidRPr="00526F95">
        <w:rPr>
          <w:sz w:val="30"/>
          <w:szCs w:val="30"/>
        </w:rPr>
        <w:t xml:space="preserve">на от 30.12.2020 № 494-ФЗ </w:t>
      </w:r>
      <w:r w:rsidR="00747280">
        <w:rPr>
          <w:sz w:val="30"/>
          <w:szCs w:val="30"/>
        </w:rPr>
        <w:t>«</w:t>
      </w:r>
      <w:r w:rsidRPr="00526F95">
        <w:rPr>
          <w:sz w:val="30"/>
          <w:szCs w:val="30"/>
        </w:rPr>
        <w:t>О внесении изменений в Градостроител</w:t>
      </w:r>
      <w:r w:rsidRPr="00526F95">
        <w:rPr>
          <w:sz w:val="30"/>
          <w:szCs w:val="30"/>
        </w:rPr>
        <w:t>ь</w:t>
      </w:r>
      <w:r w:rsidRPr="00526F95">
        <w:rPr>
          <w:sz w:val="30"/>
          <w:szCs w:val="30"/>
        </w:rPr>
        <w:t>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 w:rsidR="00747280">
        <w:rPr>
          <w:sz w:val="30"/>
          <w:szCs w:val="30"/>
        </w:rPr>
        <w:t>»</w:t>
      </w:r>
      <w:r w:rsidRPr="00526F95">
        <w:rPr>
          <w:sz w:val="30"/>
          <w:szCs w:val="30"/>
        </w:rPr>
        <w:t>, статьей 46.10 Градостроительного кодекса Российской Федерации (в редакции, действовавшей до дня вступления в силу Фед</w:t>
      </w:r>
      <w:r w:rsidRPr="00526F95">
        <w:rPr>
          <w:sz w:val="30"/>
          <w:szCs w:val="30"/>
        </w:rPr>
        <w:t>е</w:t>
      </w:r>
      <w:r w:rsidRPr="00526F95">
        <w:rPr>
          <w:sz w:val="30"/>
          <w:szCs w:val="30"/>
        </w:rPr>
        <w:t>рального закона от</w:t>
      </w:r>
      <w:proofErr w:type="gramEnd"/>
      <w:r w:rsidRPr="00526F95">
        <w:rPr>
          <w:sz w:val="30"/>
          <w:szCs w:val="30"/>
        </w:rPr>
        <w:t xml:space="preserve"> 30.12.2020 № 494-ФЗ), статьей 49, главой VII.1 З</w:t>
      </w:r>
      <w:r w:rsidRPr="00526F95">
        <w:rPr>
          <w:sz w:val="30"/>
          <w:szCs w:val="30"/>
        </w:rPr>
        <w:t>е</w:t>
      </w:r>
      <w:r w:rsidRPr="00526F95">
        <w:rPr>
          <w:sz w:val="30"/>
          <w:szCs w:val="30"/>
        </w:rPr>
        <w:t>мельного кодекса Российской Федерации (в редакции, действова</w:t>
      </w:r>
      <w:proofErr w:type="gramStart"/>
      <w:r w:rsidRPr="00526F95">
        <w:rPr>
          <w:sz w:val="30"/>
          <w:szCs w:val="30"/>
        </w:rPr>
        <w:t>в</w:t>
      </w:r>
      <w:r w:rsidR="00747280">
        <w:rPr>
          <w:sz w:val="30"/>
          <w:szCs w:val="30"/>
        </w:rPr>
        <w:t>-</w:t>
      </w:r>
      <w:proofErr w:type="gramEnd"/>
      <w:r w:rsidR="00747280">
        <w:rPr>
          <w:sz w:val="30"/>
          <w:szCs w:val="30"/>
        </w:rPr>
        <w:t xml:space="preserve">          </w:t>
      </w:r>
      <w:r w:rsidRPr="00526F95">
        <w:rPr>
          <w:sz w:val="30"/>
          <w:szCs w:val="30"/>
        </w:rPr>
        <w:t xml:space="preserve">шей до дня вступления в силу Федерального закона от 30.12.2020 </w:t>
      </w:r>
      <w:r w:rsidR="00747280">
        <w:rPr>
          <w:sz w:val="30"/>
          <w:szCs w:val="30"/>
        </w:rPr>
        <w:t xml:space="preserve">              </w:t>
      </w:r>
      <w:r w:rsidRPr="00526F95">
        <w:rPr>
          <w:sz w:val="30"/>
          <w:szCs w:val="30"/>
        </w:rPr>
        <w:t xml:space="preserve">№ 494-ФЗ), статьями 279, 281 Гражданского кодекса Российской </w:t>
      </w:r>
      <w:r w:rsidR="00747280">
        <w:rPr>
          <w:sz w:val="30"/>
          <w:szCs w:val="30"/>
        </w:rPr>
        <w:t xml:space="preserve">              </w:t>
      </w:r>
      <w:r w:rsidRPr="00526F95">
        <w:rPr>
          <w:sz w:val="30"/>
          <w:szCs w:val="30"/>
        </w:rPr>
        <w:t>Федерации, пунктом 3 статьи 26 Федерального закона от 31.12.2014</w:t>
      </w:r>
      <w:r w:rsidR="00747280">
        <w:rPr>
          <w:sz w:val="30"/>
          <w:szCs w:val="30"/>
        </w:rPr>
        <w:t xml:space="preserve">         </w:t>
      </w:r>
      <w:r w:rsidRPr="00526F95">
        <w:rPr>
          <w:sz w:val="30"/>
          <w:szCs w:val="30"/>
        </w:rPr>
        <w:t xml:space="preserve"> № 499-ФЗ</w:t>
      </w:r>
      <w:r w:rsidR="00747280">
        <w:rPr>
          <w:sz w:val="30"/>
          <w:szCs w:val="30"/>
        </w:rPr>
        <w:t xml:space="preserve"> «</w:t>
      </w:r>
      <w:r w:rsidRPr="00526F95">
        <w:rPr>
          <w:sz w:val="30"/>
          <w:szCs w:val="30"/>
        </w:rPr>
        <w:t>О внесении изменений в Земельный кодекс Российской Ф</w:t>
      </w:r>
      <w:r w:rsidRPr="00526F95">
        <w:rPr>
          <w:sz w:val="30"/>
          <w:szCs w:val="30"/>
        </w:rPr>
        <w:t>е</w:t>
      </w:r>
      <w:r w:rsidRPr="00526F95">
        <w:rPr>
          <w:sz w:val="30"/>
          <w:szCs w:val="30"/>
        </w:rPr>
        <w:t>дерации и отдельные законодательные акты Российской Федерации</w:t>
      </w:r>
      <w:r w:rsidR="00747280">
        <w:rPr>
          <w:sz w:val="30"/>
          <w:szCs w:val="30"/>
        </w:rPr>
        <w:t>»</w:t>
      </w:r>
      <w:r w:rsidRPr="00526F95">
        <w:rPr>
          <w:sz w:val="30"/>
          <w:szCs w:val="30"/>
        </w:rPr>
        <w:t xml:space="preserve">, статьей 16 Федерального закона от </w:t>
      </w:r>
      <w:proofErr w:type="gramStart"/>
      <w:r w:rsidRPr="00526F95">
        <w:rPr>
          <w:sz w:val="30"/>
          <w:szCs w:val="30"/>
        </w:rPr>
        <w:t xml:space="preserve">06.10.2003 № 131-ФЗ </w:t>
      </w:r>
      <w:r w:rsidR="00747280">
        <w:rPr>
          <w:sz w:val="30"/>
          <w:szCs w:val="30"/>
        </w:rPr>
        <w:t>«</w:t>
      </w:r>
      <w:r w:rsidRPr="00526F95">
        <w:rPr>
          <w:sz w:val="30"/>
          <w:szCs w:val="30"/>
        </w:rPr>
        <w:t>Об общих принципах организации местного самоуправления в Российской Фед</w:t>
      </w:r>
      <w:r w:rsidRPr="00526F95">
        <w:rPr>
          <w:sz w:val="30"/>
          <w:szCs w:val="30"/>
        </w:rPr>
        <w:t>е</w:t>
      </w:r>
      <w:r w:rsidRPr="00526F95">
        <w:rPr>
          <w:sz w:val="30"/>
          <w:szCs w:val="30"/>
        </w:rPr>
        <w:t>рации</w:t>
      </w:r>
      <w:r w:rsidR="00747280">
        <w:rPr>
          <w:sz w:val="30"/>
          <w:szCs w:val="30"/>
        </w:rPr>
        <w:t>»</w:t>
      </w:r>
      <w:r w:rsidRPr="00526F95">
        <w:rPr>
          <w:sz w:val="30"/>
          <w:szCs w:val="30"/>
        </w:rPr>
        <w:t xml:space="preserve">, распоряжением администрации города от 23.06.2020 № 69-арх </w:t>
      </w:r>
      <w:r w:rsidR="00747280">
        <w:rPr>
          <w:sz w:val="30"/>
          <w:szCs w:val="30"/>
        </w:rPr>
        <w:t>«</w:t>
      </w:r>
      <w:r w:rsidRPr="00526F95">
        <w:rPr>
          <w:sz w:val="30"/>
          <w:szCs w:val="30"/>
        </w:rPr>
        <w:t>О комплексном развитии территории в границах улиц Лесопарковой – Садовой по инициативе администрации города Красноярска</w:t>
      </w:r>
      <w:r w:rsidR="00747280">
        <w:rPr>
          <w:sz w:val="30"/>
          <w:szCs w:val="30"/>
        </w:rPr>
        <w:t>»</w:t>
      </w:r>
      <w:r w:rsidRPr="00526F95">
        <w:rPr>
          <w:sz w:val="30"/>
          <w:szCs w:val="30"/>
        </w:rPr>
        <w:t>, догов</w:t>
      </w:r>
      <w:r w:rsidRPr="00526F95">
        <w:rPr>
          <w:sz w:val="30"/>
          <w:szCs w:val="30"/>
        </w:rPr>
        <w:t>о</w:t>
      </w:r>
      <w:r w:rsidRPr="00526F95">
        <w:rPr>
          <w:sz w:val="30"/>
          <w:szCs w:val="30"/>
        </w:rPr>
        <w:t xml:space="preserve">ром о комплексном развитии территории по инициативе администрации </w:t>
      </w:r>
      <w:r w:rsidRPr="00526F95">
        <w:rPr>
          <w:color w:val="000000"/>
          <w:sz w:val="30"/>
          <w:szCs w:val="30"/>
        </w:rPr>
        <w:t>города Красноярска</w:t>
      </w:r>
      <w:r w:rsidRPr="00526F95">
        <w:rPr>
          <w:sz w:val="24"/>
          <w:szCs w:val="24"/>
        </w:rPr>
        <w:t xml:space="preserve"> </w:t>
      </w:r>
      <w:r w:rsidRPr="00526F95">
        <w:rPr>
          <w:color w:val="000000"/>
          <w:sz w:val="30"/>
          <w:szCs w:val="30"/>
        </w:rPr>
        <w:t>от 11.05.2021</w:t>
      </w:r>
      <w:r w:rsidRPr="00870865">
        <w:rPr>
          <w:sz w:val="30"/>
          <w:szCs w:val="30"/>
        </w:rPr>
        <w:t xml:space="preserve"> № 4КРТ, </w:t>
      </w:r>
      <w:r w:rsidR="004335BC" w:rsidRPr="00870865">
        <w:rPr>
          <w:sz w:val="30"/>
          <w:szCs w:val="30"/>
        </w:rPr>
        <w:t>постановлени</w:t>
      </w:r>
      <w:r w:rsidR="004A3E95">
        <w:rPr>
          <w:sz w:val="30"/>
          <w:szCs w:val="30"/>
        </w:rPr>
        <w:t>я</w:t>
      </w:r>
      <w:r w:rsidR="004335BC" w:rsidRPr="00870865">
        <w:rPr>
          <w:sz w:val="30"/>
          <w:szCs w:val="30"/>
        </w:rPr>
        <w:t>м</w:t>
      </w:r>
      <w:r w:rsidR="004A3E95">
        <w:rPr>
          <w:sz w:val="30"/>
          <w:szCs w:val="30"/>
        </w:rPr>
        <w:t>и</w:t>
      </w:r>
      <w:r w:rsidR="004335BC" w:rsidRPr="00870865">
        <w:rPr>
          <w:sz w:val="30"/>
          <w:szCs w:val="30"/>
        </w:rPr>
        <w:t xml:space="preserve"> админ</w:t>
      </w:r>
      <w:r w:rsidR="004335BC" w:rsidRPr="00870865">
        <w:rPr>
          <w:sz w:val="30"/>
          <w:szCs w:val="30"/>
        </w:rPr>
        <w:t>и</w:t>
      </w:r>
      <w:r w:rsidR="004335BC" w:rsidRPr="00870865">
        <w:rPr>
          <w:sz w:val="30"/>
          <w:szCs w:val="30"/>
        </w:rPr>
        <w:t xml:space="preserve">страции города от 20.01.2022 № 40 </w:t>
      </w:r>
      <w:r w:rsidR="00747280">
        <w:rPr>
          <w:sz w:val="30"/>
          <w:szCs w:val="30"/>
        </w:rPr>
        <w:t>«</w:t>
      </w:r>
      <w:r w:rsidR="004335BC" w:rsidRPr="00870865">
        <w:rPr>
          <w:sz w:val="30"/>
          <w:szCs w:val="30"/>
        </w:rPr>
        <w:t>Об утверждении проекта планиро</w:t>
      </w:r>
      <w:r w:rsidR="004335BC" w:rsidRPr="00870865">
        <w:rPr>
          <w:sz w:val="30"/>
          <w:szCs w:val="30"/>
        </w:rPr>
        <w:t>в</w:t>
      </w:r>
      <w:r w:rsidR="004335BC" w:rsidRPr="00870865">
        <w:rPr>
          <w:sz w:val="30"/>
          <w:szCs w:val="30"/>
        </w:rPr>
        <w:t>ки и проекта межевания территории в границах</w:t>
      </w:r>
      <w:proofErr w:type="gramEnd"/>
      <w:r w:rsidR="004335BC" w:rsidRPr="00870865">
        <w:rPr>
          <w:sz w:val="30"/>
          <w:szCs w:val="30"/>
        </w:rPr>
        <w:t xml:space="preserve"> улиц Лесопарковой </w:t>
      </w:r>
      <w:r w:rsidR="00747280">
        <w:rPr>
          <w:sz w:val="30"/>
          <w:szCs w:val="30"/>
        </w:rPr>
        <w:t>–</w:t>
      </w:r>
      <w:r w:rsidR="004335BC" w:rsidRPr="00870865">
        <w:rPr>
          <w:sz w:val="30"/>
          <w:szCs w:val="30"/>
        </w:rPr>
        <w:t xml:space="preserve"> Садовой</w:t>
      </w:r>
      <w:r w:rsidR="00747280">
        <w:rPr>
          <w:sz w:val="30"/>
          <w:szCs w:val="30"/>
        </w:rPr>
        <w:t>»</w:t>
      </w:r>
      <w:r w:rsidR="004335BC" w:rsidRPr="00870865">
        <w:rPr>
          <w:sz w:val="30"/>
          <w:szCs w:val="30"/>
        </w:rPr>
        <w:t xml:space="preserve">, </w:t>
      </w:r>
      <w:r w:rsidRPr="00526F95">
        <w:rPr>
          <w:color w:val="000000"/>
          <w:sz w:val="30"/>
          <w:szCs w:val="30"/>
        </w:rPr>
        <w:t xml:space="preserve">от 22.09.2025 № 765 </w:t>
      </w:r>
      <w:r w:rsidR="00747280">
        <w:rPr>
          <w:color w:val="000000"/>
          <w:sz w:val="30"/>
          <w:szCs w:val="30"/>
        </w:rPr>
        <w:t>«</w:t>
      </w:r>
      <w:r w:rsidRPr="00526F95">
        <w:rPr>
          <w:color w:val="000000"/>
          <w:sz w:val="30"/>
          <w:szCs w:val="30"/>
        </w:rPr>
        <w:t>Об утверждении проекта внесения и</w:t>
      </w:r>
      <w:r w:rsidRPr="00526F95">
        <w:rPr>
          <w:color w:val="000000"/>
          <w:sz w:val="30"/>
          <w:szCs w:val="30"/>
        </w:rPr>
        <w:t>з</w:t>
      </w:r>
      <w:r w:rsidRPr="00526F95">
        <w:rPr>
          <w:color w:val="000000"/>
          <w:sz w:val="30"/>
          <w:szCs w:val="30"/>
        </w:rPr>
        <w:t>менений в проект межевания те</w:t>
      </w:r>
      <w:r w:rsidRPr="00526F95">
        <w:rPr>
          <w:color w:val="000000"/>
          <w:sz w:val="30"/>
          <w:szCs w:val="30"/>
        </w:rPr>
        <w:t>р</w:t>
      </w:r>
      <w:r w:rsidRPr="00526F95">
        <w:rPr>
          <w:color w:val="000000"/>
          <w:sz w:val="30"/>
          <w:szCs w:val="30"/>
        </w:rPr>
        <w:t>ритории в границах улиц Лесопарковой – Садовой в границах земел</w:t>
      </w:r>
      <w:r w:rsidRPr="00526F95">
        <w:rPr>
          <w:color w:val="000000"/>
          <w:sz w:val="30"/>
          <w:szCs w:val="30"/>
        </w:rPr>
        <w:t>ь</w:t>
      </w:r>
      <w:r w:rsidRPr="00526F95">
        <w:rPr>
          <w:color w:val="000000"/>
          <w:sz w:val="30"/>
          <w:szCs w:val="30"/>
        </w:rPr>
        <w:t>ных участков с условными номер</w:t>
      </w:r>
      <w:proofErr w:type="gramStart"/>
      <w:r w:rsidRPr="00526F95">
        <w:rPr>
          <w:color w:val="000000"/>
          <w:sz w:val="30"/>
          <w:szCs w:val="30"/>
        </w:rPr>
        <w:t>а</w:t>
      </w:r>
      <w:r w:rsidR="004A3E95">
        <w:rPr>
          <w:color w:val="000000"/>
          <w:sz w:val="30"/>
          <w:szCs w:val="30"/>
        </w:rPr>
        <w:t>-</w:t>
      </w:r>
      <w:proofErr w:type="gramEnd"/>
      <w:r w:rsidR="004A3E95">
        <w:rPr>
          <w:color w:val="000000"/>
          <w:sz w:val="30"/>
          <w:szCs w:val="30"/>
        </w:rPr>
        <w:t xml:space="preserve">                          </w:t>
      </w:r>
      <w:r w:rsidRPr="00526F95">
        <w:rPr>
          <w:color w:val="000000"/>
          <w:sz w:val="30"/>
          <w:szCs w:val="30"/>
        </w:rPr>
        <w:lastRenderedPageBreak/>
        <w:t>ми 14, 15</w:t>
      </w:r>
      <w:r w:rsidR="00747280">
        <w:rPr>
          <w:color w:val="000000"/>
          <w:sz w:val="30"/>
          <w:szCs w:val="30"/>
        </w:rPr>
        <w:t>»</w:t>
      </w:r>
      <w:r w:rsidRPr="00526F95">
        <w:rPr>
          <w:color w:val="000000"/>
          <w:sz w:val="30"/>
          <w:szCs w:val="30"/>
        </w:rPr>
        <w:t xml:space="preserve">, руководствуясь </w:t>
      </w:r>
      <w:hyperlink r:id="rId10" w:history="true">
        <w:r w:rsidRPr="00526F95">
          <w:rPr>
            <w:color w:val="000000"/>
            <w:sz w:val="30"/>
            <w:szCs w:val="30"/>
          </w:rPr>
          <w:t>статьями 45</w:t>
        </w:r>
      </w:hyperlink>
      <w:r w:rsidRPr="00526F95">
        <w:rPr>
          <w:color w:val="000000"/>
          <w:sz w:val="30"/>
          <w:szCs w:val="30"/>
        </w:rPr>
        <w:t xml:space="preserve">, </w:t>
      </w:r>
      <w:hyperlink r:id="rId11" w:history="true">
        <w:r w:rsidRPr="00526F95">
          <w:rPr>
            <w:color w:val="000000"/>
            <w:sz w:val="30"/>
            <w:szCs w:val="30"/>
          </w:rPr>
          <w:t>58</w:t>
        </w:r>
      </w:hyperlink>
      <w:r w:rsidRPr="00526F95">
        <w:rPr>
          <w:color w:val="000000"/>
          <w:sz w:val="30"/>
          <w:szCs w:val="30"/>
        </w:rPr>
        <w:t xml:space="preserve">, </w:t>
      </w:r>
      <w:hyperlink r:id="rId12" w:history="true">
        <w:r w:rsidRPr="00526F95">
          <w:rPr>
            <w:color w:val="000000"/>
            <w:sz w:val="30"/>
            <w:szCs w:val="30"/>
          </w:rPr>
          <w:t>59</w:t>
        </w:r>
      </w:hyperlink>
      <w:r w:rsidRPr="00526F95">
        <w:rPr>
          <w:color w:val="000000"/>
          <w:sz w:val="30"/>
          <w:szCs w:val="30"/>
        </w:rPr>
        <w:t xml:space="preserve"> Устава города Красноя</w:t>
      </w:r>
      <w:r w:rsidRPr="00526F95">
        <w:rPr>
          <w:color w:val="000000"/>
          <w:sz w:val="30"/>
          <w:szCs w:val="30"/>
        </w:rPr>
        <w:t>р</w:t>
      </w:r>
      <w:r w:rsidRPr="00526F95">
        <w:rPr>
          <w:color w:val="000000"/>
          <w:sz w:val="30"/>
          <w:szCs w:val="30"/>
        </w:rPr>
        <w:t>ска, распоряжением Главы города от 22.12.2006 № 270-р:</w:t>
      </w:r>
    </w:p>
    <w:p w:rsidP="007E36BA" w:rsidR="0011090D" w:rsidRDefault="00B33ADD" w:rsidRPr="00FE3842">
      <w:pPr>
        <w:ind w:firstLine="709"/>
        <w:jc w:val="both"/>
        <w:rPr>
          <w:color w:val="000000"/>
          <w:sz w:val="30"/>
          <w:szCs w:val="30"/>
        </w:rPr>
      </w:pPr>
      <w:r w:rsidRPr="00FE3842">
        <w:rPr>
          <w:color w:val="000000"/>
          <w:sz w:val="30"/>
          <w:szCs w:val="30"/>
        </w:rPr>
        <w:t>1. Изъять</w:t>
      </w:r>
      <w:r w:rsidR="004A3E95">
        <w:rPr>
          <w:color w:val="000000"/>
          <w:sz w:val="30"/>
          <w:szCs w:val="30"/>
        </w:rPr>
        <w:t xml:space="preserve"> земельные участки</w:t>
      </w:r>
      <w:r w:rsidRPr="00FE3842">
        <w:rPr>
          <w:color w:val="000000"/>
          <w:sz w:val="30"/>
          <w:szCs w:val="30"/>
        </w:rPr>
        <w:t xml:space="preserve"> для муниципальных нужд </w:t>
      </w:r>
      <w:r w:rsidR="009509FF" w:rsidRPr="00FE3842">
        <w:rPr>
          <w:color w:val="000000"/>
          <w:sz w:val="30"/>
          <w:szCs w:val="30"/>
        </w:rPr>
        <w:t xml:space="preserve">в целях </w:t>
      </w:r>
      <w:r w:rsidR="00A048BA" w:rsidRPr="00FE3842">
        <w:rPr>
          <w:color w:val="000000"/>
          <w:sz w:val="30"/>
          <w:szCs w:val="30"/>
        </w:rPr>
        <w:t>комплексного развития территории</w:t>
      </w:r>
      <w:r w:rsidR="005D5A01" w:rsidRPr="00FE3842">
        <w:rPr>
          <w:color w:val="000000"/>
          <w:sz w:val="30"/>
          <w:szCs w:val="30"/>
        </w:rPr>
        <w:t xml:space="preserve">, расположенной </w:t>
      </w:r>
      <w:r w:rsidR="00FE0B2D" w:rsidRPr="00FE3842">
        <w:rPr>
          <w:color w:val="000000"/>
          <w:sz w:val="30"/>
          <w:szCs w:val="30"/>
        </w:rPr>
        <w:t>в границах улиц Лесопарковой – Садовой</w:t>
      </w:r>
      <w:r w:rsidR="007E672F" w:rsidRPr="00FE3842">
        <w:rPr>
          <w:color w:val="000000"/>
          <w:sz w:val="30"/>
          <w:szCs w:val="30"/>
        </w:rPr>
        <w:t xml:space="preserve"> (далее – Территория)</w:t>
      </w:r>
      <w:r w:rsidR="00D82871" w:rsidRPr="00FE3842">
        <w:rPr>
          <w:color w:val="000000"/>
          <w:sz w:val="30"/>
          <w:szCs w:val="30"/>
        </w:rPr>
        <w:t>,</w:t>
      </w:r>
      <w:r w:rsidR="00A319C4" w:rsidRPr="00FE3842">
        <w:rPr>
          <w:color w:val="000000"/>
          <w:sz w:val="30"/>
          <w:szCs w:val="30"/>
        </w:rPr>
        <w:t xml:space="preserve"> </w:t>
      </w:r>
      <w:r w:rsidR="009B4A13" w:rsidRPr="00FE3842">
        <w:rPr>
          <w:color w:val="000000"/>
          <w:sz w:val="30"/>
          <w:szCs w:val="30"/>
        </w:rPr>
        <w:t>путем предоставления</w:t>
      </w:r>
      <w:r w:rsidR="00564EEA" w:rsidRPr="00FE3842">
        <w:rPr>
          <w:color w:val="000000"/>
          <w:sz w:val="30"/>
          <w:szCs w:val="30"/>
        </w:rPr>
        <w:t xml:space="preserve"> </w:t>
      </w:r>
      <w:r w:rsidR="009B4A13" w:rsidRPr="00FE3842">
        <w:rPr>
          <w:color w:val="000000"/>
          <w:sz w:val="30"/>
          <w:szCs w:val="30"/>
        </w:rPr>
        <w:t>во</w:t>
      </w:r>
      <w:r w:rsidR="009B4A13" w:rsidRPr="00FE3842">
        <w:rPr>
          <w:color w:val="000000"/>
          <w:sz w:val="30"/>
          <w:szCs w:val="30"/>
        </w:rPr>
        <w:t>з</w:t>
      </w:r>
      <w:r w:rsidR="009B4A13" w:rsidRPr="00FE3842">
        <w:rPr>
          <w:color w:val="000000"/>
          <w:sz w:val="30"/>
          <w:szCs w:val="30"/>
        </w:rPr>
        <w:t xml:space="preserve">мещения </w:t>
      </w:r>
      <w:r w:rsidR="00A319C4" w:rsidRPr="00FE3842">
        <w:rPr>
          <w:color w:val="000000"/>
          <w:sz w:val="30"/>
          <w:szCs w:val="30"/>
        </w:rPr>
        <w:t xml:space="preserve">за </w:t>
      </w:r>
      <w:r w:rsidR="009B4A13" w:rsidRPr="00FE3842">
        <w:rPr>
          <w:color w:val="000000"/>
          <w:sz w:val="30"/>
          <w:szCs w:val="30"/>
        </w:rPr>
        <w:t xml:space="preserve">земельные участки </w:t>
      </w:r>
      <w:r w:rsidR="0011090D" w:rsidRPr="00FE3842">
        <w:rPr>
          <w:color w:val="000000"/>
          <w:sz w:val="30"/>
          <w:szCs w:val="30"/>
        </w:rPr>
        <w:t>в соответствии с</w:t>
      </w:r>
      <w:r w:rsidR="00564EEA" w:rsidRPr="00FE3842">
        <w:rPr>
          <w:color w:val="000000"/>
          <w:sz w:val="30"/>
          <w:szCs w:val="30"/>
        </w:rPr>
        <w:t xml:space="preserve"> перечнем согласно</w:t>
      </w:r>
      <w:r w:rsidR="0011090D" w:rsidRPr="00FE3842">
        <w:rPr>
          <w:color w:val="000000"/>
          <w:sz w:val="30"/>
          <w:szCs w:val="30"/>
        </w:rPr>
        <w:t xml:space="preserve"> приложени</w:t>
      </w:r>
      <w:r w:rsidR="004A3E95">
        <w:rPr>
          <w:color w:val="000000"/>
          <w:sz w:val="30"/>
          <w:szCs w:val="30"/>
        </w:rPr>
        <w:t>ю</w:t>
      </w:r>
      <w:r w:rsidR="0011090D" w:rsidRPr="00FE3842">
        <w:rPr>
          <w:color w:val="000000"/>
          <w:sz w:val="30"/>
          <w:szCs w:val="30"/>
        </w:rPr>
        <w:t>.</w:t>
      </w:r>
    </w:p>
    <w:p w:rsidP="00526F95" w:rsidR="00526F95" w:rsidRDefault="00526F95" w:rsidRPr="00526F95">
      <w:pPr>
        <w:ind w:firstLine="709"/>
        <w:jc w:val="both"/>
        <w:rPr>
          <w:color w:val="000000"/>
          <w:sz w:val="30"/>
          <w:szCs w:val="30"/>
        </w:rPr>
      </w:pPr>
      <w:r w:rsidRPr="00526F95">
        <w:rPr>
          <w:color w:val="000000"/>
          <w:sz w:val="30"/>
          <w:szCs w:val="30"/>
        </w:rPr>
        <w:t>2. Департаменту градостроительства администрации города обе</w:t>
      </w:r>
      <w:r w:rsidRPr="00526F95">
        <w:rPr>
          <w:color w:val="000000"/>
          <w:sz w:val="30"/>
          <w:szCs w:val="30"/>
        </w:rPr>
        <w:t>с</w:t>
      </w:r>
      <w:r w:rsidRPr="00526F95">
        <w:rPr>
          <w:color w:val="000000"/>
          <w:sz w:val="30"/>
          <w:szCs w:val="30"/>
        </w:rPr>
        <w:t>печить:</w:t>
      </w:r>
    </w:p>
    <w:p w:rsidP="00526F95" w:rsidR="00526F95" w:rsidRDefault="00526F95" w:rsidRPr="00526F95">
      <w:pPr>
        <w:ind w:firstLine="709"/>
        <w:jc w:val="both"/>
        <w:rPr>
          <w:sz w:val="30"/>
          <w:szCs w:val="30"/>
        </w:rPr>
      </w:pPr>
      <w:r w:rsidRPr="00526F95">
        <w:rPr>
          <w:color w:val="000000"/>
          <w:sz w:val="30"/>
          <w:szCs w:val="30"/>
        </w:rPr>
        <w:t xml:space="preserve">1) </w:t>
      </w:r>
      <w:r w:rsidRPr="00526F95">
        <w:rPr>
          <w:sz w:val="30"/>
          <w:szCs w:val="30"/>
        </w:rPr>
        <w:t>подготовку проектов соглашений об изъятии земельных учас</w:t>
      </w:r>
      <w:r w:rsidRPr="00526F95">
        <w:rPr>
          <w:sz w:val="30"/>
          <w:szCs w:val="30"/>
        </w:rPr>
        <w:t>т</w:t>
      </w:r>
      <w:r w:rsidRPr="00526F95">
        <w:rPr>
          <w:sz w:val="30"/>
          <w:szCs w:val="30"/>
        </w:rPr>
        <w:t xml:space="preserve">ков </w:t>
      </w:r>
      <w:r w:rsidR="003E3971" w:rsidRPr="003E3971">
        <w:rPr>
          <w:sz w:val="30"/>
          <w:szCs w:val="30"/>
        </w:rPr>
        <w:t>в границах Территории</w:t>
      </w:r>
      <w:r w:rsidRPr="00526F95">
        <w:rPr>
          <w:sz w:val="30"/>
          <w:szCs w:val="30"/>
        </w:rPr>
        <w:t>;</w:t>
      </w:r>
    </w:p>
    <w:p w:rsidP="00526F95" w:rsidR="00526F95" w:rsidRDefault="00526F95" w:rsidRPr="00526F95">
      <w:pPr>
        <w:ind w:firstLine="709"/>
        <w:jc w:val="both"/>
        <w:rPr>
          <w:sz w:val="30"/>
          <w:szCs w:val="30"/>
        </w:rPr>
      </w:pPr>
      <w:r w:rsidRPr="00526F95">
        <w:rPr>
          <w:sz w:val="30"/>
          <w:szCs w:val="30"/>
        </w:rPr>
        <w:t>2) в течение семи рабочих дней с даты принятия настоящего ра</w:t>
      </w:r>
      <w:r w:rsidRPr="00526F95">
        <w:rPr>
          <w:sz w:val="30"/>
          <w:szCs w:val="30"/>
        </w:rPr>
        <w:t>с</w:t>
      </w:r>
      <w:r w:rsidRPr="00526F95">
        <w:rPr>
          <w:sz w:val="30"/>
          <w:szCs w:val="30"/>
        </w:rPr>
        <w:t>поряжения:</w:t>
      </w:r>
    </w:p>
    <w:p w:rsidP="00526F95" w:rsidR="00526F95" w:rsidRDefault="00526F95" w:rsidRPr="00526F95">
      <w:pPr>
        <w:ind w:firstLine="709"/>
        <w:jc w:val="both"/>
        <w:rPr>
          <w:sz w:val="30"/>
          <w:szCs w:val="30"/>
        </w:rPr>
      </w:pPr>
      <w:r w:rsidRPr="00526F95">
        <w:rPr>
          <w:sz w:val="30"/>
          <w:szCs w:val="30"/>
        </w:rPr>
        <w:t>направление копии настоящего распоряжения и проектов согл</w:t>
      </w:r>
      <w:r w:rsidRPr="00526F95">
        <w:rPr>
          <w:sz w:val="30"/>
          <w:szCs w:val="30"/>
        </w:rPr>
        <w:t>а</w:t>
      </w:r>
      <w:r w:rsidRPr="00526F95">
        <w:rPr>
          <w:sz w:val="30"/>
          <w:szCs w:val="30"/>
        </w:rPr>
        <w:t>шений правообладателям земельных участков, расположенных в гран</w:t>
      </w:r>
      <w:r w:rsidRPr="00526F95">
        <w:rPr>
          <w:sz w:val="30"/>
          <w:szCs w:val="30"/>
        </w:rPr>
        <w:t>и</w:t>
      </w:r>
      <w:r w:rsidRPr="00526F95">
        <w:rPr>
          <w:sz w:val="30"/>
          <w:szCs w:val="30"/>
        </w:rPr>
        <w:t>цах Территории;</w:t>
      </w:r>
    </w:p>
    <w:p w:rsidP="00526F95" w:rsidR="00526F95" w:rsidRDefault="00526F95" w:rsidRPr="00526F95">
      <w:pPr>
        <w:ind w:firstLine="709"/>
        <w:jc w:val="both"/>
        <w:rPr>
          <w:sz w:val="30"/>
          <w:szCs w:val="30"/>
        </w:rPr>
      </w:pPr>
      <w:r w:rsidRPr="00526F95">
        <w:rPr>
          <w:sz w:val="30"/>
          <w:szCs w:val="30"/>
        </w:rPr>
        <w:t xml:space="preserve">размещение на информационном щите в границах Территории, </w:t>
      </w:r>
      <w:r w:rsidR="00747280">
        <w:rPr>
          <w:sz w:val="30"/>
          <w:szCs w:val="30"/>
        </w:rPr>
        <w:t xml:space="preserve">                   </w:t>
      </w:r>
      <w:r w:rsidRPr="00526F95">
        <w:rPr>
          <w:sz w:val="30"/>
          <w:szCs w:val="30"/>
        </w:rPr>
        <w:t>в отношении которой принято решение о ее комплексном развитии, с</w:t>
      </w:r>
      <w:r w:rsidRPr="00526F95">
        <w:rPr>
          <w:sz w:val="30"/>
          <w:szCs w:val="30"/>
        </w:rPr>
        <w:t>о</w:t>
      </w:r>
      <w:r w:rsidRPr="00526F95">
        <w:rPr>
          <w:sz w:val="30"/>
          <w:szCs w:val="30"/>
        </w:rPr>
        <w:t xml:space="preserve">общения о принятом </w:t>
      </w:r>
      <w:proofErr w:type="gramStart"/>
      <w:r w:rsidRPr="00526F95">
        <w:rPr>
          <w:sz w:val="30"/>
          <w:szCs w:val="30"/>
        </w:rPr>
        <w:t>решении</w:t>
      </w:r>
      <w:proofErr w:type="gramEnd"/>
      <w:r w:rsidRPr="00526F95">
        <w:rPr>
          <w:sz w:val="30"/>
          <w:szCs w:val="30"/>
        </w:rPr>
        <w:t xml:space="preserve"> об изъятии земельных участков. </w:t>
      </w:r>
    </w:p>
    <w:p w:rsidP="00526F95" w:rsidR="00526F95" w:rsidRDefault="00526F95" w:rsidRPr="00526F95">
      <w:pPr>
        <w:ind w:firstLine="709"/>
        <w:jc w:val="both"/>
        <w:rPr>
          <w:color w:val="000000"/>
          <w:sz w:val="30"/>
          <w:szCs w:val="30"/>
        </w:rPr>
      </w:pPr>
      <w:r w:rsidRPr="00526F95">
        <w:rPr>
          <w:color w:val="000000"/>
          <w:sz w:val="30"/>
          <w:szCs w:val="30"/>
        </w:rPr>
        <w:t>3. Обществу с ограниченной ответственностью СПЕЦИАЛИЗ</w:t>
      </w:r>
      <w:r w:rsidRPr="00526F95">
        <w:rPr>
          <w:color w:val="000000"/>
          <w:sz w:val="30"/>
          <w:szCs w:val="30"/>
        </w:rPr>
        <w:t>И</w:t>
      </w:r>
      <w:r w:rsidRPr="00526F95">
        <w:rPr>
          <w:color w:val="000000"/>
          <w:sz w:val="30"/>
          <w:szCs w:val="30"/>
        </w:rPr>
        <w:t xml:space="preserve">РОВАННЫЙ ЗАСТРОЙЩИК </w:t>
      </w:r>
      <w:r w:rsidR="00747280">
        <w:rPr>
          <w:color w:val="000000"/>
          <w:sz w:val="30"/>
          <w:szCs w:val="30"/>
        </w:rPr>
        <w:t>«</w:t>
      </w:r>
      <w:r w:rsidRPr="00526F95">
        <w:rPr>
          <w:color w:val="000000"/>
          <w:sz w:val="30"/>
          <w:szCs w:val="30"/>
        </w:rPr>
        <w:t>МОСТ</w:t>
      </w:r>
      <w:r w:rsidR="00747280">
        <w:rPr>
          <w:color w:val="000000"/>
          <w:sz w:val="30"/>
          <w:szCs w:val="30"/>
        </w:rPr>
        <w:t>»</w:t>
      </w:r>
      <w:r w:rsidRPr="00526F95">
        <w:rPr>
          <w:color w:val="000000"/>
          <w:sz w:val="30"/>
          <w:szCs w:val="30"/>
        </w:rPr>
        <w:t xml:space="preserve"> обеспечить:</w:t>
      </w:r>
    </w:p>
    <w:p w:rsidP="00526F95" w:rsidR="00526F95" w:rsidRDefault="00526F95" w:rsidRPr="00526F95">
      <w:pPr>
        <w:ind w:firstLine="709"/>
        <w:jc w:val="both"/>
        <w:rPr>
          <w:color w:val="000000"/>
          <w:sz w:val="30"/>
          <w:szCs w:val="30"/>
        </w:rPr>
      </w:pPr>
      <w:r w:rsidRPr="00526F95">
        <w:rPr>
          <w:color w:val="000000"/>
          <w:sz w:val="30"/>
          <w:szCs w:val="30"/>
        </w:rPr>
        <w:t xml:space="preserve">1) проведение </w:t>
      </w:r>
      <w:r w:rsidR="00771752" w:rsidRPr="00526F95">
        <w:rPr>
          <w:color w:val="000000"/>
          <w:sz w:val="30"/>
          <w:szCs w:val="30"/>
        </w:rPr>
        <w:t xml:space="preserve">оценки </w:t>
      </w:r>
      <w:r w:rsidRPr="00526F95">
        <w:rPr>
          <w:color w:val="000000"/>
          <w:sz w:val="30"/>
          <w:szCs w:val="30"/>
        </w:rPr>
        <w:t>рыночной</w:t>
      </w:r>
      <w:r w:rsidR="00771752">
        <w:rPr>
          <w:color w:val="000000"/>
          <w:sz w:val="30"/>
          <w:szCs w:val="30"/>
        </w:rPr>
        <w:t xml:space="preserve"> стоимости</w:t>
      </w:r>
      <w:r w:rsidRPr="00526F95">
        <w:rPr>
          <w:color w:val="000000"/>
          <w:sz w:val="30"/>
          <w:szCs w:val="30"/>
        </w:rPr>
        <w:t xml:space="preserve"> изымаемых земельных участков, указанных в пункте 1 настоящего распоряжения;</w:t>
      </w:r>
    </w:p>
    <w:p w:rsidP="00526F95" w:rsidR="00526F95" w:rsidRDefault="00526F95" w:rsidRPr="00526F95">
      <w:pPr>
        <w:ind w:firstLine="709"/>
        <w:jc w:val="both"/>
        <w:rPr>
          <w:color w:val="000000"/>
          <w:sz w:val="30"/>
          <w:szCs w:val="30"/>
        </w:rPr>
      </w:pPr>
      <w:r w:rsidRPr="00526F95">
        <w:rPr>
          <w:color w:val="000000"/>
          <w:sz w:val="30"/>
          <w:szCs w:val="30"/>
        </w:rPr>
        <w:t>2) выплату правообладателям земельных участков, расположе</w:t>
      </w:r>
      <w:r w:rsidRPr="00526F95">
        <w:rPr>
          <w:color w:val="000000"/>
          <w:sz w:val="30"/>
          <w:szCs w:val="30"/>
        </w:rPr>
        <w:t>н</w:t>
      </w:r>
      <w:r w:rsidRPr="00526F95">
        <w:rPr>
          <w:color w:val="000000"/>
          <w:sz w:val="30"/>
          <w:szCs w:val="30"/>
        </w:rPr>
        <w:t>ных в границах Территории, возмещения в соответствии с соглашением об изъятии для муниципальных нужд земельного участка или решением суда о принудительном изъятии для муниципальных нужд земельного участка в целях комплексного развития Территории.</w:t>
      </w:r>
    </w:p>
    <w:p w:rsidP="00526F95" w:rsidR="00526F95" w:rsidRDefault="00526F95" w:rsidRPr="00526F95">
      <w:pPr>
        <w:ind w:firstLine="709"/>
        <w:jc w:val="both"/>
        <w:rPr>
          <w:color w:val="000000"/>
          <w:sz w:val="30"/>
          <w:szCs w:val="30"/>
        </w:rPr>
      </w:pPr>
      <w:r w:rsidRPr="00526F95">
        <w:rPr>
          <w:color w:val="000000"/>
          <w:sz w:val="30"/>
          <w:szCs w:val="30"/>
        </w:rPr>
        <w:t xml:space="preserve">4. Настоящее распоряжение опубликовать в газете </w:t>
      </w:r>
      <w:r w:rsidR="00747280">
        <w:rPr>
          <w:color w:val="000000"/>
          <w:sz w:val="30"/>
          <w:szCs w:val="30"/>
        </w:rPr>
        <w:t>«</w:t>
      </w:r>
      <w:r w:rsidRPr="00526F95">
        <w:rPr>
          <w:color w:val="000000"/>
          <w:sz w:val="30"/>
          <w:szCs w:val="30"/>
        </w:rPr>
        <w:t>Городские   новости</w:t>
      </w:r>
      <w:r w:rsidR="00747280">
        <w:rPr>
          <w:color w:val="000000"/>
          <w:sz w:val="30"/>
          <w:szCs w:val="30"/>
        </w:rPr>
        <w:t>»</w:t>
      </w:r>
      <w:r w:rsidRPr="00526F95">
        <w:rPr>
          <w:color w:val="000000"/>
          <w:sz w:val="30"/>
          <w:szCs w:val="30"/>
        </w:rPr>
        <w:t xml:space="preserve"> и разместить в сетевом издании </w:t>
      </w:r>
      <w:r w:rsidR="00747280">
        <w:rPr>
          <w:color w:val="000000"/>
          <w:sz w:val="30"/>
          <w:szCs w:val="30"/>
        </w:rPr>
        <w:t>«</w:t>
      </w:r>
      <w:r w:rsidRPr="00526F95">
        <w:rPr>
          <w:color w:val="000000"/>
          <w:sz w:val="30"/>
          <w:szCs w:val="30"/>
        </w:rPr>
        <w:t>Официальный интернет-портал правовой информации города Красноярска</w:t>
      </w:r>
      <w:r w:rsidR="00747280">
        <w:rPr>
          <w:color w:val="000000"/>
          <w:sz w:val="30"/>
          <w:szCs w:val="30"/>
        </w:rPr>
        <w:t>»</w:t>
      </w:r>
      <w:r w:rsidR="004A3E95">
        <w:rPr>
          <w:color w:val="000000"/>
          <w:sz w:val="30"/>
          <w:szCs w:val="30"/>
        </w:rPr>
        <w:t xml:space="preserve"> (PRAVO-ADMKRSK.RU),</w:t>
      </w:r>
      <w:r w:rsidRPr="00526F95">
        <w:rPr>
          <w:color w:val="000000"/>
          <w:sz w:val="30"/>
          <w:szCs w:val="30"/>
        </w:rPr>
        <w:t xml:space="preserve"> на официальном сайте администрации города в теч</w:t>
      </w:r>
      <w:r w:rsidRPr="00526F95">
        <w:rPr>
          <w:color w:val="000000"/>
          <w:sz w:val="30"/>
          <w:szCs w:val="30"/>
        </w:rPr>
        <w:t>е</w:t>
      </w:r>
      <w:r w:rsidRPr="00526F95">
        <w:rPr>
          <w:color w:val="000000"/>
          <w:sz w:val="30"/>
          <w:szCs w:val="30"/>
        </w:rPr>
        <w:t xml:space="preserve">ние семи рабочих дней </w:t>
      </w:r>
      <w:proofErr w:type="gramStart"/>
      <w:r w:rsidRPr="00526F95">
        <w:rPr>
          <w:color w:val="000000"/>
          <w:sz w:val="30"/>
          <w:szCs w:val="30"/>
        </w:rPr>
        <w:t>с даты</w:t>
      </w:r>
      <w:proofErr w:type="gramEnd"/>
      <w:r w:rsidRPr="00526F95">
        <w:rPr>
          <w:color w:val="000000"/>
          <w:sz w:val="30"/>
          <w:szCs w:val="30"/>
        </w:rPr>
        <w:t xml:space="preserve"> его принятия.</w:t>
      </w:r>
    </w:p>
    <w:p w:rsidP="00526F95" w:rsidR="00526F95" w:rsidRDefault="00526F95">
      <w:pPr>
        <w:widowControl w:val="false"/>
        <w:ind w:firstLine="709"/>
        <w:jc w:val="both"/>
        <w:rPr>
          <w:color w:val="000000"/>
          <w:sz w:val="30"/>
          <w:szCs w:val="30"/>
        </w:rPr>
      </w:pPr>
    </w:p>
    <w:p w:rsidP="00526F95" w:rsidR="00526F95" w:rsidRDefault="00526F95">
      <w:pPr>
        <w:widowControl w:val="false"/>
        <w:ind w:firstLine="709"/>
        <w:jc w:val="both"/>
        <w:rPr>
          <w:color w:val="000000"/>
          <w:sz w:val="30"/>
          <w:szCs w:val="30"/>
        </w:rPr>
      </w:pPr>
    </w:p>
    <w:p w:rsidP="00747280" w:rsidR="00526F95" w:rsidRDefault="00526F95" w:rsidRPr="00526F95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</w:p>
    <w:p w:rsidP="00747280" w:rsidR="00526F95" w:rsidRDefault="00526F95" w:rsidRPr="00526F95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 w:rsidRPr="00526F95">
        <w:rPr>
          <w:color w:val="000000"/>
          <w:sz w:val="30"/>
          <w:szCs w:val="30"/>
        </w:rPr>
        <w:t>Заместитель Главы города –</w:t>
      </w:r>
    </w:p>
    <w:p w:rsidP="00747280" w:rsidR="00526F95" w:rsidRDefault="00526F95" w:rsidRPr="00526F95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 w:rsidRPr="00526F95">
        <w:rPr>
          <w:color w:val="000000"/>
          <w:sz w:val="30"/>
          <w:szCs w:val="30"/>
        </w:rPr>
        <w:t xml:space="preserve">руководитель департамента </w:t>
      </w:r>
    </w:p>
    <w:p w:rsidP="00747280" w:rsidR="00526F95" w:rsidRDefault="00526F95" w:rsidRPr="00526F95">
      <w:pPr>
        <w:widowControl w:val="false"/>
        <w:spacing w:line="192" w:lineRule="auto"/>
        <w:jc w:val="both"/>
        <w:rPr>
          <w:color w:val="000000"/>
          <w:sz w:val="30"/>
          <w:szCs w:val="30"/>
        </w:rPr>
      </w:pPr>
      <w:r w:rsidRPr="00526F95">
        <w:rPr>
          <w:color w:val="000000"/>
          <w:sz w:val="30"/>
          <w:szCs w:val="30"/>
        </w:rPr>
        <w:t>градостроительства                                                                С.А. Шикунов</w:t>
      </w:r>
    </w:p>
    <w:p w:rsidP="007E32B1" w:rsidR="007E36BA" w:rsidRDefault="007E36BA">
      <w:pPr>
        <w:spacing w:line="192" w:lineRule="auto"/>
        <w:jc w:val="both"/>
        <w:rPr>
          <w:sz w:val="30"/>
          <w:szCs w:val="24"/>
        </w:rPr>
      </w:pPr>
    </w:p>
    <w:p w:rsidP="007E32B1" w:rsidR="007E36BA" w:rsidRDefault="007E36BA">
      <w:pPr>
        <w:spacing w:line="192" w:lineRule="auto"/>
        <w:jc w:val="both"/>
        <w:rPr>
          <w:sz w:val="30"/>
          <w:szCs w:val="24"/>
        </w:rPr>
        <w:sectPr w:rsidR="007E36BA" w:rsidSect="00F17DA5">
          <w:headerReference r:id="rId13" w:type="even"/>
          <w:headerReference r:id="rId14" w:type="default"/>
          <w:type w:val="continuous"/>
          <w:pgSz w:h="16838" w:w="11906"/>
          <w:pgMar w:bottom="1134" w:footer="720" w:gutter="0" w:header="720" w:left="1984" w:right="567" w:top="1134"/>
          <w:cols w:space="720"/>
          <w:titlePg/>
          <w:docGrid w:linePitch="381"/>
        </w:sectPr>
      </w:pPr>
    </w:p>
    <w:p w:rsidP="00815CD6" w:rsidR="0011090D" w:rsidRDefault="0011090D">
      <w:pPr>
        <w:spacing w:line="192" w:lineRule="auto"/>
        <w:ind w:left="1006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4A3E95">
        <w:rPr>
          <w:sz w:val="30"/>
          <w:szCs w:val="30"/>
        </w:rPr>
        <w:t xml:space="preserve"> </w:t>
      </w:r>
      <w:bookmarkStart w:id="0" w:name="_GoBack"/>
      <w:bookmarkEnd w:id="0"/>
    </w:p>
    <w:p w:rsidP="00815CD6" w:rsidR="0011090D" w:rsidRDefault="0011090D">
      <w:pPr>
        <w:spacing w:line="192" w:lineRule="auto"/>
        <w:ind w:left="10065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815CD6" w:rsidR="0011090D" w:rsidRDefault="0011090D">
      <w:pPr>
        <w:spacing w:line="192" w:lineRule="auto"/>
        <w:ind w:left="10065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815CD6" w:rsidR="0011090D" w:rsidRDefault="00D82871" w:rsidRPr="00724724">
      <w:pPr>
        <w:spacing w:line="192" w:lineRule="auto"/>
        <w:ind w:left="10065"/>
        <w:jc w:val="both"/>
        <w:rPr>
          <w:sz w:val="30"/>
          <w:szCs w:val="30"/>
        </w:rPr>
      </w:pPr>
      <w:r>
        <w:rPr>
          <w:sz w:val="30"/>
          <w:szCs w:val="30"/>
        </w:rPr>
        <w:t>от _________</w:t>
      </w:r>
      <w:r w:rsidR="00747280">
        <w:rPr>
          <w:sz w:val="30"/>
          <w:szCs w:val="30"/>
        </w:rPr>
        <w:t>_</w:t>
      </w:r>
      <w:r>
        <w:rPr>
          <w:sz w:val="30"/>
          <w:szCs w:val="30"/>
        </w:rPr>
        <w:t>___</w:t>
      </w:r>
      <w:r w:rsidR="0011090D">
        <w:rPr>
          <w:sz w:val="30"/>
          <w:szCs w:val="30"/>
        </w:rPr>
        <w:t xml:space="preserve"> № ________</w:t>
      </w:r>
    </w:p>
    <w:p w:rsidP="00DD6B06" w:rsidR="00DD6B06" w:rsidRDefault="00DD6B06">
      <w:pPr>
        <w:jc w:val="center"/>
        <w:rPr>
          <w:sz w:val="30"/>
          <w:szCs w:val="30"/>
        </w:rPr>
      </w:pPr>
    </w:p>
    <w:p w:rsidP="0011090D" w:rsidR="0011090D" w:rsidRDefault="0011090D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P="001076A0" w:rsidR="0011090D" w:rsidRDefault="0011090D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земельных участков, подлежащих изъятию </w:t>
      </w:r>
      <w:r w:rsidR="001076A0" w:rsidRPr="001076A0">
        <w:rPr>
          <w:sz w:val="30"/>
          <w:szCs w:val="30"/>
        </w:rPr>
        <w:t xml:space="preserve">в </w:t>
      </w:r>
      <w:r w:rsidR="00DE659B">
        <w:rPr>
          <w:sz w:val="30"/>
          <w:szCs w:val="30"/>
        </w:rPr>
        <w:t xml:space="preserve">целях комплексного </w:t>
      </w:r>
      <w:r w:rsidR="001076A0" w:rsidRPr="001076A0">
        <w:rPr>
          <w:sz w:val="30"/>
          <w:szCs w:val="30"/>
        </w:rPr>
        <w:t xml:space="preserve">развития </w:t>
      </w:r>
      <w:r w:rsidR="00DE659B">
        <w:rPr>
          <w:sz w:val="30"/>
          <w:szCs w:val="30"/>
        </w:rPr>
        <w:t>Территории</w:t>
      </w:r>
    </w:p>
    <w:p w:rsidP="0011090D" w:rsidR="00DD6B06" w:rsidRDefault="00DD6B06">
      <w:pPr>
        <w:spacing w:after="20"/>
        <w:jc w:val="center"/>
        <w:rPr>
          <w:sz w:val="30"/>
          <w:szCs w:val="30"/>
        </w:rPr>
      </w:pPr>
    </w:p>
    <w:tbl>
      <w:tblPr>
        <w:tblW w:type="dxa" w:w="15026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09"/>
        <w:gridCol w:w="4196"/>
        <w:gridCol w:w="4820"/>
        <w:gridCol w:w="2749"/>
        <w:gridCol w:w="2552"/>
      </w:tblGrid>
      <w:tr w:rsidR="003F06B6" w:rsidRPr="007E36BA" w:rsidTr="00747280">
        <w:trPr>
          <w:trHeight w:val="1669"/>
          <w:tblHeader/>
          <w:jc w:val="center"/>
        </w:trPr>
        <w:tc>
          <w:tcPr>
            <w:tcW w:type="dxa" w:w="709"/>
            <w:shd w:color="auto" w:fill="auto" w:val="clear"/>
            <w:hideMark/>
          </w:tcPr>
          <w:p w:rsidP="00747280" w:rsidR="003F06B6" w:rsidRDefault="003F06B6" w:rsidRPr="007E36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№ п/п</w:t>
            </w:r>
          </w:p>
        </w:tc>
        <w:tc>
          <w:tcPr>
            <w:tcW w:type="dxa" w:w="4196"/>
            <w:shd w:color="auto" w:fill="auto" w:val="clear"/>
            <w:hideMark/>
          </w:tcPr>
          <w:p w:rsidP="00747280" w:rsidR="003F06B6" w:rsidRDefault="003F06B6" w:rsidRPr="007E36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Адрес (местоположение)</w:t>
            </w:r>
          </w:p>
          <w:p w:rsidP="00747280" w:rsidR="003F06B6" w:rsidRDefault="003F06B6" w:rsidRPr="007E36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земельного участка</w:t>
            </w:r>
          </w:p>
        </w:tc>
        <w:tc>
          <w:tcPr>
            <w:tcW w:type="dxa" w:w="4820"/>
            <w:shd w:color="auto" w:fill="auto" w:val="clear"/>
          </w:tcPr>
          <w:p w:rsidP="00747280" w:rsidR="00747280" w:rsidRDefault="003F06B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Кадастровый номер </w:t>
            </w:r>
          </w:p>
          <w:p w:rsidP="00747280" w:rsidR="003F06B6" w:rsidRDefault="003F06B6" w:rsidRPr="007E36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земельного участка</w:t>
            </w:r>
          </w:p>
          <w:p w:rsidP="00747280" w:rsidR="003F06B6" w:rsidRDefault="003F06B6" w:rsidRPr="007E36BA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749"/>
          </w:tcPr>
          <w:p w:rsidP="00747280" w:rsidR="00747280" w:rsidRDefault="003F06B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Сооружения, </w:t>
            </w:r>
          </w:p>
          <w:p w:rsidP="00747280" w:rsidR="00747280" w:rsidRDefault="003F06B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расположенные</w:t>
            </w:r>
            <w:r w:rsidR="00DD4AC5" w:rsidRPr="007E36BA">
              <w:rPr>
                <w:sz w:val="30"/>
                <w:szCs w:val="30"/>
              </w:rPr>
              <w:t xml:space="preserve"> </w:t>
            </w:r>
          </w:p>
          <w:p w:rsidP="00747280" w:rsidR="00747280" w:rsidRDefault="003F06B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в границах земел</w:t>
            </w:r>
            <w:r w:rsidRPr="007E36BA">
              <w:rPr>
                <w:sz w:val="30"/>
                <w:szCs w:val="30"/>
              </w:rPr>
              <w:t>ь</w:t>
            </w:r>
            <w:r w:rsidRPr="007E36BA">
              <w:rPr>
                <w:sz w:val="30"/>
                <w:szCs w:val="30"/>
              </w:rPr>
              <w:t xml:space="preserve">ных участков, </w:t>
            </w:r>
          </w:p>
          <w:p w:rsidP="00747280" w:rsidR="00DD6B06" w:rsidRDefault="003F06B6" w:rsidRPr="007E36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изъятие </w:t>
            </w:r>
            <w:proofErr w:type="gramStart"/>
            <w:r w:rsidRPr="007E36BA">
              <w:rPr>
                <w:sz w:val="30"/>
                <w:szCs w:val="30"/>
              </w:rPr>
              <w:t>которых</w:t>
            </w:r>
            <w:proofErr w:type="gramEnd"/>
          </w:p>
          <w:p w:rsidP="00747280" w:rsidR="003F06B6" w:rsidRDefault="003F06B6" w:rsidRPr="007E36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не осуществляется</w:t>
            </w:r>
          </w:p>
        </w:tc>
        <w:tc>
          <w:tcPr>
            <w:tcW w:type="dxa" w:w="2552"/>
          </w:tcPr>
          <w:p w:rsidP="00747280" w:rsidR="00DD6B06" w:rsidRDefault="003F06B6" w:rsidRPr="007E36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Сервитуты, кот</w:t>
            </w:r>
            <w:r w:rsidRPr="007E36BA">
              <w:rPr>
                <w:sz w:val="30"/>
                <w:szCs w:val="30"/>
              </w:rPr>
              <w:t>о</w:t>
            </w:r>
            <w:r w:rsidRPr="007E36BA">
              <w:rPr>
                <w:sz w:val="30"/>
                <w:szCs w:val="30"/>
              </w:rPr>
              <w:t>рые установлены</w:t>
            </w:r>
          </w:p>
          <w:p w:rsidP="00747280" w:rsidR="00747280" w:rsidRDefault="003F06B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 xml:space="preserve">в отношении </w:t>
            </w:r>
            <w:proofErr w:type="gramStart"/>
            <w:r w:rsidRPr="007E36BA">
              <w:rPr>
                <w:sz w:val="30"/>
                <w:szCs w:val="30"/>
              </w:rPr>
              <w:t>изымаемых</w:t>
            </w:r>
            <w:proofErr w:type="gramEnd"/>
            <w:r w:rsidRPr="007E36BA">
              <w:rPr>
                <w:sz w:val="30"/>
                <w:szCs w:val="30"/>
              </w:rPr>
              <w:t xml:space="preserve"> </w:t>
            </w:r>
          </w:p>
          <w:p w:rsidP="00747280" w:rsidR="00747280" w:rsidRDefault="003F06B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земельных учас</w:t>
            </w:r>
            <w:r w:rsidRPr="007E36BA">
              <w:rPr>
                <w:sz w:val="30"/>
                <w:szCs w:val="30"/>
              </w:rPr>
              <w:t>т</w:t>
            </w:r>
            <w:r w:rsidRPr="007E36BA">
              <w:rPr>
                <w:sz w:val="30"/>
                <w:szCs w:val="30"/>
              </w:rPr>
              <w:t xml:space="preserve">ков и </w:t>
            </w:r>
            <w:proofErr w:type="gramStart"/>
            <w:r w:rsidRPr="007E36BA">
              <w:rPr>
                <w:sz w:val="30"/>
                <w:szCs w:val="30"/>
              </w:rPr>
              <w:t>которые</w:t>
            </w:r>
            <w:proofErr w:type="gramEnd"/>
            <w:r w:rsidRPr="007E36BA">
              <w:rPr>
                <w:sz w:val="30"/>
                <w:szCs w:val="30"/>
              </w:rPr>
              <w:t xml:space="preserve"> </w:t>
            </w:r>
          </w:p>
          <w:p w:rsidP="00747280" w:rsidR="003F06B6" w:rsidRDefault="003F06B6" w:rsidRPr="007E36BA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E36BA">
              <w:rPr>
                <w:sz w:val="30"/>
                <w:szCs w:val="30"/>
              </w:rPr>
              <w:t>сохраняются</w:t>
            </w:r>
          </w:p>
        </w:tc>
      </w:tr>
    </w:tbl>
    <w:p w:rsidP="007E36BA" w:rsidR="007E36BA" w:rsidRDefault="007E36BA" w:rsidRPr="007E36BA">
      <w:pPr>
        <w:spacing w:line="14" w:lineRule="auto"/>
        <w:rPr>
          <w:sz w:val="2"/>
          <w:szCs w:val="2"/>
        </w:rPr>
      </w:pPr>
    </w:p>
    <w:tbl>
      <w:tblPr>
        <w:tblW w:type="dxa" w:w="1502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4196"/>
        <w:gridCol w:w="4820"/>
        <w:gridCol w:w="2749"/>
        <w:gridCol w:w="2552"/>
      </w:tblGrid>
      <w:tr w:rsidR="007E36BA" w:rsidRPr="004A3E95" w:rsidTr="00747280">
        <w:trPr>
          <w:trHeight w:val="60"/>
          <w:tblHeader/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3E95" w:rsidR="007E36BA" w:rsidRDefault="007E36BA" w:rsidRPr="004A3E95">
            <w:pPr>
              <w:jc w:val="center"/>
              <w:rPr>
                <w:sz w:val="30"/>
                <w:szCs w:val="30"/>
              </w:rPr>
            </w:pPr>
            <w:r w:rsidRPr="004A3E95">
              <w:rPr>
                <w:sz w:val="30"/>
                <w:szCs w:val="30"/>
              </w:rPr>
              <w:t>1</w:t>
            </w:r>
          </w:p>
        </w:tc>
        <w:tc>
          <w:tcPr>
            <w:tcW w:type="dxa" w:w="41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3E95" w:rsidR="007E36BA" w:rsidRDefault="007E36BA" w:rsidRPr="004A3E95">
            <w:pPr>
              <w:jc w:val="center"/>
              <w:rPr>
                <w:sz w:val="30"/>
                <w:szCs w:val="30"/>
              </w:rPr>
            </w:pPr>
            <w:r w:rsidRPr="004A3E95">
              <w:rPr>
                <w:sz w:val="30"/>
                <w:szCs w:val="30"/>
              </w:rPr>
              <w:t>2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A3E95" w:rsidR="007E36BA" w:rsidRDefault="007E36BA" w:rsidRPr="004A3E95">
            <w:pPr>
              <w:jc w:val="center"/>
              <w:rPr>
                <w:sz w:val="30"/>
                <w:szCs w:val="30"/>
              </w:rPr>
            </w:pPr>
            <w:r w:rsidRPr="004A3E95">
              <w:rPr>
                <w:sz w:val="30"/>
                <w:szCs w:val="30"/>
              </w:rPr>
              <w:t>3</w:t>
            </w:r>
          </w:p>
        </w:tc>
        <w:tc>
          <w:tcPr>
            <w:tcW w:type="dxa" w:w="27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A3E95" w:rsidR="007E36BA" w:rsidRDefault="007E36BA" w:rsidRPr="004A3E95">
            <w:pPr>
              <w:jc w:val="center"/>
              <w:rPr>
                <w:sz w:val="30"/>
                <w:szCs w:val="30"/>
              </w:rPr>
            </w:pPr>
            <w:r w:rsidRPr="004A3E95">
              <w:rPr>
                <w:sz w:val="30"/>
                <w:szCs w:val="30"/>
              </w:rPr>
              <w:t>4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A3E95" w:rsidR="007E36BA" w:rsidRDefault="007E36BA" w:rsidRPr="004A3E95">
            <w:pPr>
              <w:jc w:val="center"/>
              <w:rPr>
                <w:sz w:val="30"/>
                <w:szCs w:val="30"/>
              </w:rPr>
            </w:pPr>
            <w:r w:rsidRPr="004A3E95">
              <w:rPr>
                <w:sz w:val="30"/>
                <w:szCs w:val="30"/>
              </w:rPr>
              <w:t>5</w:t>
            </w:r>
          </w:p>
        </w:tc>
      </w:tr>
      <w:tr w:rsidR="00526F95" w:rsidRPr="0068229E" w:rsidTr="00747280">
        <w:trPr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26F95" w:rsidR="00526F95" w:rsidRDefault="00526F95" w:rsidRPr="006F4C4C">
            <w:pPr>
              <w:spacing w:after="20"/>
              <w:jc w:val="center"/>
              <w:rPr>
                <w:sz w:val="30"/>
                <w:szCs w:val="30"/>
              </w:rPr>
            </w:pPr>
            <w:r w:rsidRPr="006F4C4C">
              <w:rPr>
                <w:sz w:val="30"/>
                <w:szCs w:val="30"/>
              </w:rPr>
              <w:t>1</w:t>
            </w:r>
          </w:p>
        </w:tc>
        <w:tc>
          <w:tcPr>
            <w:tcW w:type="dxa" w:w="41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47280" w:rsidR="00526F95" w:rsidRDefault="00526F95" w:rsidRPr="00FC5DD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33973">
              <w:rPr>
                <w:sz w:val="30"/>
                <w:szCs w:val="30"/>
              </w:rPr>
              <w:t>Российская Федерация, Кра</w:t>
            </w:r>
            <w:r w:rsidRPr="00C33973">
              <w:rPr>
                <w:sz w:val="30"/>
                <w:szCs w:val="30"/>
              </w:rPr>
              <w:t>с</w:t>
            </w:r>
            <w:r w:rsidRPr="00C33973">
              <w:rPr>
                <w:sz w:val="30"/>
                <w:szCs w:val="30"/>
              </w:rPr>
              <w:t xml:space="preserve">ноярский край, г. Красноярск, садоводческое товарищество </w:t>
            </w:r>
            <w:r w:rsidR="00747280">
              <w:rPr>
                <w:sz w:val="30"/>
                <w:szCs w:val="30"/>
              </w:rPr>
              <w:t>«</w:t>
            </w:r>
            <w:r w:rsidRPr="00C33973">
              <w:rPr>
                <w:sz w:val="30"/>
                <w:szCs w:val="30"/>
              </w:rPr>
              <w:t>Сад № 2</w:t>
            </w:r>
            <w:r w:rsidR="00747280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 xml:space="preserve"> </w:t>
            </w:r>
            <w:r w:rsidRPr="00C33973">
              <w:rPr>
                <w:sz w:val="30"/>
                <w:szCs w:val="30"/>
              </w:rPr>
              <w:t>вагонного депо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47280" w:rsidR="00526F95" w:rsidRDefault="00526F95" w:rsidRPr="00160B56">
            <w:pPr>
              <w:rPr>
                <w:sz w:val="30"/>
                <w:szCs w:val="30"/>
              </w:rPr>
            </w:pPr>
            <w:r w:rsidRPr="00160B56">
              <w:rPr>
                <w:sz w:val="30"/>
                <w:szCs w:val="30"/>
              </w:rPr>
              <w:t xml:space="preserve">земельный участок     </w:t>
            </w:r>
          </w:p>
          <w:p w:rsidP="00747280" w:rsidR="00526F95" w:rsidRDefault="004A3E9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условным номером ЗУ:</w:t>
            </w:r>
            <w:r w:rsidR="00526F95">
              <w:rPr>
                <w:sz w:val="30"/>
                <w:szCs w:val="30"/>
              </w:rPr>
              <w:t>14</w:t>
            </w:r>
            <w:r w:rsidR="00526F95" w:rsidRPr="00160B56">
              <w:rPr>
                <w:sz w:val="30"/>
                <w:szCs w:val="30"/>
              </w:rPr>
              <w:t xml:space="preserve">.1 </w:t>
            </w:r>
          </w:p>
          <w:p w:rsidP="00747280" w:rsidR="00526F95" w:rsidRDefault="00526F95" w:rsidRPr="00160B56">
            <w:pPr>
              <w:rPr>
                <w:sz w:val="30"/>
                <w:szCs w:val="30"/>
              </w:rPr>
            </w:pPr>
            <w:r w:rsidRPr="00160B56">
              <w:rPr>
                <w:sz w:val="30"/>
                <w:szCs w:val="30"/>
              </w:rPr>
              <w:t>площадью</w:t>
            </w:r>
            <w:r>
              <w:rPr>
                <w:sz w:val="30"/>
                <w:szCs w:val="30"/>
              </w:rPr>
              <w:t xml:space="preserve"> 445</w:t>
            </w:r>
            <w:r w:rsidRPr="00160B56">
              <w:rPr>
                <w:sz w:val="30"/>
                <w:szCs w:val="30"/>
              </w:rPr>
              <w:t xml:space="preserve"> кв. м,</w:t>
            </w:r>
            <w:r>
              <w:rPr>
                <w:sz w:val="30"/>
                <w:szCs w:val="30"/>
              </w:rPr>
              <w:t xml:space="preserve"> </w:t>
            </w:r>
            <w:r w:rsidRPr="00160B56">
              <w:rPr>
                <w:sz w:val="30"/>
                <w:szCs w:val="30"/>
              </w:rPr>
              <w:t xml:space="preserve">образуемый </w:t>
            </w:r>
          </w:p>
          <w:p w:rsidP="00747280" w:rsidR="00526F95" w:rsidRDefault="00526F95">
            <w:pPr>
              <w:rPr>
                <w:sz w:val="30"/>
                <w:szCs w:val="30"/>
              </w:rPr>
            </w:pPr>
            <w:r w:rsidRPr="00160B56">
              <w:rPr>
                <w:sz w:val="30"/>
                <w:szCs w:val="30"/>
              </w:rPr>
              <w:t>в результате раздела земельного участка</w:t>
            </w:r>
            <w:r>
              <w:rPr>
                <w:sz w:val="30"/>
                <w:szCs w:val="30"/>
              </w:rPr>
              <w:t xml:space="preserve"> </w:t>
            </w:r>
            <w:r w:rsidRPr="00160B56">
              <w:rPr>
                <w:sz w:val="30"/>
                <w:szCs w:val="30"/>
              </w:rPr>
              <w:t>с кадастровым</w:t>
            </w:r>
            <w:r>
              <w:rPr>
                <w:sz w:val="30"/>
                <w:szCs w:val="30"/>
              </w:rPr>
              <w:t xml:space="preserve"> </w:t>
            </w:r>
            <w:r w:rsidRPr="00160B56">
              <w:rPr>
                <w:sz w:val="30"/>
                <w:szCs w:val="30"/>
              </w:rPr>
              <w:t xml:space="preserve">номером </w:t>
            </w:r>
          </w:p>
          <w:p w:rsidP="00747280" w:rsidR="00526F95" w:rsidRDefault="00526F95" w:rsidRPr="00460278">
            <w:pPr>
              <w:rPr>
                <w:sz w:val="30"/>
                <w:szCs w:val="30"/>
              </w:rPr>
            </w:pPr>
            <w:r w:rsidRPr="00C33973">
              <w:rPr>
                <w:sz w:val="30"/>
                <w:szCs w:val="30"/>
              </w:rPr>
              <w:t>24:50:0100498:3775</w:t>
            </w:r>
          </w:p>
        </w:tc>
        <w:tc>
          <w:tcPr>
            <w:tcW w:type="dxa" w:w="27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6F95" w:rsidR="00526F95" w:rsidRDefault="00526F95" w:rsidRPr="006822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6F95" w:rsidR="00526F95" w:rsidRDefault="00526F95" w:rsidRPr="006822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26F95" w:rsidRPr="0068229E" w:rsidTr="00747280">
        <w:trPr>
          <w:jc w:val="center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26F95" w:rsidR="00526F95" w:rsidRDefault="00526F95" w:rsidRPr="006F4C4C">
            <w:pPr>
              <w:spacing w:after="20"/>
              <w:jc w:val="center"/>
              <w:rPr>
                <w:sz w:val="30"/>
                <w:szCs w:val="30"/>
              </w:rPr>
            </w:pPr>
            <w:r w:rsidRPr="006F4C4C">
              <w:rPr>
                <w:sz w:val="30"/>
                <w:szCs w:val="30"/>
              </w:rPr>
              <w:t>2</w:t>
            </w:r>
          </w:p>
        </w:tc>
        <w:tc>
          <w:tcPr>
            <w:tcW w:type="dxa" w:w="41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47280" w:rsidR="00526F95" w:rsidRDefault="00526F95" w:rsidRPr="00FC5DD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33973">
              <w:rPr>
                <w:sz w:val="30"/>
                <w:szCs w:val="30"/>
              </w:rPr>
              <w:t>Российская Федерация, Кра</w:t>
            </w:r>
            <w:r w:rsidRPr="00C33973">
              <w:rPr>
                <w:sz w:val="30"/>
                <w:szCs w:val="30"/>
              </w:rPr>
              <w:t>с</w:t>
            </w:r>
            <w:r w:rsidRPr="00C33973">
              <w:rPr>
                <w:sz w:val="30"/>
                <w:szCs w:val="30"/>
              </w:rPr>
              <w:t xml:space="preserve">ноярский край, г. Красноярск, садоводческое товарищество </w:t>
            </w:r>
            <w:r w:rsidR="00747280">
              <w:rPr>
                <w:sz w:val="30"/>
                <w:szCs w:val="30"/>
              </w:rPr>
              <w:t>«</w:t>
            </w:r>
            <w:r w:rsidRPr="00C33973">
              <w:rPr>
                <w:sz w:val="30"/>
                <w:szCs w:val="30"/>
              </w:rPr>
              <w:t>Сад № 2</w:t>
            </w:r>
            <w:r w:rsidR="00747280">
              <w:rPr>
                <w:sz w:val="30"/>
                <w:szCs w:val="30"/>
              </w:rPr>
              <w:t>»</w:t>
            </w:r>
            <w:r w:rsidRPr="00C33973">
              <w:rPr>
                <w:sz w:val="30"/>
                <w:szCs w:val="30"/>
              </w:rPr>
              <w:t xml:space="preserve"> вагонного депо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47280" w:rsidR="00526F95" w:rsidRDefault="00526F95" w:rsidRPr="00C33973">
            <w:pPr>
              <w:rPr>
                <w:sz w:val="30"/>
                <w:szCs w:val="30"/>
              </w:rPr>
            </w:pPr>
            <w:r w:rsidRPr="00C33973">
              <w:rPr>
                <w:sz w:val="30"/>
                <w:szCs w:val="30"/>
              </w:rPr>
              <w:t xml:space="preserve">земельный участок     </w:t>
            </w:r>
          </w:p>
          <w:p w:rsidP="00747280" w:rsidR="00526F95" w:rsidRDefault="004A3E9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условным номером ЗУ:</w:t>
            </w:r>
            <w:r w:rsidR="00526F95" w:rsidRPr="00C33973">
              <w:rPr>
                <w:sz w:val="30"/>
                <w:szCs w:val="30"/>
              </w:rPr>
              <w:t>1</w:t>
            </w:r>
            <w:r w:rsidR="00526F95">
              <w:rPr>
                <w:sz w:val="30"/>
                <w:szCs w:val="30"/>
              </w:rPr>
              <w:t>5</w:t>
            </w:r>
            <w:r w:rsidR="00526F95" w:rsidRPr="00C33973">
              <w:rPr>
                <w:sz w:val="30"/>
                <w:szCs w:val="30"/>
              </w:rPr>
              <w:t>.1</w:t>
            </w:r>
          </w:p>
          <w:p w:rsidP="00747280" w:rsidR="00526F95" w:rsidRDefault="00526F95" w:rsidRPr="00C33973">
            <w:pPr>
              <w:rPr>
                <w:sz w:val="30"/>
                <w:szCs w:val="30"/>
              </w:rPr>
            </w:pPr>
            <w:r w:rsidRPr="00C33973">
              <w:rPr>
                <w:sz w:val="30"/>
                <w:szCs w:val="30"/>
              </w:rPr>
              <w:t>площадью</w:t>
            </w:r>
            <w:r>
              <w:rPr>
                <w:sz w:val="30"/>
                <w:szCs w:val="30"/>
              </w:rPr>
              <w:t xml:space="preserve"> 78 кв. м, </w:t>
            </w:r>
            <w:r w:rsidRPr="00C33973">
              <w:rPr>
                <w:sz w:val="30"/>
                <w:szCs w:val="30"/>
              </w:rPr>
              <w:t xml:space="preserve">образуемый </w:t>
            </w:r>
          </w:p>
          <w:p w:rsidP="00747280" w:rsidR="00526F95" w:rsidRDefault="00526F95" w:rsidRPr="00460278">
            <w:pPr>
              <w:rPr>
                <w:sz w:val="30"/>
                <w:szCs w:val="30"/>
              </w:rPr>
            </w:pPr>
            <w:r w:rsidRPr="00C33973">
              <w:rPr>
                <w:sz w:val="30"/>
                <w:szCs w:val="30"/>
              </w:rPr>
              <w:t>в результате раздела земельного участка</w:t>
            </w:r>
            <w:r>
              <w:rPr>
                <w:sz w:val="30"/>
                <w:szCs w:val="30"/>
              </w:rPr>
              <w:t xml:space="preserve"> </w:t>
            </w:r>
            <w:r w:rsidRPr="00C33973">
              <w:rPr>
                <w:sz w:val="30"/>
                <w:szCs w:val="30"/>
              </w:rPr>
              <w:t>с кадастровым  номером 24:50:0100498:3775</w:t>
            </w:r>
          </w:p>
        </w:tc>
        <w:tc>
          <w:tcPr>
            <w:tcW w:type="dxa" w:w="27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6F95" w:rsidR="00526F95" w:rsidRDefault="00526F95" w:rsidRPr="006822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26F95" w:rsidR="00526F95" w:rsidRDefault="00526F95" w:rsidRPr="006822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P="00D23E95" w:rsidR="00661C0B" w:rsidRDefault="00661C0B">
      <w:pPr>
        <w:widowControl w:val="false"/>
        <w:suppressAutoHyphens/>
        <w:rPr>
          <w:color w:val="FF0000"/>
          <w:sz w:val="30"/>
          <w:szCs w:val="30"/>
        </w:rPr>
      </w:pPr>
    </w:p>
    <w:sectPr w:rsidR="00661C0B" w:rsidSect="00307CE2">
      <w:headerReference r:id="rId15" w:type="first"/>
      <w:pgSz w:code="9" w:h="11907" w:orient="landscape" w:w="16840"/>
      <w:pgMar w:bottom="426" w:footer="720" w:gutter="0" w:header="720" w:left="1134" w:right="1134" w:top="1418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315E1" w:rsidRDefault="003315E1">
      <w:r>
        <w:separator/>
      </w:r>
    </w:p>
  </w:endnote>
  <w:endnote w:type="continuationSeparator" w:id="0">
    <w:p w:rsidR="003315E1" w:rsidRDefault="0033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315E1" w:rsidRDefault="003315E1">
      <w:r>
        <w:separator/>
      </w:r>
    </w:p>
  </w:footnote>
  <w:footnote w:type="continuationSeparator" w:id="0">
    <w:p w:rsidR="003315E1" w:rsidRDefault="003315E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E36BA" w:rsidRDefault="007E36BA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36BA" w:rsidRDefault="007E36BA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7E36BA" w:rsidP="00DD6B06" w:rsidRDefault="007E36BA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4A3E95">
      <w:rPr>
        <w:noProof/>
        <w:sz w:val="24"/>
        <w:szCs w:val="24"/>
      </w:rPr>
      <w:t>2</w:t>
    </w:r>
    <w:r w:rsidRPr="00DD6B06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7E36BA" w:rsidP="00DD6B06" w:rsidRDefault="007E36BA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4A3E95">
      <w:rPr>
        <w:noProof/>
        <w:sz w:val="24"/>
        <w:szCs w:val="24"/>
      </w:rPr>
      <w:t>3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C294CAB"/>
    <w:multiLevelType w:val="hybridMultilevel"/>
    <w:tmpl w:val="0CB6F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5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33D2"/>
    <w:rsid w:val="000100FD"/>
    <w:rsid w:val="0001035D"/>
    <w:rsid w:val="000109D5"/>
    <w:rsid w:val="000150E0"/>
    <w:rsid w:val="0002061F"/>
    <w:rsid w:val="00026191"/>
    <w:rsid w:val="00030421"/>
    <w:rsid w:val="000304EC"/>
    <w:rsid w:val="00030FBB"/>
    <w:rsid w:val="00031898"/>
    <w:rsid w:val="00041B84"/>
    <w:rsid w:val="000427E7"/>
    <w:rsid w:val="0004499E"/>
    <w:rsid w:val="00045224"/>
    <w:rsid w:val="00046229"/>
    <w:rsid w:val="00050827"/>
    <w:rsid w:val="000510BE"/>
    <w:rsid w:val="000522A6"/>
    <w:rsid w:val="0005492F"/>
    <w:rsid w:val="00055369"/>
    <w:rsid w:val="000601F3"/>
    <w:rsid w:val="00061463"/>
    <w:rsid w:val="000632B7"/>
    <w:rsid w:val="00065356"/>
    <w:rsid w:val="00066AFA"/>
    <w:rsid w:val="0007375A"/>
    <w:rsid w:val="00075807"/>
    <w:rsid w:val="00075864"/>
    <w:rsid w:val="000847BC"/>
    <w:rsid w:val="00087188"/>
    <w:rsid w:val="00087F74"/>
    <w:rsid w:val="000903C7"/>
    <w:rsid w:val="000904E5"/>
    <w:rsid w:val="000923FD"/>
    <w:rsid w:val="000943BF"/>
    <w:rsid w:val="00095F15"/>
    <w:rsid w:val="000A5A43"/>
    <w:rsid w:val="000A7198"/>
    <w:rsid w:val="000B08F1"/>
    <w:rsid w:val="000B4527"/>
    <w:rsid w:val="000B6145"/>
    <w:rsid w:val="000C0715"/>
    <w:rsid w:val="000C12EF"/>
    <w:rsid w:val="000C4664"/>
    <w:rsid w:val="000D3D54"/>
    <w:rsid w:val="000D4725"/>
    <w:rsid w:val="000E1A7E"/>
    <w:rsid w:val="000E2E19"/>
    <w:rsid w:val="000E4DC4"/>
    <w:rsid w:val="000E7332"/>
    <w:rsid w:val="000F0E03"/>
    <w:rsid w:val="000F6664"/>
    <w:rsid w:val="001009E5"/>
    <w:rsid w:val="001035CB"/>
    <w:rsid w:val="0010519D"/>
    <w:rsid w:val="001053F3"/>
    <w:rsid w:val="001076A0"/>
    <w:rsid w:val="0011090D"/>
    <w:rsid w:val="00113304"/>
    <w:rsid w:val="001139A3"/>
    <w:rsid w:val="00114156"/>
    <w:rsid w:val="00116A52"/>
    <w:rsid w:val="00116DFD"/>
    <w:rsid w:val="00120A1C"/>
    <w:rsid w:val="00123F86"/>
    <w:rsid w:val="00124B7C"/>
    <w:rsid w:val="00133F4F"/>
    <w:rsid w:val="0014020D"/>
    <w:rsid w:val="00140456"/>
    <w:rsid w:val="00140B39"/>
    <w:rsid w:val="00144AD2"/>
    <w:rsid w:val="00157E1C"/>
    <w:rsid w:val="0016540A"/>
    <w:rsid w:val="001702BE"/>
    <w:rsid w:val="00174998"/>
    <w:rsid w:val="00182C10"/>
    <w:rsid w:val="00191D4A"/>
    <w:rsid w:val="00197B68"/>
    <w:rsid w:val="001A7A7A"/>
    <w:rsid w:val="001B0B0A"/>
    <w:rsid w:val="001B1423"/>
    <w:rsid w:val="001B25F3"/>
    <w:rsid w:val="001B3FD1"/>
    <w:rsid w:val="001B5900"/>
    <w:rsid w:val="001C1480"/>
    <w:rsid w:val="001C3A68"/>
    <w:rsid w:val="001C4AF7"/>
    <w:rsid w:val="001C6A63"/>
    <w:rsid w:val="001C6AF0"/>
    <w:rsid w:val="001D4FB6"/>
    <w:rsid w:val="001D7628"/>
    <w:rsid w:val="001E3C73"/>
    <w:rsid w:val="001E4CAB"/>
    <w:rsid w:val="001E661E"/>
    <w:rsid w:val="001E6A4D"/>
    <w:rsid w:val="001F3005"/>
    <w:rsid w:val="001F34E6"/>
    <w:rsid w:val="001F584D"/>
    <w:rsid w:val="00200DAE"/>
    <w:rsid w:val="00201C53"/>
    <w:rsid w:val="00202B78"/>
    <w:rsid w:val="0020719A"/>
    <w:rsid w:val="002109F9"/>
    <w:rsid w:val="00210DD6"/>
    <w:rsid w:val="00211303"/>
    <w:rsid w:val="00214D09"/>
    <w:rsid w:val="002209B2"/>
    <w:rsid w:val="0022191D"/>
    <w:rsid w:val="00237F3C"/>
    <w:rsid w:val="00241660"/>
    <w:rsid w:val="00242E99"/>
    <w:rsid w:val="00242EEE"/>
    <w:rsid w:val="0024480B"/>
    <w:rsid w:val="002473D8"/>
    <w:rsid w:val="00250F06"/>
    <w:rsid w:val="00252A41"/>
    <w:rsid w:val="0027104F"/>
    <w:rsid w:val="00280CB0"/>
    <w:rsid w:val="0028438D"/>
    <w:rsid w:val="00287835"/>
    <w:rsid w:val="00290664"/>
    <w:rsid w:val="00292214"/>
    <w:rsid w:val="002924AA"/>
    <w:rsid w:val="0029384B"/>
    <w:rsid w:val="00294B95"/>
    <w:rsid w:val="002A13DD"/>
    <w:rsid w:val="002A1585"/>
    <w:rsid w:val="002A5BBE"/>
    <w:rsid w:val="002B413A"/>
    <w:rsid w:val="002B5BB4"/>
    <w:rsid w:val="002B775A"/>
    <w:rsid w:val="002B7807"/>
    <w:rsid w:val="002C30F4"/>
    <w:rsid w:val="002D1252"/>
    <w:rsid w:val="002D1266"/>
    <w:rsid w:val="002D1FD7"/>
    <w:rsid w:val="002D3294"/>
    <w:rsid w:val="002D398F"/>
    <w:rsid w:val="002D4429"/>
    <w:rsid w:val="002D4D0D"/>
    <w:rsid w:val="002E14E6"/>
    <w:rsid w:val="00300414"/>
    <w:rsid w:val="0030099A"/>
    <w:rsid w:val="003027F6"/>
    <w:rsid w:val="00307CE2"/>
    <w:rsid w:val="00311EAF"/>
    <w:rsid w:val="003127F1"/>
    <w:rsid w:val="003148DB"/>
    <w:rsid w:val="00316573"/>
    <w:rsid w:val="00317C0B"/>
    <w:rsid w:val="0032474B"/>
    <w:rsid w:val="00325C9C"/>
    <w:rsid w:val="003269C7"/>
    <w:rsid w:val="00326E02"/>
    <w:rsid w:val="003315E1"/>
    <w:rsid w:val="00337E87"/>
    <w:rsid w:val="00341EE9"/>
    <w:rsid w:val="003459A6"/>
    <w:rsid w:val="0034724C"/>
    <w:rsid w:val="00352F9B"/>
    <w:rsid w:val="00355BA4"/>
    <w:rsid w:val="00363319"/>
    <w:rsid w:val="0036700A"/>
    <w:rsid w:val="00372916"/>
    <w:rsid w:val="00372A11"/>
    <w:rsid w:val="00373F1C"/>
    <w:rsid w:val="00374EA4"/>
    <w:rsid w:val="00375AD7"/>
    <w:rsid w:val="003847C5"/>
    <w:rsid w:val="003850DF"/>
    <w:rsid w:val="00396911"/>
    <w:rsid w:val="00396ED4"/>
    <w:rsid w:val="003A14AA"/>
    <w:rsid w:val="003A6033"/>
    <w:rsid w:val="003A7FC4"/>
    <w:rsid w:val="003B2F14"/>
    <w:rsid w:val="003B4705"/>
    <w:rsid w:val="003B5560"/>
    <w:rsid w:val="003B6BA5"/>
    <w:rsid w:val="003C1F2B"/>
    <w:rsid w:val="003C68BF"/>
    <w:rsid w:val="003C77DC"/>
    <w:rsid w:val="003C7D56"/>
    <w:rsid w:val="003D4251"/>
    <w:rsid w:val="003D4E9A"/>
    <w:rsid w:val="003E14A1"/>
    <w:rsid w:val="003E3971"/>
    <w:rsid w:val="003E4594"/>
    <w:rsid w:val="003F06B6"/>
    <w:rsid w:val="003F2700"/>
    <w:rsid w:val="003F4527"/>
    <w:rsid w:val="003F6034"/>
    <w:rsid w:val="003F704B"/>
    <w:rsid w:val="00403B0A"/>
    <w:rsid w:val="0040666E"/>
    <w:rsid w:val="00406676"/>
    <w:rsid w:val="004071DD"/>
    <w:rsid w:val="00407416"/>
    <w:rsid w:val="00411679"/>
    <w:rsid w:val="004171E8"/>
    <w:rsid w:val="00423157"/>
    <w:rsid w:val="00423F56"/>
    <w:rsid w:val="004255B2"/>
    <w:rsid w:val="00426CDC"/>
    <w:rsid w:val="004335BC"/>
    <w:rsid w:val="004408E8"/>
    <w:rsid w:val="00442744"/>
    <w:rsid w:val="0044488C"/>
    <w:rsid w:val="004477B4"/>
    <w:rsid w:val="004535DF"/>
    <w:rsid w:val="004537B2"/>
    <w:rsid w:val="00457746"/>
    <w:rsid w:val="00461A02"/>
    <w:rsid w:val="004630CF"/>
    <w:rsid w:val="004672B6"/>
    <w:rsid w:val="004745F6"/>
    <w:rsid w:val="004751AD"/>
    <w:rsid w:val="00480F0C"/>
    <w:rsid w:val="00481EF1"/>
    <w:rsid w:val="004825BF"/>
    <w:rsid w:val="004871FC"/>
    <w:rsid w:val="0048729D"/>
    <w:rsid w:val="00487F81"/>
    <w:rsid w:val="00492061"/>
    <w:rsid w:val="00495197"/>
    <w:rsid w:val="004A354F"/>
    <w:rsid w:val="004A3D19"/>
    <w:rsid w:val="004A3E95"/>
    <w:rsid w:val="004B0D07"/>
    <w:rsid w:val="004B5435"/>
    <w:rsid w:val="004B67F9"/>
    <w:rsid w:val="004C000A"/>
    <w:rsid w:val="004C26FB"/>
    <w:rsid w:val="004C4C1C"/>
    <w:rsid w:val="004D2971"/>
    <w:rsid w:val="004D769F"/>
    <w:rsid w:val="004E66CD"/>
    <w:rsid w:val="004F1D60"/>
    <w:rsid w:val="00504B8C"/>
    <w:rsid w:val="005052F9"/>
    <w:rsid w:val="00510F2B"/>
    <w:rsid w:val="00513D9A"/>
    <w:rsid w:val="00514273"/>
    <w:rsid w:val="0051533B"/>
    <w:rsid w:val="00526F95"/>
    <w:rsid w:val="0053009A"/>
    <w:rsid w:val="005307F2"/>
    <w:rsid w:val="00532DEC"/>
    <w:rsid w:val="00536B25"/>
    <w:rsid w:val="00537A30"/>
    <w:rsid w:val="00540387"/>
    <w:rsid w:val="0054127A"/>
    <w:rsid w:val="00543313"/>
    <w:rsid w:val="00545F02"/>
    <w:rsid w:val="00546C92"/>
    <w:rsid w:val="0055123F"/>
    <w:rsid w:val="00551D9C"/>
    <w:rsid w:val="005561E7"/>
    <w:rsid w:val="0056293C"/>
    <w:rsid w:val="00564EEA"/>
    <w:rsid w:val="005672F6"/>
    <w:rsid w:val="00570599"/>
    <w:rsid w:val="00570710"/>
    <w:rsid w:val="005726D1"/>
    <w:rsid w:val="00575B46"/>
    <w:rsid w:val="00575D37"/>
    <w:rsid w:val="00576261"/>
    <w:rsid w:val="0058116B"/>
    <w:rsid w:val="00583EFA"/>
    <w:rsid w:val="00585624"/>
    <w:rsid w:val="005911E6"/>
    <w:rsid w:val="00592261"/>
    <w:rsid w:val="0059712A"/>
    <w:rsid w:val="005A01BD"/>
    <w:rsid w:val="005A0EEC"/>
    <w:rsid w:val="005A5511"/>
    <w:rsid w:val="005B2459"/>
    <w:rsid w:val="005B41BD"/>
    <w:rsid w:val="005B41C3"/>
    <w:rsid w:val="005B4492"/>
    <w:rsid w:val="005B4C3A"/>
    <w:rsid w:val="005B58BB"/>
    <w:rsid w:val="005B6D0C"/>
    <w:rsid w:val="005C115B"/>
    <w:rsid w:val="005C1F9C"/>
    <w:rsid w:val="005C32FE"/>
    <w:rsid w:val="005C3A85"/>
    <w:rsid w:val="005C7E5A"/>
    <w:rsid w:val="005D0D1C"/>
    <w:rsid w:val="005D2B27"/>
    <w:rsid w:val="005D5A01"/>
    <w:rsid w:val="005D6680"/>
    <w:rsid w:val="005D70E7"/>
    <w:rsid w:val="005E036E"/>
    <w:rsid w:val="005E3EC1"/>
    <w:rsid w:val="005F067B"/>
    <w:rsid w:val="005F38B7"/>
    <w:rsid w:val="005F4231"/>
    <w:rsid w:val="005F6FD1"/>
    <w:rsid w:val="00603674"/>
    <w:rsid w:val="00611131"/>
    <w:rsid w:val="00620641"/>
    <w:rsid w:val="00623863"/>
    <w:rsid w:val="00633FD6"/>
    <w:rsid w:val="00634891"/>
    <w:rsid w:val="006404AD"/>
    <w:rsid w:val="00640D42"/>
    <w:rsid w:val="006418C4"/>
    <w:rsid w:val="00644B6E"/>
    <w:rsid w:val="00650421"/>
    <w:rsid w:val="00654E70"/>
    <w:rsid w:val="00655EFF"/>
    <w:rsid w:val="00656CD7"/>
    <w:rsid w:val="00661C0B"/>
    <w:rsid w:val="006640AB"/>
    <w:rsid w:val="0066435E"/>
    <w:rsid w:val="006707A9"/>
    <w:rsid w:val="00670A08"/>
    <w:rsid w:val="00671006"/>
    <w:rsid w:val="00680EA5"/>
    <w:rsid w:val="00681CCF"/>
    <w:rsid w:val="0068229E"/>
    <w:rsid w:val="006823EB"/>
    <w:rsid w:val="00683277"/>
    <w:rsid w:val="00684568"/>
    <w:rsid w:val="006910FD"/>
    <w:rsid w:val="006A5C3B"/>
    <w:rsid w:val="006C0BE9"/>
    <w:rsid w:val="006C114A"/>
    <w:rsid w:val="006C1560"/>
    <w:rsid w:val="006C36DE"/>
    <w:rsid w:val="006C49A1"/>
    <w:rsid w:val="006C50EC"/>
    <w:rsid w:val="006C5DB4"/>
    <w:rsid w:val="006C68A0"/>
    <w:rsid w:val="006C79DD"/>
    <w:rsid w:val="006C7B6E"/>
    <w:rsid w:val="006D2753"/>
    <w:rsid w:val="006D3E7B"/>
    <w:rsid w:val="006D4026"/>
    <w:rsid w:val="006D45F9"/>
    <w:rsid w:val="006D7454"/>
    <w:rsid w:val="006D7B2E"/>
    <w:rsid w:val="006E0C95"/>
    <w:rsid w:val="006E1D7E"/>
    <w:rsid w:val="006E2700"/>
    <w:rsid w:val="006E6554"/>
    <w:rsid w:val="006E73DC"/>
    <w:rsid w:val="006F4C4C"/>
    <w:rsid w:val="006F5B60"/>
    <w:rsid w:val="00700F6D"/>
    <w:rsid w:val="0070410F"/>
    <w:rsid w:val="00704C92"/>
    <w:rsid w:val="0071063A"/>
    <w:rsid w:val="007121D1"/>
    <w:rsid w:val="00712320"/>
    <w:rsid w:val="00714130"/>
    <w:rsid w:val="00714584"/>
    <w:rsid w:val="00720BDF"/>
    <w:rsid w:val="00721744"/>
    <w:rsid w:val="00722180"/>
    <w:rsid w:val="00730B47"/>
    <w:rsid w:val="00734DC6"/>
    <w:rsid w:val="00735935"/>
    <w:rsid w:val="00737E80"/>
    <w:rsid w:val="007401CF"/>
    <w:rsid w:val="00740AFA"/>
    <w:rsid w:val="00743D90"/>
    <w:rsid w:val="00747280"/>
    <w:rsid w:val="007513A3"/>
    <w:rsid w:val="007548BB"/>
    <w:rsid w:val="00755514"/>
    <w:rsid w:val="00760C59"/>
    <w:rsid w:val="007647D9"/>
    <w:rsid w:val="00767D15"/>
    <w:rsid w:val="00770DB5"/>
    <w:rsid w:val="00771752"/>
    <w:rsid w:val="00771B57"/>
    <w:rsid w:val="0077451B"/>
    <w:rsid w:val="007821D3"/>
    <w:rsid w:val="00782428"/>
    <w:rsid w:val="0079307C"/>
    <w:rsid w:val="00796D72"/>
    <w:rsid w:val="0079739B"/>
    <w:rsid w:val="00797CF0"/>
    <w:rsid w:val="007A1350"/>
    <w:rsid w:val="007A1E73"/>
    <w:rsid w:val="007B0215"/>
    <w:rsid w:val="007B1747"/>
    <w:rsid w:val="007B59B9"/>
    <w:rsid w:val="007C67B1"/>
    <w:rsid w:val="007E02CF"/>
    <w:rsid w:val="007E142E"/>
    <w:rsid w:val="007E32B1"/>
    <w:rsid w:val="007E36BA"/>
    <w:rsid w:val="007E65A4"/>
    <w:rsid w:val="007E672F"/>
    <w:rsid w:val="007E6B1B"/>
    <w:rsid w:val="007F0AD4"/>
    <w:rsid w:val="007F16E6"/>
    <w:rsid w:val="007F4CFB"/>
    <w:rsid w:val="007F55D4"/>
    <w:rsid w:val="0080426D"/>
    <w:rsid w:val="0080630E"/>
    <w:rsid w:val="0080647A"/>
    <w:rsid w:val="00806F5B"/>
    <w:rsid w:val="00811403"/>
    <w:rsid w:val="00815CD6"/>
    <w:rsid w:val="00817A82"/>
    <w:rsid w:val="0082506F"/>
    <w:rsid w:val="00825A76"/>
    <w:rsid w:val="008318B4"/>
    <w:rsid w:val="00832CCD"/>
    <w:rsid w:val="00835822"/>
    <w:rsid w:val="00835AB8"/>
    <w:rsid w:val="008366FE"/>
    <w:rsid w:val="0084267A"/>
    <w:rsid w:val="00843772"/>
    <w:rsid w:val="00847F88"/>
    <w:rsid w:val="00850459"/>
    <w:rsid w:val="008526E9"/>
    <w:rsid w:val="00857FF7"/>
    <w:rsid w:val="00870865"/>
    <w:rsid w:val="00870E4D"/>
    <w:rsid w:val="008715B0"/>
    <w:rsid w:val="008715CE"/>
    <w:rsid w:val="00874277"/>
    <w:rsid w:val="0089468A"/>
    <w:rsid w:val="00895AB4"/>
    <w:rsid w:val="00897312"/>
    <w:rsid w:val="008979F5"/>
    <w:rsid w:val="008A131D"/>
    <w:rsid w:val="008A2AF9"/>
    <w:rsid w:val="008A2AFA"/>
    <w:rsid w:val="008A3EDE"/>
    <w:rsid w:val="008A4801"/>
    <w:rsid w:val="008A6AD0"/>
    <w:rsid w:val="008A71CC"/>
    <w:rsid w:val="008A72EC"/>
    <w:rsid w:val="008B4B52"/>
    <w:rsid w:val="008C165D"/>
    <w:rsid w:val="008C2092"/>
    <w:rsid w:val="008C2A25"/>
    <w:rsid w:val="008C36E1"/>
    <w:rsid w:val="008C6C86"/>
    <w:rsid w:val="008D3752"/>
    <w:rsid w:val="008D4045"/>
    <w:rsid w:val="008D4F04"/>
    <w:rsid w:val="008E38B4"/>
    <w:rsid w:val="008E477B"/>
    <w:rsid w:val="008E7460"/>
    <w:rsid w:val="008E7FE5"/>
    <w:rsid w:val="00901D2C"/>
    <w:rsid w:val="00903983"/>
    <w:rsid w:val="00905E00"/>
    <w:rsid w:val="009105B3"/>
    <w:rsid w:val="0091651B"/>
    <w:rsid w:val="00923C8B"/>
    <w:rsid w:val="009242B6"/>
    <w:rsid w:val="00933C99"/>
    <w:rsid w:val="009419F9"/>
    <w:rsid w:val="009509FF"/>
    <w:rsid w:val="009510D6"/>
    <w:rsid w:val="00956515"/>
    <w:rsid w:val="00965CF1"/>
    <w:rsid w:val="00980BCB"/>
    <w:rsid w:val="00982980"/>
    <w:rsid w:val="00984377"/>
    <w:rsid w:val="00990C8B"/>
    <w:rsid w:val="00994131"/>
    <w:rsid w:val="0099491C"/>
    <w:rsid w:val="00995D81"/>
    <w:rsid w:val="009965A4"/>
    <w:rsid w:val="00996965"/>
    <w:rsid w:val="00996991"/>
    <w:rsid w:val="009A063E"/>
    <w:rsid w:val="009A47ED"/>
    <w:rsid w:val="009A4A5D"/>
    <w:rsid w:val="009A71C7"/>
    <w:rsid w:val="009B4A13"/>
    <w:rsid w:val="009B5B4C"/>
    <w:rsid w:val="009B6D05"/>
    <w:rsid w:val="009C7522"/>
    <w:rsid w:val="009D2B74"/>
    <w:rsid w:val="009D2C13"/>
    <w:rsid w:val="009D3190"/>
    <w:rsid w:val="009F5D42"/>
    <w:rsid w:val="00A000C8"/>
    <w:rsid w:val="00A048BA"/>
    <w:rsid w:val="00A07792"/>
    <w:rsid w:val="00A14C47"/>
    <w:rsid w:val="00A171F7"/>
    <w:rsid w:val="00A23FA4"/>
    <w:rsid w:val="00A257A9"/>
    <w:rsid w:val="00A2775E"/>
    <w:rsid w:val="00A30857"/>
    <w:rsid w:val="00A319C4"/>
    <w:rsid w:val="00A35425"/>
    <w:rsid w:val="00A35A30"/>
    <w:rsid w:val="00A40CF7"/>
    <w:rsid w:val="00A41EA7"/>
    <w:rsid w:val="00A43AD2"/>
    <w:rsid w:val="00A43E13"/>
    <w:rsid w:val="00A461EC"/>
    <w:rsid w:val="00A5065A"/>
    <w:rsid w:val="00A51291"/>
    <w:rsid w:val="00A52BFB"/>
    <w:rsid w:val="00A537B3"/>
    <w:rsid w:val="00A5476D"/>
    <w:rsid w:val="00A6255E"/>
    <w:rsid w:val="00A63E34"/>
    <w:rsid w:val="00A64213"/>
    <w:rsid w:val="00A72051"/>
    <w:rsid w:val="00A833CE"/>
    <w:rsid w:val="00A91879"/>
    <w:rsid w:val="00A92A1F"/>
    <w:rsid w:val="00A9417A"/>
    <w:rsid w:val="00AA2ACF"/>
    <w:rsid w:val="00AB17DD"/>
    <w:rsid w:val="00AB1B6B"/>
    <w:rsid w:val="00AB6725"/>
    <w:rsid w:val="00AB6845"/>
    <w:rsid w:val="00AB7B52"/>
    <w:rsid w:val="00AC7A55"/>
    <w:rsid w:val="00AD441C"/>
    <w:rsid w:val="00AF04C6"/>
    <w:rsid w:val="00AF16F5"/>
    <w:rsid w:val="00AF18E7"/>
    <w:rsid w:val="00AF36B7"/>
    <w:rsid w:val="00AF42EB"/>
    <w:rsid w:val="00B006A0"/>
    <w:rsid w:val="00B0265C"/>
    <w:rsid w:val="00B0411E"/>
    <w:rsid w:val="00B06D6A"/>
    <w:rsid w:val="00B12E0D"/>
    <w:rsid w:val="00B15EB0"/>
    <w:rsid w:val="00B22EB0"/>
    <w:rsid w:val="00B22EFC"/>
    <w:rsid w:val="00B26876"/>
    <w:rsid w:val="00B27EEC"/>
    <w:rsid w:val="00B304C0"/>
    <w:rsid w:val="00B31D0D"/>
    <w:rsid w:val="00B33ADD"/>
    <w:rsid w:val="00B34D31"/>
    <w:rsid w:val="00B34DFE"/>
    <w:rsid w:val="00B35FD3"/>
    <w:rsid w:val="00B363BA"/>
    <w:rsid w:val="00B36DA0"/>
    <w:rsid w:val="00B4447C"/>
    <w:rsid w:val="00B50E7D"/>
    <w:rsid w:val="00B51F50"/>
    <w:rsid w:val="00B57ECD"/>
    <w:rsid w:val="00B61CF5"/>
    <w:rsid w:val="00B65E88"/>
    <w:rsid w:val="00B71EDC"/>
    <w:rsid w:val="00B743C5"/>
    <w:rsid w:val="00B747FF"/>
    <w:rsid w:val="00B765C3"/>
    <w:rsid w:val="00B76674"/>
    <w:rsid w:val="00B814F1"/>
    <w:rsid w:val="00B831A4"/>
    <w:rsid w:val="00B860FB"/>
    <w:rsid w:val="00B86545"/>
    <w:rsid w:val="00B87CD2"/>
    <w:rsid w:val="00B92C88"/>
    <w:rsid w:val="00B94174"/>
    <w:rsid w:val="00B96140"/>
    <w:rsid w:val="00BA1848"/>
    <w:rsid w:val="00BB5B06"/>
    <w:rsid w:val="00BB5DBB"/>
    <w:rsid w:val="00BC22DF"/>
    <w:rsid w:val="00BC26BE"/>
    <w:rsid w:val="00BC427A"/>
    <w:rsid w:val="00BC6DB3"/>
    <w:rsid w:val="00BD3F95"/>
    <w:rsid w:val="00BD400F"/>
    <w:rsid w:val="00BD505D"/>
    <w:rsid w:val="00BE29F8"/>
    <w:rsid w:val="00BE417D"/>
    <w:rsid w:val="00BF4046"/>
    <w:rsid w:val="00BF5BFB"/>
    <w:rsid w:val="00C0435E"/>
    <w:rsid w:val="00C0472A"/>
    <w:rsid w:val="00C060F2"/>
    <w:rsid w:val="00C21D57"/>
    <w:rsid w:val="00C24737"/>
    <w:rsid w:val="00C26F2D"/>
    <w:rsid w:val="00C30530"/>
    <w:rsid w:val="00C33491"/>
    <w:rsid w:val="00C334E3"/>
    <w:rsid w:val="00C33FC1"/>
    <w:rsid w:val="00C36122"/>
    <w:rsid w:val="00C405FD"/>
    <w:rsid w:val="00C43A80"/>
    <w:rsid w:val="00C522B2"/>
    <w:rsid w:val="00C53092"/>
    <w:rsid w:val="00C55160"/>
    <w:rsid w:val="00C61D62"/>
    <w:rsid w:val="00C6644D"/>
    <w:rsid w:val="00C713DD"/>
    <w:rsid w:val="00C728F9"/>
    <w:rsid w:val="00C730E9"/>
    <w:rsid w:val="00C74EE0"/>
    <w:rsid w:val="00C764BE"/>
    <w:rsid w:val="00C77F15"/>
    <w:rsid w:val="00C801C7"/>
    <w:rsid w:val="00C80F5D"/>
    <w:rsid w:val="00C93786"/>
    <w:rsid w:val="00CA0274"/>
    <w:rsid w:val="00CB00C2"/>
    <w:rsid w:val="00CB136C"/>
    <w:rsid w:val="00CB4770"/>
    <w:rsid w:val="00CC1B5F"/>
    <w:rsid w:val="00CC7C6D"/>
    <w:rsid w:val="00CD031F"/>
    <w:rsid w:val="00CD136D"/>
    <w:rsid w:val="00CD34D1"/>
    <w:rsid w:val="00CE65D1"/>
    <w:rsid w:val="00CE7354"/>
    <w:rsid w:val="00CF0BDF"/>
    <w:rsid w:val="00CF306F"/>
    <w:rsid w:val="00CF3F39"/>
    <w:rsid w:val="00D00673"/>
    <w:rsid w:val="00D03DB9"/>
    <w:rsid w:val="00D10FD8"/>
    <w:rsid w:val="00D11184"/>
    <w:rsid w:val="00D11BAF"/>
    <w:rsid w:val="00D129DC"/>
    <w:rsid w:val="00D23E95"/>
    <w:rsid w:val="00D27524"/>
    <w:rsid w:val="00D33ADC"/>
    <w:rsid w:val="00D375C3"/>
    <w:rsid w:val="00D405B4"/>
    <w:rsid w:val="00D44B54"/>
    <w:rsid w:val="00D512A2"/>
    <w:rsid w:val="00D52B1C"/>
    <w:rsid w:val="00D571DE"/>
    <w:rsid w:val="00D64394"/>
    <w:rsid w:val="00D648AB"/>
    <w:rsid w:val="00D64E41"/>
    <w:rsid w:val="00D75EFE"/>
    <w:rsid w:val="00D80B71"/>
    <w:rsid w:val="00D82871"/>
    <w:rsid w:val="00D856C9"/>
    <w:rsid w:val="00D929C5"/>
    <w:rsid w:val="00D965FE"/>
    <w:rsid w:val="00DA0E3E"/>
    <w:rsid w:val="00DA170E"/>
    <w:rsid w:val="00DA27EF"/>
    <w:rsid w:val="00DA32A9"/>
    <w:rsid w:val="00DA4106"/>
    <w:rsid w:val="00DA4DF4"/>
    <w:rsid w:val="00DB4012"/>
    <w:rsid w:val="00DB7908"/>
    <w:rsid w:val="00DC1A81"/>
    <w:rsid w:val="00DC40EA"/>
    <w:rsid w:val="00DC731B"/>
    <w:rsid w:val="00DD073C"/>
    <w:rsid w:val="00DD4AC5"/>
    <w:rsid w:val="00DD6B06"/>
    <w:rsid w:val="00DD7736"/>
    <w:rsid w:val="00DE0D1D"/>
    <w:rsid w:val="00DE5D11"/>
    <w:rsid w:val="00DE659B"/>
    <w:rsid w:val="00DE7E67"/>
    <w:rsid w:val="00DF0DFA"/>
    <w:rsid w:val="00DF2719"/>
    <w:rsid w:val="00DF2ABC"/>
    <w:rsid w:val="00DF3318"/>
    <w:rsid w:val="00DF5949"/>
    <w:rsid w:val="00DF599B"/>
    <w:rsid w:val="00DF7ECD"/>
    <w:rsid w:val="00E06281"/>
    <w:rsid w:val="00E0748F"/>
    <w:rsid w:val="00E0756F"/>
    <w:rsid w:val="00E111FB"/>
    <w:rsid w:val="00E11A36"/>
    <w:rsid w:val="00E1455B"/>
    <w:rsid w:val="00E14A53"/>
    <w:rsid w:val="00E15C39"/>
    <w:rsid w:val="00E245FF"/>
    <w:rsid w:val="00E24798"/>
    <w:rsid w:val="00E27B17"/>
    <w:rsid w:val="00E37C9D"/>
    <w:rsid w:val="00E42666"/>
    <w:rsid w:val="00E42F56"/>
    <w:rsid w:val="00E46E34"/>
    <w:rsid w:val="00E541F4"/>
    <w:rsid w:val="00E566B4"/>
    <w:rsid w:val="00E60CBB"/>
    <w:rsid w:val="00E6199B"/>
    <w:rsid w:val="00E63257"/>
    <w:rsid w:val="00E63375"/>
    <w:rsid w:val="00E643A0"/>
    <w:rsid w:val="00E65510"/>
    <w:rsid w:val="00E73E0A"/>
    <w:rsid w:val="00E75ADA"/>
    <w:rsid w:val="00E7747E"/>
    <w:rsid w:val="00E77BAA"/>
    <w:rsid w:val="00E80CAE"/>
    <w:rsid w:val="00E82A4B"/>
    <w:rsid w:val="00E85101"/>
    <w:rsid w:val="00E965EE"/>
    <w:rsid w:val="00E967DB"/>
    <w:rsid w:val="00E975E5"/>
    <w:rsid w:val="00EA084B"/>
    <w:rsid w:val="00EA3D8F"/>
    <w:rsid w:val="00EA3E15"/>
    <w:rsid w:val="00EA64AE"/>
    <w:rsid w:val="00EB2227"/>
    <w:rsid w:val="00EB29C5"/>
    <w:rsid w:val="00EB2AFC"/>
    <w:rsid w:val="00EB39E1"/>
    <w:rsid w:val="00EB49E3"/>
    <w:rsid w:val="00EC20D2"/>
    <w:rsid w:val="00EC28D8"/>
    <w:rsid w:val="00EC7B69"/>
    <w:rsid w:val="00ED0093"/>
    <w:rsid w:val="00ED2A8B"/>
    <w:rsid w:val="00ED43B2"/>
    <w:rsid w:val="00ED5DCD"/>
    <w:rsid w:val="00EE06F9"/>
    <w:rsid w:val="00EE4940"/>
    <w:rsid w:val="00EE49EA"/>
    <w:rsid w:val="00EE6D3F"/>
    <w:rsid w:val="00EE7D62"/>
    <w:rsid w:val="00EF29D1"/>
    <w:rsid w:val="00EF6BB3"/>
    <w:rsid w:val="00F002E3"/>
    <w:rsid w:val="00F014CD"/>
    <w:rsid w:val="00F021C6"/>
    <w:rsid w:val="00F12347"/>
    <w:rsid w:val="00F166E8"/>
    <w:rsid w:val="00F17DA5"/>
    <w:rsid w:val="00F17F2C"/>
    <w:rsid w:val="00F2189D"/>
    <w:rsid w:val="00F22336"/>
    <w:rsid w:val="00F2449C"/>
    <w:rsid w:val="00F368A1"/>
    <w:rsid w:val="00F40B2F"/>
    <w:rsid w:val="00F41E49"/>
    <w:rsid w:val="00F4329F"/>
    <w:rsid w:val="00F434C6"/>
    <w:rsid w:val="00F4353C"/>
    <w:rsid w:val="00F51287"/>
    <w:rsid w:val="00F522B5"/>
    <w:rsid w:val="00F55312"/>
    <w:rsid w:val="00F56255"/>
    <w:rsid w:val="00F576D3"/>
    <w:rsid w:val="00F715CC"/>
    <w:rsid w:val="00F74531"/>
    <w:rsid w:val="00F74C7E"/>
    <w:rsid w:val="00F75C73"/>
    <w:rsid w:val="00F76491"/>
    <w:rsid w:val="00F839EF"/>
    <w:rsid w:val="00F852E2"/>
    <w:rsid w:val="00F85B6A"/>
    <w:rsid w:val="00F96DDE"/>
    <w:rsid w:val="00FA3867"/>
    <w:rsid w:val="00FA6D7F"/>
    <w:rsid w:val="00FB2B46"/>
    <w:rsid w:val="00FB4547"/>
    <w:rsid w:val="00FB5358"/>
    <w:rsid w:val="00FB5956"/>
    <w:rsid w:val="00FC1164"/>
    <w:rsid w:val="00FC158E"/>
    <w:rsid w:val="00FD03E8"/>
    <w:rsid w:val="00FD30AB"/>
    <w:rsid w:val="00FD399C"/>
    <w:rsid w:val="00FD3D88"/>
    <w:rsid w:val="00FD664B"/>
    <w:rsid w:val="00FD6CB9"/>
    <w:rsid w:val="00FE05EB"/>
    <w:rsid w:val="00FE0B2D"/>
    <w:rsid w:val="00FE119B"/>
    <w:rsid w:val="00FE2F59"/>
    <w:rsid w:val="00FE3842"/>
    <w:rsid w:val="00FE4524"/>
    <w:rsid w:val="00FE4F40"/>
    <w:rsid w:val="00FE6219"/>
    <w:rsid w:val="00FE6E89"/>
    <w:rsid w:val="00FF252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C61D6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/>
      <w:sz w:val="16"/>
      <w:szCs w:val="16"/>
      <w:lang w:val="x-none" w:eastAsia="x-none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DD6B06"/>
    <w:rPr>
      <w:sz w:val="28"/>
    </w:rPr>
  </w:style>
  <w:style w:type="paragraph" w:styleId="ConsPlusTitle" w:customStyle="true">
    <w:name w:val="ConsPlusTitle"/>
    <w:uiPriority w:val="99"/>
    <w:rsid w:val="00DF3318"/>
    <w:pPr>
      <w:widowControl w:val="false"/>
      <w:autoSpaceDE w:val="false"/>
      <w:autoSpaceDN w:val="false"/>
      <w:adjustRightInd w:val="false"/>
    </w:pPr>
    <w:rPr>
      <w:b/>
      <w:bCs/>
      <w:sz w:val="30"/>
      <w:szCs w:val="3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C61D6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  <w:rPr>
      <w:lang w:eastAsia="x-none" w:val="x-none"/>
    </w:r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hAnsi="Tahoma"/>
      <w:sz w:val="16"/>
      <w:szCs w:val="16"/>
      <w:lang w:eastAsia="x-none" w:val="x-none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DD6B06"/>
    <w:rPr>
      <w:sz w:val="28"/>
    </w:rPr>
  </w:style>
  <w:style w:customStyle="1" w:styleId="ConsPlusTitle" w:type="paragraph">
    <w:name w:val="ConsPlusTitle"/>
    <w:uiPriority w:val="99"/>
    <w:rsid w:val="00DF3318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4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42051;fld=134;dst=101188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main?base=RLAW123;n=42051;fld=134;dst=100358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81-арх от 14.11.2025</docTitle>
  </documentManagement>
</p:properties>
</file>

<file path=customXml/itemProps1.xml><?xml version="1.0" encoding="utf-8"?>
<ds:datastoreItem xmlns:ds="http://schemas.openxmlformats.org/officeDocument/2006/customXml" ds:itemID="{F71D5F28-ED3C-4526-9CC7-65E4677DA6AB}"/>
</file>

<file path=customXml/itemProps2.xml><?xml version="1.0" encoding="utf-8"?>
<ds:datastoreItem xmlns:ds="http://schemas.openxmlformats.org/officeDocument/2006/customXml" ds:itemID="{3804F741-8785-4188-BF35-E6A0BBC260D4}"/>
</file>

<file path=customXml/itemProps3.xml><?xml version="1.0" encoding="utf-8"?>
<ds:datastoreItem xmlns:ds="http://schemas.openxmlformats.org/officeDocument/2006/customXml" ds:itemID="{B6416E01-B205-4702-8EF8-BE46A22F75F0}"/>
</file>

<file path=customXml/itemProps4.xml><?xml version="1.0" encoding="utf-8"?>
<ds:datastoreItem xmlns:ds="http://schemas.openxmlformats.org/officeDocument/2006/customXml" ds:itemID="{B91FDEE2-929A-4532-A9DF-0C930D580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5481</CharactersWithSpaces>
  <SharedDoc>false</SharedDoc>
  <HLinks>
    <vt:vector size="18" baseType="variant"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81-арх от 14.11.2025</dc:title>
  <dc:subject>Birthday</dc:subject>
  <dc:creator>LSK</dc:creator>
  <cp:keywords>Birthday</cp:keywords>
  <dc:description>Shankar's Birthday falls on 25th July.  Don't Forget to wish him</dc:description>
  <cp:lastModifiedBy>Рассихина Елена Владимировна</cp:lastModifiedBy>
  <cp:revision>4</cp:revision>
  <cp:lastPrinted>2022-04-29T08:37:00Z</cp:lastPrinted>
  <dcterms:created xsi:type="dcterms:W3CDTF">2025-11-11T05:49:00Z</dcterms:created>
  <dcterms:modified xsi:type="dcterms:W3CDTF">2025-11-13T04:26:00Z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