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E0C4F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353C6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353C6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Свердловский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F64685" w:rsidR="00AA29A5" w:rsidRDefault="00353C6E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291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628213.77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98056.61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628228.28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98053.84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628228.75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98055.78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628235.51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98054.49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628236.09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98054.38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628235.67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98052.35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628239.22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98051.60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628257.83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98047.76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628256.34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98040.84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628250.47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98042.07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628250.70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98043.14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628238.27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98045.67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628233.65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98046.64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628212.64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98050.71</w:t>
                </w:r>
              </w:p>
            </w:tc>
          </w:tr>
          <w:tr w:rsidR="00353C6E" w:rsidRPr="0072609B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53C6E" w:rsidRDefault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628213.77</w:t>
                </w:r>
              </w:p>
            </w:tc>
            <w:tc>
              <w:tcPr>
                <w:tcW w:type="pct" w:w="1308"/>
                <w:vAlign w:val="center"/>
              </w:tcPr>
              <w:p w:rsidP="002636FC" w:rsidR="00353C6E" w:rsidRDefault="00353C6E" w:rsidRPr="00353C6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53C6E">
                  <w:rPr>
                    <w:rFonts w:ascii="Times New Roman" w:cs="Times New Roman" w:hAnsi="Times New Roman"/>
                    <w:sz w:val="30"/>
                    <w:szCs w:val="30"/>
                  </w:rPr>
                  <w:t>98056.61</w:t>
                </w:r>
              </w:p>
            </w:tc>
          </w:tr>
          <w:tr w:rsidR="00353C6E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353C6E" w:rsidRDefault="00353C6E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B2512" w:rsidRDefault="005B251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B2512" w:rsidRDefault="005B251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C727EB" w:rsidRDefault="00C727E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7B47" w:rsidRDefault="00397B4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250193" w:rsidR="00C727EB" w:rsidRDefault="00C727E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C727EB" w:rsidRDefault="00C727E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C727EB" w:rsidRDefault="00C727E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87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808"/>
        <w:gridCol w:w="7514"/>
      </w:tblGrid>
      <w:tr w:rsidR="00250193" w:rsidRPr="00250193" w:rsidTr="00C727EB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17DCA249" wp14:editId="064A7B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353C6E">
              <w:rPr>
                <w:noProof/>
                <w:lang w:eastAsia="ru-RU"/>
              </w:rPr>
              <w:drawing>
                <wp:inline distB="0" distL="0" distR="0" distT="0">
                  <wp:extent cx="5764696" cy="4913906"/>
                  <wp:effectExtent b="1270" l="0" r="762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fc8f2ad-10bf-4ba3-bc91-c4fb24e622d9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t="7802"/>
                          <a:stretch/>
                        </pic:blipFill>
                        <pic:spPr bwMode="auto">
                          <a:xfrm>
                            <a:off x="0" y="0"/>
                            <a:ext cx="5764809" cy="4914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C727EB">
        <w:trPr>
          <w:jc w:val="center"/>
        </w:trPr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353C6E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5B251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C727EB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C727EB">
        <w:trPr>
          <w:jc w:val="center"/>
        </w:trPr>
        <w:tc>
          <w:tcPr>
            <w:tcW w:type="pct" w:w="970"/>
          </w:tcPr>
          <w:p w:rsidP="00FE5644" w:rsidR="003E0C4F" w:rsidRDefault="003E0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30"/>
          </w:tcPr>
          <w:p w:rsidP="005B2512" w:rsidR="00353C6E" w:rsidRDefault="00C727EB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и</w:t>
            </w:r>
            <w:r w:rsidR="00353C6E" w:rsidRPr="00353C6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спрашиваемая часть земельного участка для участка тепловой сети «Реконструкция участка те</w:t>
            </w:r>
            <w:r w:rsidR="00353C6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пловой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</w:t>
            </w:r>
            <w:r w:rsidR="00353C6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сети 2DN150 от ж/д 60лет </w:t>
            </w:r>
            <w:r w:rsidR="00353C6E" w:rsidRPr="00353C6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Октября, 49 </w:t>
            </w:r>
            <w:proofErr w:type="gramStart"/>
            <w:r w:rsidR="00353C6E" w:rsidRPr="00353C6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до</w:t>
            </w:r>
            <w:proofErr w:type="gramEnd"/>
            <w:r w:rsidR="00353C6E" w:rsidRPr="00353C6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ж/д Свердло</w:t>
            </w:r>
            <w:r w:rsidR="00353C6E" w:rsidRPr="00353C6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</w:t>
            </w:r>
            <w:r w:rsidR="00353C6E" w:rsidRPr="00353C6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ская, 27»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C727EB">
        <w:trPr>
          <w:jc w:val="center"/>
        </w:trPr>
        <w:tc>
          <w:tcPr>
            <w:tcW w:type="pct" w:w="970"/>
          </w:tcPr>
          <w:p w:rsidP="00C727EB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C727EB" w:rsidR="00640127" w:rsidRDefault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35940" cy="283845"/>
                  <wp:effectExtent b="20955" l="19050" r="16510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C727EB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30"/>
          </w:tcPr>
          <w:p w:rsidP="005B2512" w:rsidR="005B2512" w:rsidRDefault="00C727EB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часть границы, сведения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ЕГРН о которой позволяют однозначно определить ее положение на местности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C727EB">
        <w:trPr>
          <w:trHeight w:val="510"/>
          <w:jc w:val="center"/>
        </w:trPr>
        <w:tc>
          <w:tcPr>
            <w:tcW w:type="pct" w:w="970"/>
          </w:tcPr>
          <w:p w:rsidP="00C727EB" w:rsidR="00640127" w:rsidRDefault="003E0C4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353C6E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  <w:r w:rsidR="005B2512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4030"/>
          </w:tcPr>
          <w:p w:rsidP="00FE5644" w:rsidR="005B2512" w:rsidRDefault="00C727EB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C727EB">
        <w:trPr>
          <w:trHeight w:val="510"/>
          <w:jc w:val="center"/>
        </w:trPr>
        <w:tc>
          <w:tcPr>
            <w:tcW w:type="pct" w:w="970"/>
          </w:tcPr>
          <w:p w:rsidP="00FE5644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C727EB" w:rsidR="00E24F6C" w:rsidRDefault="00353C6E" w:rsidRPr="00C727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</w:pPr>
            <w:r w:rsidRPr="00353C6E">
              <w:rPr>
                <w:rFonts w:ascii="Times New Roman" w:cs="Times New Roman" w:hAnsi="Times New Roman"/>
                <w:color w:val="0000FF"/>
                <w:sz w:val="24"/>
                <w:szCs w:val="24"/>
              </w:rPr>
              <w:t>24:50:0700213</w:t>
            </w:r>
          </w:p>
        </w:tc>
        <w:tc>
          <w:tcPr>
            <w:tcW w:type="pct" w:w="4030"/>
          </w:tcPr>
          <w:p w:rsidP="005774C4" w:rsidR="00353C6E" w:rsidRDefault="00C727EB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="00FE5644" w:rsidRPr="00FE564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C727EB" w:rsidRPr="00250193" w:rsidTr="00C727EB">
        <w:trPr>
          <w:trHeight w:val="510"/>
          <w:jc w:val="center"/>
        </w:trPr>
        <w:tc>
          <w:tcPr>
            <w:tcW w:type="pct" w:w="970"/>
            <w:tcBorders>
              <w:bottom w:color="auto" w:space="0" w:sz="4" w:val="single"/>
            </w:tcBorders>
          </w:tcPr>
          <w:p w:rsidP="00FE5644" w:rsidR="00C727EB" w:rsidRDefault="00C727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23875" cy="285750"/>
                  <wp:effectExtent b="19050" l="19050" r="28575" t="1905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9214f68-cd69-4768-9bc0-acbec120022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039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ysClr lastClr="000000" val="windowText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30"/>
          </w:tcPr>
          <w:p w:rsidP="00FE5644" w:rsidR="00C727EB" w:rsidRDefault="00C727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и</w:t>
            </w:r>
            <w:r w:rsidRPr="005774C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нженерное сооружение, в целях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реконструкции </w:t>
            </w:r>
            <w:r w:rsidRPr="005774C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кот</w:t>
            </w:r>
            <w:r w:rsidRPr="005774C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5774C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рого установлен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C727EB">
      <w:headerReference r:id="rId12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2EAA" w:rsidP="00E51C66" w:rsidRDefault="00BF2EAA">
      <w:pPr>
        <w:spacing w:after="0" w:line="240" w:lineRule="auto"/>
      </w:pPr>
      <w:r>
        <w:separator/>
      </w:r>
    </w:p>
  </w:endnote>
  <w:endnote w:type="continuationSeparator" w:id="0">
    <w:p w:rsidR="00BF2EAA" w:rsidP="00E51C66" w:rsidRDefault="00BF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2EAA" w:rsidP="00E51C66" w:rsidRDefault="00BF2EAA">
      <w:pPr>
        <w:spacing w:after="0" w:line="240" w:lineRule="auto"/>
      </w:pPr>
      <w:r>
        <w:separator/>
      </w:r>
    </w:p>
  </w:footnote>
  <w:footnote w:type="continuationSeparator" w:id="0">
    <w:p w:rsidR="00BF2EAA" w:rsidP="00E51C66" w:rsidRDefault="00BF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7B4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53C6E"/>
    <w:rsid w:val="003648CE"/>
    <w:rsid w:val="00381653"/>
    <w:rsid w:val="00397B47"/>
    <w:rsid w:val="003A5A78"/>
    <w:rsid w:val="003B440F"/>
    <w:rsid w:val="003D1CC7"/>
    <w:rsid w:val="003D5A14"/>
    <w:rsid w:val="003E0C4F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774C4"/>
    <w:rsid w:val="00582342"/>
    <w:rsid w:val="005B251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2609B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2EAA"/>
    <w:rsid w:val="00BF7506"/>
    <w:rsid w:val="00C06B86"/>
    <w:rsid w:val="00C1496D"/>
    <w:rsid w:val="00C16626"/>
    <w:rsid w:val="00C32345"/>
    <w:rsid w:val="00C41FCF"/>
    <w:rsid w:val="00C61A60"/>
    <w:rsid w:val="00C727EB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146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64685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4E0BA505-2645-42B2-8210-8370C6C6BF09}"/>
</file>

<file path=customXml/itemProps2.xml><?xml version="1.0" encoding="utf-8"?>
<ds:datastoreItem xmlns:ds="http://schemas.openxmlformats.org/officeDocument/2006/customXml" ds:itemID="{2B9CFD7C-1176-417A-B86D-C7565163EF9F}"/>
</file>

<file path=customXml/itemProps3.xml><?xml version="1.0" encoding="utf-8"?>
<ds:datastoreItem xmlns:ds="http://schemas.openxmlformats.org/officeDocument/2006/customXml" ds:itemID="{A2BBC16B-4551-4355-87E9-C2FE5A1A6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9</cp:revision>
  <cp:lastPrinted>2026-02-26T09:55:00Z</cp:lastPrinted>
  <dcterms:created xsi:type="dcterms:W3CDTF">2025-09-02T03:55:00Z</dcterms:created>
  <dcterms:modified xsi:type="dcterms:W3CDTF">2026-03-03T08:35:00Z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