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61EA7" w:rsidRDefault="001C076B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C076B" w:rsidRPr="00EB0FF3">
      <w:pPr>
        <w:pStyle w:val="BlankForLegalActs"/>
        <w:jc w:val="center"/>
        <w:rPr>
          <w:lang w:val="en-US"/>
        </w:rPr>
      </w:pPr>
    </w:p>
    <w:p w:rsidP="006433B2" w:rsidR="007C35C5" w:rsidRDefault="001C076B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1C076B" w:rsidRPr="002A7FEB">
      <w:pPr>
        <w:pStyle w:val="BlankForLegalActs"/>
        <w:jc w:val="center"/>
      </w:pPr>
    </w:p>
    <w:p w:rsidP="006433B2" w:rsidR="00CF3A4E" w:rsidRDefault="001C076B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1C076B" w:rsidRPr="00EE4AD4">
      <w:pPr>
        <w:pStyle w:val="BlankForLegalActs"/>
        <w:jc w:val="center"/>
        <w:rPr>
          <w:sz w:val="44"/>
        </w:rPr>
      </w:pPr>
    </w:p>
    <w:p w:rsidP="006433B2" w:rsidR="006E3468" w:rsidRDefault="001C076B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C076B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18.09.2026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C076B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75-арх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C076B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8D1EC2" w:rsidR="009E7FFC" w:rsidRDefault="009E7FFC">
      <w:pPr>
        <w:spacing w:line="192" w:lineRule="auto"/>
        <w:jc w:val="center"/>
        <w:rPr>
          <w:sz w:val="30"/>
          <w:szCs w:val="30"/>
        </w:rPr>
      </w:pPr>
    </w:p>
    <w:p w:rsidP="008D1EC2" w:rsidR="009E7FFC" w:rsidRDefault="009E7FFC">
      <w:pPr>
        <w:spacing w:line="192" w:lineRule="auto"/>
        <w:jc w:val="center"/>
        <w:rPr>
          <w:sz w:val="30"/>
          <w:szCs w:val="30"/>
        </w:rPr>
      </w:pPr>
    </w:p>
    <w:p w:rsidP="008D1EC2" w:rsidR="009E7FFC" w:rsidRDefault="009E7FFC">
      <w:pPr>
        <w:spacing w:line="192" w:lineRule="auto"/>
        <w:jc w:val="center"/>
        <w:rPr>
          <w:sz w:val="30"/>
          <w:szCs w:val="30"/>
        </w:rPr>
      </w:pPr>
    </w:p>
    <w:p w:rsidP="008D1EC2" w:rsidR="009E7FFC" w:rsidRDefault="009E7FFC">
      <w:pPr>
        <w:spacing w:line="192" w:lineRule="auto"/>
        <w:jc w:val="center"/>
        <w:rPr>
          <w:sz w:val="30"/>
          <w:szCs w:val="30"/>
        </w:rPr>
      </w:pPr>
    </w:p>
    <w:p w:rsidP="008D1EC2" w:rsidR="009E7FFC" w:rsidRDefault="00FC7758">
      <w:pPr>
        <w:spacing w:line="192" w:lineRule="auto"/>
        <w:jc w:val="center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О внесении изменени</w:t>
      </w:r>
      <w:r w:rsidR="00183439">
        <w:rPr>
          <w:sz w:val="30"/>
          <w:szCs w:val="30"/>
        </w:rPr>
        <w:t>я</w:t>
      </w:r>
      <w:r>
        <w:rPr>
          <w:sz w:val="30"/>
          <w:szCs w:val="30"/>
        </w:rPr>
        <w:t xml:space="preserve"> в распоряжение администрации </w:t>
      </w:r>
    </w:p>
    <w:p w:rsidP="009E7FFC" w:rsidR="00FC7758" w:rsidRDefault="009E7FFC" w:rsidRPr="00393D3E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г</w:t>
      </w:r>
      <w:r w:rsidR="00FC7758">
        <w:rPr>
          <w:sz w:val="30"/>
          <w:szCs w:val="30"/>
        </w:rPr>
        <w:t>орода</w:t>
      </w:r>
      <w:r>
        <w:rPr>
          <w:sz w:val="30"/>
          <w:szCs w:val="30"/>
        </w:rPr>
        <w:t xml:space="preserve"> </w:t>
      </w:r>
      <w:r w:rsidR="00FC7758">
        <w:rPr>
          <w:sz w:val="30"/>
          <w:szCs w:val="30"/>
        </w:rPr>
        <w:t xml:space="preserve">Красноярска от </w:t>
      </w:r>
      <w:r w:rsidR="00183439">
        <w:rPr>
          <w:sz w:val="30"/>
          <w:szCs w:val="30"/>
        </w:rPr>
        <w:t>12.12</w:t>
      </w:r>
      <w:r w:rsidR="00DA71E9">
        <w:rPr>
          <w:sz w:val="30"/>
          <w:szCs w:val="30"/>
        </w:rPr>
        <w:t>.2025</w:t>
      </w:r>
      <w:r w:rsidR="00FC7758">
        <w:rPr>
          <w:sz w:val="30"/>
          <w:szCs w:val="30"/>
        </w:rPr>
        <w:t xml:space="preserve"> № </w:t>
      </w:r>
      <w:r w:rsidR="00183439">
        <w:rPr>
          <w:sz w:val="30"/>
          <w:szCs w:val="30"/>
        </w:rPr>
        <w:t>98</w:t>
      </w:r>
      <w:r w:rsidR="00FC7758">
        <w:rPr>
          <w:sz w:val="30"/>
          <w:szCs w:val="30"/>
        </w:rPr>
        <w:t>-арх</w:t>
      </w:r>
    </w:p>
    <w:p w:rsidP="008D1EC2" w:rsidR="00FC7758" w:rsidRDefault="00FC7758">
      <w:pPr>
        <w:spacing w:line="192" w:lineRule="auto"/>
        <w:jc w:val="center"/>
        <w:rPr>
          <w:sz w:val="30"/>
          <w:szCs w:val="30"/>
        </w:rPr>
      </w:pPr>
    </w:p>
    <w:p w:rsidP="008D1EC2" w:rsidR="008D1EC2" w:rsidRDefault="008D1EC2">
      <w:pPr>
        <w:spacing w:line="192" w:lineRule="auto"/>
        <w:jc w:val="center"/>
        <w:rPr>
          <w:sz w:val="30"/>
          <w:szCs w:val="30"/>
        </w:rPr>
      </w:pPr>
    </w:p>
    <w:p w:rsidP="008D1EC2" w:rsidR="008D1EC2" w:rsidRDefault="008D1EC2" w:rsidRPr="00393D3E">
      <w:pPr>
        <w:spacing w:line="192" w:lineRule="auto"/>
        <w:jc w:val="center"/>
        <w:rPr>
          <w:sz w:val="30"/>
          <w:szCs w:val="30"/>
        </w:rPr>
      </w:pPr>
    </w:p>
    <w:p w:rsidP="008D1EC2" w:rsidR="00FC7758" w:rsidRDefault="00FC7758">
      <w:pPr>
        <w:ind w:firstLine="709"/>
        <w:jc w:val="both"/>
        <w:rPr>
          <w:sz w:val="30"/>
          <w:szCs w:val="30"/>
        </w:rPr>
      </w:pPr>
      <w:r w:rsidRPr="00A4532F">
        <w:rPr>
          <w:sz w:val="30"/>
          <w:szCs w:val="30"/>
        </w:rPr>
        <w:t xml:space="preserve">На основании ст. 16 Федерального закона от 06.10.2003 № 131-ФЗ «Об общих принципах организации местного самоуправления </w:t>
      </w:r>
      <w:r w:rsidR="008D1EC2">
        <w:rPr>
          <w:sz w:val="30"/>
          <w:szCs w:val="30"/>
        </w:rPr>
        <w:t xml:space="preserve">                            </w:t>
      </w:r>
      <w:r w:rsidRPr="00A4532F">
        <w:rPr>
          <w:sz w:val="30"/>
          <w:szCs w:val="30"/>
        </w:rPr>
        <w:t xml:space="preserve">в Российской Федерации», ч. 10 ст. 32 Жилищного кодекса Российской </w:t>
      </w:r>
      <w:r w:rsidR="009E7FFC">
        <w:rPr>
          <w:sz w:val="30"/>
          <w:szCs w:val="30"/>
        </w:rPr>
        <w:t>Федерации, ст. 56.2, 56.3, 56.6–</w:t>
      </w:r>
      <w:r w:rsidRPr="00A4532F">
        <w:rPr>
          <w:sz w:val="30"/>
          <w:szCs w:val="30"/>
        </w:rPr>
        <w:t xml:space="preserve">56.11 Земельного кодекса Российской Федерации, ст. 279 Гражданского кодекса Российской Федерации, руководствуясь ст. 45, 58, 59 Устава города Красноярска, распоряжением Главы города </w:t>
      </w:r>
      <w:r>
        <w:rPr>
          <w:sz w:val="30"/>
          <w:szCs w:val="30"/>
        </w:rPr>
        <w:t xml:space="preserve">Красноярска </w:t>
      </w:r>
      <w:r w:rsidRPr="00A4532F">
        <w:rPr>
          <w:sz w:val="30"/>
          <w:szCs w:val="30"/>
        </w:rPr>
        <w:t>от 22.12.2006 № 270-р:</w:t>
      </w:r>
    </w:p>
    <w:p w:rsidP="008D1EC2" w:rsidR="00DE30FE" w:rsidRDefault="00FC7758" w:rsidRPr="00DE30FE">
      <w:pPr>
        <w:ind w:firstLine="709"/>
        <w:jc w:val="both"/>
        <w:rPr>
          <w:sz w:val="30"/>
          <w:szCs w:val="30"/>
        </w:rPr>
      </w:pPr>
      <w:r w:rsidRPr="00345EDC">
        <w:rPr>
          <w:sz w:val="30"/>
          <w:szCs w:val="30"/>
        </w:rPr>
        <w:t>1.</w:t>
      </w:r>
      <w:r w:rsidR="009E7FFC">
        <w:rPr>
          <w:sz w:val="30"/>
          <w:szCs w:val="30"/>
        </w:rPr>
        <w:t> </w:t>
      </w:r>
      <w:r w:rsidR="00DA71E9" w:rsidRPr="00345EDC">
        <w:rPr>
          <w:sz w:val="30"/>
          <w:szCs w:val="30"/>
        </w:rPr>
        <w:t>Внести</w:t>
      </w:r>
      <w:r w:rsidR="00DA71E9" w:rsidRPr="0054269A">
        <w:rPr>
          <w:sz w:val="30"/>
          <w:szCs w:val="30"/>
        </w:rPr>
        <w:t xml:space="preserve"> </w:t>
      </w:r>
      <w:r w:rsidR="00345EDC" w:rsidRPr="00DE30FE">
        <w:rPr>
          <w:sz w:val="30"/>
          <w:szCs w:val="30"/>
        </w:rPr>
        <w:t>изменени</w:t>
      </w:r>
      <w:r w:rsidR="00345EDC">
        <w:rPr>
          <w:sz w:val="30"/>
          <w:szCs w:val="30"/>
        </w:rPr>
        <w:t xml:space="preserve">е </w:t>
      </w:r>
      <w:r w:rsidR="001E56E4">
        <w:rPr>
          <w:sz w:val="30"/>
          <w:szCs w:val="30"/>
        </w:rPr>
        <w:t xml:space="preserve">в </w:t>
      </w:r>
      <w:r w:rsidR="00DA71E9" w:rsidRPr="0054269A">
        <w:rPr>
          <w:sz w:val="30"/>
          <w:szCs w:val="30"/>
        </w:rPr>
        <w:t>распоряжени</w:t>
      </w:r>
      <w:r w:rsidR="009E7FFC">
        <w:rPr>
          <w:sz w:val="30"/>
          <w:szCs w:val="30"/>
        </w:rPr>
        <w:t>е</w:t>
      </w:r>
      <w:r w:rsidR="00DA71E9" w:rsidRPr="0054269A">
        <w:rPr>
          <w:sz w:val="30"/>
          <w:szCs w:val="30"/>
        </w:rPr>
        <w:t xml:space="preserve"> администрации города Красноярска от </w:t>
      </w:r>
      <w:r w:rsidR="00345EDC">
        <w:rPr>
          <w:sz w:val="30"/>
          <w:szCs w:val="30"/>
        </w:rPr>
        <w:t>12.12</w:t>
      </w:r>
      <w:r w:rsidR="00DA71E9" w:rsidRPr="00DA71E9">
        <w:rPr>
          <w:sz w:val="30"/>
          <w:szCs w:val="30"/>
        </w:rPr>
        <w:t>.</w:t>
      </w:r>
      <w:r w:rsidR="00DE30FE">
        <w:rPr>
          <w:sz w:val="30"/>
          <w:szCs w:val="30"/>
        </w:rPr>
        <w:t xml:space="preserve">2025 № </w:t>
      </w:r>
      <w:r w:rsidR="00345EDC">
        <w:rPr>
          <w:sz w:val="30"/>
          <w:szCs w:val="30"/>
        </w:rPr>
        <w:t>98</w:t>
      </w:r>
      <w:r w:rsidR="00DA71E9" w:rsidRPr="00DA71E9">
        <w:rPr>
          <w:sz w:val="30"/>
          <w:szCs w:val="30"/>
        </w:rPr>
        <w:t xml:space="preserve">-арх </w:t>
      </w:r>
      <w:r w:rsidR="00DA71E9" w:rsidRPr="0054269A">
        <w:rPr>
          <w:sz w:val="30"/>
          <w:szCs w:val="30"/>
        </w:rPr>
        <w:t xml:space="preserve">«Об изъятии земельных участков </w:t>
      </w:r>
      <w:r w:rsidR="008D1EC2">
        <w:rPr>
          <w:sz w:val="30"/>
          <w:szCs w:val="30"/>
        </w:rPr>
        <w:t xml:space="preserve">             </w:t>
      </w:r>
      <w:r w:rsidR="00DA71E9" w:rsidRPr="0054269A">
        <w:rPr>
          <w:sz w:val="30"/>
          <w:szCs w:val="30"/>
        </w:rPr>
        <w:t>и объектов недвижимости в целях сноса многоквартирных домов, признанных в установленном порядке аварийными и подлежащими сносу»</w:t>
      </w:r>
      <w:r w:rsidR="00345EDC">
        <w:rPr>
          <w:sz w:val="30"/>
          <w:szCs w:val="30"/>
        </w:rPr>
        <w:t xml:space="preserve">, изложив </w:t>
      </w:r>
      <w:r w:rsidR="00345EDC" w:rsidRPr="00DE30FE">
        <w:rPr>
          <w:sz w:val="30"/>
          <w:szCs w:val="30"/>
        </w:rPr>
        <w:t xml:space="preserve">подпункт </w:t>
      </w:r>
      <w:r w:rsidR="00345EDC">
        <w:rPr>
          <w:sz w:val="30"/>
          <w:szCs w:val="30"/>
        </w:rPr>
        <w:t xml:space="preserve">1 пункта 2 </w:t>
      </w:r>
      <w:r w:rsidR="00DE30FE" w:rsidRPr="00DE30FE">
        <w:rPr>
          <w:sz w:val="30"/>
          <w:szCs w:val="30"/>
        </w:rPr>
        <w:t xml:space="preserve">в следующей редакции: </w:t>
      </w:r>
    </w:p>
    <w:p w:rsidP="008D1EC2" w:rsidR="00DE30FE" w:rsidRDefault="00345E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«1</w:t>
      </w:r>
      <w:r w:rsidR="00DE30FE" w:rsidRPr="00DE30FE">
        <w:rPr>
          <w:sz w:val="30"/>
          <w:szCs w:val="30"/>
        </w:rPr>
        <w:t>)</w:t>
      </w:r>
      <w:r w:rsidR="001E56E4">
        <w:rPr>
          <w:sz w:val="30"/>
          <w:szCs w:val="30"/>
        </w:rPr>
        <w:t xml:space="preserve"> </w:t>
      </w:r>
      <w:r w:rsidR="009E7FFC">
        <w:rPr>
          <w:sz w:val="30"/>
          <w:szCs w:val="30"/>
        </w:rPr>
        <w:t xml:space="preserve">№ </w:t>
      </w:r>
      <w:r w:rsidRPr="00345EDC">
        <w:rPr>
          <w:sz w:val="30"/>
          <w:szCs w:val="30"/>
        </w:rPr>
        <w:t xml:space="preserve">1; </w:t>
      </w:r>
      <w:r>
        <w:rPr>
          <w:sz w:val="30"/>
          <w:szCs w:val="30"/>
        </w:rPr>
        <w:t xml:space="preserve">2; </w:t>
      </w:r>
      <w:r w:rsidRPr="00345EDC">
        <w:rPr>
          <w:sz w:val="30"/>
          <w:szCs w:val="30"/>
        </w:rPr>
        <w:t xml:space="preserve">4; 5; 6; 7; 9, расположенные в многоквартирном доме </w:t>
      </w:r>
      <w:r w:rsidR="008D1EC2">
        <w:rPr>
          <w:sz w:val="30"/>
          <w:szCs w:val="30"/>
        </w:rPr>
        <w:t xml:space="preserve">                 </w:t>
      </w:r>
      <w:r w:rsidRPr="00345EDC">
        <w:rPr>
          <w:sz w:val="30"/>
          <w:szCs w:val="30"/>
        </w:rPr>
        <w:t>в городе Красноярске по ул. Бебеля, д. 61а;</w:t>
      </w:r>
      <w:r w:rsidR="00183439">
        <w:rPr>
          <w:sz w:val="30"/>
          <w:szCs w:val="30"/>
        </w:rPr>
        <w:t>».</w:t>
      </w:r>
    </w:p>
    <w:p w:rsidP="008D1EC2" w:rsidR="00FC7758" w:rsidRDefault="00FC7758" w:rsidRPr="00567644">
      <w:pPr>
        <w:autoSpaceDE w:val="false"/>
        <w:autoSpaceDN w:val="false"/>
        <w:adjustRightInd w:val="false"/>
        <w:ind w:firstLine="709"/>
        <w:jc w:val="both"/>
        <w:rPr>
          <w:bCs/>
          <w:color w:val="000000"/>
          <w:sz w:val="30"/>
          <w:szCs w:val="30"/>
        </w:rPr>
      </w:pPr>
      <w:r w:rsidRPr="00567644">
        <w:rPr>
          <w:bCs/>
          <w:color w:val="000000"/>
          <w:sz w:val="30"/>
          <w:szCs w:val="30"/>
        </w:rPr>
        <w:t>2.</w:t>
      </w:r>
      <w:r w:rsidR="009E7FFC">
        <w:rPr>
          <w:bCs/>
          <w:color w:val="000000"/>
          <w:sz w:val="30"/>
          <w:szCs w:val="30"/>
        </w:rPr>
        <w:t> </w:t>
      </w:r>
      <w:r w:rsidRPr="00567644">
        <w:rPr>
          <w:bCs/>
          <w:color w:val="000000"/>
          <w:sz w:val="30"/>
          <w:szCs w:val="30"/>
        </w:rPr>
        <w:t xml:space="preserve">Департаменту градостроительства администрации города Красноярска обеспечить направление копии настоящего </w:t>
      </w:r>
      <w:r w:rsidR="009E7FFC">
        <w:rPr>
          <w:bCs/>
          <w:color w:val="000000"/>
          <w:sz w:val="30"/>
          <w:szCs w:val="30"/>
        </w:rPr>
        <w:t>р</w:t>
      </w:r>
      <w:r w:rsidRPr="00567644">
        <w:rPr>
          <w:bCs/>
          <w:color w:val="000000"/>
          <w:sz w:val="30"/>
          <w:szCs w:val="30"/>
        </w:rPr>
        <w:t xml:space="preserve">аспоряжения </w:t>
      </w:r>
      <w:r w:rsidR="009E7FFC">
        <w:rPr>
          <w:bCs/>
          <w:color w:val="000000"/>
          <w:sz w:val="30"/>
          <w:szCs w:val="30"/>
        </w:rPr>
        <w:t xml:space="preserve">        в течение 10</w:t>
      </w:r>
      <w:r w:rsidRPr="00567644">
        <w:rPr>
          <w:bCs/>
          <w:color w:val="000000"/>
          <w:sz w:val="30"/>
          <w:szCs w:val="30"/>
        </w:rPr>
        <w:t xml:space="preserve"> дней </w:t>
      </w:r>
      <w:r w:rsidR="009E7FFC">
        <w:rPr>
          <w:bCs/>
          <w:color w:val="000000"/>
          <w:sz w:val="30"/>
          <w:szCs w:val="30"/>
        </w:rPr>
        <w:t>с даты</w:t>
      </w:r>
      <w:r w:rsidR="00DD7E11" w:rsidRPr="00DD7E11">
        <w:rPr>
          <w:bCs/>
          <w:color w:val="000000"/>
          <w:sz w:val="30"/>
          <w:szCs w:val="30"/>
        </w:rPr>
        <w:t xml:space="preserve"> его принятия</w:t>
      </w:r>
      <w:r w:rsidRPr="00567644">
        <w:rPr>
          <w:bCs/>
          <w:color w:val="000000"/>
          <w:sz w:val="30"/>
          <w:szCs w:val="30"/>
        </w:rPr>
        <w:t>:</w:t>
      </w:r>
    </w:p>
    <w:p w:rsidP="008D1EC2" w:rsidR="00FC7758" w:rsidRDefault="00FC7758" w:rsidRPr="00567644">
      <w:pPr>
        <w:autoSpaceDE w:val="false"/>
        <w:autoSpaceDN w:val="false"/>
        <w:adjustRightInd w:val="false"/>
        <w:ind w:firstLine="709"/>
        <w:jc w:val="both"/>
        <w:rPr>
          <w:bCs/>
          <w:color w:val="000000"/>
          <w:sz w:val="30"/>
          <w:szCs w:val="30"/>
        </w:rPr>
      </w:pPr>
      <w:r w:rsidRPr="00567644">
        <w:rPr>
          <w:bCs/>
          <w:color w:val="000000"/>
          <w:sz w:val="30"/>
          <w:szCs w:val="30"/>
        </w:rPr>
        <w:t xml:space="preserve">в орган, осуществляющий государственную регистрацию прав </w:t>
      </w:r>
      <w:r w:rsidR="009E7FFC">
        <w:rPr>
          <w:bCs/>
          <w:color w:val="000000"/>
          <w:sz w:val="30"/>
          <w:szCs w:val="30"/>
        </w:rPr>
        <w:t xml:space="preserve">                                  </w:t>
      </w:r>
      <w:r w:rsidRPr="00567644">
        <w:rPr>
          <w:bCs/>
          <w:color w:val="000000"/>
          <w:sz w:val="30"/>
          <w:szCs w:val="30"/>
        </w:rPr>
        <w:t>на недвижимое имущество и сделок с ним;</w:t>
      </w:r>
    </w:p>
    <w:p w:rsidP="008D1EC2" w:rsidR="00FC7758" w:rsidRDefault="00FC7758" w:rsidRPr="00567644">
      <w:pPr>
        <w:autoSpaceDE w:val="false"/>
        <w:autoSpaceDN w:val="false"/>
        <w:adjustRightInd w:val="false"/>
        <w:ind w:firstLine="709"/>
        <w:jc w:val="both"/>
        <w:rPr>
          <w:bCs/>
          <w:color w:val="000000"/>
          <w:sz w:val="30"/>
          <w:szCs w:val="30"/>
        </w:rPr>
      </w:pPr>
      <w:r w:rsidRPr="00567644">
        <w:rPr>
          <w:bCs/>
          <w:color w:val="000000"/>
          <w:sz w:val="30"/>
          <w:szCs w:val="30"/>
        </w:rPr>
        <w:t>правообладател</w:t>
      </w:r>
      <w:r w:rsidR="00183439">
        <w:rPr>
          <w:bCs/>
          <w:color w:val="000000"/>
          <w:sz w:val="30"/>
          <w:szCs w:val="30"/>
        </w:rPr>
        <w:t>ю</w:t>
      </w:r>
      <w:r w:rsidRPr="00567644">
        <w:rPr>
          <w:bCs/>
          <w:color w:val="000000"/>
          <w:sz w:val="30"/>
          <w:szCs w:val="30"/>
        </w:rPr>
        <w:t xml:space="preserve"> изымаемого земельного участка и жил</w:t>
      </w:r>
      <w:r w:rsidR="00183439">
        <w:rPr>
          <w:bCs/>
          <w:color w:val="000000"/>
          <w:sz w:val="30"/>
          <w:szCs w:val="30"/>
        </w:rPr>
        <w:t>ого</w:t>
      </w:r>
      <w:r w:rsidRPr="00567644">
        <w:rPr>
          <w:bCs/>
          <w:color w:val="000000"/>
          <w:sz w:val="30"/>
          <w:szCs w:val="30"/>
        </w:rPr>
        <w:t xml:space="preserve"> помеще</w:t>
      </w:r>
      <w:r w:rsidR="00183439">
        <w:rPr>
          <w:bCs/>
          <w:color w:val="000000"/>
          <w:sz w:val="30"/>
          <w:szCs w:val="30"/>
        </w:rPr>
        <w:t>ния</w:t>
      </w:r>
      <w:r w:rsidRPr="00567644">
        <w:rPr>
          <w:bCs/>
          <w:color w:val="000000"/>
          <w:sz w:val="30"/>
          <w:szCs w:val="30"/>
        </w:rPr>
        <w:t>, расположенн</w:t>
      </w:r>
      <w:r w:rsidR="00183439">
        <w:rPr>
          <w:bCs/>
          <w:color w:val="000000"/>
          <w:sz w:val="30"/>
          <w:szCs w:val="30"/>
        </w:rPr>
        <w:t>ого</w:t>
      </w:r>
      <w:r w:rsidRPr="00567644">
        <w:rPr>
          <w:bCs/>
          <w:color w:val="000000"/>
          <w:sz w:val="30"/>
          <w:szCs w:val="30"/>
        </w:rPr>
        <w:t xml:space="preserve"> в многоквартирн</w:t>
      </w:r>
      <w:r w:rsidR="003D5577">
        <w:rPr>
          <w:bCs/>
          <w:color w:val="000000"/>
          <w:sz w:val="30"/>
          <w:szCs w:val="30"/>
        </w:rPr>
        <w:t>ом</w:t>
      </w:r>
      <w:r w:rsidRPr="00567644">
        <w:rPr>
          <w:bCs/>
          <w:color w:val="000000"/>
          <w:sz w:val="30"/>
          <w:szCs w:val="30"/>
        </w:rPr>
        <w:t xml:space="preserve"> дом</w:t>
      </w:r>
      <w:r w:rsidR="003D5577">
        <w:rPr>
          <w:bCs/>
          <w:color w:val="000000"/>
          <w:sz w:val="30"/>
          <w:szCs w:val="30"/>
        </w:rPr>
        <w:t>е</w:t>
      </w:r>
      <w:r w:rsidRPr="00567644">
        <w:rPr>
          <w:bCs/>
          <w:color w:val="000000"/>
          <w:sz w:val="30"/>
          <w:szCs w:val="30"/>
        </w:rPr>
        <w:t xml:space="preserve"> на изымаемом земельном участке.</w:t>
      </w:r>
    </w:p>
    <w:p w:rsidP="008D1EC2" w:rsidR="00FC7758" w:rsidRDefault="00FC775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Pr="00386173">
        <w:rPr>
          <w:sz w:val="30"/>
          <w:szCs w:val="30"/>
        </w:rPr>
        <w:t xml:space="preserve">. </w:t>
      </w:r>
      <w:r>
        <w:rPr>
          <w:sz w:val="30"/>
          <w:szCs w:val="30"/>
        </w:rPr>
        <w:t>Настоящее распоряжение</w:t>
      </w:r>
      <w:r w:rsidRPr="00386173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опубликовать в газете «Городские новости» и разместить </w:t>
      </w:r>
      <w:r w:rsidRPr="00386173">
        <w:rPr>
          <w:sz w:val="30"/>
          <w:szCs w:val="30"/>
        </w:rPr>
        <w:t>на официальном сайте администрации города</w:t>
      </w:r>
      <w:r w:rsidR="009E7FFC">
        <w:rPr>
          <w:sz w:val="30"/>
          <w:szCs w:val="30"/>
        </w:rPr>
        <w:t xml:space="preserve"> Красноярска в течение 10 дней с даты</w:t>
      </w:r>
      <w:r>
        <w:rPr>
          <w:sz w:val="30"/>
          <w:szCs w:val="30"/>
        </w:rPr>
        <w:t xml:space="preserve"> его принятия</w:t>
      </w:r>
      <w:r w:rsidRPr="00386173">
        <w:rPr>
          <w:sz w:val="30"/>
          <w:szCs w:val="30"/>
        </w:rPr>
        <w:t>.</w:t>
      </w:r>
    </w:p>
    <w:p w:rsidP="008D1EC2" w:rsidR="00FC7758" w:rsidRDefault="00FC775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4</w:t>
      </w:r>
      <w:r w:rsidRPr="00386173">
        <w:rPr>
          <w:sz w:val="30"/>
          <w:szCs w:val="30"/>
        </w:rPr>
        <w:t xml:space="preserve">. </w:t>
      </w:r>
      <w:r>
        <w:rPr>
          <w:sz w:val="30"/>
          <w:szCs w:val="30"/>
        </w:rPr>
        <w:t>Контроль за исполнением настоящего распоряжения оставляю за собой.</w:t>
      </w:r>
    </w:p>
    <w:p w:rsidP="008D1EC2" w:rsidR="00FC7758" w:rsidRDefault="00FC7758">
      <w:pPr>
        <w:spacing w:line="192" w:lineRule="auto"/>
        <w:jc w:val="both"/>
        <w:rPr>
          <w:sz w:val="30"/>
          <w:szCs w:val="30"/>
        </w:rPr>
      </w:pPr>
    </w:p>
    <w:p w:rsidP="008D1EC2" w:rsidR="008D1EC2" w:rsidRDefault="008D1EC2">
      <w:pPr>
        <w:spacing w:line="192" w:lineRule="auto"/>
        <w:jc w:val="both"/>
        <w:rPr>
          <w:sz w:val="30"/>
          <w:szCs w:val="30"/>
        </w:rPr>
      </w:pPr>
    </w:p>
    <w:p w:rsidP="008D1EC2" w:rsidR="008D1EC2" w:rsidRDefault="008D1EC2">
      <w:pPr>
        <w:spacing w:line="192" w:lineRule="auto"/>
        <w:jc w:val="both"/>
        <w:rPr>
          <w:sz w:val="30"/>
          <w:szCs w:val="30"/>
        </w:rPr>
      </w:pPr>
    </w:p>
    <w:p w:rsidP="008D1EC2" w:rsidR="00FC7758" w:rsidRDefault="008A5BE9" w:rsidRPr="00CC62A2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FC775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FC7758" w:rsidRPr="00CC62A2">
        <w:rPr>
          <w:sz w:val="30"/>
          <w:szCs w:val="30"/>
        </w:rPr>
        <w:t xml:space="preserve"> Главы города</w:t>
      </w:r>
      <w:r w:rsidR="009E7FFC">
        <w:rPr>
          <w:sz w:val="30"/>
          <w:szCs w:val="30"/>
        </w:rPr>
        <w:t xml:space="preserve"> –</w:t>
      </w:r>
    </w:p>
    <w:p w:rsidP="008D1EC2" w:rsidR="00FC7758" w:rsidRDefault="00FC7758" w:rsidRPr="00CC62A2">
      <w:pPr>
        <w:spacing w:line="192" w:lineRule="auto"/>
        <w:jc w:val="both"/>
        <w:rPr>
          <w:sz w:val="30"/>
          <w:szCs w:val="30"/>
        </w:rPr>
      </w:pPr>
      <w:r w:rsidRPr="00CC62A2">
        <w:rPr>
          <w:sz w:val="30"/>
          <w:szCs w:val="30"/>
        </w:rPr>
        <w:t>руководител</w:t>
      </w:r>
      <w:r w:rsidR="008A5BE9">
        <w:rPr>
          <w:sz w:val="30"/>
          <w:szCs w:val="30"/>
        </w:rPr>
        <w:t>ь</w:t>
      </w:r>
      <w:r w:rsidRPr="00CC62A2">
        <w:rPr>
          <w:sz w:val="30"/>
          <w:szCs w:val="30"/>
        </w:rPr>
        <w:t xml:space="preserve"> департамента </w:t>
      </w:r>
    </w:p>
    <w:p w:rsidP="008D1EC2" w:rsidR="002D7BCC" w:rsidRDefault="00FC775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градостроительства                                              </w:t>
      </w:r>
      <w:r w:rsidRPr="00CC62A2">
        <w:rPr>
          <w:sz w:val="30"/>
          <w:szCs w:val="30"/>
        </w:rPr>
        <w:t xml:space="preserve">       </w:t>
      </w:r>
      <w:r w:rsidR="00345EDC">
        <w:rPr>
          <w:sz w:val="30"/>
          <w:szCs w:val="30"/>
        </w:rPr>
        <w:t xml:space="preserve">        А.В. Навродский</w:t>
      </w:r>
    </w:p>
    <w:p w:rsidP="008D1EC2" w:rsidR="008D1EC2" w:rsidRDefault="008D1EC2">
      <w:pPr>
        <w:spacing w:line="192" w:lineRule="auto"/>
        <w:jc w:val="both"/>
        <w:rPr>
          <w:sz w:val="30"/>
          <w:szCs w:val="30"/>
        </w:rPr>
      </w:pPr>
    </w:p>
    <w:p w:rsidP="008D1EC2" w:rsidR="008D1EC2" w:rsidRDefault="008D1EC2" w:rsidRPr="00386173">
      <w:pPr>
        <w:spacing w:line="192" w:lineRule="auto"/>
        <w:jc w:val="both"/>
        <w:rPr>
          <w:sz w:val="30"/>
          <w:szCs w:val="30"/>
        </w:rPr>
      </w:pPr>
    </w:p>
    <w:sectPr w:rsidR="008D1EC2" w:rsidRPr="00386173" w:rsidSect="008D1EC2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C076B" w:rsidP="00386173" w:rsidRDefault="001C076B">
      <w:r>
        <w:separator/>
      </w:r>
    </w:p>
  </w:endnote>
  <w:endnote w:type="continuationSeparator" w:id="0">
    <w:p w:rsidR="001C076B" w:rsidP="00386173" w:rsidRDefault="001C0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C076B" w:rsidP="00386173" w:rsidRDefault="001C076B">
      <w:r>
        <w:separator/>
      </w:r>
    </w:p>
  </w:footnote>
  <w:footnote w:type="continuationSeparator" w:id="0">
    <w:p w:rsidR="001C076B" w:rsidP="00386173" w:rsidRDefault="001C076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936433880"/>
      <w:docPartObj>
        <w:docPartGallery w:val="Page Numbers (Top of Page)"/>
        <w:docPartUnique/>
      </w:docPartObj>
    </w:sdtPr>
    <w:sdtEndPr/>
    <w:sdtContent>
      <w:p w:rsidR="00936733" w:rsidRDefault="0093673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FF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4108A"/>
    <w:multiLevelType w:val="hybridMultilevel"/>
    <w:tmpl w:val="7DDA87F6"/>
    <w:lvl w:ilvl="0" w:tplc="8FB0F29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97A028C"/>
    <w:multiLevelType w:val="hybridMultilevel"/>
    <w:tmpl w:val="E2A681CA"/>
    <w:lvl w:ilvl="0" w:tplc="85521D5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58E63B1C"/>
    <w:multiLevelType w:val="hybridMultilevel"/>
    <w:tmpl w:val="50347048"/>
    <w:lvl w:ilvl="0" w:tplc="966064FA">
      <w:start w:val="1"/>
      <w:numFmt w:val="decimal"/>
      <w:lvlText w:val="%1)"/>
      <w:lvlJc w:val="left"/>
      <w:pPr>
        <w:ind w:left="1886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601F2E"/>
    <w:multiLevelType w:val="hybridMultilevel"/>
    <w:tmpl w:val="AED0E56C"/>
    <w:lvl w:ilvl="0" w:tplc="7A5A6AC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D0727D7"/>
    <w:multiLevelType w:val="hybridMultilevel"/>
    <w:tmpl w:val="5018301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55148B"/>
    <w:multiLevelType w:val="hybridMultilevel"/>
    <w:tmpl w:val="678CDF7A"/>
    <w:lvl w:ilvl="0" w:tplc="1954F4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68D6EF0"/>
    <w:multiLevelType w:val="hybridMultilevel"/>
    <w:tmpl w:val="94FE4CFE"/>
    <w:lvl w:ilvl="0" w:tplc="E13A1E6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7">
    <w:nsid w:val="6EE51122"/>
    <w:multiLevelType w:val="hybridMultilevel"/>
    <w:tmpl w:val="0FE89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6D499C"/>
    <w:multiLevelType w:val="hybridMultilevel"/>
    <w:tmpl w:val="211A53B0"/>
    <w:lvl w:ilvl="0" w:tplc="D86E858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9E"/>
    <w:rsid w:val="0000254D"/>
    <w:rsid w:val="000117A6"/>
    <w:rsid w:val="00013BDE"/>
    <w:rsid w:val="00014A83"/>
    <w:rsid w:val="000160BE"/>
    <w:rsid w:val="0003231E"/>
    <w:rsid w:val="00034981"/>
    <w:rsid w:val="00042400"/>
    <w:rsid w:val="00044B49"/>
    <w:rsid w:val="0005127E"/>
    <w:rsid w:val="00057B1A"/>
    <w:rsid w:val="0006217B"/>
    <w:rsid w:val="000710AF"/>
    <w:rsid w:val="00071162"/>
    <w:rsid w:val="00073C04"/>
    <w:rsid w:val="00074B73"/>
    <w:rsid w:val="00076ADB"/>
    <w:rsid w:val="000810A9"/>
    <w:rsid w:val="0008366D"/>
    <w:rsid w:val="0008398B"/>
    <w:rsid w:val="00086DC0"/>
    <w:rsid w:val="00095407"/>
    <w:rsid w:val="000A06B5"/>
    <w:rsid w:val="000A454C"/>
    <w:rsid w:val="000A748B"/>
    <w:rsid w:val="000B059C"/>
    <w:rsid w:val="000B09EA"/>
    <w:rsid w:val="000B2232"/>
    <w:rsid w:val="000C026B"/>
    <w:rsid w:val="000C28CB"/>
    <w:rsid w:val="000C7958"/>
    <w:rsid w:val="000D10BB"/>
    <w:rsid w:val="000D5D70"/>
    <w:rsid w:val="000D6B0E"/>
    <w:rsid w:val="000D72F6"/>
    <w:rsid w:val="000E1672"/>
    <w:rsid w:val="000E216E"/>
    <w:rsid w:val="000E2B88"/>
    <w:rsid w:val="000E4C5D"/>
    <w:rsid w:val="000E7642"/>
    <w:rsid w:val="000F1BF0"/>
    <w:rsid w:val="000F5B6F"/>
    <w:rsid w:val="00100D37"/>
    <w:rsid w:val="00110434"/>
    <w:rsid w:val="001225ED"/>
    <w:rsid w:val="00122835"/>
    <w:rsid w:val="001254CB"/>
    <w:rsid w:val="00142A02"/>
    <w:rsid w:val="00150002"/>
    <w:rsid w:val="001530AF"/>
    <w:rsid w:val="00157ECF"/>
    <w:rsid w:val="00175173"/>
    <w:rsid w:val="00180A81"/>
    <w:rsid w:val="001813A7"/>
    <w:rsid w:val="00183439"/>
    <w:rsid w:val="00186643"/>
    <w:rsid w:val="00187578"/>
    <w:rsid w:val="00190AEC"/>
    <w:rsid w:val="00191F05"/>
    <w:rsid w:val="00194AAC"/>
    <w:rsid w:val="001A01A2"/>
    <w:rsid w:val="001A0957"/>
    <w:rsid w:val="001A0AEE"/>
    <w:rsid w:val="001A2671"/>
    <w:rsid w:val="001A57C5"/>
    <w:rsid w:val="001B2853"/>
    <w:rsid w:val="001C01AD"/>
    <w:rsid w:val="001C076B"/>
    <w:rsid w:val="001C3C71"/>
    <w:rsid w:val="001C74E5"/>
    <w:rsid w:val="001D2D9B"/>
    <w:rsid w:val="001D31D6"/>
    <w:rsid w:val="001E0874"/>
    <w:rsid w:val="001E2360"/>
    <w:rsid w:val="001E3D9D"/>
    <w:rsid w:val="001E4DC9"/>
    <w:rsid w:val="001E56E4"/>
    <w:rsid w:val="001E626F"/>
    <w:rsid w:val="001F3B6B"/>
    <w:rsid w:val="00201A32"/>
    <w:rsid w:val="0020510C"/>
    <w:rsid w:val="00212528"/>
    <w:rsid w:val="002149EF"/>
    <w:rsid w:val="00220AD0"/>
    <w:rsid w:val="002260DC"/>
    <w:rsid w:val="002263B8"/>
    <w:rsid w:val="002304FB"/>
    <w:rsid w:val="00230B8A"/>
    <w:rsid w:val="0023493C"/>
    <w:rsid w:val="00240754"/>
    <w:rsid w:val="00240898"/>
    <w:rsid w:val="00240EF5"/>
    <w:rsid w:val="00250C4E"/>
    <w:rsid w:val="00252E99"/>
    <w:rsid w:val="00254790"/>
    <w:rsid w:val="00267385"/>
    <w:rsid w:val="00271074"/>
    <w:rsid w:val="00280E39"/>
    <w:rsid w:val="00291B21"/>
    <w:rsid w:val="00297B99"/>
    <w:rsid w:val="002A0D67"/>
    <w:rsid w:val="002A3165"/>
    <w:rsid w:val="002B1F2A"/>
    <w:rsid w:val="002B338A"/>
    <w:rsid w:val="002B7646"/>
    <w:rsid w:val="002C2882"/>
    <w:rsid w:val="002C2DCA"/>
    <w:rsid w:val="002C39B8"/>
    <w:rsid w:val="002D7BCC"/>
    <w:rsid w:val="002E75F5"/>
    <w:rsid w:val="002F196B"/>
    <w:rsid w:val="00301CDF"/>
    <w:rsid w:val="00317081"/>
    <w:rsid w:val="00317C5D"/>
    <w:rsid w:val="003216B8"/>
    <w:rsid w:val="003239C6"/>
    <w:rsid w:val="00326370"/>
    <w:rsid w:val="00326A17"/>
    <w:rsid w:val="00326B57"/>
    <w:rsid w:val="003332B4"/>
    <w:rsid w:val="00334CD5"/>
    <w:rsid w:val="00335958"/>
    <w:rsid w:val="00341068"/>
    <w:rsid w:val="00342B7D"/>
    <w:rsid w:val="00345EDC"/>
    <w:rsid w:val="00355535"/>
    <w:rsid w:val="0035676F"/>
    <w:rsid w:val="0036177A"/>
    <w:rsid w:val="00361DA4"/>
    <w:rsid w:val="00361E09"/>
    <w:rsid w:val="003627FF"/>
    <w:rsid w:val="003630D2"/>
    <w:rsid w:val="00364C9C"/>
    <w:rsid w:val="00372C09"/>
    <w:rsid w:val="00374B1B"/>
    <w:rsid w:val="003764A5"/>
    <w:rsid w:val="00377059"/>
    <w:rsid w:val="00383495"/>
    <w:rsid w:val="00386173"/>
    <w:rsid w:val="00393D3E"/>
    <w:rsid w:val="003A16D3"/>
    <w:rsid w:val="003A222F"/>
    <w:rsid w:val="003A6510"/>
    <w:rsid w:val="003B205D"/>
    <w:rsid w:val="003B4307"/>
    <w:rsid w:val="003B7DDF"/>
    <w:rsid w:val="003C70E5"/>
    <w:rsid w:val="003C7693"/>
    <w:rsid w:val="003D388C"/>
    <w:rsid w:val="003D5577"/>
    <w:rsid w:val="003D620A"/>
    <w:rsid w:val="003D7782"/>
    <w:rsid w:val="003E0694"/>
    <w:rsid w:val="003E070D"/>
    <w:rsid w:val="003E0D8D"/>
    <w:rsid w:val="003E3D67"/>
    <w:rsid w:val="003F488A"/>
    <w:rsid w:val="00405221"/>
    <w:rsid w:val="004107C0"/>
    <w:rsid w:val="00413482"/>
    <w:rsid w:val="00413C86"/>
    <w:rsid w:val="00421F9A"/>
    <w:rsid w:val="00423946"/>
    <w:rsid w:val="00427EE0"/>
    <w:rsid w:val="0043336E"/>
    <w:rsid w:val="00435CFF"/>
    <w:rsid w:val="004409B3"/>
    <w:rsid w:val="00446E93"/>
    <w:rsid w:val="004501C1"/>
    <w:rsid w:val="0045391B"/>
    <w:rsid w:val="00455650"/>
    <w:rsid w:val="00461EA7"/>
    <w:rsid w:val="00462B62"/>
    <w:rsid w:val="00471E5E"/>
    <w:rsid w:val="00472CB9"/>
    <w:rsid w:val="004771DB"/>
    <w:rsid w:val="0048457B"/>
    <w:rsid w:val="0048700B"/>
    <w:rsid w:val="00492E7A"/>
    <w:rsid w:val="00492EEF"/>
    <w:rsid w:val="004940C5"/>
    <w:rsid w:val="00495C43"/>
    <w:rsid w:val="00497D3F"/>
    <w:rsid w:val="004A0F61"/>
    <w:rsid w:val="004A1605"/>
    <w:rsid w:val="004A212E"/>
    <w:rsid w:val="004B64AE"/>
    <w:rsid w:val="004B6A9D"/>
    <w:rsid w:val="004C2A70"/>
    <w:rsid w:val="004E5E19"/>
    <w:rsid w:val="004F549C"/>
    <w:rsid w:val="004F614C"/>
    <w:rsid w:val="0050038C"/>
    <w:rsid w:val="00502122"/>
    <w:rsid w:val="005047B2"/>
    <w:rsid w:val="00510369"/>
    <w:rsid w:val="00511C39"/>
    <w:rsid w:val="00516903"/>
    <w:rsid w:val="0052065B"/>
    <w:rsid w:val="00521A79"/>
    <w:rsid w:val="005255AB"/>
    <w:rsid w:val="00525D42"/>
    <w:rsid w:val="00532293"/>
    <w:rsid w:val="005365E0"/>
    <w:rsid w:val="00537024"/>
    <w:rsid w:val="00540CBC"/>
    <w:rsid w:val="005464F4"/>
    <w:rsid w:val="005508FA"/>
    <w:rsid w:val="00552E0F"/>
    <w:rsid w:val="00572B09"/>
    <w:rsid w:val="00572F9C"/>
    <w:rsid w:val="00580C5C"/>
    <w:rsid w:val="00582529"/>
    <w:rsid w:val="005829E3"/>
    <w:rsid w:val="00584F2C"/>
    <w:rsid w:val="00585B8A"/>
    <w:rsid w:val="00592789"/>
    <w:rsid w:val="0059321D"/>
    <w:rsid w:val="005A0942"/>
    <w:rsid w:val="005A4024"/>
    <w:rsid w:val="005B098B"/>
    <w:rsid w:val="005B6F7D"/>
    <w:rsid w:val="005C169A"/>
    <w:rsid w:val="005D01DC"/>
    <w:rsid w:val="005D06E6"/>
    <w:rsid w:val="005D4C83"/>
    <w:rsid w:val="005D6B1C"/>
    <w:rsid w:val="005E0AE8"/>
    <w:rsid w:val="005E5447"/>
    <w:rsid w:val="005F16C3"/>
    <w:rsid w:val="005F17D1"/>
    <w:rsid w:val="005F2796"/>
    <w:rsid w:val="005F6FDD"/>
    <w:rsid w:val="005F7810"/>
    <w:rsid w:val="005F7BCC"/>
    <w:rsid w:val="0060234E"/>
    <w:rsid w:val="00602E76"/>
    <w:rsid w:val="00610786"/>
    <w:rsid w:val="00636045"/>
    <w:rsid w:val="00640962"/>
    <w:rsid w:val="0064553C"/>
    <w:rsid w:val="0064753C"/>
    <w:rsid w:val="00650D8A"/>
    <w:rsid w:val="0065645F"/>
    <w:rsid w:val="00661C80"/>
    <w:rsid w:val="006639C5"/>
    <w:rsid w:val="00671332"/>
    <w:rsid w:val="006727B4"/>
    <w:rsid w:val="00674830"/>
    <w:rsid w:val="00680B68"/>
    <w:rsid w:val="0068506F"/>
    <w:rsid w:val="00692AFC"/>
    <w:rsid w:val="006A5F20"/>
    <w:rsid w:val="006B27E9"/>
    <w:rsid w:val="006B4BF7"/>
    <w:rsid w:val="006B742E"/>
    <w:rsid w:val="006B7E2A"/>
    <w:rsid w:val="006C0B42"/>
    <w:rsid w:val="006C127B"/>
    <w:rsid w:val="006D22B0"/>
    <w:rsid w:val="006D2ADD"/>
    <w:rsid w:val="006D362D"/>
    <w:rsid w:val="006D56AB"/>
    <w:rsid w:val="006D7FA0"/>
    <w:rsid w:val="006E2791"/>
    <w:rsid w:val="006E2AC2"/>
    <w:rsid w:val="006F4DAD"/>
    <w:rsid w:val="007011A4"/>
    <w:rsid w:val="0070449A"/>
    <w:rsid w:val="00706E66"/>
    <w:rsid w:val="00712559"/>
    <w:rsid w:val="0072089A"/>
    <w:rsid w:val="0072270F"/>
    <w:rsid w:val="00732278"/>
    <w:rsid w:val="0073327C"/>
    <w:rsid w:val="007413D3"/>
    <w:rsid w:val="00755A34"/>
    <w:rsid w:val="00756B66"/>
    <w:rsid w:val="00757657"/>
    <w:rsid w:val="00757E3D"/>
    <w:rsid w:val="007605E4"/>
    <w:rsid w:val="0076207B"/>
    <w:rsid w:val="00762ABD"/>
    <w:rsid w:val="00766559"/>
    <w:rsid w:val="007715BD"/>
    <w:rsid w:val="0077414B"/>
    <w:rsid w:val="00776D12"/>
    <w:rsid w:val="007838DB"/>
    <w:rsid w:val="00785EC5"/>
    <w:rsid w:val="00793F2F"/>
    <w:rsid w:val="007A48D5"/>
    <w:rsid w:val="007A4F91"/>
    <w:rsid w:val="007A5341"/>
    <w:rsid w:val="007A77F9"/>
    <w:rsid w:val="007B0A48"/>
    <w:rsid w:val="007B3245"/>
    <w:rsid w:val="007B40A2"/>
    <w:rsid w:val="007B40E8"/>
    <w:rsid w:val="007B5457"/>
    <w:rsid w:val="007B5B8B"/>
    <w:rsid w:val="007C01FD"/>
    <w:rsid w:val="007C0DAE"/>
    <w:rsid w:val="007C34AA"/>
    <w:rsid w:val="007C3E79"/>
    <w:rsid w:val="007C53F2"/>
    <w:rsid w:val="007D0F14"/>
    <w:rsid w:val="007D237C"/>
    <w:rsid w:val="007D29F9"/>
    <w:rsid w:val="007D77AA"/>
    <w:rsid w:val="007E1BEE"/>
    <w:rsid w:val="007E4538"/>
    <w:rsid w:val="007E6B60"/>
    <w:rsid w:val="007F4E2E"/>
    <w:rsid w:val="007F6041"/>
    <w:rsid w:val="007F7604"/>
    <w:rsid w:val="00801631"/>
    <w:rsid w:val="00803BB5"/>
    <w:rsid w:val="00815850"/>
    <w:rsid w:val="00823F07"/>
    <w:rsid w:val="0082523B"/>
    <w:rsid w:val="00830266"/>
    <w:rsid w:val="00831FE2"/>
    <w:rsid w:val="00833120"/>
    <w:rsid w:val="008337C9"/>
    <w:rsid w:val="0085632D"/>
    <w:rsid w:val="00861397"/>
    <w:rsid w:val="0086778A"/>
    <w:rsid w:val="0087316B"/>
    <w:rsid w:val="008758D9"/>
    <w:rsid w:val="008769DC"/>
    <w:rsid w:val="00876F86"/>
    <w:rsid w:val="00877116"/>
    <w:rsid w:val="00877D18"/>
    <w:rsid w:val="00877EF9"/>
    <w:rsid w:val="0088694F"/>
    <w:rsid w:val="00891271"/>
    <w:rsid w:val="00893E9A"/>
    <w:rsid w:val="00894B58"/>
    <w:rsid w:val="00895820"/>
    <w:rsid w:val="008A0B7B"/>
    <w:rsid w:val="008A354E"/>
    <w:rsid w:val="008A434D"/>
    <w:rsid w:val="008A5BE9"/>
    <w:rsid w:val="008B781F"/>
    <w:rsid w:val="008C3846"/>
    <w:rsid w:val="008C6E44"/>
    <w:rsid w:val="008D12D6"/>
    <w:rsid w:val="008D1996"/>
    <w:rsid w:val="008D1EC2"/>
    <w:rsid w:val="008D49F2"/>
    <w:rsid w:val="008D64ED"/>
    <w:rsid w:val="008D79B4"/>
    <w:rsid w:val="008E3BBA"/>
    <w:rsid w:val="008E68C8"/>
    <w:rsid w:val="008F269E"/>
    <w:rsid w:val="008F7AA7"/>
    <w:rsid w:val="009025DB"/>
    <w:rsid w:val="00915770"/>
    <w:rsid w:val="00916E9D"/>
    <w:rsid w:val="00920D08"/>
    <w:rsid w:val="00930C88"/>
    <w:rsid w:val="009355F9"/>
    <w:rsid w:val="00936733"/>
    <w:rsid w:val="009376C2"/>
    <w:rsid w:val="009504EB"/>
    <w:rsid w:val="00951DB1"/>
    <w:rsid w:val="00960102"/>
    <w:rsid w:val="009631EC"/>
    <w:rsid w:val="00963372"/>
    <w:rsid w:val="009635FC"/>
    <w:rsid w:val="009739F7"/>
    <w:rsid w:val="00974ED9"/>
    <w:rsid w:val="00976E56"/>
    <w:rsid w:val="00980761"/>
    <w:rsid w:val="009958C5"/>
    <w:rsid w:val="009A14D9"/>
    <w:rsid w:val="009A1880"/>
    <w:rsid w:val="009A55FD"/>
    <w:rsid w:val="009A6EA7"/>
    <w:rsid w:val="009A6F2D"/>
    <w:rsid w:val="009A71E6"/>
    <w:rsid w:val="009B661E"/>
    <w:rsid w:val="009B7837"/>
    <w:rsid w:val="009C26ED"/>
    <w:rsid w:val="009C329B"/>
    <w:rsid w:val="009C37DD"/>
    <w:rsid w:val="009C4756"/>
    <w:rsid w:val="009C6ACF"/>
    <w:rsid w:val="009D6471"/>
    <w:rsid w:val="009D73D2"/>
    <w:rsid w:val="009E2D57"/>
    <w:rsid w:val="009E41FA"/>
    <w:rsid w:val="009E7FFC"/>
    <w:rsid w:val="00A1379E"/>
    <w:rsid w:val="00A14770"/>
    <w:rsid w:val="00A14806"/>
    <w:rsid w:val="00A155E6"/>
    <w:rsid w:val="00A25EC6"/>
    <w:rsid w:val="00A264C3"/>
    <w:rsid w:val="00A27B0C"/>
    <w:rsid w:val="00A34373"/>
    <w:rsid w:val="00A36C2E"/>
    <w:rsid w:val="00A47DF5"/>
    <w:rsid w:val="00A50424"/>
    <w:rsid w:val="00A5053C"/>
    <w:rsid w:val="00A52633"/>
    <w:rsid w:val="00A52B3F"/>
    <w:rsid w:val="00A53D4B"/>
    <w:rsid w:val="00A66A21"/>
    <w:rsid w:val="00A72BCB"/>
    <w:rsid w:val="00A81CD0"/>
    <w:rsid w:val="00A869A8"/>
    <w:rsid w:val="00A87C53"/>
    <w:rsid w:val="00A9130A"/>
    <w:rsid w:val="00A91C0F"/>
    <w:rsid w:val="00A91C85"/>
    <w:rsid w:val="00A926EA"/>
    <w:rsid w:val="00AA35ED"/>
    <w:rsid w:val="00AA509E"/>
    <w:rsid w:val="00AA799D"/>
    <w:rsid w:val="00AB2BAA"/>
    <w:rsid w:val="00AC0DA9"/>
    <w:rsid w:val="00AC1799"/>
    <w:rsid w:val="00AD5FA9"/>
    <w:rsid w:val="00AE0B42"/>
    <w:rsid w:val="00AE4E2C"/>
    <w:rsid w:val="00AE7D22"/>
    <w:rsid w:val="00B02119"/>
    <w:rsid w:val="00B120D7"/>
    <w:rsid w:val="00B150FD"/>
    <w:rsid w:val="00B16872"/>
    <w:rsid w:val="00B20DDE"/>
    <w:rsid w:val="00B21266"/>
    <w:rsid w:val="00B23931"/>
    <w:rsid w:val="00B23A88"/>
    <w:rsid w:val="00B2461B"/>
    <w:rsid w:val="00B26AD4"/>
    <w:rsid w:val="00B278A6"/>
    <w:rsid w:val="00B333F0"/>
    <w:rsid w:val="00B34A08"/>
    <w:rsid w:val="00B35501"/>
    <w:rsid w:val="00B36CBC"/>
    <w:rsid w:val="00B40649"/>
    <w:rsid w:val="00B44A75"/>
    <w:rsid w:val="00B44B27"/>
    <w:rsid w:val="00B51D52"/>
    <w:rsid w:val="00B5324B"/>
    <w:rsid w:val="00B538F7"/>
    <w:rsid w:val="00B66EDF"/>
    <w:rsid w:val="00B710E4"/>
    <w:rsid w:val="00B746EB"/>
    <w:rsid w:val="00B76348"/>
    <w:rsid w:val="00B77CF1"/>
    <w:rsid w:val="00B84800"/>
    <w:rsid w:val="00B940EC"/>
    <w:rsid w:val="00BA0ABD"/>
    <w:rsid w:val="00BA2E10"/>
    <w:rsid w:val="00BB0254"/>
    <w:rsid w:val="00BB1578"/>
    <w:rsid w:val="00BB1BC8"/>
    <w:rsid w:val="00BB3304"/>
    <w:rsid w:val="00BB5ECA"/>
    <w:rsid w:val="00BC199E"/>
    <w:rsid w:val="00BC2428"/>
    <w:rsid w:val="00BC288E"/>
    <w:rsid w:val="00BC2EA6"/>
    <w:rsid w:val="00BD057C"/>
    <w:rsid w:val="00BD14DC"/>
    <w:rsid w:val="00BD2B91"/>
    <w:rsid w:val="00BE4F72"/>
    <w:rsid w:val="00BE5ADB"/>
    <w:rsid w:val="00BF29C1"/>
    <w:rsid w:val="00C00FDE"/>
    <w:rsid w:val="00C02E18"/>
    <w:rsid w:val="00C12C46"/>
    <w:rsid w:val="00C21B77"/>
    <w:rsid w:val="00C32B47"/>
    <w:rsid w:val="00C33D2D"/>
    <w:rsid w:val="00C564F3"/>
    <w:rsid w:val="00C57409"/>
    <w:rsid w:val="00C57D45"/>
    <w:rsid w:val="00C61B3B"/>
    <w:rsid w:val="00C620B6"/>
    <w:rsid w:val="00C62459"/>
    <w:rsid w:val="00C639FF"/>
    <w:rsid w:val="00C73247"/>
    <w:rsid w:val="00C73719"/>
    <w:rsid w:val="00C74A4E"/>
    <w:rsid w:val="00C776E7"/>
    <w:rsid w:val="00C93857"/>
    <w:rsid w:val="00C93A2E"/>
    <w:rsid w:val="00CA798B"/>
    <w:rsid w:val="00CB1234"/>
    <w:rsid w:val="00CB225C"/>
    <w:rsid w:val="00CB2663"/>
    <w:rsid w:val="00CB2B58"/>
    <w:rsid w:val="00CC3CB5"/>
    <w:rsid w:val="00CC62A2"/>
    <w:rsid w:val="00CD5998"/>
    <w:rsid w:val="00CE7D9D"/>
    <w:rsid w:val="00CF0C56"/>
    <w:rsid w:val="00CF3FD5"/>
    <w:rsid w:val="00CF6DE7"/>
    <w:rsid w:val="00D030F0"/>
    <w:rsid w:val="00D03A94"/>
    <w:rsid w:val="00D1272E"/>
    <w:rsid w:val="00D14F85"/>
    <w:rsid w:val="00D2219A"/>
    <w:rsid w:val="00D268DF"/>
    <w:rsid w:val="00D31ED9"/>
    <w:rsid w:val="00D47B6D"/>
    <w:rsid w:val="00D525CC"/>
    <w:rsid w:val="00D54C64"/>
    <w:rsid w:val="00D575F3"/>
    <w:rsid w:val="00D603A7"/>
    <w:rsid w:val="00D64429"/>
    <w:rsid w:val="00D66253"/>
    <w:rsid w:val="00D70D78"/>
    <w:rsid w:val="00D75D31"/>
    <w:rsid w:val="00D81C27"/>
    <w:rsid w:val="00D82D47"/>
    <w:rsid w:val="00D8413F"/>
    <w:rsid w:val="00D857DD"/>
    <w:rsid w:val="00D87AC9"/>
    <w:rsid w:val="00D87D54"/>
    <w:rsid w:val="00D92C84"/>
    <w:rsid w:val="00D93CCF"/>
    <w:rsid w:val="00D95D2E"/>
    <w:rsid w:val="00D96103"/>
    <w:rsid w:val="00D96154"/>
    <w:rsid w:val="00DA0DAF"/>
    <w:rsid w:val="00DA71E9"/>
    <w:rsid w:val="00DB22AB"/>
    <w:rsid w:val="00DC0B8E"/>
    <w:rsid w:val="00DC252A"/>
    <w:rsid w:val="00DC2929"/>
    <w:rsid w:val="00DC7FE0"/>
    <w:rsid w:val="00DD0633"/>
    <w:rsid w:val="00DD0B3E"/>
    <w:rsid w:val="00DD3036"/>
    <w:rsid w:val="00DD40BE"/>
    <w:rsid w:val="00DD424B"/>
    <w:rsid w:val="00DD53E9"/>
    <w:rsid w:val="00DD5F2F"/>
    <w:rsid w:val="00DD7E11"/>
    <w:rsid w:val="00DE1551"/>
    <w:rsid w:val="00DE30FE"/>
    <w:rsid w:val="00DE3BC3"/>
    <w:rsid w:val="00DE56C8"/>
    <w:rsid w:val="00DE76B8"/>
    <w:rsid w:val="00DF1508"/>
    <w:rsid w:val="00DF3976"/>
    <w:rsid w:val="00DF727C"/>
    <w:rsid w:val="00E010C1"/>
    <w:rsid w:val="00E02E45"/>
    <w:rsid w:val="00E17E00"/>
    <w:rsid w:val="00E26B62"/>
    <w:rsid w:val="00E31449"/>
    <w:rsid w:val="00E32196"/>
    <w:rsid w:val="00E3471E"/>
    <w:rsid w:val="00E43291"/>
    <w:rsid w:val="00E47918"/>
    <w:rsid w:val="00E50FFB"/>
    <w:rsid w:val="00E524DC"/>
    <w:rsid w:val="00E52AA0"/>
    <w:rsid w:val="00E52F9E"/>
    <w:rsid w:val="00E538A5"/>
    <w:rsid w:val="00E548B0"/>
    <w:rsid w:val="00E56790"/>
    <w:rsid w:val="00E57DBB"/>
    <w:rsid w:val="00E600A6"/>
    <w:rsid w:val="00E60B08"/>
    <w:rsid w:val="00E63B75"/>
    <w:rsid w:val="00E71C3D"/>
    <w:rsid w:val="00E748CB"/>
    <w:rsid w:val="00E75AEC"/>
    <w:rsid w:val="00E858E1"/>
    <w:rsid w:val="00E85C3D"/>
    <w:rsid w:val="00E91220"/>
    <w:rsid w:val="00E9272C"/>
    <w:rsid w:val="00E95756"/>
    <w:rsid w:val="00EA54CD"/>
    <w:rsid w:val="00EB096C"/>
    <w:rsid w:val="00EB1644"/>
    <w:rsid w:val="00EB3E48"/>
    <w:rsid w:val="00EB642A"/>
    <w:rsid w:val="00EB725C"/>
    <w:rsid w:val="00EB742B"/>
    <w:rsid w:val="00EB7FCF"/>
    <w:rsid w:val="00EC05CB"/>
    <w:rsid w:val="00EC1E18"/>
    <w:rsid w:val="00EC2DA1"/>
    <w:rsid w:val="00EC3EAE"/>
    <w:rsid w:val="00EC667C"/>
    <w:rsid w:val="00EC7006"/>
    <w:rsid w:val="00ED608A"/>
    <w:rsid w:val="00EE0747"/>
    <w:rsid w:val="00EE25E4"/>
    <w:rsid w:val="00EE284B"/>
    <w:rsid w:val="00EE4010"/>
    <w:rsid w:val="00EE483B"/>
    <w:rsid w:val="00EE5111"/>
    <w:rsid w:val="00EE7E9E"/>
    <w:rsid w:val="00EF418C"/>
    <w:rsid w:val="00EF48DB"/>
    <w:rsid w:val="00F04F49"/>
    <w:rsid w:val="00F15071"/>
    <w:rsid w:val="00F2737F"/>
    <w:rsid w:val="00F27591"/>
    <w:rsid w:val="00F3075D"/>
    <w:rsid w:val="00F36422"/>
    <w:rsid w:val="00F42B3A"/>
    <w:rsid w:val="00F470B3"/>
    <w:rsid w:val="00F470D2"/>
    <w:rsid w:val="00F473A9"/>
    <w:rsid w:val="00F47EA6"/>
    <w:rsid w:val="00F61DE6"/>
    <w:rsid w:val="00F647D0"/>
    <w:rsid w:val="00F70AD0"/>
    <w:rsid w:val="00F71D02"/>
    <w:rsid w:val="00F723B0"/>
    <w:rsid w:val="00F7658E"/>
    <w:rsid w:val="00F8146D"/>
    <w:rsid w:val="00F81790"/>
    <w:rsid w:val="00F81BC9"/>
    <w:rsid w:val="00F9130B"/>
    <w:rsid w:val="00FA6191"/>
    <w:rsid w:val="00FA6786"/>
    <w:rsid w:val="00FA7713"/>
    <w:rsid w:val="00FA7C2C"/>
    <w:rsid w:val="00FB42C5"/>
    <w:rsid w:val="00FB558D"/>
    <w:rsid w:val="00FB5EDD"/>
    <w:rsid w:val="00FC129F"/>
    <w:rsid w:val="00FC62CB"/>
    <w:rsid w:val="00FC7758"/>
    <w:rsid w:val="00FD2BFD"/>
    <w:rsid w:val="00FD4672"/>
    <w:rsid w:val="00FD5C37"/>
    <w:rsid w:val="00FD6EC6"/>
    <w:rsid w:val="00FE0056"/>
    <w:rsid w:val="00FE5B9D"/>
    <w:rsid w:val="00FE69B8"/>
    <w:rsid w:val="00FE70CB"/>
    <w:rsid w:val="00FF1743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8B781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3336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semiHidden/>
    <w:rsid w:val="003F488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86173"/>
    <w:pPr>
      <w:tabs>
        <w:tab w:val="center" w:pos="4677"/>
        <w:tab w:val="right" w:pos="9355"/>
      </w:tabs>
    </w:pPr>
  </w:style>
  <w:style w:type="character" w:styleId="a5" w:customStyle="true">
    <w:name w:val="Верхний колонтитул Знак"/>
    <w:link w:val="a4"/>
    <w:uiPriority w:val="99"/>
    <w:rsid w:val="00386173"/>
    <w:rPr>
      <w:sz w:val="24"/>
      <w:szCs w:val="24"/>
    </w:rPr>
  </w:style>
  <w:style w:type="paragraph" w:styleId="a6">
    <w:name w:val="footer"/>
    <w:basedOn w:val="a"/>
    <w:link w:val="a7"/>
    <w:rsid w:val="00386173"/>
    <w:pPr>
      <w:tabs>
        <w:tab w:val="center" w:pos="4677"/>
        <w:tab w:val="right" w:pos="9355"/>
      </w:tabs>
    </w:pPr>
  </w:style>
  <w:style w:type="character" w:styleId="a7" w:customStyle="true">
    <w:name w:val="Нижний колонтитул Знак"/>
    <w:link w:val="a6"/>
    <w:rsid w:val="00386173"/>
    <w:rPr>
      <w:sz w:val="24"/>
      <w:szCs w:val="24"/>
    </w:rPr>
  </w:style>
  <w:style w:type="character" w:styleId="10" w:customStyle="true">
    <w:name w:val="Заголовок 1 Знак"/>
    <w:link w:val="1"/>
    <w:rsid w:val="0043336E"/>
    <w:rPr>
      <w:rFonts w:ascii="Cambria" w:hAnsi="Cambria" w:eastAsia="Times New Roman" w:cs="Times New Roman"/>
      <w:b/>
      <w:bCs/>
      <w:kern w:val="32"/>
      <w:sz w:val="32"/>
      <w:szCs w:val="32"/>
    </w:rPr>
  </w:style>
  <w:style w:type="paragraph" w:styleId="a8">
    <w:name w:val="List Paragraph"/>
    <w:basedOn w:val="a"/>
    <w:uiPriority w:val="34"/>
    <w:qFormat/>
    <w:rsid w:val="00E71C3D"/>
    <w:pPr>
      <w:ind w:left="720"/>
      <w:contextualSpacing/>
    </w:pPr>
  </w:style>
  <w:style w:type="character" w:styleId="a9">
    <w:name w:val="line number"/>
    <w:basedOn w:val="a0"/>
    <w:rsid w:val="00936733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8B781F"/>
    <w:rPr>
      <w:sz w:val="24"/>
      <w:szCs w:val="24"/>
    </w:rPr>
  </w:style>
  <w:style w:styleId="1" w:type="paragraph">
    <w:name w:val="heading 1"/>
    <w:basedOn w:val="a"/>
    <w:next w:val="a"/>
    <w:link w:val="10"/>
    <w:qFormat/>
    <w:rsid w:val="0043336E"/>
    <w:pPr>
      <w:keepNext/>
      <w:spacing w:after="60" w:before="240"/>
      <w:outlineLvl w:val="0"/>
    </w:pPr>
    <w:rPr>
      <w:rFonts w:ascii="Cambria" w:hAnsi="Cambria"/>
      <w:b/>
      <w:bCs/>
      <w:kern w:val="32"/>
      <w:sz w:val="32"/>
      <w:szCs w:val="3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semiHidden/>
    <w:rsid w:val="003F488A"/>
    <w:rPr>
      <w:rFonts w:ascii="Tahoma" w:cs="Tahoma" w:hAnsi="Tahoma"/>
      <w:sz w:val="16"/>
      <w:szCs w:val="16"/>
    </w:rPr>
  </w:style>
  <w:style w:styleId="a4" w:type="paragraph">
    <w:name w:val="header"/>
    <w:basedOn w:val="a"/>
    <w:link w:val="a5"/>
    <w:uiPriority w:val="99"/>
    <w:rsid w:val="00386173"/>
    <w:pPr>
      <w:tabs>
        <w:tab w:pos="4677" w:val="center"/>
        <w:tab w:pos="9355" w:val="right"/>
      </w:tabs>
    </w:pPr>
  </w:style>
  <w:style w:customStyle="1" w:styleId="a5" w:type="character">
    <w:name w:val="Верхний колонтитул Знак"/>
    <w:link w:val="a4"/>
    <w:uiPriority w:val="99"/>
    <w:rsid w:val="00386173"/>
    <w:rPr>
      <w:sz w:val="24"/>
      <w:szCs w:val="24"/>
    </w:rPr>
  </w:style>
  <w:style w:styleId="a6" w:type="paragraph">
    <w:name w:val="footer"/>
    <w:basedOn w:val="a"/>
    <w:link w:val="a7"/>
    <w:rsid w:val="00386173"/>
    <w:pPr>
      <w:tabs>
        <w:tab w:pos="4677" w:val="center"/>
        <w:tab w:pos="9355" w:val="right"/>
      </w:tabs>
    </w:pPr>
  </w:style>
  <w:style w:customStyle="1" w:styleId="a7" w:type="character">
    <w:name w:val="Нижний колонтитул Знак"/>
    <w:link w:val="a6"/>
    <w:rsid w:val="00386173"/>
    <w:rPr>
      <w:sz w:val="24"/>
      <w:szCs w:val="24"/>
    </w:rPr>
  </w:style>
  <w:style w:customStyle="1" w:styleId="10" w:type="character">
    <w:name w:val="Заголовок 1 Знак"/>
    <w:link w:val="1"/>
    <w:rsid w:val="0043336E"/>
    <w:rPr>
      <w:rFonts w:ascii="Cambria" w:cs="Times New Roman" w:eastAsia="Times New Roman" w:hAnsi="Cambria"/>
      <w:b/>
      <w:bCs/>
      <w:kern w:val="32"/>
      <w:sz w:val="32"/>
      <w:szCs w:val="32"/>
    </w:rPr>
  </w:style>
  <w:style w:styleId="a8" w:type="paragraph">
    <w:name w:val="List Paragraph"/>
    <w:basedOn w:val="a"/>
    <w:uiPriority w:val="34"/>
    <w:qFormat/>
    <w:rsid w:val="00E71C3D"/>
    <w:pPr>
      <w:ind w:left="720"/>
      <w:contextualSpacing/>
    </w:pPr>
  </w:style>
  <w:style w:styleId="a9" w:type="character">
    <w:name w:val="line number"/>
    <w:basedOn w:val="a0"/>
    <w:rsid w:val="00936733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0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75-арх от 18.09.2026</docTitle>
  </documentManagement>
</p:properties>
</file>

<file path=customXml/itemProps1.xml><?xml version="1.0" encoding="utf-8"?>
<ds:datastoreItem xmlns:ds="http://schemas.openxmlformats.org/officeDocument/2006/customXml" ds:itemID="{2F3F0C87-570A-4529-989B-1F8D510FFFAE}"/>
</file>

<file path=customXml/itemProps2.xml><?xml version="1.0" encoding="utf-8"?>
<ds:datastoreItem xmlns:ds="http://schemas.openxmlformats.org/officeDocument/2006/customXml" ds:itemID="{D681190F-2123-467A-950B-3753EF495FB0}"/>
</file>

<file path=customXml/itemProps3.xml><?xml version="1.0" encoding="utf-8"?>
<ds:datastoreItem xmlns:ds="http://schemas.openxmlformats.org/officeDocument/2006/customXml" ds:itemID="{66B15488-0423-4575-BA39-A4E91FFC991D}"/>
</file>

<file path=customXml/itemProps4.xml><?xml version="1.0" encoding="utf-8"?>
<ds:datastoreItem xmlns:ds="http://schemas.openxmlformats.org/officeDocument/2006/customXml" ds:itemID="{8E303F8A-E773-4794-B26D-2A81A6D79E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9673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75-арх от 18.09.2026</dc:title>
  <dc:creator>Cherbacheva</dc:creator>
  <cp:lastModifiedBy>Бабинцева Ксения Геннадьевна</cp:lastModifiedBy>
  <cp:revision>24</cp:revision>
  <cp:lastPrinted>2026-08-05T08:07:00Z</cp:lastPrinted>
  <dcterms:created xsi:type="dcterms:W3CDTF">2025-07-30T01:24:00Z</dcterms:created>
  <dcterms:modified xsi:type="dcterms:W3CDTF">2026-09-17T03:55:00Z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