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50155" w:rsidR="00250155" w:rsidRDefault="00250155" w:rsidRPr="003446B2">
      <w:pPr>
        <w:spacing w:after="0" w:line="192" w:lineRule="auto"/>
        <w:ind w:firstLine="5670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Приложение</w:t>
      </w:r>
    </w:p>
    <w:p w:rsidP="00250155" w:rsidR="00250155" w:rsidRDefault="00250155" w:rsidRPr="003446B2">
      <w:pPr>
        <w:spacing w:after="0" w:line="192" w:lineRule="auto"/>
        <w:ind w:firstLine="5670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к распоряжению</w:t>
      </w:r>
    </w:p>
    <w:p w:rsidP="00250155" w:rsidR="00250155" w:rsidRDefault="00250155" w:rsidRPr="003446B2">
      <w:pPr>
        <w:spacing w:after="0" w:line="192" w:lineRule="auto"/>
        <w:ind w:firstLine="5670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администрации города</w:t>
      </w:r>
    </w:p>
    <w:p w:rsidP="00250155" w:rsidR="00250155" w:rsidRDefault="00250155" w:rsidRPr="003446B2">
      <w:pPr>
        <w:spacing w:after="0" w:line="192" w:lineRule="auto"/>
        <w:ind w:firstLine="5670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от____________ № _______</w:t>
      </w:r>
    </w:p>
    <w:p w:rsidP="00250155" w:rsidR="00250155" w:rsidRDefault="00250155" w:rsidRPr="003446B2">
      <w:pPr>
        <w:spacing w:after="0" w:line="192" w:lineRule="auto"/>
        <w:ind w:firstLine="5245"/>
        <w:rPr>
          <w:rFonts w:ascii="Times New Roman" w:hAnsi="Times New Roman"/>
          <w:sz w:val="30"/>
          <w:szCs w:val="30"/>
        </w:rPr>
      </w:pPr>
    </w:p>
    <w:p w:rsidP="00250155" w:rsidR="00250155" w:rsidRDefault="00250155" w:rsidRPr="003446B2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250155" w:rsidR="00250155" w:rsidRDefault="00250155" w:rsidRPr="003446B2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250155" w:rsidR="00250155" w:rsidRDefault="00250155" w:rsidRPr="003446B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КАТАЛОГ</w:t>
      </w:r>
    </w:p>
    <w:p w:rsidP="00250155" w:rsidR="00250155" w:rsidRDefault="00250155" w:rsidRPr="0066559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>
        <w:rPr>
          <w:rFonts w:ascii="Times New Roman" w:hAnsi="Times New Roman"/>
          <w:sz w:val="30"/>
          <w:szCs w:val="30"/>
        </w:rPr>
        <w:t>характерных точек внешнего контура самовольной постройки</w:t>
      </w:r>
      <w:r w:rsidRPr="00665599">
        <w:rPr>
          <w:rFonts w:ascii="Times New Roman" w:hAnsi="Times New Roman"/>
          <w:sz w:val="30"/>
          <w:szCs w:val="30"/>
        </w:rPr>
        <w:t xml:space="preserve">, </w:t>
      </w:r>
      <w:r w:rsidR="008333CC">
        <w:rPr>
          <w:rFonts w:ascii="Times New Roman" w:hAnsi="Times New Roman"/>
          <w:sz w:val="30"/>
          <w:szCs w:val="30"/>
        </w:rPr>
        <w:t xml:space="preserve">расположенной </w:t>
      </w:r>
      <w:r w:rsidR="003F6EBD">
        <w:rPr>
          <w:rFonts w:ascii="Times New Roman" w:hAnsi="Times New Roman"/>
          <w:sz w:val="30"/>
          <w:szCs w:val="30"/>
        </w:rPr>
        <w:t>южнее земельного участка с кадастровым номером 24:50:0000000:194124 на земельном участке,</w:t>
      </w:r>
      <w:r w:rsidR="003F6EBD" w:rsidRPr="00685A06">
        <w:rPr>
          <w:rFonts w:ascii="Times New Roman" w:hAnsi="Times New Roman"/>
          <w:sz w:val="30"/>
          <w:szCs w:val="30"/>
        </w:rPr>
        <w:t xml:space="preserve"> </w:t>
      </w:r>
      <w:r w:rsidR="003F6EBD">
        <w:rPr>
          <w:rFonts w:ascii="Times New Roman" w:hAnsi="Times New Roman"/>
          <w:sz w:val="30"/>
          <w:szCs w:val="30"/>
        </w:rPr>
        <w:t xml:space="preserve">государственная собственность на который не разграничена, в кадастровом квартале 24:50:0100244 по адресу: Красноярский край, г. Красноярск, </w:t>
      </w:r>
      <w:r w:rsidR="003F6EBD">
        <w:rPr>
          <w:rFonts w:ascii="Times New Roman" w:hAnsi="Times New Roman"/>
          <w:sz w:val="30"/>
          <w:szCs w:val="30"/>
        </w:rPr>
        <w:br/>
        <w:t xml:space="preserve">ул. </w:t>
      </w:r>
      <w:proofErr w:type="gramStart"/>
      <w:r w:rsidR="003F6EBD">
        <w:rPr>
          <w:rFonts w:ascii="Times New Roman" w:hAnsi="Times New Roman"/>
          <w:sz w:val="30"/>
          <w:szCs w:val="30"/>
        </w:rPr>
        <w:t>Вербная</w:t>
      </w:r>
      <w:proofErr w:type="gramEnd"/>
    </w:p>
    <w:p w:rsidP="00250155" w:rsidR="00250155" w:rsidRDefault="00250155">
      <w:pPr>
        <w:pStyle w:val="ab"/>
        <w:jc w:val="left"/>
        <w:rPr>
          <w:rFonts w:cs="Times New Roman"/>
          <w:sz w:val="30"/>
          <w:szCs w:val="30"/>
        </w:rPr>
      </w:pPr>
    </w:p>
    <w:p w:rsidP="00250155" w:rsidR="00FD03C3" w:rsidRDefault="00FD03C3" w:rsidRPr="003446B2">
      <w:pPr>
        <w:pStyle w:val="ab"/>
        <w:jc w:val="left"/>
        <w:rPr>
          <w:rFonts w:cs="Times New Roman"/>
          <w:sz w:val="30"/>
          <w:szCs w:val="30"/>
        </w:rPr>
      </w:pPr>
      <w:bookmarkStart w:id="0" w:name="_GoBack"/>
      <w:bookmarkEnd w:id="0"/>
    </w:p>
    <w:tbl>
      <w:tblPr>
        <w:tblStyle w:val="aa"/>
        <w:tblW w:type="auto" w:w="0"/>
        <w:jc w:val="center"/>
        <w:tblInd w:type="dxa" w:w="-34"/>
        <w:tblLook w:firstColumn="1" w:firstRow="1" w:lastColumn="0" w:lastRow="0" w:noHBand="0" w:noVBand="1" w:val="04A0"/>
      </w:tblPr>
      <w:tblGrid>
        <w:gridCol w:w="3665"/>
        <w:gridCol w:w="2695"/>
        <w:gridCol w:w="2696"/>
      </w:tblGrid>
      <w:tr w:rsidR="00250155" w:rsidRPr="003446B2" w:rsidTr="004A7329">
        <w:trPr>
          <w:jc w:val="center"/>
        </w:trPr>
        <w:tc>
          <w:tcPr>
            <w:tcW w:type="dxa" w:w="9056"/>
            <w:gridSpan w:val="3"/>
            <w:vAlign w:val="center"/>
          </w:tcPr>
          <w:p w:rsidP="008333CC" w:rsidR="00250155" w:rsidRDefault="00692910" w:rsidRPr="003446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Площадь самовольной постройки </w:t>
            </w:r>
            <w:r w:rsidR="003F6EBD">
              <w:rPr>
                <w:sz w:val="30"/>
                <w:szCs w:val="30"/>
              </w:rPr>
              <w:t>109</w:t>
            </w:r>
            <w:r>
              <w:rPr>
                <w:sz w:val="30"/>
                <w:szCs w:val="30"/>
              </w:rPr>
              <w:t xml:space="preserve"> кв.</w:t>
            </w:r>
            <w:r w:rsidR="003F6EB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</w:t>
            </w:r>
          </w:p>
        </w:tc>
      </w:tr>
      <w:tr w:rsidR="00250155" w:rsidRPr="003446B2" w:rsidTr="004A7329">
        <w:trPr>
          <w:jc w:val="center"/>
        </w:trPr>
        <w:tc>
          <w:tcPr>
            <w:tcW w:type="dxa" w:w="3665"/>
            <w:vMerge w:val="restart"/>
            <w:vAlign w:val="center"/>
          </w:tcPr>
          <w:p w:rsidP="004A7329" w:rsidR="00250155" w:rsidRDefault="00250155" w:rsidRPr="003446B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391"/>
            <w:gridSpan w:val="2"/>
            <w:vAlign w:val="center"/>
          </w:tcPr>
          <w:p w:rsidP="004A7329" w:rsidR="00250155" w:rsidRDefault="00250155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3446B2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250155" w:rsidRPr="003446B2" w:rsidTr="004A7329">
        <w:trPr>
          <w:jc w:val="center"/>
        </w:trPr>
        <w:tc>
          <w:tcPr>
            <w:tcW w:type="dxa" w:w="3665"/>
            <w:vMerge/>
            <w:vAlign w:val="center"/>
          </w:tcPr>
          <w:p w:rsidP="004A7329" w:rsidR="00250155" w:rsidRDefault="00250155" w:rsidRPr="003446B2">
            <w:pPr>
              <w:rPr>
                <w:sz w:val="30"/>
                <w:szCs w:val="30"/>
              </w:rPr>
            </w:pPr>
          </w:p>
        </w:tc>
        <w:tc>
          <w:tcPr>
            <w:tcW w:type="dxa" w:w="2695"/>
            <w:vAlign w:val="center"/>
          </w:tcPr>
          <w:p w:rsidP="004A7329" w:rsidR="00250155" w:rsidRDefault="00250155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X</w:t>
            </w:r>
          </w:p>
        </w:tc>
        <w:tc>
          <w:tcPr>
            <w:tcW w:type="dxa" w:w="2696"/>
            <w:vAlign w:val="center"/>
          </w:tcPr>
          <w:p w:rsidP="004A7329" w:rsidR="00250155" w:rsidRDefault="00250155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Y</w:t>
            </w:r>
          </w:p>
        </w:tc>
      </w:tr>
      <w:tr w:rsidR="00250155" w:rsidRPr="003446B2" w:rsidTr="004A7329">
        <w:trPr>
          <w:jc w:val="center"/>
        </w:trPr>
        <w:tc>
          <w:tcPr>
            <w:tcW w:type="dxa" w:w="3665"/>
            <w:vAlign w:val="center"/>
          </w:tcPr>
          <w:p w:rsidP="004A7329" w:rsidR="00250155" w:rsidRDefault="00250155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1</w:t>
            </w:r>
          </w:p>
        </w:tc>
        <w:tc>
          <w:tcPr>
            <w:tcW w:type="dxa" w:w="2695"/>
          </w:tcPr>
          <w:p w:rsidP="004A7329" w:rsidR="00250155" w:rsidRDefault="003F6EBD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631914,19</w:t>
            </w:r>
          </w:p>
        </w:tc>
        <w:tc>
          <w:tcPr>
            <w:tcW w:type="dxa" w:w="2696"/>
          </w:tcPr>
          <w:p w:rsidP="004A7329" w:rsidR="00250155" w:rsidRDefault="003F6EBD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93024,36</w:t>
            </w:r>
          </w:p>
        </w:tc>
      </w:tr>
      <w:tr w:rsidR="00250155" w:rsidRPr="003446B2" w:rsidTr="004A7329">
        <w:trPr>
          <w:jc w:val="center"/>
        </w:trPr>
        <w:tc>
          <w:tcPr>
            <w:tcW w:type="dxa" w:w="3665"/>
            <w:vAlign w:val="center"/>
          </w:tcPr>
          <w:p w:rsidP="004A7329" w:rsidR="00250155" w:rsidRDefault="00250155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2</w:t>
            </w:r>
          </w:p>
        </w:tc>
        <w:tc>
          <w:tcPr>
            <w:tcW w:type="dxa" w:w="2695"/>
          </w:tcPr>
          <w:p w:rsidP="004A7329" w:rsidR="00250155" w:rsidRDefault="003F6EBD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631915,42</w:t>
            </w:r>
          </w:p>
        </w:tc>
        <w:tc>
          <w:tcPr>
            <w:tcW w:type="dxa" w:w="2696"/>
          </w:tcPr>
          <w:p w:rsidP="004A7329" w:rsidR="00250155" w:rsidRDefault="003F6EBD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93017,46</w:t>
            </w:r>
          </w:p>
        </w:tc>
      </w:tr>
      <w:tr w:rsidR="00692910" w:rsidRPr="003446B2" w:rsidTr="004A7329">
        <w:trPr>
          <w:jc w:val="center"/>
        </w:trPr>
        <w:tc>
          <w:tcPr>
            <w:tcW w:type="dxa" w:w="3665"/>
            <w:vAlign w:val="center"/>
          </w:tcPr>
          <w:p w:rsidP="004A7329" w:rsidR="00692910" w:rsidRDefault="00692910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3</w:t>
            </w:r>
          </w:p>
        </w:tc>
        <w:tc>
          <w:tcPr>
            <w:tcW w:type="dxa" w:w="2695"/>
          </w:tcPr>
          <w:p w:rsidP="004A7329" w:rsidR="00692910" w:rsidRDefault="003F6EBD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631900,23</w:t>
            </w:r>
          </w:p>
        </w:tc>
        <w:tc>
          <w:tcPr>
            <w:tcW w:type="dxa" w:w="2696"/>
          </w:tcPr>
          <w:p w:rsidP="004A7329" w:rsidR="00692910" w:rsidRDefault="003F6EBD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93014,72</w:t>
            </w:r>
          </w:p>
        </w:tc>
      </w:tr>
      <w:tr w:rsidR="00692910" w:rsidRPr="003446B2" w:rsidTr="004A7329">
        <w:trPr>
          <w:jc w:val="center"/>
        </w:trPr>
        <w:tc>
          <w:tcPr>
            <w:tcW w:type="dxa" w:w="3665"/>
            <w:vAlign w:val="center"/>
          </w:tcPr>
          <w:p w:rsidP="004A7329" w:rsidR="00692910" w:rsidRDefault="00692910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4</w:t>
            </w:r>
          </w:p>
        </w:tc>
        <w:tc>
          <w:tcPr>
            <w:tcW w:type="dxa" w:w="2695"/>
          </w:tcPr>
          <w:p w:rsidP="004A7329" w:rsidR="00692910" w:rsidRDefault="003F6EBD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631898,99</w:t>
            </w:r>
          </w:p>
        </w:tc>
        <w:tc>
          <w:tcPr>
            <w:tcW w:type="dxa" w:w="2696"/>
          </w:tcPr>
          <w:p w:rsidP="004A7329" w:rsidR="00692910" w:rsidRDefault="003F6EBD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93021,61</w:t>
            </w:r>
          </w:p>
        </w:tc>
      </w:tr>
      <w:tr w:rsidR="00692910" w:rsidRPr="003446B2" w:rsidTr="004A7329">
        <w:trPr>
          <w:jc w:val="center"/>
        </w:trPr>
        <w:tc>
          <w:tcPr>
            <w:tcW w:type="dxa" w:w="9056"/>
            <w:gridSpan w:val="3"/>
            <w:vAlign w:val="center"/>
          </w:tcPr>
          <w:p w:rsidP="004A7329" w:rsidR="00692910" w:rsidRDefault="00692910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Система координат: </w:t>
            </w:r>
            <w:proofErr w:type="gramStart"/>
            <w:r>
              <w:rPr>
                <w:sz w:val="30"/>
                <w:szCs w:val="30"/>
              </w:rPr>
              <w:t>М</w:t>
            </w:r>
            <w:r w:rsidRPr="003446B2">
              <w:rPr>
                <w:sz w:val="30"/>
                <w:szCs w:val="30"/>
              </w:rPr>
              <w:t>СК</w:t>
            </w:r>
            <w:proofErr w:type="gramEnd"/>
            <w:r w:rsidRPr="003446B2">
              <w:rPr>
                <w:sz w:val="30"/>
                <w:szCs w:val="30"/>
              </w:rPr>
              <w:t xml:space="preserve"> 167</w:t>
            </w:r>
          </w:p>
        </w:tc>
      </w:tr>
    </w:tbl>
    <w:p w:rsidP="00250155" w:rsidR="00250155" w:rsidRDefault="00250155">
      <w:pPr>
        <w:pStyle w:val="a8"/>
        <w:jc w:val="both"/>
        <w:rPr>
          <w:rFonts w:ascii="Times New Roman" w:hAnsi="Times New Roman"/>
          <w:sz w:val="30"/>
          <w:szCs w:val="30"/>
        </w:rPr>
      </w:pPr>
    </w:p>
    <w:p w:rsidP="000952E5" w:rsidR="006F3939" w:rsidRDefault="006F3939" w:rsidRPr="003954FE">
      <w:pPr>
        <w:pStyle w:val="a8"/>
        <w:jc w:val="both"/>
        <w:rPr>
          <w:rFonts w:ascii="Times New Roman" w:hAnsi="Times New Roman"/>
          <w:sz w:val="30"/>
          <w:szCs w:val="30"/>
        </w:rPr>
      </w:pPr>
    </w:p>
    <w:sectPr w:rsidR="006F3939" w:rsidRPr="003954FE" w:rsidSect="007B435F">
      <w:headerReference r:id="rId8" w:type="default"/>
      <w:pgSz w:code="9" w:h="16838" w:w="11906"/>
      <w:pgMar w:bottom="1134" w:footer="720" w:gutter="0" w:header="720" w:left="1985" w:right="567" w:top="1134"/>
      <w:pgNumType w:start="3"/>
      <w:cols w:space="720"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01517" w:rsidRDefault="00501517">
      <w:pPr>
        <w:spacing w:after="0"/>
      </w:pPr>
      <w:r>
        <w:separator/>
      </w:r>
    </w:p>
  </w:endnote>
  <w:endnote w:type="continuationSeparator" w:id="0">
    <w:p w:rsidR="00501517" w:rsidRDefault="005015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01517" w:rsidRDefault="0050151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01517" w:rsidRDefault="0050151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370279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A23489" w:rsidR="00A23489" w:rsidP="00A23489" w:rsidRDefault="00A2348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23489">
          <w:rPr>
            <w:rFonts w:ascii="Times New Roman" w:hAnsi="Times New Roman"/>
            <w:sz w:val="24"/>
            <w:szCs w:val="24"/>
          </w:rPr>
          <w:fldChar w:fldCharType="begin"/>
        </w:r>
        <w:r w:rsidRPr="00A234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23489">
          <w:rPr>
            <w:rFonts w:ascii="Times New Roman" w:hAnsi="Times New Roman"/>
            <w:sz w:val="24"/>
            <w:szCs w:val="24"/>
          </w:rPr>
          <w:fldChar w:fldCharType="separate"/>
        </w:r>
        <w:r w:rsidR="00FD03C3">
          <w:rPr>
            <w:rFonts w:ascii="Times New Roman" w:hAnsi="Times New Roman"/>
            <w:noProof/>
            <w:sz w:val="24"/>
            <w:szCs w:val="24"/>
          </w:rPr>
          <w:t>3</w:t>
        </w:r>
        <w:r w:rsidRPr="00A234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74C42"/>
    <w:rsid w:val="0007712F"/>
    <w:rsid w:val="000952E5"/>
    <w:rsid w:val="000B1165"/>
    <w:rsid w:val="000B6565"/>
    <w:rsid w:val="000F3E18"/>
    <w:rsid w:val="001025AF"/>
    <w:rsid w:val="001504FA"/>
    <w:rsid w:val="00176BC7"/>
    <w:rsid w:val="001A6508"/>
    <w:rsid w:val="001B01C6"/>
    <w:rsid w:val="001B07A6"/>
    <w:rsid w:val="001E581B"/>
    <w:rsid w:val="00250155"/>
    <w:rsid w:val="00271ADB"/>
    <w:rsid w:val="00272970"/>
    <w:rsid w:val="002802B4"/>
    <w:rsid w:val="002C67FC"/>
    <w:rsid w:val="002E6D02"/>
    <w:rsid w:val="002F71E0"/>
    <w:rsid w:val="003446B2"/>
    <w:rsid w:val="003612F2"/>
    <w:rsid w:val="00376298"/>
    <w:rsid w:val="00393679"/>
    <w:rsid w:val="003954FE"/>
    <w:rsid w:val="003D1217"/>
    <w:rsid w:val="003F6EBD"/>
    <w:rsid w:val="00421243"/>
    <w:rsid w:val="00445835"/>
    <w:rsid w:val="00460ACD"/>
    <w:rsid w:val="00472B38"/>
    <w:rsid w:val="004767F2"/>
    <w:rsid w:val="00482187"/>
    <w:rsid w:val="004A3080"/>
    <w:rsid w:val="004A7329"/>
    <w:rsid w:val="004C729A"/>
    <w:rsid w:val="004D350F"/>
    <w:rsid w:val="004D7A0B"/>
    <w:rsid w:val="00501517"/>
    <w:rsid w:val="00515E6A"/>
    <w:rsid w:val="0052075C"/>
    <w:rsid w:val="005207E4"/>
    <w:rsid w:val="005216EB"/>
    <w:rsid w:val="0056303C"/>
    <w:rsid w:val="00580849"/>
    <w:rsid w:val="00584206"/>
    <w:rsid w:val="00585298"/>
    <w:rsid w:val="00585815"/>
    <w:rsid w:val="005F465F"/>
    <w:rsid w:val="00616F65"/>
    <w:rsid w:val="00620A37"/>
    <w:rsid w:val="00635303"/>
    <w:rsid w:val="00647010"/>
    <w:rsid w:val="006473DC"/>
    <w:rsid w:val="00663816"/>
    <w:rsid w:val="00663F3C"/>
    <w:rsid w:val="006829FB"/>
    <w:rsid w:val="00692910"/>
    <w:rsid w:val="006B23CD"/>
    <w:rsid w:val="006C116E"/>
    <w:rsid w:val="006F3939"/>
    <w:rsid w:val="007527F2"/>
    <w:rsid w:val="00770DF1"/>
    <w:rsid w:val="007A63A4"/>
    <w:rsid w:val="007B435F"/>
    <w:rsid w:val="007F2192"/>
    <w:rsid w:val="00802CBC"/>
    <w:rsid w:val="00803F98"/>
    <w:rsid w:val="0082393B"/>
    <w:rsid w:val="008333CC"/>
    <w:rsid w:val="00834B21"/>
    <w:rsid w:val="00867DB3"/>
    <w:rsid w:val="00871DAE"/>
    <w:rsid w:val="00893CDD"/>
    <w:rsid w:val="008A6C9A"/>
    <w:rsid w:val="008B339F"/>
    <w:rsid w:val="008E4D35"/>
    <w:rsid w:val="008F4FA9"/>
    <w:rsid w:val="009040C7"/>
    <w:rsid w:val="00922D10"/>
    <w:rsid w:val="009520CE"/>
    <w:rsid w:val="0096015E"/>
    <w:rsid w:val="00976E39"/>
    <w:rsid w:val="00986013"/>
    <w:rsid w:val="00993075"/>
    <w:rsid w:val="009A241B"/>
    <w:rsid w:val="00A23489"/>
    <w:rsid w:val="00A50253"/>
    <w:rsid w:val="00A66342"/>
    <w:rsid w:val="00A75AB7"/>
    <w:rsid w:val="00AE0D81"/>
    <w:rsid w:val="00AF4D3B"/>
    <w:rsid w:val="00B13401"/>
    <w:rsid w:val="00B178F3"/>
    <w:rsid w:val="00B323E3"/>
    <w:rsid w:val="00B33DBD"/>
    <w:rsid w:val="00B41C2D"/>
    <w:rsid w:val="00B510CE"/>
    <w:rsid w:val="00B5425B"/>
    <w:rsid w:val="00B66AB0"/>
    <w:rsid w:val="00B90EFF"/>
    <w:rsid w:val="00B94699"/>
    <w:rsid w:val="00B95A0E"/>
    <w:rsid w:val="00BC6071"/>
    <w:rsid w:val="00BC6C2C"/>
    <w:rsid w:val="00BD7228"/>
    <w:rsid w:val="00C22C77"/>
    <w:rsid w:val="00C3759F"/>
    <w:rsid w:val="00C44404"/>
    <w:rsid w:val="00C87CE8"/>
    <w:rsid w:val="00CB0AAB"/>
    <w:rsid w:val="00CC0929"/>
    <w:rsid w:val="00CC55D1"/>
    <w:rsid w:val="00CF7949"/>
    <w:rsid w:val="00D13607"/>
    <w:rsid w:val="00D13B66"/>
    <w:rsid w:val="00D576DF"/>
    <w:rsid w:val="00D721B3"/>
    <w:rsid w:val="00D81782"/>
    <w:rsid w:val="00DC40EC"/>
    <w:rsid w:val="00DC43C5"/>
    <w:rsid w:val="00E14633"/>
    <w:rsid w:val="00E330E6"/>
    <w:rsid w:val="00E54F40"/>
    <w:rsid w:val="00E63E4F"/>
    <w:rsid w:val="00E7131F"/>
    <w:rsid w:val="00E80365"/>
    <w:rsid w:val="00EB2319"/>
    <w:rsid w:val="00ED0453"/>
    <w:rsid w:val="00ED284E"/>
    <w:rsid w:val="00ED6337"/>
    <w:rsid w:val="00F01D2C"/>
    <w:rsid w:val="00F16B96"/>
    <w:rsid w:val="00F70171"/>
    <w:rsid w:val="00FB6478"/>
    <w:rsid w:val="00FB6DBE"/>
    <w:rsid w:val="00FD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4C42"/>
    <w:pPr>
      <w:tabs>
        <w:tab w:val="center" w:pos="4677"/>
        <w:tab w:val="right" w:pos="9355"/>
      </w:tabs>
      <w:spacing w:after="0"/>
    </w:pPr>
  </w:style>
  <w:style w:type="character" w:styleId="a7" w:customStyle="true">
    <w:name w:val="Верхний колонтитул Знак"/>
    <w:basedOn w:val="a0"/>
    <w:link w:val="a6"/>
    <w:uiPriority w:val="99"/>
    <w:rsid w:val="00074C42"/>
  </w:style>
  <w:style w:type="paragraph" w:styleId="a8">
    <w:name w:val="footer"/>
    <w:basedOn w:val="a"/>
    <w:link w:val="a9"/>
    <w:uiPriority w:val="99"/>
    <w:unhideWhenUsed/>
    <w:rsid w:val="00074C42"/>
    <w:pPr>
      <w:tabs>
        <w:tab w:val="center" w:pos="4677"/>
        <w:tab w:val="right" w:pos="9355"/>
      </w:tabs>
      <w:spacing w:after="0"/>
    </w:pPr>
  </w:style>
  <w:style w:type="character" w:styleId="a9" w:customStyle="true">
    <w:name w:val="Нижний колонтитул Знак"/>
    <w:basedOn w:val="a0"/>
    <w:link w:val="a8"/>
    <w:uiPriority w:val="99"/>
    <w:rsid w:val="00074C42"/>
  </w:style>
  <w:style w:type="table" w:styleId="aa">
    <w:name w:val="Table Grid"/>
    <w:basedOn w:val="a1"/>
    <w:uiPriority w:val="59"/>
    <w:rsid w:val="00D576DF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 Spacing"/>
    <w:uiPriority w:val="1"/>
    <w:qFormat/>
    <w:rsid w:val="00D576DF"/>
    <w:pPr>
      <w:autoSpaceDN/>
      <w:spacing w:after="0"/>
      <w:jc w:val="center"/>
      <w:textAlignment w:val="auto"/>
    </w:pPr>
    <w:rPr>
      <w:rFonts w:ascii="Times New Roman" w:hAnsi="Times New Roman" w:eastAsiaTheme="minorHAnsi" w:cstheme="minorBidi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074C42"/>
    <w:pPr>
      <w:tabs>
        <w:tab w:pos="4677" w:val="center"/>
        <w:tab w:pos="9355" w:val="right"/>
      </w:tabs>
      <w:spacing w:after="0"/>
    </w:pPr>
  </w:style>
  <w:style w:customStyle="1" w:styleId="a7" w:type="character">
    <w:name w:val="Верхний колонтитул Знак"/>
    <w:basedOn w:val="a0"/>
    <w:link w:val="a6"/>
    <w:uiPriority w:val="99"/>
    <w:rsid w:val="00074C42"/>
  </w:style>
  <w:style w:styleId="a8" w:type="paragraph">
    <w:name w:val="footer"/>
    <w:basedOn w:val="a"/>
    <w:link w:val="a9"/>
    <w:uiPriority w:val="99"/>
    <w:unhideWhenUsed/>
    <w:rsid w:val="00074C42"/>
    <w:pPr>
      <w:tabs>
        <w:tab w:pos="4677" w:val="center"/>
        <w:tab w:pos="9355" w:val="right"/>
      </w:tabs>
      <w:spacing w:after="0"/>
    </w:pPr>
  </w:style>
  <w:style w:customStyle="1" w:styleId="a9" w:type="character">
    <w:name w:val="Нижний колонтитул Знак"/>
    <w:basedOn w:val="a0"/>
    <w:link w:val="a8"/>
    <w:uiPriority w:val="99"/>
    <w:rsid w:val="00074C42"/>
  </w:style>
  <w:style w:styleId="aa" w:type="table">
    <w:name w:val="Table Grid"/>
    <w:basedOn w:val="a1"/>
    <w:uiPriority w:val="59"/>
    <w:rsid w:val="00D576DF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No Spacing"/>
    <w:uiPriority w:val="1"/>
    <w:qFormat/>
    <w:rsid w:val="00D576DF"/>
    <w:pPr>
      <w:autoSpaceDN/>
      <w:spacing w:after="0"/>
      <w:jc w:val="center"/>
      <w:textAlignment w:val="auto"/>
    </w:pPr>
    <w:rPr>
      <w:rFonts w:ascii="Times New Roman" w:cstheme="minorBidi" w:eastAsiaTheme="minorHAnsi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(восстановлен)</docTitle>
  </documentManagement>
</p:properties>
</file>

<file path=customXml/itemProps1.xml><?xml version="1.0" encoding="utf-8"?>
<ds:datastoreItem xmlns:ds="http://schemas.openxmlformats.org/officeDocument/2006/customXml" ds:itemID="{389192BF-EB06-466B-B764-A45F42AB877D}"/>
</file>

<file path=customXml/itemProps2.xml><?xml version="1.0" encoding="utf-8"?>
<ds:datastoreItem xmlns:ds="http://schemas.openxmlformats.org/officeDocument/2006/customXml" ds:itemID="{4A702BD6-70B5-4F26-B814-992A2ED93DFA}"/>
</file>

<file path=customXml/itemProps3.xml><?xml version="1.0" encoding="utf-8"?>
<ds:datastoreItem xmlns:ds="http://schemas.openxmlformats.org/officeDocument/2006/customXml" ds:itemID="{DD2E12DD-C647-455D-BE5B-5EE9A5EE1E24}"/>
</file>

<file path=customXml/itemProps4.xml><?xml version="1.0" encoding="utf-8"?>
<ds:datastoreItem xmlns:ds="http://schemas.openxmlformats.org/officeDocument/2006/customXml" ds:itemID="{60A36053-B050-4B1B-9FD0-3A5BA5727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(восстановлен)</dc:title>
  <dc:creator>геокад</dc:creator>
  <cp:lastModifiedBy>Сайгашкина Евгения Николаевна</cp:lastModifiedBy>
  <cp:revision>5</cp:revision>
  <cp:lastPrinted>2025-09-15T05:35:00Z</cp:lastPrinted>
  <dcterms:created xsi:type="dcterms:W3CDTF">2024-03-25T10:00:00Z</dcterms:created>
  <dcterms:modified xsi:type="dcterms:W3CDTF">2025-10-15T07:51:00Z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