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64579" w:rsidRDefault="00856FC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202F4" w:rsidRPr="00EB0FF3">
      <w:pPr>
        <w:pStyle w:val="BlankForLegalActs"/>
        <w:jc w:val="center"/>
        <w:rPr>
          <w:lang w:val="en-US"/>
        </w:rPr>
      </w:pPr>
    </w:p>
    <w:p w:rsidP="006433B2" w:rsidR="007C35C5" w:rsidRDefault="00856FC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202F4" w:rsidRPr="002A7FEB">
      <w:pPr>
        <w:pStyle w:val="BlankForLegalActs"/>
        <w:jc w:val="center"/>
      </w:pPr>
    </w:p>
    <w:p w:rsidP="006433B2" w:rsidR="00CF3A4E" w:rsidRDefault="00856FC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202F4" w:rsidRPr="00EE4AD4">
      <w:pPr>
        <w:pStyle w:val="BlankForLegalActs"/>
        <w:jc w:val="center"/>
        <w:rPr>
          <w:sz w:val="44"/>
        </w:rPr>
      </w:pPr>
    </w:p>
    <w:p w:rsidP="006433B2" w:rsidR="006E3468" w:rsidRDefault="00A202F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56FC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56FC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73-арх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0940DF" w:rsidRDefault="000940DF" w:rsidRPr="000940DF">
      <w:pPr>
        <w:pStyle w:val="BlankForLegalActs"/>
        <w:jc w:val="center"/>
        <w:rPr>
          <w:sz w:val="28"/>
          <w:szCs w:val="28"/>
        </w:rPr>
      </w:pPr>
    </w:p>
    <w:p w:rsidP="006433B2" w:rsidR="000940DF" w:rsidRDefault="000940DF" w:rsidRPr="000940DF">
      <w:pPr>
        <w:pStyle w:val="BlankForLegalActs"/>
        <w:jc w:val="center"/>
        <w:rPr>
          <w:sz w:val="28"/>
          <w:szCs w:val="28"/>
        </w:rPr>
      </w:pPr>
    </w:p>
    <w:p w:rsidP="006433B2" w:rsidR="000940DF" w:rsidRDefault="000940DF">
      <w:pPr>
        <w:pStyle w:val="BlankForLegalActs"/>
        <w:jc w:val="center"/>
      </w:pPr>
    </w:p>
    <w:p w:rsidP="006433B2" w:rsidR="000940DF" w:rsidRDefault="000940DF">
      <w:pPr>
        <w:pStyle w:val="BlankForLegalActs"/>
        <w:jc w:val="center"/>
      </w:pPr>
    </w:p>
    <w:p w:rsidP="006433B2" w:rsidR="00A66F65" w:rsidRDefault="00856FC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95F9D" w:rsidR="00234963" w:rsidRDefault="00195F9D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 изъятии земельных участков </w:t>
      </w:r>
      <w:r w:rsidR="005C5CF1">
        <w:rPr>
          <w:sz w:val="30"/>
          <w:szCs w:val="30"/>
        </w:rPr>
        <w:t xml:space="preserve">и объектов недвижимости </w:t>
      </w:r>
    </w:p>
    <w:p w:rsidP="00195F9D" w:rsidR="00234963" w:rsidRDefault="00676AA8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участке </w:t>
      </w:r>
      <w:r w:rsidR="005C5CF1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нежилого здания по </w:t>
      </w:r>
      <w:r w:rsidR="005C5CF1">
        <w:rPr>
          <w:sz w:val="30"/>
          <w:szCs w:val="30"/>
        </w:rPr>
        <w:t xml:space="preserve">ул. </w:t>
      </w:r>
      <w:r>
        <w:rPr>
          <w:sz w:val="30"/>
          <w:szCs w:val="30"/>
        </w:rPr>
        <w:t xml:space="preserve">Красномосковской, 78, </w:t>
      </w:r>
    </w:p>
    <w:p w:rsidP="00195F9D" w:rsidR="00195F9D" w:rsidRDefault="005C5CF1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до ул. </w:t>
      </w:r>
      <w:r w:rsidR="00676AA8">
        <w:rPr>
          <w:sz w:val="30"/>
          <w:szCs w:val="30"/>
        </w:rPr>
        <w:t>Дорожной</w:t>
      </w:r>
    </w:p>
    <w:p w:rsidP="00195F9D" w:rsidR="00195F9D" w:rsidRDefault="00195F9D">
      <w:pPr>
        <w:ind w:firstLine="709"/>
        <w:jc w:val="both"/>
        <w:rPr>
          <w:sz w:val="30"/>
          <w:szCs w:val="30"/>
        </w:rPr>
      </w:pPr>
    </w:p>
    <w:p w:rsidP="00195F9D" w:rsidR="00234963" w:rsidRDefault="00234963">
      <w:pPr>
        <w:ind w:firstLine="709"/>
        <w:jc w:val="both"/>
        <w:rPr>
          <w:sz w:val="30"/>
          <w:szCs w:val="30"/>
        </w:rPr>
      </w:pPr>
    </w:p>
    <w:p w:rsidP="00195F9D" w:rsidR="00195F9D" w:rsidRDefault="00DE0386">
      <w:pPr>
        <w:ind w:firstLine="709"/>
        <w:jc w:val="both"/>
        <w:rPr>
          <w:sz w:val="30"/>
          <w:szCs w:val="30"/>
        </w:rPr>
      </w:pPr>
      <w:proofErr w:type="gramStart"/>
      <w:r w:rsidRPr="00C42E07">
        <w:rPr>
          <w:sz w:val="30"/>
          <w:szCs w:val="30"/>
        </w:rPr>
        <w:t xml:space="preserve">В целях реализации </w:t>
      </w:r>
      <w:hyperlink r:id="rId10" w:history="true">
        <w:r w:rsidRPr="00C42E07">
          <w:rPr>
            <w:sz w:val="30"/>
            <w:szCs w:val="30"/>
          </w:rPr>
          <w:t>проекта</w:t>
        </w:r>
      </w:hyperlink>
      <w:r w:rsidRPr="00C42E07">
        <w:rPr>
          <w:sz w:val="30"/>
          <w:szCs w:val="30"/>
        </w:rPr>
        <w:t xml:space="preserve"> планировки улично-дорожной сети </w:t>
      </w:r>
      <w:r w:rsidR="00E6211B">
        <w:rPr>
          <w:sz w:val="30"/>
          <w:szCs w:val="30"/>
        </w:rPr>
        <w:t xml:space="preserve">                   </w:t>
      </w:r>
      <w:r w:rsidRPr="00C42E07">
        <w:rPr>
          <w:sz w:val="30"/>
          <w:szCs w:val="30"/>
        </w:rPr>
        <w:t xml:space="preserve">и территорий общественного пользования городского округа город Красноярск, утвержденного постановлением администрации города </w:t>
      </w:r>
      <w:r w:rsidR="00E6211B">
        <w:rPr>
          <w:sz w:val="30"/>
          <w:szCs w:val="30"/>
        </w:rPr>
        <w:t xml:space="preserve">                  </w:t>
      </w:r>
      <w:r w:rsidRPr="00C42E07">
        <w:rPr>
          <w:sz w:val="30"/>
          <w:szCs w:val="30"/>
        </w:rPr>
        <w:t>от 25.12.2015 № 833</w:t>
      </w:r>
      <w:r>
        <w:rPr>
          <w:sz w:val="30"/>
          <w:szCs w:val="30"/>
        </w:rPr>
        <w:t>, н</w:t>
      </w:r>
      <w:r w:rsidR="00195F9D">
        <w:rPr>
          <w:sz w:val="30"/>
          <w:szCs w:val="30"/>
        </w:rPr>
        <w:t>а основании ст. 56.2, 56.3, 56.6–56.11 Земельного кодекса Российской Федерации, ст. 279 Гражданского кодекса Росси</w:t>
      </w:r>
      <w:r w:rsidR="00195F9D">
        <w:rPr>
          <w:sz w:val="30"/>
          <w:szCs w:val="30"/>
        </w:rPr>
        <w:t>й</w:t>
      </w:r>
      <w:r w:rsidR="00195F9D">
        <w:rPr>
          <w:sz w:val="30"/>
          <w:szCs w:val="30"/>
        </w:rPr>
        <w:t xml:space="preserve">ской Федерации, п. 3, 5 ст. 26 Федерального закона от 31.12.2014 </w:t>
      </w:r>
      <w:r w:rsidR="00E6211B">
        <w:rPr>
          <w:sz w:val="30"/>
          <w:szCs w:val="30"/>
        </w:rPr>
        <w:t xml:space="preserve">                             </w:t>
      </w:r>
      <w:r w:rsidR="00195F9D">
        <w:rPr>
          <w:sz w:val="30"/>
          <w:szCs w:val="30"/>
        </w:rPr>
        <w:t>№ 499-ФЗ «О внесении изменений в Земельный кодекс Российской Ф</w:t>
      </w:r>
      <w:r w:rsidR="00195F9D">
        <w:rPr>
          <w:sz w:val="30"/>
          <w:szCs w:val="30"/>
        </w:rPr>
        <w:t>е</w:t>
      </w:r>
      <w:r w:rsidR="00195F9D">
        <w:rPr>
          <w:sz w:val="30"/>
          <w:szCs w:val="30"/>
        </w:rPr>
        <w:t>дерации и отдельные законодательные</w:t>
      </w:r>
      <w:proofErr w:type="gramEnd"/>
      <w:r w:rsidR="00195F9D">
        <w:rPr>
          <w:sz w:val="30"/>
          <w:szCs w:val="30"/>
        </w:rPr>
        <w:t xml:space="preserve"> акты Российской Федерации», ст. 16 Федерального закона от 06.10.2003 № 131-ФЗ «Об </w:t>
      </w:r>
      <w:proofErr w:type="gramStart"/>
      <w:r w:rsidR="00195F9D">
        <w:rPr>
          <w:sz w:val="30"/>
          <w:szCs w:val="30"/>
        </w:rPr>
        <w:t>общих</w:t>
      </w:r>
      <w:proofErr w:type="gramEnd"/>
      <w:r w:rsidR="00195F9D">
        <w:rPr>
          <w:sz w:val="30"/>
          <w:szCs w:val="30"/>
        </w:rPr>
        <w:t xml:space="preserve"> при</w:t>
      </w:r>
      <w:r w:rsidR="00195F9D">
        <w:rPr>
          <w:sz w:val="30"/>
          <w:szCs w:val="30"/>
        </w:rPr>
        <w:t>н</w:t>
      </w:r>
      <w:r w:rsidR="00195F9D">
        <w:rPr>
          <w:sz w:val="30"/>
          <w:szCs w:val="30"/>
        </w:rPr>
        <w:t>ципах организации местного самоуправления в Российской Федер</w:t>
      </w:r>
      <w:r w:rsidR="00195F9D">
        <w:rPr>
          <w:sz w:val="30"/>
          <w:szCs w:val="30"/>
        </w:rPr>
        <w:t>а</w:t>
      </w:r>
      <w:r w:rsidR="00195F9D">
        <w:rPr>
          <w:sz w:val="30"/>
          <w:szCs w:val="30"/>
        </w:rPr>
        <w:t>ции</w:t>
      </w:r>
      <w:r w:rsidR="00195F9D" w:rsidRPr="00A35425">
        <w:rPr>
          <w:sz w:val="30"/>
          <w:szCs w:val="30"/>
        </w:rPr>
        <w:t xml:space="preserve">», </w:t>
      </w:r>
      <w:r w:rsidR="00195F9D">
        <w:rPr>
          <w:sz w:val="30"/>
          <w:szCs w:val="30"/>
        </w:rPr>
        <w:t xml:space="preserve">Регламента взаимодействия органов администрации города </w:t>
      </w:r>
      <w:r w:rsidR="00E6211B">
        <w:rPr>
          <w:sz w:val="30"/>
          <w:szCs w:val="30"/>
        </w:rPr>
        <w:t xml:space="preserve">                        </w:t>
      </w:r>
      <w:r w:rsidR="00195F9D">
        <w:rPr>
          <w:sz w:val="30"/>
          <w:szCs w:val="30"/>
        </w:rPr>
        <w:t>и МКУ города Красноярска «УКС» при принятии решений о резервир</w:t>
      </w:r>
      <w:r w:rsidR="00195F9D">
        <w:rPr>
          <w:sz w:val="30"/>
          <w:szCs w:val="30"/>
        </w:rPr>
        <w:t>о</w:t>
      </w:r>
      <w:r w:rsidR="00195F9D">
        <w:rPr>
          <w:sz w:val="30"/>
          <w:szCs w:val="30"/>
        </w:rPr>
        <w:t xml:space="preserve">вании и об изъятии земельных участков для муниципальных нужд, утвержденного распоряжением администрации </w:t>
      </w:r>
      <w:r w:rsidR="00195F9D" w:rsidRPr="002E3522">
        <w:rPr>
          <w:sz w:val="30"/>
          <w:szCs w:val="30"/>
        </w:rPr>
        <w:t xml:space="preserve">города от 27.10.2015 </w:t>
      </w:r>
      <w:r w:rsidR="00E6211B">
        <w:rPr>
          <w:sz w:val="30"/>
          <w:szCs w:val="30"/>
        </w:rPr>
        <w:t xml:space="preserve">                </w:t>
      </w:r>
      <w:r w:rsidR="00195F9D" w:rsidRPr="002E3522">
        <w:rPr>
          <w:sz w:val="30"/>
          <w:szCs w:val="30"/>
        </w:rPr>
        <w:t xml:space="preserve">№ 377-р, </w:t>
      </w:r>
      <w:hyperlink r:id="rId11" w:history="true">
        <w:proofErr w:type="gramStart"/>
        <w:r w:rsidR="00195F9D" w:rsidRPr="002E3522">
          <w:rPr>
            <w:rStyle w:val="ac"/>
            <w:color w:val="auto"/>
            <w:sz w:val="30"/>
            <w:szCs w:val="30"/>
            <w:u w:val="none"/>
          </w:rPr>
          <w:t>распоряжени</w:t>
        </w:r>
      </w:hyperlink>
      <w:r w:rsidR="00195F9D" w:rsidRPr="002E3522">
        <w:rPr>
          <w:sz w:val="30"/>
          <w:szCs w:val="30"/>
        </w:rPr>
        <w:t>я</w:t>
      </w:r>
      <w:proofErr w:type="gramEnd"/>
      <w:r w:rsidR="00195F9D" w:rsidRPr="002E3522">
        <w:rPr>
          <w:sz w:val="30"/>
          <w:szCs w:val="30"/>
        </w:rPr>
        <w:t xml:space="preserve"> администрации города от </w:t>
      </w:r>
      <w:r w:rsidR="005C5CF1">
        <w:rPr>
          <w:sz w:val="30"/>
          <w:szCs w:val="30"/>
        </w:rPr>
        <w:t>1</w:t>
      </w:r>
      <w:r w:rsidR="00676AA8">
        <w:rPr>
          <w:sz w:val="30"/>
          <w:szCs w:val="30"/>
        </w:rPr>
        <w:t>9.06</w:t>
      </w:r>
      <w:r w:rsidR="005C5CF1">
        <w:rPr>
          <w:sz w:val="30"/>
          <w:szCs w:val="30"/>
        </w:rPr>
        <w:t>.</w:t>
      </w:r>
      <w:r w:rsidR="00195F9D" w:rsidRPr="002E3522">
        <w:rPr>
          <w:sz w:val="30"/>
          <w:szCs w:val="30"/>
        </w:rPr>
        <w:t>202</w:t>
      </w:r>
      <w:r w:rsidR="00676AA8">
        <w:rPr>
          <w:sz w:val="30"/>
          <w:szCs w:val="30"/>
        </w:rPr>
        <w:t>5</w:t>
      </w:r>
      <w:r w:rsidR="00195F9D" w:rsidRPr="002E3522">
        <w:rPr>
          <w:sz w:val="30"/>
          <w:szCs w:val="30"/>
        </w:rPr>
        <w:t xml:space="preserve"> № </w:t>
      </w:r>
      <w:r w:rsidR="00676AA8">
        <w:rPr>
          <w:sz w:val="30"/>
          <w:szCs w:val="30"/>
        </w:rPr>
        <w:t>36</w:t>
      </w:r>
      <w:r w:rsidR="00195F9D" w:rsidRPr="002E3522">
        <w:rPr>
          <w:sz w:val="30"/>
          <w:szCs w:val="30"/>
        </w:rPr>
        <w:t>-арх «О резервировании земель</w:t>
      </w:r>
      <w:r w:rsidR="00195F9D">
        <w:rPr>
          <w:sz w:val="30"/>
          <w:szCs w:val="30"/>
        </w:rPr>
        <w:t xml:space="preserve"> </w:t>
      </w:r>
      <w:r w:rsidR="00676AA8">
        <w:rPr>
          <w:sz w:val="30"/>
          <w:szCs w:val="30"/>
        </w:rPr>
        <w:t>на участке от нежилого здания по ул. Кра</w:t>
      </w:r>
      <w:r w:rsidR="00676AA8">
        <w:rPr>
          <w:sz w:val="30"/>
          <w:szCs w:val="30"/>
        </w:rPr>
        <w:t>с</w:t>
      </w:r>
      <w:r w:rsidR="00676AA8">
        <w:rPr>
          <w:sz w:val="30"/>
          <w:szCs w:val="30"/>
        </w:rPr>
        <w:t>номосковской, 78, до ул. Дорожной</w:t>
      </w:r>
      <w:r w:rsidR="00195F9D" w:rsidRPr="002E3522">
        <w:rPr>
          <w:sz w:val="30"/>
          <w:szCs w:val="30"/>
        </w:rPr>
        <w:t xml:space="preserve">», руководствуясь </w:t>
      </w:r>
      <w:hyperlink r:id="rId12" w:history="true">
        <w:r w:rsidR="00195F9D" w:rsidRPr="002E3522">
          <w:rPr>
            <w:rStyle w:val="ac"/>
            <w:color w:val="auto"/>
            <w:sz w:val="30"/>
            <w:szCs w:val="30"/>
            <w:u w:val="none"/>
          </w:rPr>
          <w:t>ст. 45</w:t>
        </w:r>
      </w:hyperlink>
      <w:r w:rsidR="00195F9D" w:rsidRPr="002E3522">
        <w:rPr>
          <w:sz w:val="30"/>
          <w:szCs w:val="30"/>
        </w:rPr>
        <w:t xml:space="preserve">, </w:t>
      </w:r>
      <w:hyperlink r:id="rId13" w:history="true">
        <w:r w:rsidR="00195F9D" w:rsidRPr="002E3522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="00195F9D" w:rsidRPr="002E3522">
        <w:rPr>
          <w:sz w:val="30"/>
          <w:szCs w:val="30"/>
        </w:rPr>
        <w:t xml:space="preserve">, </w:t>
      </w:r>
      <w:hyperlink r:id="rId14" w:history="true">
        <w:r w:rsidR="00195F9D" w:rsidRPr="002E3522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195F9D" w:rsidRPr="002E3522">
        <w:rPr>
          <w:sz w:val="30"/>
          <w:szCs w:val="30"/>
        </w:rPr>
        <w:t xml:space="preserve"> Устава города Красноярска</w:t>
      </w:r>
      <w:r w:rsidR="00195F9D" w:rsidRPr="00F33C54">
        <w:rPr>
          <w:sz w:val="30"/>
          <w:szCs w:val="30"/>
        </w:rPr>
        <w:t>,</w:t>
      </w:r>
      <w:r w:rsidR="00195F9D">
        <w:rPr>
          <w:sz w:val="30"/>
          <w:szCs w:val="30"/>
        </w:rPr>
        <w:t xml:space="preserve"> распоряжением Главы города от 22.12.2006 № 270-р:</w:t>
      </w:r>
    </w:p>
    <w:p w:rsidP="00195F9D" w:rsidR="00195F9D" w:rsidRDefault="00195F9D" w:rsidRPr="00F33C54">
      <w:pPr>
        <w:widowControl w:val="false"/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1. Изъять </w:t>
      </w:r>
      <w:proofErr w:type="gramStart"/>
      <w:r>
        <w:rPr>
          <w:sz w:val="30"/>
          <w:szCs w:val="30"/>
        </w:rPr>
        <w:t xml:space="preserve">для муниципальных нужд </w:t>
      </w:r>
      <w:r w:rsidRPr="00542D6D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строительства </w:t>
      </w:r>
      <w:r w:rsidR="00676AA8">
        <w:rPr>
          <w:sz w:val="30"/>
          <w:szCs w:val="30"/>
        </w:rPr>
        <w:t>пеш</w:t>
      </w:r>
      <w:r w:rsidR="00676AA8">
        <w:rPr>
          <w:sz w:val="30"/>
          <w:szCs w:val="30"/>
        </w:rPr>
        <w:t>е</w:t>
      </w:r>
      <w:r w:rsidR="00676AA8">
        <w:rPr>
          <w:sz w:val="30"/>
          <w:szCs w:val="30"/>
        </w:rPr>
        <w:t>ходного перехода через железнодорожные пути</w:t>
      </w:r>
      <w:r>
        <w:rPr>
          <w:sz w:val="30"/>
          <w:szCs w:val="30"/>
        </w:rPr>
        <w:t xml:space="preserve"> </w:t>
      </w:r>
      <w:r w:rsidR="00676AA8">
        <w:rPr>
          <w:sz w:val="30"/>
          <w:szCs w:val="30"/>
        </w:rPr>
        <w:t>на участке от нежилого здания</w:t>
      </w:r>
      <w:proofErr w:type="gramEnd"/>
      <w:r w:rsidR="00676AA8">
        <w:rPr>
          <w:sz w:val="30"/>
          <w:szCs w:val="30"/>
        </w:rPr>
        <w:t xml:space="preserve"> по ул. Красномосковской, 78, до ул. Дорожной</w:t>
      </w:r>
      <w:r w:rsidR="00676AA8" w:rsidRPr="00F33C54">
        <w:rPr>
          <w:sz w:val="30"/>
          <w:szCs w:val="30"/>
        </w:rPr>
        <w:t xml:space="preserve"> </w:t>
      </w:r>
      <w:r w:rsidRPr="00F33C54">
        <w:rPr>
          <w:sz w:val="30"/>
          <w:szCs w:val="30"/>
        </w:rPr>
        <w:t>земельные учас</w:t>
      </w:r>
      <w:r w:rsidRPr="00F33C54">
        <w:rPr>
          <w:sz w:val="30"/>
          <w:szCs w:val="30"/>
        </w:rPr>
        <w:t>т</w:t>
      </w:r>
      <w:r w:rsidRPr="00F33C54">
        <w:rPr>
          <w:sz w:val="30"/>
          <w:szCs w:val="30"/>
        </w:rPr>
        <w:t>ки</w:t>
      </w:r>
      <w:r>
        <w:rPr>
          <w:sz w:val="30"/>
          <w:szCs w:val="30"/>
        </w:rPr>
        <w:t xml:space="preserve">, </w:t>
      </w:r>
      <w:r w:rsidRPr="008127F8">
        <w:rPr>
          <w:sz w:val="30"/>
          <w:szCs w:val="30"/>
        </w:rPr>
        <w:t xml:space="preserve">расположенные в </w:t>
      </w:r>
      <w:r w:rsidR="00676AA8">
        <w:rPr>
          <w:sz w:val="30"/>
          <w:szCs w:val="30"/>
        </w:rPr>
        <w:t>Железнодорожном</w:t>
      </w:r>
      <w:r w:rsidRPr="008127F8">
        <w:rPr>
          <w:sz w:val="30"/>
          <w:szCs w:val="30"/>
        </w:rPr>
        <w:t xml:space="preserve"> район</w:t>
      </w:r>
      <w:r>
        <w:rPr>
          <w:sz w:val="30"/>
          <w:szCs w:val="30"/>
        </w:rPr>
        <w:t>е</w:t>
      </w:r>
      <w:r w:rsidRPr="008127F8">
        <w:rPr>
          <w:sz w:val="30"/>
          <w:szCs w:val="30"/>
        </w:rPr>
        <w:t xml:space="preserve"> г. Красноярска</w:t>
      </w:r>
      <w:r w:rsidR="000940D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33C54">
        <w:rPr>
          <w:sz w:val="30"/>
          <w:szCs w:val="30"/>
        </w:rPr>
        <w:t>в соо</w:t>
      </w:r>
      <w:r w:rsidRPr="00F33C54">
        <w:rPr>
          <w:sz w:val="30"/>
          <w:szCs w:val="30"/>
        </w:rPr>
        <w:t>т</w:t>
      </w:r>
      <w:r w:rsidRPr="00F33C54">
        <w:rPr>
          <w:sz w:val="30"/>
          <w:szCs w:val="30"/>
        </w:rPr>
        <w:t>ветствии с переч</w:t>
      </w:r>
      <w:r w:rsidR="000A2B53">
        <w:rPr>
          <w:sz w:val="30"/>
          <w:szCs w:val="30"/>
        </w:rPr>
        <w:t>нем</w:t>
      </w:r>
      <w:r w:rsidR="00D71591">
        <w:rPr>
          <w:sz w:val="30"/>
          <w:szCs w:val="30"/>
        </w:rPr>
        <w:t xml:space="preserve"> </w:t>
      </w:r>
      <w:r w:rsidRPr="00F33C54">
        <w:rPr>
          <w:sz w:val="30"/>
          <w:szCs w:val="30"/>
        </w:rPr>
        <w:t>согласно приложению</w:t>
      </w:r>
      <w:r w:rsidR="000A2B53">
        <w:rPr>
          <w:sz w:val="30"/>
          <w:szCs w:val="30"/>
        </w:rPr>
        <w:t xml:space="preserve"> 1</w:t>
      </w:r>
      <w:r w:rsidRPr="00F33C54">
        <w:rPr>
          <w:sz w:val="30"/>
          <w:szCs w:val="30"/>
        </w:rPr>
        <w:t>.</w:t>
      </w:r>
    </w:p>
    <w:p w:rsidP="000940DF" w:rsidR="000A2B53" w:rsidRDefault="000A2B53" w:rsidRPr="00F33C5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lastRenderedPageBreak/>
        <w:t xml:space="preserve">2. Изъять </w:t>
      </w:r>
      <w:proofErr w:type="gramStart"/>
      <w:r w:rsidRPr="00F33C54">
        <w:rPr>
          <w:sz w:val="30"/>
          <w:szCs w:val="30"/>
        </w:rPr>
        <w:t>для муниципальных нужд нежилые объекты недвижим</w:t>
      </w:r>
      <w:r w:rsidRPr="00F33C54">
        <w:rPr>
          <w:sz w:val="30"/>
          <w:szCs w:val="30"/>
        </w:rPr>
        <w:t>о</w:t>
      </w:r>
      <w:r w:rsidRPr="00F33C54">
        <w:rPr>
          <w:sz w:val="30"/>
          <w:szCs w:val="30"/>
        </w:rPr>
        <w:t xml:space="preserve">го имущества в целях </w:t>
      </w:r>
      <w:r w:rsidR="000940DF">
        <w:rPr>
          <w:sz w:val="30"/>
          <w:szCs w:val="30"/>
        </w:rPr>
        <w:t xml:space="preserve">строительства </w:t>
      </w:r>
      <w:r w:rsidR="00676AA8">
        <w:rPr>
          <w:sz w:val="30"/>
          <w:szCs w:val="30"/>
        </w:rPr>
        <w:t>пешеходного перехода через ж</w:t>
      </w:r>
      <w:r w:rsidR="00676AA8">
        <w:rPr>
          <w:sz w:val="30"/>
          <w:szCs w:val="30"/>
        </w:rPr>
        <w:t>е</w:t>
      </w:r>
      <w:r w:rsidR="00676AA8">
        <w:rPr>
          <w:sz w:val="30"/>
          <w:szCs w:val="30"/>
        </w:rPr>
        <w:t>лезнодорожные пути на участке от нежилого здания</w:t>
      </w:r>
      <w:proofErr w:type="gramEnd"/>
      <w:r w:rsidR="00676AA8">
        <w:rPr>
          <w:sz w:val="30"/>
          <w:szCs w:val="30"/>
        </w:rPr>
        <w:t xml:space="preserve"> по ул. </w:t>
      </w:r>
      <w:proofErr w:type="spellStart"/>
      <w:r w:rsidR="00676AA8">
        <w:rPr>
          <w:sz w:val="30"/>
          <w:szCs w:val="30"/>
        </w:rPr>
        <w:t>Красномо</w:t>
      </w:r>
      <w:r w:rsidR="00676AA8">
        <w:rPr>
          <w:sz w:val="30"/>
          <w:szCs w:val="30"/>
        </w:rPr>
        <w:t>с</w:t>
      </w:r>
      <w:r w:rsidR="00676AA8">
        <w:rPr>
          <w:sz w:val="30"/>
          <w:szCs w:val="30"/>
        </w:rPr>
        <w:t>ковской</w:t>
      </w:r>
      <w:proofErr w:type="spellEnd"/>
      <w:r w:rsidR="00676AA8">
        <w:rPr>
          <w:sz w:val="30"/>
          <w:szCs w:val="30"/>
        </w:rPr>
        <w:t>, 78,</w:t>
      </w:r>
      <w:r w:rsidR="000940DF">
        <w:rPr>
          <w:sz w:val="30"/>
          <w:szCs w:val="30"/>
        </w:rPr>
        <w:t xml:space="preserve"> </w:t>
      </w:r>
      <w:r w:rsidR="00676AA8">
        <w:rPr>
          <w:sz w:val="30"/>
          <w:szCs w:val="30"/>
        </w:rPr>
        <w:t>до ул. Дорожной</w:t>
      </w:r>
      <w:r w:rsidRPr="00F33C54">
        <w:rPr>
          <w:sz w:val="30"/>
          <w:szCs w:val="30"/>
        </w:rPr>
        <w:t>, расположенные на земельных участках, указанных</w:t>
      </w:r>
      <w:r w:rsidR="000940DF">
        <w:rPr>
          <w:sz w:val="30"/>
          <w:szCs w:val="30"/>
        </w:rPr>
        <w:t xml:space="preserve"> </w:t>
      </w:r>
      <w:r w:rsidRPr="00F33C54">
        <w:rPr>
          <w:sz w:val="30"/>
          <w:szCs w:val="30"/>
        </w:rPr>
        <w:t>в пункте 1 настоящего распоряжения, в соответствии с п</w:t>
      </w:r>
      <w:r w:rsidRPr="00F33C54">
        <w:rPr>
          <w:sz w:val="30"/>
          <w:szCs w:val="30"/>
        </w:rPr>
        <w:t>е</w:t>
      </w:r>
      <w:r w:rsidRPr="00F33C54">
        <w:rPr>
          <w:sz w:val="30"/>
          <w:szCs w:val="30"/>
        </w:rPr>
        <w:t>речнем согласно приложению 2.</w:t>
      </w:r>
    </w:p>
    <w:p w:rsidP="000940DF" w:rsidR="000A2B53" w:rsidRDefault="000A2B53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>3. Департаменту градостроительства администрации города обе</w:t>
      </w:r>
      <w:r w:rsidRPr="00F33C54">
        <w:rPr>
          <w:sz w:val="30"/>
          <w:szCs w:val="30"/>
        </w:rPr>
        <w:t>с</w:t>
      </w:r>
      <w:r w:rsidRPr="00F33C54">
        <w:rPr>
          <w:sz w:val="30"/>
          <w:szCs w:val="30"/>
        </w:rPr>
        <w:t>печить:</w:t>
      </w:r>
    </w:p>
    <w:p w:rsidP="000940DF" w:rsidR="000A2B53" w:rsidRDefault="000A2B53" w:rsidRPr="00F33C5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>1) направление копий настоящего распоряжения в течение д</w:t>
      </w:r>
      <w:r>
        <w:rPr>
          <w:sz w:val="30"/>
          <w:szCs w:val="30"/>
        </w:rPr>
        <w:t>есяти дней со дня его принятия:</w:t>
      </w:r>
    </w:p>
    <w:p w:rsidP="000940DF" w:rsidR="000A2B53" w:rsidRDefault="000A2B53" w:rsidRPr="00F33C5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 xml:space="preserve">в орган, осуществляющий государственную регистрацию прав </w:t>
      </w:r>
      <w:r w:rsidR="00E6211B">
        <w:rPr>
          <w:sz w:val="30"/>
          <w:szCs w:val="30"/>
        </w:rPr>
        <w:t xml:space="preserve">             </w:t>
      </w:r>
      <w:r w:rsidRPr="00F33C54">
        <w:rPr>
          <w:sz w:val="30"/>
          <w:szCs w:val="30"/>
        </w:rPr>
        <w:t>на недви</w:t>
      </w:r>
      <w:r>
        <w:rPr>
          <w:sz w:val="30"/>
          <w:szCs w:val="30"/>
        </w:rPr>
        <w:t>жимое имущество и сделок с ним;</w:t>
      </w:r>
    </w:p>
    <w:p w:rsidP="000940DF" w:rsidR="000A2B53" w:rsidRDefault="000A2B53" w:rsidRPr="00F33C5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>правообладателям изымаемых земельных участков и (или) объе</w:t>
      </w:r>
      <w:r w:rsidRPr="00F33C54">
        <w:rPr>
          <w:sz w:val="30"/>
          <w:szCs w:val="30"/>
        </w:rPr>
        <w:t>к</w:t>
      </w:r>
      <w:r w:rsidRPr="00F33C54">
        <w:rPr>
          <w:sz w:val="30"/>
          <w:szCs w:val="30"/>
        </w:rPr>
        <w:t>тов недвижимого имущества, расположенных на изымаемых земельных участках;</w:t>
      </w:r>
    </w:p>
    <w:p w:rsidP="000940DF" w:rsidR="000A2B53" w:rsidRDefault="000A2B53" w:rsidRPr="00F33C5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>2) изъятие земельных участков и (или) объектов недвижимого имущества;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F33C54">
        <w:rPr>
          <w:sz w:val="30"/>
          <w:szCs w:val="30"/>
        </w:rPr>
        <w:t xml:space="preserve">3) подготовку </w:t>
      </w:r>
      <w:r w:rsidR="00B11A46">
        <w:rPr>
          <w:sz w:val="30"/>
          <w:szCs w:val="30"/>
        </w:rPr>
        <w:t xml:space="preserve">проектов соглашений </w:t>
      </w:r>
      <w:r w:rsidRPr="00F33C54">
        <w:rPr>
          <w:sz w:val="30"/>
          <w:szCs w:val="30"/>
        </w:rPr>
        <w:t xml:space="preserve">и заключение от имени </w:t>
      </w:r>
      <w:r w:rsidRPr="00C96DA6">
        <w:rPr>
          <w:sz w:val="30"/>
          <w:szCs w:val="30"/>
        </w:rPr>
        <w:t>мун</w:t>
      </w:r>
      <w:r w:rsidRPr="00C96DA6">
        <w:rPr>
          <w:sz w:val="30"/>
          <w:szCs w:val="30"/>
        </w:rPr>
        <w:t>и</w:t>
      </w:r>
      <w:r w:rsidRPr="00C96DA6">
        <w:rPr>
          <w:sz w:val="30"/>
          <w:szCs w:val="30"/>
        </w:rPr>
        <w:t>ципального образования города Красноярска</w:t>
      </w:r>
      <w:r w:rsidR="008E1C2B" w:rsidRPr="00C96DA6">
        <w:rPr>
          <w:sz w:val="30"/>
          <w:szCs w:val="30"/>
        </w:rPr>
        <w:t xml:space="preserve"> в границах, установленных Законом </w:t>
      </w:r>
      <w:r w:rsidR="000940DF">
        <w:rPr>
          <w:sz w:val="30"/>
          <w:szCs w:val="30"/>
        </w:rPr>
        <w:t xml:space="preserve">Красноярского </w:t>
      </w:r>
      <w:r w:rsidR="008E1C2B" w:rsidRPr="00C96DA6">
        <w:rPr>
          <w:sz w:val="30"/>
          <w:szCs w:val="30"/>
        </w:rPr>
        <w:t>края от 06.07.2006 № 19-4986 «Об установл</w:t>
      </w:r>
      <w:r w:rsidR="008E1C2B" w:rsidRPr="00C96DA6">
        <w:rPr>
          <w:sz w:val="30"/>
          <w:szCs w:val="30"/>
        </w:rPr>
        <w:t>е</w:t>
      </w:r>
      <w:r w:rsidR="008E1C2B" w:rsidRPr="00C96DA6">
        <w:rPr>
          <w:sz w:val="30"/>
          <w:szCs w:val="30"/>
        </w:rPr>
        <w:t xml:space="preserve">нии границ муниципального образования город Красноярск», </w:t>
      </w:r>
      <w:r w:rsidRPr="00C96DA6">
        <w:rPr>
          <w:sz w:val="30"/>
          <w:szCs w:val="30"/>
        </w:rPr>
        <w:t xml:space="preserve">с </w:t>
      </w:r>
      <w:r w:rsidR="000940DF">
        <w:rPr>
          <w:sz w:val="30"/>
          <w:szCs w:val="30"/>
        </w:rPr>
        <w:t>прав</w:t>
      </w:r>
      <w:r w:rsidR="000940DF">
        <w:rPr>
          <w:sz w:val="30"/>
          <w:szCs w:val="30"/>
        </w:rPr>
        <w:t>о</w:t>
      </w:r>
      <w:r w:rsidR="000940DF">
        <w:rPr>
          <w:sz w:val="30"/>
          <w:szCs w:val="30"/>
        </w:rPr>
        <w:t>обладателя</w:t>
      </w:r>
      <w:r w:rsidRPr="00C96DA6">
        <w:rPr>
          <w:sz w:val="30"/>
          <w:szCs w:val="30"/>
        </w:rPr>
        <w:t>ми</w:t>
      </w:r>
      <w:r w:rsidR="000940DF">
        <w:rPr>
          <w:sz w:val="30"/>
          <w:szCs w:val="30"/>
        </w:rPr>
        <w:t xml:space="preserve"> </w:t>
      </w:r>
      <w:r w:rsidRPr="00C96DA6">
        <w:rPr>
          <w:sz w:val="30"/>
          <w:szCs w:val="30"/>
        </w:rPr>
        <w:t>соглашений об изъятии у них земельных участков и (или) объектов</w:t>
      </w:r>
      <w:r w:rsidR="000940DF">
        <w:rPr>
          <w:sz w:val="30"/>
          <w:szCs w:val="30"/>
        </w:rPr>
        <w:t xml:space="preserve"> </w:t>
      </w:r>
      <w:r w:rsidRPr="00C96DA6">
        <w:rPr>
          <w:sz w:val="30"/>
          <w:szCs w:val="30"/>
        </w:rPr>
        <w:t>недвижимого имущества для муниципальных нужд путем: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выплаты возмещения;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предоставления иных земельных участков с выплатой разницы между рыночной стоимостью изымаемых земельных участков и (или) объектов недвижимого имущества и рыночной стоимостью предоста</w:t>
      </w:r>
      <w:r w:rsidRPr="00C96DA6">
        <w:rPr>
          <w:sz w:val="30"/>
          <w:szCs w:val="30"/>
        </w:rPr>
        <w:t>в</w:t>
      </w:r>
      <w:r w:rsidRPr="00C96DA6">
        <w:rPr>
          <w:sz w:val="30"/>
          <w:szCs w:val="30"/>
        </w:rPr>
        <w:t>ляемых земельных участков и (или) объектов недвижимого имущества;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4)</w:t>
      </w:r>
      <w:r w:rsidR="00E6211B">
        <w:rPr>
          <w:sz w:val="30"/>
          <w:szCs w:val="30"/>
        </w:rPr>
        <w:t> </w:t>
      </w:r>
      <w:r w:rsidRPr="00C96DA6">
        <w:rPr>
          <w:sz w:val="30"/>
          <w:szCs w:val="30"/>
        </w:rPr>
        <w:t xml:space="preserve">государственную регистрацию заключенных соглашений </w:t>
      </w:r>
      <w:r w:rsidR="00E6211B">
        <w:rPr>
          <w:sz w:val="30"/>
          <w:szCs w:val="30"/>
        </w:rPr>
        <w:t xml:space="preserve">                  </w:t>
      </w:r>
      <w:r w:rsidRPr="00C96DA6">
        <w:rPr>
          <w:sz w:val="30"/>
          <w:szCs w:val="30"/>
        </w:rPr>
        <w:t xml:space="preserve">об изъятии земельных участков и </w:t>
      </w:r>
      <w:r w:rsidR="000940DF">
        <w:rPr>
          <w:sz w:val="30"/>
          <w:szCs w:val="30"/>
        </w:rPr>
        <w:t>не</w:t>
      </w:r>
      <w:r w:rsidRPr="00C96DA6">
        <w:rPr>
          <w:sz w:val="30"/>
          <w:szCs w:val="30"/>
        </w:rPr>
        <w:t>жилых помещений для муниц</w:t>
      </w:r>
      <w:r w:rsidRPr="00C96DA6">
        <w:rPr>
          <w:sz w:val="30"/>
          <w:szCs w:val="30"/>
        </w:rPr>
        <w:t>и</w:t>
      </w:r>
      <w:r w:rsidRPr="00C96DA6">
        <w:rPr>
          <w:sz w:val="30"/>
          <w:szCs w:val="30"/>
        </w:rPr>
        <w:t>пальных нужд;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 xml:space="preserve">5) выплату </w:t>
      </w:r>
      <w:r w:rsidR="000940DF">
        <w:rPr>
          <w:sz w:val="30"/>
          <w:szCs w:val="30"/>
        </w:rPr>
        <w:t>правообладателя</w:t>
      </w:r>
      <w:r w:rsidR="000940DF" w:rsidRPr="00C96DA6">
        <w:rPr>
          <w:sz w:val="30"/>
          <w:szCs w:val="30"/>
        </w:rPr>
        <w:t>м</w:t>
      </w:r>
      <w:r w:rsidRPr="00C96DA6">
        <w:rPr>
          <w:sz w:val="30"/>
          <w:szCs w:val="30"/>
        </w:rPr>
        <w:t xml:space="preserve"> изымаемых земельных участков </w:t>
      </w:r>
      <w:r w:rsidR="000940DF">
        <w:rPr>
          <w:sz w:val="30"/>
          <w:szCs w:val="30"/>
        </w:rPr>
        <w:t xml:space="preserve">                  </w:t>
      </w:r>
      <w:r w:rsidRPr="00C96DA6">
        <w:rPr>
          <w:sz w:val="30"/>
          <w:szCs w:val="30"/>
        </w:rPr>
        <w:t xml:space="preserve">и (или) объектов недвижимого имущества в соответствии с судебными решениями и (или) соглашениями об изъятии земельных участков </w:t>
      </w:r>
      <w:r w:rsidR="000940DF">
        <w:rPr>
          <w:sz w:val="30"/>
          <w:szCs w:val="30"/>
        </w:rPr>
        <w:t xml:space="preserve">                         </w:t>
      </w:r>
      <w:r w:rsidRPr="00C96DA6">
        <w:rPr>
          <w:sz w:val="30"/>
          <w:szCs w:val="30"/>
        </w:rPr>
        <w:t>и (или) объектов недвижимого имущества: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возмещения;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разницы между рыночной стоимостью изымаемых земельных участков и (или) объектов недвижимого имущества и рыночной стоим</w:t>
      </w:r>
      <w:r w:rsidRPr="00C96DA6">
        <w:rPr>
          <w:sz w:val="30"/>
          <w:szCs w:val="30"/>
        </w:rPr>
        <w:t>о</w:t>
      </w:r>
      <w:r w:rsidRPr="00C96DA6">
        <w:rPr>
          <w:sz w:val="30"/>
          <w:szCs w:val="30"/>
        </w:rPr>
        <w:t>стью предоставляемых земельных участков в случае выкупа путем предоставления иных земельных участков и (или) объектов недвижим</w:t>
      </w:r>
      <w:r w:rsidRPr="00C96DA6">
        <w:rPr>
          <w:sz w:val="30"/>
          <w:szCs w:val="30"/>
        </w:rPr>
        <w:t>о</w:t>
      </w:r>
      <w:r w:rsidRPr="00C96DA6">
        <w:rPr>
          <w:sz w:val="30"/>
          <w:szCs w:val="30"/>
        </w:rPr>
        <w:t>го имущества.</w:t>
      </w:r>
    </w:p>
    <w:p w:rsidP="000940DF" w:rsidR="000A2B53" w:rsidRDefault="000A2B53" w:rsidRPr="00C96DA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4. Муниципальному казенному учреждению города Красноярска «Управление капитального строительства» обеспечить:</w:t>
      </w:r>
    </w:p>
    <w:p w:rsidP="000940DF" w:rsidR="000A2B53" w:rsidRDefault="000A2B53" w:rsidRPr="00C96DA6">
      <w:pPr>
        <w:widowControl w:val="false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lastRenderedPageBreak/>
        <w:t xml:space="preserve">1) проведение оценки </w:t>
      </w:r>
      <w:r w:rsidR="000940DF" w:rsidRPr="00C96DA6">
        <w:rPr>
          <w:sz w:val="30"/>
          <w:szCs w:val="30"/>
        </w:rPr>
        <w:t xml:space="preserve">рыночной </w:t>
      </w:r>
      <w:r w:rsidR="000940DF">
        <w:rPr>
          <w:sz w:val="30"/>
          <w:szCs w:val="30"/>
        </w:rPr>
        <w:t xml:space="preserve">стоимости </w:t>
      </w:r>
      <w:r w:rsidRPr="00C96DA6">
        <w:rPr>
          <w:sz w:val="30"/>
          <w:szCs w:val="30"/>
        </w:rPr>
        <w:t>изымаемых земельных участков</w:t>
      </w:r>
      <w:r w:rsidR="000940DF">
        <w:rPr>
          <w:sz w:val="30"/>
          <w:szCs w:val="30"/>
        </w:rPr>
        <w:t xml:space="preserve"> </w:t>
      </w:r>
      <w:r w:rsidRPr="00C96DA6">
        <w:rPr>
          <w:sz w:val="30"/>
          <w:szCs w:val="30"/>
        </w:rPr>
        <w:t>и (или) объектов недвижимого имущества, указанных в пун</w:t>
      </w:r>
      <w:r w:rsidRPr="00C96DA6">
        <w:rPr>
          <w:sz w:val="30"/>
          <w:szCs w:val="30"/>
        </w:rPr>
        <w:t>к</w:t>
      </w:r>
      <w:r w:rsidRPr="00C96DA6">
        <w:rPr>
          <w:sz w:val="30"/>
          <w:szCs w:val="30"/>
        </w:rPr>
        <w:t xml:space="preserve">тах 1, 2 настоящего распоряжения, а также </w:t>
      </w:r>
      <w:r w:rsidR="00285823" w:rsidRPr="00C96DA6">
        <w:rPr>
          <w:sz w:val="30"/>
          <w:szCs w:val="30"/>
        </w:rPr>
        <w:t xml:space="preserve">оценку </w:t>
      </w:r>
      <w:r w:rsidRPr="00C96DA6">
        <w:rPr>
          <w:sz w:val="30"/>
          <w:szCs w:val="30"/>
        </w:rPr>
        <w:t>рыночн</w:t>
      </w:r>
      <w:r w:rsidR="000940DF">
        <w:rPr>
          <w:sz w:val="30"/>
          <w:szCs w:val="30"/>
        </w:rPr>
        <w:t>ой стоимости</w:t>
      </w:r>
      <w:r w:rsidRPr="00C96DA6">
        <w:rPr>
          <w:sz w:val="30"/>
          <w:szCs w:val="30"/>
        </w:rPr>
        <w:t xml:space="preserve"> земельных участков и (или) объектов недвижимого имущества, пред</w:t>
      </w:r>
      <w:r w:rsidRPr="00C96DA6">
        <w:rPr>
          <w:sz w:val="30"/>
          <w:szCs w:val="30"/>
        </w:rPr>
        <w:t>о</w:t>
      </w:r>
      <w:r w:rsidRPr="00C96DA6">
        <w:rPr>
          <w:sz w:val="30"/>
          <w:szCs w:val="30"/>
        </w:rPr>
        <w:t>ставляемых взамен изымаемых земельных участков и (или) объектов недвижимого имущества;</w:t>
      </w:r>
    </w:p>
    <w:p w:rsidP="00996990" w:rsidR="000A2B53" w:rsidRDefault="000A2B53" w:rsidRPr="00C96DA6">
      <w:pPr>
        <w:widowControl w:val="false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2) осуществление переговоров с правообладателями изымаемых земельных участков и (или) объектов н</w:t>
      </w:r>
      <w:bookmarkStart w:id="0" w:name="_GoBack"/>
      <w:bookmarkEnd w:id="0"/>
      <w:r w:rsidRPr="00C96DA6">
        <w:rPr>
          <w:sz w:val="30"/>
          <w:szCs w:val="30"/>
        </w:rPr>
        <w:t>едвижимого имущества относ</w:t>
      </w:r>
      <w:r w:rsidRPr="00C96DA6">
        <w:rPr>
          <w:sz w:val="30"/>
          <w:szCs w:val="30"/>
        </w:rPr>
        <w:t>и</w:t>
      </w:r>
      <w:r w:rsidRPr="00C96DA6">
        <w:rPr>
          <w:sz w:val="30"/>
          <w:szCs w:val="30"/>
        </w:rPr>
        <w:t>тельно условий их изъятия.</w:t>
      </w:r>
    </w:p>
    <w:p w:rsidP="00F4402F" w:rsidR="000A2B53" w:rsidRDefault="000A2B53" w:rsidRPr="00C96DA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96DA6">
        <w:rPr>
          <w:sz w:val="30"/>
          <w:szCs w:val="30"/>
        </w:rPr>
        <w:t>5. </w:t>
      </w:r>
      <w:r w:rsidR="00F4402F" w:rsidRPr="00C96DA6">
        <w:rPr>
          <w:sz w:val="30"/>
          <w:szCs w:val="30"/>
        </w:rPr>
        <w:t xml:space="preserve">Настоящее распоряжение опубликовать в газете «Городские </w:t>
      </w:r>
      <w:r w:rsidR="00D95E64">
        <w:rPr>
          <w:sz w:val="30"/>
          <w:szCs w:val="30"/>
        </w:rPr>
        <w:t xml:space="preserve">        </w:t>
      </w:r>
      <w:r w:rsidR="00F4402F" w:rsidRPr="00C96DA6">
        <w:rPr>
          <w:sz w:val="30"/>
          <w:szCs w:val="30"/>
        </w:rPr>
        <w:t>новости» и разместить на официальном сайте администрации города</w:t>
      </w:r>
      <w:r w:rsidR="00D95E64">
        <w:rPr>
          <w:sz w:val="30"/>
          <w:szCs w:val="30"/>
        </w:rPr>
        <w:t xml:space="preserve">                </w:t>
      </w:r>
      <w:r w:rsidR="008E1C2B" w:rsidRPr="00C96DA6">
        <w:rPr>
          <w:sz w:val="30"/>
          <w:szCs w:val="30"/>
        </w:rPr>
        <w:t xml:space="preserve"> </w:t>
      </w:r>
      <w:r w:rsidR="00133B79" w:rsidRPr="00C96DA6">
        <w:rPr>
          <w:sz w:val="30"/>
          <w:szCs w:val="30"/>
        </w:rPr>
        <w:t xml:space="preserve">в течение 10 дней </w:t>
      </w:r>
      <w:proofErr w:type="gramStart"/>
      <w:r w:rsidR="00133B79" w:rsidRPr="00C96DA6">
        <w:rPr>
          <w:sz w:val="30"/>
          <w:szCs w:val="30"/>
        </w:rPr>
        <w:t>с даты</w:t>
      </w:r>
      <w:proofErr w:type="gramEnd"/>
      <w:r w:rsidR="00133B79" w:rsidRPr="00C96DA6">
        <w:rPr>
          <w:sz w:val="30"/>
          <w:szCs w:val="30"/>
        </w:rPr>
        <w:t xml:space="preserve"> его принятия</w:t>
      </w:r>
      <w:r w:rsidR="00F4402F" w:rsidRPr="00C96DA6">
        <w:rPr>
          <w:sz w:val="30"/>
          <w:szCs w:val="30"/>
        </w:rPr>
        <w:t>.</w:t>
      </w:r>
    </w:p>
    <w:p w:rsidP="00F4402F" w:rsidR="002172D1" w:rsidRDefault="002172D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F4402F" w:rsidR="000940DF" w:rsidRDefault="000940DF" w:rsidRPr="00AA323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95E64" w:rsidR="008E1C2B" w:rsidRDefault="008E1C2B" w:rsidRPr="00AA3238">
      <w:pPr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</w:rPr>
      </w:pPr>
    </w:p>
    <w:p w:rsidP="00D95E64" w:rsidR="00613E82" w:rsidRDefault="00613E82" w:rsidRPr="00AA3238">
      <w:pPr>
        <w:spacing w:line="192" w:lineRule="auto"/>
        <w:jc w:val="both"/>
        <w:rPr>
          <w:sz w:val="30"/>
          <w:szCs w:val="30"/>
        </w:rPr>
      </w:pPr>
      <w:r w:rsidRPr="00AA3238">
        <w:rPr>
          <w:sz w:val="30"/>
          <w:szCs w:val="30"/>
        </w:rPr>
        <w:t>З</w:t>
      </w:r>
      <w:r w:rsidR="00821847" w:rsidRPr="00AA3238">
        <w:rPr>
          <w:sz w:val="30"/>
          <w:szCs w:val="30"/>
        </w:rPr>
        <w:t>аместител</w:t>
      </w:r>
      <w:r w:rsidR="00D85D1C" w:rsidRPr="00AA3238">
        <w:rPr>
          <w:sz w:val="30"/>
          <w:szCs w:val="30"/>
        </w:rPr>
        <w:t>ь Главы города</w:t>
      </w:r>
      <w:r w:rsidR="00D95E64">
        <w:rPr>
          <w:sz w:val="30"/>
          <w:szCs w:val="30"/>
        </w:rPr>
        <w:t xml:space="preserve"> –</w:t>
      </w:r>
    </w:p>
    <w:p w:rsidP="00D95E64" w:rsidR="00613E82" w:rsidRDefault="00613E8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P="00D95E64" w:rsidR="00821847" w:rsidRDefault="00613E8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градостроительства</w:t>
      </w:r>
      <w:r w:rsidR="00D85D1C">
        <w:rPr>
          <w:sz w:val="30"/>
          <w:szCs w:val="30"/>
        </w:rPr>
        <w:t xml:space="preserve"> </w:t>
      </w:r>
      <w:r w:rsidR="00821847" w:rsidRPr="00F20449">
        <w:rPr>
          <w:sz w:val="30"/>
          <w:szCs w:val="30"/>
        </w:rPr>
        <w:t xml:space="preserve">                                </w:t>
      </w:r>
      <w:r w:rsidR="00C9193A">
        <w:rPr>
          <w:sz w:val="30"/>
          <w:szCs w:val="30"/>
        </w:rPr>
        <w:t xml:space="preserve">     </w:t>
      </w:r>
      <w:r w:rsidR="00821847" w:rsidRPr="00F20449">
        <w:rPr>
          <w:sz w:val="30"/>
          <w:szCs w:val="30"/>
        </w:rPr>
        <w:t xml:space="preserve">  </w:t>
      </w:r>
      <w:r w:rsidR="00D85D1C">
        <w:rPr>
          <w:sz w:val="30"/>
          <w:szCs w:val="30"/>
        </w:rPr>
        <w:t xml:space="preserve">                     </w:t>
      </w:r>
      <w:r w:rsidR="00D95E64">
        <w:rPr>
          <w:sz w:val="30"/>
          <w:szCs w:val="30"/>
        </w:rPr>
        <w:t xml:space="preserve"> </w:t>
      </w:r>
      <w:r w:rsidR="00821847" w:rsidRPr="00F20449">
        <w:rPr>
          <w:sz w:val="30"/>
          <w:szCs w:val="30"/>
        </w:rPr>
        <w:t xml:space="preserve">    </w:t>
      </w:r>
      <w:r>
        <w:rPr>
          <w:sz w:val="30"/>
          <w:szCs w:val="30"/>
        </w:rPr>
        <w:t>С.А. Шикунов</w:t>
      </w:r>
    </w:p>
    <w:p w:rsidP="00D95E64" w:rsidR="0011090D" w:rsidRDefault="0011090D">
      <w:pPr>
        <w:spacing w:line="192" w:lineRule="auto"/>
        <w:jc w:val="both"/>
        <w:rPr>
          <w:szCs w:val="28"/>
        </w:rPr>
      </w:pPr>
    </w:p>
    <w:p w:rsidP="00D95E64" w:rsidR="000940DF" w:rsidRDefault="000940DF" w:rsidRPr="001C6A63">
      <w:pPr>
        <w:spacing w:line="192" w:lineRule="auto"/>
        <w:jc w:val="both"/>
        <w:rPr>
          <w:szCs w:val="28"/>
        </w:rPr>
      </w:pPr>
    </w:p>
    <w:p w:rsidP="0011090D" w:rsidR="00A257A9" w:rsidRDefault="00A257A9">
      <w:pPr>
        <w:spacing w:line="192" w:lineRule="auto"/>
        <w:ind w:left="5387"/>
        <w:jc w:val="both"/>
        <w:rPr>
          <w:sz w:val="30"/>
          <w:szCs w:val="30"/>
        </w:rPr>
      </w:pPr>
    </w:p>
    <w:p w:rsidP="0011090D" w:rsidR="00D95E64" w:rsidRDefault="00D95E64">
      <w:pPr>
        <w:spacing w:line="192" w:lineRule="auto"/>
        <w:ind w:left="5387"/>
        <w:jc w:val="both"/>
        <w:rPr>
          <w:sz w:val="30"/>
          <w:szCs w:val="30"/>
        </w:rPr>
        <w:sectPr w:rsidR="00D95E64" w:rsidSect="00234963">
          <w:headerReference r:id="rId15" w:type="even"/>
          <w:headerReference r:id="rId16" w:type="default"/>
          <w:headerReference r:id="rId17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D95E64" w:rsidR="0011090D" w:rsidRDefault="0011090D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0940DF">
        <w:rPr>
          <w:sz w:val="30"/>
          <w:szCs w:val="30"/>
        </w:rPr>
        <w:t xml:space="preserve"> 1</w:t>
      </w:r>
    </w:p>
    <w:p w:rsidP="00D95E64" w:rsidR="0011090D" w:rsidRDefault="0011090D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95E64" w:rsidR="0011090D" w:rsidRDefault="0011090D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D95E64" w:rsidR="0011090D" w:rsidRDefault="0011090D" w:rsidRPr="00724724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от _____________ № ________</w:t>
      </w:r>
    </w:p>
    <w:p w:rsidP="00D95E64" w:rsidR="0011090D" w:rsidRDefault="0011090D">
      <w:pPr>
        <w:jc w:val="center"/>
        <w:rPr>
          <w:sz w:val="30"/>
          <w:szCs w:val="30"/>
        </w:rPr>
      </w:pPr>
    </w:p>
    <w:p w:rsidP="00D95E64" w:rsidR="00D95E64" w:rsidRDefault="00D95E64">
      <w:pPr>
        <w:jc w:val="center"/>
        <w:rPr>
          <w:sz w:val="30"/>
          <w:szCs w:val="30"/>
        </w:rPr>
      </w:pPr>
    </w:p>
    <w:p w:rsidP="00D95E64" w:rsidR="00D95E64" w:rsidRDefault="00D95E64" w:rsidRPr="00724724">
      <w:pPr>
        <w:jc w:val="center"/>
        <w:rPr>
          <w:sz w:val="30"/>
          <w:szCs w:val="30"/>
        </w:rPr>
      </w:pPr>
    </w:p>
    <w:p w:rsidP="0011090D" w:rsidR="0011090D" w:rsidRDefault="0011090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P="00EE4940" w:rsidR="00D95E64" w:rsidRDefault="0011090D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земельных участков, подлежащих изъятию </w:t>
      </w:r>
      <w:r w:rsidR="00337615">
        <w:rPr>
          <w:sz w:val="30"/>
          <w:szCs w:val="30"/>
        </w:rPr>
        <w:t xml:space="preserve">на участке от </w:t>
      </w:r>
      <w:proofErr w:type="gramStart"/>
      <w:r w:rsidR="00337615">
        <w:rPr>
          <w:sz w:val="30"/>
          <w:szCs w:val="30"/>
        </w:rPr>
        <w:t>нежилого</w:t>
      </w:r>
      <w:proofErr w:type="gramEnd"/>
      <w:r w:rsidR="00337615">
        <w:rPr>
          <w:sz w:val="30"/>
          <w:szCs w:val="30"/>
        </w:rPr>
        <w:t xml:space="preserve"> </w:t>
      </w:r>
    </w:p>
    <w:p w:rsidP="00EE4940" w:rsidR="0011090D" w:rsidRDefault="00337615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здания по ул. Красномосковской, 78, до ул. </w:t>
      </w:r>
      <w:proofErr w:type="gramStart"/>
      <w:r>
        <w:rPr>
          <w:sz w:val="30"/>
          <w:szCs w:val="30"/>
        </w:rPr>
        <w:t>Дорожной</w:t>
      </w:r>
      <w:proofErr w:type="gramEnd"/>
    </w:p>
    <w:p w:rsidP="0011090D" w:rsidR="003C68BF" w:rsidRDefault="003C68BF">
      <w:pPr>
        <w:spacing w:after="20"/>
        <w:jc w:val="center"/>
        <w:rPr>
          <w:sz w:val="30"/>
          <w:szCs w:val="30"/>
        </w:rPr>
      </w:pPr>
    </w:p>
    <w:p w:rsidP="0011090D" w:rsidR="00D95E64" w:rsidRDefault="00D95E64">
      <w:pPr>
        <w:spacing w:after="20"/>
        <w:jc w:val="center"/>
        <w:rPr>
          <w:sz w:val="30"/>
          <w:szCs w:val="30"/>
        </w:rPr>
      </w:pPr>
    </w:p>
    <w:tbl>
      <w:tblPr>
        <w:tblW w:type="pct" w:w="494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10"/>
        <w:gridCol w:w="5813"/>
        <w:gridCol w:w="2941"/>
      </w:tblGrid>
      <w:tr w:rsidR="00F66574" w:rsidRPr="00D95E64" w:rsidTr="00D95E64">
        <w:trPr>
          <w:trHeight w:val="57"/>
          <w:tblHeader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95E64" w:rsidR="00D95E64" w:rsidRDefault="00F66574" w:rsidRPr="00D95E6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№ </w:t>
            </w:r>
          </w:p>
          <w:p w:rsidP="00D95E64" w:rsidR="00F66574" w:rsidRDefault="00F66574" w:rsidRPr="00D95E64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95E64">
              <w:rPr>
                <w:sz w:val="30"/>
                <w:szCs w:val="30"/>
              </w:rPr>
              <w:t>п</w:t>
            </w:r>
            <w:proofErr w:type="gramEnd"/>
            <w:r w:rsidRPr="00D95E64">
              <w:rPr>
                <w:sz w:val="30"/>
                <w:szCs w:val="30"/>
              </w:rPr>
              <w:t>/п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95E64" w:rsidR="00F66574" w:rsidRDefault="00F66574" w:rsidRPr="00D95E64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Адрес (местоположение)</w:t>
            </w:r>
          </w:p>
          <w:p w:rsidP="00D95E64" w:rsidR="00F66574" w:rsidRDefault="00F66574" w:rsidRPr="00D95E64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F66574" w:rsidRDefault="00F66574" w:rsidRPr="00D95E64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Кадастровый номер земельного участка</w:t>
            </w:r>
          </w:p>
          <w:p w:rsidP="00D95E64" w:rsidR="00F66574" w:rsidRDefault="00F66574" w:rsidRPr="00D95E64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</w:p>
        </w:tc>
      </w:tr>
      <w:tr w:rsidR="00F66574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F66574" w:rsidRDefault="00F66574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F66574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F66574" w:rsidRDefault="00F66574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="007E2FFA" w:rsidRPr="00D95E64">
              <w:rPr>
                <w:color w:val="000000"/>
                <w:sz w:val="30"/>
                <w:szCs w:val="30"/>
              </w:rPr>
              <w:t>Дорожная</w:t>
            </w:r>
            <w:proofErr w:type="gramEnd"/>
            <w:r w:rsidR="007E2FFA" w:rsidRPr="00D95E64">
              <w:rPr>
                <w:color w:val="000000"/>
                <w:sz w:val="30"/>
                <w:szCs w:val="30"/>
              </w:rPr>
              <w:t>, земельный участок 18а/208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F66574" w:rsidRDefault="00F66574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</w:t>
            </w:r>
            <w:r w:rsidR="007E2FFA" w:rsidRPr="00D95E64">
              <w:rPr>
                <w:color w:val="000000"/>
                <w:sz w:val="30"/>
                <w:szCs w:val="30"/>
              </w:rPr>
              <w:t>2</w:t>
            </w:r>
            <w:r w:rsidRPr="00D95E64">
              <w:rPr>
                <w:color w:val="000000"/>
                <w:sz w:val="30"/>
                <w:szCs w:val="30"/>
              </w:rPr>
              <w:t>000</w:t>
            </w:r>
            <w:r w:rsidR="007E2FFA" w:rsidRPr="00D95E64">
              <w:rPr>
                <w:color w:val="000000"/>
                <w:sz w:val="30"/>
                <w:szCs w:val="30"/>
              </w:rPr>
              <w:t>25</w:t>
            </w:r>
            <w:r w:rsidRPr="00D95E64">
              <w:rPr>
                <w:color w:val="000000"/>
                <w:sz w:val="30"/>
                <w:szCs w:val="30"/>
              </w:rPr>
              <w:t>:</w:t>
            </w:r>
            <w:r w:rsidR="007E2FFA" w:rsidRPr="00D95E64">
              <w:rPr>
                <w:color w:val="000000"/>
                <w:sz w:val="30"/>
                <w:szCs w:val="30"/>
              </w:rPr>
              <w:t>401</w:t>
            </w:r>
          </w:p>
        </w:tc>
      </w:tr>
      <w:tr w:rsidR="00D80173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D80173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80173" w:rsidRDefault="00D8017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Pr="00D95E64">
              <w:rPr>
                <w:color w:val="000000"/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color w:val="000000"/>
                <w:sz w:val="30"/>
                <w:szCs w:val="30"/>
              </w:rPr>
              <w:t>, земельный участок 18а/5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24:50:0200025:382</w:t>
            </w:r>
          </w:p>
        </w:tc>
      </w:tr>
      <w:tr w:rsidR="00D80173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3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D80173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80173" w:rsidRDefault="00D8017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Pr="00D95E64">
              <w:rPr>
                <w:color w:val="000000"/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color w:val="000000"/>
                <w:sz w:val="30"/>
                <w:szCs w:val="30"/>
              </w:rPr>
              <w:t>, земельный участок 18а/204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24:50:0200025:372</w:t>
            </w:r>
          </w:p>
        </w:tc>
      </w:tr>
      <w:tr w:rsidR="00D80173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4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D80173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80173" w:rsidRDefault="00D8017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Pr="00D95E64">
              <w:rPr>
                <w:color w:val="000000"/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color w:val="000000"/>
                <w:sz w:val="30"/>
                <w:szCs w:val="30"/>
              </w:rPr>
              <w:t>, земельный участок 18а/209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80173" w:rsidRDefault="00D80173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24:50:0200025:385</w:t>
            </w:r>
          </w:p>
        </w:tc>
      </w:tr>
      <w:tr w:rsidR="00344111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344111" w:rsidRDefault="00344111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5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344111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344111" w:rsidRDefault="00344111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Красномосковская, 80, участок </w:t>
            </w:r>
            <w:r w:rsidR="003B4513" w:rsidRPr="00D95E64">
              <w:rPr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344111" w:rsidRDefault="00344111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24:50:0200052:1178</w:t>
            </w:r>
          </w:p>
        </w:tc>
      </w:tr>
      <w:tr w:rsidR="00CB0453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CB0453" w:rsidRDefault="00CB0453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6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CB045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CB0453" w:rsidRDefault="00CB045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№ 57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CB0453" w:rsidRDefault="00CB0453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24:50:0200052:361</w:t>
            </w:r>
          </w:p>
        </w:tc>
      </w:tr>
      <w:tr w:rsidR="00CB0453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CB0453" w:rsidRDefault="00CB0453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7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CB045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CB0453" w:rsidRDefault="00CB0453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№ 58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CB0453" w:rsidRDefault="00CB0453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24:50:0200052:1399</w:t>
            </w:r>
          </w:p>
        </w:tc>
      </w:tr>
      <w:tr w:rsidR="00E168D8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E168D8" w:rsidRDefault="00E168D8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8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E168D8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E168D8" w:rsidRDefault="00E168D8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3-я Пионеров, гаражное товарищество «Ветеран-2», гараж (бокс) 59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E168D8" w:rsidRDefault="00E168D8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24:50:0200052:2476</w:t>
            </w:r>
          </w:p>
        </w:tc>
      </w:tr>
      <w:tr w:rsidR="00AB29C8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AB29C8" w:rsidRDefault="00AB29C8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9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AB29C8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95E64" w:rsidRDefault="00AB29C8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3 Пионеров-Красномосковская, </w:t>
            </w:r>
          </w:p>
          <w:p w:rsidP="00D95E64" w:rsidR="00AB29C8" w:rsidRDefault="00AB29C8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вдоль забора таксопарка, бокс № 60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AB29C8" w:rsidRDefault="00AB29C8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24:50:0200052:253</w:t>
            </w:r>
          </w:p>
        </w:tc>
      </w:tr>
      <w:tr w:rsidR="003E172E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3E172E" w:rsidRDefault="003E172E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10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3E172E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95E64" w:rsidRDefault="003E172E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Красномосковская, земельный </w:t>
            </w:r>
          </w:p>
          <w:p w:rsidP="00D95E64" w:rsidR="003E172E" w:rsidRDefault="003E172E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участок 100а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3E172E" w:rsidRDefault="003E172E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24:50:0200054:620</w:t>
            </w:r>
          </w:p>
        </w:tc>
      </w:tr>
      <w:tr w:rsidR="00DA7C5C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A7C5C" w:rsidRDefault="00DA7C5C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11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DA7C5C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95E64" w:rsidRDefault="00DA7C5C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Красномосковская, земельный </w:t>
            </w:r>
          </w:p>
          <w:p w:rsidP="00D95E64" w:rsidR="00DA7C5C" w:rsidRDefault="00DA7C5C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участок 101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A7C5C" w:rsidRDefault="00DA7C5C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24:50:0200054:619</w:t>
            </w:r>
          </w:p>
        </w:tc>
      </w:tr>
      <w:tr w:rsidR="00A34366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A34366" w:rsidRDefault="00A34366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12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A34366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A34366" w:rsidRDefault="00A34366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65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A34366" w:rsidRDefault="00A34366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24:50:0200052:330</w:t>
            </w:r>
          </w:p>
        </w:tc>
      </w:tr>
      <w:tr w:rsidR="0021013E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21013E" w:rsidRDefault="0021013E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lastRenderedPageBreak/>
              <w:t>13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21013E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95E64" w:rsidRDefault="0021013E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Красномосковская, земельный </w:t>
            </w:r>
          </w:p>
          <w:p w:rsidP="00D95E64" w:rsidR="0021013E" w:rsidRDefault="0021013E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участок 72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21013E" w:rsidRDefault="0021013E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24:50:0200052:284</w:t>
            </w:r>
          </w:p>
        </w:tc>
      </w:tr>
      <w:tr w:rsidR="0021013E" w:rsidRPr="00D95E64" w:rsidTr="00D95E64">
        <w:trPr>
          <w:trHeight w:val="57"/>
        </w:trPr>
        <w:tc>
          <w:tcPr>
            <w:tcW w:type="pct" w:w="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21013E" w:rsidRDefault="0021013E" w:rsidRPr="00D95E64">
            <w:pPr>
              <w:spacing w:after="20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14</w:t>
            </w:r>
          </w:p>
        </w:tc>
        <w:tc>
          <w:tcPr>
            <w:tcW w:type="pct" w:w="3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D95E64" w:rsidRDefault="0021013E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21013E" w:rsidRDefault="0021013E" w:rsidRPr="00D95E64">
            <w:pPr>
              <w:suppressAutoHyphens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Pr="00D95E64">
              <w:rPr>
                <w:color w:val="000000"/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color w:val="000000"/>
                <w:sz w:val="30"/>
                <w:szCs w:val="30"/>
              </w:rPr>
              <w:t>, 16, в полосе железной дороги на 4</w:t>
            </w:r>
            <w:r w:rsidR="00D95E64">
              <w:rPr>
                <w:color w:val="000000"/>
                <w:sz w:val="30"/>
                <w:szCs w:val="30"/>
              </w:rPr>
              <w:t xml:space="preserve"> 095 км</w:t>
            </w:r>
            <w:r w:rsidRPr="00D95E64">
              <w:rPr>
                <w:color w:val="000000"/>
                <w:sz w:val="30"/>
                <w:szCs w:val="30"/>
              </w:rPr>
              <w:t>, гараж № 105</w:t>
            </w:r>
          </w:p>
        </w:tc>
        <w:tc>
          <w:tcPr>
            <w:tcW w:type="pct" w:w="15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5E64" w:rsidR="0021013E" w:rsidRDefault="0021013E" w:rsidRPr="00D95E64">
            <w:pPr>
              <w:suppressAutoHyphens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24:50:0200036:644</w:t>
            </w:r>
          </w:p>
        </w:tc>
      </w:tr>
    </w:tbl>
    <w:p w:rsidP="006A33FB" w:rsidR="00856A3B" w:rsidRDefault="00856A3B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  <w:sectPr w:rsidR="002035E7" w:rsidSect="00D95E64">
          <w:pgSz w:code="9" w:h="16840" w:w="11907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A26911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lastRenderedPageBreak/>
        <w:t>Приложение 2</w:t>
      </w:r>
    </w:p>
    <w:p w:rsidP="00E90169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t>к распоряжению</w:t>
      </w:r>
    </w:p>
    <w:p w:rsidP="00E90169" w:rsidR="00E90169" w:rsidRDefault="00E90169" w:rsidRPr="009136E9">
      <w:pPr>
        <w:spacing w:line="192" w:lineRule="auto"/>
        <w:ind w:left="5387"/>
        <w:jc w:val="both"/>
        <w:rPr>
          <w:sz w:val="30"/>
          <w:szCs w:val="30"/>
        </w:rPr>
      </w:pPr>
      <w:r w:rsidRPr="009136E9">
        <w:rPr>
          <w:sz w:val="30"/>
          <w:szCs w:val="30"/>
        </w:rPr>
        <w:t>администрации города</w:t>
      </w:r>
    </w:p>
    <w:p w:rsidP="00E90169" w:rsidR="00E90169" w:rsidRDefault="00D95E64" w:rsidRPr="009136E9">
      <w:pPr>
        <w:spacing w:line="192" w:lineRule="auto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от ____________</w:t>
      </w:r>
      <w:r w:rsidR="00E90169" w:rsidRPr="009136E9">
        <w:rPr>
          <w:sz w:val="30"/>
          <w:szCs w:val="30"/>
        </w:rPr>
        <w:t xml:space="preserve"> № ________</w:t>
      </w:r>
    </w:p>
    <w:p w:rsidP="00D95E64" w:rsidR="00E90169" w:rsidRDefault="00E90169">
      <w:pPr>
        <w:ind w:left="-567"/>
        <w:jc w:val="center"/>
        <w:rPr>
          <w:sz w:val="30"/>
          <w:szCs w:val="30"/>
        </w:rPr>
      </w:pPr>
    </w:p>
    <w:p w:rsidP="00D95E64" w:rsidR="00D95E64" w:rsidRDefault="00D95E64">
      <w:pPr>
        <w:ind w:left="-567"/>
        <w:jc w:val="center"/>
        <w:rPr>
          <w:sz w:val="30"/>
          <w:szCs w:val="30"/>
        </w:rPr>
      </w:pPr>
    </w:p>
    <w:p w:rsidP="00D95E64" w:rsidR="00D95E64" w:rsidRDefault="00D95E64">
      <w:pPr>
        <w:ind w:left="-567"/>
        <w:jc w:val="center"/>
        <w:rPr>
          <w:sz w:val="30"/>
          <w:szCs w:val="30"/>
        </w:rPr>
      </w:pPr>
    </w:p>
    <w:p w:rsidP="00E90169" w:rsidR="00E90169" w:rsidRDefault="00E90169" w:rsidRPr="009136E9">
      <w:pPr>
        <w:spacing w:line="192" w:lineRule="auto"/>
        <w:ind w:left="-567"/>
        <w:jc w:val="center"/>
        <w:rPr>
          <w:sz w:val="30"/>
          <w:szCs w:val="30"/>
        </w:rPr>
      </w:pPr>
      <w:r w:rsidRPr="009136E9">
        <w:rPr>
          <w:sz w:val="30"/>
          <w:szCs w:val="30"/>
        </w:rPr>
        <w:t>ПЕРЕЧЕНЬ</w:t>
      </w:r>
    </w:p>
    <w:p w:rsidP="00E90169" w:rsidR="00337615" w:rsidRDefault="00E90169">
      <w:pPr>
        <w:spacing w:line="192" w:lineRule="auto"/>
        <w:ind w:left="-567"/>
        <w:jc w:val="center"/>
        <w:rPr>
          <w:sz w:val="30"/>
          <w:szCs w:val="30"/>
        </w:rPr>
      </w:pPr>
      <w:r w:rsidRPr="009136E9">
        <w:rPr>
          <w:sz w:val="30"/>
          <w:szCs w:val="30"/>
        </w:rPr>
        <w:t xml:space="preserve">объектов недвижимости, подлежащих изъятию </w:t>
      </w:r>
      <w:r>
        <w:rPr>
          <w:sz w:val="30"/>
          <w:szCs w:val="30"/>
        </w:rPr>
        <w:br/>
      </w:r>
      <w:r w:rsidR="00337615">
        <w:rPr>
          <w:sz w:val="30"/>
          <w:szCs w:val="30"/>
        </w:rPr>
        <w:t xml:space="preserve">на участке от нежилого здания по ул. Красномосковской, 78, </w:t>
      </w:r>
    </w:p>
    <w:p w:rsidP="00E90169" w:rsidR="00E90169" w:rsidRDefault="00337615">
      <w:pPr>
        <w:spacing w:line="192" w:lineRule="auto"/>
        <w:ind w:left="-567"/>
        <w:jc w:val="center"/>
        <w:rPr>
          <w:sz w:val="30"/>
          <w:szCs w:val="30"/>
        </w:rPr>
      </w:pPr>
      <w:r>
        <w:rPr>
          <w:sz w:val="30"/>
          <w:szCs w:val="30"/>
        </w:rPr>
        <w:t>до ул. Дорожной</w:t>
      </w:r>
    </w:p>
    <w:p w:rsidP="00E90169" w:rsidR="00D95E64" w:rsidRDefault="00D95E64">
      <w:pPr>
        <w:spacing w:line="192" w:lineRule="auto"/>
        <w:ind w:left="-567"/>
        <w:jc w:val="center"/>
        <w:rPr>
          <w:sz w:val="30"/>
          <w:szCs w:val="30"/>
        </w:rPr>
      </w:pPr>
    </w:p>
    <w:tbl>
      <w:tblPr>
        <w:tblW w:type="pct" w:w="494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10"/>
        <w:gridCol w:w="3011"/>
        <w:gridCol w:w="5743"/>
      </w:tblGrid>
      <w:tr w:rsidR="00E90169" w:rsidRPr="00D95E64" w:rsidTr="000940DF">
        <w:trPr>
          <w:trHeight w:val="57"/>
          <w:tblHeader/>
        </w:trPr>
        <w:tc>
          <w:tcPr>
            <w:tcW w:type="pct" w:w="375"/>
            <w:shd w:color="auto" w:fill="auto" w:val="clear"/>
          </w:tcPr>
          <w:p w:rsidP="00D95E64" w:rsidR="00D95E64" w:rsidRDefault="00E9016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№ </w:t>
            </w:r>
          </w:p>
          <w:p w:rsidP="00D95E64" w:rsidR="00E90169" w:rsidRDefault="00E90169" w:rsidRPr="00D95E64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95E64">
              <w:rPr>
                <w:sz w:val="30"/>
                <w:szCs w:val="30"/>
              </w:rPr>
              <w:t>п</w:t>
            </w:r>
            <w:proofErr w:type="gramEnd"/>
            <w:r w:rsidRPr="00D95E64">
              <w:rPr>
                <w:sz w:val="30"/>
                <w:szCs w:val="30"/>
              </w:rPr>
              <w:t>/п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E9016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Объект </w:t>
            </w:r>
          </w:p>
          <w:p w:rsidP="00D95E64" w:rsidR="00E90169" w:rsidRDefault="00E90169" w:rsidRPr="00D95E6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pct" w:w="3034"/>
            <w:shd w:color="auto" w:fill="auto" w:val="clear"/>
          </w:tcPr>
          <w:p w:rsidP="00D95E64" w:rsidR="00E90169" w:rsidRDefault="00E90169" w:rsidRPr="00D95E64">
            <w:pPr>
              <w:spacing w:line="192" w:lineRule="auto"/>
              <w:ind w:left="-567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Адрес (местонахождение)</w:t>
            </w:r>
          </w:p>
          <w:p w:rsidP="00D95E64" w:rsidR="00E90169" w:rsidRDefault="00E90169" w:rsidRPr="00D95E64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</w:tr>
      <w:tr w:rsidR="00370F77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370F77" w:rsidRDefault="00370F77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</w:t>
            </w:r>
          </w:p>
        </w:tc>
        <w:tc>
          <w:tcPr>
            <w:tcW w:type="pct" w:w="1591"/>
            <w:shd w:color="auto" w:fill="auto" w:val="clear"/>
          </w:tcPr>
          <w:p w:rsidP="00D95E64" w:rsidR="00370F77" w:rsidRDefault="00370F77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</w:t>
            </w:r>
            <w:r w:rsidR="00097C65" w:rsidRPr="00D95E64">
              <w:rPr>
                <w:sz w:val="30"/>
                <w:szCs w:val="30"/>
              </w:rPr>
              <w:t>помещение (гараж (бокс))</w:t>
            </w:r>
          </w:p>
        </w:tc>
        <w:tc>
          <w:tcPr>
            <w:tcW w:type="pct" w:w="3034"/>
            <w:shd w:color="auto" w:fill="auto" w:val="clear"/>
          </w:tcPr>
          <w:p w:rsidP="00D95E64" w:rsidR="00370F77" w:rsidRDefault="00370F77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="00097C65"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 xml:space="preserve">, </w:t>
            </w:r>
            <w:r w:rsidR="00097C65" w:rsidRPr="00D95E64">
              <w:rPr>
                <w:sz w:val="30"/>
                <w:szCs w:val="30"/>
              </w:rPr>
              <w:t>18 «А», строен.</w:t>
            </w:r>
            <w:r w:rsidR="000940DF">
              <w:rPr>
                <w:sz w:val="30"/>
                <w:szCs w:val="30"/>
              </w:rPr>
              <w:t xml:space="preserve"> </w:t>
            </w:r>
            <w:r w:rsidR="00097C65" w:rsidRPr="00D95E64">
              <w:rPr>
                <w:sz w:val="30"/>
                <w:szCs w:val="30"/>
              </w:rPr>
              <w:t>2, бокс 105</w:t>
            </w:r>
            <w:r w:rsidRPr="00D95E64">
              <w:rPr>
                <w:sz w:val="30"/>
                <w:szCs w:val="30"/>
              </w:rPr>
              <w:t xml:space="preserve"> (24:50:0</w:t>
            </w:r>
            <w:r w:rsidR="007E2FFA" w:rsidRPr="00D95E64">
              <w:rPr>
                <w:sz w:val="30"/>
                <w:szCs w:val="30"/>
              </w:rPr>
              <w:t>2</w:t>
            </w:r>
            <w:r w:rsidRPr="00D95E64">
              <w:rPr>
                <w:sz w:val="30"/>
                <w:szCs w:val="30"/>
              </w:rPr>
              <w:t>000</w:t>
            </w:r>
            <w:r w:rsidR="007E2FFA" w:rsidRPr="00D95E64">
              <w:rPr>
                <w:sz w:val="30"/>
                <w:szCs w:val="30"/>
              </w:rPr>
              <w:t>25</w:t>
            </w:r>
            <w:r w:rsidRPr="00D95E64">
              <w:rPr>
                <w:sz w:val="30"/>
                <w:szCs w:val="30"/>
              </w:rPr>
              <w:t>:1</w:t>
            </w:r>
            <w:r w:rsidR="007E2FFA" w:rsidRPr="00D95E64">
              <w:rPr>
                <w:sz w:val="30"/>
                <w:szCs w:val="30"/>
              </w:rPr>
              <w:t>029</w:t>
            </w:r>
            <w:r w:rsidRPr="00D95E64">
              <w:rPr>
                <w:sz w:val="30"/>
                <w:szCs w:val="30"/>
              </w:rPr>
              <w:t>)</w:t>
            </w:r>
          </w:p>
        </w:tc>
      </w:tr>
      <w:tr w:rsidR="00371A0C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371A0C" w:rsidRDefault="00371A0C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371A0C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371A0C" w:rsidRDefault="00371A0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D95E64" w:rsidR="00371A0C" w:rsidRDefault="00371A0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18А, строение 5, бокс 3 (24:50:0200025:1270)</w:t>
            </w:r>
          </w:p>
        </w:tc>
      </w:tr>
      <w:tr w:rsidR="0001657C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01657C" w:rsidRDefault="0001657C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3</w:t>
            </w:r>
          </w:p>
        </w:tc>
        <w:tc>
          <w:tcPr>
            <w:tcW w:type="pct" w:w="1591"/>
            <w:shd w:color="auto" w:fill="auto" w:val="clear"/>
          </w:tcPr>
          <w:p w:rsidP="00D95E64" w:rsidR="0001657C" w:rsidRDefault="0001657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 (бокс))</w:t>
            </w:r>
          </w:p>
        </w:tc>
        <w:tc>
          <w:tcPr>
            <w:tcW w:type="pct" w:w="3034"/>
            <w:shd w:color="auto" w:fill="auto" w:val="clear"/>
          </w:tcPr>
          <w:p w:rsidP="00D95E64" w:rsidR="0001657C" w:rsidRDefault="0001657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18 «А», строение 5, бокс 4 (24:50:0000000:179715)</w:t>
            </w:r>
          </w:p>
        </w:tc>
      </w:tr>
      <w:tr w:rsidR="001F2E81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1F2E81" w:rsidRDefault="001F2E81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4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1F2E81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1F2E81" w:rsidRDefault="001F2E81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D95E64" w:rsidR="001F2E81" w:rsidRDefault="001F2E81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здание 18а/5 строение 5 (24:50:0200025:1054)</w:t>
            </w:r>
          </w:p>
        </w:tc>
      </w:tr>
      <w:tr w:rsidR="00F007CE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F007CE" w:rsidRDefault="00F007CE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5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F007CE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F007CE" w:rsidRDefault="00F007CE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D95E64" w:rsidR="00F007CE" w:rsidRDefault="00F007CE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здание 18А/5 строение 6 (24:50:0200025:1062)</w:t>
            </w:r>
          </w:p>
        </w:tc>
      </w:tr>
      <w:tr w:rsidR="00E861CA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E861CA" w:rsidRDefault="00E861CA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6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E861CA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E861CA" w:rsidRDefault="00E861C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D95E64" w:rsidR="00E861CA" w:rsidRDefault="00E861C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здание 18а/5 строение 7 (24:50:0200025:1018)</w:t>
            </w:r>
          </w:p>
        </w:tc>
      </w:tr>
      <w:tr w:rsidR="00E861CA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E861CA" w:rsidRDefault="00E861CA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7</w:t>
            </w:r>
          </w:p>
        </w:tc>
        <w:tc>
          <w:tcPr>
            <w:tcW w:type="pct" w:w="1591"/>
            <w:shd w:color="auto" w:fill="auto" w:val="clear"/>
          </w:tcPr>
          <w:p w:rsidP="00D95E64" w:rsidR="00E861CA" w:rsidRDefault="00E861C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</w:t>
            </w:r>
          </w:p>
        </w:tc>
        <w:tc>
          <w:tcPr>
            <w:tcW w:type="pct" w:w="3034"/>
            <w:shd w:color="auto" w:fill="auto" w:val="clear"/>
          </w:tcPr>
          <w:p w:rsidP="00D95E64" w:rsidR="00E861CA" w:rsidRDefault="00E861C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18 «А», строение 5, бокс 8 (24:50:0200025:1264)</w:t>
            </w:r>
          </w:p>
        </w:tc>
      </w:tr>
      <w:tr w:rsidR="00AD512A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AD512A" w:rsidRDefault="00AD512A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8</w:t>
            </w:r>
          </w:p>
        </w:tc>
        <w:tc>
          <w:tcPr>
            <w:tcW w:type="pct" w:w="1591"/>
            <w:shd w:color="auto" w:fill="auto" w:val="clear"/>
          </w:tcPr>
          <w:p w:rsidP="00D95E64" w:rsidR="00AD512A" w:rsidRDefault="00AD512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</w:t>
            </w:r>
          </w:p>
        </w:tc>
        <w:tc>
          <w:tcPr>
            <w:tcW w:type="pct" w:w="3034"/>
            <w:shd w:color="auto" w:fill="auto" w:val="clear"/>
          </w:tcPr>
          <w:p w:rsidP="00D95E64" w:rsidR="00AD512A" w:rsidRDefault="00AD512A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18 «А», строение 5, бокс 9 (24:50:0200025:1261)</w:t>
            </w:r>
          </w:p>
        </w:tc>
      </w:tr>
      <w:tr w:rsidR="000453E5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0453E5" w:rsidRDefault="000453E5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9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0453E5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0453E5" w:rsidRDefault="000453E5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 (бокс))</w:t>
            </w:r>
          </w:p>
        </w:tc>
        <w:tc>
          <w:tcPr>
            <w:tcW w:type="pct" w:w="3034"/>
            <w:shd w:color="auto" w:fill="auto" w:val="clear"/>
          </w:tcPr>
          <w:p w:rsidP="00D95E64" w:rsidR="000453E5" w:rsidRDefault="000453E5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Красноярский край, г. Красноярск, </w:t>
            </w:r>
            <w:r w:rsidRPr="00D95E64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D95E64">
              <w:rPr>
                <w:sz w:val="30"/>
                <w:szCs w:val="30"/>
              </w:rPr>
              <w:t>Дорожная</w:t>
            </w:r>
            <w:proofErr w:type="gramEnd"/>
            <w:r w:rsidRPr="00D95E64">
              <w:rPr>
                <w:sz w:val="30"/>
                <w:szCs w:val="30"/>
              </w:rPr>
              <w:t>, здание 18А/5 строение 10 (24:50:0200025:1061)</w:t>
            </w:r>
          </w:p>
        </w:tc>
      </w:tr>
      <w:tr w:rsidR="005938E0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5938E0" w:rsidRDefault="005938E0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10</w:t>
            </w:r>
          </w:p>
        </w:tc>
        <w:tc>
          <w:tcPr>
            <w:tcW w:type="pct" w:w="1591"/>
            <w:shd w:color="auto" w:fill="auto" w:val="clear"/>
          </w:tcPr>
          <w:p w:rsidP="00D95E64" w:rsidR="005938E0" w:rsidRDefault="005938E0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 (бокс))</w:t>
            </w:r>
          </w:p>
        </w:tc>
        <w:tc>
          <w:tcPr>
            <w:tcW w:type="pct" w:w="3034"/>
            <w:shd w:color="auto" w:fill="auto" w:val="clear"/>
          </w:tcPr>
          <w:p w:rsidP="00D95E64" w:rsidR="00D95E64" w:rsidRDefault="005938E0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5938E0" w:rsidRDefault="005938E0" w:rsidRPr="00D95E64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53</w:t>
            </w:r>
          </w:p>
          <w:p w:rsidP="00D95E64" w:rsidR="007D5AC3" w:rsidRDefault="007D5AC3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(24:50:0200052:1268)</w:t>
            </w:r>
          </w:p>
        </w:tc>
      </w:tr>
      <w:tr w:rsidR="00EE5D95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EE5D95" w:rsidRDefault="00EE5D95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type="pct" w:w="1591"/>
            <w:shd w:color="auto" w:fill="auto" w:val="clear"/>
          </w:tcPr>
          <w:p w:rsidP="000940DF" w:rsidR="00D95E64" w:rsidRDefault="00EE5D95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0940DF" w:rsidR="00EE5D95" w:rsidRDefault="00EE5D95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EE5D95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EE5D95" w:rsidRDefault="00EE5D95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54</w:t>
            </w:r>
          </w:p>
          <w:p w:rsidP="000940DF" w:rsidR="00EE5D95" w:rsidRDefault="00EE5D95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(24:50:0200052:2509)</w:t>
            </w:r>
          </w:p>
        </w:tc>
      </w:tr>
      <w:tr w:rsidR="00274B4E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274B4E" w:rsidRDefault="00274B4E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12</w:t>
            </w:r>
          </w:p>
        </w:tc>
        <w:tc>
          <w:tcPr>
            <w:tcW w:type="pct" w:w="1591"/>
            <w:shd w:color="auto" w:fill="auto" w:val="clear"/>
          </w:tcPr>
          <w:p w:rsidP="000940DF" w:rsidR="00274B4E" w:rsidRDefault="00274B4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274B4E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274B4E" w:rsidRDefault="00274B4E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д. 80, бокс 55</w:t>
            </w:r>
          </w:p>
          <w:p w:rsidP="000940DF" w:rsidR="00274B4E" w:rsidRDefault="00274B4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(24:50:0200052:1188)</w:t>
            </w:r>
          </w:p>
        </w:tc>
      </w:tr>
      <w:tr w:rsidR="00EA040B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EA040B" w:rsidRDefault="00EA040B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13</w:t>
            </w:r>
          </w:p>
        </w:tc>
        <w:tc>
          <w:tcPr>
            <w:tcW w:type="pct" w:w="1591"/>
            <w:shd w:color="auto" w:fill="auto" w:val="clear"/>
          </w:tcPr>
          <w:p w:rsidP="000940DF" w:rsidR="00EA040B" w:rsidRDefault="00EA040B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EA040B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EA040B" w:rsidRDefault="00EA040B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№ 80, бокс № 56</w:t>
            </w:r>
          </w:p>
          <w:p w:rsidP="000940DF" w:rsidR="00EA040B" w:rsidRDefault="00EA040B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(24:50:0200052:1384)</w:t>
            </w:r>
          </w:p>
        </w:tc>
      </w:tr>
      <w:tr w:rsidR="00010967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010967" w:rsidRDefault="00010967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14</w:t>
            </w:r>
          </w:p>
        </w:tc>
        <w:tc>
          <w:tcPr>
            <w:tcW w:type="pct" w:w="1591"/>
            <w:shd w:color="auto" w:fill="auto" w:val="clear"/>
          </w:tcPr>
          <w:p w:rsidP="000940DF" w:rsidR="00010967" w:rsidRDefault="00010967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010967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010967" w:rsidRDefault="00010967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№ 80, бокс № 57</w:t>
            </w:r>
          </w:p>
          <w:p w:rsidP="000940DF" w:rsidR="00010967" w:rsidRDefault="00010967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(24:50:0200052:770)</w:t>
            </w:r>
          </w:p>
        </w:tc>
      </w:tr>
      <w:tr w:rsidR="00FC49F9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FC49F9" w:rsidRDefault="00FC49F9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15</w:t>
            </w:r>
          </w:p>
        </w:tc>
        <w:tc>
          <w:tcPr>
            <w:tcW w:type="pct" w:w="1591"/>
            <w:shd w:color="auto" w:fill="auto" w:val="clear"/>
          </w:tcPr>
          <w:p w:rsidP="000940DF" w:rsidR="00FC49F9" w:rsidRDefault="00B70331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Гаражное</w:t>
            </w:r>
            <w:r w:rsidR="00FC49F9" w:rsidRPr="00D95E64">
              <w:rPr>
                <w:sz w:val="30"/>
                <w:szCs w:val="30"/>
              </w:rPr>
              <w:t xml:space="preserve"> сооруж</w:t>
            </w:r>
            <w:r w:rsidR="00FC49F9" w:rsidRPr="00D95E64">
              <w:rPr>
                <w:sz w:val="30"/>
                <w:szCs w:val="30"/>
              </w:rPr>
              <w:t>е</w:t>
            </w:r>
            <w:r w:rsidR="00FC49F9" w:rsidRPr="00D95E64">
              <w:rPr>
                <w:sz w:val="30"/>
                <w:szCs w:val="30"/>
              </w:rPr>
              <w:t>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FC49F9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FC49F9" w:rsidRDefault="00FC49F9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№ 80, бокс № 58</w:t>
            </w:r>
          </w:p>
          <w:p w:rsidP="000940DF" w:rsidR="00FC49F9" w:rsidRDefault="00FC49F9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(24:50:0200052:1397)</w:t>
            </w:r>
          </w:p>
        </w:tc>
      </w:tr>
      <w:tr w:rsidR="00B701D0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B701D0" w:rsidRDefault="00B701D0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16</w:t>
            </w:r>
          </w:p>
        </w:tc>
        <w:tc>
          <w:tcPr>
            <w:tcW w:type="pct" w:w="1591"/>
            <w:shd w:color="auto" w:fill="auto" w:val="clear"/>
          </w:tcPr>
          <w:p w:rsidP="000940DF" w:rsidR="00B701D0" w:rsidRDefault="00B701D0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B701D0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B701D0" w:rsidRDefault="00B701D0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</w:t>
            </w:r>
            <w:r w:rsidR="000940DF">
              <w:rPr>
                <w:color w:val="000000"/>
                <w:sz w:val="30"/>
                <w:szCs w:val="30"/>
              </w:rPr>
              <w:t xml:space="preserve"> </w:t>
            </w:r>
            <w:r w:rsidRPr="00D95E64">
              <w:rPr>
                <w:color w:val="000000"/>
                <w:sz w:val="30"/>
                <w:szCs w:val="30"/>
              </w:rPr>
              <w:t>3-я Пионеров, гаражное товарищество «Ветеран-2», гараж 59 (24:50:0200052:2477)</w:t>
            </w:r>
          </w:p>
        </w:tc>
      </w:tr>
      <w:tr w:rsidR="000D40DE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0D40DE" w:rsidRDefault="000D40DE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17</w:t>
            </w:r>
          </w:p>
        </w:tc>
        <w:tc>
          <w:tcPr>
            <w:tcW w:type="pct" w:w="1591"/>
            <w:shd w:color="auto" w:fill="auto" w:val="clear"/>
          </w:tcPr>
          <w:p w:rsidP="000940DF" w:rsidR="000D40DE" w:rsidRDefault="000D40D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Иное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0D40DE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0D40DE" w:rsidRDefault="000D40D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по ул. Красномосковской вдоль забора таксопарка, гараж № 60</w:t>
            </w:r>
            <w:r w:rsidR="008B0A1F" w:rsidRPr="00D95E64">
              <w:rPr>
                <w:color w:val="000000"/>
                <w:sz w:val="30"/>
                <w:szCs w:val="30"/>
              </w:rPr>
              <w:t xml:space="preserve"> (24:50:0200052:2278)</w:t>
            </w:r>
          </w:p>
        </w:tc>
      </w:tr>
      <w:tr w:rsidR="000A7BC0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0A7BC0" w:rsidRDefault="000A7BC0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18</w:t>
            </w:r>
          </w:p>
        </w:tc>
        <w:tc>
          <w:tcPr>
            <w:tcW w:type="pct" w:w="1591"/>
            <w:shd w:color="auto" w:fill="auto" w:val="clear"/>
          </w:tcPr>
          <w:p w:rsidP="000940DF" w:rsidR="000A7BC0" w:rsidRDefault="000A7BC0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 (бокс))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0A7BC0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0A7BC0" w:rsidRDefault="000A7BC0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61</w:t>
            </w:r>
          </w:p>
          <w:p w:rsidP="000940DF" w:rsidR="000A7BC0" w:rsidRDefault="000A7BC0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(24:50:0000000:177624)</w:t>
            </w:r>
          </w:p>
        </w:tc>
      </w:tr>
      <w:tr w:rsidR="00AD356E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AD356E" w:rsidRDefault="00AD356E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19</w:t>
            </w:r>
          </w:p>
        </w:tc>
        <w:tc>
          <w:tcPr>
            <w:tcW w:type="pct" w:w="1591"/>
            <w:shd w:color="auto" w:fill="auto" w:val="clear"/>
          </w:tcPr>
          <w:p w:rsidP="000940DF" w:rsidR="00AD356E" w:rsidRDefault="00AD356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Здание (гараж)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AD356E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AD356E" w:rsidRDefault="00AD356E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здание 80/62</w:t>
            </w:r>
          </w:p>
          <w:p w:rsidP="000940DF" w:rsidR="00AD356E" w:rsidRDefault="00AD356E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:1294)</w:t>
            </w:r>
          </w:p>
        </w:tc>
      </w:tr>
      <w:tr w:rsidR="006A06DA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6A06DA" w:rsidRDefault="006A06DA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20</w:t>
            </w:r>
          </w:p>
        </w:tc>
        <w:tc>
          <w:tcPr>
            <w:tcW w:type="pct" w:w="1591"/>
            <w:shd w:color="auto" w:fill="auto" w:val="clear"/>
          </w:tcPr>
          <w:p w:rsidP="000940DF" w:rsidR="006A06DA" w:rsidRDefault="006A06DA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6A06DA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6A06DA" w:rsidRDefault="006A06DA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63</w:t>
            </w:r>
          </w:p>
          <w:p w:rsidP="000940DF" w:rsidR="006A06DA" w:rsidRDefault="006A06DA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:1273)</w:t>
            </w:r>
          </w:p>
        </w:tc>
      </w:tr>
      <w:tr w:rsidR="00F22164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F22164" w:rsidRDefault="00F22164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21</w:t>
            </w:r>
          </w:p>
        </w:tc>
        <w:tc>
          <w:tcPr>
            <w:tcW w:type="pct" w:w="1591"/>
            <w:shd w:color="auto" w:fill="auto" w:val="clear"/>
          </w:tcPr>
          <w:p w:rsidP="000940DF" w:rsidR="00F22164" w:rsidRDefault="00F22164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 (бокс))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F221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F22164" w:rsidRDefault="00F22164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64</w:t>
            </w:r>
          </w:p>
          <w:p w:rsidP="000940DF" w:rsidR="00F22164" w:rsidRDefault="00F22164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:1358)</w:t>
            </w:r>
          </w:p>
        </w:tc>
      </w:tr>
      <w:tr w:rsidR="00513A23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513A23" w:rsidRDefault="00513A23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22</w:t>
            </w:r>
          </w:p>
        </w:tc>
        <w:tc>
          <w:tcPr>
            <w:tcW w:type="pct" w:w="1591"/>
            <w:shd w:color="auto" w:fill="auto" w:val="clear"/>
          </w:tcPr>
          <w:p w:rsidP="000940DF" w:rsidR="00513A23" w:rsidRDefault="00513A23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513A23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D95E64" w:rsidRDefault="00513A23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ул. Красномосковская, 80, </w:t>
            </w:r>
          </w:p>
          <w:p w:rsidP="000940DF" w:rsidR="00513A23" w:rsidRDefault="00513A23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ГСТ «Ветеран-2» бокс 65 </w:t>
            </w: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:1419)</w:t>
            </w:r>
          </w:p>
        </w:tc>
      </w:tr>
      <w:tr w:rsidR="00C220B5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0940DF" w:rsidR="00C220B5" w:rsidRDefault="00C220B5" w:rsidRPr="00D95E64">
            <w:pPr>
              <w:spacing w:line="242" w:lineRule="auto"/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lastRenderedPageBreak/>
              <w:t>23</w:t>
            </w:r>
          </w:p>
        </w:tc>
        <w:tc>
          <w:tcPr>
            <w:tcW w:type="pct" w:w="1591"/>
            <w:shd w:color="auto" w:fill="auto" w:val="clear"/>
          </w:tcPr>
          <w:p w:rsidP="000940DF" w:rsidR="00C220B5" w:rsidRDefault="00C220B5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0940DF" w:rsidR="00D95E64" w:rsidRDefault="00C220B5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0940DF" w:rsidR="00C220B5" w:rsidRDefault="00C220B5" w:rsidRPr="00D95E64">
            <w:pPr>
              <w:spacing w:line="242" w:lineRule="auto"/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№ 80, бокс № 66</w:t>
            </w:r>
          </w:p>
          <w:p w:rsidP="000940DF" w:rsidR="00C220B5" w:rsidRDefault="00C220B5" w:rsidRPr="00D95E64">
            <w:pPr>
              <w:spacing w:line="242" w:lineRule="auto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(24:50:0000000:151133)</w:t>
            </w:r>
          </w:p>
        </w:tc>
      </w:tr>
      <w:tr w:rsidR="008A5940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8A5940" w:rsidRDefault="008A5940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24</w:t>
            </w:r>
          </w:p>
        </w:tc>
        <w:tc>
          <w:tcPr>
            <w:tcW w:type="pct" w:w="1591"/>
            <w:shd w:color="auto" w:fill="auto" w:val="clear"/>
          </w:tcPr>
          <w:p w:rsidP="00D95E64" w:rsidR="00D95E64" w:rsidRDefault="008A5940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 xml:space="preserve">Нежилое здание </w:t>
            </w:r>
          </w:p>
          <w:p w:rsidP="00D95E64" w:rsidR="008A5940" w:rsidRDefault="008A5940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(гараж)</w:t>
            </w:r>
          </w:p>
        </w:tc>
        <w:tc>
          <w:tcPr>
            <w:tcW w:type="pct" w:w="3034"/>
            <w:shd w:color="auto" w:fill="auto" w:val="clear"/>
          </w:tcPr>
          <w:p w:rsidP="00D95E64" w:rsidR="00D95E64" w:rsidRDefault="008A5940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95E64" w:rsidRDefault="008A5940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</w:t>
            </w:r>
            <w:r w:rsidR="000940DF">
              <w:rPr>
                <w:color w:val="000000"/>
                <w:sz w:val="30"/>
                <w:szCs w:val="30"/>
              </w:rPr>
              <w:t xml:space="preserve"> </w:t>
            </w:r>
            <w:r w:rsidRPr="00D95E64">
              <w:rPr>
                <w:color w:val="000000"/>
                <w:sz w:val="30"/>
                <w:szCs w:val="30"/>
              </w:rPr>
              <w:t xml:space="preserve">3-я Пионеров, ул. Красномосковская, </w:t>
            </w:r>
          </w:p>
          <w:p w:rsidP="00D95E64" w:rsidR="008A5940" w:rsidRDefault="008A5940" w:rsidRPr="00D95E64">
            <w:pPr>
              <w:rPr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в ГПК «Ветеран-2» бокс 67 </w:t>
            </w: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:2490)</w:t>
            </w:r>
          </w:p>
        </w:tc>
      </w:tr>
      <w:tr w:rsidR="00DD2F46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DD2F46" w:rsidRDefault="00DD2F46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25</w:t>
            </w:r>
          </w:p>
        </w:tc>
        <w:tc>
          <w:tcPr>
            <w:tcW w:type="pct" w:w="1591"/>
            <w:shd w:color="auto" w:fill="auto" w:val="clear"/>
          </w:tcPr>
          <w:p w:rsidP="00D95E64" w:rsidR="00DD2F46" w:rsidRDefault="00DD2F46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сооружение (гараж)</w:t>
            </w:r>
          </w:p>
        </w:tc>
        <w:tc>
          <w:tcPr>
            <w:tcW w:type="pct" w:w="3034"/>
            <w:shd w:color="auto" w:fill="auto" w:val="clear"/>
          </w:tcPr>
          <w:p w:rsidP="00D95E64" w:rsidR="00D95E64" w:rsidRDefault="00DD2F46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DD2F46" w:rsidRDefault="00DD2F46" w:rsidRPr="00D95E64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сооружение 80/67</w:t>
            </w:r>
          </w:p>
          <w:p w:rsidP="00D95E64" w:rsidR="00DD2F46" w:rsidRDefault="00DD2F46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(24:50:0000000:348833)</w:t>
            </w:r>
          </w:p>
        </w:tc>
      </w:tr>
      <w:tr w:rsidR="0092596C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92596C" w:rsidRDefault="0092596C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26</w:t>
            </w:r>
          </w:p>
        </w:tc>
        <w:tc>
          <w:tcPr>
            <w:tcW w:type="pct" w:w="1591"/>
            <w:shd w:color="auto" w:fill="auto" w:val="clear"/>
          </w:tcPr>
          <w:p w:rsidP="00D95E64" w:rsidR="0092596C" w:rsidRDefault="0092596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Нежилое помещение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D95E64" w:rsidR="00D95E64" w:rsidRDefault="0092596C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92596C" w:rsidRDefault="0092596C" w:rsidRPr="00D95E64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№ 80, бокс № 70</w:t>
            </w:r>
          </w:p>
          <w:p w:rsidP="00D95E64" w:rsidR="0092596C" w:rsidRDefault="0092596C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:859)</w:t>
            </w:r>
          </w:p>
        </w:tc>
      </w:tr>
      <w:tr w:rsidR="00907106" w:rsidRPr="00D95E64" w:rsidTr="00D95E64">
        <w:trPr>
          <w:trHeight w:val="57"/>
        </w:trPr>
        <w:tc>
          <w:tcPr>
            <w:tcW w:type="pct" w:w="375"/>
            <w:shd w:color="auto" w:fill="auto" w:val="clear"/>
          </w:tcPr>
          <w:p w:rsidP="00D95E64" w:rsidR="00907106" w:rsidRDefault="00907106" w:rsidRPr="00D95E64">
            <w:pPr>
              <w:jc w:val="center"/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27</w:t>
            </w:r>
          </w:p>
        </w:tc>
        <w:tc>
          <w:tcPr>
            <w:tcW w:type="pct" w:w="1591"/>
            <w:shd w:color="auto" w:fill="auto" w:val="clear"/>
          </w:tcPr>
          <w:p w:rsidP="00D95E64" w:rsidR="00907106" w:rsidRDefault="00907106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Иное сооружение (гаражный бокс)</w:t>
            </w:r>
          </w:p>
        </w:tc>
        <w:tc>
          <w:tcPr>
            <w:tcW w:type="pct" w:w="3034"/>
            <w:shd w:color="auto" w:fill="auto" w:val="clear"/>
          </w:tcPr>
          <w:p w:rsidP="00D95E64" w:rsidR="00D95E64" w:rsidRDefault="00907106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 xml:space="preserve">Красноярский край, г. Красноярск, </w:t>
            </w:r>
          </w:p>
          <w:p w:rsidP="00D95E64" w:rsidR="00907106" w:rsidRDefault="00907106" w:rsidRPr="00D95E64">
            <w:pPr>
              <w:rPr>
                <w:color w:val="000000"/>
                <w:sz w:val="30"/>
                <w:szCs w:val="30"/>
              </w:rPr>
            </w:pPr>
            <w:r w:rsidRPr="00D95E64">
              <w:rPr>
                <w:color w:val="000000"/>
                <w:sz w:val="30"/>
                <w:szCs w:val="30"/>
              </w:rPr>
              <w:t>ул. Красномосковская, 80, бокс № 72</w:t>
            </w:r>
          </w:p>
          <w:p w:rsidP="00D95E64" w:rsidR="00907106" w:rsidRDefault="00907106" w:rsidRPr="00D95E64">
            <w:pPr>
              <w:rPr>
                <w:sz w:val="30"/>
                <w:szCs w:val="30"/>
              </w:rPr>
            </w:pPr>
            <w:r w:rsidRPr="00D95E64">
              <w:rPr>
                <w:sz w:val="30"/>
                <w:szCs w:val="30"/>
              </w:rPr>
              <w:t>(24:50:</w:t>
            </w:r>
            <w:r w:rsidRPr="00D95E64">
              <w:rPr>
                <w:color w:val="000000"/>
                <w:sz w:val="30"/>
                <w:szCs w:val="30"/>
              </w:rPr>
              <w:t>0200052</w:t>
            </w:r>
            <w:r w:rsidRPr="00D95E64">
              <w:rPr>
                <w:sz w:val="30"/>
                <w:szCs w:val="30"/>
              </w:rPr>
              <w:t>:1441)</w:t>
            </w:r>
          </w:p>
        </w:tc>
      </w:tr>
    </w:tbl>
    <w:p w:rsidP="00E90169" w:rsidR="00E90169" w:rsidRDefault="00E90169">
      <w:pPr>
        <w:spacing w:line="192" w:lineRule="auto"/>
        <w:ind w:left="-567"/>
        <w:jc w:val="center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</w:pPr>
    </w:p>
    <w:sectPr w:rsidR="002035E7" w:rsidSect="00D95E64">
      <w:headerReference r:id="rId18" w:type="even"/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02F4" w:rsidRDefault="00A202F4">
      <w:r>
        <w:separator/>
      </w:r>
    </w:p>
  </w:endnote>
  <w:endnote w:type="continuationSeparator" w:id="0">
    <w:p w:rsidR="00A202F4" w:rsidRDefault="00A2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02F4" w:rsidRDefault="00A202F4">
      <w:r>
        <w:separator/>
      </w:r>
    </w:p>
  </w:footnote>
  <w:footnote w:type="continuationSeparator" w:id="0">
    <w:p w:rsidR="00A202F4" w:rsidRDefault="00A202F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B5CEC" w:rsidRDefault="003B5CEC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B5CEC" w:rsidRDefault="003B5CEC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95E64" w:rsidR="003B5CEC" w:rsidRDefault="003B5CEC">
    <w:pPr>
      <w:pStyle w:val="a3"/>
      <w:framePr w:wrap="around" w:hAnchor="margin" w:vAnchor="text" w:xAlign="center" w:y="1"/>
      <w:rPr>
        <w:rStyle w:val="aa"/>
        <w:sz w:val="24"/>
        <w:szCs w:val="24"/>
      </w:rPr>
    </w:pPr>
    <w:r w:rsidRPr="00D95E64">
      <w:rPr>
        <w:rStyle w:val="aa"/>
        <w:sz w:val="24"/>
        <w:szCs w:val="24"/>
      </w:rPr>
      <w:fldChar w:fldCharType="begin"/>
    </w:r>
    <w:r w:rsidRPr="00D95E64">
      <w:rPr>
        <w:rStyle w:val="aa"/>
        <w:sz w:val="24"/>
        <w:szCs w:val="24"/>
      </w:rPr>
      <w:instrText xml:space="preserve">PAGE  </w:instrText>
    </w:r>
    <w:r w:rsidRPr="00D95E64">
      <w:rPr>
        <w:rStyle w:val="aa"/>
        <w:sz w:val="24"/>
        <w:szCs w:val="24"/>
      </w:rPr>
      <w:fldChar w:fldCharType="separate"/>
    </w:r>
    <w:r w:rsidR="00285823">
      <w:rPr>
        <w:rStyle w:val="aa"/>
        <w:noProof/>
        <w:sz w:val="24"/>
        <w:szCs w:val="24"/>
      </w:rPr>
      <w:t>3</w:t>
    </w:r>
    <w:r w:rsidRPr="00D95E64">
      <w:rPr>
        <w:rStyle w:val="aa"/>
        <w:sz w:val="24"/>
        <w:szCs w:val="24"/>
      </w:rPr>
      <w:fldChar w:fldCharType="end"/>
    </w:r>
  </w:p>
  <w:p w:rsidR="003B5CEC" w:rsidRDefault="003B5CEC">
    <w:pPr>
      <w:pStyle w:val="a3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26607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D95E64" w:rsidR="00D95E64" w:rsidRDefault="00D95E64">
        <w:pPr>
          <w:pStyle w:val="a3"/>
          <w:jc w:val="center"/>
          <w:rPr>
            <w:sz w:val="24"/>
            <w:szCs w:val="24"/>
          </w:rPr>
        </w:pPr>
        <w:r w:rsidRPr="00D95E64">
          <w:rPr>
            <w:sz w:val="24"/>
            <w:szCs w:val="24"/>
          </w:rPr>
          <w:fldChar w:fldCharType="begin"/>
        </w:r>
        <w:r w:rsidRPr="00D95E64">
          <w:rPr>
            <w:sz w:val="24"/>
            <w:szCs w:val="24"/>
          </w:rPr>
          <w:instrText>PAGE   \* MERGEFORMAT</w:instrText>
        </w:r>
        <w:r w:rsidRPr="00D95E64">
          <w:rPr>
            <w:sz w:val="24"/>
            <w:szCs w:val="24"/>
          </w:rPr>
          <w:fldChar w:fldCharType="separate"/>
        </w:r>
        <w:r w:rsidR="00285823">
          <w:rPr>
            <w:noProof/>
            <w:sz w:val="24"/>
            <w:szCs w:val="24"/>
          </w:rPr>
          <w:t>6</w:t>
        </w:r>
        <w:r w:rsidRPr="00D95E64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2782E" w:rsidRDefault="0042782E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82E" w:rsidRDefault="00427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8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2063"/>
    <w:rsid w:val="000034A8"/>
    <w:rsid w:val="00010967"/>
    <w:rsid w:val="0001657C"/>
    <w:rsid w:val="00020158"/>
    <w:rsid w:val="0002061F"/>
    <w:rsid w:val="000224DF"/>
    <w:rsid w:val="00026191"/>
    <w:rsid w:val="00030421"/>
    <w:rsid w:val="000304EC"/>
    <w:rsid w:val="00041B84"/>
    <w:rsid w:val="000453E5"/>
    <w:rsid w:val="00055369"/>
    <w:rsid w:val="000601F3"/>
    <w:rsid w:val="00066AFA"/>
    <w:rsid w:val="00071AD4"/>
    <w:rsid w:val="0007375A"/>
    <w:rsid w:val="000738B2"/>
    <w:rsid w:val="00075864"/>
    <w:rsid w:val="00076D4A"/>
    <w:rsid w:val="00083572"/>
    <w:rsid w:val="00087188"/>
    <w:rsid w:val="000903C7"/>
    <w:rsid w:val="000904E5"/>
    <w:rsid w:val="000940DF"/>
    <w:rsid w:val="000943BF"/>
    <w:rsid w:val="00095F15"/>
    <w:rsid w:val="000972D1"/>
    <w:rsid w:val="00097C65"/>
    <w:rsid w:val="000A2B00"/>
    <w:rsid w:val="000A2B53"/>
    <w:rsid w:val="000A7198"/>
    <w:rsid w:val="000A7BC0"/>
    <w:rsid w:val="000B08F1"/>
    <w:rsid w:val="000B2A45"/>
    <w:rsid w:val="000B2F36"/>
    <w:rsid w:val="000B6145"/>
    <w:rsid w:val="000C4664"/>
    <w:rsid w:val="000C64B9"/>
    <w:rsid w:val="000D40DE"/>
    <w:rsid w:val="000D4725"/>
    <w:rsid w:val="000E1A7E"/>
    <w:rsid w:val="000E2E19"/>
    <w:rsid w:val="000E4DC4"/>
    <w:rsid w:val="000E7332"/>
    <w:rsid w:val="000F0E03"/>
    <w:rsid w:val="001009E5"/>
    <w:rsid w:val="0011090D"/>
    <w:rsid w:val="00114156"/>
    <w:rsid w:val="001152FC"/>
    <w:rsid w:val="00116F87"/>
    <w:rsid w:val="0011771A"/>
    <w:rsid w:val="00120A1C"/>
    <w:rsid w:val="00124528"/>
    <w:rsid w:val="00133B79"/>
    <w:rsid w:val="00133F4F"/>
    <w:rsid w:val="001354D4"/>
    <w:rsid w:val="0014020D"/>
    <w:rsid w:val="00141EDB"/>
    <w:rsid w:val="00142173"/>
    <w:rsid w:val="00143321"/>
    <w:rsid w:val="001470AF"/>
    <w:rsid w:val="00152028"/>
    <w:rsid w:val="00154554"/>
    <w:rsid w:val="00163E1E"/>
    <w:rsid w:val="0016540A"/>
    <w:rsid w:val="00170723"/>
    <w:rsid w:val="00174998"/>
    <w:rsid w:val="00175E28"/>
    <w:rsid w:val="00182C10"/>
    <w:rsid w:val="001853FC"/>
    <w:rsid w:val="00195F9D"/>
    <w:rsid w:val="0019671D"/>
    <w:rsid w:val="001B1423"/>
    <w:rsid w:val="001B25F3"/>
    <w:rsid w:val="001B3694"/>
    <w:rsid w:val="001B3E33"/>
    <w:rsid w:val="001B3FD1"/>
    <w:rsid w:val="001C3A68"/>
    <w:rsid w:val="001C6A63"/>
    <w:rsid w:val="001C6AF0"/>
    <w:rsid w:val="001D4FB6"/>
    <w:rsid w:val="001E1461"/>
    <w:rsid w:val="001E3C73"/>
    <w:rsid w:val="001E4CAB"/>
    <w:rsid w:val="001E661E"/>
    <w:rsid w:val="001F1B9E"/>
    <w:rsid w:val="001F2E81"/>
    <w:rsid w:val="001F3005"/>
    <w:rsid w:val="001F459F"/>
    <w:rsid w:val="00200DAE"/>
    <w:rsid w:val="00201C53"/>
    <w:rsid w:val="0020345B"/>
    <w:rsid w:val="002035E7"/>
    <w:rsid w:val="0021013E"/>
    <w:rsid w:val="00210DD6"/>
    <w:rsid w:val="00211303"/>
    <w:rsid w:val="00214D09"/>
    <w:rsid w:val="002172D1"/>
    <w:rsid w:val="0022191D"/>
    <w:rsid w:val="002221E3"/>
    <w:rsid w:val="00226FAC"/>
    <w:rsid w:val="002327D1"/>
    <w:rsid w:val="00234963"/>
    <w:rsid w:val="00235AC2"/>
    <w:rsid w:val="00241660"/>
    <w:rsid w:val="00242B70"/>
    <w:rsid w:val="00242EEE"/>
    <w:rsid w:val="002504CA"/>
    <w:rsid w:val="00250F06"/>
    <w:rsid w:val="00252A41"/>
    <w:rsid w:val="00265952"/>
    <w:rsid w:val="00274B4E"/>
    <w:rsid w:val="002778AB"/>
    <w:rsid w:val="00277CAE"/>
    <w:rsid w:val="002840BC"/>
    <w:rsid w:val="0028438D"/>
    <w:rsid w:val="00285823"/>
    <w:rsid w:val="00292214"/>
    <w:rsid w:val="002925BF"/>
    <w:rsid w:val="00292CB7"/>
    <w:rsid w:val="0029384B"/>
    <w:rsid w:val="00295E7F"/>
    <w:rsid w:val="002A1585"/>
    <w:rsid w:val="002B0705"/>
    <w:rsid w:val="002B2746"/>
    <w:rsid w:val="002B2E5C"/>
    <w:rsid w:val="002B5BB4"/>
    <w:rsid w:val="002B6106"/>
    <w:rsid w:val="002B6715"/>
    <w:rsid w:val="002B7807"/>
    <w:rsid w:val="002C27BA"/>
    <w:rsid w:val="002C30F4"/>
    <w:rsid w:val="002D1266"/>
    <w:rsid w:val="002D3294"/>
    <w:rsid w:val="002D398F"/>
    <w:rsid w:val="002D3D25"/>
    <w:rsid w:val="002D4429"/>
    <w:rsid w:val="002E14E6"/>
    <w:rsid w:val="002E162F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474B"/>
    <w:rsid w:val="00325C9C"/>
    <w:rsid w:val="00337615"/>
    <w:rsid w:val="00337E87"/>
    <w:rsid w:val="00341EE9"/>
    <w:rsid w:val="00344111"/>
    <w:rsid w:val="003459A6"/>
    <w:rsid w:val="003500BC"/>
    <w:rsid w:val="00350196"/>
    <w:rsid w:val="003540B7"/>
    <w:rsid w:val="003553FA"/>
    <w:rsid w:val="003556FA"/>
    <w:rsid w:val="003640B6"/>
    <w:rsid w:val="00364DAA"/>
    <w:rsid w:val="0036700A"/>
    <w:rsid w:val="00370F77"/>
    <w:rsid w:val="00371A0C"/>
    <w:rsid w:val="00372916"/>
    <w:rsid w:val="00375AD7"/>
    <w:rsid w:val="00377E3A"/>
    <w:rsid w:val="003847C5"/>
    <w:rsid w:val="003850DF"/>
    <w:rsid w:val="003948D5"/>
    <w:rsid w:val="00396ED4"/>
    <w:rsid w:val="003A4499"/>
    <w:rsid w:val="003A6033"/>
    <w:rsid w:val="003B0C08"/>
    <w:rsid w:val="003B4513"/>
    <w:rsid w:val="003B5CEC"/>
    <w:rsid w:val="003B6222"/>
    <w:rsid w:val="003C1356"/>
    <w:rsid w:val="003C68BF"/>
    <w:rsid w:val="003D3EBA"/>
    <w:rsid w:val="003D4E9A"/>
    <w:rsid w:val="003E14A1"/>
    <w:rsid w:val="003E172E"/>
    <w:rsid w:val="003E1765"/>
    <w:rsid w:val="003E6D56"/>
    <w:rsid w:val="003F06B6"/>
    <w:rsid w:val="003F2700"/>
    <w:rsid w:val="003F4527"/>
    <w:rsid w:val="00402595"/>
    <w:rsid w:val="0040608D"/>
    <w:rsid w:val="00406676"/>
    <w:rsid w:val="004071DD"/>
    <w:rsid w:val="00407416"/>
    <w:rsid w:val="004230A7"/>
    <w:rsid w:val="004255B2"/>
    <w:rsid w:val="00426CDC"/>
    <w:rsid w:val="004273E6"/>
    <w:rsid w:val="0042782E"/>
    <w:rsid w:val="00440958"/>
    <w:rsid w:val="004427E2"/>
    <w:rsid w:val="004477B4"/>
    <w:rsid w:val="004535DF"/>
    <w:rsid w:val="004537B2"/>
    <w:rsid w:val="004573B2"/>
    <w:rsid w:val="00457E98"/>
    <w:rsid w:val="00461A02"/>
    <w:rsid w:val="0046454D"/>
    <w:rsid w:val="004672B6"/>
    <w:rsid w:val="00471B34"/>
    <w:rsid w:val="004751AD"/>
    <w:rsid w:val="00481EF1"/>
    <w:rsid w:val="00482CB9"/>
    <w:rsid w:val="004871A5"/>
    <w:rsid w:val="0048729D"/>
    <w:rsid w:val="0049049F"/>
    <w:rsid w:val="00495197"/>
    <w:rsid w:val="00497E2D"/>
    <w:rsid w:val="004A0E58"/>
    <w:rsid w:val="004A34C3"/>
    <w:rsid w:val="004A3D19"/>
    <w:rsid w:val="004A5CD4"/>
    <w:rsid w:val="004B0D07"/>
    <w:rsid w:val="004B3121"/>
    <w:rsid w:val="004C000A"/>
    <w:rsid w:val="004C0AF5"/>
    <w:rsid w:val="004C1B9C"/>
    <w:rsid w:val="004C3A3B"/>
    <w:rsid w:val="004C4C1C"/>
    <w:rsid w:val="004D0371"/>
    <w:rsid w:val="004D2971"/>
    <w:rsid w:val="004D769F"/>
    <w:rsid w:val="004F7DA4"/>
    <w:rsid w:val="00504327"/>
    <w:rsid w:val="00504B8C"/>
    <w:rsid w:val="005052F9"/>
    <w:rsid w:val="00505C21"/>
    <w:rsid w:val="00510F2B"/>
    <w:rsid w:val="00513A23"/>
    <w:rsid w:val="00513D9A"/>
    <w:rsid w:val="00514273"/>
    <w:rsid w:val="00532DEC"/>
    <w:rsid w:val="00536B25"/>
    <w:rsid w:val="00537A30"/>
    <w:rsid w:val="0054127A"/>
    <w:rsid w:val="00543313"/>
    <w:rsid w:val="00545F02"/>
    <w:rsid w:val="00546C92"/>
    <w:rsid w:val="0055123F"/>
    <w:rsid w:val="00551D9C"/>
    <w:rsid w:val="005561E7"/>
    <w:rsid w:val="00561F1C"/>
    <w:rsid w:val="0056293C"/>
    <w:rsid w:val="00564579"/>
    <w:rsid w:val="00570599"/>
    <w:rsid w:val="00570710"/>
    <w:rsid w:val="005726D1"/>
    <w:rsid w:val="00575B46"/>
    <w:rsid w:val="00575D37"/>
    <w:rsid w:val="0058070A"/>
    <w:rsid w:val="00580B0C"/>
    <w:rsid w:val="0058116B"/>
    <w:rsid w:val="00583EFA"/>
    <w:rsid w:val="005911E6"/>
    <w:rsid w:val="00592261"/>
    <w:rsid w:val="005938E0"/>
    <w:rsid w:val="00595829"/>
    <w:rsid w:val="0059712A"/>
    <w:rsid w:val="005A01BD"/>
    <w:rsid w:val="005A0EEC"/>
    <w:rsid w:val="005A40D9"/>
    <w:rsid w:val="005B41C3"/>
    <w:rsid w:val="005B5305"/>
    <w:rsid w:val="005B58BB"/>
    <w:rsid w:val="005C1007"/>
    <w:rsid w:val="005C1F9C"/>
    <w:rsid w:val="005C5CF1"/>
    <w:rsid w:val="005C7E5A"/>
    <w:rsid w:val="005D2B27"/>
    <w:rsid w:val="005F067B"/>
    <w:rsid w:val="005F38B7"/>
    <w:rsid w:val="005F4231"/>
    <w:rsid w:val="005F6FD1"/>
    <w:rsid w:val="00600AEA"/>
    <w:rsid w:val="0060209B"/>
    <w:rsid w:val="00606726"/>
    <w:rsid w:val="006101ED"/>
    <w:rsid w:val="00611131"/>
    <w:rsid w:val="00613E82"/>
    <w:rsid w:val="00614DE2"/>
    <w:rsid w:val="00615CDB"/>
    <w:rsid w:val="006162A9"/>
    <w:rsid w:val="00620641"/>
    <w:rsid w:val="00624CF7"/>
    <w:rsid w:val="0063084A"/>
    <w:rsid w:val="006340CB"/>
    <w:rsid w:val="00634891"/>
    <w:rsid w:val="00635127"/>
    <w:rsid w:val="00637510"/>
    <w:rsid w:val="006404AD"/>
    <w:rsid w:val="00650421"/>
    <w:rsid w:val="006514D4"/>
    <w:rsid w:val="00654E70"/>
    <w:rsid w:val="00657EB5"/>
    <w:rsid w:val="00663E22"/>
    <w:rsid w:val="006640AB"/>
    <w:rsid w:val="0066435E"/>
    <w:rsid w:val="0066493F"/>
    <w:rsid w:val="00667707"/>
    <w:rsid w:val="006726B6"/>
    <w:rsid w:val="006729EE"/>
    <w:rsid w:val="00676AA8"/>
    <w:rsid w:val="00680EA5"/>
    <w:rsid w:val="006811E3"/>
    <w:rsid w:val="006823EB"/>
    <w:rsid w:val="00684568"/>
    <w:rsid w:val="006851F4"/>
    <w:rsid w:val="006866CA"/>
    <w:rsid w:val="006A052B"/>
    <w:rsid w:val="006A06DA"/>
    <w:rsid w:val="006A33FB"/>
    <w:rsid w:val="006A57FC"/>
    <w:rsid w:val="006B0CA6"/>
    <w:rsid w:val="006C17EC"/>
    <w:rsid w:val="006C36DE"/>
    <w:rsid w:val="006C49A1"/>
    <w:rsid w:val="006C68A0"/>
    <w:rsid w:val="006C7B6E"/>
    <w:rsid w:val="006D2911"/>
    <w:rsid w:val="006D3E37"/>
    <w:rsid w:val="006D3E7B"/>
    <w:rsid w:val="006D4026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3CF6"/>
    <w:rsid w:val="007064A7"/>
    <w:rsid w:val="0071063A"/>
    <w:rsid w:val="007121D1"/>
    <w:rsid w:val="007149C5"/>
    <w:rsid w:val="00720BDF"/>
    <w:rsid w:val="00721744"/>
    <w:rsid w:val="00724794"/>
    <w:rsid w:val="007276C9"/>
    <w:rsid w:val="00730CBA"/>
    <w:rsid w:val="00734DC6"/>
    <w:rsid w:val="00735935"/>
    <w:rsid w:val="00737E80"/>
    <w:rsid w:val="007401CF"/>
    <w:rsid w:val="00741605"/>
    <w:rsid w:val="00743D90"/>
    <w:rsid w:val="007513A3"/>
    <w:rsid w:val="00755514"/>
    <w:rsid w:val="00767D15"/>
    <w:rsid w:val="00770DB5"/>
    <w:rsid w:val="007744D0"/>
    <w:rsid w:val="0077451B"/>
    <w:rsid w:val="007821D3"/>
    <w:rsid w:val="007852AE"/>
    <w:rsid w:val="0079307C"/>
    <w:rsid w:val="00796D72"/>
    <w:rsid w:val="00797CF0"/>
    <w:rsid w:val="00797E9A"/>
    <w:rsid w:val="007A1350"/>
    <w:rsid w:val="007A5B71"/>
    <w:rsid w:val="007B0215"/>
    <w:rsid w:val="007B59B9"/>
    <w:rsid w:val="007C67B1"/>
    <w:rsid w:val="007C7297"/>
    <w:rsid w:val="007D0086"/>
    <w:rsid w:val="007D1E9B"/>
    <w:rsid w:val="007D47C7"/>
    <w:rsid w:val="007D4B4E"/>
    <w:rsid w:val="007D5AC3"/>
    <w:rsid w:val="007E142E"/>
    <w:rsid w:val="007E2FFA"/>
    <w:rsid w:val="007E57DB"/>
    <w:rsid w:val="007E61FC"/>
    <w:rsid w:val="007E65A4"/>
    <w:rsid w:val="007E7DB3"/>
    <w:rsid w:val="007F0AD4"/>
    <w:rsid w:val="007F16E6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5AB8"/>
    <w:rsid w:val="008366FE"/>
    <w:rsid w:val="00841124"/>
    <w:rsid w:val="00843772"/>
    <w:rsid w:val="00845A99"/>
    <w:rsid w:val="00847F88"/>
    <w:rsid w:val="00850006"/>
    <w:rsid w:val="00850459"/>
    <w:rsid w:val="00856A3B"/>
    <w:rsid w:val="00856FCB"/>
    <w:rsid w:val="00867446"/>
    <w:rsid w:val="008715B0"/>
    <w:rsid w:val="008715CE"/>
    <w:rsid w:val="00872ACD"/>
    <w:rsid w:val="00880A10"/>
    <w:rsid w:val="00890185"/>
    <w:rsid w:val="0089468A"/>
    <w:rsid w:val="00895AB4"/>
    <w:rsid w:val="00896DED"/>
    <w:rsid w:val="008979F5"/>
    <w:rsid w:val="008A5940"/>
    <w:rsid w:val="008A71CC"/>
    <w:rsid w:val="008B0A1F"/>
    <w:rsid w:val="008B3C9E"/>
    <w:rsid w:val="008B4B52"/>
    <w:rsid w:val="008B5115"/>
    <w:rsid w:val="008C18AA"/>
    <w:rsid w:val="008C2092"/>
    <w:rsid w:val="008C2A25"/>
    <w:rsid w:val="008C6C86"/>
    <w:rsid w:val="008D3752"/>
    <w:rsid w:val="008D4045"/>
    <w:rsid w:val="008E037B"/>
    <w:rsid w:val="008E1C2B"/>
    <w:rsid w:val="008F11A3"/>
    <w:rsid w:val="008F2C7A"/>
    <w:rsid w:val="008F3395"/>
    <w:rsid w:val="00901D2C"/>
    <w:rsid w:val="00902179"/>
    <w:rsid w:val="009024B6"/>
    <w:rsid w:val="00903983"/>
    <w:rsid w:val="00907106"/>
    <w:rsid w:val="00913115"/>
    <w:rsid w:val="00914CB5"/>
    <w:rsid w:val="0091651B"/>
    <w:rsid w:val="00923EA9"/>
    <w:rsid w:val="009242B6"/>
    <w:rsid w:val="0092596C"/>
    <w:rsid w:val="009302B7"/>
    <w:rsid w:val="009321C9"/>
    <w:rsid w:val="00933C99"/>
    <w:rsid w:val="0093640E"/>
    <w:rsid w:val="009419F9"/>
    <w:rsid w:val="009509FF"/>
    <w:rsid w:val="009510D6"/>
    <w:rsid w:val="00954194"/>
    <w:rsid w:val="00965CF1"/>
    <w:rsid w:val="00973CD1"/>
    <w:rsid w:val="0097468D"/>
    <w:rsid w:val="00980BCB"/>
    <w:rsid w:val="00985476"/>
    <w:rsid w:val="00994131"/>
    <w:rsid w:val="0099491C"/>
    <w:rsid w:val="00995D81"/>
    <w:rsid w:val="00996990"/>
    <w:rsid w:val="00996991"/>
    <w:rsid w:val="0099750F"/>
    <w:rsid w:val="009A2D51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F6B7B"/>
    <w:rsid w:val="00A07792"/>
    <w:rsid w:val="00A14C47"/>
    <w:rsid w:val="00A15130"/>
    <w:rsid w:val="00A171F7"/>
    <w:rsid w:val="00A202F4"/>
    <w:rsid w:val="00A232E3"/>
    <w:rsid w:val="00A2388A"/>
    <w:rsid w:val="00A23FA4"/>
    <w:rsid w:val="00A257A9"/>
    <w:rsid w:val="00A26911"/>
    <w:rsid w:val="00A27013"/>
    <w:rsid w:val="00A30857"/>
    <w:rsid w:val="00A332AB"/>
    <w:rsid w:val="00A34366"/>
    <w:rsid w:val="00A35425"/>
    <w:rsid w:val="00A354BA"/>
    <w:rsid w:val="00A37321"/>
    <w:rsid w:val="00A43AD2"/>
    <w:rsid w:val="00A461EC"/>
    <w:rsid w:val="00A5065A"/>
    <w:rsid w:val="00A51291"/>
    <w:rsid w:val="00A52BFB"/>
    <w:rsid w:val="00A537B3"/>
    <w:rsid w:val="00A55CDB"/>
    <w:rsid w:val="00A60CB1"/>
    <w:rsid w:val="00A64213"/>
    <w:rsid w:val="00A64AEA"/>
    <w:rsid w:val="00A7356E"/>
    <w:rsid w:val="00A74BE4"/>
    <w:rsid w:val="00A80443"/>
    <w:rsid w:val="00A83409"/>
    <w:rsid w:val="00A8772B"/>
    <w:rsid w:val="00A91879"/>
    <w:rsid w:val="00A92A1F"/>
    <w:rsid w:val="00A94FD4"/>
    <w:rsid w:val="00AA2ACF"/>
    <w:rsid w:val="00AA3238"/>
    <w:rsid w:val="00AB17DD"/>
    <w:rsid w:val="00AB1B6B"/>
    <w:rsid w:val="00AB29C8"/>
    <w:rsid w:val="00AB4029"/>
    <w:rsid w:val="00AB6725"/>
    <w:rsid w:val="00AB6845"/>
    <w:rsid w:val="00AC15A2"/>
    <w:rsid w:val="00AD356E"/>
    <w:rsid w:val="00AD512A"/>
    <w:rsid w:val="00AF18E7"/>
    <w:rsid w:val="00AF36B7"/>
    <w:rsid w:val="00AF3E4D"/>
    <w:rsid w:val="00AF4218"/>
    <w:rsid w:val="00AF78DD"/>
    <w:rsid w:val="00B0411E"/>
    <w:rsid w:val="00B06D6A"/>
    <w:rsid w:val="00B1114A"/>
    <w:rsid w:val="00B11A46"/>
    <w:rsid w:val="00B12D6B"/>
    <w:rsid w:val="00B13267"/>
    <w:rsid w:val="00B14BCE"/>
    <w:rsid w:val="00B223C0"/>
    <w:rsid w:val="00B22EB0"/>
    <w:rsid w:val="00B26876"/>
    <w:rsid w:val="00B279EE"/>
    <w:rsid w:val="00B304C0"/>
    <w:rsid w:val="00B31D0D"/>
    <w:rsid w:val="00B33ADD"/>
    <w:rsid w:val="00B3589C"/>
    <w:rsid w:val="00B363BA"/>
    <w:rsid w:val="00B36DA0"/>
    <w:rsid w:val="00B447D7"/>
    <w:rsid w:val="00B65185"/>
    <w:rsid w:val="00B666CD"/>
    <w:rsid w:val="00B701D0"/>
    <w:rsid w:val="00B70331"/>
    <w:rsid w:val="00B71EDC"/>
    <w:rsid w:val="00B747FF"/>
    <w:rsid w:val="00B74A61"/>
    <w:rsid w:val="00B76674"/>
    <w:rsid w:val="00B831A4"/>
    <w:rsid w:val="00B85F65"/>
    <w:rsid w:val="00B86545"/>
    <w:rsid w:val="00B87CD2"/>
    <w:rsid w:val="00B941B2"/>
    <w:rsid w:val="00B96140"/>
    <w:rsid w:val="00BA129E"/>
    <w:rsid w:val="00BA1848"/>
    <w:rsid w:val="00BB008C"/>
    <w:rsid w:val="00BB4074"/>
    <w:rsid w:val="00BB5AB7"/>
    <w:rsid w:val="00BB5B06"/>
    <w:rsid w:val="00BC22DF"/>
    <w:rsid w:val="00BC26BE"/>
    <w:rsid w:val="00BC3039"/>
    <w:rsid w:val="00BC427A"/>
    <w:rsid w:val="00BD11C7"/>
    <w:rsid w:val="00BD3F95"/>
    <w:rsid w:val="00BD400F"/>
    <w:rsid w:val="00BE02A9"/>
    <w:rsid w:val="00BE417D"/>
    <w:rsid w:val="00BF4046"/>
    <w:rsid w:val="00BF5BFB"/>
    <w:rsid w:val="00C0472A"/>
    <w:rsid w:val="00C060F2"/>
    <w:rsid w:val="00C106AF"/>
    <w:rsid w:val="00C220B5"/>
    <w:rsid w:val="00C2321D"/>
    <w:rsid w:val="00C26F2D"/>
    <w:rsid w:val="00C33491"/>
    <w:rsid w:val="00C334E3"/>
    <w:rsid w:val="00C33FC1"/>
    <w:rsid w:val="00C35603"/>
    <w:rsid w:val="00C36122"/>
    <w:rsid w:val="00C47735"/>
    <w:rsid w:val="00C53092"/>
    <w:rsid w:val="00C55160"/>
    <w:rsid w:val="00C603DC"/>
    <w:rsid w:val="00C64DF6"/>
    <w:rsid w:val="00C6644D"/>
    <w:rsid w:val="00C713DD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4A07"/>
    <w:rsid w:val="00CB00C2"/>
    <w:rsid w:val="00CB0453"/>
    <w:rsid w:val="00CB136C"/>
    <w:rsid w:val="00CB300F"/>
    <w:rsid w:val="00CB4770"/>
    <w:rsid w:val="00CB6A1A"/>
    <w:rsid w:val="00CC4B09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D10FD8"/>
    <w:rsid w:val="00D11184"/>
    <w:rsid w:val="00D11BAF"/>
    <w:rsid w:val="00D129DC"/>
    <w:rsid w:val="00D23E95"/>
    <w:rsid w:val="00D25BDD"/>
    <w:rsid w:val="00D27524"/>
    <w:rsid w:val="00D313B0"/>
    <w:rsid w:val="00D33ADC"/>
    <w:rsid w:val="00D375C3"/>
    <w:rsid w:val="00D40263"/>
    <w:rsid w:val="00D40D05"/>
    <w:rsid w:val="00D421B6"/>
    <w:rsid w:val="00D44B54"/>
    <w:rsid w:val="00D520C3"/>
    <w:rsid w:val="00D52A92"/>
    <w:rsid w:val="00D52B1C"/>
    <w:rsid w:val="00D571DE"/>
    <w:rsid w:val="00D5742E"/>
    <w:rsid w:val="00D57C46"/>
    <w:rsid w:val="00D604AA"/>
    <w:rsid w:val="00D64E41"/>
    <w:rsid w:val="00D71591"/>
    <w:rsid w:val="00D719C8"/>
    <w:rsid w:val="00D75EFE"/>
    <w:rsid w:val="00D80173"/>
    <w:rsid w:val="00D8042E"/>
    <w:rsid w:val="00D819DD"/>
    <w:rsid w:val="00D856C9"/>
    <w:rsid w:val="00D85D1C"/>
    <w:rsid w:val="00D87A22"/>
    <w:rsid w:val="00D9079C"/>
    <w:rsid w:val="00D91F33"/>
    <w:rsid w:val="00D929C5"/>
    <w:rsid w:val="00D9376F"/>
    <w:rsid w:val="00D93B27"/>
    <w:rsid w:val="00D95E64"/>
    <w:rsid w:val="00D965FE"/>
    <w:rsid w:val="00DA32A9"/>
    <w:rsid w:val="00DA4DF4"/>
    <w:rsid w:val="00DA7C5C"/>
    <w:rsid w:val="00DB41B3"/>
    <w:rsid w:val="00DB4B2B"/>
    <w:rsid w:val="00DB6D90"/>
    <w:rsid w:val="00DB7908"/>
    <w:rsid w:val="00DC19CE"/>
    <w:rsid w:val="00DC1A81"/>
    <w:rsid w:val="00DC235D"/>
    <w:rsid w:val="00DC2756"/>
    <w:rsid w:val="00DC4393"/>
    <w:rsid w:val="00DC731B"/>
    <w:rsid w:val="00DD2F46"/>
    <w:rsid w:val="00DD416B"/>
    <w:rsid w:val="00DD4614"/>
    <w:rsid w:val="00DD58DE"/>
    <w:rsid w:val="00DD7736"/>
    <w:rsid w:val="00DE0386"/>
    <w:rsid w:val="00DE5D11"/>
    <w:rsid w:val="00DF2719"/>
    <w:rsid w:val="00DF2ABC"/>
    <w:rsid w:val="00DF5949"/>
    <w:rsid w:val="00DF599B"/>
    <w:rsid w:val="00DF7ECD"/>
    <w:rsid w:val="00E04D45"/>
    <w:rsid w:val="00E11A36"/>
    <w:rsid w:val="00E12B02"/>
    <w:rsid w:val="00E168D8"/>
    <w:rsid w:val="00E222CC"/>
    <w:rsid w:val="00E2720B"/>
    <w:rsid w:val="00E37C9D"/>
    <w:rsid w:val="00E46E34"/>
    <w:rsid w:val="00E47980"/>
    <w:rsid w:val="00E541F4"/>
    <w:rsid w:val="00E6199B"/>
    <w:rsid w:val="00E6211B"/>
    <w:rsid w:val="00E63257"/>
    <w:rsid w:val="00E643A0"/>
    <w:rsid w:val="00E713D0"/>
    <w:rsid w:val="00E75ADA"/>
    <w:rsid w:val="00E76639"/>
    <w:rsid w:val="00E77BAA"/>
    <w:rsid w:val="00E82949"/>
    <w:rsid w:val="00E82A4B"/>
    <w:rsid w:val="00E85101"/>
    <w:rsid w:val="00E861CA"/>
    <w:rsid w:val="00E90169"/>
    <w:rsid w:val="00E92F11"/>
    <w:rsid w:val="00E967DB"/>
    <w:rsid w:val="00E97F91"/>
    <w:rsid w:val="00EA040B"/>
    <w:rsid w:val="00EA1703"/>
    <w:rsid w:val="00EA30A7"/>
    <w:rsid w:val="00EA3D8F"/>
    <w:rsid w:val="00EA7584"/>
    <w:rsid w:val="00EB04B1"/>
    <w:rsid w:val="00EB1FB2"/>
    <w:rsid w:val="00EB2227"/>
    <w:rsid w:val="00EB29C5"/>
    <w:rsid w:val="00EB4107"/>
    <w:rsid w:val="00EC0BC5"/>
    <w:rsid w:val="00EC432E"/>
    <w:rsid w:val="00EC78CE"/>
    <w:rsid w:val="00ED5DCD"/>
    <w:rsid w:val="00EE06F9"/>
    <w:rsid w:val="00EE4940"/>
    <w:rsid w:val="00EE5D95"/>
    <w:rsid w:val="00EE7D62"/>
    <w:rsid w:val="00EF222C"/>
    <w:rsid w:val="00EF29D1"/>
    <w:rsid w:val="00EF38C5"/>
    <w:rsid w:val="00EF6BB3"/>
    <w:rsid w:val="00EF753E"/>
    <w:rsid w:val="00F007CE"/>
    <w:rsid w:val="00F021C6"/>
    <w:rsid w:val="00F16FEE"/>
    <w:rsid w:val="00F17C8C"/>
    <w:rsid w:val="00F2189D"/>
    <w:rsid w:val="00F22164"/>
    <w:rsid w:val="00F22336"/>
    <w:rsid w:val="00F2449C"/>
    <w:rsid w:val="00F24B37"/>
    <w:rsid w:val="00F368A1"/>
    <w:rsid w:val="00F41E49"/>
    <w:rsid w:val="00F42F81"/>
    <w:rsid w:val="00F4402F"/>
    <w:rsid w:val="00F4420B"/>
    <w:rsid w:val="00F55A96"/>
    <w:rsid w:val="00F576D3"/>
    <w:rsid w:val="00F614C9"/>
    <w:rsid w:val="00F626C7"/>
    <w:rsid w:val="00F64B3F"/>
    <w:rsid w:val="00F66574"/>
    <w:rsid w:val="00F715CC"/>
    <w:rsid w:val="00F74531"/>
    <w:rsid w:val="00F81506"/>
    <w:rsid w:val="00F839EF"/>
    <w:rsid w:val="00F852E2"/>
    <w:rsid w:val="00F85B6A"/>
    <w:rsid w:val="00F90E1A"/>
    <w:rsid w:val="00F92B0F"/>
    <w:rsid w:val="00F94719"/>
    <w:rsid w:val="00FA0B1D"/>
    <w:rsid w:val="00FA3867"/>
    <w:rsid w:val="00FA6D7F"/>
    <w:rsid w:val="00FB3972"/>
    <w:rsid w:val="00FB5956"/>
    <w:rsid w:val="00FB7DAA"/>
    <w:rsid w:val="00FC1164"/>
    <w:rsid w:val="00FC49F9"/>
    <w:rsid w:val="00FC760D"/>
    <w:rsid w:val="00FD077F"/>
    <w:rsid w:val="00FD0AF2"/>
    <w:rsid w:val="00FD30AB"/>
    <w:rsid w:val="00FD664B"/>
    <w:rsid w:val="00FD6CB9"/>
    <w:rsid w:val="00FE05EB"/>
    <w:rsid w:val="00FE0CB4"/>
    <w:rsid w:val="00FE119B"/>
    <w:rsid w:val="00FE222B"/>
    <w:rsid w:val="00FE4524"/>
    <w:rsid w:val="00FE4F40"/>
    <w:rsid w:val="00FE6219"/>
    <w:rsid w:val="00FE6E89"/>
    <w:rsid w:val="00FF25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42051;fld=134;dst=101188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35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35467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CC9AFFB7004F44B9205F762629150986B06F60206A318BC2CBB702B05C89C7F7AF5ED4074D0E4181EAAFB8588EC63FB2D7ED694036036D725357CD8BA0v8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42051;fld=134;dst=100480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73-арх от 10.10.2025</docTitle>
  </documentManagement>
</p:properties>
</file>

<file path=customXml/itemProps1.xml><?xml version="1.0" encoding="utf-8"?>
<ds:datastoreItem xmlns:ds="http://schemas.openxmlformats.org/officeDocument/2006/customXml" ds:itemID="{0B6D56B7-C3FA-450D-9560-2104DBD84C2C}"/>
</file>

<file path=customXml/itemProps2.xml><?xml version="1.0" encoding="utf-8"?>
<ds:datastoreItem xmlns:ds="http://schemas.openxmlformats.org/officeDocument/2006/customXml" ds:itemID="{8ECD227F-E384-4932-ADAB-74D693F4ECB6}"/>
</file>

<file path=customXml/itemProps3.xml><?xml version="1.0" encoding="utf-8"?>
<ds:datastoreItem xmlns:ds="http://schemas.openxmlformats.org/officeDocument/2006/customXml" ds:itemID="{147C9ABE-DBE9-4D58-AF6B-FE0125310CC3}"/>
</file>

<file path=customXml/itemProps4.xml><?xml version="1.0" encoding="utf-8"?>
<ds:datastoreItem xmlns:ds="http://schemas.openxmlformats.org/officeDocument/2006/customXml" ds:itemID="{002A19B3-3DA7-40D1-9C84-10284C1BA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11087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73-арх от 10.10.2025</dc:title>
  <dc:subject>Birthday</dc:subject>
  <dc:creator>LSK</dc:creator>
  <cp:keywords>Birthday</cp:keywords>
  <dc:description>Shankar's Birthday falls on 25th July.  Don't Forget to wish him</dc:description>
  <cp:lastModifiedBy>Сайгашкина Евгения Николаевна</cp:lastModifiedBy>
  <cp:revision>70</cp:revision>
  <cp:lastPrinted>2025-10-03T08:35:00Z</cp:lastPrinted>
  <dcterms:created xsi:type="dcterms:W3CDTF">2025-08-28T05:31:00Z</dcterms:created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