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7523" w:rsidRDefault="00E6772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6772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6772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6772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6772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6772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6772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772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772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72-гх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772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C2690" w:rsidR="00324887" w:rsidRDefault="00324887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>О признании жил</w:t>
      </w:r>
      <w:r w:rsidR="00026DDA">
        <w:rPr>
          <w:rFonts w:ascii="Times New Roman" w:cs="Times New Roman" w:hAnsi="Times New Roman"/>
          <w:sz w:val="30"/>
          <w:szCs w:val="30"/>
        </w:rPr>
        <w:t>ых</w:t>
      </w:r>
      <w:r w:rsidR="007C2690">
        <w:rPr>
          <w:rFonts w:ascii="Times New Roman" w:cs="Times New Roman" w:hAnsi="Times New Roman"/>
          <w:sz w:val="30"/>
          <w:szCs w:val="30"/>
        </w:rPr>
        <w:t xml:space="preserve"> </w:t>
      </w:r>
      <w:r w:rsidR="001C1EB3">
        <w:rPr>
          <w:rFonts w:ascii="Times New Roman" w:cs="Times New Roman" w:hAnsi="Times New Roman"/>
          <w:sz w:val="30"/>
          <w:szCs w:val="30"/>
        </w:rPr>
        <w:t>помещени</w:t>
      </w:r>
      <w:r w:rsidR="00026DDA">
        <w:rPr>
          <w:rFonts w:ascii="Times New Roman" w:cs="Times New Roman" w:hAnsi="Times New Roman"/>
          <w:sz w:val="30"/>
          <w:szCs w:val="30"/>
        </w:rPr>
        <w:t>й</w:t>
      </w:r>
    </w:p>
    <w:p w:rsidP="007C2690" w:rsidR="00324887" w:rsidRDefault="00324887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026DDA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7C2690" w:rsidR="00324887" w:rsidRDefault="00324887" w:rsidRPr="0019527F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7C2690" w:rsidR="007C2690" w:rsidRDefault="007C2690" w:rsidRPr="0019527F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7C2690" w:rsidR="007C2690" w:rsidRDefault="007C2690" w:rsidRPr="0019527F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324887" w:rsidR="00324887" w:rsidRDefault="00324887" w:rsidRPr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ем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собственни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ков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помещен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ий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7C269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о 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признании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7C269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в г. Красноярске, в соответствии с </w:t>
      </w:r>
      <w:r w:rsidR="0019527F" w:rsidRPr="00324887">
        <w:rPr>
          <w:rFonts w:ascii="Times New Roman" w:cs="Times New Roman" w:hAnsi="Times New Roman"/>
          <w:color w:val="000000"/>
          <w:sz w:val="30"/>
          <w:szCs w:val="30"/>
        </w:rPr>
        <w:t>Федеральны</w:t>
      </w:r>
      <w:r w:rsidR="0019527F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19527F"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закон</w:t>
      </w:r>
      <w:r w:rsidR="0019527F">
        <w:rPr>
          <w:rFonts w:ascii="Times New Roman" w:cs="Times New Roman" w:hAnsi="Times New Roman"/>
          <w:color w:val="000000"/>
          <w:sz w:val="30"/>
          <w:szCs w:val="30"/>
        </w:rPr>
        <w:t>ом от 29.12.2006 №</w:t>
      </w:r>
      <w:r w:rsidR="0019527F"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256-ФЗ</w:t>
      </w:r>
      <w:r w:rsidR="0019527F">
        <w:rPr>
          <w:rFonts w:ascii="Times New Roman" w:cs="Times New Roman" w:hAnsi="Times New Roman"/>
          <w:color w:val="000000"/>
          <w:sz w:val="30"/>
          <w:szCs w:val="30"/>
        </w:rPr>
        <w:t xml:space="preserve"> «</w:t>
      </w:r>
      <w:r w:rsidR="0019527F" w:rsidRPr="00324887">
        <w:rPr>
          <w:rFonts w:ascii="Times New Roman" w:cs="Times New Roman" w:hAnsi="Times New Roman"/>
          <w:color w:val="000000"/>
          <w:sz w:val="30"/>
          <w:szCs w:val="30"/>
        </w:rPr>
        <w:t>О дополнительных мерах государственной поддержки семей, имеющих детей»,</w:t>
      </w:r>
      <w:r w:rsidR="0019527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помещением, жилого помещения непригодным для проживания </w:t>
      </w:r>
      <w:r w:rsidR="0019527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и многоквартирного дома аварийным и подлежащим сносу </w:t>
      </w:r>
      <w:r w:rsidR="007C269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или реконструкции, садового дома жилым домом и жилого дома</w:t>
      </w:r>
      <w:proofErr w:type="gramEnd"/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садовым домом, утвержденным постановлением Правительства Российской Федерации от 28.01.2006 № 47, статьями 45, 58, 59 Устава города Красноярс</w:t>
      </w:r>
      <w:r w:rsidR="0019527F">
        <w:rPr>
          <w:rFonts w:ascii="Times New Roman" w:cs="Times New Roman" w:hAnsi="Times New Roman"/>
          <w:color w:val="000000"/>
          <w:sz w:val="30"/>
          <w:szCs w:val="30"/>
        </w:rPr>
        <w:t xml:space="preserve">ка, распоряжением Главы города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от 22.12.2006 </w:t>
      </w:r>
      <w:r w:rsidR="0019527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№ 270-р:  </w:t>
      </w:r>
    </w:p>
    <w:p w:rsidP="00BF255F" w:rsidR="00026DDA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>1. Признать соответствующим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                 к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ям,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 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BF255F" w:rsidR="00026DDA" w:rsidRDefault="00BF255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80EC6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3B23AC">
        <w:rPr>
          <w:rFonts w:ascii="Times New Roman" w:cs="Times New Roman" w:hAnsi="Times New Roman"/>
          <w:color w:val="000000"/>
          <w:sz w:val="30"/>
          <w:szCs w:val="30"/>
        </w:rPr>
        <w:t>Панорамная</w:t>
      </w:r>
      <w:proofErr w:type="gramEnd"/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24887" w:rsidRPr="00324887">
        <w:rPr>
          <w:rFonts w:ascii="Times New Roman" w:cs="Times New Roman" w:hAnsi="Times New Roman"/>
          <w:color w:val="000000"/>
          <w:sz w:val="30"/>
          <w:szCs w:val="30"/>
        </w:rPr>
        <w:t>(заключени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е межведомственной комиссии от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08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№ 2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614</w:t>
      </w:r>
      <w:r w:rsidR="00D52FB3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026DDA" w:rsidR="00026DDA" w:rsidRDefault="00026DD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3B23AC">
        <w:rPr>
          <w:rFonts w:ascii="Times New Roman" w:cs="Times New Roman" w:hAnsi="Times New Roman"/>
          <w:color w:val="000000"/>
          <w:sz w:val="30"/>
          <w:szCs w:val="30"/>
        </w:rPr>
        <w:t>Полярная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91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1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(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е межведомственной комиссии от 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08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4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3B23AC">
        <w:rPr>
          <w:rFonts w:ascii="Times New Roman" w:cs="Times New Roman" w:hAnsi="Times New Roman"/>
          <w:color w:val="000000"/>
          <w:sz w:val="30"/>
          <w:szCs w:val="30"/>
        </w:rPr>
        <w:t>2616</w:t>
      </w:r>
      <w:r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19527F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324887" w:rsidR="00324887" w:rsidRDefault="00324887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19527F" w:rsidR="00324887" w:rsidRDefault="00324887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19527F" w:rsidR="00324887" w:rsidRDefault="00324887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19527F" w:rsidR="00324887" w:rsidRDefault="00324887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19527F" w:rsidR="00026DDA" w:rsidRDefault="00026DDA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proofErr w:type="gramStart"/>
      <w:r>
        <w:rPr>
          <w:rFonts w:ascii="Times New Roman" w:cs="Times New Roman" w:eastAsia="Calibri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eastAsia="Calibri" w:hAnsi="Times New Roman"/>
          <w:sz w:val="30"/>
          <w:szCs w:val="30"/>
        </w:rPr>
        <w:t xml:space="preserve"> обязанности</w:t>
      </w:r>
    </w:p>
    <w:p w:rsidP="0019527F" w:rsidR="00324887" w:rsidRDefault="00026DDA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</w:t>
      </w:r>
      <w:r w:rsidR="00BF255F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я</w:t>
      </w:r>
      <w:r w:rsidR="00BF255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324887" w:rsidRPr="00B53F8E">
        <w:rPr>
          <w:rFonts w:ascii="Times New Roman" w:cs="Times New Roman" w:eastAsia="Calibri" w:hAnsi="Times New Roman"/>
          <w:sz w:val="30"/>
          <w:szCs w:val="30"/>
        </w:rPr>
        <w:t xml:space="preserve">Главы города </w:t>
      </w:r>
      <w:r w:rsidR="00324887">
        <w:rPr>
          <w:rFonts w:ascii="Times New Roman" w:cs="Times New Roman" w:eastAsia="Calibri" w:hAnsi="Times New Roman"/>
          <w:sz w:val="30"/>
          <w:szCs w:val="30"/>
        </w:rPr>
        <w:t>–</w:t>
      </w:r>
    </w:p>
    <w:p w:rsidP="0019527F" w:rsidR="00324887" w:rsidRDefault="00324887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026DDA">
        <w:rPr>
          <w:rFonts w:ascii="Times New Roman" w:cs="Times New Roman" w:eastAsia="Calibri" w:hAnsi="Times New Roman"/>
          <w:sz w:val="30"/>
          <w:szCs w:val="30"/>
        </w:rPr>
        <w:t>я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19527F" w:rsidR="00324887" w:rsidRDefault="00324887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  <w:r>
        <w:rPr>
          <w:rFonts w:ascii="Times New Roman" w:cs="Times New Roman" w:eastAsia="Calibri" w:hAnsi="Times New Roman"/>
          <w:sz w:val="30"/>
          <w:szCs w:val="30"/>
        </w:rPr>
        <w:t>и транспорта</w:t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>
        <w:rPr>
          <w:rFonts w:ascii="Times New Roman" w:cs="Times New Roman" w:eastAsia="Calibri" w:hAnsi="Times New Roman"/>
          <w:sz w:val="30"/>
          <w:szCs w:val="30"/>
        </w:rPr>
        <w:tab/>
      </w:r>
      <w:r w:rsidR="00026DDA">
        <w:rPr>
          <w:rFonts w:ascii="Times New Roman" w:cs="Times New Roman" w:eastAsia="Calibri" w:hAnsi="Times New Roman"/>
          <w:sz w:val="30"/>
          <w:szCs w:val="30"/>
        </w:rPr>
        <w:t xml:space="preserve">    </w:t>
      </w:r>
      <w:r w:rsidR="003B23AC">
        <w:rPr>
          <w:rFonts w:ascii="Times New Roman" w:cs="Times New Roman" w:eastAsia="Calibri" w:hAnsi="Times New Roman"/>
          <w:sz w:val="30"/>
          <w:szCs w:val="30"/>
        </w:rPr>
        <w:t xml:space="preserve">А.М. </w:t>
      </w:r>
      <w:proofErr w:type="spellStart"/>
      <w:r w:rsidR="003B23AC">
        <w:rPr>
          <w:rFonts w:ascii="Times New Roman" w:cs="Times New Roman" w:eastAsia="Calibri" w:hAnsi="Times New Roman"/>
          <w:sz w:val="30"/>
          <w:szCs w:val="30"/>
        </w:rPr>
        <w:t>Барбашев</w:t>
      </w:r>
      <w:proofErr w:type="spellEnd"/>
    </w:p>
    <w:p w:rsidP="0019527F" w:rsidR="007C2690" w:rsidRDefault="007C2690" w:rsidRPr="0019527F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Cs w:val="30"/>
        </w:rPr>
      </w:pPr>
      <w:bookmarkStart w:id="0" w:name="_GoBack"/>
      <w:bookmarkEnd w:id="0"/>
    </w:p>
    <w:sectPr w:rsidR="007C2690" w:rsidRPr="0019527F" w:rsidSect="007C2690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7724" w:rsidRDefault="00E67724">
      <w:r>
        <w:separator/>
      </w:r>
    </w:p>
  </w:endnote>
  <w:endnote w:type="continuationSeparator" w:id="0">
    <w:p w:rsidR="00E67724" w:rsidRDefault="00E6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7724" w:rsidRDefault="00E67724">
      <w:r>
        <w:separator/>
      </w:r>
    </w:p>
  </w:footnote>
  <w:footnote w:type="continuationSeparator" w:id="0">
    <w:p w:rsidR="00E67724" w:rsidRDefault="00E677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3248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52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E67724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87"/>
    <w:rsid w:val="00026DDA"/>
    <w:rsid w:val="0019527F"/>
    <w:rsid w:val="001C1EB3"/>
    <w:rsid w:val="002A6C89"/>
    <w:rsid w:val="00324887"/>
    <w:rsid w:val="003B23AC"/>
    <w:rsid w:val="00507F42"/>
    <w:rsid w:val="006E644F"/>
    <w:rsid w:val="007171C7"/>
    <w:rsid w:val="00795BC6"/>
    <w:rsid w:val="007C2690"/>
    <w:rsid w:val="008D3E39"/>
    <w:rsid w:val="00A80EC6"/>
    <w:rsid w:val="00B10B90"/>
    <w:rsid w:val="00B67327"/>
    <w:rsid w:val="00BF255F"/>
    <w:rsid w:val="00C31D0F"/>
    <w:rsid w:val="00C72B79"/>
    <w:rsid w:val="00C77523"/>
    <w:rsid w:val="00D52FB3"/>
    <w:rsid w:val="00D875C7"/>
    <w:rsid w:val="00DF744B"/>
    <w:rsid w:val="00E67724"/>
    <w:rsid w:val="00F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488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887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32488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19527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19527F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4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24887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32488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19527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19527F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72-гх от 14.04.2026</docTitle>
  </documentManagement>
</p:properties>
</file>

<file path=customXml/itemProps1.xml><?xml version="1.0" encoding="utf-8"?>
<ds:datastoreItem xmlns:ds="http://schemas.openxmlformats.org/officeDocument/2006/customXml" ds:itemID="{69806F45-66E4-4C21-ACED-27A23808673A}"/>
</file>

<file path=customXml/itemProps2.xml><?xml version="1.0" encoding="utf-8"?>
<ds:datastoreItem xmlns:ds="http://schemas.openxmlformats.org/officeDocument/2006/customXml" ds:itemID="{14B01C53-68B8-43D0-8FC6-CD2F582F7917}"/>
</file>

<file path=customXml/itemProps3.xml><?xml version="1.0" encoding="utf-8"?>
<ds:datastoreItem xmlns:ds="http://schemas.openxmlformats.org/officeDocument/2006/customXml" ds:itemID="{AD5C04DB-F09C-4715-9A6A-EF7054B9B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72-гх от 14.04.2026</dc:title>
  <dc:creator>Белослудова Юлия Александровна</dc:creator>
  <cp:lastModifiedBy>Бабинцева Ксения Геннадьевна</cp:lastModifiedBy>
  <cp:revision>18</cp:revision>
  <cp:lastPrinted>2026-03-18T02:20:00Z</cp:lastPrinted>
  <dcterms:created xsi:type="dcterms:W3CDTF">2025-04-02T09:44:00Z</dcterms:created>
  <dcterms:modified xsi:type="dcterms:W3CDTF">2026-04-10T10:43:00Z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