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E195A" w:rsidRDefault="007B3DF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0908" w:rsidRPr="00EB0FF3">
      <w:pPr>
        <w:pStyle w:val="BlankForLegalActs"/>
        <w:jc w:val="center"/>
        <w:rPr>
          <w:lang w:val="en-US"/>
        </w:rPr>
      </w:pPr>
    </w:p>
    <w:p w:rsidP="006433B2" w:rsidR="007C35C5" w:rsidRDefault="007B3DF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80908" w:rsidRPr="002A7FEB">
      <w:pPr>
        <w:pStyle w:val="BlankForLegalActs"/>
        <w:jc w:val="center"/>
      </w:pPr>
    </w:p>
    <w:p w:rsidP="006433B2" w:rsidR="00CF3A4E" w:rsidRDefault="007B3DF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80908" w:rsidRPr="00EE4AD4">
      <w:pPr>
        <w:pStyle w:val="BlankForLegalActs"/>
        <w:jc w:val="center"/>
        <w:rPr>
          <w:sz w:val="44"/>
        </w:rPr>
      </w:pPr>
    </w:p>
    <w:p w:rsidP="006433B2" w:rsidR="006E3468" w:rsidRDefault="0068090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3DF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3DF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3DF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375CE" w:rsidR="00462EF9" w:rsidRDefault="00462EF9">
      <w:pPr>
        <w:spacing w:line="192" w:lineRule="auto"/>
        <w:jc w:val="center"/>
        <w:rPr>
          <w:sz w:val="30"/>
          <w:szCs w:val="30"/>
        </w:rPr>
      </w:pPr>
    </w:p>
    <w:p w:rsidP="002375CE" w:rsidR="00462EF9" w:rsidRDefault="00462EF9">
      <w:pPr>
        <w:spacing w:line="192" w:lineRule="auto"/>
        <w:jc w:val="center"/>
        <w:rPr>
          <w:sz w:val="30"/>
          <w:szCs w:val="30"/>
        </w:rPr>
      </w:pPr>
    </w:p>
    <w:p w:rsidP="002375CE" w:rsidR="002375CE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Об изъятии </w:t>
      </w:r>
      <w:r w:rsidRPr="00525D42">
        <w:rPr>
          <w:sz w:val="30"/>
          <w:szCs w:val="30"/>
        </w:rPr>
        <w:t>земельн</w:t>
      </w:r>
      <w:r w:rsidR="007A5341" w:rsidRPr="00525D42">
        <w:rPr>
          <w:sz w:val="30"/>
          <w:szCs w:val="30"/>
        </w:rPr>
        <w:t>ых</w:t>
      </w:r>
      <w:r w:rsidR="001C01AD" w:rsidRPr="00525D42">
        <w:rPr>
          <w:sz w:val="30"/>
          <w:szCs w:val="30"/>
        </w:rPr>
        <w:t xml:space="preserve"> участк</w:t>
      </w:r>
      <w:r w:rsidR="007A5341" w:rsidRPr="00525D42">
        <w:rPr>
          <w:sz w:val="30"/>
          <w:szCs w:val="30"/>
        </w:rPr>
        <w:t>ов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2375CE" w:rsidR="00E52F9E" w:rsidRDefault="00FB558D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7A5341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дом</w:t>
      </w:r>
      <w:r w:rsidR="007A5341">
        <w:rPr>
          <w:sz w:val="30"/>
          <w:szCs w:val="30"/>
        </w:rPr>
        <w:t>ов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7A5341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в установленном порядке аварийным</w:t>
      </w:r>
      <w:r w:rsidR="007A5341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и подлежащим</w:t>
      </w:r>
      <w:r w:rsidR="007A5341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сносу </w:t>
      </w:r>
    </w:p>
    <w:p w:rsidP="002375CE" w:rsidR="00F81BC9" w:rsidRDefault="00F81BC9">
      <w:pPr>
        <w:spacing w:line="192" w:lineRule="auto"/>
        <w:jc w:val="both"/>
        <w:rPr>
          <w:sz w:val="30"/>
          <w:szCs w:val="30"/>
        </w:rPr>
      </w:pPr>
    </w:p>
    <w:p w:rsidP="00E52F9E" w:rsidR="002375CE" w:rsidRDefault="002375CE" w:rsidRPr="00393D3E">
      <w:pPr>
        <w:jc w:val="both"/>
        <w:rPr>
          <w:sz w:val="30"/>
          <w:szCs w:val="30"/>
        </w:rPr>
      </w:pPr>
    </w:p>
    <w:p w:rsidP="002375CE" w:rsidR="00F61DE6" w:rsidRDefault="00F61DE6" w:rsidRPr="002375CE">
      <w:pPr>
        <w:ind w:firstLine="709"/>
        <w:jc w:val="both"/>
        <w:rPr>
          <w:sz w:val="30"/>
          <w:szCs w:val="30"/>
        </w:rPr>
      </w:pPr>
      <w:proofErr w:type="gramStart"/>
      <w:r w:rsidRPr="002375CE">
        <w:rPr>
          <w:sz w:val="30"/>
          <w:szCs w:val="30"/>
        </w:rPr>
        <w:t>На основании ст. 16 Федерального закона от 06.10.2003 № 131-ФЗ «Об общих принципах организации местного самоуправления</w:t>
      </w:r>
      <w:r w:rsidR="002375CE" w:rsidRPr="002375CE">
        <w:rPr>
          <w:sz w:val="30"/>
          <w:szCs w:val="30"/>
        </w:rPr>
        <w:t xml:space="preserve"> </w:t>
      </w:r>
      <w:r w:rsidRPr="002375CE">
        <w:rPr>
          <w:sz w:val="30"/>
          <w:szCs w:val="30"/>
        </w:rPr>
        <w:t>в Рос</w:t>
      </w:r>
      <w:r w:rsidR="002375CE">
        <w:rPr>
          <w:sz w:val="30"/>
          <w:szCs w:val="30"/>
        </w:rPr>
        <w:t>-</w:t>
      </w:r>
      <w:proofErr w:type="spellStart"/>
      <w:r w:rsidRPr="002375CE">
        <w:rPr>
          <w:sz w:val="30"/>
          <w:szCs w:val="30"/>
        </w:rPr>
        <w:t>сийской</w:t>
      </w:r>
      <w:proofErr w:type="spellEnd"/>
      <w:r w:rsidRPr="002375CE">
        <w:rPr>
          <w:sz w:val="30"/>
          <w:szCs w:val="30"/>
        </w:rPr>
        <w:t xml:space="preserve"> Федерации», ч. 10 ст. 32 Жилищного кодекса Российской</w:t>
      </w:r>
      <w:r w:rsidR="002375CE">
        <w:rPr>
          <w:sz w:val="30"/>
          <w:szCs w:val="30"/>
        </w:rPr>
        <w:t xml:space="preserve">              </w:t>
      </w:r>
      <w:r w:rsidRPr="002375CE">
        <w:rPr>
          <w:sz w:val="30"/>
          <w:szCs w:val="30"/>
        </w:rPr>
        <w:t xml:space="preserve"> Федерации, ст. 56.2, 56.3, 56.6</w:t>
      </w:r>
      <w:r w:rsidR="00462EF9">
        <w:rPr>
          <w:sz w:val="30"/>
          <w:szCs w:val="30"/>
        </w:rPr>
        <w:t>–</w:t>
      </w:r>
      <w:r w:rsidRPr="002375C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592789" w:rsidRPr="002375CE">
        <w:rPr>
          <w:sz w:val="30"/>
          <w:szCs w:val="30"/>
        </w:rPr>
        <w:t>р</w:t>
      </w:r>
      <w:r w:rsidR="00592789" w:rsidRPr="002375CE">
        <w:rPr>
          <w:sz w:val="30"/>
          <w:szCs w:val="30"/>
        </w:rPr>
        <w:t>е</w:t>
      </w:r>
      <w:r w:rsidR="00592789" w:rsidRPr="002375CE">
        <w:rPr>
          <w:sz w:val="30"/>
          <w:szCs w:val="30"/>
        </w:rPr>
        <w:t xml:space="preserve">шения </w:t>
      </w:r>
      <w:r w:rsidR="00D56A3C" w:rsidRPr="002375CE">
        <w:rPr>
          <w:sz w:val="30"/>
          <w:szCs w:val="30"/>
        </w:rPr>
        <w:t>Свердловского</w:t>
      </w:r>
      <w:r w:rsidR="00592789" w:rsidRPr="002375CE">
        <w:rPr>
          <w:sz w:val="30"/>
          <w:szCs w:val="30"/>
        </w:rPr>
        <w:t xml:space="preserve"> районного суда г. Красноярска от </w:t>
      </w:r>
      <w:r w:rsidR="00D56A3C" w:rsidRPr="002375CE">
        <w:rPr>
          <w:sz w:val="30"/>
          <w:szCs w:val="30"/>
        </w:rPr>
        <w:t>2</w:t>
      </w:r>
      <w:r w:rsidR="00C85527" w:rsidRPr="002375CE">
        <w:rPr>
          <w:sz w:val="30"/>
          <w:szCs w:val="30"/>
        </w:rPr>
        <w:t>5</w:t>
      </w:r>
      <w:r w:rsidR="00D56A3C" w:rsidRPr="002375CE">
        <w:rPr>
          <w:sz w:val="30"/>
          <w:szCs w:val="30"/>
        </w:rPr>
        <w:t>.10.2023</w:t>
      </w:r>
      <w:r w:rsidR="00592789" w:rsidRPr="002375CE">
        <w:rPr>
          <w:sz w:val="30"/>
          <w:szCs w:val="30"/>
        </w:rPr>
        <w:t xml:space="preserve"> </w:t>
      </w:r>
      <w:r w:rsidR="002375CE">
        <w:rPr>
          <w:sz w:val="30"/>
          <w:szCs w:val="30"/>
        </w:rPr>
        <w:t xml:space="preserve">               </w:t>
      </w:r>
      <w:r w:rsidR="00592789" w:rsidRPr="002375CE">
        <w:rPr>
          <w:sz w:val="30"/>
          <w:szCs w:val="30"/>
        </w:rPr>
        <w:t>по делу № 2а-</w:t>
      </w:r>
      <w:r w:rsidR="00C85527" w:rsidRPr="002375CE">
        <w:rPr>
          <w:sz w:val="30"/>
          <w:szCs w:val="30"/>
        </w:rPr>
        <w:t>5200</w:t>
      </w:r>
      <w:r w:rsidR="00592789" w:rsidRPr="002375CE">
        <w:rPr>
          <w:sz w:val="30"/>
          <w:szCs w:val="30"/>
        </w:rPr>
        <w:t>/202</w:t>
      </w:r>
      <w:r w:rsidR="00D56A3C" w:rsidRPr="002375CE">
        <w:rPr>
          <w:sz w:val="30"/>
          <w:szCs w:val="30"/>
        </w:rPr>
        <w:t>3</w:t>
      </w:r>
      <w:r w:rsidR="00592789" w:rsidRPr="002375CE">
        <w:rPr>
          <w:sz w:val="30"/>
          <w:szCs w:val="30"/>
        </w:rPr>
        <w:t xml:space="preserve">, оставленного без изменений апелляционным определением </w:t>
      </w:r>
      <w:r w:rsidR="009E41FA" w:rsidRPr="002375CE">
        <w:rPr>
          <w:sz w:val="30"/>
          <w:szCs w:val="30"/>
        </w:rPr>
        <w:t>Красноярского краевого</w:t>
      </w:r>
      <w:proofErr w:type="gramEnd"/>
      <w:r w:rsidR="009E41FA" w:rsidRPr="002375CE">
        <w:rPr>
          <w:sz w:val="30"/>
          <w:szCs w:val="30"/>
        </w:rPr>
        <w:t xml:space="preserve"> </w:t>
      </w:r>
      <w:proofErr w:type="gramStart"/>
      <w:r w:rsidR="009E41FA" w:rsidRPr="002375CE">
        <w:rPr>
          <w:sz w:val="30"/>
          <w:szCs w:val="30"/>
        </w:rPr>
        <w:t xml:space="preserve">суда от </w:t>
      </w:r>
      <w:r w:rsidR="00D56A3C" w:rsidRPr="002375CE">
        <w:rPr>
          <w:sz w:val="30"/>
          <w:szCs w:val="30"/>
        </w:rPr>
        <w:t>23.01.2024</w:t>
      </w:r>
      <w:r w:rsidR="009E41FA" w:rsidRPr="002375CE">
        <w:rPr>
          <w:sz w:val="30"/>
          <w:szCs w:val="30"/>
        </w:rPr>
        <w:t xml:space="preserve"> по делу </w:t>
      </w:r>
      <w:r w:rsidR="009C4977" w:rsidRPr="002375CE">
        <w:rPr>
          <w:sz w:val="30"/>
          <w:szCs w:val="30"/>
        </w:rPr>
        <w:t xml:space="preserve">       </w:t>
      </w:r>
      <w:r w:rsidR="009E41FA" w:rsidRPr="002375CE">
        <w:rPr>
          <w:sz w:val="30"/>
          <w:szCs w:val="30"/>
        </w:rPr>
        <w:t>№ 33а-</w:t>
      </w:r>
      <w:r w:rsidR="00D56A3C" w:rsidRPr="002375CE">
        <w:rPr>
          <w:sz w:val="30"/>
          <w:szCs w:val="30"/>
        </w:rPr>
        <w:t>107</w:t>
      </w:r>
      <w:r w:rsidR="00C85527" w:rsidRPr="002375CE">
        <w:rPr>
          <w:sz w:val="30"/>
          <w:szCs w:val="30"/>
        </w:rPr>
        <w:t>6</w:t>
      </w:r>
      <w:r w:rsidR="00D56A3C" w:rsidRPr="002375CE">
        <w:rPr>
          <w:sz w:val="30"/>
          <w:szCs w:val="30"/>
        </w:rPr>
        <w:t>/2024</w:t>
      </w:r>
      <w:r w:rsidR="009E41FA" w:rsidRPr="002375CE">
        <w:rPr>
          <w:sz w:val="30"/>
          <w:szCs w:val="30"/>
        </w:rPr>
        <w:t>,</w:t>
      </w:r>
      <w:r w:rsidR="002C2882" w:rsidRPr="002375CE">
        <w:rPr>
          <w:sz w:val="30"/>
          <w:szCs w:val="30"/>
        </w:rPr>
        <w:t xml:space="preserve"> </w:t>
      </w:r>
      <w:r w:rsidR="00C85527" w:rsidRPr="002375CE">
        <w:rPr>
          <w:sz w:val="30"/>
          <w:szCs w:val="30"/>
        </w:rPr>
        <w:t>решения Свердловского районного суда г. Красноя</w:t>
      </w:r>
      <w:r w:rsidR="00C85527" w:rsidRPr="002375CE">
        <w:rPr>
          <w:sz w:val="30"/>
          <w:szCs w:val="30"/>
        </w:rPr>
        <w:t>р</w:t>
      </w:r>
      <w:r w:rsidR="00C85527" w:rsidRPr="002375CE">
        <w:rPr>
          <w:sz w:val="30"/>
          <w:szCs w:val="30"/>
        </w:rPr>
        <w:t>ска от 25.10.2023 по делу № 2а-5204/2023, оставленного без изменений апелляционным определением Красноярского краевого суда от 23.01.2024 по делу № 33а-1071/2024, решения Свердловского районного суда г. Красноярска от 25.10.2023 по делу № 2а-5203/2023, оставленного без изменений апелляционным определением Красноярского краевого суда от 23.01.202</w:t>
      </w:r>
      <w:r w:rsidR="00401F1F" w:rsidRPr="002375CE">
        <w:rPr>
          <w:sz w:val="30"/>
          <w:szCs w:val="30"/>
        </w:rPr>
        <w:t>3</w:t>
      </w:r>
      <w:r w:rsidR="00C85527" w:rsidRPr="002375CE">
        <w:rPr>
          <w:sz w:val="30"/>
          <w:szCs w:val="30"/>
        </w:rPr>
        <w:t xml:space="preserve"> по делу № 33а-10</w:t>
      </w:r>
      <w:r w:rsidR="00401F1F" w:rsidRPr="002375CE">
        <w:rPr>
          <w:sz w:val="30"/>
          <w:szCs w:val="30"/>
        </w:rPr>
        <w:t>66</w:t>
      </w:r>
      <w:r w:rsidR="00C85527" w:rsidRPr="002375CE">
        <w:rPr>
          <w:sz w:val="30"/>
          <w:szCs w:val="30"/>
        </w:rPr>
        <w:t>/202</w:t>
      </w:r>
      <w:r w:rsidR="00401F1F" w:rsidRPr="002375CE">
        <w:rPr>
          <w:sz w:val="30"/>
          <w:szCs w:val="30"/>
        </w:rPr>
        <w:t>3</w:t>
      </w:r>
      <w:r w:rsidR="00C85527" w:rsidRPr="002375CE">
        <w:rPr>
          <w:sz w:val="30"/>
          <w:szCs w:val="30"/>
        </w:rPr>
        <w:t>,</w:t>
      </w:r>
      <w:r w:rsidR="00F73160" w:rsidRPr="002375CE">
        <w:rPr>
          <w:sz w:val="30"/>
          <w:szCs w:val="30"/>
        </w:rPr>
        <w:t xml:space="preserve"> </w:t>
      </w:r>
      <w:r w:rsidR="0045529A" w:rsidRPr="002375CE">
        <w:rPr>
          <w:sz w:val="30"/>
          <w:szCs w:val="30"/>
        </w:rPr>
        <w:t>решения</w:t>
      </w:r>
      <w:proofErr w:type="gramEnd"/>
      <w:r w:rsidR="0045529A" w:rsidRPr="002375CE">
        <w:rPr>
          <w:sz w:val="30"/>
          <w:szCs w:val="30"/>
        </w:rPr>
        <w:t xml:space="preserve"> </w:t>
      </w:r>
      <w:proofErr w:type="gramStart"/>
      <w:r w:rsidR="0045529A" w:rsidRPr="002375CE">
        <w:rPr>
          <w:sz w:val="30"/>
          <w:szCs w:val="30"/>
        </w:rPr>
        <w:t>Свердловского районного суда г. Красноярска от 25.10.2023 по делу № 2а-5197/2023, оставленного без изменений апелляционным определением Красноя</w:t>
      </w:r>
      <w:r w:rsidR="0045529A" w:rsidRPr="002375CE">
        <w:rPr>
          <w:sz w:val="30"/>
          <w:szCs w:val="30"/>
        </w:rPr>
        <w:t>р</w:t>
      </w:r>
      <w:r w:rsidR="0045529A" w:rsidRPr="002375CE">
        <w:rPr>
          <w:sz w:val="30"/>
          <w:szCs w:val="30"/>
        </w:rPr>
        <w:t>ского краевого суда от 23.01.2024 по делу № 33а-107</w:t>
      </w:r>
      <w:r w:rsidR="00D31981" w:rsidRPr="002375CE">
        <w:rPr>
          <w:sz w:val="30"/>
          <w:szCs w:val="30"/>
        </w:rPr>
        <w:t>3</w:t>
      </w:r>
      <w:r w:rsidR="0045529A" w:rsidRPr="002375CE">
        <w:rPr>
          <w:sz w:val="30"/>
          <w:szCs w:val="30"/>
        </w:rPr>
        <w:t>/2024,</w:t>
      </w:r>
      <w:r w:rsidR="00F73160" w:rsidRPr="002375CE">
        <w:rPr>
          <w:sz w:val="30"/>
          <w:szCs w:val="30"/>
        </w:rPr>
        <w:t xml:space="preserve"> </w:t>
      </w:r>
      <w:r w:rsidR="00D31981" w:rsidRPr="002375CE">
        <w:rPr>
          <w:sz w:val="30"/>
          <w:szCs w:val="30"/>
        </w:rPr>
        <w:t>решения Свердловского районного суда г. Красноярска</w:t>
      </w:r>
      <w:r w:rsidR="00A8652B" w:rsidRPr="002375CE">
        <w:rPr>
          <w:sz w:val="30"/>
          <w:szCs w:val="30"/>
        </w:rPr>
        <w:t xml:space="preserve"> от 25.10.2023 по делу </w:t>
      </w:r>
      <w:r w:rsidR="009C4977" w:rsidRPr="002375CE">
        <w:rPr>
          <w:sz w:val="30"/>
          <w:szCs w:val="30"/>
        </w:rPr>
        <w:t xml:space="preserve">   </w:t>
      </w:r>
      <w:r w:rsidR="00A8652B" w:rsidRPr="002375CE">
        <w:rPr>
          <w:sz w:val="30"/>
          <w:szCs w:val="30"/>
        </w:rPr>
        <w:t>№ 2а-5198</w:t>
      </w:r>
      <w:r w:rsidR="00D31981" w:rsidRPr="002375CE">
        <w:rPr>
          <w:sz w:val="30"/>
          <w:szCs w:val="30"/>
        </w:rPr>
        <w:t xml:space="preserve">/2023, оставленного без изменений апелляционным </w:t>
      </w:r>
      <w:proofErr w:type="spellStart"/>
      <w:r w:rsidR="00D31981" w:rsidRPr="002375CE">
        <w:rPr>
          <w:sz w:val="30"/>
          <w:szCs w:val="30"/>
        </w:rPr>
        <w:t>опре</w:t>
      </w:r>
      <w:proofErr w:type="spellEnd"/>
      <w:r w:rsidR="002375CE">
        <w:rPr>
          <w:sz w:val="30"/>
          <w:szCs w:val="30"/>
        </w:rPr>
        <w:t>-</w:t>
      </w:r>
      <w:r w:rsidR="00D31981" w:rsidRPr="002375CE">
        <w:rPr>
          <w:sz w:val="30"/>
          <w:szCs w:val="30"/>
        </w:rPr>
        <w:t xml:space="preserve">делением Красноярского краевого суда </w:t>
      </w:r>
      <w:r w:rsidR="00A8652B" w:rsidRPr="002375CE">
        <w:rPr>
          <w:sz w:val="30"/>
          <w:szCs w:val="30"/>
        </w:rPr>
        <w:t xml:space="preserve">от 23.01.2024 по делу </w:t>
      </w:r>
      <w:r w:rsidR="002375CE">
        <w:rPr>
          <w:sz w:val="30"/>
          <w:szCs w:val="30"/>
        </w:rPr>
        <w:t xml:space="preserve">                         </w:t>
      </w:r>
      <w:r w:rsidR="00A8652B" w:rsidRPr="002375CE">
        <w:rPr>
          <w:sz w:val="30"/>
          <w:szCs w:val="30"/>
        </w:rPr>
        <w:t>№ 33а-1078</w:t>
      </w:r>
      <w:r w:rsidR="00D31981" w:rsidRPr="002375CE">
        <w:rPr>
          <w:sz w:val="30"/>
          <w:szCs w:val="30"/>
        </w:rPr>
        <w:t>/2024,</w:t>
      </w:r>
      <w:r w:rsidR="00F73160" w:rsidRPr="002375CE">
        <w:rPr>
          <w:sz w:val="30"/>
          <w:szCs w:val="30"/>
        </w:rPr>
        <w:t xml:space="preserve"> </w:t>
      </w:r>
      <w:r w:rsidR="00A8652B" w:rsidRPr="002375CE">
        <w:rPr>
          <w:sz w:val="30"/>
          <w:szCs w:val="30"/>
        </w:rPr>
        <w:t>решения Свердловского районного суда г. Красноя</w:t>
      </w:r>
      <w:r w:rsidR="00A8652B" w:rsidRPr="002375CE">
        <w:rPr>
          <w:sz w:val="30"/>
          <w:szCs w:val="30"/>
        </w:rPr>
        <w:t>р</w:t>
      </w:r>
      <w:r w:rsidR="00A8652B" w:rsidRPr="002375CE">
        <w:rPr>
          <w:sz w:val="30"/>
          <w:szCs w:val="30"/>
        </w:rPr>
        <w:t>ска от 24.10.2023 по</w:t>
      </w:r>
      <w:proofErr w:type="gramEnd"/>
      <w:r w:rsidR="00A8652B" w:rsidRPr="002375CE">
        <w:rPr>
          <w:sz w:val="30"/>
          <w:szCs w:val="30"/>
        </w:rPr>
        <w:t xml:space="preserve"> делу № 2а-4720/2023, </w:t>
      </w:r>
      <w:proofErr w:type="gramStart"/>
      <w:r w:rsidR="00A8652B" w:rsidRPr="002375CE">
        <w:rPr>
          <w:sz w:val="30"/>
          <w:szCs w:val="30"/>
        </w:rPr>
        <w:t>оставленного</w:t>
      </w:r>
      <w:proofErr w:type="gramEnd"/>
      <w:r w:rsidR="00A8652B" w:rsidRPr="002375CE">
        <w:rPr>
          <w:sz w:val="30"/>
          <w:szCs w:val="30"/>
        </w:rPr>
        <w:t xml:space="preserve"> без изменений </w:t>
      </w:r>
      <w:proofErr w:type="gramStart"/>
      <w:r w:rsidR="00A8652B" w:rsidRPr="002375CE">
        <w:rPr>
          <w:sz w:val="30"/>
          <w:szCs w:val="30"/>
        </w:rPr>
        <w:t>апелляционным определением Красноярского краевого суда от 23.01.2024 по делу № 33а-1068</w:t>
      </w:r>
      <w:r w:rsidR="00F73160" w:rsidRPr="002375CE">
        <w:rPr>
          <w:sz w:val="30"/>
          <w:szCs w:val="30"/>
        </w:rPr>
        <w:t xml:space="preserve">/2024, </w:t>
      </w:r>
      <w:r w:rsidR="00640115" w:rsidRPr="002375CE">
        <w:rPr>
          <w:sz w:val="30"/>
          <w:szCs w:val="30"/>
        </w:rPr>
        <w:t xml:space="preserve">решения Свердловского районного суда г. Красноярска от 25.10.2023 по делу № 2а-5201/2023, оставленного </w:t>
      </w:r>
      <w:r w:rsidR="00640115" w:rsidRPr="002375CE">
        <w:rPr>
          <w:sz w:val="30"/>
          <w:szCs w:val="30"/>
        </w:rPr>
        <w:lastRenderedPageBreak/>
        <w:t>без изменений апелляционным определением Красноярского краевого суда от 23.01.2024 по делу № 33а-10</w:t>
      </w:r>
      <w:r w:rsidR="00F73160" w:rsidRPr="002375CE">
        <w:rPr>
          <w:sz w:val="30"/>
          <w:szCs w:val="30"/>
        </w:rPr>
        <w:t xml:space="preserve">70/2024, </w:t>
      </w:r>
      <w:r w:rsidR="0018059F" w:rsidRPr="002375CE">
        <w:rPr>
          <w:sz w:val="30"/>
          <w:szCs w:val="30"/>
        </w:rPr>
        <w:t>решения Свердловского районного суда г. Красноярска от 24.10.2023 по делу № 2а-4721/2023, оставленного без изменений апелляционным определением Красноя</w:t>
      </w:r>
      <w:r w:rsidR="0018059F" w:rsidRPr="002375CE">
        <w:rPr>
          <w:sz w:val="30"/>
          <w:szCs w:val="30"/>
        </w:rPr>
        <w:t>р</w:t>
      </w:r>
      <w:r w:rsidR="0018059F" w:rsidRPr="002375CE">
        <w:rPr>
          <w:sz w:val="30"/>
          <w:szCs w:val="30"/>
        </w:rPr>
        <w:t>ского краевого суда от 23.01.2024 по</w:t>
      </w:r>
      <w:proofErr w:type="gramEnd"/>
      <w:r w:rsidR="0018059F" w:rsidRPr="002375CE">
        <w:rPr>
          <w:sz w:val="30"/>
          <w:szCs w:val="30"/>
        </w:rPr>
        <w:t xml:space="preserve"> </w:t>
      </w:r>
      <w:proofErr w:type="gramStart"/>
      <w:r w:rsidR="0018059F" w:rsidRPr="002375CE">
        <w:rPr>
          <w:sz w:val="30"/>
          <w:szCs w:val="30"/>
        </w:rPr>
        <w:t>делу № 33а-1069</w:t>
      </w:r>
      <w:r w:rsidR="00F73160" w:rsidRPr="002375CE">
        <w:rPr>
          <w:sz w:val="30"/>
          <w:szCs w:val="30"/>
        </w:rPr>
        <w:t xml:space="preserve">/2024, </w:t>
      </w:r>
      <w:r w:rsidR="0018059F" w:rsidRPr="002375CE">
        <w:rPr>
          <w:sz w:val="30"/>
          <w:szCs w:val="30"/>
        </w:rPr>
        <w:t xml:space="preserve">решения Свердловского районного суда г. Красноярска от 24.10.2023 по делу </w:t>
      </w:r>
      <w:r w:rsidR="009C4977" w:rsidRPr="002375CE">
        <w:rPr>
          <w:sz w:val="30"/>
          <w:szCs w:val="30"/>
        </w:rPr>
        <w:t xml:space="preserve">    </w:t>
      </w:r>
      <w:r w:rsidR="0018059F" w:rsidRPr="002375CE">
        <w:rPr>
          <w:sz w:val="30"/>
          <w:szCs w:val="30"/>
        </w:rPr>
        <w:t>№ 2а-4719/2023, оставленного без изменений апелляционным определ</w:t>
      </w:r>
      <w:r w:rsidR="0018059F" w:rsidRPr="002375CE">
        <w:rPr>
          <w:sz w:val="30"/>
          <w:szCs w:val="30"/>
        </w:rPr>
        <w:t>е</w:t>
      </w:r>
      <w:r w:rsidR="0018059F" w:rsidRPr="002375CE">
        <w:rPr>
          <w:sz w:val="30"/>
          <w:szCs w:val="30"/>
        </w:rPr>
        <w:t xml:space="preserve">нием Красноярского краевого суда от 23.01.2024 по делу </w:t>
      </w:r>
      <w:r w:rsidR="009C4977" w:rsidRPr="002375CE">
        <w:rPr>
          <w:sz w:val="30"/>
          <w:szCs w:val="30"/>
        </w:rPr>
        <w:t xml:space="preserve">                             </w:t>
      </w:r>
      <w:r w:rsidR="0018059F" w:rsidRPr="002375CE">
        <w:rPr>
          <w:sz w:val="30"/>
          <w:szCs w:val="30"/>
        </w:rPr>
        <w:t>№ 33а-1075</w:t>
      </w:r>
      <w:r w:rsidR="00F73160" w:rsidRPr="002375CE">
        <w:rPr>
          <w:sz w:val="30"/>
          <w:szCs w:val="30"/>
        </w:rPr>
        <w:t xml:space="preserve">/2024, </w:t>
      </w:r>
      <w:r w:rsidR="0018059F" w:rsidRPr="002375CE">
        <w:rPr>
          <w:sz w:val="30"/>
          <w:szCs w:val="30"/>
        </w:rPr>
        <w:t>решения Свердловского районного суда г. Красноя</w:t>
      </w:r>
      <w:r w:rsidR="0018059F" w:rsidRPr="002375CE">
        <w:rPr>
          <w:sz w:val="30"/>
          <w:szCs w:val="30"/>
        </w:rPr>
        <w:t>р</w:t>
      </w:r>
      <w:r w:rsidR="0018059F" w:rsidRPr="002375CE">
        <w:rPr>
          <w:sz w:val="30"/>
          <w:szCs w:val="30"/>
        </w:rPr>
        <w:t>ска от 24.10.2023 по делу № 2а-4722/2023, оставленного без изменений апелляционным определением Красноярского краевого суда от 23.01.2024 по делу № 33а-1074</w:t>
      </w:r>
      <w:r w:rsidR="00F73160" w:rsidRPr="002375CE">
        <w:rPr>
          <w:sz w:val="30"/>
          <w:szCs w:val="30"/>
        </w:rPr>
        <w:t xml:space="preserve">/2024, </w:t>
      </w:r>
      <w:r w:rsidRPr="002375CE">
        <w:rPr>
          <w:sz w:val="30"/>
          <w:szCs w:val="30"/>
        </w:rPr>
        <w:t>руководствуясь ст. 45, 58, 59</w:t>
      </w:r>
      <w:proofErr w:type="gramEnd"/>
      <w:r w:rsidRPr="002375CE">
        <w:rPr>
          <w:sz w:val="30"/>
          <w:szCs w:val="30"/>
        </w:rPr>
        <w:t xml:space="preserve"> Уст</w:t>
      </w:r>
      <w:r w:rsidRPr="002375CE">
        <w:rPr>
          <w:sz w:val="30"/>
          <w:szCs w:val="30"/>
        </w:rPr>
        <w:t>а</w:t>
      </w:r>
      <w:r w:rsidRPr="002375CE">
        <w:rPr>
          <w:sz w:val="30"/>
          <w:szCs w:val="30"/>
        </w:rPr>
        <w:t>ва города Красноярска, распоряжением Главы города от 22.12.2006</w:t>
      </w:r>
      <w:r w:rsidR="00AC1799" w:rsidRPr="002375CE">
        <w:rPr>
          <w:sz w:val="30"/>
          <w:szCs w:val="30"/>
        </w:rPr>
        <w:t xml:space="preserve"> </w:t>
      </w:r>
      <w:r w:rsidR="009C4977" w:rsidRPr="002375CE">
        <w:rPr>
          <w:sz w:val="30"/>
          <w:szCs w:val="30"/>
        </w:rPr>
        <w:t xml:space="preserve">          </w:t>
      </w:r>
      <w:r w:rsidR="008F269E" w:rsidRPr="002375CE">
        <w:rPr>
          <w:sz w:val="30"/>
          <w:szCs w:val="30"/>
        </w:rPr>
        <w:t>№ 270-р:</w:t>
      </w:r>
    </w:p>
    <w:p w:rsidP="002375CE" w:rsidR="00E538A5" w:rsidRDefault="00E538A5" w:rsidRPr="002375CE">
      <w:pPr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 Изъять для муниципальных нужд</w:t>
      </w:r>
      <w:r w:rsidR="007A4F91" w:rsidRPr="002375CE">
        <w:rPr>
          <w:sz w:val="30"/>
          <w:szCs w:val="30"/>
        </w:rPr>
        <w:t xml:space="preserve"> земельные участки</w:t>
      </w:r>
      <w:r w:rsidRPr="002375CE">
        <w:rPr>
          <w:sz w:val="30"/>
          <w:szCs w:val="30"/>
        </w:rPr>
        <w:t>:</w:t>
      </w:r>
    </w:p>
    <w:p w:rsidP="002375CE" w:rsidR="00B66BFA" w:rsidRDefault="007A4F91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с кадастровым</w:t>
      </w:r>
      <w:r w:rsidR="00BE5ADB" w:rsidRPr="002375CE">
        <w:rPr>
          <w:sz w:val="30"/>
          <w:szCs w:val="30"/>
        </w:rPr>
        <w:t xml:space="preserve"> номер</w:t>
      </w:r>
      <w:r w:rsidRPr="002375CE">
        <w:rPr>
          <w:sz w:val="30"/>
          <w:szCs w:val="30"/>
        </w:rPr>
        <w:t>ом</w:t>
      </w:r>
      <w:r w:rsidR="00BE5ADB" w:rsidRPr="002375CE">
        <w:rPr>
          <w:sz w:val="30"/>
          <w:szCs w:val="30"/>
        </w:rPr>
        <w:t xml:space="preserve"> </w:t>
      </w:r>
      <w:r w:rsidR="00DD5268" w:rsidRPr="002375CE">
        <w:rPr>
          <w:sz w:val="30"/>
          <w:szCs w:val="30"/>
        </w:rPr>
        <w:t>24:50:0700268:15</w:t>
      </w:r>
      <w:r w:rsidR="00197E78" w:rsidRPr="002375CE">
        <w:rPr>
          <w:sz w:val="30"/>
          <w:szCs w:val="30"/>
        </w:rPr>
        <w:t xml:space="preserve">, </w:t>
      </w:r>
      <w:r w:rsidR="00E010C1" w:rsidRPr="002375CE">
        <w:rPr>
          <w:sz w:val="30"/>
          <w:szCs w:val="30"/>
        </w:rPr>
        <w:t xml:space="preserve">местоположение </w:t>
      </w:r>
      <w:r w:rsidR="00DD5268" w:rsidRPr="002375CE">
        <w:rPr>
          <w:sz w:val="30"/>
          <w:szCs w:val="30"/>
        </w:rPr>
        <w:t xml:space="preserve">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DD5268" w:rsidRPr="002375CE">
        <w:rPr>
          <w:sz w:val="30"/>
          <w:szCs w:val="30"/>
        </w:rPr>
        <w:t>Краснопресненская</w:t>
      </w:r>
      <w:proofErr w:type="gramEnd"/>
      <w:r w:rsidR="00DD5268" w:rsidRPr="002375CE">
        <w:rPr>
          <w:sz w:val="30"/>
          <w:szCs w:val="30"/>
        </w:rPr>
        <w:t>, 10; ул. Краснопресненская, 15</w:t>
      </w:r>
      <w:r w:rsidR="00E538A5" w:rsidRPr="002375CE">
        <w:rPr>
          <w:sz w:val="30"/>
          <w:szCs w:val="30"/>
        </w:rPr>
        <w:t>;</w:t>
      </w:r>
    </w:p>
    <w:p w:rsidP="002375CE" w:rsidR="00E538A5" w:rsidRDefault="00B66BFA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с кадастровым номером </w:t>
      </w:r>
      <w:r w:rsidR="000F5427" w:rsidRPr="002375CE">
        <w:rPr>
          <w:sz w:val="30"/>
          <w:szCs w:val="30"/>
        </w:rPr>
        <w:t>24:50:0700267:21</w:t>
      </w:r>
      <w:r w:rsidR="00197E78" w:rsidRPr="002375CE">
        <w:rPr>
          <w:sz w:val="30"/>
          <w:szCs w:val="30"/>
        </w:rPr>
        <w:t>,</w:t>
      </w:r>
      <w:r w:rsidR="000F5427" w:rsidRPr="002375CE">
        <w:rPr>
          <w:sz w:val="30"/>
          <w:szCs w:val="30"/>
        </w:rPr>
        <w:t xml:space="preserve"> </w:t>
      </w:r>
      <w:r w:rsidRPr="002375CE">
        <w:rPr>
          <w:sz w:val="30"/>
          <w:szCs w:val="30"/>
        </w:rPr>
        <w:t xml:space="preserve">местоположение </w:t>
      </w:r>
      <w:r w:rsidR="000F5427" w:rsidRPr="002375CE">
        <w:rPr>
          <w:sz w:val="30"/>
          <w:szCs w:val="30"/>
        </w:rPr>
        <w:t xml:space="preserve">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0F5427" w:rsidRPr="002375CE">
        <w:rPr>
          <w:sz w:val="30"/>
          <w:szCs w:val="30"/>
        </w:rPr>
        <w:t>Краснопресненская</w:t>
      </w:r>
      <w:proofErr w:type="gramEnd"/>
      <w:r w:rsidR="000F5427" w:rsidRPr="002375CE">
        <w:rPr>
          <w:sz w:val="30"/>
          <w:szCs w:val="30"/>
        </w:rPr>
        <w:t>, 17; ул. Краснопресненская, 18</w:t>
      </w:r>
      <w:r w:rsidRPr="002375CE">
        <w:rPr>
          <w:sz w:val="30"/>
          <w:szCs w:val="30"/>
        </w:rPr>
        <w:t>;</w:t>
      </w:r>
    </w:p>
    <w:p w:rsidP="002375CE" w:rsidR="00BF5391" w:rsidRDefault="00BF5391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с кадастровым номером </w:t>
      </w:r>
      <w:r w:rsidR="00197E78" w:rsidRPr="002375CE">
        <w:rPr>
          <w:sz w:val="30"/>
          <w:szCs w:val="30"/>
        </w:rPr>
        <w:t xml:space="preserve">24:50:0700267:314, </w:t>
      </w:r>
      <w:r w:rsidRPr="002375CE">
        <w:rPr>
          <w:sz w:val="30"/>
          <w:szCs w:val="30"/>
        </w:rPr>
        <w:t xml:space="preserve">местоположение </w:t>
      </w:r>
      <w:r w:rsidR="00197E78" w:rsidRPr="002375CE">
        <w:rPr>
          <w:sz w:val="30"/>
          <w:szCs w:val="30"/>
        </w:rPr>
        <w:t xml:space="preserve">установлено относительно ориентира, расположенного за пределами участка. Почтовый адрес ориентира: </w:t>
      </w:r>
      <w:proofErr w:type="gramStart"/>
      <w:r w:rsidR="00197E78" w:rsidRPr="002375CE">
        <w:rPr>
          <w:sz w:val="30"/>
          <w:szCs w:val="30"/>
        </w:rPr>
        <w:t>Красноярский край, г. Красноярск, ул. Краснопресненская</w:t>
      </w:r>
      <w:r w:rsidRPr="002375CE">
        <w:rPr>
          <w:sz w:val="30"/>
          <w:szCs w:val="30"/>
        </w:rPr>
        <w:t>;</w:t>
      </w:r>
      <w:proofErr w:type="gramEnd"/>
    </w:p>
    <w:p w:rsidP="002375CE" w:rsidR="00172A1A" w:rsidRDefault="007A4F91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с кадастровым</w:t>
      </w:r>
      <w:r w:rsidR="00BE5ADB" w:rsidRPr="002375CE">
        <w:rPr>
          <w:sz w:val="30"/>
          <w:szCs w:val="30"/>
        </w:rPr>
        <w:t xml:space="preserve"> номер</w:t>
      </w:r>
      <w:r w:rsidRPr="002375CE">
        <w:rPr>
          <w:sz w:val="30"/>
          <w:szCs w:val="30"/>
        </w:rPr>
        <w:t>ом</w:t>
      </w:r>
      <w:r w:rsidR="00BE5ADB" w:rsidRPr="002375CE">
        <w:rPr>
          <w:sz w:val="30"/>
          <w:szCs w:val="30"/>
        </w:rPr>
        <w:t xml:space="preserve"> </w:t>
      </w:r>
      <w:r w:rsidR="00197E78" w:rsidRPr="002375CE">
        <w:rPr>
          <w:sz w:val="30"/>
          <w:szCs w:val="30"/>
        </w:rPr>
        <w:t>24:50:0700268:229</w:t>
      </w:r>
      <w:r w:rsidR="00E538A5" w:rsidRPr="002375CE">
        <w:rPr>
          <w:sz w:val="30"/>
          <w:szCs w:val="30"/>
        </w:rPr>
        <w:t xml:space="preserve">, </w:t>
      </w:r>
      <w:r w:rsidR="00197E78" w:rsidRPr="002375CE">
        <w:rPr>
          <w:sz w:val="30"/>
          <w:szCs w:val="30"/>
        </w:rPr>
        <w:t xml:space="preserve">Красноярский край, г. Красноярск, ул. </w:t>
      </w:r>
      <w:proofErr w:type="gramStart"/>
      <w:r w:rsidR="00197E78" w:rsidRPr="002375CE">
        <w:rPr>
          <w:sz w:val="30"/>
          <w:szCs w:val="30"/>
        </w:rPr>
        <w:t>Краснопресненская</w:t>
      </w:r>
      <w:proofErr w:type="gramEnd"/>
      <w:r w:rsidR="00197E78" w:rsidRPr="002375CE">
        <w:rPr>
          <w:sz w:val="30"/>
          <w:szCs w:val="30"/>
        </w:rPr>
        <w:t>, на земельном участке распол</w:t>
      </w:r>
      <w:r w:rsidR="00197E78" w:rsidRPr="002375CE">
        <w:rPr>
          <w:sz w:val="30"/>
          <w:szCs w:val="30"/>
        </w:rPr>
        <w:t>о</w:t>
      </w:r>
      <w:r w:rsidR="00197E78" w:rsidRPr="002375CE">
        <w:rPr>
          <w:sz w:val="30"/>
          <w:szCs w:val="30"/>
        </w:rPr>
        <w:t xml:space="preserve">жено здание по адресу: Красноярский край, г. Красноярск, ул. </w:t>
      </w:r>
      <w:proofErr w:type="gramStart"/>
      <w:r w:rsidR="00197E78" w:rsidRPr="002375CE">
        <w:rPr>
          <w:sz w:val="30"/>
          <w:szCs w:val="30"/>
        </w:rPr>
        <w:t>Красн</w:t>
      </w:r>
      <w:r w:rsidR="00197E78" w:rsidRPr="002375CE">
        <w:rPr>
          <w:sz w:val="30"/>
          <w:szCs w:val="30"/>
        </w:rPr>
        <w:t>о</w:t>
      </w:r>
      <w:r w:rsidR="00197E78" w:rsidRPr="002375CE">
        <w:rPr>
          <w:sz w:val="30"/>
          <w:szCs w:val="30"/>
        </w:rPr>
        <w:t>пресненская</w:t>
      </w:r>
      <w:proofErr w:type="gramEnd"/>
      <w:r w:rsidR="00197E78" w:rsidRPr="002375CE">
        <w:rPr>
          <w:sz w:val="30"/>
          <w:szCs w:val="30"/>
        </w:rPr>
        <w:t>, д. 24</w:t>
      </w:r>
      <w:r w:rsidR="00D94E68" w:rsidRPr="002375CE">
        <w:rPr>
          <w:sz w:val="30"/>
          <w:szCs w:val="30"/>
        </w:rPr>
        <w:t>;</w:t>
      </w:r>
    </w:p>
    <w:p w:rsidP="002375CE" w:rsidR="00124E8F" w:rsidRDefault="00172A1A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с кадастровым номером </w:t>
      </w:r>
      <w:r w:rsidR="00124E8F" w:rsidRPr="002375CE">
        <w:rPr>
          <w:sz w:val="30"/>
          <w:szCs w:val="30"/>
        </w:rPr>
        <w:t>24:50:0700267:18, Российская Федер</w:t>
      </w:r>
      <w:r w:rsidR="00124E8F" w:rsidRPr="002375CE">
        <w:rPr>
          <w:sz w:val="30"/>
          <w:szCs w:val="30"/>
        </w:rPr>
        <w:t>а</w:t>
      </w:r>
      <w:r w:rsidR="00124E8F" w:rsidRPr="002375CE">
        <w:rPr>
          <w:sz w:val="30"/>
          <w:szCs w:val="30"/>
        </w:rPr>
        <w:t>ция, Красноярский край, городской округ город Красноярск, город Красноярск, улица Краснопресненская, земельный участок 25</w:t>
      </w:r>
      <w:r w:rsidR="00D94E68" w:rsidRPr="002375CE">
        <w:rPr>
          <w:sz w:val="30"/>
          <w:szCs w:val="30"/>
        </w:rPr>
        <w:t>;</w:t>
      </w:r>
    </w:p>
    <w:p w:rsidP="002375CE" w:rsidR="00D94E68" w:rsidRDefault="00D94E68" w:rsidRPr="002375CE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с кадастровым номером 24:50:0700267:19, 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Pr="002375CE">
        <w:rPr>
          <w:sz w:val="30"/>
          <w:szCs w:val="30"/>
        </w:rPr>
        <w:t>Краснопресненская</w:t>
      </w:r>
      <w:proofErr w:type="gramEnd"/>
      <w:r w:rsidRPr="002375CE">
        <w:rPr>
          <w:sz w:val="30"/>
          <w:szCs w:val="30"/>
        </w:rPr>
        <w:t>, 29; ул. Краснопресненская, 30;</w:t>
      </w:r>
    </w:p>
    <w:p w:rsidP="002375CE" w:rsidR="00462EF9" w:rsidRDefault="00D94E68">
      <w:pPr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с кадастровым номером 24:50:0700268:17, 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Pr="002375CE">
        <w:rPr>
          <w:sz w:val="30"/>
          <w:szCs w:val="30"/>
        </w:rPr>
        <w:t>Краснопресненская</w:t>
      </w:r>
      <w:proofErr w:type="gramEnd"/>
      <w:r w:rsidRPr="002375CE">
        <w:rPr>
          <w:sz w:val="30"/>
          <w:szCs w:val="30"/>
        </w:rPr>
        <w:t xml:space="preserve">, 34; ул. Краснопресненская, 35, </w:t>
      </w:r>
    </w:p>
    <w:p w:rsidP="00462EF9" w:rsidR="003B205D" w:rsidRDefault="00D94E68" w:rsidRPr="002375CE">
      <w:pPr>
        <w:spacing w:line="235" w:lineRule="auto"/>
        <w:jc w:val="both"/>
        <w:rPr>
          <w:sz w:val="30"/>
          <w:szCs w:val="30"/>
        </w:rPr>
      </w:pPr>
      <w:r w:rsidRPr="002375CE">
        <w:rPr>
          <w:sz w:val="30"/>
          <w:szCs w:val="30"/>
        </w:rPr>
        <w:lastRenderedPageBreak/>
        <w:t xml:space="preserve">в </w:t>
      </w:r>
      <w:r w:rsidR="00FF1743" w:rsidRPr="002375CE">
        <w:rPr>
          <w:sz w:val="30"/>
          <w:szCs w:val="30"/>
        </w:rPr>
        <w:t>целях сноса многоквартирн</w:t>
      </w:r>
      <w:r w:rsidR="00E538A5" w:rsidRPr="002375CE">
        <w:rPr>
          <w:sz w:val="30"/>
          <w:szCs w:val="30"/>
        </w:rPr>
        <w:t>ых домов</w:t>
      </w:r>
      <w:r w:rsidR="00FF1743" w:rsidRPr="002375CE">
        <w:rPr>
          <w:sz w:val="30"/>
          <w:szCs w:val="30"/>
        </w:rPr>
        <w:t>, признанн</w:t>
      </w:r>
      <w:r w:rsidR="00E538A5" w:rsidRPr="002375CE">
        <w:rPr>
          <w:sz w:val="30"/>
          <w:szCs w:val="30"/>
        </w:rPr>
        <w:t>ых</w:t>
      </w:r>
      <w:r w:rsidR="00FF1743" w:rsidRPr="002375CE">
        <w:rPr>
          <w:sz w:val="30"/>
          <w:szCs w:val="30"/>
        </w:rPr>
        <w:t xml:space="preserve"> в установленном порядке аварийным</w:t>
      </w:r>
      <w:r w:rsidR="00E538A5" w:rsidRPr="002375CE">
        <w:rPr>
          <w:sz w:val="30"/>
          <w:szCs w:val="30"/>
        </w:rPr>
        <w:t>и</w:t>
      </w:r>
      <w:r w:rsidR="00FF1743" w:rsidRPr="002375CE">
        <w:rPr>
          <w:sz w:val="30"/>
          <w:szCs w:val="30"/>
        </w:rPr>
        <w:t xml:space="preserve"> и подлежащим</w:t>
      </w:r>
      <w:r w:rsidR="00E538A5" w:rsidRPr="002375CE">
        <w:rPr>
          <w:sz w:val="30"/>
          <w:szCs w:val="30"/>
        </w:rPr>
        <w:t>и</w:t>
      </w:r>
      <w:r w:rsidR="00FF1743" w:rsidRPr="002375CE">
        <w:rPr>
          <w:sz w:val="30"/>
          <w:szCs w:val="30"/>
        </w:rPr>
        <w:t xml:space="preserve"> сносу</w:t>
      </w:r>
      <w:r w:rsidR="00B940EC" w:rsidRPr="002375CE">
        <w:rPr>
          <w:sz w:val="30"/>
          <w:szCs w:val="30"/>
        </w:rPr>
        <w:t xml:space="preserve">. </w:t>
      </w:r>
    </w:p>
    <w:p w:rsidP="00462EF9" w:rsidR="00E538A5" w:rsidRDefault="00E538A5" w:rsidRPr="002375CE">
      <w:pPr>
        <w:numPr>
          <w:ilvl w:val="0"/>
          <w:numId w:val="7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Изъять для муниципальных нужд жилые пом</w:t>
      </w:r>
      <w:r w:rsidR="00377059" w:rsidRPr="002375CE">
        <w:rPr>
          <w:sz w:val="30"/>
          <w:szCs w:val="30"/>
        </w:rPr>
        <w:t>ещения в мног</w:t>
      </w:r>
      <w:r w:rsidR="00377059" w:rsidRPr="002375CE">
        <w:rPr>
          <w:sz w:val="30"/>
          <w:szCs w:val="30"/>
        </w:rPr>
        <w:t>о</w:t>
      </w:r>
      <w:r w:rsidR="00377059" w:rsidRPr="002375CE">
        <w:rPr>
          <w:sz w:val="30"/>
          <w:szCs w:val="30"/>
        </w:rPr>
        <w:t>квартирных домах,</w:t>
      </w:r>
      <w:r w:rsidRPr="002375CE">
        <w:rPr>
          <w:sz w:val="30"/>
          <w:szCs w:val="30"/>
        </w:rPr>
        <w:t xml:space="preserve"> расположенных на земельных участках, указанных</w:t>
      </w:r>
      <w:r w:rsidR="002375CE">
        <w:rPr>
          <w:sz w:val="30"/>
          <w:szCs w:val="30"/>
        </w:rPr>
        <w:t xml:space="preserve"> </w:t>
      </w:r>
      <w:r w:rsidRPr="002375CE">
        <w:rPr>
          <w:sz w:val="30"/>
          <w:szCs w:val="30"/>
        </w:rPr>
        <w:t xml:space="preserve"> в пункт</w:t>
      </w:r>
      <w:r w:rsidR="00B14900"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 xml:space="preserve"> </w:t>
      </w:r>
      <w:r w:rsidR="00B14900" w:rsidRPr="002375CE">
        <w:rPr>
          <w:sz w:val="30"/>
          <w:szCs w:val="30"/>
        </w:rPr>
        <w:t>1</w:t>
      </w:r>
      <w:r w:rsidRPr="002375CE">
        <w:rPr>
          <w:sz w:val="30"/>
          <w:szCs w:val="30"/>
        </w:rPr>
        <w:t xml:space="preserve"> настоящего распоряжения:</w:t>
      </w:r>
    </w:p>
    <w:p w:rsidP="00462EF9" w:rsidR="00E538A5" w:rsidRDefault="00525D42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 </w:t>
      </w:r>
      <w:r w:rsidR="00267385" w:rsidRPr="002375CE">
        <w:rPr>
          <w:sz w:val="30"/>
          <w:szCs w:val="30"/>
        </w:rPr>
        <w:t>№</w:t>
      </w:r>
      <w:r w:rsidR="00CB2663" w:rsidRPr="002375CE">
        <w:rPr>
          <w:sz w:val="30"/>
          <w:szCs w:val="30"/>
        </w:rPr>
        <w:t xml:space="preserve"> 1;</w:t>
      </w:r>
      <w:r w:rsidR="00D94E68" w:rsidRPr="002375CE">
        <w:rPr>
          <w:sz w:val="30"/>
          <w:szCs w:val="30"/>
        </w:rPr>
        <w:t xml:space="preserve"> </w:t>
      </w:r>
      <w:r w:rsidR="00FA6AFD" w:rsidRPr="002375CE">
        <w:rPr>
          <w:sz w:val="30"/>
          <w:szCs w:val="30"/>
        </w:rPr>
        <w:t>6</w:t>
      </w:r>
      <w:r w:rsidR="00F73160" w:rsidRPr="002375CE">
        <w:rPr>
          <w:sz w:val="30"/>
          <w:szCs w:val="30"/>
        </w:rPr>
        <w:t>,</w:t>
      </w:r>
      <w:r w:rsidR="00301CDF" w:rsidRPr="002375CE">
        <w:rPr>
          <w:sz w:val="30"/>
          <w:szCs w:val="30"/>
        </w:rPr>
        <w:t xml:space="preserve"> </w:t>
      </w:r>
      <w:proofErr w:type="gramStart"/>
      <w:r w:rsidR="00267385" w:rsidRPr="002375CE">
        <w:rPr>
          <w:sz w:val="30"/>
          <w:szCs w:val="30"/>
        </w:rPr>
        <w:t>расположенн</w:t>
      </w:r>
      <w:r w:rsidR="00301CDF" w:rsidRPr="002375CE">
        <w:rPr>
          <w:sz w:val="30"/>
          <w:szCs w:val="30"/>
        </w:rPr>
        <w:t>ы</w:t>
      </w:r>
      <w:r w:rsidR="00267385" w:rsidRPr="002375CE">
        <w:rPr>
          <w:sz w:val="30"/>
          <w:szCs w:val="30"/>
        </w:rPr>
        <w:t>е</w:t>
      </w:r>
      <w:proofErr w:type="gramEnd"/>
      <w:r w:rsidR="00267385" w:rsidRPr="002375CE">
        <w:rPr>
          <w:sz w:val="30"/>
          <w:szCs w:val="30"/>
        </w:rPr>
        <w:t xml:space="preserve"> в многоквартирном доме в городе Крас</w:t>
      </w:r>
      <w:r w:rsidR="00610786" w:rsidRPr="002375CE">
        <w:rPr>
          <w:sz w:val="30"/>
          <w:szCs w:val="30"/>
        </w:rPr>
        <w:t>ноярске по ул.</w:t>
      </w:r>
      <w:r w:rsidR="00D56A3C" w:rsidRPr="002375CE">
        <w:rPr>
          <w:sz w:val="30"/>
          <w:szCs w:val="30"/>
        </w:rPr>
        <w:t xml:space="preserve"> Краснопресненск</w:t>
      </w:r>
      <w:r w:rsidR="00462EF9">
        <w:rPr>
          <w:sz w:val="30"/>
          <w:szCs w:val="30"/>
        </w:rPr>
        <w:t>ой</w:t>
      </w:r>
      <w:r w:rsidR="00D75D31" w:rsidRPr="002375CE">
        <w:rPr>
          <w:sz w:val="30"/>
          <w:szCs w:val="30"/>
        </w:rPr>
        <w:t xml:space="preserve">, д. </w:t>
      </w:r>
      <w:r w:rsidR="00D94E68" w:rsidRPr="002375CE">
        <w:rPr>
          <w:sz w:val="30"/>
          <w:szCs w:val="30"/>
        </w:rPr>
        <w:t>10</w:t>
      </w:r>
      <w:r w:rsidR="00E538A5" w:rsidRPr="002375CE">
        <w:rPr>
          <w:sz w:val="30"/>
          <w:szCs w:val="30"/>
        </w:rPr>
        <w:t>;</w:t>
      </w:r>
    </w:p>
    <w:p w:rsidP="00462EF9" w:rsidR="00B66BFA" w:rsidRDefault="0050264D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24/56 дол</w:t>
      </w:r>
      <w:r w:rsidR="00462EF9">
        <w:rPr>
          <w:sz w:val="30"/>
          <w:szCs w:val="30"/>
        </w:rPr>
        <w:t>ей</w:t>
      </w:r>
      <w:r w:rsidRPr="002375CE">
        <w:rPr>
          <w:sz w:val="30"/>
          <w:szCs w:val="30"/>
        </w:rPr>
        <w:t xml:space="preserve"> в жилом помещении № </w:t>
      </w:r>
      <w:r w:rsidR="00B66BFA" w:rsidRPr="002375CE">
        <w:rPr>
          <w:sz w:val="30"/>
          <w:szCs w:val="30"/>
        </w:rPr>
        <w:t>1;</w:t>
      </w:r>
      <w:r w:rsidR="00FA6AFD" w:rsidRPr="002375CE">
        <w:rPr>
          <w:sz w:val="30"/>
          <w:szCs w:val="30"/>
        </w:rPr>
        <w:t xml:space="preserve"> 2; 3; 4; 5; </w:t>
      </w:r>
      <w:r w:rsidR="007430CA" w:rsidRPr="002375CE">
        <w:rPr>
          <w:sz w:val="30"/>
          <w:szCs w:val="30"/>
        </w:rPr>
        <w:t xml:space="preserve">6, ком. 1; 6, </w:t>
      </w:r>
      <w:r w:rsidR="002375CE">
        <w:rPr>
          <w:sz w:val="30"/>
          <w:szCs w:val="30"/>
        </w:rPr>
        <w:t xml:space="preserve">               </w:t>
      </w:r>
      <w:r w:rsidR="007430CA" w:rsidRPr="002375CE">
        <w:rPr>
          <w:sz w:val="30"/>
          <w:szCs w:val="30"/>
        </w:rPr>
        <w:t>ком. 2; 7</w:t>
      </w:r>
      <w:r w:rsidR="006214CE" w:rsidRPr="002375CE">
        <w:rPr>
          <w:sz w:val="30"/>
          <w:szCs w:val="30"/>
        </w:rPr>
        <w:t>,</w:t>
      </w:r>
      <w:r w:rsidR="007430CA" w:rsidRPr="002375CE">
        <w:rPr>
          <w:sz w:val="30"/>
          <w:szCs w:val="30"/>
        </w:rPr>
        <w:t xml:space="preserve"> </w:t>
      </w:r>
      <w:proofErr w:type="gramStart"/>
      <w:r w:rsidR="00B66BFA" w:rsidRPr="002375CE">
        <w:rPr>
          <w:sz w:val="30"/>
          <w:szCs w:val="30"/>
        </w:rPr>
        <w:t>расположенные</w:t>
      </w:r>
      <w:proofErr w:type="gramEnd"/>
      <w:r w:rsidR="00B66BFA" w:rsidRPr="002375CE">
        <w:rPr>
          <w:sz w:val="30"/>
          <w:szCs w:val="30"/>
        </w:rPr>
        <w:t xml:space="preserve"> в многоквартирном доме в городе Красноя</w:t>
      </w:r>
      <w:r w:rsidR="00B66BFA" w:rsidRPr="002375CE">
        <w:rPr>
          <w:sz w:val="30"/>
          <w:szCs w:val="30"/>
        </w:rPr>
        <w:t>р</w:t>
      </w:r>
      <w:r w:rsidR="00B66BFA" w:rsidRPr="002375CE">
        <w:rPr>
          <w:sz w:val="30"/>
          <w:szCs w:val="30"/>
        </w:rPr>
        <w:t xml:space="preserve">ске по ул. </w:t>
      </w:r>
      <w:r w:rsidR="00FA6AFD" w:rsidRPr="002375CE">
        <w:rPr>
          <w:sz w:val="30"/>
          <w:szCs w:val="30"/>
        </w:rPr>
        <w:t>Краснопресненск</w:t>
      </w:r>
      <w:r w:rsidR="00462EF9">
        <w:rPr>
          <w:sz w:val="30"/>
          <w:szCs w:val="30"/>
        </w:rPr>
        <w:t>ой</w:t>
      </w:r>
      <w:r w:rsidR="00FA6AFD" w:rsidRPr="002375CE">
        <w:rPr>
          <w:sz w:val="30"/>
          <w:szCs w:val="30"/>
        </w:rPr>
        <w:t>,</w:t>
      </w:r>
      <w:r w:rsidR="007430CA" w:rsidRPr="002375CE">
        <w:rPr>
          <w:sz w:val="30"/>
          <w:szCs w:val="30"/>
        </w:rPr>
        <w:t xml:space="preserve"> </w:t>
      </w:r>
      <w:r w:rsidR="00FA6AFD" w:rsidRPr="002375CE">
        <w:rPr>
          <w:sz w:val="30"/>
          <w:szCs w:val="30"/>
        </w:rPr>
        <w:t>д. 15;</w:t>
      </w:r>
    </w:p>
    <w:p w:rsidP="00462EF9" w:rsidR="00963850" w:rsidRDefault="00B27248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№ 2;</w:t>
      </w:r>
      <w:r w:rsidR="007430CA" w:rsidRPr="002375CE">
        <w:rPr>
          <w:sz w:val="30"/>
          <w:szCs w:val="30"/>
        </w:rPr>
        <w:t xml:space="preserve"> 3; 4; 5; 6, ком. 1; 6, ком. 2,</w:t>
      </w:r>
      <w:r w:rsidR="00462EF9">
        <w:rPr>
          <w:sz w:val="30"/>
          <w:szCs w:val="30"/>
        </w:rPr>
        <w:t xml:space="preserve"> </w:t>
      </w:r>
      <w:r w:rsidR="007430CA" w:rsidRPr="002375CE">
        <w:rPr>
          <w:sz w:val="30"/>
          <w:szCs w:val="30"/>
        </w:rPr>
        <w:t>3; 7; 8</w:t>
      </w:r>
      <w:r w:rsidRPr="002375CE">
        <w:rPr>
          <w:sz w:val="30"/>
          <w:szCs w:val="30"/>
        </w:rPr>
        <w:t>, расположенные в мног</w:t>
      </w:r>
      <w:r w:rsidRPr="002375CE">
        <w:rPr>
          <w:sz w:val="30"/>
          <w:szCs w:val="30"/>
        </w:rPr>
        <w:t>о</w:t>
      </w:r>
      <w:r w:rsidRPr="002375CE">
        <w:rPr>
          <w:sz w:val="30"/>
          <w:szCs w:val="30"/>
        </w:rPr>
        <w:t xml:space="preserve">квартирном доме в городе Красноярске по ул. </w:t>
      </w:r>
      <w:proofErr w:type="spellStart"/>
      <w:r w:rsidRPr="002375CE">
        <w:rPr>
          <w:sz w:val="30"/>
          <w:szCs w:val="30"/>
        </w:rPr>
        <w:t>Краснопресне</w:t>
      </w:r>
      <w:proofErr w:type="gramStart"/>
      <w:r w:rsidRPr="002375CE">
        <w:rPr>
          <w:sz w:val="30"/>
          <w:szCs w:val="30"/>
        </w:rPr>
        <w:t>н</w:t>
      </w:r>
      <w:proofErr w:type="spellEnd"/>
      <w:r w:rsidR="00462EF9">
        <w:rPr>
          <w:sz w:val="30"/>
          <w:szCs w:val="30"/>
        </w:rPr>
        <w:t>-</w:t>
      </w:r>
      <w:proofErr w:type="gramEnd"/>
      <w:r w:rsidR="00462EF9">
        <w:rPr>
          <w:sz w:val="30"/>
          <w:szCs w:val="30"/>
        </w:rPr>
        <w:t xml:space="preserve">                    </w:t>
      </w:r>
      <w:proofErr w:type="spellStart"/>
      <w:r w:rsidR="009C407D" w:rsidRPr="002375CE">
        <w:rPr>
          <w:sz w:val="30"/>
          <w:szCs w:val="30"/>
        </w:rPr>
        <w:t>с</w:t>
      </w:r>
      <w:r w:rsidRPr="002375CE">
        <w:rPr>
          <w:sz w:val="30"/>
          <w:szCs w:val="30"/>
        </w:rPr>
        <w:t>к</w:t>
      </w:r>
      <w:r w:rsidR="00462EF9">
        <w:rPr>
          <w:sz w:val="30"/>
          <w:szCs w:val="30"/>
        </w:rPr>
        <w:t>ой</w:t>
      </w:r>
      <w:proofErr w:type="spellEnd"/>
      <w:r w:rsidRPr="002375CE">
        <w:rPr>
          <w:sz w:val="30"/>
          <w:szCs w:val="30"/>
        </w:rPr>
        <w:t xml:space="preserve">, д. </w:t>
      </w:r>
      <w:r w:rsidR="007430CA" w:rsidRPr="002375CE">
        <w:rPr>
          <w:sz w:val="30"/>
          <w:szCs w:val="30"/>
        </w:rPr>
        <w:t>17</w:t>
      </w:r>
      <w:r w:rsidRPr="002375CE">
        <w:rPr>
          <w:sz w:val="30"/>
          <w:szCs w:val="30"/>
        </w:rPr>
        <w:t>;</w:t>
      </w:r>
    </w:p>
    <w:p w:rsidP="00462EF9" w:rsidR="009717F0" w:rsidRDefault="001810DC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38/62 долей в жилом помещении </w:t>
      </w:r>
      <w:r w:rsidR="00E75AEC" w:rsidRPr="002375CE">
        <w:rPr>
          <w:sz w:val="30"/>
          <w:szCs w:val="30"/>
        </w:rPr>
        <w:t>№</w:t>
      </w:r>
      <w:r w:rsidR="00436740" w:rsidRPr="002375CE">
        <w:rPr>
          <w:sz w:val="30"/>
          <w:szCs w:val="30"/>
        </w:rPr>
        <w:t xml:space="preserve"> </w:t>
      </w:r>
      <w:r w:rsidR="0000265F" w:rsidRPr="002375CE">
        <w:rPr>
          <w:sz w:val="30"/>
          <w:szCs w:val="30"/>
        </w:rPr>
        <w:t>2; 2, ком. 1; 3; 4, ком. 1;</w:t>
      </w:r>
      <w:r w:rsidR="00E538A5" w:rsidRPr="002375CE">
        <w:rPr>
          <w:sz w:val="30"/>
          <w:szCs w:val="30"/>
        </w:rPr>
        <w:t xml:space="preserve"> </w:t>
      </w:r>
      <w:r w:rsidR="002B7D66" w:rsidRPr="002375CE">
        <w:rPr>
          <w:sz w:val="30"/>
          <w:szCs w:val="30"/>
        </w:rPr>
        <w:t xml:space="preserve">4, ком. 2; 4, ком. 3; 8, </w:t>
      </w:r>
      <w:proofErr w:type="gramStart"/>
      <w:r w:rsidR="00E538A5" w:rsidRPr="002375CE">
        <w:rPr>
          <w:sz w:val="30"/>
          <w:szCs w:val="30"/>
        </w:rPr>
        <w:t>расположенные</w:t>
      </w:r>
      <w:proofErr w:type="gramEnd"/>
      <w:r w:rsidR="00E538A5" w:rsidRPr="002375CE">
        <w:rPr>
          <w:sz w:val="30"/>
          <w:szCs w:val="30"/>
        </w:rPr>
        <w:t xml:space="preserve"> в многоквартирн</w:t>
      </w:r>
      <w:r w:rsidR="009B661E" w:rsidRPr="002375CE">
        <w:rPr>
          <w:sz w:val="30"/>
          <w:szCs w:val="30"/>
        </w:rPr>
        <w:t>ом</w:t>
      </w:r>
      <w:r w:rsidR="00E538A5" w:rsidRPr="002375CE">
        <w:rPr>
          <w:sz w:val="30"/>
          <w:szCs w:val="30"/>
        </w:rPr>
        <w:t xml:space="preserve"> доме в городе Красноярске по ул.</w:t>
      </w:r>
      <w:r w:rsidR="00B51D52" w:rsidRPr="002375CE">
        <w:rPr>
          <w:sz w:val="30"/>
          <w:szCs w:val="30"/>
        </w:rPr>
        <w:t xml:space="preserve"> </w:t>
      </w:r>
      <w:r w:rsidR="002B7D66" w:rsidRPr="002375CE">
        <w:rPr>
          <w:sz w:val="30"/>
          <w:szCs w:val="30"/>
        </w:rPr>
        <w:t>Краснопресненск</w:t>
      </w:r>
      <w:r w:rsidR="00462EF9">
        <w:rPr>
          <w:sz w:val="30"/>
          <w:szCs w:val="30"/>
        </w:rPr>
        <w:t>ой</w:t>
      </w:r>
      <w:r w:rsidR="002B7D66" w:rsidRPr="002375CE">
        <w:rPr>
          <w:sz w:val="30"/>
          <w:szCs w:val="30"/>
        </w:rPr>
        <w:t>, д. 18</w:t>
      </w:r>
      <w:r w:rsidR="00974ED9" w:rsidRPr="002375CE">
        <w:rPr>
          <w:sz w:val="30"/>
          <w:szCs w:val="30"/>
        </w:rPr>
        <w:t>;</w:t>
      </w:r>
    </w:p>
    <w:p w:rsidP="00462EF9" w:rsidR="002B7D66" w:rsidRDefault="002E0E8D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№ </w:t>
      </w:r>
      <w:r w:rsidR="002B7D66" w:rsidRPr="002375CE">
        <w:rPr>
          <w:sz w:val="30"/>
          <w:szCs w:val="30"/>
        </w:rPr>
        <w:t>1, ком. 1; 2, ком. 1; 2, ком. 2; 4; 5, ком. 1; 5, ком. 2; 8</w:t>
      </w:r>
      <w:r w:rsidR="00C6294F" w:rsidRPr="002375CE">
        <w:rPr>
          <w:sz w:val="30"/>
          <w:szCs w:val="30"/>
        </w:rPr>
        <w:t xml:space="preserve">, </w:t>
      </w:r>
      <w:proofErr w:type="gramStart"/>
      <w:r w:rsidR="005047B2" w:rsidRPr="002375CE">
        <w:rPr>
          <w:sz w:val="30"/>
          <w:szCs w:val="30"/>
        </w:rPr>
        <w:t>расп</w:t>
      </w:r>
      <w:r w:rsidR="005047B2" w:rsidRPr="002375CE">
        <w:rPr>
          <w:sz w:val="30"/>
          <w:szCs w:val="30"/>
        </w:rPr>
        <w:t>о</w:t>
      </w:r>
      <w:r w:rsidR="005047B2" w:rsidRPr="002375CE">
        <w:rPr>
          <w:sz w:val="30"/>
          <w:szCs w:val="30"/>
        </w:rPr>
        <w:t>ложенные</w:t>
      </w:r>
      <w:proofErr w:type="gramEnd"/>
      <w:r w:rsidR="005047B2" w:rsidRPr="002375CE">
        <w:rPr>
          <w:sz w:val="30"/>
          <w:szCs w:val="30"/>
        </w:rPr>
        <w:t xml:space="preserve"> в многоквартирном доме в городе Красноярске по ул. </w:t>
      </w:r>
      <w:r w:rsidR="009717F0" w:rsidRPr="002375CE">
        <w:rPr>
          <w:sz w:val="30"/>
          <w:szCs w:val="30"/>
        </w:rPr>
        <w:t>Кра</w:t>
      </w:r>
      <w:r w:rsidR="009717F0" w:rsidRPr="002375CE">
        <w:rPr>
          <w:sz w:val="30"/>
          <w:szCs w:val="30"/>
        </w:rPr>
        <w:t>с</w:t>
      </w:r>
      <w:r w:rsidR="009717F0" w:rsidRPr="002375CE">
        <w:rPr>
          <w:sz w:val="30"/>
          <w:szCs w:val="30"/>
        </w:rPr>
        <w:t>нопресненск</w:t>
      </w:r>
      <w:r w:rsidR="00462EF9">
        <w:rPr>
          <w:sz w:val="30"/>
          <w:szCs w:val="30"/>
        </w:rPr>
        <w:t>ой</w:t>
      </w:r>
      <w:r w:rsidR="005047B2" w:rsidRPr="002375CE">
        <w:rPr>
          <w:sz w:val="30"/>
          <w:szCs w:val="30"/>
        </w:rPr>
        <w:t xml:space="preserve">, д. </w:t>
      </w:r>
      <w:r w:rsidR="002B7D66" w:rsidRPr="002375CE">
        <w:rPr>
          <w:sz w:val="30"/>
          <w:szCs w:val="30"/>
        </w:rPr>
        <w:t>22;</w:t>
      </w:r>
    </w:p>
    <w:p w:rsidP="00462EF9" w:rsidR="00974ED9" w:rsidRDefault="002B7D66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№ 3; 4</w:t>
      </w:r>
      <w:r w:rsidR="003D39D8" w:rsidRPr="002375CE">
        <w:rPr>
          <w:sz w:val="30"/>
          <w:szCs w:val="30"/>
        </w:rPr>
        <w:t xml:space="preserve">; 5; 7; </w:t>
      </w:r>
      <w:r w:rsidR="00403F47" w:rsidRPr="002375CE">
        <w:rPr>
          <w:sz w:val="30"/>
          <w:szCs w:val="30"/>
        </w:rPr>
        <w:t xml:space="preserve">14/26 долей в жилом помещении № 11, ком 2; </w:t>
      </w:r>
      <w:r w:rsidR="003D39D8" w:rsidRPr="002375CE">
        <w:rPr>
          <w:sz w:val="30"/>
          <w:szCs w:val="30"/>
        </w:rPr>
        <w:t xml:space="preserve">11, ком. 3; </w:t>
      </w:r>
      <w:r w:rsidR="0050264D" w:rsidRPr="002375CE">
        <w:rPr>
          <w:sz w:val="30"/>
          <w:szCs w:val="30"/>
        </w:rPr>
        <w:t xml:space="preserve">1/2 доля в жилом помещении № </w:t>
      </w:r>
      <w:r w:rsidR="003D39D8" w:rsidRPr="002375CE">
        <w:rPr>
          <w:sz w:val="30"/>
          <w:szCs w:val="30"/>
        </w:rPr>
        <w:t>12; 13; 14; 15</w:t>
      </w:r>
      <w:r w:rsidRPr="002375CE">
        <w:rPr>
          <w:sz w:val="30"/>
          <w:szCs w:val="30"/>
        </w:rPr>
        <w:t xml:space="preserve">, </w:t>
      </w:r>
      <w:proofErr w:type="gramStart"/>
      <w:r w:rsidRPr="002375CE">
        <w:rPr>
          <w:sz w:val="30"/>
          <w:szCs w:val="30"/>
        </w:rPr>
        <w:t>расположенные</w:t>
      </w:r>
      <w:proofErr w:type="gramEnd"/>
      <w:r w:rsidRPr="002375CE">
        <w:rPr>
          <w:sz w:val="30"/>
          <w:szCs w:val="30"/>
        </w:rPr>
        <w:t xml:space="preserve"> </w:t>
      </w:r>
      <w:r w:rsidR="002375CE">
        <w:rPr>
          <w:sz w:val="30"/>
          <w:szCs w:val="30"/>
        </w:rPr>
        <w:t xml:space="preserve">                </w:t>
      </w:r>
      <w:r w:rsidRPr="002375CE">
        <w:rPr>
          <w:sz w:val="30"/>
          <w:szCs w:val="30"/>
        </w:rPr>
        <w:t>в многоквартирном доме в городе Красноярске по ул. Краснопресне</w:t>
      </w:r>
      <w:r w:rsidRPr="002375CE">
        <w:rPr>
          <w:sz w:val="30"/>
          <w:szCs w:val="30"/>
        </w:rPr>
        <w:t>н</w:t>
      </w:r>
      <w:r w:rsidRPr="002375CE">
        <w:rPr>
          <w:sz w:val="30"/>
          <w:szCs w:val="30"/>
        </w:rPr>
        <w:t>ск</w:t>
      </w:r>
      <w:r w:rsidR="00462EF9">
        <w:rPr>
          <w:sz w:val="30"/>
          <w:szCs w:val="30"/>
        </w:rPr>
        <w:t>ой</w:t>
      </w:r>
      <w:r w:rsidRPr="002375CE">
        <w:rPr>
          <w:sz w:val="30"/>
          <w:szCs w:val="30"/>
        </w:rPr>
        <w:t>, д. 2</w:t>
      </w:r>
      <w:r w:rsidR="003D39D8" w:rsidRPr="002375CE">
        <w:rPr>
          <w:sz w:val="30"/>
          <w:szCs w:val="30"/>
        </w:rPr>
        <w:t>4</w:t>
      </w:r>
      <w:r w:rsidRPr="002375CE">
        <w:rPr>
          <w:sz w:val="30"/>
          <w:szCs w:val="30"/>
        </w:rPr>
        <w:t>;</w:t>
      </w:r>
    </w:p>
    <w:p w:rsidP="00462EF9" w:rsidR="006214CE" w:rsidRDefault="0050264D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№ </w:t>
      </w:r>
      <w:r w:rsidR="00992C98" w:rsidRPr="002375CE">
        <w:rPr>
          <w:sz w:val="30"/>
          <w:szCs w:val="30"/>
        </w:rPr>
        <w:t xml:space="preserve">3; </w:t>
      </w:r>
      <w:r w:rsidR="002C46F5" w:rsidRPr="002375CE">
        <w:rPr>
          <w:sz w:val="30"/>
          <w:szCs w:val="30"/>
        </w:rPr>
        <w:t>4; 6; 8; 9; 10; 11;</w:t>
      </w:r>
      <w:r w:rsidR="009A0427" w:rsidRPr="002375CE">
        <w:rPr>
          <w:sz w:val="30"/>
          <w:szCs w:val="30"/>
        </w:rPr>
        <w:t xml:space="preserve"> </w:t>
      </w:r>
      <w:r w:rsidR="002C46F5" w:rsidRPr="002375CE">
        <w:rPr>
          <w:sz w:val="30"/>
          <w:szCs w:val="30"/>
        </w:rPr>
        <w:t xml:space="preserve">12; 14; 15; 16, </w:t>
      </w:r>
      <w:r w:rsidR="007B7DA2" w:rsidRPr="002375CE">
        <w:rPr>
          <w:sz w:val="30"/>
          <w:szCs w:val="30"/>
        </w:rPr>
        <w:t>расположенные в мног</w:t>
      </w:r>
      <w:r w:rsidR="007B7DA2" w:rsidRPr="002375CE">
        <w:rPr>
          <w:sz w:val="30"/>
          <w:szCs w:val="30"/>
        </w:rPr>
        <w:t>о</w:t>
      </w:r>
      <w:r w:rsidR="007B7DA2" w:rsidRPr="002375CE">
        <w:rPr>
          <w:sz w:val="30"/>
          <w:szCs w:val="30"/>
        </w:rPr>
        <w:t xml:space="preserve">квартирном доме в городе Красноярске по ул. </w:t>
      </w:r>
      <w:proofErr w:type="spellStart"/>
      <w:r w:rsidR="007B7DA2" w:rsidRPr="002375CE">
        <w:rPr>
          <w:sz w:val="30"/>
          <w:szCs w:val="30"/>
        </w:rPr>
        <w:t>Краснопресне</w:t>
      </w:r>
      <w:proofErr w:type="gramStart"/>
      <w:r w:rsidR="007B7DA2" w:rsidRPr="002375CE">
        <w:rPr>
          <w:sz w:val="30"/>
          <w:szCs w:val="30"/>
        </w:rPr>
        <w:t>н</w:t>
      </w:r>
      <w:proofErr w:type="spellEnd"/>
      <w:r w:rsidR="00462EF9">
        <w:rPr>
          <w:sz w:val="30"/>
          <w:szCs w:val="30"/>
        </w:rPr>
        <w:t>-</w:t>
      </w:r>
      <w:proofErr w:type="gramEnd"/>
      <w:r w:rsidR="00462EF9">
        <w:rPr>
          <w:sz w:val="30"/>
          <w:szCs w:val="30"/>
        </w:rPr>
        <w:t xml:space="preserve">                           </w:t>
      </w:r>
      <w:proofErr w:type="spellStart"/>
      <w:r w:rsidR="009C407D" w:rsidRPr="002375CE">
        <w:rPr>
          <w:sz w:val="30"/>
          <w:szCs w:val="30"/>
        </w:rPr>
        <w:t>с</w:t>
      </w:r>
      <w:r w:rsidR="007B7DA2" w:rsidRPr="002375CE">
        <w:rPr>
          <w:sz w:val="30"/>
          <w:szCs w:val="30"/>
        </w:rPr>
        <w:t>к</w:t>
      </w:r>
      <w:r w:rsidR="00462EF9">
        <w:rPr>
          <w:sz w:val="30"/>
          <w:szCs w:val="30"/>
        </w:rPr>
        <w:t>ой</w:t>
      </w:r>
      <w:proofErr w:type="spellEnd"/>
      <w:r w:rsidR="007B7DA2" w:rsidRPr="002375CE">
        <w:rPr>
          <w:sz w:val="30"/>
          <w:szCs w:val="30"/>
        </w:rPr>
        <w:t>, д. 25;</w:t>
      </w:r>
    </w:p>
    <w:p w:rsidP="00462EF9" w:rsidR="007B7DA2" w:rsidRDefault="00252B0A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№ 1; 2; </w:t>
      </w:r>
      <w:r w:rsidR="0021094A" w:rsidRPr="002375CE">
        <w:rPr>
          <w:sz w:val="30"/>
          <w:szCs w:val="30"/>
        </w:rPr>
        <w:t xml:space="preserve">1/2 доля в жилом помещении № </w:t>
      </w:r>
      <w:r w:rsidRPr="002375CE">
        <w:rPr>
          <w:sz w:val="30"/>
          <w:szCs w:val="30"/>
        </w:rPr>
        <w:t xml:space="preserve">3; 4; 5; </w:t>
      </w:r>
      <w:r w:rsidR="00A5399B" w:rsidRPr="002375CE">
        <w:rPr>
          <w:sz w:val="30"/>
          <w:szCs w:val="30"/>
        </w:rPr>
        <w:t>6/8 долей в ж</w:t>
      </w:r>
      <w:r w:rsidR="00A5399B" w:rsidRPr="002375CE">
        <w:rPr>
          <w:sz w:val="30"/>
          <w:szCs w:val="30"/>
        </w:rPr>
        <w:t>и</w:t>
      </w:r>
      <w:r w:rsidR="00A5399B" w:rsidRPr="002375CE">
        <w:rPr>
          <w:sz w:val="30"/>
          <w:szCs w:val="30"/>
        </w:rPr>
        <w:t xml:space="preserve">лом помещении № </w:t>
      </w:r>
      <w:r w:rsidRPr="002375CE">
        <w:rPr>
          <w:sz w:val="30"/>
          <w:szCs w:val="30"/>
        </w:rPr>
        <w:t>6; 7; 9; 10; 11; 12; 13; 14;</w:t>
      </w:r>
      <w:r w:rsidR="00AE4645" w:rsidRPr="002375CE">
        <w:rPr>
          <w:sz w:val="30"/>
          <w:szCs w:val="30"/>
        </w:rPr>
        <w:t xml:space="preserve"> 15; 16, </w:t>
      </w:r>
      <w:proofErr w:type="gramStart"/>
      <w:r w:rsidR="00AE4645" w:rsidRPr="002375CE">
        <w:rPr>
          <w:sz w:val="30"/>
          <w:szCs w:val="30"/>
        </w:rPr>
        <w:t>расположенные</w:t>
      </w:r>
      <w:proofErr w:type="gramEnd"/>
      <w:r w:rsidR="00AE4645" w:rsidRPr="002375CE">
        <w:rPr>
          <w:sz w:val="30"/>
          <w:szCs w:val="30"/>
        </w:rPr>
        <w:t xml:space="preserve"> </w:t>
      </w:r>
      <w:r w:rsidR="00462EF9">
        <w:rPr>
          <w:sz w:val="30"/>
          <w:szCs w:val="30"/>
        </w:rPr>
        <w:t xml:space="preserve">              </w:t>
      </w:r>
      <w:r w:rsidR="00AE4645" w:rsidRPr="002375CE">
        <w:rPr>
          <w:sz w:val="30"/>
          <w:szCs w:val="30"/>
        </w:rPr>
        <w:t>в многоквартирном доме в городе Красноярске по ул. Краснопресне</w:t>
      </w:r>
      <w:r w:rsidR="00AE4645" w:rsidRPr="002375CE">
        <w:rPr>
          <w:sz w:val="30"/>
          <w:szCs w:val="30"/>
        </w:rPr>
        <w:t>н</w:t>
      </w:r>
      <w:r w:rsidR="00AE4645" w:rsidRPr="002375CE">
        <w:rPr>
          <w:sz w:val="30"/>
          <w:szCs w:val="30"/>
        </w:rPr>
        <w:t>ск</w:t>
      </w:r>
      <w:r w:rsidR="00462EF9">
        <w:rPr>
          <w:sz w:val="30"/>
          <w:szCs w:val="30"/>
        </w:rPr>
        <w:t>ой</w:t>
      </w:r>
      <w:r w:rsidR="00AE4645" w:rsidRPr="002375CE">
        <w:rPr>
          <w:sz w:val="30"/>
          <w:szCs w:val="30"/>
        </w:rPr>
        <w:t>, д. 30;</w:t>
      </w:r>
    </w:p>
    <w:p w:rsidP="00462EF9" w:rsidR="00AE4645" w:rsidRDefault="00AE4645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№ 1; 2; 3; 6; 7; 8; 9; 11; 12, </w:t>
      </w:r>
      <w:proofErr w:type="gramStart"/>
      <w:r w:rsidRPr="002375CE">
        <w:rPr>
          <w:sz w:val="30"/>
          <w:szCs w:val="30"/>
        </w:rPr>
        <w:t>расположенные</w:t>
      </w:r>
      <w:proofErr w:type="gramEnd"/>
      <w:r w:rsidRPr="002375CE">
        <w:rPr>
          <w:sz w:val="30"/>
          <w:szCs w:val="30"/>
        </w:rPr>
        <w:t xml:space="preserve"> в многоквартирном доме в городе Красноярске по ул. Краснопресненск</w:t>
      </w:r>
      <w:r w:rsidR="009C407D">
        <w:rPr>
          <w:sz w:val="30"/>
          <w:szCs w:val="30"/>
        </w:rPr>
        <w:t>ой</w:t>
      </w:r>
      <w:r w:rsidRPr="002375CE">
        <w:rPr>
          <w:sz w:val="30"/>
          <w:szCs w:val="30"/>
        </w:rPr>
        <w:t>, д. 34;</w:t>
      </w:r>
    </w:p>
    <w:p w:rsidP="00462EF9" w:rsidR="00AE4645" w:rsidRDefault="00AE4645" w:rsidRPr="002375CE">
      <w:pPr>
        <w:numPr>
          <w:ilvl w:val="0"/>
          <w:numId w:val="9"/>
        </w:numPr>
        <w:spacing w:line="235" w:lineRule="auto"/>
        <w:ind w:firstLine="709" w:left="0"/>
        <w:jc w:val="both"/>
        <w:rPr>
          <w:sz w:val="30"/>
          <w:szCs w:val="30"/>
        </w:rPr>
      </w:pPr>
      <w:proofErr w:type="gramStart"/>
      <w:r w:rsidRPr="002375CE">
        <w:rPr>
          <w:sz w:val="30"/>
          <w:szCs w:val="30"/>
        </w:rPr>
        <w:t>№ 1; 2; 3; 4; 5; 6; 8; 9; 10; 11, ком. 1</w:t>
      </w:r>
      <w:r w:rsidR="00C96304" w:rsidRPr="002375CE">
        <w:rPr>
          <w:sz w:val="30"/>
          <w:szCs w:val="30"/>
        </w:rPr>
        <w:t xml:space="preserve">; 12; 14; </w:t>
      </w:r>
      <w:r w:rsidR="0021094A" w:rsidRPr="002375CE">
        <w:rPr>
          <w:sz w:val="30"/>
          <w:szCs w:val="30"/>
        </w:rPr>
        <w:t xml:space="preserve">2/3 доли в жилом помещении № </w:t>
      </w:r>
      <w:r w:rsidR="00C96304" w:rsidRPr="002375CE">
        <w:rPr>
          <w:sz w:val="30"/>
          <w:szCs w:val="30"/>
        </w:rPr>
        <w:t>15; 16</w:t>
      </w:r>
      <w:r w:rsidRPr="002375CE">
        <w:rPr>
          <w:sz w:val="30"/>
          <w:szCs w:val="30"/>
        </w:rPr>
        <w:t>, расположенные в многоквартирном доме в городе Красноярске по ул. Краснопресненск</w:t>
      </w:r>
      <w:r w:rsidR="00462EF9">
        <w:rPr>
          <w:sz w:val="30"/>
          <w:szCs w:val="30"/>
        </w:rPr>
        <w:t>ой</w:t>
      </w:r>
      <w:r w:rsidRPr="002375CE">
        <w:rPr>
          <w:sz w:val="30"/>
          <w:szCs w:val="30"/>
        </w:rPr>
        <w:t>, д. 35.</w:t>
      </w:r>
      <w:proofErr w:type="gramEnd"/>
    </w:p>
    <w:p w:rsidP="00462EF9" w:rsidR="005C169A" w:rsidRDefault="005F2796" w:rsidRPr="002375CE">
      <w:pPr>
        <w:spacing w:line="235" w:lineRule="auto"/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3. </w:t>
      </w:r>
      <w:r w:rsidR="005C169A" w:rsidRPr="002375CE">
        <w:rPr>
          <w:sz w:val="30"/>
          <w:szCs w:val="30"/>
        </w:rPr>
        <w:t>В границах земельн</w:t>
      </w:r>
      <w:r w:rsidR="009B661E" w:rsidRPr="002375CE">
        <w:rPr>
          <w:sz w:val="30"/>
          <w:szCs w:val="30"/>
        </w:rPr>
        <w:t>ых</w:t>
      </w:r>
      <w:r w:rsidR="005C169A" w:rsidRPr="002375CE">
        <w:rPr>
          <w:sz w:val="30"/>
          <w:szCs w:val="30"/>
        </w:rPr>
        <w:t xml:space="preserve"> участк</w:t>
      </w:r>
      <w:r w:rsidR="009B661E" w:rsidRPr="002375CE">
        <w:rPr>
          <w:sz w:val="30"/>
          <w:szCs w:val="30"/>
        </w:rPr>
        <w:t>ов</w:t>
      </w:r>
      <w:r w:rsidR="005C169A" w:rsidRPr="002375CE">
        <w:rPr>
          <w:sz w:val="30"/>
          <w:szCs w:val="30"/>
        </w:rPr>
        <w:t>, указанн</w:t>
      </w:r>
      <w:r w:rsidR="009B661E" w:rsidRPr="002375CE">
        <w:rPr>
          <w:sz w:val="30"/>
          <w:szCs w:val="30"/>
        </w:rPr>
        <w:t>ых</w:t>
      </w:r>
      <w:r w:rsidR="005C169A" w:rsidRPr="002375CE">
        <w:rPr>
          <w:sz w:val="30"/>
          <w:szCs w:val="30"/>
        </w:rPr>
        <w:t xml:space="preserve"> в пункте 1 насто</w:t>
      </w:r>
      <w:r w:rsidR="005C169A" w:rsidRPr="002375CE">
        <w:rPr>
          <w:sz w:val="30"/>
          <w:szCs w:val="30"/>
        </w:rPr>
        <w:t>я</w:t>
      </w:r>
      <w:r w:rsidR="005C169A" w:rsidRPr="002375CE">
        <w:rPr>
          <w:sz w:val="30"/>
          <w:szCs w:val="30"/>
        </w:rPr>
        <w:t>щего распоряжения, расположен</w:t>
      </w:r>
      <w:r w:rsidR="00DF1508" w:rsidRPr="002375CE">
        <w:rPr>
          <w:sz w:val="30"/>
          <w:szCs w:val="30"/>
        </w:rPr>
        <w:t>ы</w:t>
      </w:r>
      <w:r w:rsidR="00C96304" w:rsidRPr="002375CE">
        <w:rPr>
          <w:sz w:val="30"/>
          <w:szCs w:val="30"/>
        </w:rPr>
        <w:t xml:space="preserve"> линия электропередачи (24:50:0000000:349948), подземная кабельная ЛЭП (24:50:0700263:152)</w:t>
      </w:r>
      <w:r w:rsidR="00982CF2" w:rsidRPr="002375CE">
        <w:rPr>
          <w:sz w:val="30"/>
          <w:szCs w:val="30"/>
        </w:rPr>
        <w:t xml:space="preserve">, сооружение ЛЭП 6 </w:t>
      </w:r>
      <w:proofErr w:type="spellStart"/>
      <w:r w:rsidR="00982CF2" w:rsidRPr="002375CE">
        <w:rPr>
          <w:sz w:val="30"/>
          <w:szCs w:val="30"/>
        </w:rPr>
        <w:t>кВ</w:t>
      </w:r>
      <w:proofErr w:type="spellEnd"/>
      <w:r w:rsidR="00982CF2" w:rsidRPr="002375CE">
        <w:rPr>
          <w:sz w:val="30"/>
          <w:szCs w:val="30"/>
        </w:rPr>
        <w:t xml:space="preserve"> (воздушная линия – 6 </w:t>
      </w:r>
      <w:proofErr w:type="spellStart"/>
      <w:r w:rsidR="00982CF2" w:rsidRPr="002375CE">
        <w:rPr>
          <w:sz w:val="30"/>
          <w:szCs w:val="30"/>
        </w:rPr>
        <w:t>кВ</w:t>
      </w:r>
      <w:proofErr w:type="spellEnd"/>
      <w:r w:rsidR="00982CF2" w:rsidRPr="002375CE">
        <w:rPr>
          <w:sz w:val="30"/>
          <w:szCs w:val="30"/>
        </w:rPr>
        <w:t xml:space="preserve"> ф. 815) (24:50:0000000:27385), </w:t>
      </w:r>
      <w:r w:rsidR="005C169A" w:rsidRPr="002375CE">
        <w:rPr>
          <w:sz w:val="30"/>
          <w:szCs w:val="30"/>
        </w:rPr>
        <w:t>изъятие которых не осуществляется.</w:t>
      </w:r>
    </w:p>
    <w:p w:rsidP="00462EF9" w:rsidR="005F2796" w:rsidRDefault="005C169A" w:rsidRPr="002375CE">
      <w:pPr>
        <w:spacing w:line="235" w:lineRule="auto"/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4. </w:t>
      </w:r>
      <w:r w:rsidR="005F2796" w:rsidRPr="002375CE">
        <w:rPr>
          <w:sz w:val="30"/>
          <w:szCs w:val="30"/>
        </w:rPr>
        <w:t>Департаменту градостроительства администрации города</w:t>
      </w:r>
      <w:r w:rsidR="002375CE">
        <w:rPr>
          <w:sz w:val="30"/>
          <w:szCs w:val="30"/>
        </w:rPr>
        <w:t xml:space="preserve"> </w:t>
      </w:r>
      <w:r w:rsidR="005F2796" w:rsidRPr="002375CE">
        <w:rPr>
          <w:sz w:val="30"/>
          <w:szCs w:val="30"/>
        </w:rPr>
        <w:t>обе</w:t>
      </w:r>
      <w:r w:rsidR="005F2796" w:rsidRPr="002375CE">
        <w:rPr>
          <w:sz w:val="30"/>
          <w:szCs w:val="30"/>
        </w:rPr>
        <w:t>с</w:t>
      </w:r>
      <w:r w:rsidR="005F2796" w:rsidRPr="002375CE">
        <w:rPr>
          <w:sz w:val="30"/>
          <w:szCs w:val="30"/>
        </w:rPr>
        <w:t>печить:</w:t>
      </w:r>
    </w:p>
    <w:p w:rsidP="002375CE" w:rsidR="005F2796" w:rsidRDefault="005F2796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2375CE" w:rsidR="005F2796" w:rsidRDefault="005F2796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lastRenderedPageBreak/>
        <w:t xml:space="preserve">в орган, осуществляющий государственную регистрацию прав на недвижимое имущество и сделок с ним; </w:t>
      </w:r>
    </w:p>
    <w:p w:rsidP="002375CE" w:rsidR="005F2796" w:rsidRDefault="005F2796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правообладател</w:t>
      </w:r>
      <w:r w:rsidR="00301CDF" w:rsidRPr="002375CE">
        <w:rPr>
          <w:sz w:val="30"/>
          <w:szCs w:val="30"/>
        </w:rPr>
        <w:t>ям</w:t>
      </w:r>
      <w:r w:rsidRPr="002375CE">
        <w:rPr>
          <w:sz w:val="30"/>
          <w:szCs w:val="30"/>
        </w:rPr>
        <w:t xml:space="preserve"> изымаем</w:t>
      </w:r>
      <w:r w:rsidR="00301CDF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</w:t>
      </w:r>
      <w:r w:rsidR="00301CDF"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жил</w:t>
      </w:r>
      <w:r w:rsidR="00301CDF" w:rsidRPr="002375CE">
        <w:rPr>
          <w:sz w:val="30"/>
          <w:szCs w:val="30"/>
        </w:rPr>
        <w:t>ых</w:t>
      </w:r>
      <w:r w:rsidR="00DF3F13" w:rsidRPr="002375CE">
        <w:rPr>
          <w:sz w:val="30"/>
          <w:szCs w:val="30"/>
        </w:rPr>
        <w:t xml:space="preserve"> </w:t>
      </w:r>
      <w:r w:rsidRPr="002375CE">
        <w:rPr>
          <w:sz w:val="30"/>
          <w:szCs w:val="30"/>
        </w:rPr>
        <w:t>п</w:t>
      </w:r>
      <w:r w:rsidRPr="002375CE">
        <w:rPr>
          <w:sz w:val="30"/>
          <w:szCs w:val="30"/>
        </w:rPr>
        <w:t>о</w:t>
      </w:r>
      <w:r w:rsidRPr="002375CE">
        <w:rPr>
          <w:sz w:val="30"/>
          <w:szCs w:val="30"/>
        </w:rPr>
        <w:t>мещени</w:t>
      </w:r>
      <w:r w:rsidR="00301CDF" w:rsidRPr="002375CE">
        <w:rPr>
          <w:sz w:val="30"/>
          <w:szCs w:val="30"/>
        </w:rPr>
        <w:t>й</w:t>
      </w:r>
      <w:r w:rsidRPr="002375CE">
        <w:rPr>
          <w:sz w:val="30"/>
          <w:szCs w:val="30"/>
        </w:rPr>
        <w:t>, расположенн</w:t>
      </w:r>
      <w:r w:rsidR="00301CDF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в многоквартирн</w:t>
      </w:r>
      <w:r w:rsidR="007A4F91" w:rsidRPr="002375CE">
        <w:rPr>
          <w:sz w:val="30"/>
          <w:szCs w:val="30"/>
        </w:rPr>
        <w:t>ых домах</w:t>
      </w:r>
      <w:r w:rsidRPr="002375CE">
        <w:rPr>
          <w:sz w:val="30"/>
          <w:szCs w:val="30"/>
        </w:rPr>
        <w:t xml:space="preserve"> на изымаем</w:t>
      </w:r>
      <w:r w:rsidR="007A4F91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з</w:t>
      </w:r>
      <w:r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>мельн</w:t>
      </w:r>
      <w:r w:rsidR="007A4F91" w:rsidRPr="002375CE">
        <w:rPr>
          <w:sz w:val="30"/>
          <w:szCs w:val="30"/>
        </w:rPr>
        <w:t>ых</w:t>
      </w:r>
      <w:r w:rsidR="00301CDF"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ах</w:t>
      </w:r>
      <w:r w:rsidRPr="002375CE">
        <w:rPr>
          <w:sz w:val="30"/>
          <w:szCs w:val="30"/>
        </w:rPr>
        <w:t>;</w:t>
      </w:r>
    </w:p>
    <w:p w:rsidP="002375CE" w:rsidR="005F2796" w:rsidRDefault="005F2796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2) изъятие земельн</w:t>
      </w:r>
      <w:r w:rsidR="007A4F91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жил</w:t>
      </w:r>
      <w:r w:rsidR="00301CDF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помещени</w:t>
      </w:r>
      <w:r w:rsidR="00301CDF" w:rsidRPr="002375CE">
        <w:rPr>
          <w:sz w:val="30"/>
          <w:szCs w:val="30"/>
        </w:rPr>
        <w:t>й</w:t>
      </w:r>
      <w:r w:rsidRPr="002375CE">
        <w:rPr>
          <w:sz w:val="30"/>
          <w:szCs w:val="30"/>
        </w:rPr>
        <w:t xml:space="preserve">, указанных </w:t>
      </w:r>
      <w:r w:rsidR="002375CE">
        <w:rPr>
          <w:sz w:val="30"/>
          <w:szCs w:val="30"/>
        </w:rPr>
        <w:t xml:space="preserve">               </w:t>
      </w:r>
      <w:r w:rsidRPr="002375CE">
        <w:rPr>
          <w:sz w:val="30"/>
          <w:szCs w:val="30"/>
        </w:rPr>
        <w:t>в пункт</w:t>
      </w:r>
      <w:r w:rsidR="00B14900" w:rsidRPr="002375CE">
        <w:rPr>
          <w:sz w:val="30"/>
          <w:szCs w:val="30"/>
        </w:rPr>
        <w:t>ах</w:t>
      </w:r>
      <w:r w:rsidRPr="002375CE">
        <w:rPr>
          <w:sz w:val="30"/>
          <w:szCs w:val="30"/>
        </w:rPr>
        <w:t xml:space="preserve"> 1</w:t>
      </w:r>
      <w:r w:rsidR="00B14900" w:rsidRPr="002375CE">
        <w:rPr>
          <w:sz w:val="30"/>
          <w:szCs w:val="30"/>
        </w:rPr>
        <w:t>, 2</w:t>
      </w:r>
      <w:r w:rsidRPr="002375CE">
        <w:rPr>
          <w:sz w:val="30"/>
          <w:szCs w:val="30"/>
        </w:rPr>
        <w:t xml:space="preserve"> настоящего распоряжения;</w:t>
      </w:r>
    </w:p>
    <w:p w:rsidP="002375CE" w:rsidR="005F2796" w:rsidRDefault="005F2796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3) подготовку проект</w:t>
      </w:r>
      <w:r w:rsidR="00301CDF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соглашени</w:t>
      </w:r>
      <w:r w:rsidR="00301CDF" w:rsidRPr="002375CE">
        <w:rPr>
          <w:sz w:val="30"/>
          <w:szCs w:val="30"/>
        </w:rPr>
        <w:t>й</w:t>
      </w:r>
      <w:r w:rsidRPr="002375CE">
        <w:rPr>
          <w:sz w:val="30"/>
          <w:szCs w:val="30"/>
        </w:rPr>
        <w:t xml:space="preserve"> и заключение от имени мун</w:t>
      </w:r>
      <w:r w:rsidRPr="002375CE">
        <w:rPr>
          <w:sz w:val="30"/>
          <w:szCs w:val="30"/>
        </w:rPr>
        <w:t>и</w:t>
      </w:r>
      <w:r w:rsidR="00462EF9">
        <w:rPr>
          <w:sz w:val="30"/>
          <w:szCs w:val="30"/>
        </w:rPr>
        <w:t>ципального образования</w:t>
      </w:r>
      <w:r w:rsidRPr="002375CE">
        <w:rPr>
          <w:sz w:val="30"/>
          <w:szCs w:val="30"/>
        </w:rPr>
        <w:t xml:space="preserve"> город</w:t>
      </w:r>
      <w:r w:rsidR="00462EF9">
        <w:rPr>
          <w:sz w:val="30"/>
          <w:szCs w:val="30"/>
        </w:rPr>
        <w:t>а</w:t>
      </w:r>
      <w:r w:rsidRPr="002375CE">
        <w:rPr>
          <w:sz w:val="30"/>
          <w:szCs w:val="30"/>
        </w:rPr>
        <w:t xml:space="preserve"> Красноярск</w:t>
      </w:r>
      <w:r w:rsidR="00462EF9">
        <w:rPr>
          <w:sz w:val="30"/>
          <w:szCs w:val="30"/>
        </w:rPr>
        <w:t>а</w:t>
      </w:r>
      <w:r w:rsidRPr="002375CE">
        <w:rPr>
          <w:sz w:val="30"/>
          <w:szCs w:val="30"/>
        </w:rPr>
        <w:t xml:space="preserve"> с собственник</w:t>
      </w:r>
      <w:r w:rsidR="00301CDF" w:rsidRPr="002375CE">
        <w:rPr>
          <w:sz w:val="30"/>
          <w:szCs w:val="30"/>
        </w:rPr>
        <w:t>ами</w:t>
      </w:r>
      <w:r w:rsidRPr="002375CE">
        <w:rPr>
          <w:sz w:val="30"/>
          <w:szCs w:val="30"/>
        </w:rPr>
        <w:t xml:space="preserve"> согл</w:t>
      </w:r>
      <w:r w:rsidRPr="002375CE">
        <w:rPr>
          <w:sz w:val="30"/>
          <w:szCs w:val="30"/>
        </w:rPr>
        <w:t>а</w:t>
      </w:r>
      <w:r w:rsidRPr="002375CE">
        <w:rPr>
          <w:sz w:val="30"/>
          <w:szCs w:val="30"/>
        </w:rPr>
        <w:t>шени</w:t>
      </w:r>
      <w:r w:rsidR="00301CDF" w:rsidRPr="002375CE">
        <w:rPr>
          <w:sz w:val="30"/>
          <w:szCs w:val="30"/>
        </w:rPr>
        <w:t>й</w:t>
      </w:r>
      <w:r w:rsidRPr="002375CE">
        <w:rPr>
          <w:sz w:val="30"/>
          <w:szCs w:val="30"/>
        </w:rPr>
        <w:t xml:space="preserve"> об изъятии у н</w:t>
      </w:r>
      <w:r w:rsidR="00301CDF" w:rsidRPr="002375CE">
        <w:rPr>
          <w:sz w:val="30"/>
          <w:szCs w:val="30"/>
        </w:rPr>
        <w:t>их</w:t>
      </w:r>
      <w:r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</w:t>
      </w:r>
      <w:r w:rsidR="00301CDF"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жил</w:t>
      </w:r>
      <w:r w:rsidR="00301CDF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помещени</w:t>
      </w:r>
      <w:r w:rsidR="00301CDF" w:rsidRPr="002375CE">
        <w:rPr>
          <w:sz w:val="30"/>
          <w:szCs w:val="30"/>
        </w:rPr>
        <w:t>й</w:t>
      </w:r>
      <w:r w:rsidRPr="002375CE">
        <w:rPr>
          <w:sz w:val="30"/>
          <w:szCs w:val="30"/>
        </w:rPr>
        <w:t xml:space="preserve"> </w:t>
      </w:r>
      <w:r w:rsidR="00462EF9">
        <w:rPr>
          <w:sz w:val="30"/>
          <w:szCs w:val="30"/>
        </w:rPr>
        <w:t xml:space="preserve">                 </w:t>
      </w:r>
      <w:r w:rsidRPr="002375CE">
        <w:rPr>
          <w:sz w:val="30"/>
          <w:szCs w:val="30"/>
        </w:rPr>
        <w:t>для му</w:t>
      </w:r>
      <w:r w:rsidR="00462EF9">
        <w:rPr>
          <w:sz w:val="30"/>
          <w:szCs w:val="30"/>
        </w:rPr>
        <w:t xml:space="preserve">ниципальных нужд </w:t>
      </w:r>
      <w:r w:rsidRPr="002375CE">
        <w:rPr>
          <w:sz w:val="30"/>
          <w:szCs w:val="30"/>
        </w:rPr>
        <w:t>путем:</w:t>
      </w:r>
    </w:p>
    <w:p w:rsidP="002375CE" w:rsidR="00301CDF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выплаты возмещения;</w:t>
      </w:r>
    </w:p>
    <w:p w:rsidP="002375CE" w:rsidR="00301CDF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предоставления ин</w:t>
      </w:r>
      <w:r w:rsidR="006D56AB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земельн</w:t>
      </w:r>
      <w:r w:rsidR="006D56AB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участк</w:t>
      </w:r>
      <w:r w:rsidR="006D56AB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(или) жилых помещ</w:t>
      </w:r>
      <w:r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>ний с выплатой разницы между рыночной стоимостью изымаем</w:t>
      </w:r>
      <w:r w:rsidR="007A4F91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з</w:t>
      </w:r>
      <w:r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>мельн</w:t>
      </w:r>
      <w:r w:rsidR="007A4F91" w:rsidRPr="002375CE">
        <w:rPr>
          <w:sz w:val="30"/>
          <w:szCs w:val="30"/>
        </w:rPr>
        <w:t>ых участков</w:t>
      </w:r>
      <w:r w:rsidRPr="002375CE">
        <w:rPr>
          <w:sz w:val="30"/>
          <w:szCs w:val="30"/>
        </w:rPr>
        <w:t xml:space="preserve"> и жилых помещений и рыночной стоимостью пред</w:t>
      </w:r>
      <w:r w:rsidRPr="002375CE">
        <w:rPr>
          <w:sz w:val="30"/>
          <w:szCs w:val="30"/>
        </w:rPr>
        <w:t>о</w:t>
      </w:r>
      <w:r w:rsidRPr="002375CE">
        <w:rPr>
          <w:sz w:val="30"/>
          <w:szCs w:val="30"/>
        </w:rPr>
        <w:t>ставляемых земельн</w:t>
      </w:r>
      <w:r w:rsidR="007A4F91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(или) жилых помещений;</w:t>
      </w:r>
    </w:p>
    <w:p w:rsidP="002375CE" w:rsidR="001225ED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4) </w:t>
      </w:r>
      <w:r w:rsidR="001225ED" w:rsidRPr="002375CE">
        <w:rPr>
          <w:sz w:val="30"/>
          <w:szCs w:val="30"/>
        </w:rPr>
        <w:t>государственную регистрацию заключенных соглашений об изъятии земельн</w:t>
      </w:r>
      <w:r w:rsidR="007A4F91" w:rsidRPr="002375CE">
        <w:rPr>
          <w:sz w:val="30"/>
          <w:szCs w:val="30"/>
        </w:rPr>
        <w:t>ых участков</w:t>
      </w:r>
      <w:r w:rsidR="001225ED" w:rsidRPr="002375CE">
        <w:rPr>
          <w:sz w:val="30"/>
          <w:szCs w:val="30"/>
        </w:rPr>
        <w:t xml:space="preserve"> и жилых помещений для муниципальных нужд;</w:t>
      </w:r>
    </w:p>
    <w:p w:rsidP="002375CE" w:rsidR="00301CDF" w:rsidRDefault="001225ED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5) </w:t>
      </w:r>
      <w:r w:rsidR="00301CDF" w:rsidRPr="002375CE">
        <w:rPr>
          <w:sz w:val="30"/>
          <w:szCs w:val="30"/>
        </w:rPr>
        <w:t>организацию переселения граждан, проживающих в жилых п</w:t>
      </w:r>
      <w:r w:rsidR="00301CDF" w:rsidRPr="002375CE">
        <w:rPr>
          <w:sz w:val="30"/>
          <w:szCs w:val="30"/>
        </w:rPr>
        <w:t>о</w:t>
      </w:r>
      <w:r w:rsidR="00301CDF" w:rsidRPr="002375CE">
        <w:rPr>
          <w:sz w:val="30"/>
          <w:szCs w:val="30"/>
        </w:rPr>
        <w:t>мещениях, указанных в пункте 2 настоящего распоряжения;</w:t>
      </w:r>
    </w:p>
    <w:p w:rsidP="002375CE" w:rsidR="00301CDF" w:rsidRDefault="001225ED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6) </w:t>
      </w:r>
      <w:r w:rsidR="00301CDF" w:rsidRPr="002375CE">
        <w:rPr>
          <w:sz w:val="30"/>
          <w:szCs w:val="30"/>
        </w:rPr>
        <w:t>выплату собственникам изымаем</w:t>
      </w:r>
      <w:r w:rsidR="007A4F91" w:rsidRPr="002375CE">
        <w:rPr>
          <w:sz w:val="30"/>
          <w:szCs w:val="30"/>
        </w:rPr>
        <w:t>ых</w:t>
      </w:r>
      <w:r w:rsidR="00301CDF"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 участков</w:t>
      </w:r>
      <w:r w:rsidR="00301CDF" w:rsidRPr="002375CE">
        <w:rPr>
          <w:sz w:val="30"/>
          <w:szCs w:val="30"/>
        </w:rPr>
        <w:t xml:space="preserve"> и ж</w:t>
      </w:r>
      <w:r w:rsidR="00301CDF" w:rsidRPr="002375CE">
        <w:rPr>
          <w:sz w:val="30"/>
          <w:szCs w:val="30"/>
        </w:rPr>
        <w:t>и</w:t>
      </w:r>
      <w:r w:rsidR="00301CDF" w:rsidRPr="002375CE">
        <w:rPr>
          <w:sz w:val="30"/>
          <w:szCs w:val="30"/>
        </w:rPr>
        <w:t>лых помещений в соответствии с судебными решениями и (или) согл</w:t>
      </w:r>
      <w:r w:rsidR="00301CDF" w:rsidRPr="002375CE">
        <w:rPr>
          <w:sz w:val="30"/>
          <w:szCs w:val="30"/>
        </w:rPr>
        <w:t>а</w:t>
      </w:r>
      <w:r w:rsidR="00301CDF" w:rsidRPr="002375CE">
        <w:rPr>
          <w:sz w:val="30"/>
          <w:szCs w:val="30"/>
        </w:rPr>
        <w:t>шениями об изъятии земельн</w:t>
      </w:r>
      <w:r w:rsidR="007A4F91" w:rsidRPr="002375CE">
        <w:rPr>
          <w:sz w:val="30"/>
          <w:szCs w:val="30"/>
        </w:rPr>
        <w:t>ых</w:t>
      </w:r>
      <w:r w:rsidR="00301CDF" w:rsidRPr="002375CE">
        <w:rPr>
          <w:sz w:val="30"/>
          <w:szCs w:val="30"/>
        </w:rPr>
        <w:t xml:space="preserve"> участк</w:t>
      </w:r>
      <w:r w:rsidR="007A4F91" w:rsidRPr="002375CE">
        <w:rPr>
          <w:sz w:val="30"/>
          <w:szCs w:val="30"/>
        </w:rPr>
        <w:t>ов</w:t>
      </w:r>
      <w:r w:rsidR="00301CDF" w:rsidRPr="002375CE">
        <w:rPr>
          <w:sz w:val="30"/>
          <w:szCs w:val="30"/>
        </w:rPr>
        <w:t xml:space="preserve"> и жилых</w:t>
      </w:r>
      <w:r w:rsidR="00DF3F13" w:rsidRPr="002375CE">
        <w:rPr>
          <w:sz w:val="30"/>
          <w:szCs w:val="30"/>
        </w:rPr>
        <w:t xml:space="preserve"> </w:t>
      </w:r>
      <w:r w:rsidR="00301CDF" w:rsidRPr="002375CE">
        <w:rPr>
          <w:sz w:val="30"/>
          <w:szCs w:val="30"/>
        </w:rPr>
        <w:t>помещений:</w:t>
      </w:r>
    </w:p>
    <w:p w:rsidP="002375CE" w:rsidR="00301CDF" w:rsidRDefault="00CC62A2" w:rsidRPr="002375CE">
      <w:pPr>
        <w:tabs>
          <w:tab w:pos="3869" w:val="left"/>
        </w:tabs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возмещения;</w:t>
      </w:r>
    </w:p>
    <w:p w:rsidP="002375CE" w:rsidR="00301CDF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разницы между рыночной стоимостью изымаем</w:t>
      </w:r>
      <w:r w:rsidR="007A4F91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 участков</w:t>
      </w:r>
      <w:r w:rsidRPr="002375CE">
        <w:rPr>
          <w:sz w:val="30"/>
          <w:szCs w:val="30"/>
        </w:rPr>
        <w:t xml:space="preserve"> и жи</w:t>
      </w:r>
      <w:r w:rsidR="005D06E6" w:rsidRPr="002375CE">
        <w:rPr>
          <w:sz w:val="30"/>
          <w:szCs w:val="30"/>
        </w:rPr>
        <w:t>лых помещений</w:t>
      </w:r>
      <w:r w:rsidRPr="002375CE">
        <w:rPr>
          <w:sz w:val="30"/>
          <w:szCs w:val="30"/>
        </w:rPr>
        <w:t xml:space="preserve"> и рыночной стоимостью предоставля</w:t>
      </w:r>
      <w:r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>мых земельн</w:t>
      </w:r>
      <w:r w:rsidR="006D56AB" w:rsidRPr="002375CE">
        <w:rPr>
          <w:sz w:val="30"/>
          <w:szCs w:val="30"/>
        </w:rPr>
        <w:t>ых</w:t>
      </w:r>
      <w:r w:rsidRPr="002375CE">
        <w:rPr>
          <w:sz w:val="30"/>
          <w:szCs w:val="30"/>
        </w:rPr>
        <w:t xml:space="preserve"> участк</w:t>
      </w:r>
      <w:r w:rsidR="006D56AB" w:rsidRPr="002375CE">
        <w:rPr>
          <w:sz w:val="30"/>
          <w:szCs w:val="30"/>
        </w:rPr>
        <w:t>ов</w:t>
      </w:r>
      <w:r w:rsidRPr="002375CE">
        <w:rPr>
          <w:sz w:val="30"/>
          <w:szCs w:val="30"/>
        </w:rPr>
        <w:t xml:space="preserve"> и (или) жилых помещений в случае изъятия путем предоставления иных земельных участков и (или) жилых пом</w:t>
      </w:r>
      <w:r w:rsidRPr="002375CE">
        <w:rPr>
          <w:sz w:val="30"/>
          <w:szCs w:val="30"/>
        </w:rPr>
        <w:t>е</w:t>
      </w:r>
      <w:r w:rsidRPr="002375CE">
        <w:rPr>
          <w:sz w:val="30"/>
          <w:szCs w:val="30"/>
        </w:rPr>
        <w:t>щений.</w:t>
      </w:r>
    </w:p>
    <w:p w:rsidP="002375CE" w:rsidR="00301CDF" w:rsidRDefault="005C169A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5</w:t>
      </w:r>
      <w:r w:rsidR="00301CDF" w:rsidRPr="002375CE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2375CE" w:rsidR="00301CDF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 xml:space="preserve">1) проведение </w:t>
      </w:r>
      <w:r w:rsidR="00B84800" w:rsidRPr="002375CE">
        <w:rPr>
          <w:sz w:val="30"/>
          <w:szCs w:val="30"/>
        </w:rPr>
        <w:t xml:space="preserve">оценки рыночной стоимости </w:t>
      </w:r>
      <w:r w:rsidRPr="002375CE">
        <w:rPr>
          <w:sz w:val="30"/>
          <w:szCs w:val="30"/>
        </w:rPr>
        <w:t xml:space="preserve">изымаемых </w:t>
      </w:r>
      <w:r w:rsidR="001225ED" w:rsidRPr="002375CE">
        <w:rPr>
          <w:sz w:val="30"/>
          <w:szCs w:val="30"/>
        </w:rPr>
        <w:t>земельн</w:t>
      </w:r>
      <w:r w:rsidR="007A4F91" w:rsidRPr="002375CE">
        <w:rPr>
          <w:sz w:val="30"/>
          <w:szCs w:val="30"/>
        </w:rPr>
        <w:t>ых участков</w:t>
      </w:r>
      <w:r w:rsidR="001225ED" w:rsidRPr="002375CE">
        <w:rPr>
          <w:sz w:val="30"/>
          <w:szCs w:val="30"/>
        </w:rPr>
        <w:t xml:space="preserve"> и </w:t>
      </w:r>
      <w:r w:rsidRPr="002375CE">
        <w:rPr>
          <w:sz w:val="30"/>
          <w:szCs w:val="30"/>
        </w:rPr>
        <w:t>жилых помещений, указанных в пункт</w:t>
      </w:r>
      <w:r w:rsidR="00187578" w:rsidRPr="002375CE">
        <w:rPr>
          <w:sz w:val="30"/>
          <w:szCs w:val="30"/>
        </w:rPr>
        <w:t>ах</w:t>
      </w:r>
      <w:r w:rsidRPr="002375CE">
        <w:rPr>
          <w:sz w:val="30"/>
          <w:szCs w:val="30"/>
        </w:rPr>
        <w:t xml:space="preserve"> </w:t>
      </w:r>
      <w:r w:rsidR="00187578" w:rsidRPr="002375CE">
        <w:rPr>
          <w:sz w:val="30"/>
          <w:szCs w:val="30"/>
        </w:rPr>
        <w:t xml:space="preserve">1, </w:t>
      </w:r>
      <w:r w:rsidRPr="002375CE">
        <w:rPr>
          <w:sz w:val="30"/>
          <w:szCs w:val="30"/>
        </w:rPr>
        <w:t xml:space="preserve">2 настоящего распоряжения, </w:t>
      </w:r>
      <w:r w:rsidR="00B84800" w:rsidRPr="002375CE">
        <w:rPr>
          <w:sz w:val="30"/>
          <w:szCs w:val="30"/>
        </w:rPr>
        <w:t xml:space="preserve">с учетом убытков, причиненных изъятием, </w:t>
      </w:r>
      <w:r w:rsidRPr="002375CE">
        <w:rPr>
          <w:sz w:val="30"/>
          <w:szCs w:val="30"/>
        </w:rPr>
        <w:t xml:space="preserve">а также </w:t>
      </w:r>
      <w:r w:rsidR="00462B62" w:rsidRPr="002375CE">
        <w:rPr>
          <w:sz w:val="30"/>
          <w:szCs w:val="30"/>
        </w:rPr>
        <w:t>оце</w:t>
      </w:r>
      <w:r w:rsidR="00462B62" w:rsidRPr="002375CE">
        <w:rPr>
          <w:sz w:val="30"/>
          <w:szCs w:val="30"/>
        </w:rPr>
        <w:t>н</w:t>
      </w:r>
      <w:r w:rsidR="00462B62" w:rsidRPr="002375CE">
        <w:rPr>
          <w:sz w:val="30"/>
          <w:szCs w:val="30"/>
        </w:rPr>
        <w:t xml:space="preserve">ки рыночной стоимости </w:t>
      </w:r>
      <w:r w:rsidRPr="002375CE">
        <w:rPr>
          <w:sz w:val="30"/>
          <w:szCs w:val="30"/>
        </w:rPr>
        <w:t>жилых помещений, предоставляемых взамен изымаем</w:t>
      </w:r>
      <w:r w:rsidR="007A4F91" w:rsidRPr="002375CE">
        <w:rPr>
          <w:sz w:val="30"/>
          <w:szCs w:val="30"/>
        </w:rPr>
        <w:t>ых</w:t>
      </w:r>
      <w:r w:rsidR="001225ED"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 участков</w:t>
      </w:r>
      <w:r w:rsidR="001225ED" w:rsidRPr="002375CE">
        <w:rPr>
          <w:sz w:val="30"/>
          <w:szCs w:val="30"/>
        </w:rPr>
        <w:t xml:space="preserve"> и</w:t>
      </w:r>
      <w:r w:rsidRPr="002375CE">
        <w:rPr>
          <w:sz w:val="30"/>
          <w:szCs w:val="30"/>
        </w:rPr>
        <w:t xml:space="preserve"> жилых помещений</w:t>
      </w:r>
      <w:r w:rsidR="00B84800" w:rsidRPr="002375CE">
        <w:rPr>
          <w:sz w:val="30"/>
          <w:szCs w:val="30"/>
        </w:rPr>
        <w:t xml:space="preserve">, </w:t>
      </w:r>
      <w:r w:rsidR="00B84800" w:rsidRPr="002375CE">
        <w:rPr>
          <w:rFonts w:eastAsia="Calibri"/>
          <w:sz w:val="30"/>
          <w:szCs w:val="30"/>
        </w:rPr>
        <w:t>если у</w:t>
      </w:r>
      <w:r w:rsidR="00B84800" w:rsidRPr="002375CE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</w:t>
      </w:r>
      <w:r w:rsidR="00B84800" w:rsidRPr="002375CE">
        <w:rPr>
          <w:color w:val="000000"/>
          <w:sz w:val="30"/>
          <w:szCs w:val="30"/>
          <w:shd w:color="auto" w:fill="FFFFFF" w:val="clear"/>
        </w:rPr>
        <w:t>е</w:t>
      </w:r>
      <w:r w:rsidR="00B84800" w:rsidRPr="002375CE">
        <w:rPr>
          <w:color w:val="000000"/>
          <w:sz w:val="30"/>
          <w:szCs w:val="30"/>
          <w:shd w:color="auto" w:fill="FFFFFF" w:val="clear"/>
        </w:rPr>
        <w:t>ние;</w:t>
      </w:r>
    </w:p>
    <w:p w:rsidP="002375CE" w:rsidR="00301CDF" w:rsidRDefault="00301CDF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2) осуществление переговоров с правообладателями изымаем</w:t>
      </w:r>
      <w:r w:rsidR="007A4F91" w:rsidRPr="002375CE">
        <w:rPr>
          <w:sz w:val="30"/>
          <w:szCs w:val="30"/>
        </w:rPr>
        <w:t>ых</w:t>
      </w:r>
      <w:r w:rsidR="001225ED" w:rsidRPr="002375CE">
        <w:rPr>
          <w:sz w:val="30"/>
          <w:szCs w:val="30"/>
        </w:rPr>
        <w:t xml:space="preserve"> земельн</w:t>
      </w:r>
      <w:r w:rsidR="007A4F91" w:rsidRPr="002375CE">
        <w:rPr>
          <w:sz w:val="30"/>
          <w:szCs w:val="30"/>
        </w:rPr>
        <w:t>ых участков</w:t>
      </w:r>
      <w:r w:rsidR="001225ED" w:rsidRPr="002375CE">
        <w:rPr>
          <w:sz w:val="30"/>
          <w:szCs w:val="30"/>
        </w:rPr>
        <w:t xml:space="preserve"> и </w:t>
      </w:r>
      <w:r w:rsidRPr="002375CE">
        <w:rPr>
          <w:sz w:val="30"/>
          <w:szCs w:val="30"/>
        </w:rPr>
        <w:t>жилых помещений относительно условий их из</w:t>
      </w:r>
      <w:r w:rsidRPr="002375CE">
        <w:rPr>
          <w:sz w:val="30"/>
          <w:szCs w:val="30"/>
        </w:rPr>
        <w:t>ъ</w:t>
      </w:r>
      <w:r w:rsidRPr="002375CE">
        <w:rPr>
          <w:sz w:val="30"/>
          <w:szCs w:val="30"/>
        </w:rPr>
        <w:t>ятия.</w:t>
      </w:r>
    </w:p>
    <w:p w:rsidP="002375CE" w:rsidR="00301CDF" w:rsidRDefault="005C169A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lastRenderedPageBreak/>
        <w:t>6</w:t>
      </w:r>
      <w:r w:rsidR="00301CDF" w:rsidRPr="002375CE">
        <w:rPr>
          <w:sz w:val="30"/>
          <w:szCs w:val="30"/>
        </w:rPr>
        <w:t>. Настоящее распоряжение опубликовать в газете «Городские н</w:t>
      </w:r>
      <w:r w:rsidR="00301CDF" w:rsidRPr="002375CE">
        <w:rPr>
          <w:sz w:val="30"/>
          <w:szCs w:val="30"/>
        </w:rPr>
        <w:t>о</w:t>
      </w:r>
      <w:r w:rsidR="00301CDF" w:rsidRPr="002375CE">
        <w:rPr>
          <w:sz w:val="30"/>
          <w:szCs w:val="30"/>
        </w:rPr>
        <w:t>вости» и разместить на официальном сайте администрации города в т</w:t>
      </w:r>
      <w:r w:rsidR="00301CDF" w:rsidRPr="002375CE">
        <w:rPr>
          <w:sz w:val="30"/>
          <w:szCs w:val="30"/>
        </w:rPr>
        <w:t>е</w:t>
      </w:r>
      <w:r w:rsidR="00301CDF" w:rsidRPr="002375CE">
        <w:rPr>
          <w:sz w:val="30"/>
          <w:szCs w:val="30"/>
        </w:rPr>
        <w:t xml:space="preserve">чение десяти дней </w:t>
      </w:r>
      <w:proofErr w:type="gramStart"/>
      <w:r w:rsidR="00060914" w:rsidRPr="002375CE">
        <w:rPr>
          <w:sz w:val="30"/>
          <w:szCs w:val="30"/>
        </w:rPr>
        <w:t>с даты принятия</w:t>
      </w:r>
      <w:proofErr w:type="gramEnd"/>
      <w:r w:rsidR="00060914" w:rsidRPr="002375CE">
        <w:rPr>
          <w:sz w:val="30"/>
          <w:szCs w:val="30"/>
        </w:rPr>
        <w:t xml:space="preserve"> решения об изъятии</w:t>
      </w:r>
      <w:r w:rsidR="00301CDF" w:rsidRPr="002375CE">
        <w:rPr>
          <w:sz w:val="30"/>
          <w:szCs w:val="30"/>
        </w:rPr>
        <w:t>.</w:t>
      </w:r>
    </w:p>
    <w:p w:rsidP="002375CE" w:rsidR="00301CDF" w:rsidRDefault="005C169A" w:rsidRPr="002375CE">
      <w:pPr>
        <w:ind w:firstLine="709"/>
        <w:jc w:val="both"/>
        <w:rPr>
          <w:sz w:val="30"/>
          <w:szCs w:val="30"/>
        </w:rPr>
      </w:pPr>
      <w:r w:rsidRPr="002375CE">
        <w:rPr>
          <w:sz w:val="30"/>
          <w:szCs w:val="30"/>
        </w:rPr>
        <w:t>7</w:t>
      </w:r>
      <w:r w:rsidR="00301CDF" w:rsidRPr="002375CE">
        <w:rPr>
          <w:sz w:val="30"/>
          <w:szCs w:val="30"/>
        </w:rPr>
        <w:t xml:space="preserve">. </w:t>
      </w:r>
      <w:proofErr w:type="gramStart"/>
      <w:r w:rsidR="00301CDF" w:rsidRPr="002375CE">
        <w:rPr>
          <w:sz w:val="30"/>
          <w:szCs w:val="30"/>
        </w:rPr>
        <w:t>Контроль за</w:t>
      </w:r>
      <w:proofErr w:type="gramEnd"/>
      <w:r w:rsidR="00301CDF" w:rsidRPr="002375CE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301CDF" w:rsidR="00462EF9" w:rsidRDefault="00462EF9">
      <w:pPr>
        <w:spacing w:after="20"/>
        <w:jc w:val="both"/>
        <w:rPr>
          <w:sz w:val="30"/>
          <w:szCs w:val="30"/>
        </w:rPr>
      </w:pPr>
    </w:p>
    <w:p w:rsidP="002375CE" w:rsidR="00462EF9" w:rsidRDefault="003C1144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 w:rsidR="00462EF9">
        <w:rPr>
          <w:sz w:val="30"/>
          <w:szCs w:val="30"/>
        </w:rPr>
        <w:t xml:space="preserve"> –</w:t>
      </w:r>
    </w:p>
    <w:p w:rsidP="002375CE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3C1144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2375CE" w:rsidR="002D7BCC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               </w:t>
      </w:r>
      <w:r w:rsidRPr="00CC62A2">
        <w:rPr>
          <w:sz w:val="30"/>
          <w:szCs w:val="30"/>
        </w:rPr>
        <w:t xml:space="preserve">              </w:t>
      </w:r>
      <w:r w:rsidR="003C1144">
        <w:rPr>
          <w:sz w:val="30"/>
          <w:szCs w:val="30"/>
        </w:rPr>
        <w:t xml:space="preserve">  </w:t>
      </w:r>
      <w:r w:rsidRPr="00CC62A2">
        <w:rPr>
          <w:sz w:val="30"/>
          <w:szCs w:val="30"/>
        </w:rPr>
        <w:t xml:space="preserve">             </w:t>
      </w:r>
      <w:r w:rsidR="003C1144">
        <w:rPr>
          <w:sz w:val="30"/>
          <w:szCs w:val="30"/>
        </w:rPr>
        <w:t>С.А. Шик</w:t>
      </w:r>
      <w:r w:rsidR="003C1144">
        <w:rPr>
          <w:sz w:val="30"/>
          <w:szCs w:val="30"/>
        </w:rPr>
        <w:t>у</w:t>
      </w:r>
      <w:r w:rsidR="003C1144">
        <w:rPr>
          <w:sz w:val="30"/>
          <w:szCs w:val="30"/>
        </w:rPr>
        <w:t>нов</w:t>
      </w:r>
    </w:p>
    <w:p w:rsidP="002375CE" w:rsidR="009C407D" w:rsidRDefault="009C407D" w:rsidRPr="00386173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9C407D" w:rsidRPr="00386173" w:rsidSect="00994196">
      <w:headerReference r:id="rId10" w:type="default"/>
      <w:type w:val="continuous"/>
      <w:pgSz w:h="16838" w:w="11906"/>
      <w:pgMar w:bottom="851" w:footer="709" w:gutter="0" w:header="709" w:left="1985" w:right="567" w:top="85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80908" w:rsidP="00386173" w:rsidRDefault="00680908">
      <w:r>
        <w:separator/>
      </w:r>
    </w:p>
  </w:endnote>
  <w:endnote w:type="continuationSeparator" w:id="0">
    <w:p w:rsidR="00680908" w:rsidP="00386173" w:rsidRDefault="0068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80908" w:rsidP="00386173" w:rsidRDefault="00680908">
      <w:r>
        <w:separator/>
      </w:r>
    </w:p>
  </w:footnote>
  <w:footnote w:type="continuationSeparator" w:id="0">
    <w:p w:rsidR="00680908" w:rsidP="00386173" w:rsidRDefault="006809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2739191"/>
      <w:docPartObj>
        <w:docPartGallery w:val="Page Numbers (Top of Page)"/>
        <w:docPartUnique/>
      </w:docPartObj>
    </w:sdtPr>
    <w:sdtEndPr/>
    <w:sdtContent>
      <w:p w:rsidR="00994196" w:rsidP="002375CE" w:rsidRDefault="009941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14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D88E66F0"/>
    <w:lvl w:ilvl="0" w:tplc="D618FDD0">
      <w:start w:val="1"/>
      <w:numFmt w:val="decimal"/>
      <w:suff w:val="space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A646596A"/>
    <w:lvl w:ilvl="0" w:tplc="33C8D616">
      <w:start w:val="1"/>
      <w:numFmt w:val="decimal"/>
      <w:suff w:val="space"/>
      <w:lvlText w:val="%1)"/>
      <w:lvlJc w:val="left"/>
      <w:pPr>
        <w:ind w:left="171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1728B222"/>
    <w:lvl w:ilvl="0" w:tplc="B8148EA0">
      <w:start w:val="1"/>
      <w:numFmt w:val="decimal"/>
      <w:suff w:val="space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1AC"/>
    <w:rsid w:val="0000254D"/>
    <w:rsid w:val="0000265F"/>
    <w:rsid w:val="000117A6"/>
    <w:rsid w:val="000160BE"/>
    <w:rsid w:val="0003231E"/>
    <w:rsid w:val="00034981"/>
    <w:rsid w:val="00042400"/>
    <w:rsid w:val="00044B49"/>
    <w:rsid w:val="0005127E"/>
    <w:rsid w:val="00057B1A"/>
    <w:rsid w:val="00060914"/>
    <w:rsid w:val="0006217B"/>
    <w:rsid w:val="00071162"/>
    <w:rsid w:val="00073C04"/>
    <w:rsid w:val="00074B73"/>
    <w:rsid w:val="00076ADB"/>
    <w:rsid w:val="000810A9"/>
    <w:rsid w:val="0008398B"/>
    <w:rsid w:val="00086DC0"/>
    <w:rsid w:val="00095407"/>
    <w:rsid w:val="000A06B5"/>
    <w:rsid w:val="000A454C"/>
    <w:rsid w:val="000A6BFC"/>
    <w:rsid w:val="000A748B"/>
    <w:rsid w:val="000B09EA"/>
    <w:rsid w:val="000B2232"/>
    <w:rsid w:val="000C026B"/>
    <w:rsid w:val="000C28CB"/>
    <w:rsid w:val="000C62F7"/>
    <w:rsid w:val="000C7958"/>
    <w:rsid w:val="000D10BB"/>
    <w:rsid w:val="000D28B3"/>
    <w:rsid w:val="000D5D70"/>
    <w:rsid w:val="000D6B0E"/>
    <w:rsid w:val="000D72F6"/>
    <w:rsid w:val="000E195A"/>
    <w:rsid w:val="000E216E"/>
    <w:rsid w:val="000E2B88"/>
    <w:rsid w:val="000E4C5D"/>
    <w:rsid w:val="000E7642"/>
    <w:rsid w:val="000F5427"/>
    <w:rsid w:val="000F5B6F"/>
    <w:rsid w:val="000F7175"/>
    <w:rsid w:val="00100D37"/>
    <w:rsid w:val="001045AC"/>
    <w:rsid w:val="0010680E"/>
    <w:rsid w:val="00110434"/>
    <w:rsid w:val="001225ED"/>
    <w:rsid w:val="00122835"/>
    <w:rsid w:val="00124E8F"/>
    <w:rsid w:val="001254CB"/>
    <w:rsid w:val="00150002"/>
    <w:rsid w:val="001530AF"/>
    <w:rsid w:val="00157ECF"/>
    <w:rsid w:val="00172A1A"/>
    <w:rsid w:val="00175173"/>
    <w:rsid w:val="0018059F"/>
    <w:rsid w:val="00180A81"/>
    <w:rsid w:val="001810DC"/>
    <w:rsid w:val="001813A7"/>
    <w:rsid w:val="00186643"/>
    <w:rsid w:val="00187578"/>
    <w:rsid w:val="00190AEC"/>
    <w:rsid w:val="00191F05"/>
    <w:rsid w:val="00193EC7"/>
    <w:rsid w:val="00194AAC"/>
    <w:rsid w:val="00197E78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1432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094A"/>
    <w:rsid w:val="00212528"/>
    <w:rsid w:val="002149EF"/>
    <w:rsid w:val="00220AD0"/>
    <w:rsid w:val="002260DC"/>
    <w:rsid w:val="002263B8"/>
    <w:rsid w:val="002304FB"/>
    <w:rsid w:val="00230B8A"/>
    <w:rsid w:val="0023493C"/>
    <w:rsid w:val="002375CE"/>
    <w:rsid w:val="00240754"/>
    <w:rsid w:val="00240898"/>
    <w:rsid w:val="00240EF5"/>
    <w:rsid w:val="00250C4E"/>
    <w:rsid w:val="00252B0A"/>
    <w:rsid w:val="00252E99"/>
    <w:rsid w:val="00254790"/>
    <w:rsid w:val="00261CA2"/>
    <w:rsid w:val="00267385"/>
    <w:rsid w:val="00271074"/>
    <w:rsid w:val="00280E39"/>
    <w:rsid w:val="00291B21"/>
    <w:rsid w:val="00297B99"/>
    <w:rsid w:val="002A0D67"/>
    <w:rsid w:val="002A1801"/>
    <w:rsid w:val="002A3165"/>
    <w:rsid w:val="002B1F2A"/>
    <w:rsid w:val="002B338A"/>
    <w:rsid w:val="002B7646"/>
    <w:rsid w:val="002B7D66"/>
    <w:rsid w:val="002C0DF6"/>
    <w:rsid w:val="002C2882"/>
    <w:rsid w:val="002C2DCA"/>
    <w:rsid w:val="002C39B8"/>
    <w:rsid w:val="002C46F5"/>
    <w:rsid w:val="002C6530"/>
    <w:rsid w:val="002D7BCC"/>
    <w:rsid w:val="002E0E8D"/>
    <w:rsid w:val="002E75F5"/>
    <w:rsid w:val="002F196B"/>
    <w:rsid w:val="00301CDF"/>
    <w:rsid w:val="00317081"/>
    <w:rsid w:val="00317C5D"/>
    <w:rsid w:val="003216B8"/>
    <w:rsid w:val="00326161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4B1B"/>
    <w:rsid w:val="003764A5"/>
    <w:rsid w:val="00377059"/>
    <w:rsid w:val="00383495"/>
    <w:rsid w:val="003844C9"/>
    <w:rsid w:val="00386173"/>
    <w:rsid w:val="00393D3E"/>
    <w:rsid w:val="003A16D3"/>
    <w:rsid w:val="003A222F"/>
    <w:rsid w:val="003B205D"/>
    <w:rsid w:val="003B4307"/>
    <w:rsid w:val="003B7DDF"/>
    <w:rsid w:val="003C1144"/>
    <w:rsid w:val="003C7693"/>
    <w:rsid w:val="003D388C"/>
    <w:rsid w:val="003D39D8"/>
    <w:rsid w:val="003D7782"/>
    <w:rsid w:val="003E0694"/>
    <w:rsid w:val="003E070D"/>
    <w:rsid w:val="003E0D8D"/>
    <w:rsid w:val="003E37CE"/>
    <w:rsid w:val="003F488A"/>
    <w:rsid w:val="00401F1F"/>
    <w:rsid w:val="00403F47"/>
    <w:rsid w:val="004048F3"/>
    <w:rsid w:val="00405221"/>
    <w:rsid w:val="004107C0"/>
    <w:rsid w:val="00413482"/>
    <w:rsid w:val="00413C86"/>
    <w:rsid w:val="00427EE0"/>
    <w:rsid w:val="0043336E"/>
    <w:rsid w:val="00435CFF"/>
    <w:rsid w:val="00436740"/>
    <w:rsid w:val="004409B3"/>
    <w:rsid w:val="00446E93"/>
    <w:rsid w:val="004501C1"/>
    <w:rsid w:val="0045391B"/>
    <w:rsid w:val="0045529A"/>
    <w:rsid w:val="00455650"/>
    <w:rsid w:val="00462B62"/>
    <w:rsid w:val="00462EF9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264D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C56BB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7810"/>
    <w:rsid w:val="005F7BCC"/>
    <w:rsid w:val="0060234E"/>
    <w:rsid w:val="00602E76"/>
    <w:rsid w:val="00610786"/>
    <w:rsid w:val="006139F8"/>
    <w:rsid w:val="006214CE"/>
    <w:rsid w:val="00636045"/>
    <w:rsid w:val="0064011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908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30CA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3DF1"/>
    <w:rsid w:val="007B40A2"/>
    <w:rsid w:val="007B40E8"/>
    <w:rsid w:val="007B5457"/>
    <w:rsid w:val="007B5B8B"/>
    <w:rsid w:val="007B7DA2"/>
    <w:rsid w:val="007C01FD"/>
    <w:rsid w:val="007C0DAE"/>
    <w:rsid w:val="007C34AA"/>
    <w:rsid w:val="007C3E79"/>
    <w:rsid w:val="007D0F14"/>
    <w:rsid w:val="007D237C"/>
    <w:rsid w:val="007D29F9"/>
    <w:rsid w:val="007D77AA"/>
    <w:rsid w:val="007E29CB"/>
    <w:rsid w:val="007E4538"/>
    <w:rsid w:val="007E6B60"/>
    <w:rsid w:val="007F1A4C"/>
    <w:rsid w:val="007F4E2E"/>
    <w:rsid w:val="007F6041"/>
    <w:rsid w:val="007F7604"/>
    <w:rsid w:val="00815850"/>
    <w:rsid w:val="00823F07"/>
    <w:rsid w:val="0082523B"/>
    <w:rsid w:val="00830266"/>
    <w:rsid w:val="00831FE2"/>
    <w:rsid w:val="00833120"/>
    <w:rsid w:val="008337C9"/>
    <w:rsid w:val="0085632D"/>
    <w:rsid w:val="0086778A"/>
    <w:rsid w:val="0087316B"/>
    <w:rsid w:val="008758D9"/>
    <w:rsid w:val="008769DC"/>
    <w:rsid w:val="00876F86"/>
    <w:rsid w:val="00877116"/>
    <w:rsid w:val="00877D18"/>
    <w:rsid w:val="00877EF9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418C"/>
    <w:rsid w:val="008E68C8"/>
    <w:rsid w:val="008F269E"/>
    <w:rsid w:val="008F6CD2"/>
    <w:rsid w:val="008F7AA7"/>
    <w:rsid w:val="00900DD3"/>
    <w:rsid w:val="009025DB"/>
    <w:rsid w:val="00915770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63850"/>
    <w:rsid w:val="009717F0"/>
    <w:rsid w:val="009739F7"/>
    <w:rsid w:val="00974ED9"/>
    <w:rsid w:val="00976E56"/>
    <w:rsid w:val="00980761"/>
    <w:rsid w:val="00982CF2"/>
    <w:rsid w:val="00992C98"/>
    <w:rsid w:val="00994196"/>
    <w:rsid w:val="009958C5"/>
    <w:rsid w:val="009A0427"/>
    <w:rsid w:val="009A0794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07D"/>
    <w:rsid w:val="009C4756"/>
    <w:rsid w:val="009C4977"/>
    <w:rsid w:val="009C6ACF"/>
    <w:rsid w:val="009D6471"/>
    <w:rsid w:val="009D73D2"/>
    <w:rsid w:val="009E2D57"/>
    <w:rsid w:val="009E41FA"/>
    <w:rsid w:val="00A02D01"/>
    <w:rsid w:val="00A110F4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50424"/>
    <w:rsid w:val="00A52B3F"/>
    <w:rsid w:val="00A5399B"/>
    <w:rsid w:val="00A66A21"/>
    <w:rsid w:val="00A72BCB"/>
    <w:rsid w:val="00A81CD0"/>
    <w:rsid w:val="00A8652B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645"/>
    <w:rsid w:val="00AE4E2C"/>
    <w:rsid w:val="00AE7D22"/>
    <w:rsid w:val="00AF257A"/>
    <w:rsid w:val="00B02119"/>
    <w:rsid w:val="00B120D7"/>
    <w:rsid w:val="00B14900"/>
    <w:rsid w:val="00B150FD"/>
    <w:rsid w:val="00B16872"/>
    <w:rsid w:val="00B20DDE"/>
    <w:rsid w:val="00B21266"/>
    <w:rsid w:val="00B23A88"/>
    <w:rsid w:val="00B2461B"/>
    <w:rsid w:val="00B26AD4"/>
    <w:rsid w:val="00B27248"/>
    <w:rsid w:val="00B278A6"/>
    <w:rsid w:val="00B333F0"/>
    <w:rsid w:val="00B34A08"/>
    <w:rsid w:val="00B36CBC"/>
    <w:rsid w:val="00B40649"/>
    <w:rsid w:val="00B44A75"/>
    <w:rsid w:val="00B44B27"/>
    <w:rsid w:val="00B51D52"/>
    <w:rsid w:val="00B5324B"/>
    <w:rsid w:val="00B538F7"/>
    <w:rsid w:val="00B66BFA"/>
    <w:rsid w:val="00B66EDF"/>
    <w:rsid w:val="00B710E4"/>
    <w:rsid w:val="00B76348"/>
    <w:rsid w:val="00B77CF1"/>
    <w:rsid w:val="00B84800"/>
    <w:rsid w:val="00B940EC"/>
    <w:rsid w:val="00B97FC1"/>
    <w:rsid w:val="00BA0ABD"/>
    <w:rsid w:val="00BA2E10"/>
    <w:rsid w:val="00BB0254"/>
    <w:rsid w:val="00BB1578"/>
    <w:rsid w:val="00BB1BC8"/>
    <w:rsid w:val="00BB3304"/>
    <w:rsid w:val="00BB5ECA"/>
    <w:rsid w:val="00BC13FA"/>
    <w:rsid w:val="00BC199E"/>
    <w:rsid w:val="00BC288E"/>
    <w:rsid w:val="00BC2EA6"/>
    <w:rsid w:val="00BD057C"/>
    <w:rsid w:val="00BD14DC"/>
    <w:rsid w:val="00BD2B91"/>
    <w:rsid w:val="00BE0DA5"/>
    <w:rsid w:val="00BE4F72"/>
    <w:rsid w:val="00BE5ADB"/>
    <w:rsid w:val="00BF29C1"/>
    <w:rsid w:val="00BF539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294F"/>
    <w:rsid w:val="00C639FF"/>
    <w:rsid w:val="00C66D22"/>
    <w:rsid w:val="00C73719"/>
    <w:rsid w:val="00C74A4E"/>
    <w:rsid w:val="00C776E7"/>
    <w:rsid w:val="00C77FC5"/>
    <w:rsid w:val="00C85527"/>
    <w:rsid w:val="00C93A2E"/>
    <w:rsid w:val="00C96304"/>
    <w:rsid w:val="00CB1234"/>
    <w:rsid w:val="00CB225C"/>
    <w:rsid w:val="00CB2663"/>
    <w:rsid w:val="00CB2B58"/>
    <w:rsid w:val="00CC539E"/>
    <w:rsid w:val="00CC62A2"/>
    <w:rsid w:val="00CD4995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16255"/>
    <w:rsid w:val="00D2219A"/>
    <w:rsid w:val="00D268DF"/>
    <w:rsid w:val="00D31981"/>
    <w:rsid w:val="00D31ED9"/>
    <w:rsid w:val="00D47B6D"/>
    <w:rsid w:val="00D525CC"/>
    <w:rsid w:val="00D54C64"/>
    <w:rsid w:val="00D56A3C"/>
    <w:rsid w:val="00D603A7"/>
    <w:rsid w:val="00D64429"/>
    <w:rsid w:val="00D66253"/>
    <w:rsid w:val="00D70D78"/>
    <w:rsid w:val="00D71EE8"/>
    <w:rsid w:val="00D73BBA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4E68"/>
    <w:rsid w:val="00D95D2E"/>
    <w:rsid w:val="00D96103"/>
    <w:rsid w:val="00D96154"/>
    <w:rsid w:val="00DA0DAF"/>
    <w:rsid w:val="00DB22AB"/>
    <w:rsid w:val="00DB45B7"/>
    <w:rsid w:val="00DC2929"/>
    <w:rsid w:val="00DC7FE0"/>
    <w:rsid w:val="00DD0633"/>
    <w:rsid w:val="00DD0B3E"/>
    <w:rsid w:val="00DD3036"/>
    <w:rsid w:val="00DD40BE"/>
    <w:rsid w:val="00DD424B"/>
    <w:rsid w:val="00DD5268"/>
    <w:rsid w:val="00DD53E9"/>
    <w:rsid w:val="00DD5F2F"/>
    <w:rsid w:val="00DE0DE3"/>
    <w:rsid w:val="00DE1551"/>
    <w:rsid w:val="00DE3BC3"/>
    <w:rsid w:val="00DE56C8"/>
    <w:rsid w:val="00DF1508"/>
    <w:rsid w:val="00DF3F13"/>
    <w:rsid w:val="00DF727C"/>
    <w:rsid w:val="00E010C1"/>
    <w:rsid w:val="00E02E45"/>
    <w:rsid w:val="00E17E00"/>
    <w:rsid w:val="00E26B62"/>
    <w:rsid w:val="00E31449"/>
    <w:rsid w:val="00E317A5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48CB"/>
    <w:rsid w:val="00E75AEC"/>
    <w:rsid w:val="00E858E1"/>
    <w:rsid w:val="00E85C3D"/>
    <w:rsid w:val="00E9272C"/>
    <w:rsid w:val="00E95756"/>
    <w:rsid w:val="00EA54CD"/>
    <w:rsid w:val="00EB096C"/>
    <w:rsid w:val="00EB1644"/>
    <w:rsid w:val="00EB3E48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591"/>
    <w:rsid w:val="00F276F5"/>
    <w:rsid w:val="00F36422"/>
    <w:rsid w:val="00F42B3A"/>
    <w:rsid w:val="00F470D2"/>
    <w:rsid w:val="00F473A9"/>
    <w:rsid w:val="00F47EA6"/>
    <w:rsid w:val="00F61DE6"/>
    <w:rsid w:val="00F647D0"/>
    <w:rsid w:val="00F70AD0"/>
    <w:rsid w:val="00F71D02"/>
    <w:rsid w:val="00F723B0"/>
    <w:rsid w:val="00F73160"/>
    <w:rsid w:val="00F7658E"/>
    <w:rsid w:val="00F8146D"/>
    <w:rsid w:val="00F81790"/>
    <w:rsid w:val="00F81BC9"/>
    <w:rsid w:val="00F9130B"/>
    <w:rsid w:val="00FA6786"/>
    <w:rsid w:val="00FA6AFD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8">
    <w:name w:val="line number"/>
    <w:basedOn w:val="a0"/>
    <w:rsid w:val="00994196"/>
  </w:style>
  <w:style w:type="paragraph" w:styleId="BlankForLegalActs" w:customStyle="true">
    <w:name w:val="BlankForLegalActs"/>
    <w:qFormat/>
  </w:style>
  <w:style w:type="character" w:styleId="a9">
    <w:name w:val="Subtle Emphasis"/>
    <w:basedOn w:val="a0"/>
    <w:uiPriority w:val="19"/>
    <w:qFormat/>
    <w:rsid w:val="00462EF9"/>
    <w:rPr>
      <w:i/>
      <w:iCs/>
      <w:color w:val="808080" w:themeColor="text1" w:themeTint="7F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character">
    <w:name w:val="line number"/>
    <w:basedOn w:val="a0"/>
    <w:rsid w:val="00994196"/>
  </w:style>
  <w:style w:customStyle="1" w:styleId="BlankForLegalActs" w:type="paragraph">
    <w:name w:val="BlankForLegalActs"/>
    <w:qFormat/>
  </w:style>
  <w:style w:styleId="a9" w:type="character">
    <w:name w:val="Subtle Emphasis"/>
    <w:basedOn w:val="a0"/>
    <w:uiPriority w:val="19"/>
    <w:qFormat/>
    <w:rsid w:val="00462EF9"/>
    <w:rPr>
      <w:i/>
      <w:iCs/>
      <w:color w:themeColor="text1" w:themeTint="7F"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72-арх от 07.10.2025</docTitle>
  </documentManagement>
</p:properties>
</file>

<file path=customXml/itemProps1.xml><?xml version="1.0" encoding="utf-8"?>
<ds:datastoreItem xmlns:ds="http://schemas.openxmlformats.org/officeDocument/2006/customXml" ds:itemID="{0DD927D9-1BEA-4ED6-B2CD-331ECA90086E}"/>
</file>

<file path=customXml/itemProps2.xml><?xml version="1.0" encoding="utf-8"?>
<ds:datastoreItem xmlns:ds="http://schemas.openxmlformats.org/officeDocument/2006/customXml" ds:itemID="{3199159C-0244-4C47-A37E-482278E89793}"/>
</file>

<file path=customXml/itemProps3.xml><?xml version="1.0" encoding="utf-8"?>
<ds:datastoreItem xmlns:ds="http://schemas.openxmlformats.org/officeDocument/2006/customXml" ds:itemID="{008F3194-3C35-4A3A-AA61-0C4D8E2DB1CE}"/>
</file>

<file path=customXml/itemProps4.xml><?xml version="1.0" encoding="utf-8"?>
<ds:datastoreItem xmlns:ds="http://schemas.openxmlformats.org/officeDocument/2006/customXml" ds:itemID="{8FADE7BE-7EE4-478A-AF79-A19192CED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72-арх от 07.10.2025</dc:title>
  <dc:creator>Cherbacheva</dc:creator>
  <cp:lastModifiedBy>Рассихина Елена Владимировна</cp:lastModifiedBy>
  <cp:revision>22</cp:revision>
  <cp:lastPrinted>2025-09-18T05:04:00Z</cp:lastPrinted>
  <dcterms:created xsi:type="dcterms:W3CDTF">2025-08-01T05:04:00Z</dcterms:created>
  <dcterms:modified xsi:type="dcterms:W3CDTF">2025-10-06T07:15:00Z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