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205C" w:rsidRDefault="00C673D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673D5" w:rsidRPr="00EB0FF3">
      <w:pPr>
        <w:pStyle w:val="BlankForLegalActs"/>
        <w:jc w:val="center"/>
        <w:rPr>
          <w:lang w:val="en-US"/>
        </w:rPr>
      </w:pPr>
    </w:p>
    <w:p w:rsidP="006433B2" w:rsidR="007C35C5" w:rsidRDefault="00C673D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673D5" w:rsidRPr="002A7FEB">
      <w:pPr>
        <w:pStyle w:val="BlankForLegalActs"/>
        <w:jc w:val="center"/>
      </w:pPr>
    </w:p>
    <w:p w:rsidP="006433B2" w:rsidR="00CF3A4E" w:rsidRDefault="00C673D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673D5" w:rsidRPr="00EE4AD4">
      <w:pPr>
        <w:pStyle w:val="BlankForLegalActs"/>
        <w:jc w:val="center"/>
        <w:rPr>
          <w:sz w:val="44"/>
        </w:rPr>
      </w:pPr>
    </w:p>
    <w:p w:rsidP="006433B2" w:rsidR="006E3468" w:rsidRDefault="00C673D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673D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673D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66-арх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673D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5C095C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C63D5" w:rsidR="005C095C" w:rsidRDefault="005C095C">
      <w:pPr>
        <w:spacing w:before="16" w:line="192" w:lineRule="auto"/>
        <w:jc w:val="center"/>
        <w:rPr>
          <w:sz w:val="30"/>
          <w:szCs w:val="30"/>
        </w:rPr>
      </w:pPr>
    </w:p>
    <w:p w:rsidP="00BC63D5" w:rsidR="005C095C" w:rsidRDefault="005C095C">
      <w:pPr>
        <w:spacing w:before="16" w:line="192" w:lineRule="auto"/>
        <w:jc w:val="center"/>
        <w:rPr>
          <w:sz w:val="30"/>
          <w:szCs w:val="30"/>
        </w:rPr>
      </w:pPr>
    </w:p>
    <w:p w:rsidP="00BC63D5" w:rsidR="005C095C" w:rsidRDefault="005C095C">
      <w:pPr>
        <w:spacing w:before="16" w:line="192" w:lineRule="auto"/>
        <w:jc w:val="center"/>
        <w:rPr>
          <w:sz w:val="30"/>
          <w:szCs w:val="30"/>
        </w:rPr>
      </w:pPr>
    </w:p>
    <w:p w:rsidP="00BC63D5" w:rsidR="005C095C" w:rsidRDefault="005C095C">
      <w:pPr>
        <w:spacing w:before="16" w:line="192" w:lineRule="auto"/>
        <w:jc w:val="center"/>
        <w:rPr>
          <w:sz w:val="30"/>
          <w:szCs w:val="30"/>
        </w:rPr>
      </w:pPr>
    </w:p>
    <w:p w:rsidP="00BC63D5" w:rsidR="00BC63D5" w:rsidRDefault="00D648B0">
      <w:pPr>
        <w:spacing w:before="16" w:line="192" w:lineRule="auto"/>
        <w:jc w:val="center"/>
        <w:rPr>
          <w:sz w:val="30"/>
          <w:szCs w:val="30"/>
        </w:rPr>
      </w:pPr>
      <w:r w:rsidRPr="00D648B0">
        <w:rPr>
          <w:sz w:val="30"/>
          <w:szCs w:val="30"/>
        </w:rPr>
        <w:t>О внесении изменений в распоряже</w:t>
      </w:r>
      <w:r w:rsidR="00F711E5">
        <w:rPr>
          <w:sz w:val="30"/>
          <w:szCs w:val="30"/>
        </w:rPr>
        <w:t xml:space="preserve">ние администрации </w:t>
      </w:r>
    </w:p>
    <w:p w:rsidP="00BC63D5" w:rsidR="00D648B0" w:rsidRDefault="00F711E5">
      <w:pPr>
        <w:spacing w:before="16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города Красно</w:t>
      </w:r>
      <w:r w:rsidR="00D648B0" w:rsidRPr="00D648B0">
        <w:rPr>
          <w:sz w:val="30"/>
          <w:szCs w:val="30"/>
        </w:rPr>
        <w:t xml:space="preserve">ярска от </w:t>
      </w:r>
      <w:r w:rsidR="00D648B0">
        <w:rPr>
          <w:sz w:val="30"/>
          <w:szCs w:val="30"/>
        </w:rPr>
        <w:t>22.05.2026</w:t>
      </w:r>
      <w:r w:rsidR="00D648B0" w:rsidRPr="00D648B0">
        <w:rPr>
          <w:sz w:val="30"/>
          <w:szCs w:val="30"/>
        </w:rPr>
        <w:t xml:space="preserve"> № </w:t>
      </w:r>
      <w:r w:rsidR="00D648B0">
        <w:rPr>
          <w:sz w:val="30"/>
          <w:szCs w:val="30"/>
        </w:rPr>
        <w:t>49</w:t>
      </w:r>
      <w:r w:rsidR="00D648B0" w:rsidRPr="00D648B0">
        <w:rPr>
          <w:sz w:val="30"/>
          <w:szCs w:val="30"/>
        </w:rPr>
        <w:t>-арх</w:t>
      </w:r>
    </w:p>
    <w:p w:rsidP="00BC63D5" w:rsidR="00D648B0" w:rsidRDefault="00D648B0">
      <w:pPr>
        <w:spacing w:before="16" w:line="192" w:lineRule="auto"/>
        <w:jc w:val="center"/>
        <w:rPr>
          <w:sz w:val="30"/>
          <w:szCs w:val="30"/>
        </w:rPr>
      </w:pPr>
    </w:p>
    <w:p w:rsidP="00D150EF" w:rsidR="00BC63D5" w:rsidRDefault="00BC63D5">
      <w:pPr>
        <w:spacing w:before="16"/>
        <w:jc w:val="center"/>
        <w:rPr>
          <w:sz w:val="30"/>
          <w:szCs w:val="30"/>
        </w:rPr>
      </w:pPr>
    </w:p>
    <w:p w:rsidP="00D150EF" w:rsidR="005C095C" w:rsidRDefault="005C095C">
      <w:pPr>
        <w:spacing w:before="16"/>
        <w:jc w:val="center"/>
        <w:rPr>
          <w:sz w:val="30"/>
          <w:szCs w:val="30"/>
        </w:rPr>
      </w:pPr>
    </w:p>
    <w:p w:rsidP="00BC63D5" w:rsidR="00874FE2" w:rsidRDefault="00874FE2" w:rsidRPr="00BC63D5">
      <w:pPr>
        <w:suppressAutoHyphens/>
        <w:spacing w:after="20"/>
        <w:ind w:firstLine="709"/>
        <w:jc w:val="both"/>
        <w:rPr>
          <w:sz w:val="30"/>
          <w:szCs w:val="30"/>
        </w:rPr>
      </w:pPr>
      <w:proofErr w:type="gramStart"/>
      <w:r w:rsidRPr="00BC63D5">
        <w:rPr>
          <w:sz w:val="30"/>
          <w:szCs w:val="30"/>
        </w:rPr>
        <w:t>На основании ч. 10 ст. 32 Жилищного кодекса Российской Федерации, ст. 56.2, 56.3, 56.6</w:t>
      </w:r>
      <w:r w:rsidR="005C095C">
        <w:rPr>
          <w:sz w:val="30"/>
          <w:szCs w:val="30"/>
        </w:rPr>
        <w:t>–</w:t>
      </w:r>
      <w:r w:rsidRPr="00BC63D5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5C095C" w:rsidRPr="00BC63D5">
        <w:rPr>
          <w:sz w:val="30"/>
          <w:szCs w:val="30"/>
        </w:rPr>
        <w:t>ст. 16 Федерального закона от 06.10.2003 № 131-ФЗ «Об общих принципах организации местного самоуправления в Российской Федерации»,</w:t>
      </w:r>
      <w:r w:rsidR="005C095C">
        <w:rPr>
          <w:sz w:val="30"/>
          <w:szCs w:val="30"/>
        </w:rPr>
        <w:t xml:space="preserve"> </w:t>
      </w:r>
      <w:r w:rsidRPr="00BC63D5">
        <w:rPr>
          <w:sz w:val="30"/>
          <w:szCs w:val="30"/>
        </w:rPr>
        <w:t xml:space="preserve">руководствуясь ст. 45, 58, 59 Устава города Красноярска, распоряжением Главы города Красноярска от 22.12.2006 № 270-р: </w:t>
      </w:r>
      <w:proofErr w:type="gramEnd"/>
    </w:p>
    <w:p w:rsidP="00BC63D5" w:rsidR="00D648B0" w:rsidRDefault="00D648B0" w:rsidRPr="00BC63D5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BC63D5">
        <w:rPr>
          <w:sz w:val="30"/>
          <w:szCs w:val="30"/>
        </w:rPr>
        <w:t xml:space="preserve">1. Внести в </w:t>
      </w:r>
      <w:r w:rsidR="005C1836" w:rsidRPr="00BC63D5">
        <w:rPr>
          <w:sz w:val="30"/>
          <w:szCs w:val="30"/>
        </w:rPr>
        <w:t>распоряжение</w:t>
      </w:r>
      <w:r w:rsidRPr="00BC63D5">
        <w:rPr>
          <w:sz w:val="30"/>
          <w:szCs w:val="30"/>
        </w:rPr>
        <w:t xml:space="preserve"> администрации города Красноярска </w:t>
      </w:r>
      <w:r w:rsidR="00BC63D5">
        <w:rPr>
          <w:sz w:val="30"/>
          <w:szCs w:val="30"/>
        </w:rPr>
        <w:t xml:space="preserve">                    </w:t>
      </w:r>
      <w:r w:rsidRPr="00BC63D5">
        <w:rPr>
          <w:sz w:val="30"/>
          <w:szCs w:val="30"/>
        </w:rPr>
        <w:t xml:space="preserve">от </w:t>
      </w:r>
      <w:r w:rsidR="005C1836" w:rsidRPr="00BC63D5">
        <w:rPr>
          <w:sz w:val="30"/>
          <w:szCs w:val="30"/>
        </w:rPr>
        <w:t xml:space="preserve">22.05.2026 № 49-арх </w:t>
      </w:r>
      <w:r w:rsidRPr="00BC63D5">
        <w:rPr>
          <w:sz w:val="30"/>
          <w:szCs w:val="30"/>
        </w:rPr>
        <w:t>«</w:t>
      </w:r>
      <w:r w:rsidR="005C1836" w:rsidRPr="00BC63D5">
        <w:rPr>
          <w:sz w:val="30"/>
          <w:szCs w:val="30"/>
        </w:rPr>
        <w:t>Об изъятии объекта недвижимости в целях сноса многоквартирного дома, признанного в установленном порядке аварийным и подлежащим сносу</w:t>
      </w:r>
      <w:r w:rsidRPr="00BC63D5">
        <w:rPr>
          <w:sz w:val="30"/>
          <w:szCs w:val="30"/>
        </w:rPr>
        <w:t>» следующие изменения:</w:t>
      </w:r>
    </w:p>
    <w:p w:rsidP="00BC63D5" w:rsidR="003B3954" w:rsidRDefault="003B3954" w:rsidRPr="00BC63D5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BC63D5">
        <w:rPr>
          <w:sz w:val="30"/>
          <w:szCs w:val="30"/>
        </w:rPr>
        <w:t>1) наименование распоряжения изложить в следующей редакции: «Об изъятии объекта недвижимости в целях реконструкции многоквартирного дома, признанного в установленном порядке аварийным и подлежащим реконструкции</w:t>
      </w:r>
      <w:r w:rsidR="00F711E5" w:rsidRPr="00BC63D5">
        <w:rPr>
          <w:sz w:val="30"/>
          <w:szCs w:val="30"/>
        </w:rPr>
        <w:t>»</w:t>
      </w:r>
      <w:r w:rsidRPr="00BC63D5">
        <w:rPr>
          <w:sz w:val="30"/>
          <w:szCs w:val="30"/>
        </w:rPr>
        <w:t>;</w:t>
      </w:r>
    </w:p>
    <w:p w:rsidP="00BC63D5" w:rsidR="00093532" w:rsidRDefault="003B3954" w:rsidRPr="00BC63D5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BC63D5">
        <w:rPr>
          <w:sz w:val="30"/>
          <w:szCs w:val="30"/>
        </w:rPr>
        <w:t xml:space="preserve">2) </w:t>
      </w:r>
      <w:r w:rsidR="00093532" w:rsidRPr="00BC63D5">
        <w:rPr>
          <w:sz w:val="30"/>
          <w:szCs w:val="30"/>
        </w:rPr>
        <w:t xml:space="preserve">пункт 1 распоряжения изложить в следующей редакции: </w:t>
      </w:r>
    </w:p>
    <w:p w:rsidP="00BC63D5" w:rsidR="00093532" w:rsidRDefault="00093532" w:rsidRPr="00BC63D5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BC63D5">
        <w:rPr>
          <w:sz w:val="30"/>
          <w:szCs w:val="30"/>
        </w:rPr>
        <w:t xml:space="preserve">«1. </w:t>
      </w:r>
      <w:proofErr w:type="gramStart"/>
      <w:r w:rsidRPr="00BC63D5">
        <w:rPr>
          <w:sz w:val="30"/>
          <w:szCs w:val="30"/>
        </w:rPr>
        <w:t xml:space="preserve">Изъять для муниципальных нужд жилое помещение № 5, расположенное в многоквартирном доме в городе Красноярске </w:t>
      </w:r>
      <w:r w:rsidR="00BC63D5">
        <w:rPr>
          <w:sz w:val="30"/>
          <w:szCs w:val="30"/>
        </w:rPr>
        <w:t xml:space="preserve">                        </w:t>
      </w:r>
      <w:r w:rsidRPr="00BC63D5">
        <w:rPr>
          <w:sz w:val="30"/>
          <w:szCs w:val="30"/>
        </w:rPr>
        <w:t xml:space="preserve">по ул. Ленина, д. 74, в целях </w:t>
      </w:r>
      <w:r w:rsidR="00F711E5" w:rsidRPr="00BC63D5">
        <w:rPr>
          <w:sz w:val="30"/>
          <w:szCs w:val="30"/>
        </w:rPr>
        <w:t xml:space="preserve">реконструкции </w:t>
      </w:r>
      <w:r w:rsidRPr="00BC63D5">
        <w:rPr>
          <w:sz w:val="30"/>
          <w:szCs w:val="30"/>
        </w:rPr>
        <w:t xml:space="preserve">многоквартирного дома, признанного в установленном порядке аварийным и подлежащим </w:t>
      </w:r>
      <w:r w:rsidR="00F711E5" w:rsidRPr="00BC63D5">
        <w:rPr>
          <w:sz w:val="30"/>
          <w:szCs w:val="30"/>
        </w:rPr>
        <w:t>реконструкции</w:t>
      </w:r>
      <w:r w:rsidRPr="00BC63D5">
        <w:rPr>
          <w:sz w:val="30"/>
          <w:szCs w:val="30"/>
        </w:rPr>
        <w:t xml:space="preserve">, в рамках реализации муниципальной программы «Обеспечение граждан города Красноярска жилыми помещениями </w:t>
      </w:r>
      <w:r w:rsidR="00BC63D5">
        <w:rPr>
          <w:sz w:val="30"/>
          <w:szCs w:val="30"/>
        </w:rPr>
        <w:t xml:space="preserve">                      </w:t>
      </w:r>
      <w:r w:rsidRPr="00BC63D5">
        <w:rPr>
          <w:sz w:val="30"/>
          <w:szCs w:val="30"/>
        </w:rPr>
        <w:t>и объектами инженерно-транспортной и коммунальной инфраструктуры».</w:t>
      </w:r>
      <w:r w:rsidR="005C095C">
        <w:rPr>
          <w:sz w:val="30"/>
          <w:szCs w:val="30"/>
        </w:rPr>
        <w:t>».</w:t>
      </w:r>
      <w:proofErr w:type="gramEnd"/>
    </w:p>
    <w:p w:rsidP="00BC63D5" w:rsidR="00F711E5" w:rsidRDefault="00402671" w:rsidRPr="00BC63D5">
      <w:pPr>
        <w:suppressAutoHyphens/>
        <w:spacing w:after="20"/>
        <w:ind w:firstLine="709"/>
        <w:jc w:val="both"/>
        <w:rPr>
          <w:sz w:val="30"/>
          <w:szCs w:val="30"/>
        </w:rPr>
      </w:pPr>
      <w:r w:rsidRPr="00BC63D5">
        <w:rPr>
          <w:sz w:val="30"/>
          <w:szCs w:val="30"/>
        </w:rPr>
        <w:lastRenderedPageBreak/>
        <w:t>2</w:t>
      </w:r>
      <w:r w:rsidR="00F711E5" w:rsidRPr="00BC63D5">
        <w:rPr>
          <w:sz w:val="30"/>
          <w:szCs w:val="30"/>
        </w:rPr>
        <w:t xml:space="preserve">. Настоящее распоряжение опубликовать в газете «Городские новости» и разместить на официальном сайте администрации города Красноярска в течение </w:t>
      </w:r>
      <w:r w:rsidR="005C095C">
        <w:rPr>
          <w:sz w:val="30"/>
          <w:szCs w:val="30"/>
        </w:rPr>
        <w:t>10</w:t>
      </w:r>
      <w:r w:rsidR="00F711E5" w:rsidRPr="00BC63D5">
        <w:rPr>
          <w:sz w:val="30"/>
          <w:szCs w:val="30"/>
        </w:rPr>
        <w:t xml:space="preserve"> дней </w:t>
      </w:r>
      <w:proofErr w:type="gramStart"/>
      <w:r w:rsidR="005C095C">
        <w:rPr>
          <w:sz w:val="30"/>
          <w:szCs w:val="30"/>
        </w:rPr>
        <w:t>с даты</w:t>
      </w:r>
      <w:proofErr w:type="gramEnd"/>
      <w:r w:rsidR="00F711E5" w:rsidRPr="00BC63D5">
        <w:rPr>
          <w:sz w:val="30"/>
          <w:szCs w:val="30"/>
        </w:rPr>
        <w:t xml:space="preserve"> его принятия.</w:t>
      </w:r>
    </w:p>
    <w:p w:rsidP="00BC63D5" w:rsidR="00402671" w:rsidRDefault="00402671">
      <w:pPr>
        <w:spacing w:after="20"/>
        <w:jc w:val="both"/>
        <w:rPr>
          <w:sz w:val="30"/>
          <w:szCs w:val="30"/>
        </w:rPr>
      </w:pPr>
    </w:p>
    <w:p w:rsidP="00BC63D5" w:rsidR="00BC63D5" w:rsidRDefault="00BC63D5">
      <w:pPr>
        <w:spacing w:after="20"/>
        <w:jc w:val="both"/>
        <w:rPr>
          <w:sz w:val="30"/>
          <w:szCs w:val="30"/>
        </w:rPr>
      </w:pPr>
    </w:p>
    <w:p w:rsidP="00E27946" w:rsidR="00BC63D5" w:rsidRDefault="00874FE2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74A4E"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C74A4E" w:rsidRPr="00CC62A2">
        <w:rPr>
          <w:sz w:val="30"/>
          <w:szCs w:val="30"/>
        </w:rPr>
        <w:t xml:space="preserve"> Главы города</w:t>
      </w:r>
      <w:r w:rsidR="00BC63D5">
        <w:rPr>
          <w:sz w:val="30"/>
          <w:szCs w:val="30"/>
        </w:rPr>
        <w:t xml:space="preserve"> –</w:t>
      </w:r>
    </w:p>
    <w:p w:rsidP="00E27946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874FE2">
        <w:rPr>
          <w:sz w:val="30"/>
          <w:szCs w:val="30"/>
        </w:rPr>
        <w:t>ь</w:t>
      </w:r>
      <w:r w:rsidRPr="00CC62A2">
        <w:rPr>
          <w:sz w:val="30"/>
          <w:szCs w:val="30"/>
        </w:rPr>
        <w:t xml:space="preserve"> департамента </w:t>
      </w:r>
    </w:p>
    <w:p w:rsidP="00E27946" w:rsidR="002D7BCC" w:rsidRDefault="00CC62A2" w:rsidRPr="00386173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C74A4E" w:rsidRPr="00CC62A2">
        <w:rPr>
          <w:sz w:val="30"/>
          <w:szCs w:val="30"/>
        </w:rPr>
        <w:t xml:space="preserve">                      </w:t>
      </w:r>
      <w:bookmarkStart w:id="0" w:name="_GoBack"/>
      <w:bookmarkEnd w:id="0"/>
      <w:r w:rsidR="00C74A4E" w:rsidRPr="00CC62A2">
        <w:rPr>
          <w:sz w:val="30"/>
          <w:szCs w:val="30"/>
        </w:rPr>
        <w:t xml:space="preserve">               </w:t>
      </w:r>
      <w:r w:rsidR="00E27946">
        <w:rPr>
          <w:sz w:val="30"/>
          <w:szCs w:val="30"/>
        </w:rPr>
        <w:t xml:space="preserve">       </w:t>
      </w:r>
      <w:r w:rsidR="00946487">
        <w:rPr>
          <w:sz w:val="30"/>
          <w:szCs w:val="30"/>
        </w:rPr>
        <w:t xml:space="preserve"> </w:t>
      </w:r>
      <w:r w:rsidRPr="00CC62A2">
        <w:rPr>
          <w:sz w:val="30"/>
          <w:szCs w:val="30"/>
        </w:rPr>
        <w:t xml:space="preserve">                </w:t>
      </w:r>
      <w:r w:rsidR="00E27946">
        <w:rPr>
          <w:sz w:val="30"/>
          <w:szCs w:val="30"/>
        </w:rPr>
        <w:t>А.В. Навро</w:t>
      </w:r>
      <w:r w:rsidR="00E27946">
        <w:rPr>
          <w:sz w:val="30"/>
          <w:szCs w:val="30"/>
        </w:rPr>
        <w:t>д</w:t>
      </w:r>
      <w:r w:rsidR="00E27946">
        <w:rPr>
          <w:sz w:val="30"/>
          <w:szCs w:val="30"/>
        </w:rPr>
        <w:t>ский</w:t>
      </w:r>
    </w:p>
    <w:sectPr w:rsidR="002D7BCC" w:rsidRPr="00386173" w:rsidSect="00BC63D5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673D5" w:rsidP="00386173" w:rsidRDefault="00C673D5">
      <w:r>
        <w:separator/>
      </w:r>
    </w:p>
  </w:endnote>
  <w:endnote w:type="continuationSeparator" w:id="0">
    <w:p w:rsidR="00C673D5" w:rsidP="00386173" w:rsidRDefault="00C6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673D5" w:rsidP="00386173" w:rsidRDefault="00C673D5">
      <w:r>
        <w:separator/>
      </w:r>
    </w:p>
  </w:footnote>
  <w:footnote w:type="continuationSeparator" w:id="0">
    <w:p w:rsidR="00C673D5" w:rsidP="00386173" w:rsidRDefault="00C673D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77652210"/>
      <w:docPartObj>
        <w:docPartGallery w:val="Page Numbers (Top of Page)"/>
        <w:docPartUnique/>
      </w:docPartObj>
    </w:sdtPr>
    <w:sdtContent>
      <w:p w:rsidR="005C095C" w:rsidP="005C095C" w:rsidRDefault="005C09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</w:lvl>
    <w:lvl w:ilvl="3" w:tplc="0419000F" w:tentative="1">
      <w:start w:val="1"/>
      <w:numFmt w:val="decimal"/>
      <w:lvlText w:val="%4."/>
      <w:lvlJc w:val="left"/>
      <w:pPr>
        <w:ind w:left="3697" w:hanging="360"/>
      </w:p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</w:lvl>
    <w:lvl w:ilvl="6" w:tplc="0419000F" w:tentative="1">
      <w:start w:val="1"/>
      <w:numFmt w:val="decimal"/>
      <w:lvlText w:val="%7."/>
      <w:lvlJc w:val="left"/>
      <w:pPr>
        <w:ind w:left="5857" w:hanging="360"/>
      </w:p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678FD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3532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97577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F205C"/>
    <w:rsid w:val="001F3B6B"/>
    <w:rsid w:val="00201A32"/>
    <w:rsid w:val="0020510C"/>
    <w:rsid w:val="00212528"/>
    <w:rsid w:val="002149EF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440CF"/>
    <w:rsid w:val="002506B7"/>
    <w:rsid w:val="00250C4E"/>
    <w:rsid w:val="00252E99"/>
    <w:rsid w:val="00254790"/>
    <w:rsid w:val="00266729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6EA7"/>
    <w:rsid w:val="002E75F5"/>
    <w:rsid w:val="002F0AB1"/>
    <w:rsid w:val="002F196B"/>
    <w:rsid w:val="00301CDF"/>
    <w:rsid w:val="00317081"/>
    <w:rsid w:val="00317C5D"/>
    <w:rsid w:val="00317D82"/>
    <w:rsid w:val="003216B8"/>
    <w:rsid w:val="003239C6"/>
    <w:rsid w:val="00326370"/>
    <w:rsid w:val="00326A17"/>
    <w:rsid w:val="00326B57"/>
    <w:rsid w:val="003332B4"/>
    <w:rsid w:val="00334CD5"/>
    <w:rsid w:val="003355A9"/>
    <w:rsid w:val="00335958"/>
    <w:rsid w:val="00341068"/>
    <w:rsid w:val="00342B7D"/>
    <w:rsid w:val="00355535"/>
    <w:rsid w:val="0035676F"/>
    <w:rsid w:val="0036177A"/>
    <w:rsid w:val="00361DA4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B205D"/>
    <w:rsid w:val="003B3954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2671"/>
    <w:rsid w:val="00405221"/>
    <w:rsid w:val="004107C0"/>
    <w:rsid w:val="00413482"/>
    <w:rsid w:val="00413C86"/>
    <w:rsid w:val="00421F9A"/>
    <w:rsid w:val="00423946"/>
    <w:rsid w:val="00427EE0"/>
    <w:rsid w:val="0043336E"/>
    <w:rsid w:val="00435CFF"/>
    <w:rsid w:val="004409B3"/>
    <w:rsid w:val="00446E93"/>
    <w:rsid w:val="004472C6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06E8A"/>
    <w:rsid w:val="00510369"/>
    <w:rsid w:val="00511C39"/>
    <w:rsid w:val="00516903"/>
    <w:rsid w:val="0052065B"/>
    <w:rsid w:val="005228CB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095C"/>
    <w:rsid w:val="005C169A"/>
    <w:rsid w:val="005C1836"/>
    <w:rsid w:val="005D01DC"/>
    <w:rsid w:val="005D06E6"/>
    <w:rsid w:val="005D281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36045"/>
    <w:rsid w:val="00640962"/>
    <w:rsid w:val="0064553C"/>
    <w:rsid w:val="0064753C"/>
    <w:rsid w:val="00650D8A"/>
    <w:rsid w:val="00651165"/>
    <w:rsid w:val="0065645F"/>
    <w:rsid w:val="00661C80"/>
    <w:rsid w:val="006639C5"/>
    <w:rsid w:val="00665860"/>
    <w:rsid w:val="00671332"/>
    <w:rsid w:val="006727B4"/>
    <w:rsid w:val="00674830"/>
    <w:rsid w:val="006751B8"/>
    <w:rsid w:val="00680B68"/>
    <w:rsid w:val="0068506F"/>
    <w:rsid w:val="00692A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DBD"/>
    <w:rsid w:val="00831FE2"/>
    <w:rsid w:val="00833120"/>
    <w:rsid w:val="008337C9"/>
    <w:rsid w:val="0085632D"/>
    <w:rsid w:val="00861397"/>
    <w:rsid w:val="0086778A"/>
    <w:rsid w:val="0087316B"/>
    <w:rsid w:val="00874FE2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76C2"/>
    <w:rsid w:val="00946487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57EA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581C"/>
    <w:rsid w:val="00AA799D"/>
    <w:rsid w:val="00AA7C14"/>
    <w:rsid w:val="00AB2BAA"/>
    <w:rsid w:val="00AC0DA9"/>
    <w:rsid w:val="00AC1799"/>
    <w:rsid w:val="00AD5FA9"/>
    <w:rsid w:val="00AE0B42"/>
    <w:rsid w:val="00AE4E2C"/>
    <w:rsid w:val="00AE7D22"/>
    <w:rsid w:val="00B02119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B64CB"/>
    <w:rsid w:val="00BC199E"/>
    <w:rsid w:val="00BC2428"/>
    <w:rsid w:val="00BC288E"/>
    <w:rsid w:val="00BC2EA6"/>
    <w:rsid w:val="00BC63D5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673D5"/>
    <w:rsid w:val="00C67AF5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E7D9D"/>
    <w:rsid w:val="00CF0C56"/>
    <w:rsid w:val="00CF3FD5"/>
    <w:rsid w:val="00CF6DE7"/>
    <w:rsid w:val="00D030F0"/>
    <w:rsid w:val="00D03A94"/>
    <w:rsid w:val="00D1272E"/>
    <w:rsid w:val="00D14F85"/>
    <w:rsid w:val="00D150EF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48B0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4B8E"/>
    <w:rsid w:val="00DC7FE0"/>
    <w:rsid w:val="00DD0633"/>
    <w:rsid w:val="00DD0B3E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E45"/>
    <w:rsid w:val="00E17E00"/>
    <w:rsid w:val="00E26B62"/>
    <w:rsid w:val="00E27946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6640C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1E5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62CB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66-арх от 14.07.2026</docTitle>
  </documentManagement>
</p:properties>
</file>

<file path=customXml/itemProps1.xml><?xml version="1.0" encoding="utf-8"?>
<ds:datastoreItem xmlns:ds="http://schemas.openxmlformats.org/officeDocument/2006/customXml" ds:itemID="{39F723DD-DC7E-487F-9671-C418308443B8}"/>
</file>

<file path=customXml/itemProps2.xml><?xml version="1.0" encoding="utf-8"?>
<ds:datastoreItem xmlns:ds="http://schemas.openxmlformats.org/officeDocument/2006/customXml" ds:itemID="{EB70B2E7-0A85-4C19-B7C6-465572D5C88B}"/>
</file>

<file path=customXml/itemProps3.xml><?xml version="1.0" encoding="utf-8"?>
<ds:datastoreItem xmlns:ds="http://schemas.openxmlformats.org/officeDocument/2006/customXml" ds:itemID="{40BF845E-3F54-4142-B7A2-6817AB1486B2}"/>
</file>

<file path=customXml/itemProps4.xml><?xml version="1.0" encoding="utf-8"?>
<ds:datastoreItem xmlns:ds="http://schemas.openxmlformats.org/officeDocument/2006/customXml" ds:itemID="{876B7B15-6C0B-4C2C-BB34-735931A61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66-арх от 14.07.2026</dc:title>
  <dc:creator>Cherbacheva</dc:creator>
  <cp:lastModifiedBy>Рассихина Елена Владимировна</cp:lastModifiedBy>
  <cp:revision>24</cp:revision>
  <cp:lastPrinted>2026-05-04T06:54:00Z</cp:lastPrinted>
  <dcterms:created xsi:type="dcterms:W3CDTF">2025-07-30T01:24:00Z</dcterms:created>
  <dcterms:modified xsi:type="dcterms:W3CDTF">2026-07-14T01:45:00Z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