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Приложение 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pct" w:w="5015"/>
        <w:tblInd w:type="dxa" w:w="-8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608"/>
        <w:gridCol w:w="2446"/>
        <w:gridCol w:w="2443"/>
      </w:tblGrid>
      <w:tr w:rsidR="00AA29A5" w:rsidRPr="006B41AE" w:rsidTr="00A36DED">
        <w:trPr>
          <w:trHeight w:val="113"/>
        </w:trPr>
        <w:tc>
          <w:tcPr>
            <w:tcW w:type="pct" w:w="2426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pct" w:w="2574"/>
            <w:gridSpan w:val="2"/>
          </w:tcPr>
          <w:p w:rsidP="00C258E4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C258E4">
              <w:rPr>
                <w:rFonts w:ascii="Times New Roman" w:cs="Times New Roman" w:hAnsi="Times New Roman"/>
                <w:sz w:val="30"/>
                <w:szCs w:val="30"/>
              </w:rPr>
              <w:t>Ленинский</w:t>
            </w:r>
            <w:r w:rsidR="00FC7A87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pct" w:w="2574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pct" w:w="2574"/>
            <w:gridSpan w:val="2"/>
          </w:tcPr>
          <w:p w:rsidP="006B41AE" w:rsidR="00AA29A5" w:rsidRDefault="00B302D4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pct" w:w="2574"/>
            <w:gridSpan w:val="2"/>
            <w:shd w:color="auto" w:fill="auto" w:val="clear"/>
          </w:tcPr>
          <w:p w:rsidP="00AE48A8" w:rsidR="00AA29A5" w:rsidRDefault="00C258E4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1 858</w:t>
            </w:r>
            <w:r w:rsidR="00AE48A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ш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pct" w:w="2574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pct" w:w="2574"/>
            <w:gridSpan w:val="2"/>
            <w:vAlign w:val="center"/>
          </w:tcPr>
          <w:p w:rsidP="00A36DE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1288"/>
            <w:vAlign w:val="center"/>
          </w:tcPr>
          <w:p w:rsidP="00A36DE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pct" w:w="1286"/>
            <w:vAlign w:val="center"/>
          </w:tcPr>
          <w:p w:rsidP="00A36DE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A36DED">
        <w:trPr>
          <w:trHeight w:val="113"/>
        </w:trPr>
        <w:tc>
          <w:tcPr>
            <w:tcW w:type="pct" w:w="2426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88"/>
            <w:vAlign w:val="center"/>
          </w:tcPr>
          <w:p w:rsidP="00A36DE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86"/>
            <w:vAlign w:val="center"/>
          </w:tcPr>
          <w:p w:rsidP="00A36DED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632884.64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105654.90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632891.06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105681.98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632900.21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105680.80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632901.19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105686.66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632892.03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105688.02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632893.22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105695.25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632893.64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105695.01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632894.81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105700.74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632894.11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105700.83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632896.70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105720.99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632898.83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105720.74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632900.71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105730.32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632898.48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105730.79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632903.28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105755.41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632907.65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105754.40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632907.29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105751.83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632912.05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105751.44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632913.38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105759.31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632906.87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105760.78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632904.59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105763.16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632905.30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105767.68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632907.53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105767.44</w:t>
            </w:r>
          </w:p>
        </w:tc>
      </w:tr>
      <w:tr w:rsidR="00E903CC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E903CC" w:rsidRDefault="00E903CC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1288"/>
            <w:vAlign w:val="center"/>
          </w:tcPr>
          <w:p w:rsidP="00B53266" w:rsidR="00E903CC" w:rsidRDefault="00E903CC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86"/>
            <w:vAlign w:val="center"/>
          </w:tcPr>
          <w:p w:rsidP="00B53266" w:rsidR="00E903CC" w:rsidRDefault="00E903CC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632908.64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105777.21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632906.95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105777.54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632908.60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105784.99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632909.14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105784.83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632910.30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105790.82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632909.78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105790.78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632910.57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105795.14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632911.13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105794.97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632911.98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105800.38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632911.48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105800.43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632922.76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105871.56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632931.89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105872.12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632934.97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105890.66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632923.05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105914.90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632921.95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105915.25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632920.56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105905.59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632930.06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105886.30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632928.78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105877.80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632917.99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105877.27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632905.70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105802.30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632903.73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105802.49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632903.15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105796.52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632904.69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105796.37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632904.10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105793.10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632902.05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105793.82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632901.00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105787.86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632902.93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105787.12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632900.06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105774.06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632900.82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105773.12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632899.92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105772.22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632896.10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105750.02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632894.40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105750.10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632893.34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105744.14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632894.93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105744.06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632891.70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105727.38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632892.37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105727.01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632891.53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105726.73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632888.38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105703.52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632886.33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105704.07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632885.28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105698.14</w:t>
            </w:r>
          </w:p>
        </w:tc>
      </w:tr>
      <w:tr w:rsidR="00E903CC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E903CC" w:rsidRDefault="00E903CC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</w:t>
            </w:r>
          </w:p>
        </w:tc>
        <w:tc>
          <w:tcPr>
            <w:tcW w:type="pct" w:w="1288"/>
            <w:vAlign w:val="center"/>
          </w:tcPr>
          <w:p w:rsidP="00B53266" w:rsidR="00E903CC" w:rsidRDefault="00E903CC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1286"/>
            <w:vAlign w:val="center"/>
          </w:tcPr>
          <w:p w:rsidP="00B53266" w:rsidR="00E903CC" w:rsidRDefault="00E903CC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632887.51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105697.54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632886.07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105688.72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632885.62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105688.77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632884.67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105682.93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632885.02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105682.89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632880.93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105661.76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69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632879.05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105662.62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70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632878.08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105657.09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632884.64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105654.90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632919.73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105907.30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72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632918.76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105916.45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73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632914.24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105918.09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74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632912.07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105912.53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75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632918.40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105910.00</w:t>
            </w:r>
          </w:p>
        </w:tc>
      </w:tr>
      <w:tr w:rsidR="00C258E4" w:rsidRPr="002F67E3" w:rsidTr="00A36DED">
        <w:trPr>
          <w:trHeight w:val="113"/>
        </w:trPr>
        <w:tc>
          <w:tcPr>
            <w:tcW w:type="pct" w:w="242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71</w:t>
            </w:r>
          </w:p>
        </w:tc>
        <w:tc>
          <w:tcPr>
            <w:tcW w:type="pct" w:w="1288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632919.73</w:t>
            </w:r>
          </w:p>
        </w:tc>
        <w:tc>
          <w:tcPr>
            <w:tcW w:type="pct" w:w="1286"/>
            <w:vAlign w:val="center"/>
          </w:tcPr>
          <w:p w:rsidP="00B53266" w:rsidR="00C258E4" w:rsidRDefault="00C258E4" w:rsidRPr="00C258E4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258E4">
              <w:rPr>
                <w:rFonts w:ascii="Times New Roman" w:cs="Times New Roman" w:hAnsi="Times New Roman"/>
                <w:sz w:val="30"/>
                <w:szCs w:val="30"/>
              </w:rPr>
              <w:t>105907.30</w:t>
            </w:r>
          </w:p>
        </w:tc>
      </w:tr>
    </w:tbl>
    <w:p w:rsidR="00723EA1" w:rsidRDefault="00723EA1"/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pct" w:w="4962"/>
            <w:tblInd w:type="dxa" w:w="-34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560"/>
            <w:gridCol w:w="7938"/>
          </w:tblGrid>
          <w:tr w:rsidR="00526743" w:rsidRPr="00E87893" w:rsidTr="00A36DED">
            <w:trPr>
              <w:trHeight w:val="6495"/>
              <w:hidden/>
            </w:trPr>
            <w:tc>
              <w:tcPr>
                <w:tcW w:type="pct" w:w="5000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526743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51EFB459" wp14:editId="73E6A1CE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C258E4">
                  <w:rPr>
                    <w:noProof/>
                    <w:lang w:eastAsia="ru-RU"/>
                  </w:rPr>
                  <w:drawing>
                    <wp:inline distB="0" distL="0" distR="0" distT="0">
                      <wp:extent cx="5769445" cy="5635256"/>
                      <wp:effectExtent b="3810" l="0" r="3175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1916d99-ec46-4235-88d6-c6b9f2823a36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77890" cy="564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723EA1">
            <w:trPr>
              <w:trHeight w:val="237"/>
            </w:trPr>
            <w:tc>
              <w:tcPr>
                <w:tcW w:type="pct" w:w="5000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B302D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C258E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20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723EA1" w:rsidRPr="00E87893" w:rsidTr="00723EA1">
            <w:trPr>
              <w:trHeight w:val="237"/>
            </w:trPr>
            <w:tc>
              <w:tcPr>
                <w:tcW w:type="pct" w:w="5000"/>
                <w:gridSpan w:val="2"/>
                <w:tcBorders>
                  <w:top w:color="auto" w:space="0" w:sz="4" w:val="single"/>
                  <w:bottom w:val="nil"/>
                </w:tcBorders>
                <w:vAlign w:val="center"/>
              </w:tcPr>
              <w:p w:rsidP="00723EA1" w:rsidR="00723EA1" w:rsidRDefault="00723EA1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723EA1" w:rsidRPr="00E87893" w:rsidTr="00723EA1">
            <w:trPr>
              <w:trHeight w:val="237"/>
            </w:trPr>
            <w:tc>
              <w:tcPr>
                <w:tcW w:type="pct" w:w="821"/>
                <w:tcBorders>
                  <w:top w:val="nil"/>
                  <w:bottom w:val="nil"/>
                </w:tcBorders>
              </w:tcPr>
              <w:p w:rsidP="00723EA1" w:rsidR="00723EA1" w:rsidRDefault="00723EA1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4"/>
                    <w:szCs w:val="4"/>
                    <w:lang w:eastAsia="ru-RU"/>
                  </w:rPr>
                </w:pPr>
              </w:p>
              <w:p w:rsidP="00723EA1" w:rsidR="00723EA1" w:rsidRDefault="00723EA1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F81B79"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w:drawing>
                    <wp:inline distB="0" distL="0" distR="0" distT="0">
                      <wp:extent cx="540385" cy="286385"/>
                      <wp:effectExtent b="0" l="0" r="0" t="0"/>
                      <wp:docPr descr="sheet" id="33" name="Рисунок 3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fa328c-da44-44e8-8678-43907f0ebc8a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3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179"/>
                <w:tcBorders>
                  <w:top w:val="nil"/>
                  <w:bottom w:val="nil"/>
                </w:tcBorders>
                <w:vAlign w:val="center"/>
              </w:tcPr>
              <w:p w:rsidP="00723EA1" w:rsidR="00723EA1" w:rsidRDefault="00723EA1" w:rsidRPr="00EB46EB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к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адастровый номер земельного участка, сведения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кот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</w:t>
                </w:r>
                <w:r w:rsidRPr="00DB01B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ром внесены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 обозначение кадастрового квартала;</w:t>
                </w:r>
              </w:p>
            </w:tc>
          </w:tr>
          <w:tr w:rsidR="00723EA1" w:rsidRPr="00E87893" w:rsidTr="00723EA1">
            <w:trPr>
              <w:trHeight w:val="237"/>
            </w:trPr>
            <w:tc>
              <w:tcPr>
                <w:tcW w:type="pct" w:w="821"/>
                <w:tcBorders>
                  <w:top w:val="nil"/>
                  <w:bottom w:val="nil"/>
                </w:tcBorders>
              </w:tcPr>
              <w:p w:rsidP="00723EA1" w:rsidR="00723EA1" w:rsidRDefault="00723E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  <w:p w:rsidP="00723EA1" w:rsidR="00723EA1" w:rsidRDefault="00723E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723EA1" w:rsidR="00723EA1" w:rsidRDefault="00723EA1" w:rsidRPr="00723EA1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79"/>
                <w:tcBorders>
                  <w:top w:val="nil"/>
                  <w:bottom w:val="nil"/>
                </w:tcBorders>
                <w:vAlign w:val="center"/>
              </w:tcPr>
              <w:p w:rsidP="00723EA1" w:rsidR="00723EA1" w:rsidRDefault="00723EA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723EA1" w:rsidRPr="00E87893" w:rsidTr="00723EA1">
            <w:trPr>
              <w:trHeight w:val="237"/>
            </w:trPr>
            <w:tc>
              <w:tcPr>
                <w:tcW w:type="pct" w:w="821"/>
                <w:tcBorders>
                  <w:top w:val="nil"/>
                  <w:bottom w:val="nil"/>
                </w:tcBorders>
              </w:tcPr>
              <w:p w:rsidP="00723EA1" w:rsidR="00723EA1" w:rsidRDefault="00723EA1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723EA1" w:rsidR="00723EA1" w:rsidRDefault="00723EA1">
                <w:pPr>
                  <w:spacing w:after="0" w:line="240" w:lineRule="auto"/>
                  <w:jc w:val="center"/>
                  <w:rPr>
                    <w:noProof/>
                    <w:szCs w:val="30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290" cy="287020"/>
                      <wp:effectExtent b="0" l="0" r="0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d0128ac1-3571-4b01-a88c-a31b8065f918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29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pct" w:w="4179"/>
                <w:tcBorders>
                  <w:top w:val="nil"/>
                  <w:bottom w:val="nil"/>
                </w:tcBorders>
                <w:vAlign w:val="center"/>
              </w:tcPr>
              <w:p w:rsidP="00723EA1" w:rsidR="00723EA1" w:rsidRDefault="00723EA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существующая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ч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асть границы, сведения ЕГРН о которой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позволяют однозначно определить ее положение на мес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т</w:t>
                </w:r>
                <w:r w:rsidRPr="00F81B79">
                  <w:rPr>
                    <w:rFonts w:ascii="Times New Roman" w:cs="Times New Roman" w:hAnsi="Times New Roman"/>
                    <w:sz w:val="30"/>
                    <w:szCs w:val="30"/>
                  </w:rPr>
                  <w:t>ности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</w:p>
            </w:tc>
          </w:tr>
          <w:tr w:rsidR="00723EA1" w:rsidRPr="00E87893" w:rsidTr="00723EA1">
            <w:trPr>
              <w:trHeight w:val="237"/>
            </w:trPr>
            <w:tc>
              <w:tcPr>
                <w:tcW w:type="pct" w:w="821"/>
                <w:tcBorders>
                  <w:top w:val="nil"/>
                  <w:bottom w:color="auto" w:space="0" w:sz="4" w:val="single"/>
                </w:tcBorders>
              </w:tcPr>
              <w:p w:rsidP="00723EA1" w:rsidR="00723EA1" w:rsidRDefault="00723EA1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  <w:p w:rsidP="00723EA1" w:rsidR="00723EA1" w:rsidRDefault="00723EA1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21" name="Рисунок 2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P="00723EA1" w:rsidR="00723EA1" w:rsidRDefault="00723EA1" w:rsidRPr="00723EA1">
                <w:pPr>
                  <w:spacing w:after="0" w:line="240" w:lineRule="auto"/>
                  <w:jc w:val="center"/>
                  <w:rPr>
                    <w:noProof/>
                    <w:sz w:val="4"/>
                    <w:szCs w:val="4"/>
                    <w:lang w:eastAsia="ru-RU"/>
                  </w:rPr>
                </w:pPr>
              </w:p>
            </w:tc>
            <w:tc>
              <w:tcPr>
                <w:tcW w:type="pct" w:w="4179"/>
                <w:tcBorders>
                  <w:top w:val="nil"/>
                  <w:bottom w:color="auto" w:space="0" w:sz="4" w:val="single"/>
                </w:tcBorders>
                <w:vAlign w:val="center"/>
              </w:tcPr>
              <w:p w:rsidP="00723EA1" w:rsidR="00723EA1" w:rsidRDefault="00723EA1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2021C1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A36DED">
              <w:headerReference r:id="rId13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D0646A" w:rsidR="00704044" w:rsidRDefault="00704044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704044" w:rsidRPr="00E87893" w:rsidSect="002E3931">
      <w:headerReference r:id="rId14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021C1" w:rsidP="00E51C66" w:rsidRDefault="002021C1">
      <w:pPr>
        <w:spacing w:after="0" w:line="240" w:lineRule="auto"/>
      </w:pPr>
      <w:r>
        <w:separator/>
      </w:r>
    </w:p>
  </w:endnote>
  <w:endnote w:type="continuationSeparator" w:id="0">
    <w:p w:rsidR="002021C1" w:rsidP="00E51C66" w:rsidRDefault="0020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021C1" w:rsidP="00E51C66" w:rsidRDefault="002021C1">
      <w:pPr>
        <w:spacing w:after="0" w:line="240" w:lineRule="auto"/>
      </w:pPr>
      <w:r>
        <w:separator/>
      </w:r>
    </w:p>
  </w:footnote>
  <w:footnote w:type="continuationSeparator" w:id="0">
    <w:p w:rsidR="002021C1" w:rsidP="00E51C66" w:rsidRDefault="0020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03C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.35pt;height:29.45pt;visibility:visible;mso-wrap-style:square" o:bordertopcolor="red" o:borderleftcolor="red" o:borderbottomcolor="red" o:borderrightcolor="red" o:bullet="t">
        <v:imagedata r:id="rId1" o:title="пс"/>
        <w10:bordertop type="single" width="6"/>
        <w10:borderleft type="single" width="6"/>
        <w10:borderbottom type="single" width="6"/>
        <w10:borderright type="single" width="6"/>
      </v:shape>
    </w:pict>
  </w:numPicBullet>
  <w:numPicBullet w:numPicBulletId="1">
    <w:pict>
      <v:shape id="_x0000_i1029" type="#_x0000_t75" style="width:46.95pt;height:30.05pt;visibility:visible;mso-wrap-style:square" o:bordertopcolor="#558ed5" o:borderleftcolor="#558ed5" o:borderbottomcolor="#558ed5" o:borderrightcolor="#558ed5" o:bullet="t">
        <v:imagedata r:id="rId2" o:title="егрн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80D79"/>
    <w:rsid w:val="0009181F"/>
    <w:rsid w:val="000A0DC6"/>
    <w:rsid w:val="000B6C93"/>
    <w:rsid w:val="000C3CE9"/>
    <w:rsid w:val="000C6769"/>
    <w:rsid w:val="000D27AE"/>
    <w:rsid w:val="00116222"/>
    <w:rsid w:val="00164E5F"/>
    <w:rsid w:val="001819A8"/>
    <w:rsid w:val="001A3D04"/>
    <w:rsid w:val="001F0B5C"/>
    <w:rsid w:val="001F1051"/>
    <w:rsid w:val="001F2551"/>
    <w:rsid w:val="002021C1"/>
    <w:rsid w:val="00215D11"/>
    <w:rsid w:val="002211B5"/>
    <w:rsid w:val="002431DB"/>
    <w:rsid w:val="0025506A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3E14E5"/>
    <w:rsid w:val="004066E2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066ED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04044"/>
    <w:rsid w:val="00723EA1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36DED"/>
    <w:rsid w:val="00A54697"/>
    <w:rsid w:val="00A854A9"/>
    <w:rsid w:val="00AA29A5"/>
    <w:rsid w:val="00AD3199"/>
    <w:rsid w:val="00AE48A8"/>
    <w:rsid w:val="00AE7133"/>
    <w:rsid w:val="00B07A2F"/>
    <w:rsid w:val="00B11260"/>
    <w:rsid w:val="00B12DA4"/>
    <w:rsid w:val="00B21015"/>
    <w:rsid w:val="00B22677"/>
    <w:rsid w:val="00B302D4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258E4"/>
    <w:rsid w:val="00C32345"/>
    <w:rsid w:val="00C41906"/>
    <w:rsid w:val="00C41FCF"/>
    <w:rsid w:val="00C61A60"/>
    <w:rsid w:val="00C81D69"/>
    <w:rsid w:val="00CB1105"/>
    <w:rsid w:val="00CB6460"/>
    <w:rsid w:val="00CB6493"/>
    <w:rsid w:val="00CC7D6E"/>
    <w:rsid w:val="00D038BF"/>
    <w:rsid w:val="00D0646A"/>
    <w:rsid w:val="00D13897"/>
    <w:rsid w:val="00D26A30"/>
    <w:rsid w:val="00D74963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1EF2"/>
    <w:rsid w:val="00E87893"/>
    <w:rsid w:val="00E9037D"/>
    <w:rsid w:val="00E903CC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51413"/>
    <w:rsid w:val="00F51BB8"/>
    <w:rsid w:val="00F535CC"/>
    <w:rsid w:val="00F6050E"/>
    <w:rsid w:val="00F831EE"/>
    <w:rsid w:val="00FC7A87"/>
    <w:rsid w:val="00FD451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A13AD247-E5F6-4E19-B615-B99A3C9E3F46}"/>
</file>

<file path=customXml/itemProps2.xml><?xml version="1.0" encoding="utf-8"?>
<ds:datastoreItem xmlns:ds="http://schemas.openxmlformats.org/officeDocument/2006/customXml" ds:itemID="{2E31207E-32E0-4928-B1CD-0BFD78BEFFA8}"/>
</file>

<file path=customXml/itemProps3.xml><?xml version="1.0" encoding="utf-8"?>
<ds:datastoreItem xmlns:ds="http://schemas.openxmlformats.org/officeDocument/2006/customXml" ds:itemID="{2E0F7076-8694-4586-8F9B-BE08F1509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Сайгашкина Евгения Николаевна</cp:lastModifiedBy>
  <cp:revision>8</cp:revision>
  <cp:lastPrinted>2023-09-05T03:27:00Z</cp:lastPrinted>
  <dcterms:created xsi:type="dcterms:W3CDTF">2025-04-28T08:21:00Z</dcterms:created>
  <dcterms:modified xsi:type="dcterms:W3CDTF">2026-02-24T10:37:00Z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