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FF6B6E" w:rsidRDefault="00737502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3" name="Drawing 13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13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006AEE" w:rsidRPr="00EB0FF3">
      <w:pPr>
        <w:pStyle w:val="BlankForLegalActs"/>
        <w:jc w:val="center"/>
        <w:rPr>
          <w:lang w:val="en-US"/>
        </w:rPr>
      </w:pPr>
    </w:p>
    <w:p w:rsidP="006433B2" w:rsidR="007C35C5" w:rsidRDefault="00737502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006AEE" w:rsidRPr="002A7FEB">
      <w:pPr>
        <w:pStyle w:val="BlankForLegalActs"/>
        <w:jc w:val="center"/>
      </w:pPr>
    </w:p>
    <w:p w:rsidP="006433B2" w:rsidR="00CF3A4E" w:rsidRDefault="00737502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006AEE" w:rsidRPr="00EE4AD4">
      <w:pPr>
        <w:pStyle w:val="BlankForLegalActs"/>
        <w:jc w:val="center"/>
        <w:rPr>
          <w:sz w:val="44"/>
        </w:rPr>
      </w:pPr>
    </w:p>
    <w:p w:rsidP="006433B2" w:rsidR="006E3468" w:rsidRDefault="00006AEE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737502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06.10.2026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737502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6349-недв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737502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FE6AE9" w:rsidR="0017237E" w:rsidRDefault="0017237E" w:rsidRPr="0017237E">
      <w:pPr>
        <w:spacing w:line="192" w:lineRule="auto"/>
        <w:jc w:val="center"/>
        <w:rPr>
          <w:color w:val="000000"/>
          <w:sz w:val="30"/>
          <w:szCs w:val="30"/>
        </w:rPr>
      </w:pPr>
    </w:p>
    <w:p w:rsidP="00FE6AE9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FE6AE9" w:rsidR="000E4C0B" w:rsidRDefault="000E4C0B">
      <w:pPr>
        <w:widowControl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0E4C0B" w:rsidR="001A6384" w:rsidRDefault="001A6384">
      <w:pPr>
        <w:widowControl/>
        <w:jc w:val="center"/>
        <w:rPr>
          <w:color w:val="000000"/>
          <w:sz w:val="30"/>
          <w:szCs w:val="30"/>
        </w:rPr>
      </w:pPr>
    </w:p>
    <w:p w:rsidP="00B33A45" w:rsidR="00811014" w:rsidRDefault="00811014">
      <w:pPr>
        <w:widowControl/>
        <w:rPr>
          <w:color w:val="000000"/>
          <w:sz w:val="28"/>
          <w:szCs w:val="28"/>
        </w:rPr>
      </w:pPr>
    </w:p>
    <w:p w:rsidP="00B33A45" w:rsidR="00FE6AE9" w:rsidRDefault="00FE6AE9">
      <w:pPr>
        <w:widowControl/>
        <w:rPr>
          <w:color w:val="000000"/>
          <w:sz w:val="28"/>
          <w:szCs w:val="28"/>
        </w:rPr>
      </w:pPr>
    </w:p>
    <w:p w:rsidP="00FE6AE9" w:rsidR="00AB277F" w:rsidRDefault="000E4C0B">
      <w:pPr>
        <w:pStyle w:val="Default"/>
        <w:widowControl w:val="false"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="00644E4A" w:rsidRPr="00B8533B">
        <w:rPr>
          <w:color w:val="auto"/>
          <w:sz w:val="30"/>
          <w:szCs w:val="30"/>
        </w:rPr>
        <w:br/>
      </w:r>
      <w:r w:rsidRPr="00B8533B">
        <w:rPr>
          <w:color w:val="auto"/>
          <w:sz w:val="30"/>
          <w:szCs w:val="30"/>
        </w:rPr>
        <w:t xml:space="preserve">от </w:t>
      </w:r>
      <w:r w:rsidR="00F92634">
        <w:rPr>
          <w:color w:val="auto"/>
          <w:sz w:val="30"/>
          <w:szCs w:val="30"/>
        </w:rPr>
        <w:t>10</w:t>
      </w:r>
      <w:r w:rsidR="00720D9E">
        <w:rPr>
          <w:color w:val="auto"/>
          <w:sz w:val="30"/>
          <w:szCs w:val="30"/>
        </w:rPr>
        <w:t>.09</w:t>
      </w:r>
      <w:r w:rsidR="00751A1A">
        <w:rPr>
          <w:color w:val="auto"/>
          <w:sz w:val="30"/>
          <w:szCs w:val="30"/>
        </w:rPr>
        <w:t>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="00291B2E" w:rsidRPr="00B8533B">
        <w:rPr>
          <w:color w:val="auto"/>
          <w:sz w:val="30"/>
          <w:szCs w:val="30"/>
        </w:rPr>
        <w:t>вх</w:t>
      </w:r>
      <w:proofErr w:type="spellEnd"/>
      <w:r w:rsidR="00291B2E" w:rsidRPr="00B8533B">
        <w:rPr>
          <w:color w:val="auto"/>
          <w:sz w:val="30"/>
          <w:szCs w:val="30"/>
        </w:rPr>
        <w:t xml:space="preserve">. № </w:t>
      </w:r>
      <w:r w:rsidR="00F92634">
        <w:rPr>
          <w:color w:val="auto"/>
          <w:sz w:val="30"/>
          <w:szCs w:val="30"/>
        </w:rPr>
        <w:t>20</w:t>
      </w:r>
      <w:r w:rsidR="00775A03">
        <w:rPr>
          <w:color w:val="auto"/>
          <w:sz w:val="30"/>
          <w:szCs w:val="30"/>
        </w:rPr>
        <w:t>692</w:t>
      </w:r>
      <w:r w:rsidRPr="00B8533B">
        <w:rPr>
          <w:color w:val="auto"/>
          <w:sz w:val="30"/>
          <w:szCs w:val="30"/>
        </w:rPr>
        <w:t>-ги</w:t>
      </w:r>
      <w:r w:rsidR="006D292D">
        <w:rPr>
          <w:color w:val="auto"/>
          <w:sz w:val="30"/>
          <w:szCs w:val="30"/>
        </w:rPr>
        <w:t>-му</w:t>
      </w:r>
      <w:r w:rsidRPr="00B8533B">
        <w:rPr>
          <w:color w:val="auto"/>
          <w:sz w:val="30"/>
          <w:szCs w:val="30"/>
        </w:rPr>
        <w:t xml:space="preserve">, </w:t>
      </w:r>
      <w:r w:rsidR="003A1630">
        <w:rPr>
          <w:color w:val="auto"/>
          <w:sz w:val="30"/>
          <w:szCs w:val="30"/>
        </w:rPr>
        <w:t xml:space="preserve">в соответствии со </w:t>
      </w:r>
      <w:proofErr w:type="spellStart"/>
      <w:r w:rsidR="003A1630">
        <w:rPr>
          <w:color w:val="auto"/>
          <w:sz w:val="30"/>
          <w:szCs w:val="30"/>
        </w:rPr>
        <w:t>статьей</w:t>
      </w:r>
      <w:proofErr w:type="spellEnd"/>
      <w:r w:rsidR="003A1630">
        <w:rPr>
          <w:color w:val="auto"/>
          <w:sz w:val="30"/>
          <w:szCs w:val="30"/>
        </w:rPr>
        <w:t xml:space="preserve"> 23, </w:t>
      </w:r>
      <w:r w:rsidR="00F92634">
        <w:rPr>
          <w:color w:val="auto"/>
          <w:sz w:val="30"/>
          <w:szCs w:val="30"/>
        </w:rPr>
        <w:br/>
      </w:r>
      <w:r w:rsidR="00AB277F" w:rsidRPr="002B5DD1">
        <w:rPr>
          <w:color w:val="auto"/>
          <w:sz w:val="30"/>
          <w:szCs w:val="30"/>
        </w:rPr>
        <w:t>главой V.7 Земельного кодекса Российской Федерации</w:t>
      </w:r>
      <w:r w:rsidR="00AB277F">
        <w:rPr>
          <w:color w:val="auto"/>
          <w:sz w:val="30"/>
          <w:szCs w:val="30"/>
        </w:rPr>
        <w:t xml:space="preserve">, Правилами </w:t>
      </w:r>
      <w:r w:rsidR="00AB277F">
        <w:rPr>
          <w:color w:val="auto"/>
          <w:sz w:val="30"/>
          <w:szCs w:val="30"/>
        </w:rPr>
        <w:br/>
        <w:t xml:space="preserve">утверждения инвестиционных программ субъектов электроэнергетики, </w:t>
      </w:r>
      <w:proofErr w:type="spellStart"/>
      <w:r w:rsidR="00AB277F">
        <w:rPr>
          <w:color w:val="auto"/>
          <w:sz w:val="30"/>
          <w:szCs w:val="30"/>
        </w:rPr>
        <w:t>утвержденными</w:t>
      </w:r>
      <w:proofErr w:type="spellEnd"/>
      <w:r w:rsidR="00AB277F">
        <w:rPr>
          <w:color w:val="auto"/>
          <w:sz w:val="30"/>
          <w:szCs w:val="30"/>
        </w:rPr>
        <w:t xml:space="preserve"> постановлением Правительства Российской </w:t>
      </w:r>
      <w:r w:rsidR="00AB277F">
        <w:rPr>
          <w:color w:val="auto"/>
          <w:sz w:val="30"/>
          <w:szCs w:val="30"/>
        </w:rPr>
        <w:br/>
        <w:t xml:space="preserve">Федерации от 01.12.2009 № 977, </w:t>
      </w:r>
      <w:r w:rsidR="00AB277F" w:rsidRPr="00B8533B">
        <w:rPr>
          <w:sz w:val="30"/>
          <w:szCs w:val="30"/>
        </w:rPr>
        <w:t xml:space="preserve">приказом Министерства энергетики Российской Федерации от </w:t>
      </w:r>
      <w:r w:rsidR="00775A03">
        <w:rPr>
          <w:sz w:val="30"/>
          <w:szCs w:val="30"/>
        </w:rPr>
        <w:t>24.11.2022 № 27</w:t>
      </w:r>
      <w:r w:rsidR="00AB277F" w:rsidRPr="00B8533B">
        <w:rPr>
          <w:sz w:val="30"/>
          <w:szCs w:val="30"/>
        </w:rPr>
        <w:t xml:space="preserve">@ «Об утверждении </w:t>
      </w:r>
      <w:r w:rsidR="00AB277F">
        <w:rPr>
          <w:sz w:val="30"/>
          <w:szCs w:val="30"/>
        </w:rPr>
        <w:br/>
      </w:r>
      <w:r w:rsidR="00AB277F" w:rsidRPr="00B8533B">
        <w:rPr>
          <w:sz w:val="30"/>
          <w:szCs w:val="30"/>
        </w:rPr>
        <w:t>инвестиционной програ</w:t>
      </w:r>
      <w:r w:rsidR="00775A03">
        <w:rPr>
          <w:sz w:val="30"/>
          <w:szCs w:val="30"/>
        </w:rPr>
        <w:t>ммы ПАО «</w:t>
      </w:r>
      <w:proofErr w:type="spellStart"/>
      <w:r w:rsidR="00775A03">
        <w:rPr>
          <w:sz w:val="30"/>
          <w:szCs w:val="30"/>
        </w:rPr>
        <w:t>Россети</w:t>
      </w:r>
      <w:proofErr w:type="spellEnd"/>
      <w:r w:rsidR="00775A03">
        <w:rPr>
          <w:sz w:val="30"/>
          <w:szCs w:val="30"/>
        </w:rPr>
        <w:t xml:space="preserve"> Сибирь» на 2024</w:t>
      </w:r>
      <w:r w:rsidR="00FE6AE9">
        <w:rPr>
          <w:sz w:val="30"/>
          <w:szCs w:val="30"/>
        </w:rPr>
        <w:t>–</w:t>
      </w:r>
      <w:r w:rsidR="00775A03">
        <w:rPr>
          <w:sz w:val="30"/>
          <w:szCs w:val="30"/>
        </w:rPr>
        <w:t>2028</w:t>
      </w:r>
      <w:r w:rsidR="00AB277F" w:rsidRPr="00B8533B">
        <w:rPr>
          <w:sz w:val="30"/>
          <w:szCs w:val="30"/>
        </w:rPr>
        <w:t xml:space="preserve"> годы и изменений, вносимых в инвестиционную программу</w:t>
      </w:r>
      <w:proofErr w:type="gramEnd"/>
      <w:r w:rsidR="00AB277F">
        <w:rPr>
          <w:sz w:val="30"/>
          <w:szCs w:val="30"/>
        </w:rPr>
        <w:t xml:space="preserve"> </w:t>
      </w:r>
      <w:r w:rsidR="00AB277F">
        <w:rPr>
          <w:sz w:val="30"/>
          <w:szCs w:val="30"/>
        </w:rPr>
        <w:br/>
      </w:r>
      <w:r w:rsidR="00AB277F" w:rsidRPr="00B8533B">
        <w:rPr>
          <w:sz w:val="30"/>
          <w:szCs w:val="30"/>
        </w:rPr>
        <w:t>ПАО «</w:t>
      </w:r>
      <w:proofErr w:type="spellStart"/>
      <w:r w:rsidR="00AB277F" w:rsidRPr="00B8533B">
        <w:rPr>
          <w:sz w:val="30"/>
          <w:szCs w:val="30"/>
        </w:rPr>
        <w:t>Россети</w:t>
      </w:r>
      <w:proofErr w:type="spellEnd"/>
      <w:r w:rsidR="00AB277F" w:rsidRPr="00B8533B">
        <w:rPr>
          <w:sz w:val="30"/>
          <w:szCs w:val="30"/>
        </w:rPr>
        <w:t xml:space="preserve"> Сибирь», </w:t>
      </w:r>
      <w:proofErr w:type="spellStart"/>
      <w:r w:rsidR="00AB277F" w:rsidRPr="00B8533B">
        <w:rPr>
          <w:sz w:val="30"/>
          <w:szCs w:val="30"/>
        </w:rPr>
        <w:t>утвержденную</w:t>
      </w:r>
      <w:proofErr w:type="spellEnd"/>
      <w:r w:rsidR="00AB277F" w:rsidRPr="00B8533B">
        <w:rPr>
          <w:sz w:val="30"/>
          <w:szCs w:val="30"/>
        </w:rPr>
        <w:t xml:space="preserve"> приказом Минэнерго России </w:t>
      </w:r>
      <w:r w:rsidR="00AB277F">
        <w:rPr>
          <w:sz w:val="30"/>
          <w:szCs w:val="30"/>
        </w:rPr>
        <w:br/>
      </w:r>
      <w:r w:rsidR="00AB277F" w:rsidRPr="00B8533B">
        <w:rPr>
          <w:sz w:val="30"/>
          <w:szCs w:val="30"/>
        </w:rPr>
        <w:t xml:space="preserve">от </w:t>
      </w:r>
      <w:r w:rsidR="00775A03">
        <w:rPr>
          <w:sz w:val="30"/>
          <w:szCs w:val="30"/>
        </w:rPr>
        <w:t>19.12.2023 № 23</w:t>
      </w:r>
      <w:r w:rsidR="00AB277F" w:rsidRPr="00B8533B">
        <w:rPr>
          <w:sz w:val="30"/>
          <w:szCs w:val="30"/>
        </w:rPr>
        <w:t>@»</w:t>
      </w:r>
      <w:r w:rsidR="00AB277F" w:rsidRPr="002B5DD1">
        <w:rPr>
          <w:color w:val="auto"/>
          <w:sz w:val="30"/>
          <w:szCs w:val="30"/>
        </w:rPr>
        <w:t>, руководствуясь ст</w:t>
      </w:r>
      <w:r w:rsidR="00AB277F">
        <w:rPr>
          <w:color w:val="auto"/>
          <w:sz w:val="30"/>
          <w:szCs w:val="30"/>
        </w:rPr>
        <w:t xml:space="preserve">атьями </w:t>
      </w:r>
      <w:r w:rsidR="00AB277F" w:rsidRPr="002B5DD1">
        <w:rPr>
          <w:color w:val="auto"/>
          <w:sz w:val="30"/>
          <w:szCs w:val="30"/>
        </w:rPr>
        <w:t xml:space="preserve">45, 58, 59 Устава </w:t>
      </w:r>
      <w:r w:rsidR="00AB277F">
        <w:rPr>
          <w:color w:val="auto"/>
          <w:sz w:val="30"/>
          <w:szCs w:val="30"/>
        </w:rPr>
        <w:br/>
      </w:r>
      <w:r w:rsidR="00AB277F" w:rsidRPr="002B5DD1">
        <w:rPr>
          <w:color w:val="auto"/>
          <w:sz w:val="30"/>
          <w:szCs w:val="30"/>
        </w:rPr>
        <w:t xml:space="preserve">города Красноярска, распоряжением Главы города </w:t>
      </w:r>
      <w:r w:rsidR="00A526FA" w:rsidRPr="00B776EA">
        <w:rPr>
          <w:sz w:val="30"/>
          <w:szCs w:val="30"/>
        </w:rPr>
        <w:t>Красноярска</w:t>
      </w:r>
      <w:r w:rsidR="00A526FA" w:rsidRPr="002B5DD1">
        <w:rPr>
          <w:color w:val="auto"/>
          <w:sz w:val="30"/>
          <w:szCs w:val="30"/>
        </w:rPr>
        <w:t xml:space="preserve"> </w:t>
      </w:r>
      <w:r w:rsidR="00A526FA">
        <w:rPr>
          <w:color w:val="auto"/>
          <w:sz w:val="30"/>
          <w:szCs w:val="30"/>
        </w:rPr>
        <w:t xml:space="preserve">                      </w:t>
      </w:r>
      <w:r w:rsidR="00AB277F" w:rsidRPr="002B5DD1">
        <w:rPr>
          <w:color w:val="auto"/>
          <w:sz w:val="30"/>
          <w:szCs w:val="30"/>
        </w:rPr>
        <w:t>от 22.12.2006 № 270-р:</w:t>
      </w:r>
    </w:p>
    <w:p w:rsidP="006C0911" w:rsidR="00F92634" w:rsidRDefault="00F92634" w:rsidRPr="00F92634">
      <w:pPr>
        <w:tabs>
          <w:tab w:pos="993" w:val="left"/>
        </w:tabs>
        <w:ind w:firstLine="709"/>
        <w:rPr>
          <w:sz w:val="30"/>
          <w:szCs w:val="30"/>
        </w:rPr>
      </w:pPr>
      <w:r w:rsidRPr="00F92634">
        <w:rPr>
          <w:sz w:val="30"/>
          <w:szCs w:val="30"/>
        </w:rPr>
        <w:t>1.</w:t>
      </w:r>
      <w:r w:rsidRPr="00F92634">
        <w:rPr>
          <w:sz w:val="30"/>
          <w:szCs w:val="30"/>
        </w:rPr>
        <w:tab/>
      </w:r>
      <w:r w:rsidR="00720D9E" w:rsidRPr="00F92634">
        <w:rPr>
          <w:sz w:val="30"/>
          <w:szCs w:val="30"/>
        </w:rPr>
        <w:t>Установить публичный сервитут</w:t>
      </w:r>
      <w:r w:rsidRPr="00F92634">
        <w:rPr>
          <w:sz w:val="30"/>
          <w:szCs w:val="30"/>
        </w:rPr>
        <w:t>:</w:t>
      </w:r>
    </w:p>
    <w:p w:rsidP="00FE6AE9" w:rsidR="00F92634" w:rsidRDefault="00F92634">
      <w:pPr>
        <w:ind w:firstLine="709"/>
        <w:jc w:val="both"/>
        <w:rPr>
          <w:sz w:val="30"/>
          <w:szCs w:val="30"/>
        </w:rPr>
      </w:pPr>
      <w:r w:rsidRPr="00F92634">
        <w:rPr>
          <w:sz w:val="30"/>
          <w:szCs w:val="30"/>
        </w:rPr>
        <w:t>1) в отношении части</w:t>
      </w:r>
      <w:r w:rsidR="008A6908">
        <w:rPr>
          <w:sz w:val="30"/>
          <w:szCs w:val="30"/>
        </w:rPr>
        <w:t xml:space="preserve"> земельного участка площадью 595</w:t>
      </w:r>
      <w:r w:rsidRPr="00F92634">
        <w:rPr>
          <w:sz w:val="30"/>
          <w:szCs w:val="30"/>
        </w:rPr>
        <w:t xml:space="preserve"> кв. м, входящей в границы земельного участка с кадастровым </w:t>
      </w:r>
      <w:r w:rsidR="006C0911">
        <w:rPr>
          <w:sz w:val="30"/>
          <w:szCs w:val="30"/>
        </w:rPr>
        <w:t xml:space="preserve">                          </w:t>
      </w:r>
      <w:r w:rsidRPr="00F92634">
        <w:rPr>
          <w:sz w:val="30"/>
          <w:szCs w:val="30"/>
        </w:rPr>
        <w:t>номером 24:50:</w:t>
      </w:r>
      <w:r w:rsidR="008A6908">
        <w:rPr>
          <w:sz w:val="30"/>
          <w:szCs w:val="30"/>
        </w:rPr>
        <w:t>0100455:77</w:t>
      </w:r>
      <w:r w:rsidRPr="00F92634">
        <w:rPr>
          <w:sz w:val="30"/>
          <w:szCs w:val="30"/>
        </w:rPr>
        <w:t xml:space="preserve">, расположенного по адресу: Российская </w:t>
      </w:r>
      <w:r>
        <w:rPr>
          <w:sz w:val="30"/>
          <w:szCs w:val="30"/>
        </w:rPr>
        <w:br/>
      </w:r>
      <w:r w:rsidR="008A6908">
        <w:rPr>
          <w:sz w:val="30"/>
          <w:szCs w:val="30"/>
        </w:rPr>
        <w:t>Федерация, Красноярский край, городской округ город</w:t>
      </w:r>
      <w:r w:rsidRPr="00F92634">
        <w:rPr>
          <w:sz w:val="30"/>
          <w:szCs w:val="30"/>
        </w:rPr>
        <w:t xml:space="preserve"> Красноярск, </w:t>
      </w:r>
      <w:r w:rsidR="008A6908">
        <w:rPr>
          <w:sz w:val="30"/>
          <w:szCs w:val="30"/>
        </w:rPr>
        <w:br/>
        <w:t xml:space="preserve">город Красноярск, </w:t>
      </w:r>
      <w:r w:rsidRPr="00F92634">
        <w:rPr>
          <w:sz w:val="30"/>
          <w:szCs w:val="30"/>
        </w:rPr>
        <w:t>ул</w:t>
      </w:r>
      <w:r w:rsidR="008A6908">
        <w:rPr>
          <w:sz w:val="30"/>
          <w:szCs w:val="30"/>
        </w:rPr>
        <w:t xml:space="preserve">ица </w:t>
      </w:r>
      <w:proofErr w:type="spellStart"/>
      <w:r w:rsidR="008A6908">
        <w:rPr>
          <w:sz w:val="30"/>
          <w:szCs w:val="30"/>
        </w:rPr>
        <w:t>Гусарова</w:t>
      </w:r>
      <w:proofErr w:type="spellEnd"/>
      <w:r w:rsidR="008A6908">
        <w:rPr>
          <w:sz w:val="30"/>
          <w:szCs w:val="30"/>
        </w:rPr>
        <w:t>, земельный участок 48а/45577</w:t>
      </w:r>
      <w:r w:rsidRPr="00F92634">
        <w:rPr>
          <w:sz w:val="30"/>
          <w:szCs w:val="30"/>
        </w:rPr>
        <w:t>;</w:t>
      </w:r>
    </w:p>
    <w:p w:rsidP="00FE6AE9" w:rsidR="00F92634" w:rsidRDefault="00F92634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2) </w:t>
      </w:r>
      <w:r w:rsidRPr="00F92634">
        <w:rPr>
          <w:sz w:val="30"/>
          <w:szCs w:val="30"/>
        </w:rPr>
        <w:t xml:space="preserve">в отношении части земельного участка площадью </w:t>
      </w:r>
      <w:r w:rsidR="008A6908">
        <w:rPr>
          <w:sz w:val="30"/>
          <w:szCs w:val="30"/>
        </w:rPr>
        <w:t>79</w:t>
      </w:r>
      <w:r w:rsidRPr="00F92634">
        <w:rPr>
          <w:sz w:val="30"/>
          <w:szCs w:val="30"/>
        </w:rPr>
        <w:t xml:space="preserve"> кв. м, </w:t>
      </w:r>
      <w:r w:rsidR="008A6908">
        <w:rPr>
          <w:sz w:val="30"/>
          <w:szCs w:val="30"/>
        </w:rPr>
        <w:br/>
      </w:r>
      <w:r w:rsidRPr="00F92634">
        <w:rPr>
          <w:sz w:val="30"/>
          <w:szCs w:val="30"/>
        </w:rPr>
        <w:t xml:space="preserve">входящей в границы земельного участка с кадастровым </w:t>
      </w:r>
      <w:r w:rsidR="006C0911">
        <w:rPr>
          <w:sz w:val="30"/>
          <w:szCs w:val="30"/>
        </w:rPr>
        <w:t xml:space="preserve">                             </w:t>
      </w:r>
      <w:r w:rsidRPr="00F92634">
        <w:rPr>
          <w:sz w:val="30"/>
          <w:szCs w:val="30"/>
        </w:rPr>
        <w:t>номером 24:50:</w:t>
      </w:r>
      <w:r w:rsidR="008A6908">
        <w:rPr>
          <w:sz w:val="30"/>
          <w:szCs w:val="30"/>
        </w:rPr>
        <w:t>0000000:1681</w:t>
      </w:r>
      <w:r w:rsidRPr="00F92634">
        <w:rPr>
          <w:sz w:val="30"/>
          <w:szCs w:val="30"/>
        </w:rPr>
        <w:t xml:space="preserve">, расположенного по адресу: </w:t>
      </w:r>
      <w:proofErr w:type="gramStart"/>
      <w:r w:rsidRPr="00F92634">
        <w:rPr>
          <w:sz w:val="30"/>
          <w:szCs w:val="30"/>
        </w:rPr>
        <w:t xml:space="preserve">Российская </w:t>
      </w:r>
      <w:r>
        <w:rPr>
          <w:sz w:val="30"/>
          <w:szCs w:val="30"/>
        </w:rPr>
        <w:br/>
      </w:r>
      <w:r w:rsidRPr="00F92634">
        <w:rPr>
          <w:sz w:val="30"/>
          <w:szCs w:val="30"/>
        </w:rPr>
        <w:t>Федерация, Красноярский край, г</w:t>
      </w:r>
      <w:r w:rsidR="00BA0164">
        <w:rPr>
          <w:sz w:val="30"/>
          <w:szCs w:val="30"/>
        </w:rPr>
        <w:t>.</w:t>
      </w:r>
      <w:r w:rsidRPr="00F92634">
        <w:rPr>
          <w:sz w:val="30"/>
          <w:szCs w:val="30"/>
        </w:rPr>
        <w:t xml:space="preserve"> Красноярск, </w:t>
      </w:r>
      <w:r w:rsidR="008A6908">
        <w:rPr>
          <w:sz w:val="30"/>
          <w:szCs w:val="30"/>
        </w:rPr>
        <w:t xml:space="preserve">г. о. город Красноярск, </w:t>
      </w:r>
      <w:r w:rsidR="008A6908">
        <w:rPr>
          <w:sz w:val="30"/>
          <w:szCs w:val="30"/>
        </w:rPr>
        <w:br/>
        <w:t xml:space="preserve">г. Красноярск, ул. </w:t>
      </w:r>
      <w:proofErr w:type="spellStart"/>
      <w:r w:rsidR="008A6908">
        <w:rPr>
          <w:sz w:val="30"/>
          <w:szCs w:val="30"/>
        </w:rPr>
        <w:t>Гусарова</w:t>
      </w:r>
      <w:proofErr w:type="spellEnd"/>
      <w:r w:rsidR="008A6908">
        <w:rPr>
          <w:sz w:val="30"/>
          <w:szCs w:val="30"/>
        </w:rPr>
        <w:t>, з/у 1681</w:t>
      </w:r>
      <w:r w:rsidRPr="00F92634">
        <w:rPr>
          <w:sz w:val="30"/>
          <w:szCs w:val="30"/>
        </w:rPr>
        <w:t>;</w:t>
      </w:r>
      <w:proofErr w:type="gramEnd"/>
    </w:p>
    <w:p w:rsidP="0056540E" w:rsidR="00F92634" w:rsidRDefault="00F92634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3) </w:t>
      </w:r>
      <w:r w:rsidRPr="00F92634">
        <w:rPr>
          <w:sz w:val="30"/>
          <w:szCs w:val="30"/>
        </w:rPr>
        <w:t>в отношении част</w:t>
      </w:r>
      <w:r w:rsidR="008A6908">
        <w:rPr>
          <w:sz w:val="30"/>
          <w:szCs w:val="30"/>
        </w:rPr>
        <w:t>и земельного участка площадью 95</w:t>
      </w:r>
      <w:r w:rsidRPr="00F92634">
        <w:rPr>
          <w:sz w:val="30"/>
          <w:szCs w:val="30"/>
        </w:rPr>
        <w:t xml:space="preserve"> кв. м, </w:t>
      </w:r>
      <w:r>
        <w:rPr>
          <w:sz w:val="30"/>
          <w:szCs w:val="30"/>
        </w:rPr>
        <w:br/>
      </w:r>
      <w:r w:rsidRPr="00F92634">
        <w:rPr>
          <w:sz w:val="30"/>
          <w:szCs w:val="30"/>
        </w:rPr>
        <w:t xml:space="preserve">входящей в границы земельного участка с кадастровым </w:t>
      </w:r>
      <w:r w:rsidR="006C0911">
        <w:rPr>
          <w:sz w:val="30"/>
          <w:szCs w:val="30"/>
        </w:rPr>
        <w:t xml:space="preserve">                           </w:t>
      </w:r>
      <w:r w:rsidRPr="00F92634">
        <w:rPr>
          <w:sz w:val="30"/>
          <w:szCs w:val="30"/>
        </w:rPr>
        <w:t>номером 24:50:</w:t>
      </w:r>
      <w:r w:rsidR="008A6908">
        <w:rPr>
          <w:sz w:val="30"/>
          <w:szCs w:val="30"/>
        </w:rPr>
        <w:t>0000000:1553</w:t>
      </w:r>
      <w:r w:rsidRPr="00F92634">
        <w:rPr>
          <w:sz w:val="30"/>
          <w:szCs w:val="30"/>
        </w:rPr>
        <w:t xml:space="preserve">, расположенного по адресу: </w:t>
      </w:r>
      <w:proofErr w:type="gramStart"/>
      <w:r w:rsidR="008A6908" w:rsidRPr="00F92634">
        <w:rPr>
          <w:sz w:val="30"/>
          <w:szCs w:val="30"/>
        </w:rPr>
        <w:t xml:space="preserve">Российская </w:t>
      </w:r>
      <w:r w:rsidR="008A6908">
        <w:rPr>
          <w:sz w:val="30"/>
          <w:szCs w:val="30"/>
        </w:rPr>
        <w:br/>
      </w:r>
      <w:r w:rsidR="008A6908" w:rsidRPr="00F92634">
        <w:rPr>
          <w:sz w:val="30"/>
          <w:szCs w:val="30"/>
        </w:rPr>
        <w:lastRenderedPageBreak/>
        <w:t>Федерация, Красноярский край, г</w:t>
      </w:r>
      <w:r w:rsidR="00BA0164">
        <w:rPr>
          <w:sz w:val="30"/>
          <w:szCs w:val="30"/>
        </w:rPr>
        <w:t>.</w:t>
      </w:r>
      <w:r w:rsidR="008A6908" w:rsidRPr="00F92634">
        <w:rPr>
          <w:sz w:val="30"/>
          <w:szCs w:val="30"/>
        </w:rPr>
        <w:t xml:space="preserve"> Красноярск, </w:t>
      </w:r>
      <w:r w:rsidR="008A6908">
        <w:rPr>
          <w:sz w:val="30"/>
          <w:szCs w:val="30"/>
        </w:rPr>
        <w:t xml:space="preserve">г. о. город Красноярск, </w:t>
      </w:r>
      <w:r w:rsidR="008A6908">
        <w:rPr>
          <w:sz w:val="30"/>
          <w:szCs w:val="30"/>
        </w:rPr>
        <w:br/>
        <w:t>г. Красноярск, ул. Мирошниченко, з/у 1553</w:t>
      </w:r>
      <w:r w:rsidRPr="00F92634">
        <w:rPr>
          <w:sz w:val="30"/>
          <w:szCs w:val="30"/>
        </w:rPr>
        <w:t>;</w:t>
      </w:r>
      <w:proofErr w:type="gramEnd"/>
    </w:p>
    <w:p w:rsidP="0056540E" w:rsidR="008A6908" w:rsidRDefault="008A6908">
      <w:pPr>
        <w:pStyle w:val="Default"/>
        <w:widowControl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4) </w:t>
      </w:r>
      <w:r w:rsidRPr="00254C20">
        <w:rPr>
          <w:sz w:val="30"/>
          <w:szCs w:val="30"/>
        </w:rPr>
        <w:t xml:space="preserve">в отношении части земельного участка площадью </w:t>
      </w:r>
      <w:r>
        <w:rPr>
          <w:sz w:val="30"/>
          <w:szCs w:val="30"/>
        </w:rPr>
        <w:t>8</w:t>
      </w:r>
      <w:r w:rsidRPr="00254C20">
        <w:rPr>
          <w:sz w:val="30"/>
          <w:szCs w:val="30"/>
        </w:rPr>
        <w:t xml:space="preserve"> кв. м, </w:t>
      </w:r>
      <w:r>
        <w:rPr>
          <w:sz w:val="30"/>
          <w:szCs w:val="30"/>
        </w:rPr>
        <w:br/>
      </w:r>
      <w:r w:rsidRPr="00254C20">
        <w:rPr>
          <w:sz w:val="30"/>
          <w:szCs w:val="30"/>
        </w:rPr>
        <w:t xml:space="preserve">входящей в границы </w:t>
      </w:r>
      <w:r w:rsidRPr="00102457">
        <w:rPr>
          <w:sz w:val="30"/>
          <w:szCs w:val="30"/>
        </w:rPr>
        <w:t>земель, предоставленных</w:t>
      </w:r>
      <w:r>
        <w:rPr>
          <w:sz w:val="30"/>
          <w:szCs w:val="30"/>
        </w:rPr>
        <w:t xml:space="preserve"> СНТ «ШАФРАН» </w:t>
      </w:r>
      <w:r>
        <w:rPr>
          <w:sz w:val="30"/>
          <w:szCs w:val="30"/>
        </w:rPr>
        <w:br/>
        <w:t>(ИНН 2463047899)</w:t>
      </w:r>
      <w:r w:rsidRPr="00254C20">
        <w:rPr>
          <w:sz w:val="30"/>
          <w:szCs w:val="30"/>
        </w:rPr>
        <w:t xml:space="preserve">, </w:t>
      </w:r>
      <w:r>
        <w:rPr>
          <w:sz w:val="30"/>
          <w:szCs w:val="30"/>
        </w:rPr>
        <w:t>расположенных в границах ка</w:t>
      </w:r>
      <w:r w:rsidRPr="006B10DE">
        <w:rPr>
          <w:sz w:val="30"/>
          <w:szCs w:val="30"/>
        </w:rPr>
        <w:t>д</w:t>
      </w:r>
      <w:r>
        <w:rPr>
          <w:sz w:val="30"/>
          <w:szCs w:val="30"/>
        </w:rPr>
        <w:t xml:space="preserve">астрового </w:t>
      </w:r>
      <w:r>
        <w:rPr>
          <w:sz w:val="30"/>
          <w:szCs w:val="30"/>
        </w:rPr>
        <w:br/>
        <w:t xml:space="preserve">квартала 24:50:0100455 </w:t>
      </w:r>
      <w:r w:rsidRPr="00254C20">
        <w:rPr>
          <w:sz w:val="30"/>
          <w:szCs w:val="30"/>
        </w:rPr>
        <w:t xml:space="preserve">по адресу: </w:t>
      </w:r>
      <w:r>
        <w:rPr>
          <w:sz w:val="30"/>
          <w:szCs w:val="30"/>
        </w:rPr>
        <w:t xml:space="preserve">Российская Федерация, </w:t>
      </w:r>
      <w:r>
        <w:rPr>
          <w:sz w:val="30"/>
          <w:szCs w:val="30"/>
        </w:rPr>
        <w:br/>
        <w:t xml:space="preserve">Красноярский край, городской округ город Красноярск, город </w:t>
      </w:r>
      <w:r>
        <w:rPr>
          <w:sz w:val="30"/>
          <w:szCs w:val="30"/>
        </w:rPr>
        <w:br/>
        <w:t>Красноярск, Октябрьский район</w:t>
      </w:r>
      <w:r w:rsidRPr="00C10F42">
        <w:rPr>
          <w:sz w:val="30"/>
          <w:szCs w:val="30"/>
        </w:rPr>
        <w:t>;</w:t>
      </w:r>
    </w:p>
    <w:p w:rsidP="00FE6AE9" w:rsidR="008A6908" w:rsidRDefault="008A690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5</w:t>
      </w:r>
      <w:r w:rsidR="00F92634" w:rsidRPr="00F92634">
        <w:rPr>
          <w:sz w:val="30"/>
          <w:szCs w:val="30"/>
        </w:rPr>
        <w:t>)</w:t>
      </w:r>
      <w:r w:rsidR="00A526FA">
        <w:rPr>
          <w:sz w:val="30"/>
          <w:szCs w:val="30"/>
        </w:rPr>
        <w:t> </w:t>
      </w:r>
      <w:r w:rsidR="00720D9E" w:rsidRPr="00F92634">
        <w:rPr>
          <w:sz w:val="30"/>
          <w:szCs w:val="30"/>
        </w:rPr>
        <w:t xml:space="preserve">в отношении земель, государственная собственность </w:t>
      </w:r>
      <w:r>
        <w:rPr>
          <w:sz w:val="30"/>
          <w:szCs w:val="30"/>
        </w:rPr>
        <w:br/>
      </w:r>
      <w:r w:rsidR="00720D9E" w:rsidRPr="00F92634">
        <w:rPr>
          <w:sz w:val="30"/>
          <w:szCs w:val="30"/>
        </w:rPr>
        <w:t xml:space="preserve">на которые не разграничена, площадью </w:t>
      </w:r>
      <w:r>
        <w:rPr>
          <w:sz w:val="30"/>
          <w:szCs w:val="30"/>
        </w:rPr>
        <w:t>657</w:t>
      </w:r>
      <w:r w:rsidR="00720D9E" w:rsidRPr="00F92634">
        <w:rPr>
          <w:sz w:val="30"/>
          <w:szCs w:val="30"/>
        </w:rPr>
        <w:t xml:space="preserve"> кв. м, расположенных </w:t>
      </w:r>
      <w:r>
        <w:rPr>
          <w:sz w:val="30"/>
          <w:szCs w:val="30"/>
        </w:rPr>
        <w:br/>
      </w:r>
      <w:r w:rsidR="00720D9E" w:rsidRPr="00F92634">
        <w:rPr>
          <w:sz w:val="30"/>
          <w:szCs w:val="30"/>
        </w:rPr>
        <w:t xml:space="preserve">в границах </w:t>
      </w:r>
      <w:r>
        <w:rPr>
          <w:sz w:val="30"/>
          <w:szCs w:val="30"/>
        </w:rPr>
        <w:t>кадастровых кварталов</w:t>
      </w:r>
      <w:r w:rsidR="00720D9E" w:rsidRPr="00F92634">
        <w:rPr>
          <w:sz w:val="30"/>
          <w:szCs w:val="30"/>
        </w:rPr>
        <w:t xml:space="preserve"> 24:50:</w:t>
      </w:r>
      <w:r w:rsidR="006C0911">
        <w:rPr>
          <w:sz w:val="30"/>
          <w:szCs w:val="30"/>
        </w:rPr>
        <w:t>0100186,</w:t>
      </w:r>
      <w:r w:rsidR="00720D9E" w:rsidRPr="00F92634">
        <w:rPr>
          <w:sz w:val="30"/>
          <w:szCs w:val="30"/>
        </w:rPr>
        <w:t xml:space="preserve"> </w:t>
      </w:r>
      <w:r w:rsidRPr="00F92634">
        <w:rPr>
          <w:sz w:val="30"/>
          <w:szCs w:val="30"/>
        </w:rPr>
        <w:t>24:50:</w:t>
      </w:r>
      <w:r>
        <w:rPr>
          <w:sz w:val="30"/>
          <w:szCs w:val="30"/>
        </w:rPr>
        <w:t xml:space="preserve">0100188, </w:t>
      </w:r>
      <w:r w:rsidRPr="00F92634">
        <w:rPr>
          <w:sz w:val="30"/>
          <w:szCs w:val="30"/>
        </w:rPr>
        <w:t>24:50:</w:t>
      </w:r>
      <w:r>
        <w:rPr>
          <w:sz w:val="30"/>
          <w:szCs w:val="30"/>
        </w:rPr>
        <w:t xml:space="preserve">0100455 </w:t>
      </w:r>
      <w:r w:rsidR="00720D9E" w:rsidRPr="00F92634">
        <w:rPr>
          <w:sz w:val="30"/>
          <w:szCs w:val="30"/>
        </w:rPr>
        <w:t xml:space="preserve">по адресу: Красноярский край, городской округ город Красноярск, Октябрьский район, </w:t>
      </w:r>
    </w:p>
    <w:p w:rsidP="006C0911" w:rsidR="00720D9E" w:rsidRDefault="00720D9E" w:rsidRPr="00F92634">
      <w:pPr>
        <w:jc w:val="both"/>
        <w:rPr>
          <w:sz w:val="30"/>
          <w:szCs w:val="30"/>
        </w:rPr>
      </w:pPr>
      <w:r w:rsidRPr="00F92634">
        <w:rPr>
          <w:sz w:val="30"/>
          <w:szCs w:val="30"/>
        </w:rPr>
        <w:t xml:space="preserve">в целях строительства и эксплуатации ПАО «РОССЕТИ СИБИРЬ»  </w:t>
      </w:r>
      <w:r w:rsidR="00F92634">
        <w:rPr>
          <w:sz w:val="30"/>
          <w:szCs w:val="30"/>
        </w:rPr>
        <w:br/>
      </w:r>
      <w:r w:rsidRPr="00F92634">
        <w:rPr>
          <w:sz w:val="30"/>
          <w:szCs w:val="30"/>
        </w:rPr>
        <w:t xml:space="preserve">(ОГРН 1052460054327, ИНН 2460069527) объектов электросетевого </w:t>
      </w:r>
      <w:r w:rsidR="00F92634">
        <w:rPr>
          <w:sz w:val="30"/>
          <w:szCs w:val="30"/>
        </w:rPr>
        <w:br/>
      </w:r>
      <w:r w:rsidRPr="00F92634">
        <w:rPr>
          <w:sz w:val="30"/>
          <w:szCs w:val="30"/>
        </w:rPr>
        <w:t>хозяйства, необходимых для технологического присоединения к сетям инженерно-технического обеспечения.</w:t>
      </w:r>
    </w:p>
    <w:p w:rsidP="00FE6AE9" w:rsidR="000E4C0B" w:rsidRDefault="000E4C0B" w:rsidRPr="00F46F47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2. Публичный сервитут устанавливается на 49</w:t>
      </w:r>
      <w:r w:rsidR="006C0911"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лет.</w:t>
      </w:r>
    </w:p>
    <w:p w:rsidP="00FE6AE9" w:rsidR="000E4C0B" w:rsidRDefault="000E4C0B" w:rsidRPr="00F46F47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3.</w:t>
      </w:r>
      <w:r w:rsidR="006C0911">
        <w:rPr>
          <w:sz w:val="30"/>
          <w:szCs w:val="30"/>
        </w:rPr>
        <w:t> </w:t>
      </w:r>
      <w:r w:rsidRPr="00F46F47">
        <w:rPr>
          <w:sz w:val="30"/>
          <w:szCs w:val="30"/>
        </w:rPr>
        <w:t xml:space="preserve">Утвердить границы публичного сервитута согласно </w:t>
      </w:r>
      <w:r w:rsidR="00291B2E">
        <w:rPr>
          <w:sz w:val="30"/>
          <w:szCs w:val="30"/>
        </w:rPr>
        <w:t xml:space="preserve">                           </w:t>
      </w:r>
      <w:r w:rsidRPr="00F46F47">
        <w:rPr>
          <w:sz w:val="30"/>
          <w:szCs w:val="30"/>
        </w:rPr>
        <w:t>приложению</w:t>
      </w:r>
      <w:r w:rsidR="00AB277F">
        <w:rPr>
          <w:sz w:val="30"/>
          <w:szCs w:val="30"/>
        </w:rPr>
        <w:t xml:space="preserve"> 1</w:t>
      </w:r>
      <w:r w:rsidRPr="00F46F47">
        <w:rPr>
          <w:sz w:val="30"/>
          <w:szCs w:val="30"/>
        </w:rPr>
        <w:t>.</w:t>
      </w:r>
    </w:p>
    <w:p w:rsidP="00FE6AE9" w:rsidR="000E4C0B" w:rsidRDefault="000E4C0B" w:rsidRPr="00F46F47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4. </w:t>
      </w:r>
      <w:proofErr w:type="gramStart"/>
      <w:r w:rsidRPr="00F46F47">
        <w:rPr>
          <w:sz w:val="30"/>
          <w:szCs w:val="30"/>
        </w:rPr>
        <w:t xml:space="preserve">Порядок установления зон с особыми условиями использования территорий и содержание ограничений прав на </w:t>
      </w:r>
      <w:r w:rsidR="00F92634">
        <w:rPr>
          <w:sz w:val="30"/>
          <w:szCs w:val="30"/>
        </w:rPr>
        <w:t xml:space="preserve">части земельных </w:t>
      </w:r>
      <w:r w:rsidR="00F92634">
        <w:rPr>
          <w:sz w:val="30"/>
          <w:szCs w:val="30"/>
        </w:rPr>
        <w:br/>
        <w:t xml:space="preserve">участков и </w:t>
      </w:r>
      <w:r w:rsidR="00AB277F">
        <w:rPr>
          <w:sz w:val="30"/>
          <w:szCs w:val="30"/>
        </w:rPr>
        <w:t xml:space="preserve">земли, государственная собственность на которые </w:t>
      </w:r>
      <w:r w:rsidR="00F92634">
        <w:rPr>
          <w:sz w:val="30"/>
          <w:szCs w:val="30"/>
        </w:rPr>
        <w:br/>
      </w:r>
      <w:r w:rsidR="00AB277F">
        <w:rPr>
          <w:sz w:val="30"/>
          <w:szCs w:val="30"/>
        </w:rPr>
        <w:t>не разграничена</w:t>
      </w:r>
      <w:r w:rsidR="004F7C76">
        <w:rPr>
          <w:sz w:val="30"/>
          <w:szCs w:val="30"/>
        </w:rPr>
        <w:t>, указанные</w:t>
      </w:r>
      <w:r w:rsidRPr="00F46F47">
        <w:rPr>
          <w:sz w:val="30"/>
          <w:szCs w:val="30"/>
        </w:rPr>
        <w:t xml:space="preserve"> в пункте 1</w:t>
      </w:r>
      <w:r w:rsidR="00F92634"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настоящего распоряжения</w:t>
      </w:r>
      <w:r w:rsidR="00743127">
        <w:rPr>
          <w:sz w:val="30"/>
          <w:szCs w:val="30"/>
        </w:rPr>
        <w:t xml:space="preserve"> </w:t>
      </w:r>
      <w:r w:rsidR="00F92634">
        <w:rPr>
          <w:sz w:val="30"/>
          <w:szCs w:val="30"/>
        </w:rPr>
        <w:br/>
      </w:r>
      <w:r w:rsidR="00743127" w:rsidRPr="00F46F47">
        <w:rPr>
          <w:sz w:val="30"/>
          <w:szCs w:val="30"/>
        </w:rPr>
        <w:t>(да</w:t>
      </w:r>
      <w:r w:rsidR="00743127">
        <w:rPr>
          <w:sz w:val="30"/>
          <w:szCs w:val="30"/>
        </w:rPr>
        <w:t>лее – Участок)</w:t>
      </w:r>
      <w:r w:rsidRPr="00F46F47">
        <w:rPr>
          <w:sz w:val="30"/>
          <w:szCs w:val="30"/>
        </w:rPr>
        <w:t>, в границах охранной зоны сетей электроснабжения определить в соответствии с постановлением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</w:t>
      </w:r>
      <w:proofErr w:type="gramEnd"/>
      <w:r w:rsidRPr="00F46F47">
        <w:rPr>
          <w:sz w:val="30"/>
          <w:szCs w:val="30"/>
        </w:rPr>
        <w:t xml:space="preserve"> использования земельных участков, расположенных в границах таких зон».</w:t>
      </w:r>
    </w:p>
    <w:p w:rsidP="00FE6AE9" w:rsidR="00040C2F" w:rsidRDefault="000E4C0B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AB277F">
        <w:rPr>
          <w:sz w:val="30"/>
          <w:szCs w:val="30"/>
        </w:rPr>
        <w:t>Размещение и эксплуатацию</w:t>
      </w:r>
      <w:r w:rsidR="00040C2F">
        <w:rPr>
          <w:sz w:val="30"/>
          <w:szCs w:val="30"/>
        </w:rPr>
        <w:t xml:space="preserve"> сооружения осуществлять:</w:t>
      </w:r>
    </w:p>
    <w:p w:rsidP="00FE6AE9" w:rsidR="00816E4F" w:rsidRDefault="00040C2F">
      <w:pPr>
        <w:ind w:firstLine="709"/>
        <w:jc w:val="both"/>
        <w:rPr>
          <w:sz w:val="30"/>
          <w:szCs w:val="30"/>
        </w:rPr>
      </w:pPr>
      <w:proofErr w:type="gramStart"/>
      <w:r w:rsidRPr="00F46F47">
        <w:rPr>
          <w:sz w:val="30"/>
          <w:szCs w:val="30"/>
        </w:rPr>
        <w:t xml:space="preserve">с </w:t>
      </w:r>
      <w:proofErr w:type="spellStart"/>
      <w:r w:rsidRPr="00F46F47">
        <w:rPr>
          <w:sz w:val="30"/>
          <w:szCs w:val="30"/>
        </w:rPr>
        <w:t>учетом</w:t>
      </w:r>
      <w:proofErr w:type="spellEnd"/>
      <w:r w:rsidRPr="00F46F47">
        <w:rPr>
          <w:sz w:val="30"/>
          <w:szCs w:val="30"/>
        </w:rPr>
        <w:t xml:space="preserve"> расположения, глубины залегания и охранных зон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инженерных сетей</w:t>
      </w:r>
      <w:r w:rsidR="006F48CC">
        <w:rPr>
          <w:sz w:val="30"/>
          <w:szCs w:val="30"/>
        </w:rPr>
        <w:t>, а также сооружений</w:t>
      </w:r>
      <w:r w:rsidR="00F92634">
        <w:rPr>
          <w:sz w:val="30"/>
          <w:szCs w:val="30"/>
        </w:rPr>
        <w:t xml:space="preserve"> с кадастровым</w:t>
      </w:r>
      <w:r w:rsidR="006F48CC">
        <w:rPr>
          <w:sz w:val="30"/>
          <w:szCs w:val="30"/>
        </w:rPr>
        <w:t xml:space="preserve">и номерами </w:t>
      </w:r>
      <w:r w:rsidR="00F92634">
        <w:rPr>
          <w:sz w:val="30"/>
          <w:szCs w:val="30"/>
        </w:rPr>
        <w:t xml:space="preserve"> </w:t>
      </w:r>
      <w:r w:rsidR="006F48CC" w:rsidRPr="006F48CC">
        <w:rPr>
          <w:sz w:val="30"/>
          <w:szCs w:val="30"/>
        </w:rPr>
        <w:t>24:50:0000000:155420</w:t>
      </w:r>
      <w:r w:rsidR="006F48CC">
        <w:rPr>
          <w:sz w:val="30"/>
          <w:szCs w:val="30"/>
        </w:rPr>
        <w:t xml:space="preserve">, </w:t>
      </w:r>
      <w:r w:rsidR="006F48CC" w:rsidRPr="006F48CC">
        <w:rPr>
          <w:sz w:val="30"/>
          <w:szCs w:val="30"/>
        </w:rPr>
        <w:t>24:50:0000000:</w:t>
      </w:r>
      <w:r w:rsidR="006F48CC">
        <w:rPr>
          <w:sz w:val="30"/>
          <w:szCs w:val="30"/>
        </w:rPr>
        <w:t xml:space="preserve">189615, </w:t>
      </w:r>
      <w:r w:rsidR="006F48CC" w:rsidRPr="006F48CC">
        <w:rPr>
          <w:sz w:val="30"/>
          <w:szCs w:val="30"/>
        </w:rPr>
        <w:t>24:50:0000000:</w:t>
      </w:r>
      <w:r w:rsidR="006F48CC">
        <w:rPr>
          <w:sz w:val="30"/>
          <w:szCs w:val="30"/>
        </w:rPr>
        <w:t xml:space="preserve">189627, </w:t>
      </w:r>
      <w:r w:rsidR="006F48CC" w:rsidRPr="006F48CC">
        <w:rPr>
          <w:sz w:val="30"/>
          <w:szCs w:val="30"/>
        </w:rPr>
        <w:t>24:50:</w:t>
      </w:r>
      <w:r w:rsidR="006F48CC">
        <w:rPr>
          <w:sz w:val="30"/>
          <w:szCs w:val="30"/>
        </w:rPr>
        <w:t xml:space="preserve">0100186:1388, </w:t>
      </w:r>
      <w:r w:rsidR="006F48CC" w:rsidRPr="006F48CC">
        <w:rPr>
          <w:sz w:val="30"/>
          <w:szCs w:val="30"/>
        </w:rPr>
        <w:t>24:50:</w:t>
      </w:r>
      <w:r w:rsidR="006F48CC">
        <w:rPr>
          <w:sz w:val="30"/>
          <w:szCs w:val="30"/>
        </w:rPr>
        <w:t xml:space="preserve">0100186:2920, </w:t>
      </w:r>
      <w:r w:rsidR="006F48CC" w:rsidRPr="006F48CC">
        <w:rPr>
          <w:sz w:val="30"/>
          <w:szCs w:val="30"/>
        </w:rPr>
        <w:t>24:50:</w:t>
      </w:r>
      <w:r w:rsidR="006F48CC">
        <w:rPr>
          <w:sz w:val="30"/>
          <w:szCs w:val="30"/>
        </w:rPr>
        <w:t xml:space="preserve">0100186:3100, </w:t>
      </w:r>
      <w:r w:rsidR="006F48CC" w:rsidRPr="006F48CC">
        <w:rPr>
          <w:sz w:val="30"/>
          <w:szCs w:val="30"/>
        </w:rPr>
        <w:t>24:50:</w:t>
      </w:r>
      <w:r w:rsidR="006F48CC">
        <w:rPr>
          <w:sz w:val="30"/>
          <w:szCs w:val="30"/>
        </w:rPr>
        <w:t xml:space="preserve">0100186:3106, </w:t>
      </w:r>
      <w:r w:rsidR="006F48CC" w:rsidRPr="006F48CC">
        <w:rPr>
          <w:sz w:val="30"/>
          <w:szCs w:val="30"/>
        </w:rPr>
        <w:t>24:50:0000000:</w:t>
      </w:r>
      <w:r w:rsidR="006F48CC">
        <w:rPr>
          <w:sz w:val="30"/>
          <w:szCs w:val="30"/>
        </w:rPr>
        <w:t xml:space="preserve">344485, </w:t>
      </w:r>
      <w:r w:rsidR="006F48CC" w:rsidRPr="006F48CC">
        <w:rPr>
          <w:sz w:val="30"/>
          <w:szCs w:val="30"/>
        </w:rPr>
        <w:t>24:50:0000000:</w:t>
      </w:r>
      <w:r w:rsidR="006F48CC">
        <w:rPr>
          <w:sz w:val="30"/>
          <w:szCs w:val="30"/>
        </w:rPr>
        <w:t xml:space="preserve">346045, </w:t>
      </w:r>
      <w:r w:rsidR="006F48CC" w:rsidRPr="006F48CC">
        <w:rPr>
          <w:sz w:val="30"/>
          <w:szCs w:val="30"/>
        </w:rPr>
        <w:t>24:50:0000000:</w:t>
      </w:r>
      <w:r w:rsidR="006F48CC">
        <w:rPr>
          <w:sz w:val="30"/>
          <w:szCs w:val="30"/>
        </w:rPr>
        <w:t>347054</w:t>
      </w:r>
      <w:r w:rsidR="003A1630" w:rsidRPr="006D292D">
        <w:rPr>
          <w:sz w:val="30"/>
          <w:szCs w:val="30"/>
        </w:rPr>
        <w:t>;</w:t>
      </w:r>
      <w:proofErr w:type="gramEnd"/>
    </w:p>
    <w:p w:rsidP="00FE6AE9" w:rsidR="00F92634" w:rsidRDefault="00F92634">
      <w:pPr>
        <w:ind w:firstLine="709"/>
        <w:jc w:val="both"/>
        <w:rPr>
          <w:sz w:val="30"/>
          <w:szCs w:val="30"/>
        </w:rPr>
      </w:pPr>
      <w:r w:rsidRPr="00991B72">
        <w:rPr>
          <w:sz w:val="30"/>
          <w:szCs w:val="30"/>
        </w:rPr>
        <w:t xml:space="preserve">в </w:t>
      </w:r>
      <w:r>
        <w:rPr>
          <w:sz w:val="30"/>
          <w:szCs w:val="30"/>
        </w:rPr>
        <w:t xml:space="preserve">границах </w:t>
      </w:r>
      <w:r w:rsidRPr="00F92634">
        <w:rPr>
          <w:sz w:val="30"/>
          <w:szCs w:val="30"/>
        </w:rPr>
        <w:t xml:space="preserve">охранных зон линий электропередачи в соответствии </w:t>
      </w:r>
      <w:r w:rsidR="00A526FA">
        <w:rPr>
          <w:sz w:val="30"/>
          <w:szCs w:val="30"/>
        </w:rPr>
        <w:t xml:space="preserve">                 </w:t>
      </w:r>
      <w:r w:rsidRPr="00F92634">
        <w:rPr>
          <w:sz w:val="30"/>
          <w:szCs w:val="30"/>
        </w:rPr>
        <w:t xml:space="preserve">с порядком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</w:t>
      </w:r>
      <w:proofErr w:type="spellStart"/>
      <w:r w:rsidRPr="00F92634">
        <w:rPr>
          <w:sz w:val="30"/>
          <w:szCs w:val="30"/>
        </w:rPr>
        <w:t>утвержденным</w:t>
      </w:r>
      <w:proofErr w:type="spellEnd"/>
      <w:r w:rsidRPr="00F92634">
        <w:rPr>
          <w:sz w:val="30"/>
          <w:szCs w:val="30"/>
        </w:rPr>
        <w:t xml:space="preserve"> постановлением</w:t>
      </w:r>
      <w:r w:rsidRPr="00991B72">
        <w:rPr>
          <w:sz w:val="30"/>
          <w:szCs w:val="30"/>
        </w:rPr>
        <w:t xml:space="preserve"> Правительства Российско</w:t>
      </w:r>
      <w:r>
        <w:rPr>
          <w:sz w:val="30"/>
          <w:szCs w:val="30"/>
        </w:rPr>
        <w:t>й Федерации от 24.02.2009 № 160;</w:t>
      </w:r>
    </w:p>
    <w:p w:rsidP="00FE6AE9" w:rsidR="0017237E" w:rsidRDefault="0017237E">
      <w:pPr>
        <w:ind w:firstLine="709"/>
        <w:jc w:val="both"/>
        <w:rPr>
          <w:sz w:val="30"/>
          <w:szCs w:val="30"/>
        </w:rPr>
      </w:pPr>
    </w:p>
    <w:p w:rsidP="0017237E" w:rsidR="00F92634" w:rsidRDefault="00F92634">
      <w:pPr>
        <w:spacing w:line="235" w:lineRule="auto"/>
        <w:ind w:firstLine="709"/>
        <w:jc w:val="both"/>
        <w:rPr>
          <w:sz w:val="30"/>
          <w:szCs w:val="30"/>
        </w:rPr>
      </w:pPr>
      <w:r w:rsidRPr="00995313">
        <w:rPr>
          <w:sz w:val="30"/>
          <w:szCs w:val="30"/>
        </w:rPr>
        <w:lastRenderedPageBreak/>
        <w:t xml:space="preserve">в границах охранной зоны </w:t>
      </w:r>
      <w:r w:rsidRPr="00F92634">
        <w:rPr>
          <w:sz w:val="30"/>
          <w:szCs w:val="30"/>
        </w:rPr>
        <w:t xml:space="preserve">тепловых сетей в соответствии </w:t>
      </w:r>
      <w:r w:rsidR="00A526FA">
        <w:rPr>
          <w:sz w:val="30"/>
          <w:szCs w:val="30"/>
        </w:rPr>
        <w:t xml:space="preserve">                       </w:t>
      </w:r>
      <w:r w:rsidRPr="00F92634">
        <w:rPr>
          <w:sz w:val="30"/>
          <w:szCs w:val="30"/>
        </w:rPr>
        <w:t xml:space="preserve">с приказом </w:t>
      </w:r>
      <w:r w:rsidR="00A526FA">
        <w:rPr>
          <w:sz w:val="30"/>
          <w:szCs w:val="30"/>
        </w:rPr>
        <w:t>Минстроя Росс</w:t>
      </w:r>
      <w:r w:rsidRPr="00F92634">
        <w:rPr>
          <w:sz w:val="30"/>
          <w:szCs w:val="30"/>
        </w:rPr>
        <w:t>ии от 17.08.1992 № 197</w:t>
      </w:r>
      <w:r w:rsidR="00A526FA">
        <w:rPr>
          <w:sz w:val="30"/>
          <w:szCs w:val="30"/>
        </w:rPr>
        <w:t xml:space="preserve"> </w:t>
      </w:r>
      <w:r w:rsidRPr="00F92634">
        <w:rPr>
          <w:sz w:val="30"/>
          <w:szCs w:val="30"/>
        </w:rPr>
        <w:t>«О типовых правилах охраны коммунальных тепловых сетей»;</w:t>
      </w:r>
    </w:p>
    <w:p w:rsidP="0017237E" w:rsidR="005204F2" w:rsidRDefault="005204F2">
      <w:pPr>
        <w:spacing w:line="235" w:lineRule="auto"/>
        <w:ind w:firstLine="709"/>
        <w:jc w:val="both"/>
        <w:rPr>
          <w:sz w:val="30"/>
          <w:szCs w:val="30"/>
        </w:rPr>
      </w:pPr>
      <w:r w:rsidRPr="00682F71">
        <w:rPr>
          <w:sz w:val="30"/>
          <w:szCs w:val="30"/>
        </w:rPr>
        <w:t xml:space="preserve">в </w:t>
      </w:r>
      <w:r>
        <w:rPr>
          <w:sz w:val="30"/>
          <w:szCs w:val="30"/>
        </w:rPr>
        <w:t xml:space="preserve">границах </w:t>
      </w:r>
      <w:r w:rsidRPr="005204F2">
        <w:rPr>
          <w:sz w:val="30"/>
          <w:szCs w:val="30"/>
        </w:rPr>
        <w:t>охранных зон линий связи в соответствии</w:t>
      </w:r>
      <w:r w:rsidRPr="00682F71">
        <w:rPr>
          <w:sz w:val="30"/>
          <w:szCs w:val="30"/>
        </w:rPr>
        <w:t xml:space="preserve"> с Правилами охраны линий и сооружений связи Российской Федерации, </w:t>
      </w:r>
      <w:proofErr w:type="spellStart"/>
      <w:r w:rsidRPr="00682F71">
        <w:rPr>
          <w:sz w:val="30"/>
          <w:szCs w:val="30"/>
        </w:rPr>
        <w:t>утвержденными</w:t>
      </w:r>
      <w:proofErr w:type="spellEnd"/>
      <w:r w:rsidRPr="00682F71">
        <w:rPr>
          <w:sz w:val="30"/>
          <w:szCs w:val="30"/>
        </w:rPr>
        <w:t xml:space="preserve"> постановлением Правительства Российской Федерации от 09.06.1995 № 578;</w:t>
      </w:r>
    </w:p>
    <w:p w:rsidP="0017237E" w:rsidR="00816E4F" w:rsidRDefault="00296763">
      <w:pPr>
        <w:spacing w:line="235" w:lineRule="auto"/>
        <w:ind w:firstLine="709"/>
        <w:jc w:val="both"/>
        <w:rPr>
          <w:sz w:val="30"/>
          <w:szCs w:val="30"/>
        </w:rPr>
      </w:pPr>
      <w:r w:rsidRPr="00081882">
        <w:rPr>
          <w:sz w:val="30"/>
          <w:szCs w:val="30"/>
        </w:rPr>
        <w:t xml:space="preserve">в границах </w:t>
      </w:r>
      <w:r w:rsidR="006F48CC">
        <w:rPr>
          <w:sz w:val="30"/>
          <w:szCs w:val="30"/>
        </w:rPr>
        <w:t>третьего пояса</w:t>
      </w:r>
      <w:r w:rsidRPr="00081882">
        <w:rPr>
          <w:sz w:val="30"/>
          <w:szCs w:val="30"/>
        </w:rPr>
        <w:t xml:space="preserve"> зоны санитарной охраны подземного водозабора филиала «Красноярская ТЭЦ-3» АО </w:t>
      </w:r>
      <w:r w:rsidR="00816E4F">
        <w:rPr>
          <w:sz w:val="30"/>
          <w:szCs w:val="30"/>
        </w:rPr>
        <w:t>«</w:t>
      </w:r>
      <w:r w:rsidRPr="00081882">
        <w:rPr>
          <w:sz w:val="30"/>
          <w:szCs w:val="30"/>
        </w:rPr>
        <w:t>Енисейская ТГК</w:t>
      </w:r>
      <w:r w:rsidR="00A526FA">
        <w:rPr>
          <w:sz w:val="30"/>
          <w:szCs w:val="30"/>
        </w:rPr>
        <w:t xml:space="preserve">           </w:t>
      </w:r>
      <w:r w:rsidRPr="00081882">
        <w:rPr>
          <w:sz w:val="30"/>
          <w:szCs w:val="30"/>
        </w:rPr>
        <w:t xml:space="preserve"> (ТГК-13)</w:t>
      </w:r>
      <w:r w:rsidR="00816E4F">
        <w:rPr>
          <w:sz w:val="30"/>
          <w:szCs w:val="30"/>
        </w:rPr>
        <w:t>»</w:t>
      </w:r>
      <w:r w:rsidRPr="00081882">
        <w:rPr>
          <w:sz w:val="30"/>
          <w:szCs w:val="30"/>
        </w:rPr>
        <w:t xml:space="preserve">, расположенного на острове </w:t>
      </w:r>
      <w:proofErr w:type="spellStart"/>
      <w:r w:rsidRPr="00081882">
        <w:rPr>
          <w:sz w:val="30"/>
          <w:szCs w:val="30"/>
        </w:rPr>
        <w:t>Осиновск</w:t>
      </w:r>
      <w:r w:rsidR="00A526FA">
        <w:rPr>
          <w:sz w:val="30"/>
          <w:szCs w:val="30"/>
        </w:rPr>
        <w:t>ом</w:t>
      </w:r>
      <w:proofErr w:type="spellEnd"/>
      <w:r w:rsidR="00A526FA">
        <w:rPr>
          <w:sz w:val="30"/>
          <w:szCs w:val="30"/>
        </w:rPr>
        <w:t xml:space="preserve"> </w:t>
      </w:r>
      <w:r w:rsidRPr="00081882">
        <w:rPr>
          <w:sz w:val="30"/>
          <w:szCs w:val="30"/>
        </w:rPr>
        <w:t xml:space="preserve">реки Енисей </w:t>
      </w:r>
      <w:r w:rsidR="00A526FA">
        <w:rPr>
          <w:sz w:val="30"/>
          <w:szCs w:val="30"/>
        </w:rPr>
        <w:t xml:space="preserve">                       </w:t>
      </w:r>
      <w:r w:rsidRPr="00081882">
        <w:rPr>
          <w:sz w:val="30"/>
          <w:szCs w:val="30"/>
        </w:rPr>
        <w:t>в 2</w:t>
      </w:r>
      <w:r w:rsidR="00A526FA">
        <w:rPr>
          <w:sz w:val="30"/>
          <w:szCs w:val="30"/>
        </w:rPr>
        <w:t>–</w:t>
      </w:r>
      <w:r w:rsidRPr="00081882">
        <w:rPr>
          <w:sz w:val="30"/>
          <w:szCs w:val="30"/>
        </w:rPr>
        <w:t>2,5 км от площадки ТЭЦ-3 в г. Красноярске (24:00-6.19136</w:t>
      </w:r>
      <w:r>
        <w:rPr>
          <w:sz w:val="30"/>
          <w:szCs w:val="30"/>
        </w:rPr>
        <w:t>)</w:t>
      </w:r>
      <w:r w:rsidR="00BA0164">
        <w:rPr>
          <w:sz w:val="30"/>
          <w:szCs w:val="30"/>
        </w:rPr>
        <w:t>,</w:t>
      </w:r>
      <w:r w:rsidRPr="00081882">
        <w:rPr>
          <w:sz w:val="30"/>
          <w:szCs w:val="30"/>
        </w:rPr>
        <w:t xml:space="preserve"> </w:t>
      </w:r>
      <w:r w:rsidR="00A526FA">
        <w:rPr>
          <w:sz w:val="30"/>
          <w:szCs w:val="30"/>
        </w:rPr>
        <w:t xml:space="preserve">                       </w:t>
      </w:r>
      <w:r w:rsidRPr="00081882">
        <w:rPr>
          <w:sz w:val="30"/>
          <w:szCs w:val="30"/>
        </w:rPr>
        <w:t xml:space="preserve">в соответствии с приказом </w:t>
      </w:r>
      <w:r w:rsidR="00A526FA">
        <w:rPr>
          <w:sz w:val="30"/>
          <w:szCs w:val="30"/>
        </w:rPr>
        <w:t>м</w:t>
      </w:r>
      <w:r w:rsidRPr="00081882">
        <w:rPr>
          <w:sz w:val="30"/>
          <w:szCs w:val="30"/>
        </w:rPr>
        <w:t xml:space="preserve">инистерства природных ресурсов и лесного комплекса Красноярского </w:t>
      </w:r>
      <w:r w:rsidR="006F48CC">
        <w:rPr>
          <w:sz w:val="30"/>
          <w:szCs w:val="30"/>
        </w:rPr>
        <w:t>края от 14.10.2025 № 86-2379-од.</w:t>
      </w:r>
    </w:p>
    <w:p w:rsidP="0017237E" w:rsidR="00816E4F" w:rsidRDefault="00A526FA">
      <w:pPr>
        <w:spacing w:line="235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6. </w:t>
      </w:r>
      <w:r w:rsidR="00816E4F" w:rsidRPr="00F46F47">
        <w:rPr>
          <w:sz w:val="30"/>
          <w:szCs w:val="30"/>
        </w:rPr>
        <w:t>Срок,</w:t>
      </w:r>
      <w:r w:rsidR="00816E4F">
        <w:rPr>
          <w:sz w:val="30"/>
          <w:szCs w:val="30"/>
        </w:rPr>
        <w:t xml:space="preserve"> </w:t>
      </w:r>
      <w:r w:rsidR="00816E4F" w:rsidRPr="00F46F47">
        <w:rPr>
          <w:sz w:val="30"/>
          <w:szCs w:val="30"/>
        </w:rPr>
        <w:t>в течение которого использование Участк</w:t>
      </w:r>
      <w:r w:rsidR="00816E4F">
        <w:rPr>
          <w:sz w:val="30"/>
          <w:szCs w:val="30"/>
        </w:rPr>
        <w:t>а</w:t>
      </w:r>
      <w:r w:rsidR="00816E4F" w:rsidRPr="00F46F47">
        <w:rPr>
          <w:sz w:val="30"/>
          <w:szCs w:val="30"/>
        </w:rPr>
        <w:t xml:space="preserve"> и (или) расположенных</w:t>
      </w:r>
      <w:r w:rsidR="00816E4F">
        <w:rPr>
          <w:sz w:val="30"/>
          <w:szCs w:val="30"/>
        </w:rPr>
        <w:t xml:space="preserve"> </w:t>
      </w:r>
      <w:r w:rsidR="00816E4F" w:rsidRPr="00F46F47">
        <w:rPr>
          <w:sz w:val="30"/>
          <w:szCs w:val="30"/>
        </w:rPr>
        <w:t xml:space="preserve">на нем объектов недвижимого имущества </w:t>
      </w:r>
      <w:r>
        <w:rPr>
          <w:sz w:val="30"/>
          <w:szCs w:val="30"/>
        </w:rPr>
        <w:t xml:space="preserve">                                  </w:t>
      </w:r>
      <w:r w:rsidR="00816E4F" w:rsidRPr="00F46F47">
        <w:rPr>
          <w:sz w:val="30"/>
          <w:szCs w:val="30"/>
        </w:rPr>
        <w:t>в соответствии</w:t>
      </w:r>
      <w:r w:rsidR="00816E4F">
        <w:rPr>
          <w:sz w:val="30"/>
          <w:szCs w:val="30"/>
        </w:rPr>
        <w:t xml:space="preserve"> </w:t>
      </w:r>
      <w:r w:rsidR="00816E4F" w:rsidRPr="00F46F47">
        <w:rPr>
          <w:sz w:val="30"/>
          <w:szCs w:val="30"/>
        </w:rPr>
        <w:t xml:space="preserve">с их </w:t>
      </w:r>
      <w:proofErr w:type="spellStart"/>
      <w:r w:rsidR="00816E4F" w:rsidRPr="00F46F47">
        <w:rPr>
          <w:sz w:val="30"/>
          <w:szCs w:val="30"/>
        </w:rPr>
        <w:t>разрешенным</w:t>
      </w:r>
      <w:proofErr w:type="spellEnd"/>
      <w:r w:rsidR="00816E4F" w:rsidRPr="00F46F47">
        <w:rPr>
          <w:sz w:val="30"/>
          <w:szCs w:val="30"/>
        </w:rPr>
        <w:t xml:space="preserve"> использованием будет невозможно или </w:t>
      </w:r>
      <w:proofErr w:type="gramStart"/>
      <w:r w:rsidR="00816E4F" w:rsidRPr="00F46F47">
        <w:rPr>
          <w:sz w:val="30"/>
          <w:szCs w:val="30"/>
        </w:rPr>
        <w:t>существенно затруднено</w:t>
      </w:r>
      <w:proofErr w:type="gramEnd"/>
      <w:r w:rsidR="00816E4F" w:rsidRPr="00F46F47">
        <w:rPr>
          <w:sz w:val="30"/>
          <w:szCs w:val="30"/>
        </w:rPr>
        <w:t xml:space="preserve"> в связи с осуществлением сервитута, </w:t>
      </w:r>
      <w:r>
        <w:rPr>
          <w:sz w:val="30"/>
          <w:szCs w:val="30"/>
        </w:rPr>
        <w:t xml:space="preserve">                 </w:t>
      </w:r>
      <w:r w:rsidR="00816E4F" w:rsidRPr="00F46F47">
        <w:rPr>
          <w:sz w:val="30"/>
          <w:szCs w:val="30"/>
        </w:rPr>
        <w:t xml:space="preserve">– </w:t>
      </w:r>
      <w:r w:rsidR="0054365A">
        <w:rPr>
          <w:sz w:val="30"/>
          <w:szCs w:val="30"/>
        </w:rPr>
        <w:t>два</w:t>
      </w:r>
      <w:r w:rsidR="00816E4F">
        <w:rPr>
          <w:sz w:val="30"/>
          <w:szCs w:val="30"/>
        </w:rPr>
        <w:t xml:space="preserve"> </w:t>
      </w:r>
      <w:r w:rsidR="00816E4F" w:rsidRPr="00F46F47">
        <w:rPr>
          <w:sz w:val="30"/>
          <w:szCs w:val="30"/>
        </w:rPr>
        <w:t>месяц</w:t>
      </w:r>
      <w:r w:rsidR="00816E4F">
        <w:rPr>
          <w:sz w:val="30"/>
          <w:szCs w:val="30"/>
        </w:rPr>
        <w:t>а</w:t>
      </w:r>
      <w:r w:rsidR="00816E4F" w:rsidRPr="00F46F47">
        <w:rPr>
          <w:sz w:val="30"/>
          <w:szCs w:val="30"/>
        </w:rPr>
        <w:t>.</w:t>
      </w:r>
    </w:p>
    <w:p w:rsidP="0017237E" w:rsidR="00816E4F" w:rsidRDefault="00816E4F">
      <w:pPr>
        <w:spacing w:line="235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7. </w:t>
      </w:r>
      <w:r w:rsidRPr="00B776EA">
        <w:rPr>
          <w:sz w:val="30"/>
          <w:szCs w:val="30"/>
        </w:rPr>
        <w:t xml:space="preserve">Порядок </w:t>
      </w:r>
      <w:proofErr w:type="spellStart"/>
      <w:r w:rsidRPr="00B776EA">
        <w:rPr>
          <w:sz w:val="30"/>
          <w:szCs w:val="30"/>
        </w:rPr>
        <w:t>расчета</w:t>
      </w:r>
      <w:proofErr w:type="spellEnd"/>
      <w:r w:rsidRPr="00B776EA">
        <w:rPr>
          <w:sz w:val="30"/>
          <w:szCs w:val="30"/>
        </w:rPr>
        <w:t xml:space="preserve"> и внесения платы за публичный сервитут   представлен в приложении 2.</w:t>
      </w:r>
    </w:p>
    <w:p w:rsidP="0017237E" w:rsidR="005A2AFC" w:rsidRDefault="00816E4F">
      <w:pPr>
        <w:spacing w:line="235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296763">
        <w:rPr>
          <w:sz w:val="30"/>
          <w:szCs w:val="30"/>
        </w:rPr>
        <w:t xml:space="preserve">. </w:t>
      </w:r>
      <w:r w:rsidR="000E4C0B" w:rsidRPr="00F46F47">
        <w:rPr>
          <w:sz w:val="30"/>
          <w:szCs w:val="30"/>
        </w:rPr>
        <w:t>ПАО «РОССЕТИ СИБИРЬ»</w:t>
      </w:r>
      <w:r w:rsidR="005A2AFC">
        <w:rPr>
          <w:sz w:val="30"/>
          <w:szCs w:val="30"/>
        </w:rPr>
        <w:t>:</w:t>
      </w:r>
    </w:p>
    <w:p w:rsidP="0017237E" w:rsidR="00F92634" w:rsidRDefault="00AC2BB0">
      <w:pPr>
        <w:spacing w:line="235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заключить соглашения</w:t>
      </w:r>
      <w:r w:rsidR="00F92634" w:rsidRPr="00331FC8">
        <w:rPr>
          <w:sz w:val="30"/>
          <w:szCs w:val="30"/>
        </w:rPr>
        <w:t xml:space="preserve"> об осуществлении публичного сервитута </w:t>
      </w:r>
      <w:r w:rsidR="00F92634">
        <w:rPr>
          <w:sz w:val="30"/>
          <w:szCs w:val="30"/>
        </w:rPr>
        <w:br/>
      </w:r>
      <w:r w:rsidR="00F92634" w:rsidRPr="00331FC8">
        <w:rPr>
          <w:sz w:val="30"/>
          <w:szCs w:val="30"/>
        </w:rPr>
        <w:t xml:space="preserve">с </w:t>
      </w:r>
      <w:r>
        <w:rPr>
          <w:sz w:val="30"/>
          <w:szCs w:val="30"/>
        </w:rPr>
        <w:t>землепользователями</w:t>
      </w:r>
      <w:r w:rsidR="0054365A">
        <w:rPr>
          <w:sz w:val="30"/>
          <w:szCs w:val="30"/>
        </w:rPr>
        <w:t>, собственниками</w:t>
      </w:r>
      <w:r w:rsidR="00F92634">
        <w:rPr>
          <w:sz w:val="30"/>
          <w:szCs w:val="30"/>
        </w:rPr>
        <w:t xml:space="preserve"> земельных участков</w:t>
      </w:r>
      <w:r w:rsidR="00F92634" w:rsidRPr="00331FC8">
        <w:rPr>
          <w:sz w:val="30"/>
          <w:szCs w:val="30"/>
        </w:rPr>
        <w:t xml:space="preserve"> </w:t>
      </w:r>
      <w:r w:rsidR="0054365A">
        <w:rPr>
          <w:sz w:val="30"/>
          <w:szCs w:val="30"/>
        </w:rPr>
        <w:br/>
      </w:r>
      <w:r w:rsidR="00F92634" w:rsidRPr="00331FC8">
        <w:rPr>
          <w:sz w:val="30"/>
          <w:szCs w:val="30"/>
        </w:rPr>
        <w:t>с кадастровым</w:t>
      </w:r>
      <w:r w:rsidR="00F92634">
        <w:rPr>
          <w:sz w:val="30"/>
          <w:szCs w:val="30"/>
        </w:rPr>
        <w:t xml:space="preserve">и номерами </w:t>
      </w:r>
      <w:r w:rsidRPr="00AC2BB0">
        <w:rPr>
          <w:sz w:val="30"/>
          <w:szCs w:val="30"/>
        </w:rPr>
        <w:t>24:50:</w:t>
      </w:r>
      <w:r w:rsidR="0054365A">
        <w:rPr>
          <w:sz w:val="30"/>
          <w:szCs w:val="30"/>
        </w:rPr>
        <w:t xml:space="preserve">0000000:1681, </w:t>
      </w:r>
      <w:r w:rsidRPr="00AC2BB0">
        <w:rPr>
          <w:sz w:val="30"/>
          <w:szCs w:val="30"/>
        </w:rPr>
        <w:t>24:50:</w:t>
      </w:r>
      <w:r w:rsidR="0054365A">
        <w:rPr>
          <w:sz w:val="30"/>
          <w:szCs w:val="30"/>
        </w:rPr>
        <w:t>0000000:1553,</w:t>
      </w:r>
      <w:r w:rsidR="00E841D2">
        <w:rPr>
          <w:sz w:val="30"/>
          <w:szCs w:val="30"/>
        </w:rPr>
        <w:t xml:space="preserve"> </w:t>
      </w:r>
      <w:r w:rsidR="00E841D2" w:rsidRPr="00F92634">
        <w:rPr>
          <w:sz w:val="30"/>
          <w:szCs w:val="30"/>
        </w:rPr>
        <w:t>24:50:</w:t>
      </w:r>
      <w:r w:rsidR="00E841D2">
        <w:rPr>
          <w:sz w:val="30"/>
          <w:szCs w:val="30"/>
        </w:rPr>
        <w:t xml:space="preserve">0100455:77, </w:t>
      </w:r>
      <w:r w:rsidR="0054365A">
        <w:rPr>
          <w:sz w:val="30"/>
          <w:szCs w:val="30"/>
        </w:rPr>
        <w:t>СНТ «ШАФРАН» (ИНН 2463047899)</w:t>
      </w:r>
      <w:r w:rsidR="00F92634">
        <w:rPr>
          <w:sz w:val="30"/>
          <w:szCs w:val="30"/>
        </w:rPr>
        <w:t>;</w:t>
      </w:r>
    </w:p>
    <w:p w:rsidP="0017237E" w:rsidR="00B776EA" w:rsidRDefault="00B776EA">
      <w:pPr>
        <w:spacing w:line="235" w:lineRule="auto"/>
        <w:ind w:firstLine="709"/>
        <w:jc w:val="both"/>
        <w:rPr>
          <w:sz w:val="30"/>
          <w:szCs w:val="30"/>
        </w:rPr>
      </w:pPr>
      <w:r w:rsidRPr="00B776EA">
        <w:rPr>
          <w:sz w:val="30"/>
          <w:szCs w:val="30"/>
        </w:rPr>
        <w:t>при проведении земляных работ открыть ордер в МКУ города Красноярска «УДИБ» (ИНН 2466215012) в соответствии с Порядком выдачи разрешения (ордера) на проведение работ, связанных</w:t>
      </w:r>
      <w:r w:rsidR="00A526FA">
        <w:rPr>
          <w:sz w:val="30"/>
          <w:szCs w:val="30"/>
        </w:rPr>
        <w:t xml:space="preserve">                            </w:t>
      </w:r>
      <w:r w:rsidRPr="00B776EA">
        <w:rPr>
          <w:sz w:val="30"/>
          <w:szCs w:val="30"/>
        </w:rPr>
        <w:t xml:space="preserve"> с нарушением</w:t>
      </w:r>
      <w:r w:rsidR="00AC2BB0">
        <w:rPr>
          <w:sz w:val="30"/>
          <w:szCs w:val="30"/>
        </w:rPr>
        <w:t xml:space="preserve"> благоустройства, </w:t>
      </w:r>
      <w:proofErr w:type="spellStart"/>
      <w:r w:rsidR="00AC2BB0">
        <w:rPr>
          <w:sz w:val="30"/>
          <w:szCs w:val="30"/>
        </w:rPr>
        <w:t>утвержденным</w:t>
      </w:r>
      <w:proofErr w:type="spellEnd"/>
      <w:r w:rsidR="00AC2BB0">
        <w:rPr>
          <w:sz w:val="30"/>
          <w:szCs w:val="30"/>
        </w:rPr>
        <w:t xml:space="preserve"> п</w:t>
      </w:r>
      <w:r w:rsidRPr="00B776EA">
        <w:rPr>
          <w:sz w:val="30"/>
          <w:szCs w:val="30"/>
        </w:rPr>
        <w:t>остановлением администрации города Красноярска от 09.01.2014 № 4;</w:t>
      </w:r>
    </w:p>
    <w:p w:rsidP="0017237E" w:rsidR="000E4C0B" w:rsidRDefault="000E4C0B" w:rsidRPr="00AE2692">
      <w:pPr>
        <w:spacing w:line="235" w:lineRule="auto"/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 xml:space="preserve">обеспечить приведение Участка в состояние, пригодное </w:t>
      </w:r>
      <w:r w:rsidR="007B5AF1">
        <w:rPr>
          <w:sz w:val="30"/>
          <w:szCs w:val="30"/>
        </w:rPr>
        <w:br/>
      </w:r>
      <w:r w:rsidRPr="00A71C41">
        <w:rPr>
          <w:sz w:val="30"/>
          <w:szCs w:val="30"/>
        </w:rPr>
        <w:t xml:space="preserve">для его использования в соответствии с </w:t>
      </w:r>
      <w:proofErr w:type="spellStart"/>
      <w:r w:rsidRPr="00A71C41">
        <w:rPr>
          <w:sz w:val="30"/>
          <w:szCs w:val="30"/>
        </w:rPr>
        <w:t>разрешенным</w:t>
      </w:r>
      <w:proofErr w:type="spellEnd"/>
      <w:r w:rsidRPr="00AE2692">
        <w:rPr>
          <w:sz w:val="30"/>
          <w:szCs w:val="30"/>
        </w:rPr>
        <w:t xml:space="preserve"> использованием, не позднее</w:t>
      </w:r>
      <w:r w:rsidR="006D0973">
        <w:rPr>
          <w:sz w:val="30"/>
          <w:szCs w:val="30"/>
        </w:rPr>
        <w:t xml:space="preserve"> </w:t>
      </w:r>
      <w:proofErr w:type="spellStart"/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</w:t>
      </w:r>
      <w:proofErr w:type="spellEnd"/>
      <w:r w:rsidR="000117C4">
        <w:rPr>
          <w:sz w:val="30"/>
          <w:szCs w:val="30"/>
        </w:rPr>
        <w:t xml:space="preserve">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17237E" w:rsidR="000E4C0B" w:rsidRDefault="00816E4F" w:rsidRPr="00F46F47">
      <w:pPr>
        <w:spacing w:line="235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0E4C0B" w:rsidRPr="00F46F47">
        <w:rPr>
          <w:sz w:val="30"/>
          <w:szCs w:val="30"/>
        </w:rPr>
        <w:t>.</w:t>
      </w:r>
      <w:r w:rsidR="00A526FA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землепользования департамента муниципального </w:t>
      </w:r>
      <w:r w:rsidR="000E4C0B" w:rsidRPr="00F46F47">
        <w:rPr>
          <w:sz w:val="30"/>
          <w:szCs w:val="30"/>
        </w:rPr>
        <w:br/>
        <w:t xml:space="preserve">имущества и земельных отношений администрации города </w:t>
      </w:r>
      <w:r w:rsidR="00A526FA" w:rsidRPr="00B776EA">
        <w:rPr>
          <w:sz w:val="30"/>
          <w:szCs w:val="30"/>
        </w:rPr>
        <w:t>Красноярска</w:t>
      </w:r>
      <w:r w:rsidR="00A526FA" w:rsidRPr="00F46F47">
        <w:rPr>
          <w:sz w:val="30"/>
          <w:szCs w:val="30"/>
        </w:rPr>
        <w:t xml:space="preserve"> </w:t>
      </w:r>
      <w:r w:rsidR="000E4C0B" w:rsidRPr="00F46F47">
        <w:rPr>
          <w:sz w:val="30"/>
          <w:szCs w:val="30"/>
        </w:rPr>
        <w:t xml:space="preserve">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принятия</w:t>
      </w:r>
      <w:proofErr w:type="gramEnd"/>
      <w:r w:rsidR="000E4C0B" w:rsidRPr="00F46F47">
        <w:rPr>
          <w:sz w:val="30"/>
          <w:szCs w:val="30"/>
        </w:rPr>
        <w:t xml:space="preserve"> настоящего распоряжения </w:t>
      </w:r>
      <w:r w:rsidR="000E4C0B" w:rsidRPr="00F46F47">
        <w:rPr>
          <w:sz w:val="30"/>
          <w:szCs w:val="30"/>
        </w:rPr>
        <w:br/>
        <w:t xml:space="preserve">обеспечить осуществление действий, предусмотренных пунктом 7 </w:t>
      </w:r>
      <w:r w:rsidR="007B5AF1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статьи 39.43 Земельного кодекса Российской Федерации.</w:t>
      </w:r>
    </w:p>
    <w:p w:rsidP="0017237E" w:rsidR="000E4C0B" w:rsidRDefault="00816E4F" w:rsidRPr="00F46F47">
      <w:pPr>
        <w:spacing w:line="235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="000E4C0B" w:rsidRPr="00F46F47">
        <w:rPr>
          <w:sz w:val="30"/>
          <w:szCs w:val="30"/>
        </w:rPr>
        <w:t>.</w:t>
      </w:r>
      <w:r w:rsidR="00A526FA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организационной работы департамента </w:t>
      </w:r>
      <w:r w:rsidR="000E4C0B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 xml:space="preserve">муниципального имущества и земельных отношений администрации города </w:t>
      </w:r>
      <w:r w:rsidR="00A526FA" w:rsidRPr="00B776EA">
        <w:rPr>
          <w:sz w:val="30"/>
          <w:szCs w:val="30"/>
        </w:rPr>
        <w:t>Красноярска</w:t>
      </w:r>
      <w:r w:rsidR="00A526FA" w:rsidRPr="00F46F47">
        <w:rPr>
          <w:sz w:val="30"/>
          <w:szCs w:val="30"/>
        </w:rPr>
        <w:t xml:space="preserve"> </w:t>
      </w:r>
      <w:r w:rsidR="000E4C0B" w:rsidRPr="00F46F47">
        <w:rPr>
          <w:sz w:val="30"/>
          <w:szCs w:val="30"/>
        </w:rPr>
        <w:t xml:space="preserve">выдать заинтересованным лицам копии настоящего </w:t>
      </w:r>
      <w:r w:rsidR="000E4C0B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распоряжения.</w:t>
      </w:r>
    </w:p>
    <w:p w:rsidP="00FE6AE9" w:rsidR="003A1630" w:rsidRDefault="00816E4F" w:rsidRPr="00F46F4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11</w:t>
      </w:r>
      <w:r w:rsidR="003A1630" w:rsidRPr="00F46F47">
        <w:rPr>
          <w:sz w:val="30"/>
          <w:szCs w:val="30"/>
        </w:rPr>
        <w:t>.</w:t>
      </w:r>
      <w:r w:rsidR="00A526FA">
        <w:rPr>
          <w:sz w:val="30"/>
          <w:szCs w:val="30"/>
        </w:rPr>
        <w:t> </w:t>
      </w:r>
      <w:r w:rsidR="003A1630" w:rsidRPr="00A04D01">
        <w:rPr>
          <w:sz w:val="30"/>
          <w:szCs w:val="30"/>
        </w:rPr>
        <w:t xml:space="preserve">Настоящее распоряжение разместить в сетевом издании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 xml:space="preserve">«Официальный интернет-портал правовой информации города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 xml:space="preserve">Красноярска» (PRAVO-ADMKRSK.RU) и на официальном сайте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>администрации</w:t>
      </w:r>
      <w:r w:rsidR="003A1630">
        <w:rPr>
          <w:sz w:val="30"/>
          <w:szCs w:val="30"/>
        </w:rPr>
        <w:t xml:space="preserve"> </w:t>
      </w:r>
      <w:r w:rsidR="003A1630" w:rsidRPr="00A04D01">
        <w:rPr>
          <w:sz w:val="30"/>
          <w:szCs w:val="30"/>
        </w:rPr>
        <w:t>города</w:t>
      </w:r>
      <w:r w:rsidR="00A526FA" w:rsidRPr="00A526FA">
        <w:rPr>
          <w:sz w:val="30"/>
          <w:szCs w:val="30"/>
        </w:rPr>
        <w:t xml:space="preserve"> </w:t>
      </w:r>
      <w:r w:rsidR="00A526FA" w:rsidRPr="00B776EA">
        <w:rPr>
          <w:sz w:val="30"/>
          <w:szCs w:val="30"/>
        </w:rPr>
        <w:t>Красноярска</w:t>
      </w:r>
      <w:r w:rsidR="003A1630" w:rsidRPr="00A04D01">
        <w:rPr>
          <w:sz w:val="30"/>
          <w:szCs w:val="30"/>
        </w:rPr>
        <w:t>.</w:t>
      </w:r>
    </w:p>
    <w:p w:rsidP="00EF3C08" w:rsidR="00384A9E" w:rsidRDefault="00384A9E">
      <w:pPr>
        <w:spacing w:line="192" w:lineRule="auto"/>
        <w:jc w:val="both"/>
        <w:rPr>
          <w:sz w:val="30"/>
          <w:szCs w:val="30"/>
        </w:rPr>
      </w:pPr>
    </w:p>
    <w:p w:rsidP="00EF3C08" w:rsidR="0017237E" w:rsidRDefault="0017237E">
      <w:pPr>
        <w:spacing w:line="192" w:lineRule="auto"/>
        <w:jc w:val="both"/>
        <w:rPr>
          <w:sz w:val="30"/>
          <w:szCs w:val="30"/>
        </w:rPr>
      </w:pPr>
    </w:p>
    <w:p w:rsidP="00B72C6C" w:rsidR="00B72C6C" w:rsidRDefault="00B72C6C">
      <w:pPr>
        <w:spacing w:line="192" w:lineRule="auto"/>
        <w:jc w:val="both"/>
        <w:rPr>
          <w:sz w:val="30"/>
          <w:szCs w:val="30"/>
        </w:rPr>
      </w:pPr>
    </w:p>
    <w:p w:rsidP="00743127" w:rsidR="00743127" w:rsidRDefault="00296763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Заместитель</w:t>
      </w:r>
      <w:r w:rsidR="00743127" w:rsidRPr="00743127">
        <w:rPr>
          <w:sz w:val="30"/>
          <w:szCs w:val="30"/>
        </w:rPr>
        <w:t xml:space="preserve"> Главы города – </w:t>
      </w:r>
    </w:p>
    <w:p w:rsidP="00743127" w:rsidR="00743127" w:rsidRDefault="00296763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руководитель</w:t>
      </w:r>
      <w:r w:rsidR="00743127" w:rsidRPr="00743127">
        <w:rPr>
          <w:sz w:val="30"/>
          <w:szCs w:val="30"/>
        </w:rPr>
        <w:t xml:space="preserve"> департамента </w:t>
      </w:r>
    </w:p>
    <w:p w:rsidP="00743127" w:rsidR="00743127" w:rsidRDefault="00743127" w:rsidRPr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>муниципального имущества</w:t>
      </w:r>
    </w:p>
    <w:p w:rsidP="00743127" w:rsidR="00BA6CF9" w:rsidRDefault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 xml:space="preserve">и земельных отношений                                                         </w:t>
      </w:r>
      <w:r w:rsidR="00296763">
        <w:rPr>
          <w:sz w:val="30"/>
          <w:szCs w:val="30"/>
        </w:rPr>
        <w:t>Е.С. Горшкова</w:t>
      </w:r>
    </w:p>
    <w:p w:rsidP="00743127" w:rsidR="00A526FA" w:rsidRDefault="00A526FA">
      <w:pPr>
        <w:spacing w:line="192" w:lineRule="auto"/>
        <w:jc w:val="both"/>
        <w:rPr>
          <w:sz w:val="30"/>
          <w:szCs w:val="30"/>
        </w:rPr>
      </w:pPr>
    </w:p>
    <w:p w:rsidP="00743127" w:rsidR="00A526FA" w:rsidRDefault="00A526FA">
      <w:pPr>
        <w:spacing w:line="192" w:lineRule="auto"/>
        <w:jc w:val="both"/>
        <w:rPr>
          <w:sz w:val="30"/>
          <w:szCs w:val="30"/>
        </w:rPr>
      </w:pPr>
    </w:p>
    <w:p w:rsidR="00A526FA" w:rsidRDefault="00A526FA">
      <w:pPr>
        <w:widowControl/>
        <w:autoSpaceDE/>
        <w:autoSpaceDN/>
        <w:rPr>
          <w:sz w:val="30"/>
          <w:szCs w:val="30"/>
        </w:rPr>
      </w:pPr>
      <w:r>
        <w:rPr>
          <w:sz w:val="30"/>
          <w:szCs w:val="30"/>
        </w:rPr>
        <w:br w:type="page"/>
      </w:r>
    </w:p>
    <w:p w:rsidP="00A526FA" w:rsidR="00A526FA" w:rsidRDefault="00A526FA" w:rsidRPr="00A526FA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A526FA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1</w:t>
      </w:r>
    </w:p>
    <w:p w:rsidP="00A526FA" w:rsidR="00A526FA" w:rsidRDefault="00A526FA" w:rsidRPr="00A526FA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A526FA">
        <w:rPr>
          <w:sz w:val="30"/>
          <w:szCs w:val="30"/>
        </w:rPr>
        <w:t>к распоряжению</w:t>
      </w:r>
    </w:p>
    <w:p w:rsidP="00A526FA" w:rsidR="00A526FA" w:rsidRDefault="00A526FA" w:rsidRPr="00A526FA">
      <w:pPr>
        <w:widowControl/>
        <w:tabs>
          <w:tab w:pos="9354" w:val="right"/>
        </w:tabs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A526FA">
        <w:rPr>
          <w:sz w:val="30"/>
          <w:szCs w:val="30"/>
        </w:rPr>
        <w:t xml:space="preserve">администрации </w:t>
      </w:r>
    </w:p>
    <w:p w:rsidP="00A526FA" w:rsidR="00A526FA" w:rsidRDefault="00A526FA" w:rsidRPr="00A526FA">
      <w:pPr>
        <w:widowControl/>
        <w:tabs>
          <w:tab w:pos="9354" w:val="right"/>
        </w:tabs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A526FA">
        <w:rPr>
          <w:sz w:val="30"/>
          <w:szCs w:val="30"/>
        </w:rPr>
        <w:t>города Красноярска</w:t>
      </w:r>
      <w:r w:rsidRPr="00A526FA">
        <w:rPr>
          <w:sz w:val="30"/>
          <w:szCs w:val="30"/>
        </w:rPr>
        <w:tab/>
      </w:r>
    </w:p>
    <w:p w:rsidP="00A526FA" w:rsidR="00D77837" w:rsidRDefault="00A526FA" w:rsidRPr="00E87893">
      <w:pPr>
        <w:spacing w:line="192" w:lineRule="auto"/>
        <w:ind w:firstLine="5387"/>
        <w:jc w:val="center"/>
        <w:rPr>
          <w:sz w:val="30"/>
          <w:szCs w:val="30"/>
        </w:rPr>
      </w:pPr>
      <w:r w:rsidRPr="00A526FA">
        <w:rPr>
          <w:sz w:val="30"/>
          <w:szCs w:val="30"/>
        </w:rPr>
        <w:t>от ____________ № _________</w:t>
      </w:r>
    </w:p>
    <w:p w:rsidP="00A526FA" w:rsidR="00D77837" w:rsidRDefault="00D77837">
      <w:pPr>
        <w:jc w:val="center"/>
        <w:rPr>
          <w:sz w:val="30"/>
          <w:szCs w:val="30"/>
        </w:rPr>
      </w:pPr>
    </w:p>
    <w:p w:rsidP="00A526FA" w:rsidR="00A526FA" w:rsidRDefault="00A526FA">
      <w:pPr>
        <w:jc w:val="center"/>
        <w:rPr>
          <w:sz w:val="30"/>
          <w:szCs w:val="30"/>
        </w:rPr>
      </w:pPr>
    </w:p>
    <w:p w:rsidP="00D77837" w:rsidR="00D77837" w:rsidRDefault="00D77837">
      <w:pPr>
        <w:spacing w:line="192" w:lineRule="auto"/>
        <w:jc w:val="center"/>
        <w:rPr>
          <w:sz w:val="30"/>
          <w:szCs w:val="30"/>
        </w:rPr>
      </w:pPr>
      <w:r w:rsidRPr="00E87893">
        <w:rPr>
          <w:sz w:val="30"/>
          <w:szCs w:val="30"/>
        </w:rPr>
        <w:t xml:space="preserve">СВЕДЕНИЯ </w:t>
      </w:r>
    </w:p>
    <w:p w:rsidP="00D77837" w:rsidR="00D77837" w:rsidRDefault="00D77837" w:rsidRPr="00E87893">
      <w:pPr>
        <w:spacing w:line="192" w:lineRule="auto"/>
        <w:jc w:val="center"/>
        <w:rPr>
          <w:sz w:val="30"/>
          <w:szCs w:val="30"/>
        </w:rPr>
      </w:pPr>
      <w:r w:rsidRPr="00E87893">
        <w:rPr>
          <w:sz w:val="30"/>
          <w:szCs w:val="30"/>
        </w:rPr>
        <w:t>о границах публичного сервитута</w:t>
      </w:r>
    </w:p>
    <w:p w:rsidP="00D77837" w:rsidR="00D77837" w:rsidRDefault="00D77837">
      <w:pPr>
        <w:jc w:val="center"/>
        <w:rPr>
          <w:sz w:val="30"/>
          <w:szCs w:val="30"/>
        </w:rPr>
      </w:pPr>
    </w:p>
    <w:p w:rsidP="00D77837" w:rsidR="00A526FA" w:rsidRDefault="00A526FA" w:rsidRPr="00E87893">
      <w:pPr>
        <w:jc w:val="center"/>
        <w:rPr>
          <w:sz w:val="30"/>
          <w:szCs w:val="30"/>
        </w:rPr>
      </w:pPr>
    </w:p>
    <w:sdt>
      <w:sdtPr>
        <w:rPr>
          <w:rFonts w:ascii="Times New Roman" w:cs="Times New Roman" w:eastAsia="Times New Roman" w:hAnsi="Times New Roman"/>
          <w:sz w:val="30"/>
          <w:szCs w:val="30"/>
          <w:lang w:eastAsia="ru-RU"/>
        </w:rPr>
        <w:id w:val="-605810115"/>
        <w:docPartObj>
          <w:docPartGallery w:val="Page Numbers (Top of Page)"/>
          <w:docPartUnique/>
        </w:docPartObj>
      </w:sdtPr>
      <w:sdtEndPr/>
      <w:sdtContent>
        <w:tbl>
          <w:tblPr>
            <w:tblStyle w:val="af"/>
            <w:tblW w:type="dxa" w:w="9418"/>
            <w:tblInd w:type="dxa" w:w="-5"/>
            <w:tblLayout w:type="fixed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457"/>
            <w:gridCol w:w="2551"/>
            <w:gridCol w:w="2410"/>
          </w:tblGrid>
          <w:tr w:rsidR="00D77837" w:rsidRPr="006B41AE" w:rsidTr="00A526FA">
            <w:trPr>
              <w:trHeight w:val="649"/>
            </w:trPr>
            <w:tc>
              <w:tcPr>
                <w:tcW w:type="dxa" w:w="4457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Местоположение границ </w:t>
                </w:r>
              </w:p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публичного сервитута</w:t>
                </w:r>
              </w:p>
            </w:tc>
            <w:tc>
              <w:tcPr>
                <w:tcW w:type="dxa" w:w="4961"/>
                <w:gridSpan w:val="2"/>
              </w:tcPr>
              <w:p w:rsidP="00720D9E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Красноярский край, городской округ город</w:t>
                </w:r>
                <w:r w:rsidRPr="006E3DB9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Красноярск</w:t>
                </w:r>
                <w:r w:rsidR="00816E4F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, </w:t>
                </w:r>
                <w:r w:rsidR="00720D9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Октябрьский </w:t>
                </w:r>
                <w:r w:rsidR="00720D9E">
                  <w:rPr>
                    <w:rFonts w:ascii="Times New Roman" w:cs="Times New Roman" w:hAnsi="Times New Roman"/>
                    <w:sz w:val="30"/>
                    <w:szCs w:val="30"/>
                  </w:rPr>
                  <w:br/>
                </w:r>
                <w:r w:rsidR="00816E4F">
                  <w:rPr>
                    <w:rFonts w:ascii="Times New Roman" w:cs="Times New Roman" w:hAnsi="Times New Roman"/>
                    <w:sz w:val="30"/>
                    <w:szCs w:val="30"/>
                  </w:rPr>
                  <w:t>район</w:t>
                </w:r>
              </w:p>
            </w:tc>
          </w:tr>
          <w:tr w:rsidR="00D77837" w:rsidRPr="006B41AE" w:rsidTr="00A526FA">
            <w:trPr>
              <w:trHeight w:val="113"/>
            </w:trPr>
            <w:tc>
              <w:tcPr>
                <w:tcW w:type="dxa" w:w="4457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type="dxa" w:w="4961"/>
                <w:gridSpan w:val="2"/>
              </w:tcPr>
              <w:p w:rsidP="0004247F" w:rsidR="00D77837" w:rsidRDefault="00A526FA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МСК-167 (</w:t>
                </w:r>
                <w:r w:rsidR="00D77837"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зона 4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)</w:t>
                </w:r>
              </w:p>
            </w:tc>
          </w:tr>
          <w:tr w:rsidR="00D77837" w:rsidRPr="006B41AE" w:rsidTr="00A526FA">
            <w:trPr>
              <w:trHeight w:val="113"/>
            </w:trPr>
            <w:tc>
              <w:tcPr>
                <w:tcW w:type="dxa" w:w="4457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type="dxa" w:w="4961"/>
                <w:gridSpan w:val="2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аналитический метод</w:t>
                </w:r>
              </w:p>
            </w:tc>
          </w:tr>
          <w:tr w:rsidR="00D77837" w:rsidRPr="006B41AE" w:rsidTr="00A526FA">
            <w:trPr>
              <w:trHeight w:val="113"/>
            </w:trPr>
            <w:tc>
              <w:tcPr>
                <w:tcW w:type="dxa" w:w="4457"/>
                <w:shd w:color="auto" w:fill="auto" w:val="clear"/>
              </w:tcPr>
              <w:p w:rsidP="0004247F" w:rsidR="00D77837" w:rsidRDefault="00D77837" w:rsidRPr="006B41AE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6B41AE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Площадь земельного участка</w:t>
                </w:r>
              </w:p>
            </w:tc>
            <w:tc>
              <w:tcPr>
                <w:tcW w:type="dxa" w:w="4961"/>
                <w:gridSpan w:val="2"/>
                <w:shd w:color="auto" w:fill="auto" w:val="clear"/>
              </w:tcPr>
              <w:p w:rsidP="0004247F" w:rsidR="00D77837" w:rsidRDefault="0054365A" w:rsidRPr="006B41AE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1 434</w:t>
                </w:r>
                <w:r w:rsidR="00D77837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 xml:space="preserve"> </w:t>
                </w:r>
                <w:r w:rsidR="00D77837" w:rsidRPr="006B41AE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кв. м</w:t>
                </w:r>
              </w:p>
            </w:tc>
          </w:tr>
          <w:tr w:rsidR="00D77837" w:rsidRPr="006B41AE" w:rsidTr="00A526FA">
            <w:trPr>
              <w:trHeight w:val="113"/>
            </w:trPr>
            <w:tc>
              <w:tcPr>
                <w:tcW w:type="dxa" w:w="4457"/>
                <w:tcBorders>
                  <w:bottom w:color="auto" w:space="0" w:sz="4" w:val="single"/>
                </w:tcBorders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Средняя </w:t>
                </w:r>
                <w:proofErr w:type="spell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квадратическая</w:t>
                </w:r>
                <w:proofErr w:type="spellEnd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                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погрешность положения характерной точки (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  <w:lang w:val="en-US"/>
                  </w:rPr>
                  <w:t>Mt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type="dxa" w:w="4961"/>
                <w:gridSpan w:val="2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0,1</w:t>
                </w:r>
              </w:p>
            </w:tc>
          </w:tr>
          <w:tr w:rsidR="00D77837" w:rsidRPr="006B41AE" w:rsidTr="00A526FA">
            <w:trPr>
              <w:trHeight w:val="463"/>
            </w:trPr>
            <w:tc>
              <w:tcPr>
                <w:tcW w:type="dxa" w:w="4457"/>
                <w:vMerge w:val="restart"/>
                <w:tcBorders>
                  <w:bottom w:val="nil"/>
                </w:tcBorders>
              </w:tcPr>
              <w:p w:rsidP="00A526FA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Обозначение </w:t>
                </w:r>
                <w:proofErr w:type="gram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характерных</w:t>
                </w:r>
                <w:proofErr w:type="gramEnd"/>
              </w:p>
              <w:p w:rsidP="00A526FA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type="dxa" w:w="4961"/>
                <w:gridSpan w:val="2"/>
                <w:tcBorders>
                  <w:bottom w:color="auto" w:space="0" w:sz="4" w:val="single"/>
                </w:tcBorders>
              </w:tcPr>
              <w:p w:rsidP="00A526FA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Координаты, </w:t>
                </w:r>
                <w:proofErr w:type="gram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м</w:t>
                </w:r>
                <w:proofErr w:type="gramEnd"/>
              </w:p>
            </w:tc>
          </w:tr>
          <w:tr w:rsidR="00D77837" w:rsidRPr="006B41AE" w:rsidTr="00A526FA">
            <w:trPr>
              <w:trHeight w:val="113"/>
            </w:trPr>
            <w:tc>
              <w:tcPr>
                <w:tcW w:type="dxa" w:w="4457"/>
                <w:vMerge/>
                <w:tcBorders>
                  <w:bottom w:val="nil"/>
                </w:tcBorders>
              </w:tcPr>
              <w:p w:rsidP="00A526FA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</w:p>
            </w:tc>
            <w:tc>
              <w:tcPr>
                <w:tcW w:type="dxa" w:w="2551"/>
                <w:tcBorders>
                  <w:bottom w:val="nil"/>
                </w:tcBorders>
              </w:tcPr>
              <w:p w:rsidP="00A526FA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type="dxa" w:w="2410"/>
                <w:tcBorders>
                  <w:bottom w:val="nil"/>
                </w:tcBorders>
              </w:tcPr>
              <w:p w:rsidP="00A526FA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Y</w:t>
                </w:r>
              </w:p>
            </w:tc>
          </w:tr>
        </w:tbl>
        <w:p w:rsidP="00A526FA" w:rsidR="00A526FA" w:rsidRDefault="00A526FA" w:rsidRPr="00A526FA">
          <w:pPr>
            <w:spacing w:line="120" w:lineRule="auto"/>
            <w:rPr>
              <w:sz w:val="2"/>
              <w:szCs w:val="2"/>
            </w:rPr>
          </w:pPr>
        </w:p>
        <w:tbl>
          <w:tblPr>
            <w:tblStyle w:val="af"/>
            <w:tblW w:type="dxa" w:w="9418"/>
            <w:tblInd w:type="dxa" w:w="-5"/>
            <w:tblLayout w:type="fixed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457"/>
            <w:gridCol w:w="2551"/>
            <w:gridCol w:w="2410"/>
          </w:tblGrid>
          <w:tr w:rsidR="00D77837" w:rsidRPr="006B41AE" w:rsidTr="00A526FA">
            <w:trPr>
              <w:trHeight w:val="113"/>
              <w:tblHeader/>
            </w:trPr>
            <w:tc>
              <w:tcPr>
                <w:tcW w:type="dxa" w:w="4457"/>
                <w:vAlign w:val="center"/>
              </w:tcPr>
              <w:p w:rsidP="0004247F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551"/>
                <w:vAlign w:val="center"/>
              </w:tcPr>
              <w:p w:rsidP="0004247F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410"/>
                <w:vAlign w:val="center"/>
              </w:tcPr>
              <w:p w:rsidP="0004247F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</w:tr>
          <w:tr w:rsidR="0054365A" w:rsidRPr="006B41AE" w:rsidTr="00A526FA">
            <w:trPr>
              <w:trHeight w:val="113"/>
            </w:trPr>
            <w:tc>
              <w:tcPr>
                <w:tcW w:type="dxa" w:w="4457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551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634182.90</w:t>
                </w:r>
              </w:p>
            </w:tc>
            <w:tc>
              <w:tcPr>
                <w:tcW w:type="dxa" w:w="2410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91293.18</w:t>
                </w:r>
              </w:p>
            </w:tc>
          </w:tr>
          <w:tr w:rsidR="0054365A" w:rsidRPr="006B41AE" w:rsidTr="00A526FA">
            <w:trPr>
              <w:trHeight w:val="113"/>
            </w:trPr>
            <w:tc>
              <w:tcPr>
                <w:tcW w:type="dxa" w:w="4457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551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634182.82</w:t>
                </w:r>
              </w:p>
            </w:tc>
            <w:tc>
              <w:tcPr>
                <w:tcW w:type="dxa" w:w="2410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91336.80</w:t>
                </w:r>
              </w:p>
            </w:tc>
          </w:tr>
          <w:tr w:rsidR="0054365A" w:rsidRPr="006B41AE" w:rsidTr="00A526FA">
            <w:trPr>
              <w:trHeight w:val="113"/>
            </w:trPr>
            <w:tc>
              <w:tcPr>
                <w:tcW w:type="dxa" w:w="4457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  <w:tc>
              <w:tcPr>
                <w:tcW w:type="dxa" w:w="2551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634183.29</w:t>
                </w:r>
              </w:p>
            </w:tc>
            <w:tc>
              <w:tcPr>
                <w:tcW w:type="dxa" w:w="2410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91390.53</w:t>
                </w:r>
              </w:p>
            </w:tc>
          </w:tr>
          <w:tr w:rsidR="0054365A" w:rsidRPr="006B41AE" w:rsidTr="00A526FA">
            <w:trPr>
              <w:trHeight w:val="113"/>
            </w:trPr>
            <w:tc>
              <w:tcPr>
                <w:tcW w:type="dxa" w:w="4457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4</w:t>
                </w:r>
              </w:p>
            </w:tc>
            <w:tc>
              <w:tcPr>
                <w:tcW w:type="dxa" w:w="2551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634182.50</w:t>
                </w:r>
              </w:p>
            </w:tc>
            <w:tc>
              <w:tcPr>
                <w:tcW w:type="dxa" w:w="2410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91483.37</w:t>
                </w:r>
              </w:p>
            </w:tc>
          </w:tr>
          <w:tr w:rsidR="0054365A" w:rsidRPr="006B41AE" w:rsidTr="00A526FA">
            <w:trPr>
              <w:trHeight w:val="113"/>
            </w:trPr>
            <w:tc>
              <w:tcPr>
                <w:tcW w:type="dxa" w:w="4457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5</w:t>
                </w:r>
              </w:p>
            </w:tc>
            <w:tc>
              <w:tcPr>
                <w:tcW w:type="dxa" w:w="2551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634181.82</w:t>
                </w:r>
              </w:p>
            </w:tc>
            <w:tc>
              <w:tcPr>
                <w:tcW w:type="dxa" w:w="2410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91520.10</w:t>
                </w:r>
              </w:p>
            </w:tc>
          </w:tr>
          <w:tr w:rsidR="0054365A" w:rsidRPr="006B41AE" w:rsidTr="00A526FA">
            <w:trPr>
              <w:trHeight w:val="113"/>
            </w:trPr>
            <w:tc>
              <w:tcPr>
                <w:tcW w:type="dxa" w:w="4457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6</w:t>
                </w:r>
              </w:p>
            </w:tc>
            <w:tc>
              <w:tcPr>
                <w:tcW w:type="dxa" w:w="2551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634180.12</w:t>
                </w:r>
              </w:p>
            </w:tc>
            <w:tc>
              <w:tcPr>
                <w:tcW w:type="dxa" w:w="2410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91538.18</w:t>
                </w:r>
              </w:p>
            </w:tc>
          </w:tr>
          <w:tr w:rsidR="0054365A" w:rsidRPr="006B41AE" w:rsidTr="00A526FA">
            <w:trPr>
              <w:trHeight w:val="113"/>
            </w:trPr>
            <w:tc>
              <w:tcPr>
                <w:tcW w:type="dxa" w:w="4457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7</w:t>
                </w:r>
              </w:p>
            </w:tc>
            <w:tc>
              <w:tcPr>
                <w:tcW w:type="dxa" w:w="2551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634174.61</w:t>
                </w:r>
              </w:p>
            </w:tc>
            <w:tc>
              <w:tcPr>
                <w:tcW w:type="dxa" w:w="2410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91542.43</w:t>
                </w:r>
              </w:p>
            </w:tc>
          </w:tr>
          <w:tr w:rsidR="0054365A" w:rsidRPr="006B41AE" w:rsidTr="00A526FA">
            <w:trPr>
              <w:trHeight w:val="113"/>
            </w:trPr>
            <w:tc>
              <w:tcPr>
                <w:tcW w:type="dxa" w:w="4457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8</w:t>
                </w:r>
              </w:p>
            </w:tc>
            <w:tc>
              <w:tcPr>
                <w:tcW w:type="dxa" w:w="2551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634158.59</w:t>
                </w:r>
              </w:p>
            </w:tc>
            <w:tc>
              <w:tcPr>
                <w:tcW w:type="dxa" w:w="2410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91542.94</w:t>
                </w:r>
              </w:p>
            </w:tc>
          </w:tr>
          <w:tr w:rsidR="0054365A" w:rsidRPr="006B41AE" w:rsidTr="00A526FA">
            <w:trPr>
              <w:trHeight w:val="113"/>
            </w:trPr>
            <w:tc>
              <w:tcPr>
                <w:tcW w:type="dxa" w:w="4457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9</w:t>
                </w:r>
              </w:p>
            </w:tc>
            <w:tc>
              <w:tcPr>
                <w:tcW w:type="dxa" w:w="2551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634158.55</w:t>
                </w:r>
              </w:p>
            </w:tc>
            <w:tc>
              <w:tcPr>
                <w:tcW w:type="dxa" w:w="2410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91562.19</w:t>
                </w:r>
              </w:p>
            </w:tc>
          </w:tr>
          <w:tr w:rsidR="0054365A" w:rsidRPr="006B41AE" w:rsidTr="00A526FA">
            <w:trPr>
              <w:trHeight w:val="113"/>
            </w:trPr>
            <w:tc>
              <w:tcPr>
                <w:tcW w:type="dxa" w:w="4457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10</w:t>
                </w:r>
              </w:p>
            </w:tc>
            <w:tc>
              <w:tcPr>
                <w:tcW w:type="dxa" w:w="2551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634158.02</w:t>
                </w:r>
              </w:p>
            </w:tc>
            <w:tc>
              <w:tcPr>
                <w:tcW w:type="dxa" w:w="2410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91589.14</w:t>
                </w:r>
              </w:p>
            </w:tc>
          </w:tr>
          <w:tr w:rsidR="0054365A" w:rsidRPr="006B41AE" w:rsidTr="00A526FA">
            <w:trPr>
              <w:trHeight w:val="113"/>
            </w:trPr>
            <w:tc>
              <w:tcPr>
                <w:tcW w:type="dxa" w:w="4457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11</w:t>
                </w:r>
              </w:p>
            </w:tc>
            <w:tc>
              <w:tcPr>
                <w:tcW w:type="dxa" w:w="2551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634124.42</w:t>
                </w:r>
              </w:p>
            </w:tc>
            <w:tc>
              <w:tcPr>
                <w:tcW w:type="dxa" w:w="2410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91589.62</w:t>
                </w:r>
              </w:p>
            </w:tc>
          </w:tr>
          <w:tr w:rsidR="0054365A" w:rsidRPr="006B41AE" w:rsidTr="00A526FA">
            <w:trPr>
              <w:trHeight w:val="113"/>
            </w:trPr>
            <w:tc>
              <w:tcPr>
                <w:tcW w:type="dxa" w:w="4457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12</w:t>
                </w:r>
              </w:p>
            </w:tc>
            <w:tc>
              <w:tcPr>
                <w:tcW w:type="dxa" w:w="2551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634094.39</w:t>
                </w:r>
              </w:p>
            </w:tc>
            <w:tc>
              <w:tcPr>
                <w:tcW w:type="dxa" w:w="2410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91589.45</w:t>
                </w:r>
              </w:p>
            </w:tc>
          </w:tr>
          <w:tr w:rsidR="0054365A" w:rsidRPr="006B41AE" w:rsidTr="00A526FA">
            <w:trPr>
              <w:trHeight w:val="113"/>
            </w:trPr>
            <w:tc>
              <w:tcPr>
                <w:tcW w:type="dxa" w:w="4457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13</w:t>
                </w:r>
              </w:p>
            </w:tc>
            <w:tc>
              <w:tcPr>
                <w:tcW w:type="dxa" w:w="2551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634064.39</w:t>
                </w:r>
              </w:p>
            </w:tc>
            <w:tc>
              <w:tcPr>
                <w:tcW w:type="dxa" w:w="2410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91589.02</w:t>
                </w:r>
              </w:p>
            </w:tc>
          </w:tr>
          <w:tr w:rsidR="0054365A" w:rsidRPr="006B41AE" w:rsidTr="00A526FA">
            <w:trPr>
              <w:trHeight w:val="113"/>
            </w:trPr>
            <w:tc>
              <w:tcPr>
                <w:tcW w:type="dxa" w:w="4457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14</w:t>
                </w:r>
              </w:p>
            </w:tc>
            <w:tc>
              <w:tcPr>
                <w:tcW w:type="dxa" w:w="2551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634064.40</w:t>
                </w:r>
              </w:p>
            </w:tc>
            <w:tc>
              <w:tcPr>
                <w:tcW w:type="dxa" w:w="2410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91588.02</w:t>
                </w:r>
              </w:p>
            </w:tc>
          </w:tr>
          <w:tr w:rsidR="0054365A" w:rsidRPr="006B41AE" w:rsidTr="00A526FA">
            <w:trPr>
              <w:trHeight w:val="113"/>
            </w:trPr>
            <w:tc>
              <w:tcPr>
                <w:tcW w:type="dxa" w:w="4457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15</w:t>
                </w:r>
              </w:p>
            </w:tc>
            <w:tc>
              <w:tcPr>
                <w:tcW w:type="dxa" w:w="2551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633993.98</w:t>
                </w:r>
              </w:p>
            </w:tc>
            <w:tc>
              <w:tcPr>
                <w:tcW w:type="dxa" w:w="2410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91587.14</w:t>
                </w:r>
              </w:p>
            </w:tc>
          </w:tr>
          <w:tr w:rsidR="0054365A" w:rsidRPr="006B41AE" w:rsidTr="00A526FA">
            <w:trPr>
              <w:trHeight w:val="113"/>
            </w:trPr>
            <w:tc>
              <w:tcPr>
                <w:tcW w:type="dxa" w:w="4457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16</w:t>
                </w:r>
              </w:p>
            </w:tc>
            <w:tc>
              <w:tcPr>
                <w:tcW w:type="dxa" w:w="2551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633993.27</w:t>
                </w:r>
              </w:p>
            </w:tc>
            <w:tc>
              <w:tcPr>
                <w:tcW w:type="dxa" w:w="2410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91640.65</w:t>
                </w:r>
              </w:p>
            </w:tc>
          </w:tr>
          <w:tr w:rsidR="0054365A" w:rsidRPr="006B41AE" w:rsidTr="00A526FA">
            <w:trPr>
              <w:trHeight w:val="113"/>
            </w:trPr>
            <w:tc>
              <w:tcPr>
                <w:tcW w:type="dxa" w:w="4457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17</w:t>
                </w:r>
              </w:p>
            </w:tc>
            <w:tc>
              <w:tcPr>
                <w:tcW w:type="dxa" w:w="2551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633984.63</w:t>
                </w:r>
              </w:p>
            </w:tc>
            <w:tc>
              <w:tcPr>
                <w:tcW w:type="dxa" w:w="2410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91653.81</w:t>
                </w:r>
              </w:p>
            </w:tc>
          </w:tr>
          <w:tr w:rsidR="0054365A" w:rsidRPr="006B41AE" w:rsidTr="00A526FA">
            <w:trPr>
              <w:trHeight w:val="113"/>
            </w:trPr>
            <w:tc>
              <w:tcPr>
                <w:tcW w:type="dxa" w:w="4457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18</w:t>
                </w:r>
              </w:p>
            </w:tc>
            <w:tc>
              <w:tcPr>
                <w:tcW w:type="dxa" w:w="2551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633976.63</w:t>
                </w:r>
              </w:p>
            </w:tc>
            <w:tc>
              <w:tcPr>
                <w:tcW w:type="dxa" w:w="2410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91654.11</w:t>
                </w:r>
              </w:p>
            </w:tc>
          </w:tr>
          <w:tr w:rsidR="0054365A" w:rsidRPr="006B41AE" w:rsidTr="00A526FA">
            <w:trPr>
              <w:trHeight w:val="113"/>
            </w:trPr>
            <w:tc>
              <w:tcPr>
                <w:tcW w:type="dxa" w:w="4457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19</w:t>
                </w:r>
              </w:p>
            </w:tc>
            <w:tc>
              <w:tcPr>
                <w:tcW w:type="dxa" w:w="2551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633976.60</w:t>
                </w:r>
              </w:p>
            </w:tc>
            <w:tc>
              <w:tcPr>
                <w:tcW w:type="dxa" w:w="2410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91649.55</w:t>
                </w:r>
              </w:p>
            </w:tc>
          </w:tr>
          <w:tr w:rsidR="0054365A" w:rsidRPr="006B41AE" w:rsidTr="00A526FA">
            <w:trPr>
              <w:trHeight w:val="113"/>
            </w:trPr>
            <w:tc>
              <w:tcPr>
                <w:tcW w:type="dxa" w:w="4457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lastRenderedPageBreak/>
                  <w:t>20</w:t>
                </w:r>
              </w:p>
            </w:tc>
            <w:tc>
              <w:tcPr>
                <w:tcW w:type="dxa" w:w="2551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633978.60</w:t>
                </w:r>
              </w:p>
            </w:tc>
            <w:tc>
              <w:tcPr>
                <w:tcW w:type="dxa" w:w="2410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91649.57</w:t>
                </w:r>
              </w:p>
            </w:tc>
          </w:tr>
          <w:tr w:rsidR="0054365A" w:rsidRPr="006B41AE" w:rsidTr="00A526FA">
            <w:trPr>
              <w:trHeight w:val="113"/>
            </w:trPr>
            <w:tc>
              <w:tcPr>
                <w:tcW w:type="dxa" w:w="4457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21</w:t>
                </w:r>
              </w:p>
            </w:tc>
            <w:tc>
              <w:tcPr>
                <w:tcW w:type="dxa" w:w="2551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633978.61</w:t>
                </w:r>
              </w:p>
            </w:tc>
            <w:tc>
              <w:tcPr>
                <w:tcW w:type="dxa" w:w="2410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91652.03</w:t>
                </w:r>
              </w:p>
            </w:tc>
          </w:tr>
          <w:tr w:rsidR="0054365A" w:rsidRPr="006B41AE" w:rsidTr="00A526FA">
            <w:trPr>
              <w:trHeight w:val="113"/>
            </w:trPr>
            <w:tc>
              <w:tcPr>
                <w:tcW w:type="dxa" w:w="4457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22</w:t>
                </w:r>
              </w:p>
            </w:tc>
            <w:tc>
              <w:tcPr>
                <w:tcW w:type="dxa" w:w="2551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633983.56</w:t>
                </w:r>
              </w:p>
            </w:tc>
            <w:tc>
              <w:tcPr>
                <w:tcW w:type="dxa" w:w="2410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91651.85</w:t>
                </w:r>
              </w:p>
            </w:tc>
          </w:tr>
          <w:tr w:rsidR="0054365A" w:rsidRPr="006B41AE" w:rsidTr="00A526FA">
            <w:trPr>
              <w:trHeight w:val="113"/>
            </w:trPr>
            <w:tc>
              <w:tcPr>
                <w:tcW w:type="dxa" w:w="4457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23</w:t>
                </w:r>
              </w:p>
            </w:tc>
            <w:tc>
              <w:tcPr>
                <w:tcW w:type="dxa" w:w="2551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633991.27</w:t>
                </w:r>
              </w:p>
            </w:tc>
            <w:tc>
              <w:tcPr>
                <w:tcW w:type="dxa" w:w="2410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91640.07</w:t>
                </w:r>
              </w:p>
            </w:tc>
          </w:tr>
          <w:tr w:rsidR="0054365A" w:rsidRPr="006B41AE" w:rsidTr="00A526FA">
            <w:trPr>
              <w:trHeight w:val="113"/>
            </w:trPr>
            <w:tc>
              <w:tcPr>
                <w:tcW w:type="dxa" w:w="4457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24</w:t>
                </w:r>
              </w:p>
            </w:tc>
            <w:tc>
              <w:tcPr>
                <w:tcW w:type="dxa" w:w="2551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633992.01</w:t>
                </w:r>
              </w:p>
            </w:tc>
            <w:tc>
              <w:tcPr>
                <w:tcW w:type="dxa" w:w="2410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91585.12</w:t>
                </w:r>
              </w:p>
            </w:tc>
          </w:tr>
          <w:tr w:rsidR="0054365A" w:rsidRPr="006B41AE" w:rsidTr="00A526FA">
            <w:trPr>
              <w:trHeight w:val="113"/>
            </w:trPr>
            <w:tc>
              <w:tcPr>
                <w:tcW w:type="dxa" w:w="4457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25</w:t>
                </w:r>
              </w:p>
            </w:tc>
            <w:tc>
              <w:tcPr>
                <w:tcW w:type="dxa" w:w="2551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634064.43</w:t>
                </w:r>
              </w:p>
            </w:tc>
            <w:tc>
              <w:tcPr>
                <w:tcW w:type="dxa" w:w="2410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91586.02</w:t>
                </w:r>
              </w:p>
            </w:tc>
          </w:tr>
          <w:tr w:rsidR="0054365A" w:rsidRPr="006B41AE" w:rsidTr="00A526FA">
            <w:trPr>
              <w:trHeight w:val="113"/>
            </w:trPr>
            <w:tc>
              <w:tcPr>
                <w:tcW w:type="dxa" w:w="4457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26</w:t>
                </w:r>
              </w:p>
            </w:tc>
            <w:tc>
              <w:tcPr>
                <w:tcW w:type="dxa" w:w="2551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634064.44</w:t>
                </w:r>
              </w:p>
            </w:tc>
            <w:tc>
              <w:tcPr>
                <w:tcW w:type="dxa" w:w="2410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91585.09</w:t>
                </w:r>
              </w:p>
            </w:tc>
          </w:tr>
          <w:tr w:rsidR="0054365A" w:rsidRPr="006B41AE" w:rsidTr="00A526FA">
            <w:trPr>
              <w:trHeight w:val="113"/>
            </w:trPr>
            <w:tc>
              <w:tcPr>
                <w:tcW w:type="dxa" w:w="4457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27</w:t>
                </w:r>
              </w:p>
            </w:tc>
            <w:tc>
              <w:tcPr>
                <w:tcW w:type="dxa" w:w="2551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634073.49</w:t>
                </w:r>
              </w:p>
            </w:tc>
            <w:tc>
              <w:tcPr>
                <w:tcW w:type="dxa" w:w="2410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91585.15</w:t>
                </w:r>
              </w:p>
            </w:tc>
          </w:tr>
          <w:tr w:rsidR="0054365A" w:rsidRPr="006B41AE" w:rsidTr="00A526FA">
            <w:trPr>
              <w:trHeight w:val="113"/>
            </w:trPr>
            <w:tc>
              <w:tcPr>
                <w:tcW w:type="dxa" w:w="4457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28</w:t>
                </w:r>
              </w:p>
            </w:tc>
            <w:tc>
              <w:tcPr>
                <w:tcW w:type="dxa" w:w="2551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634094.43</w:t>
                </w:r>
              </w:p>
            </w:tc>
            <w:tc>
              <w:tcPr>
                <w:tcW w:type="dxa" w:w="2410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91585.45</w:t>
                </w:r>
              </w:p>
            </w:tc>
          </w:tr>
          <w:tr w:rsidR="0054365A" w:rsidRPr="006B41AE" w:rsidTr="00A526FA">
            <w:trPr>
              <w:trHeight w:val="113"/>
            </w:trPr>
            <w:tc>
              <w:tcPr>
                <w:tcW w:type="dxa" w:w="4457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29</w:t>
                </w:r>
              </w:p>
            </w:tc>
            <w:tc>
              <w:tcPr>
                <w:tcW w:type="dxa" w:w="2551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634103.19</w:t>
                </w:r>
              </w:p>
            </w:tc>
            <w:tc>
              <w:tcPr>
                <w:tcW w:type="dxa" w:w="2410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91585.50</w:t>
                </w:r>
              </w:p>
            </w:tc>
          </w:tr>
          <w:tr w:rsidR="0054365A" w:rsidRPr="006B41AE" w:rsidTr="00A526FA">
            <w:trPr>
              <w:trHeight w:val="113"/>
            </w:trPr>
            <w:tc>
              <w:tcPr>
                <w:tcW w:type="dxa" w:w="4457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30</w:t>
                </w:r>
              </w:p>
            </w:tc>
            <w:tc>
              <w:tcPr>
                <w:tcW w:type="dxa" w:w="2551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634148.99</w:t>
                </w:r>
              </w:p>
            </w:tc>
            <w:tc>
              <w:tcPr>
                <w:tcW w:type="dxa" w:w="2410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91585.62</w:t>
                </w:r>
              </w:p>
            </w:tc>
          </w:tr>
          <w:tr w:rsidR="0054365A" w:rsidRPr="006B41AE" w:rsidTr="00A526FA">
            <w:trPr>
              <w:trHeight w:val="113"/>
            </w:trPr>
            <w:tc>
              <w:tcPr>
                <w:tcW w:type="dxa" w:w="4457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31</w:t>
                </w:r>
              </w:p>
            </w:tc>
            <w:tc>
              <w:tcPr>
                <w:tcW w:type="dxa" w:w="2551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634148.99</w:t>
                </w:r>
              </w:p>
            </w:tc>
            <w:tc>
              <w:tcPr>
                <w:tcW w:type="dxa" w:w="2410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91585.27</w:t>
                </w:r>
              </w:p>
            </w:tc>
          </w:tr>
          <w:tr w:rsidR="0054365A" w:rsidRPr="006B41AE" w:rsidTr="00A526FA">
            <w:trPr>
              <w:trHeight w:val="113"/>
            </w:trPr>
            <w:tc>
              <w:tcPr>
                <w:tcW w:type="dxa" w:w="4457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32</w:t>
                </w:r>
              </w:p>
            </w:tc>
            <w:tc>
              <w:tcPr>
                <w:tcW w:type="dxa" w:w="2551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634154.10</w:t>
                </w:r>
              </w:p>
            </w:tc>
            <w:tc>
              <w:tcPr>
                <w:tcW w:type="dxa" w:w="2410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91585.20</w:t>
                </w:r>
              </w:p>
            </w:tc>
          </w:tr>
          <w:tr w:rsidR="0054365A" w:rsidRPr="006B41AE" w:rsidTr="00A526FA">
            <w:trPr>
              <w:trHeight w:val="113"/>
            </w:trPr>
            <w:tc>
              <w:tcPr>
                <w:tcW w:type="dxa" w:w="4457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33</w:t>
                </w:r>
              </w:p>
            </w:tc>
            <w:tc>
              <w:tcPr>
                <w:tcW w:type="dxa" w:w="2551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634154.55</w:t>
                </w:r>
              </w:p>
            </w:tc>
            <w:tc>
              <w:tcPr>
                <w:tcW w:type="dxa" w:w="2410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91562.15</w:t>
                </w:r>
              </w:p>
            </w:tc>
          </w:tr>
          <w:tr w:rsidR="0054365A" w:rsidRPr="006B41AE" w:rsidTr="00A526FA">
            <w:trPr>
              <w:trHeight w:val="113"/>
            </w:trPr>
            <w:tc>
              <w:tcPr>
                <w:tcW w:type="dxa" w:w="4457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34</w:t>
                </w:r>
              </w:p>
            </w:tc>
            <w:tc>
              <w:tcPr>
                <w:tcW w:type="dxa" w:w="2551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634154.59</w:t>
                </w:r>
              </w:p>
            </w:tc>
            <w:tc>
              <w:tcPr>
                <w:tcW w:type="dxa" w:w="2410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91543.98</w:t>
                </w:r>
              </w:p>
            </w:tc>
          </w:tr>
          <w:tr w:rsidR="0054365A" w:rsidRPr="006B41AE" w:rsidTr="00A526FA">
            <w:trPr>
              <w:trHeight w:val="113"/>
            </w:trPr>
            <w:tc>
              <w:tcPr>
                <w:tcW w:type="dxa" w:w="4457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35</w:t>
                </w:r>
              </w:p>
            </w:tc>
            <w:tc>
              <w:tcPr>
                <w:tcW w:type="dxa" w:w="2551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634142.20</w:t>
                </w:r>
              </w:p>
            </w:tc>
            <w:tc>
              <w:tcPr>
                <w:tcW w:type="dxa" w:w="2410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91543.81</w:t>
                </w:r>
              </w:p>
            </w:tc>
          </w:tr>
          <w:tr w:rsidR="0054365A" w:rsidRPr="006B41AE" w:rsidTr="00A526FA">
            <w:trPr>
              <w:trHeight w:val="113"/>
            </w:trPr>
            <w:tc>
              <w:tcPr>
                <w:tcW w:type="dxa" w:w="4457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36</w:t>
                </w:r>
              </w:p>
            </w:tc>
            <w:tc>
              <w:tcPr>
                <w:tcW w:type="dxa" w:w="2551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634142.20</w:t>
                </w:r>
              </w:p>
            </w:tc>
            <w:tc>
              <w:tcPr>
                <w:tcW w:type="dxa" w:w="2410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91540.12</w:t>
                </w:r>
              </w:p>
            </w:tc>
          </w:tr>
          <w:tr w:rsidR="0054365A" w:rsidRPr="006B41AE" w:rsidTr="00A526FA">
            <w:trPr>
              <w:trHeight w:val="113"/>
            </w:trPr>
            <w:tc>
              <w:tcPr>
                <w:tcW w:type="dxa" w:w="4457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37</w:t>
                </w:r>
              </w:p>
            </w:tc>
            <w:tc>
              <w:tcPr>
                <w:tcW w:type="dxa" w:w="2551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634144.52</w:t>
                </w:r>
              </w:p>
            </w:tc>
            <w:tc>
              <w:tcPr>
                <w:tcW w:type="dxa" w:w="2410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91540.14</w:t>
                </w:r>
              </w:p>
            </w:tc>
          </w:tr>
          <w:tr w:rsidR="0054365A" w:rsidRPr="006B41AE" w:rsidTr="00A526FA">
            <w:trPr>
              <w:trHeight w:val="113"/>
            </w:trPr>
            <w:tc>
              <w:tcPr>
                <w:tcW w:type="dxa" w:w="4457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38</w:t>
                </w:r>
              </w:p>
            </w:tc>
            <w:tc>
              <w:tcPr>
                <w:tcW w:type="dxa" w:w="2551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634150.07</w:t>
                </w:r>
              </w:p>
            </w:tc>
            <w:tc>
              <w:tcPr>
                <w:tcW w:type="dxa" w:w="2410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91539.92</w:t>
                </w:r>
              </w:p>
            </w:tc>
          </w:tr>
          <w:tr w:rsidR="0054365A" w:rsidRPr="006B41AE" w:rsidTr="00A526FA">
            <w:trPr>
              <w:trHeight w:val="113"/>
            </w:trPr>
            <w:tc>
              <w:tcPr>
                <w:tcW w:type="dxa" w:w="4457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39</w:t>
                </w:r>
              </w:p>
            </w:tc>
            <w:tc>
              <w:tcPr>
                <w:tcW w:type="dxa" w:w="2551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634158.60</w:t>
                </w:r>
              </w:p>
            </w:tc>
            <w:tc>
              <w:tcPr>
                <w:tcW w:type="dxa" w:w="2410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91540.03</w:t>
                </w:r>
              </w:p>
            </w:tc>
          </w:tr>
          <w:tr w:rsidR="0054365A" w:rsidRPr="006B41AE" w:rsidTr="00A526FA">
            <w:trPr>
              <w:trHeight w:val="113"/>
            </w:trPr>
            <w:tc>
              <w:tcPr>
                <w:tcW w:type="dxa" w:w="4457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40</w:t>
                </w:r>
              </w:p>
            </w:tc>
            <w:tc>
              <w:tcPr>
                <w:tcW w:type="dxa" w:w="2551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634158.59</w:t>
                </w:r>
              </w:p>
            </w:tc>
            <w:tc>
              <w:tcPr>
                <w:tcW w:type="dxa" w:w="2410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91540.94</w:t>
                </w:r>
              </w:p>
            </w:tc>
          </w:tr>
          <w:tr w:rsidR="0054365A" w:rsidRPr="006B41AE" w:rsidTr="00A526FA">
            <w:trPr>
              <w:trHeight w:val="113"/>
            </w:trPr>
            <w:tc>
              <w:tcPr>
                <w:tcW w:type="dxa" w:w="4457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41</w:t>
                </w:r>
              </w:p>
            </w:tc>
            <w:tc>
              <w:tcPr>
                <w:tcW w:type="dxa" w:w="2551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634173.90</w:t>
                </w:r>
              </w:p>
            </w:tc>
            <w:tc>
              <w:tcPr>
                <w:tcW w:type="dxa" w:w="2410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91540.45</w:t>
                </w:r>
              </w:p>
            </w:tc>
          </w:tr>
          <w:tr w:rsidR="0054365A" w:rsidRPr="006B41AE" w:rsidTr="00A526FA">
            <w:trPr>
              <w:trHeight w:val="113"/>
            </w:trPr>
            <w:tc>
              <w:tcPr>
                <w:tcW w:type="dxa" w:w="4457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42</w:t>
                </w:r>
              </w:p>
            </w:tc>
            <w:tc>
              <w:tcPr>
                <w:tcW w:type="dxa" w:w="2551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634178.21</w:t>
                </w:r>
              </w:p>
            </w:tc>
            <w:tc>
              <w:tcPr>
                <w:tcW w:type="dxa" w:w="2410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91537.13</w:t>
                </w:r>
              </w:p>
            </w:tc>
          </w:tr>
          <w:tr w:rsidR="0054365A" w:rsidRPr="006B41AE" w:rsidTr="00A526FA">
            <w:trPr>
              <w:trHeight w:val="113"/>
            </w:trPr>
            <w:tc>
              <w:tcPr>
                <w:tcW w:type="dxa" w:w="4457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43</w:t>
                </w:r>
              </w:p>
            </w:tc>
            <w:tc>
              <w:tcPr>
                <w:tcW w:type="dxa" w:w="2551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634179.82</w:t>
                </w:r>
              </w:p>
            </w:tc>
            <w:tc>
              <w:tcPr>
                <w:tcW w:type="dxa" w:w="2410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91519.99</w:t>
                </w:r>
              </w:p>
            </w:tc>
          </w:tr>
          <w:tr w:rsidR="0054365A" w:rsidRPr="006B41AE" w:rsidTr="00A526FA">
            <w:trPr>
              <w:trHeight w:val="113"/>
            </w:trPr>
            <w:tc>
              <w:tcPr>
                <w:tcW w:type="dxa" w:w="4457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44</w:t>
                </w:r>
              </w:p>
            </w:tc>
            <w:tc>
              <w:tcPr>
                <w:tcW w:type="dxa" w:w="2551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634180.50</w:t>
                </w:r>
              </w:p>
            </w:tc>
            <w:tc>
              <w:tcPr>
                <w:tcW w:type="dxa" w:w="2410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91483.34</w:t>
                </w:r>
              </w:p>
            </w:tc>
          </w:tr>
          <w:tr w:rsidR="0054365A" w:rsidRPr="006B41AE" w:rsidTr="00A526FA">
            <w:trPr>
              <w:trHeight w:val="113"/>
            </w:trPr>
            <w:tc>
              <w:tcPr>
                <w:tcW w:type="dxa" w:w="4457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45</w:t>
                </w:r>
              </w:p>
            </w:tc>
            <w:tc>
              <w:tcPr>
                <w:tcW w:type="dxa" w:w="2551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634181.29</w:t>
                </w:r>
              </w:p>
            </w:tc>
            <w:tc>
              <w:tcPr>
                <w:tcW w:type="dxa" w:w="2410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91390.54</w:t>
                </w:r>
              </w:p>
            </w:tc>
          </w:tr>
          <w:tr w:rsidR="0054365A" w:rsidRPr="006B41AE" w:rsidTr="00A526FA">
            <w:trPr>
              <w:trHeight w:val="113"/>
            </w:trPr>
            <w:tc>
              <w:tcPr>
                <w:tcW w:type="dxa" w:w="4457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46</w:t>
                </w:r>
              </w:p>
            </w:tc>
            <w:tc>
              <w:tcPr>
                <w:tcW w:type="dxa" w:w="2551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634180.82</w:t>
                </w:r>
              </w:p>
            </w:tc>
            <w:tc>
              <w:tcPr>
                <w:tcW w:type="dxa" w:w="2410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91336.81</w:t>
                </w:r>
              </w:p>
            </w:tc>
          </w:tr>
          <w:tr w:rsidR="0054365A" w:rsidRPr="006B41AE" w:rsidTr="00A526FA">
            <w:trPr>
              <w:trHeight w:val="113"/>
            </w:trPr>
            <w:tc>
              <w:tcPr>
                <w:tcW w:type="dxa" w:w="4457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47</w:t>
                </w:r>
              </w:p>
            </w:tc>
            <w:tc>
              <w:tcPr>
                <w:tcW w:type="dxa" w:w="2551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634180.90</w:t>
                </w:r>
              </w:p>
            </w:tc>
            <w:tc>
              <w:tcPr>
                <w:tcW w:type="dxa" w:w="2410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91293.18</w:t>
                </w:r>
              </w:p>
            </w:tc>
          </w:tr>
          <w:tr w:rsidR="0054365A" w:rsidRPr="006B41AE" w:rsidTr="00A526FA">
            <w:trPr>
              <w:trHeight w:val="113"/>
            </w:trPr>
            <w:tc>
              <w:tcPr>
                <w:tcW w:type="dxa" w:w="4457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551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634182.90</w:t>
                </w:r>
              </w:p>
            </w:tc>
            <w:tc>
              <w:tcPr>
                <w:tcW w:type="dxa" w:w="2410"/>
                <w:vAlign w:val="center"/>
              </w:tcPr>
              <w:p w:rsidP="00B8596E" w:rsidR="0054365A" w:rsidRDefault="0054365A" w:rsidRPr="0054365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4365A">
                  <w:rPr>
                    <w:rFonts w:ascii="Times New Roman" w:cs="Times New Roman" w:hAnsi="Times New Roman"/>
                    <w:sz w:val="30"/>
                    <w:szCs w:val="30"/>
                  </w:rPr>
                  <w:t>91293.18</w:t>
                </w:r>
              </w:p>
            </w:tc>
          </w:tr>
        </w:tbl>
        <w:tbl>
          <w:tblPr>
            <w:tblW w:type="dxa" w:w="9214"/>
            <w:tblInd w:type="dxa" w:w="250"/>
            <w:tbl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insideH w:val="nil"/>
              <w:insideV w:val="nil"/>
            </w:tblBorders>
            <w:tblLayout w:type="fixed"/>
            <w:tblLook w:firstColumn="0" w:firstRow="0" w:lastColumn="0" w:lastRow="0" w:noHBand="0" w:noVBand="0" w:val="0000"/>
          </w:tblPr>
          <w:tblGrid>
            <w:gridCol w:w="992"/>
            <w:gridCol w:w="8222"/>
          </w:tblGrid>
          <w:tr w:rsidR="00D77837" w:rsidRPr="00E87893" w:rsidTr="0056540E">
            <w:tc>
              <w:tcPr>
                <w:tcW w:type="dxa" w:w="9214"/>
                <w:gridSpan w:val="2"/>
                <w:tcBorders>
                  <w:top w:color="auto" w:space="0" w:sz="4" w:val="single"/>
                </w:tcBorders>
                <w:vAlign w:val="center"/>
              </w:tcPr>
              <w:p w:rsidP="0004247F" w:rsidR="00D77837" w:rsidRDefault="0054365A" w:rsidRPr="00E87893">
                <w:pPr>
                  <w:jc w:val="center"/>
                  <w:rPr>
                    <w:sz w:val="30"/>
                    <w:szCs w:val="30"/>
                  </w:rPr>
                </w:pPr>
                <w:r>
                  <w:rPr>
                    <w:noProof/>
                  </w:rPr>
                  <w:lastRenderedPageBreak/>
                  <w:drawing>
                    <wp:inline distB="0" distL="0" distR="0" distT="0">
                      <wp:extent cx="5705475" cy="5391150"/>
                      <wp:effectExtent b="0" l="0" r="9525" t="0"/>
                      <wp:docPr descr="sheet" id="4" name="Рисунок 4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99d076cf-53fa-48b5-8816-77b11f6042e5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cstate="print" r:embed="rId10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705475" cy="5391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 w:rsidR="00D77837" w:rsidRPr="00E87893">
                  <w:rPr>
                    <w:noProof/>
                    <w:sz w:val="30"/>
                    <w:szCs w:val="30"/>
                  </w:rPr>
                  <mc:AlternateContent>
                    <mc:Choice Requires="wps">
                      <w:drawing>
                        <wp:anchor allowOverlap="true" behindDoc="false" distB="0" distL="114300" distR="114300" distT="0" layoutInCell="true" locked="false" relativeHeight="251659264" simplePos="false" wp14:anchorId="349454CB" wp14:editId="3985CF5B">
                          <wp:simplePos x="0" y="0"/>
                          <wp:positionH relativeFrom="column">
                            <wp:posOffset>0</wp:posOffset>
                          </wp:positionH>
                          <wp:positionV relativeFrom="paragraph">
                            <wp:posOffset>0</wp:posOffset>
                          </wp:positionV>
                          <wp:extent cx="635000" cy="635000"/>
                          <wp:effectExtent b="3175" l="0" r="3175" t="0"/>
                          <wp:wrapNone/>
                          <wp:docPr hidden="true" id="10" name="IMAGE"/>
                          <wp:cNvGraphicFramePr>
                            <a:graphicFrameLocks noChangeAspect="true" noSelect="true"/>
                          </wp:cNvGraphicFramePr>
                          <a:graphic>
                            <a:graphicData uri="http://schemas.microsoft.com/office/word/2010/wordprocessingShape">
                              <wps:wsp>
                                <wps:cNvSpPr>
                                  <a:spLocks noChangeArrowheads="true" noChangeAspect="true" noSelect="true"/>
                                </wps:cNvSpPr>
                                <wps:spPr bwMode="auto">
                                  <a:xfrm>
                                    <a:off x="0" y="0"/>
                                    <a:ext cx="635000" cy="635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anchor="t" anchorCtr="false" bIns="45720" lIns="91440" rIns="91440" rot="0" tIns="45720" upright="true" vert="horz" wrap="square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filled="f" id="IMAGE" o:spid="_x0000_s1026" stroked="f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>
                          <o:lock aspectratio="t" selection="t" v:ext="edit"/>
                        </v:rect>
                      </w:pict>
                    </mc:Fallback>
                  </mc:AlternateContent>
                </w:r>
              </w:p>
            </w:tc>
          </w:tr>
          <w:tr w:rsidR="00D77837" w:rsidRPr="00E87893" w:rsidTr="0056540E">
            <w:tc>
              <w:tcPr>
                <w:tcW w:type="dxa" w:w="9214"/>
                <w:gridSpan w:val="2"/>
                <w:tcBorders>
                  <w:bottom w:color="auto" w:space="0" w:sz="4" w:val="single"/>
                </w:tcBorders>
                <w:vAlign w:val="center"/>
              </w:tcPr>
              <w:p w:rsidP="00816E4F" w:rsidR="00D77837" w:rsidRDefault="00D77837" w:rsidRPr="00EB46EB">
                <w:pPr>
                  <w:jc w:val="center"/>
                  <w:rPr>
                    <w:sz w:val="30"/>
                    <w:szCs w:val="30"/>
                  </w:rPr>
                </w:pPr>
                <w:bookmarkStart w:id="0" w:name="MP_USM_USL_PAGE"/>
                <w:r>
                  <w:rPr>
                    <w:sz w:val="30"/>
                    <w:szCs w:val="30"/>
                  </w:rPr>
                  <w:t>Масштаб 1:</w:t>
                </w:r>
                <w:bookmarkEnd w:id="0"/>
                <w:r w:rsidR="0054365A">
                  <w:rPr>
                    <w:sz w:val="30"/>
                    <w:szCs w:val="30"/>
                  </w:rPr>
                  <w:t>24</w:t>
                </w:r>
                <w:r w:rsidR="00816E4F">
                  <w:rPr>
                    <w:sz w:val="30"/>
                    <w:szCs w:val="30"/>
                  </w:rPr>
                  <w:t>00</w:t>
                </w:r>
              </w:p>
            </w:tc>
          </w:tr>
          <w:tr w:rsidR="00D77837" w:rsidRPr="00E87893" w:rsidTr="0056540E">
            <w:trPr>
              <w:trHeight w:val="485"/>
            </w:trPr>
            <w:tc>
              <w:tcPr>
                <w:tcW w:type="dxa" w:w="9214"/>
                <w:gridSpan w:val="2"/>
                <w:tcBorders>
                  <w:top w:color="auto" w:space="0" w:sz="4" w:val="single"/>
                  <w:left w:color="auto" w:space="0" w:sz="4" w:val="single"/>
                  <w:bottom w:val="nil"/>
                  <w:right w:color="auto" w:space="0" w:sz="4" w:val="single"/>
                </w:tcBorders>
              </w:tcPr>
              <w:p w:rsidP="00A526FA" w:rsidR="0054365A" w:rsidRDefault="00D77837" w:rsidRPr="00EB46EB">
                <w:pPr>
                  <w:rPr>
                    <w:sz w:val="30"/>
                    <w:szCs w:val="30"/>
                  </w:rPr>
                </w:pPr>
                <w:r w:rsidRPr="00EB46EB">
                  <w:rPr>
                    <w:sz w:val="30"/>
                    <w:szCs w:val="30"/>
                  </w:rPr>
                  <w:t>Условные обозначения:</w:t>
                </w:r>
              </w:p>
            </w:tc>
          </w:tr>
          <w:tr w:rsidR="00A526FA" w:rsidRPr="00E87893" w:rsidTr="0056540E">
            <w:trPr>
              <w:trHeight w:val="585"/>
            </w:trPr>
            <w:tc>
              <w:tcPr>
                <w:tcW w:type="dxa" w:w="992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04247F" w:rsidR="00A526FA" w:rsidRDefault="00A526FA" w:rsidRPr="00EB46EB">
                <w:pPr>
                  <w:rPr>
                    <w:sz w:val="30"/>
                    <w:szCs w:val="30"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9525" t="0"/>
                      <wp:docPr descr="sheet" id="5" name="Рисунок 5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8c473036-50c9-43b2-8b3c-5e297cadaccd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04247F" w:rsidR="00A526FA" w:rsidRDefault="00A526FA" w:rsidRPr="00EB46EB">
                <w:pPr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 xml:space="preserve">– </w:t>
                </w:r>
                <w:r w:rsidRPr="00D00FAF">
                  <w:rPr>
                    <w:sz w:val="30"/>
                    <w:szCs w:val="30"/>
                  </w:rPr>
                  <w:t>граница публичного сервитута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A526FA" w:rsidRPr="00E87893" w:rsidTr="0056540E">
            <w:trPr>
              <w:trHeight w:val="565"/>
            </w:trPr>
            <w:tc>
              <w:tcPr>
                <w:tcW w:type="dxa" w:w="992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04247F" w:rsidR="00A526FA" w:rsidRDefault="00A526FA">
                <w:pPr>
                  <w:rPr>
                    <w:noProof/>
                  </w:rPr>
                </w:pPr>
                <w:r>
                  <w:rPr>
                    <w:noProof/>
                    <w:sz w:val="30"/>
                    <w:szCs w:val="30"/>
                  </w:rPr>
                  <w:drawing>
                    <wp:inline distB="0" distL="0" distR="0" distT="0">
                      <wp:extent cx="542290" cy="286385"/>
                      <wp:effectExtent b="0" l="0" r="0" t="0"/>
                      <wp:docPr id="2" name="Рисунок 2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id="0" name="Picture 2"/>
                              <pic:cNvPicPr>
                                <a:picLocks noChangeArrowheads="true" noChangeAspect="true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290" cy="28638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04247F" w:rsidR="00A526FA" w:rsidRDefault="00A526FA">
                <w:pPr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х</w:t>
                </w:r>
                <w:r w:rsidRPr="006A593B">
                  <w:rPr>
                    <w:sz w:val="30"/>
                    <w:szCs w:val="30"/>
                  </w:rPr>
                  <w:t>арактерная точка границы публичного сервитута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A526FA" w:rsidRPr="00E87893" w:rsidTr="0056540E">
            <w:trPr>
              <w:trHeight w:val="1282"/>
            </w:trPr>
            <w:tc>
              <w:tcPr>
                <w:tcW w:type="dxa" w:w="992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04247F" w:rsidR="00A526FA" w:rsidRDefault="00A526FA">
                <w:pPr>
                  <w:rPr>
                    <w:noProof/>
                    <w:sz w:val="30"/>
                    <w:szCs w:val="30"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9525" t="0"/>
                      <wp:docPr descr="sheet" id="8" name="Рисунок 8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32591e04-29b9-4899-a6fb-dcc7b97eb02e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56540E" w:rsidR="00A526FA" w:rsidRDefault="00A526FA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</w:t>
                </w:r>
                <w:r w:rsidRPr="00EB5BD5">
                  <w:rPr>
                    <w:sz w:val="30"/>
                    <w:szCs w:val="30"/>
                  </w:rPr>
                  <w:t xml:space="preserve"> существующая часть границы, имеющиеся в ЕГРН  </w:t>
                </w:r>
                <w:r w:rsidRPr="006E3DB9">
                  <w:rPr>
                    <w:sz w:val="30"/>
                    <w:szCs w:val="30"/>
                  </w:rPr>
                  <w:t>сведения о которой достаточны для определения</w:t>
                </w:r>
                <w:r w:rsidR="0056540E">
                  <w:rPr>
                    <w:sz w:val="30"/>
                    <w:szCs w:val="30"/>
                  </w:rPr>
                  <w:t xml:space="preserve">                        </w:t>
                </w:r>
                <w:proofErr w:type="spellStart"/>
                <w:r w:rsidRPr="006E3DB9">
                  <w:rPr>
                    <w:sz w:val="30"/>
                    <w:szCs w:val="30"/>
                  </w:rPr>
                  <w:t>ее</w:t>
                </w:r>
                <w:proofErr w:type="spellEnd"/>
                <w:r w:rsidR="0056540E">
                  <w:rPr>
                    <w:sz w:val="30"/>
                    <w:szCs w:val="30"/>
                  </w:rPr>
                  <w:t xml:space="preserve"> </w:t>
                </w:r>
                <w:r w:rsidRPr="006E3DB9">
                  <w:rPr>
                    <w:sz w:val="30"/>
                    <w:szCs w:val="30"/>
                  </w:rPr>
                  <w:t>местоположения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A526FA" w:rsidRPr="00E87893" w:rsidTr="0056540E">
            <w:trPr>
              <w:trHeight w:val="851"/>
            </w:trPr>
            <w:tc>
              <w:tcPr>
                <w:tcW w:type="dxa" w:w="992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04247F" w:rsidR="00A526FA" w:rsidRDefault="00A526FA">
                <w:pPr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9525" t="0"/>
                      <wp:docPr descr="sheet" id="7" name="Рисунок 7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0e0f5f05-a42a-455f-ac61-9d74e9dc40dc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A526FA" w:rsidR="00A526FA" w:rsidRDefault="00A526FA" w:rsidRPr="00EB5BD5">
                <w:pPr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н</w:t>
                </w:r>
                <w:r w:rsidRPr="006E3DB9">
                  <w:rPr>
                    <w:sz w:val="30"/>
                    <w:szCs w:val="30"/>
                  </w:rPr>
                  <w:t>адписи кадастро</w:t>
                </w:r>
                <w:r w:rsidR="0056540E">
                  <w:rPr>
                    <w:sz w:val="30"/>
                    <w:szCs w:val="30"/>
                  </w:rPr>
                  <w:t xml:space="preserve">вого номера земельного участка, </w:t>
                </w:r>
                <w:r w:rsidRPr="006E3DB9">
                  <w:rPr>
                    <w:sz w:val="30"/>
                    <w:szCs w:val="30"/>
                  </w:rPr>
                  <w:t>сведения о котором содержатся в ЕГРН</w:t>
                </w:r>
                <w:r w:rsidR="00BA0164">
                  <w:rPr>
                    <w:sz w:val="30"/>
                    <w:szCs w:val="30"/>
                  </w:rPr>
                  <w:t>;</w:t>
                </w:r>
              </w:p>
            </w:tc>
          </w:tr>
          <w:tr w:rsidR="00A526FA" w:rsidRPr="00E87893" w:rsidTr="0056540E">
            <w:trPr>
              <w:trHeight w:val="565"/>
            </w:trPr>
            <w:tc>
              <w:tcPr>
                <w:tcW w:type="dxa" w:w="992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04247F" w:rsidR="00A526FA" w:rsidRDefault="00A526FA">
                <w:pPr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0" t="0"/>
                      <wp:docPr id="3" name="Рисунок 3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id="262708571" name=""/>
                              <pic:cNvPicPr>
                                <a:picLocks noChangeAspect="true"/>
                              </pic:cNvPicPr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A526FA" w:rsidR="00A526FA" w:rsidRDefault="00A526FA">
                <w:pPr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о</w:t>
                </w:r>
                <w:r w:rsidRPr="006E3DB9">
                  <w:rPr>
                    <w:sz w:val="30"/>
                    <w:szCs w:val="30"/>
                  </w:rPr>
                  <w:t>бозначение кадастрового квартала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A526FA" w:rsidRPr="00E87893" w:rsidTr="0056540E">
            <w:trPr>
              <w:trHeight w:val="573"/>
            </w:trPr>
            <w:tc>
              <w:tcPr>
                <w:tcW w:type="dxa" w:w="992"/>
                <w:tcBorders>
                  <w:top w:val="nil"/>
                  <w:left w:color="auto" w:space="0" w:sz="4" w:val="single"/>
                  <w:bottom w:color="auto" w:space="0" w:sz="4" w:val="single"/>
                  <w:right w:val="nil"/>
                </w:tcBorders>
              </w:tcPr>
              <w:p w:rsidP="0004247F" w:rsidR="00A526FA" w:rsidRDefault="00A526FA">
                <w:pPr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9525" t="0"/>
                      <wp:docPr descr="sheet" id="21" name="Рисунок 21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7b42b6c2-fee0-4f35-bd3f-b2b39f8538bf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6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  <w:tcBorders>
                  <w:top w:val="nil"/>
                  <w:left w:val="nil"/>
                  <w:bottom w:color="auto" w:space="0" w:sz="4" w:val="single"/>
                  <w:right w:color="auto" w:space="0" w:sz="4" w:val="single"/>
                </w:tcBorders>
              </w:tcPr>
              <w:p w:rsidP="00A526FA" w:rsidR="00A526FA" w:rsidRDefault="00A526FA">
                <w:pPr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граница кадастрового квартала.</w:t>
                </w:r>
              </w:p>
            </w:tc>
          </w:tr>
        </w:tbl>
        <w:p w:rsidP="00DF576C" w:rsidR="00720D9E" w:rsidRDefault="00720D9E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AC2BB0" w:rsidRDefault="00AC2BB0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56540E" w:rsidR="0056540E" w:rsidRDefault="0056540E" w:rsidRPr="00A526FA">
          <w:pPr>
            <w:widowControl/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A526FA">
            <w:rPr>
              <w:sz w:val="30"/>
              <w:szCs w:val="30"/>
            </w:rPr>
            <w:lastRenderedPageBreak/>
            <w:t>Приложение</w:t>
          </w:r>
          <w:r>
            <w:rPr>
              <w:sz w:val="30"/>
              <w:szCs w:val="30"/>
            </w:rPr>
            <w:t xml:space="preserve"> 2</w:t>
          </w:r>
        </w:p>
        <w:p w:rsidP="0056540E" w:rsidR="0056540E" w:rsidRDefault="0056540E" w:rsidRPr="00A526FA">
          <w:pPr>
            <w:widowControl/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A526FA">
            <w:rPr>
              <w:sz w:val="30"/>
              <w:szCs w:val="30"/>
            </w:rPr>
            <w:t>к распоряжению</w:t>
          </w:r>
        </w:p>
        <w:p w:rsidP="0056540E" w:rsidR="0056540E" w:rsidRDefault="0056540E" w:rsidRPr="00A526FA">
          <w:pPr>
            <w:widowControl/>
            <w:tabs>
              <w:tab w:pos="9354" w:val="right"/>
            </w:tabs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A526FA">
            <w:rPr>
              <w:sz w:val="30"/>
              <w:szCs w:val="30"/>
            </w:rPr>
            <w:t xml:space="preserve">администрации </w:t>
          </w:r>
        </w:p>
        <w:p w:rsidP="0056540E" w:rsidR="0056540E" w:rsidRDefault="0056540E" w:rsidRPr="00A526FA">
          <w:pPr>
            <w:widowControl/>
            <w:tabs>
              <w:tab w:pos="9354" w:val="right"/>
            </w:tabs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A526FA">
            <w:rPr>
              <w:sz w:val="30"/>
              <w:szCs w:val="30"/>
            </w:rPr>
            <w:t>города Красноярска</w:t>
          </w:r>
          <w:r w:rsidRPr="00A526FA">
            <w:rPr>
              <w:sz w:val="30"/>
              <w:szCs w:val="30"/>
            </w:rPr>
            <w:tab/>
          </w:r>
        </w:p>
        <w:p w:rsidP="0056540E" w:rsidR="0056540E" w:rsidRDefault="0056540E" w:rsidRPr="00E87893">
          <w:pPr>
            <w:spacing w:line="192" w:lineRule="auto"/>
            <w:ind w:firstLine="5387"/>
            <w:jc w:val="center"/>
            <w:rPr>
              <w:sz w:val="30"/>
              <w:szCs w:val="30"/>
            </w:rPr>
          </w:pPr>
          <w:r w:rsidRPr="00A526FA">
            <w:rPr>
              <w:sz w:val="30"/>
              <w:szCs w:val="30"/>
            </w:rPr>
            <w:t>от ____________ № _________</w:t>
          </w:r>
        </w:p>
        <w:p w:rsidP="0056540E" w:rsidR="00DF576C" w:rsidRDefault="00DF576C" w:rsidRPr="00BA0164">
          <w:pPr>
            <w:rPr>
              <w:rStyle w:val="ad"/>
              <w:b w:val="false"/>
              <w:sz w:val="26"/>
              <w:szCs w:val="26"/>
            </w:rPr>
          </w:pPr>
        </w:p>
        <w:p w:rsidP="0056540E" w:rsidR="0056540E" w:rsidRDefault="0056540E" w:rsidRPr="00BA0164">
          <w:pPr>
            <w:rPr>
              <w:rStyle w:val="ad"/>
              <w:b w:val="false"/>
              <w:sz w:val="26"/>
              <w:szCs w:val="26"/>
            </w:rPr>
          </w:pPr>
        </w:p>
        <w:p w:rsidP="00DF576C" w:rsidR="0056540E" w:rsidRDefault="0056540E" w:rsidRPr="00BA0164">
          <w:pPr>
            <w:jc w:val="center"/>
            <w:rPr>
              <w:rStyle w:val="ad"/>
              <w:b w:val="false"/>
              <w:sz w:val="26"/>
              <w:szCs w:val="26"/>
            </w:rPr>
          </w:pPr>
        </w:p>
        <w:p w:rsidP="00DF576C" w:rsidR="00DF576C" w:rsidRDefault="00DF576C" w:rsidRPr="008F6791">
          <w:pPr>
            <w:spacing w:line="192" w:lineRule="auto"/>
            <w:jc w:val="center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>ПОРЯДОК</w:t>
          </w:r>
        </w:p>
        <w:p w:rsidP="00DF576C" w:rsidR="00DF576C" w:rsidRDefault="00DF576C" w:rsidRPr="008F6791">
          <w:pPr>
            <w:spacing w:line="192" w:lineRule="auto"/>
            <w:jc w:val="center"/>
            <w:rPr>
              <w:rStyle w:val="ad"/>
              <w:b w:val="false"/>
              <w:sz w:val="30"/>
              <w:szCs w:val="30"/>
            </w:rPr>
          </w:pPr>
          <w:proofErr w:type="spellStart"/>
          <w:r w:rsidRPr="008F6791">
            <w:rPr>
              <w:rStyle w:val="ad"/>
              <w:b w:val="false"/>
              <w:sz w:val="30"/>
              <w:szCs w:val="30"/>
            </w:rPr>
            <w:t>расчета</w:t>
          </w:r>
          <w:proofErr w:type="spellEnd"/>
          <w:r w:rsidRPr="008F6791">
            <w:rPr>
              <w:rStyle w:val="ad"/>
              <w:b w:val="false"/>
              <w:sz w:val="30"/>
              <w:szCs w:val="30"/>
            </w:rPr>
            <w:t xml:space="preserve"> и внесения платы за публичный сервитут</w:t>
          </w:r>
        </w:p>
        <w:p w:rsidP="00DF576C" w:rsidR="00DF576C" w:rsidRDefault="00DF576C" w:rsidRPr="00BA0164">
          <w:pPr>
            <w:jc w:val="center"/>
            <w:rPr>
              <w:rStyle w:val="ad"/>
              <w:b w:val="false"/>
              <w:sz w:val="26"/>
              <w:szCs w:val="26"/>
            </w:rPr>
          </w:pPr>
        </w:p>
        <w:p w:rsidP="00DF576C" w:rsidR="0056540E" w:rsidRDefault="0056540E" w:rsidRPr="00BA0164">
          <w:pPr>
            <w:jc w:val="center"/>
            <w:rPr>
              <w:rStyle w:val="ad"/>
              <w:b w:val="false"/>
              <w:sz w:val="26"/>
              <w:szCs w:val="26"/>
            </w:rPr>
          </w:pPr>
        </w:p>
        <w:p w:rsidP="00DF576C" w:rsidR="0056540E" w:rsidRDefault="0056540E" w:rsidRPr="00BA0164">
          <w:pPr>
            <w:jc w:val="center"/>
            <w:rPr>
              <w:rStyle w:val="ad"/>
              <w:b w:val="false"/>
              <w:sz w:val="26"/>
              <w:szCs w:val="26"/>
            </w:rPr>
          </w:pPr>
        </w:p>
        <w:p w:rsidP="00DF576C" w:rsidR="00DF576C" w:rsidRDefault="00DF576C" w:rsidRPr="008F679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>1.</w:t>
          </w:r>
          <w:r w:rsidR="0056540E">
            <w:rPr>
              <w:rStyle w:val="ad"/>
              <w:b w:val="false"/>
              <w:sz w:val="30"/>
              <w:szCs w:val="30"/>
            </w:rPr>
            <w:t> </w:t>
          </w:r>
          <w:proofErr w:type="spellStart"/>
          <w:r w:rsidRPr="008F6791">
            <w:rPr>
              <w:rStyle w:val="ad"/>
              <w:b w:val="false"/>
              <w:sz w:val="30"/>
              <w:szCs w:val="30"/>
            </w:rPr>
            <w:t>Расчет</w:t>
          </w:r>
          <w:proofErr w:type="spellEnd"/>
          <w:r w:rsidRPr="008F6791">
            <w:rPr>
              <w:rStyle w:val="ad"/>
              <w:b w:val="false"/>
              <w:sz w:val="30"/>
              <w:szCs w:val="30"/>
            </w:rPr>
            <w:t xml:space="preserve"> платы за публичный сервитут в отношении земель, </w:t>
          </w:r>
          <w:r>
            <w:rPr>
              <w:rStyle w:val="ad"/>
              <w:b w:val="false"/>
              <w:sz w:val="30"/>
              <w:szCs w:val="30"/>
            </w:rPr>
            <w:t xml:space="preserve">                </w:t>
          </w:r>
          <w:r w:rsidRPr="008F6791">
            <w:rPr>
              <w:rStyle w:val="ad"/>
              <w:b w:val="false"/>
              <w:sz w:val="30"/>
              <w:szCs w:val="30"/>
            </w:rPr>
            <w:t xml:space="preserve">государственная собственность на которые не разграничена, </w:t>
          </w:r>
          <w:r>
            <w:rPr>
              <w:rStyle w:val="ad"/>
              <w:b w:val="false"/>
              <w:sz w:val="30"/>
              <w:szCs w:val="30"/>
            </w:rPr>
            <w:t xml:space="preserve">                           </w:t>
          </w:r>
          <w:r w:rsidRPr="008F6791">
            <w:rPr>
              <w:rStyle w:val="ad"/>
              <w:b w:val="false"/>
              <w:sz w:val="30"/>
              <w:szCs w:val="30"/>
            </w:rPr>
            <w:t>исчисляет</w:t>
          </w:r>
          <w:r>
            <w:rPr>
              <w:rStyle w:val="ad"/>
              <w:b w:val="false"/>
              <w:sz w:val="30"/>
              <w:szCs w:val="30"/>
            </w:rPr>
            <w:t xml:space="preserve">ся </w:t>
          </w:r>
          <w:r w:rsidRPr="008F6791">
            <w:rPr>
              <w:rStyle w:val="ad"/>
              <w:b w:val="false"/>
              <w:sz w:val="30"/>
              <w:szCs w:val="30"/>
            </w:rPr>
            <w:t>по формуле:</w:t>
          </w:r>
        </w:p>
        <w:p w:rsidP="00DF576C" w:rsidR="00DF576C" w:rsidRDefault="00DF576C" w:rsidRPr="008F679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</w:p>
        <w:p w:rsidP="00DF576C" w:rsidR="00DF576C" w:rsidRDefault="00DF576C" w:rsidRPr="008F6791">
          <w:pPr>
            <w:jc w:val="center"/>
            <w:rPr>
              <w:rStyle w:val="ad"/>
              <w:b w:val="false"/>
              <w:bCs w:val="false"/>
              <w:sz w:val="30"/>
              <w:szCs w:val="30"/>
            </w:rPr>
          </w:pPr>
          <w:proofErr w:type="spellStart"/>
          <w:r w:rsidRPr="008F6791">
            <w:rPr>
              <w:rStyle w:val="ad"/>
              <w:b w:val="false"/>
              <w:bCs w:val="false"/>
              <w:sz w:val="30"/>
              <w:szCs w:val="30"/>
            </w:rPr>
            <w:t>Р</w:t>
          </w:r>
          <w:r w:rsidRPr="008F6791">
            <w:rPr>
              <w:rStyle w:val="ad"/>
              <w:b w:val="false"/>
              <w:bCs w:val="false"/>
              <w:sz w:val="30"/>
              <w:szCs w:val="30"/>
              <w:vertAlign w:val="subscript"/>
            </w:rPr>
            <w:t>п</w:t>
          </w:r>
          <w:proofErr w:type="spellEnd"/>
          <w:r w:rsidRPr="0056540E">
            <w:rPr>
              <w:rStyle w:val="ad"/>
              <w:b w:val="false"/>
              <w:bCs w:val="false"/>
              <w:sz w:val="30"/>
              <w:szCs w:val="30"/>
            </w:rPr>
            <w:t xml:space="preserve"> </w:t>
          </w:r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= (П </w:t>
          </w:r>
          <w:r w:rsidRPr="008F6791">
            <w:rPr>
              <w:rStyle w:val="ad"/>
              <w:b w:val="false"/>
              <w:bCs w:val="false"/>
              <w:sz w:val="30"/>
              <w:szCs w:val="30"/>
              <w:lang w:val="en-US"/>
            </w:rPr>
            <w:t>x</w:t>
          </w:r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 </w:t>
          </w:r>
          <w:proofErr w:type="spellStart"/>
          <w:r w:rsidRPr="008F6791">
            <w:rPr>
              <w:rStyle w:val="ad"/>
              <w:b w:val="false"/>
              <w:bCs w:val="false"/>
              <w:sz w:val="30"/>
              <w:szCs w:val="30"/>
            </w:rPr>
            <w:t>ПЛ</w:t>
          </w:r>
          <w:r w:rsidRPr="008F6791">
            <w:rPr>
              <w:rStyle w:val="ad"/>
              <w:b w:val="false"/>
              <w:bCs w:val="false"/>
              <w:sz w:val="30"/>
              <w:szCs w:val="30"/>
              <w:vertAlign w:val="subscript"/>
            </w:rPr>
            <w:t>серв</w:t>
          </w:r>
          <w:proofErr w:type="spellEnd"/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) </w:t>
          </w:r>
          <w:r w:rsidRPr="008F6791">
            <w:rPr>
              <w:rStyle w:val="ad"/>
              <w:b w:val="false"/>
              <w:bCs w:val="false"/>
              <w:sz w:val="30"/>
              <w:szCs w:val="30"/>
              <w:lang w:val="en-US"/>
            </w:rPr>
            <w:t>x</w:t>
          </w:r>
          <w:proofErr w:type="gramStart"/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 К</w:t>
          </w:r>
          <w:proofErr w:type="gramEnd"/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, </w:t>
          </w:r>
        </w:p>
        <w:p w:rsidP="00DF576C" w:rsidR="00DF576C" w:rsidRDefault="00DF576C" w:rsidRPr="008F6791">
          <w:pPr>
            <w:ind w:firstLine="709"/>
            <w:rPr>
              <w:rStyle w:val="ad"/>
              <w:b w:val="false"/>
              <w:bCs w:val="false"/>
              <w:sz w:val="30"/>
              <w:szCs w:val="30"/>
            </w:rPr>
          </w:pPr>
          <w:r w:rsidRPr="008F6791">
            <w:rPr>
              <w:rStyle w:val="ad"/>
              <w:b w:val="false"/>
              <w:bCs w:val="false"/>
              <w:sz w:val="30"/>
              <w:szCs w:val="30"/>
            </w:rPr>
            <w:t>где:</w:t>
          </w:r>
        </w:p>
        <w:p w:rsidP="00DF576C" w:rsidR="00DF576C" w:rsidRDefault="00DF576C" w:rsidRPr="008F679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spellStart"/>
          <w:r w:rsidRPr="008F6791">
            <w:rPr>
              <w:rStyle w:val="ad"/>
              <w:b w:val="false"/>
              <w:sz w:val="30"/>
              <w:szCs w:val="30"/>
            </w:rPr>
            <w:t>Р</w:t>
          </w:r>
          <w:r w:rsidRPr="008F6791">
            <w:rPr>
              <w:rStyle w:val="ad"/>
              <w:b w:val="false"/>
              <w:sz w:val="30"/>
              <w:szCs w:val="30"/>
              <w:vertAlign w:val="subscript"/>
            </w:rPr>
            <w:t>п</w:t>
          </w:r>
          <w:proofErr w:type="spellEnd"/>
          <w:r w:rsidRPr="008F6791">
            <w:rPr>
              <w:rStyle w:val="ad"/>
              <w:b w:val="false"/>
              <w:sz w:val="30"/>
              <w:szCs w:val="30"/>
            </w:rPr>
            <w:t xml:space="preserve"> – размер платы за публичный сервитут, рублей в год;</w:t>
          </w:r>
        </w:p>
        <w:p w:rsidP="00DF576C" w:rsidR="00DF576C" w:rsidRDefault="00DF576C" w:rsidRPr="008F679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gramStart"/>
          <w:r w:rsidRPr="008F6791">
            <w:rPr>
              <w:rStyle w:val="ad"/>
              <w:b w:val="false"/>
              <w:sz w:val="30"/>
              <w:szCs w:val="30"/>
            </w:rPr>
            <w:t>П</w:t>
          </w:r>
          <w:proofErr w:type="gramEnd"/>
          <w:r w:rsidRPr="008F6791">
            <w:rPr>
              <w:rStyle w:val="ad"/>
              <w:b w:val="false"/>
              <w:sz w:val="30"/>
              <w:szCs w:val="30"/>
            </w:rPr>
            <w:t xml:space="preserve"> – средний уровень кадастровой стоимости по сегментам </w:t>
          </w:r>
          <w:r>
            <w:rPr>
              <w:rStyle w:val="ad"/>
              <w:b w:val="false"/>
              <w:sz w:val="30"/>
              <w:szCs w:val="30"/>
            </w:rPr>
            <w:br/>
          </w:r>
          <w:r w:rsidRPr="008F6791">
            <w:rPr>
              <w:rStyle w:val="ad"/>
              <w:b w:val="false"/>
              <w:sz w:val="30"/>
              <w:szCs w:val="30"/>
            </w:rPr>
            <w:t>объектов недвижимости, рублей;</w:t>
          </w:r>
        </w:p>
        <w:p w:rsidP="00DF576C" w:rsidR="00DF576C" w:rsidRDefault="00DF576C" w:rsidRPr="008F6791">
          <w:pPr>
            <w:adjustRightInd w:val="false"/>
            <w:ind w:firstLine="709"/>
            <w:jc w:val="both"/>
            <w:rPr>
              <w:sz w:val="30"/>
              <w:szCs w:val="30"/>
            </w:rPr>
          </w:pPr>
          <m:oMath>
            <m:r>
              <w:rPr>
                <w:rFonts w:ascii="Cambria Math" w:hAnsi="Cambria Math"/>
                <w:sz w:val="30"/>
                <w:szCs w:val="30"/>
              </w:rPr>
              <m:t xml:space="preserve">К </m:t>
            </m:r>
          </m:oMath>
          <w:r w:rsidRPr="008F6791">
            <w:rPr>
              <w:rStyle w:val="ad"/>
              <w:b w:val="false"/>
              <w:sz w:val="30"/>
              <w:szCs w:val="30"/>
            </w:rPr>
            <w:t xml:space="preserve"> – коэффициент платы за публичный сервитут. </w:t>
          </w:r>
          <w:proofErr w:type="gramStart"/>
          <w:r w:rsidRPr="008F6791">
            <w:rPr>
              <w:rStyle w:val="ad"/>
              <w:b w:val="false"/>
              <w:sz w:val="30"/>
              <w:szCs w:val="30"/>
            </w:rPr>
            <w:t xml:space="preserve">В отношении </w:t>
          </w:r>
          <w:r>
            <w:rPr>
              <w:rStyle w:val="ad"/>
              <w:b w:val="false"/>
              <w:sz w:val="30"/>
              <w:szCs w:val="30"/>
            </w:rPr>
            <w:t xml:space="preserve">                      </w:t>
          </w:r>
          <w:r w:rsidRPr="008F6791">
            <w:rPr>
              <w:rStyle w:val="ad"/>
              <w:b w:val="false"/>
              <w:sz w:val="30"/>
              <w:szCs w:val="30"/>
            </w:rPr>
            <w:t xml:space="preserve">земельного участка, находящегося в государственной </w:t>
          </w:r>
          <w:r>
            <w:rPr>
              <w:rStyle w:val="ad"/>
              <w:b w:val="false"/>
              <w:sz w:val="30"/>
              <w:szCs w:val="30"/>
            </w:rPr>
            <w:br/>
          </w:r>
          <w:r w:rsidRPr="008F6791">
            <w:rPr>
              <w:rStyle w:val="ad"/>
              <w:b w:val="false"/>
              <w:sz w:val="30"/>
              <w:szCs w:val="30"/>
            </w:rPr>
            <w:t xml:space="preserve">или муниципальной собственности и не </w:t>
          </w:r>
          <w:proofErr w:type="spellStart"/>
          <w:r w:rsidRPr="008F6791">
            <w:rPr>
              <w:rStyle w:val="ad"/>
              <w:b w:val="false"/>
              <w:sz w:val="30"/>
              <w:szCs w:val="30"/>
            </w:rPr>
            <w:t>обремененного</w:t>
          </w:r>
          <w:proofErr w:type="spellEnd"/>
          <w:r w:rsidRPr="008F6791">
            <w:rPr>
              <w:rStyle w:val="ad"/>
              <w:b w:val="false"/>
              <w:sz w:val="30"/>
              <w:szCs w:val="30"/>
            </w:rPr>
            <w:t xml:space="preserve"> правами </w:t>
          </w:r>
          <w:r>
            <w:rPr>
              <w:rStyle w:val="ad"/>
              <w:b w:val="false"/>
              <w:sz w:val="30"/>
              <w:szCs w:val="30"/>
            </w:rPr>
            <w:br/>
          </w:r>
          <w:r w:rsidRPr="008F6791">
            <w:rPr>
              <w:rStyle w:val="ad"/>
              <w:b w:val="false"/>
              <w:sz w:val="30"/>
              <w:szCs w:val="30"/>
            </w:rPr>
            <w:t xml:space="preserve">третьих лиц, </w:t>
          </w:r>
          <w:r>
            <w:rPr>
              <w:rStyle w:val="ad"/>
              <w:b w:val="false"/>
              <w:sz w:val="30"/>
              <w:szCs w:val="30"/>
            </w:rPr>
            <w:t xml:space="preserve">коэффициент платы равен </w:t>
          </w:r>
          <w:r w:rsidRPr="008F6791">
            <w:rPr>
              <w:rStyle w:val="ad"/>
              <w:b w:val="false"/>
              <w:sz w:val="30"/>
              <w:szCs w:val="30"/>
            </w:rPr>
            <w:t xml:space="preserve">0,01% кадастровой стоимости </w:t>
          </w:r>
          <w:r>
            <w:rPr>
              <w:rStyle w:val="ad"/>
              <w:b w:val="false"/>
              <w:sz w:val="30"/>
              <w:szCs w:val="30"/>
            </w:rPr>
            <w:t xml:space="preserve">                            </w:t>
          </w:r>
          <w:r w:rsidRPr="008F6791">
            <w:rPr>
              <w:rStyle w:val="ad"/>
              <w:b w:val="false"/>
              <w:sz w:val="30"/>
              <w:szCs w:val="30"/>
            </w:rPr>
            <w:t>земельного участка за каждый год его использования</w:t>
          </w:r>
          <w:r>
            <w:rPr>
              <w:rStyle w:val="ad"/>
              <w:b w:val="false"/>
              <w:sz w:val="30"/>
              <w:szCs w:val="30"/>
            </w:rPr>
            <w:t>,</w:t>
          </w:r>
          <w:r w:rsidRPr="008F6791">
            <w:rPr>
              <w:rStyle w:val="ad"/>
              <w:b w:val="false"/>
              <w:sz w:val="30"/>
              <w:szCs w:val="30"/>
            </w:rPr>
            <w:t xml:space="preserve"> </w:t>
          </w:r>
          <w:r w:rsidRPr="008F6791">
            <w:rPr>
              <w:sz w:val="30"/>
              <w:szCs w:val="30"/>
            </w:rPr>
            <w:t xml:space="preserve">при этом плата </w:t>
          </w:r>
          <w:r>
            <w:rPr>
              <w:sz w:val="30"/>
              <w:szCs w:val="30"/>
            </w:rPr>
            <w:br/>
          </w:r>
          <w:r w:rsidRPr="008F6791">
            <w:rPr>
              <w:sz w:val="30"/>
              <w:szCs w:val="30"/>
            </w:rPr>
            <w:t>за публичный сервитут, установленный на три года и более, не может быть менее чем 0,1</w:t>
          </w:r>
          <w:r w:rsidRPr="008F6791">
            <w:rPr>
              <w:rStyle w:val="ad"/>
              <w:b w:val="false"/>
              <w:sz w:val="30"/>
              <w:szCs w:val="30"/>
            </w:rPr>
            <w:t>%</w:t>
          </w:r>
          <w:r w:rsidRPr="008F6791">
            <w:rPr>
              <w:sz w:val="30"/>
              <w:szCs w:val="30"/>
            </w:rPr>
            <w:t xml:space="preserve"> кадастровой стоимости земельного участка, </w:t>
          </w:r>
          <w:r>
            <w:rPr>
              <w:sz w:val="30"/>
              <w:szCs w:val="30"/>
            </w:rPr>
            <w:t xml:space="preserve">                           </w:t>
          </w:r>
          <w:proofErr w:type="spellStart"/>
          <w:r w:rsidRPr="008F6791">
            <w:rPr>
              <w:sz w:val="30"/>
              <w:szCs w:val="30"/>
            </w:rPr>
            <w:t>обремененного</w:t>
          </w:r>
          <w:proofErr w:type="spellEnd"/>
          <w:r w:rsidRPr="008F6791">
            <w:rPr>
              <w:sz w:val="30"/>
              <w:szCs w:val="30"/>
            </w:rPr>
            <w:t xml:space="preserve"> сервитутом, за весь срок сервитута;</w:t>
          </w:r>
          <w:proofErr w:type="gramEnd"/>
        </w:p>
        <w:p w:rsidP="00DF576C" w:rsidR="00DF576C" w:rsidRDefault="00DF576C" w:rsidRPr="008F679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spellStart"/>
          <w:r w:rsidRPr="008F6791">
            <w:rPr>
              <w:rStyle w:val="ad"/>
              <w:b w:val="false"/>
              <w:sz w:val="30"/>
              <w:szCs w:val="30"/>
            </w:rPr>
            <w:t>ПЛ</w:t>
          </w:r>
          <w:r w:rsidRPr="008F6791">
            <w:rPr>
              <w:rStyle w:val="ad"/>
              <w:b w:val="false"/>
              <w:sz w:val="30"/>
              <w:szCs w:val="30"/>
              <w:vertAlign w:val="subscript"/>
            </w:rPr>
            <w:t>серв</w:t>
          </w:r>
          <w:proofErr w:type="spellEnd"/>
          <w:r w:rsidRPr="008F6791">
            <w:rPr>
              <w:rStyle w:val="ad"/>
              <w:b w:val="false"/>
              <w:sz w:val="30"/>
              <w:szCs w:val="30"/>
            </w:rPr>
            <w:t xml:space="preserve"> – площадь части земельного участка (публичного </w:t>
          </w:r>
          <w:r>
            <w:rPr>
              <w:rStyle w:val="ad"/>
              <w:b w:val="false"/>
              <w:sz w:val="30"/>
              <w:szCs w:val="30"/>
            </w:rPr>
            <w:t xml:space="preserve">                         серви</w:t>
          </w:r>
          <w:r w:rsidRPr="008F6791">
            <w:rPr>
              <w:rStyle w:val="ad"/>
              <w:b w:val="false"/>
              <w:sz w:val="30"/>
              <w:szCs w:val="30"/>
            </w:rPr>
            <w:t>тута), кв. м.</w:t>
          </w:r>
        </w:p>
        <w:p w:rsidP="00BA0164" w:rsidR="00DF576C" w:rsidRDefault="00DF576C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>Размер платы за публичный сервитут представлен в т</w:t>
          </w:r>
          <w:r>
            <w:rPr>
              <w:rStyle w:val="ad"/>
              <w:b w:val="false"/>
              <w:sz w:val="30"/>
              <w:szCs w:val="30"/>
            </w:rPr>
            <w:t>аблице</w:t>
          </w:r>
          <w:r w:rsidRPr="008F6791">
            <w:rPr>
              <w:rStyle w:val="ad"/>
              <w:b w:val="false"/>
              <w:sz w:val="30"/>
              <w:szCs w:val="30"/>
            </w:rPr>
            <w:t>.</w:t>
          </w:r>
        </w:p>
        <w:p w:rsidP="00BA0164" w:rsidR="00DF576C" w:rsidRDefault="00DF576C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>
            <w:rPr>
              <w:sz w:val="30"/>
              <w:szCs w:val="30"/>
            </w:rPr>
            <w:t>Таблица</w:t>
          </w:r>
          <w:r w:rsidRPr="00610FA7">
            <w:rPr>
              <w:sz w:val="30"/>
              <w:szCs w:val="30"/>
            </w:rPr>
            <w:t xml:space="preserve">. Размер платы за публичный сервитут </w:t>
          </w:r>
          <w:r w:rsidR="00BA0164">
            <w:rPr>
              <w:rStyle w:val="ad"/>
              <w:b w:val="false"/>
              <w:sz w:val="30"/>
              <w:szCs w:val="30"/>
            </w:rPr>
            <w:t xml:space="preserve">в отношении </w:t>
          </w:r>
          <w:r w:rsidRPr="00610FA7">
            <w:rPr>
              <w:rStyle w:val="ad"/>
              <w:b w:val="false"/>
              <w:sz w:val="30"/>
              <w:szCs w:val="30"/>
            </w:rPr>
            <w:t>земель, государственная собственность на которые не разграничена.</w:t>
          </w:r>
        </w:p>
        <w:p w:rsidP="00DF576C" w:rsidR="0056540E" w:rsidRDefault="0056540E" w:rsidRPr="0056540E">
          <w:pPr>
            <w:ind w:firstLine="709"/>
            <w:jc w:val="center"/>
            <w:rPr>
              <w:sz w:val="30"/>
              <w:szCs w:val="30"/>
            </w:rPr>
          </w:pPr>
        </w:p>
        <w:tbl>
          <w:tblPr>
            <w:tblW w:type="pct" w:w="4938"/>
            <w:tblInd w:type="dxa" w:w="108"/>
            <w:tblLayout w:type="fixed"/>
            <w:tblCellMar>
              <w:left w:type="dxa" w:w="10"/>
              <w:right w:type="dxa" w:w="10"/>
            </w:tblCellMar>
            <w:tblLook w:firstColumn="0" w:firstRow="0" w:lastColumn="0" w:lastRow="0" w:noHBand="0" w:noVBand="0" w:val="0000"/>
          </w:tblPr>
          <w:tblGrid>
            <w:gridCol w:w="1687"/>
            <w:gridCol w:w="1701"/>
            <w:gridCol w:w="1824"/>
            <w:gridCol w:w="1338"/>
            <w:gridCol w:w="1529"/>
            <w:gridCol w:w="1276"/>
          </w:tblGrid>
          <w:tr w:rsidR="00DF576C" w:rsidRPr="00BA0164" w:rsidTr="0056540E">
            <w:trPr>
              <w:trHeight w:val="1637"/>
            </w:trPr>
            <w:tc>
              <w:tcPr>
                <w:tcW w:type="pct" w:w="90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6429B5" w:rsidR="00DF576C" w:rsidRDefault="00DF576C" w:rsidRPr="00BA0164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BA0164">
                  <w:rPr>
                    <w:sz w:val="24"/>
                    <w:szCs w:val="24"/>
                  </w:rPr>
                  <w:br w:type="page"/>
                  <w:t>Номер кадастрового квартала земель</w:t>
                </w:r>
              </w:p>
            </w:tc>
            <w:tc>
              <w:tcPr>
                <w:tcW w:type="pct" w:w="909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6429B5" w:rsidR="00DF576C" w:rsidRDefault="00DF576C" w:rsidRPr="00BA0164">
                <w:pPr>
                  <w:spacing w:line="192" w:lineRule="auto"/>
                  <w:jc w:val="center"/>
                  <w:rPr>
                    <w:rStyle w:val="ad"/>
                    <w:b w:val="false"/>
                    <w:sz w:val="24"/>
                    <w:szCs w:val="24"/>
                  </w:rPr>
                </w:pPr>
                <w:r w:rsidRPr="00BA0164">
                  <w:rPr>
                    <w:rStyle w:val="ad"/>
                    <w:b w:val="false"/>
                    <w:sz w:val="24"/>
                    <w:szCs w:val="24"/>
                  </w:rPr>
                  <w:t xml:space="preserve">Средний </w:t>
                </w:r>
              </w:p>
              <w:p w:rsidP="006429B5" w:rsidR="00DF576C" w:rsidRDefault="00DF576C" w:rsidRPr="00BA0164">
                <w:pPr>
                  <w:spacing w:line="192" w:lineRule="auto"/>
                  <w:jc w:val="center"/>
                  <w:rPr>
                    <w:rStyle w:val="ad"/>
                    <w:b w:val="false"/>
                    <w:sz w:val="24"/>
                    <w:szCs w:val="24"/>
                  </w:rPr>
                </w:pPr>
                <w:r w:rsidRPr="00BA0164">
                  <w:rPr>
                    <w:rStyle w:val="ad"/>
                    <w:b w:val="false"/>
                    <w:sz w:val="24"/>
                    <w:szCs w:val="24"/>
                  </w:rPr>
                  <w:t xml:space="preserve">уровень </w:t>
                </w:r>
              </w:p>
              <w:p w:rsidP="006429B5" w:rsidR="00DF576C" w:rsidRDefault="00DF576C" w:rsidRPr="00BA0164">
                <w:pPr>
                  <w:spacing w:line="192" w:lineRule="auto"/>
                  <w:jc w:val="center"/>
                  <w:rPr>
                    <w:rStyle w:val="ad"/>
                    <w:b w:val="false"/>
                    <w:sz w:val="24"/>
                    <w:szCs w:val="24"/>
                  </w:rPr>
                </w:pPr>
                <w:r w:rsidRPr="00BA0164">
                  <w:rPr>
                    <w:rStyle w:val="ad"/>
                    <w:b w:val="false"/>
                    <w:sz w:val="24"/>
                    <w:szCs w:val="24"/>
                  </w:rPr>
                  <w:t>кадастровой стоимости</w:t>
                </w:r>
              </w:p>
              <w:p w:rsidP="006429B5" w:rsidR="00DF576C" w:rsidRDefault="00DF576C" w:rsidRPr="00BA0164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BA0164">
                  <w:rPr>
                    <w:rStyle w:val="ad"/>
                    <w:b w:val="false"/>
                    <w:sz w:val="24"/>
                    <w:szCs w:val="24"/>
                  </w:rPr>
                  <w:t>по сегментам объектов недвижимости, руб. (П)</w:t>
                </w:r>
              </w:p>
            </w:tc>
            <w:tc>
              <w:tcPr>
                <w:tcW w:type="pct" w:w="975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6429B5" w:rsidR="00DF576C" w:rsidRDefault="00DF576C" w:rsidRPr="00BA0164">
                <w:pPr>
                  <w:spacing w:line="192" w:lineRule="auto"/>
                  <w:jc w:val="center"/>
                  <w:rPr>
                    <w:rStyle w:val="ad"/>
                    <w:b w:val="false"/>
                    <w:sz w:val="24"/>
                    <w:szCs w:val="24"/>
                  </w:rPr>
                </w:pPr>
                <w:r w:rsidRPr="00BA0164">
                  <w:rPr>
                    <w:rStyle w:val="ad"/>
                    <w:b w:val="false"/>
                    <w:sz w:val="24"/>
                    <w:szCs w:val="24"/>
                  </w:rPr>
                  <w:t xml:space="preserve">Площадь </w:t>
                </w:r>
              </w:p>
              <w:p w:rsidP="006429B5" w:rsidR="00DF576C" w:rsidRDefault="00DF576C" w:rsidRPr="00BA0164">
                <w:pPr>
                  <w:spacing w:line="192" w:lineRule="auto"/>
                  <w:jc w:val="center"/>
                  <w:rPr>
                    <w:rStyle w:val="ad"/>
                    <w:b w:val="false"/>
                    <w:sz w:val="24"/>
                    <w:szCs w:val="24"/>
                  </w:rPr>
                </w:pPr>
                <w:r w:rsidRPr="00BA0164">
                  <w:rPr>
                    <w:rStyle w:val="ad"/>
                    <w:b w:val="false"/>
                    <w:sz w:val="24"/>
                    <w:szCs w:val="24"/>
                  </w:rPr>
                  <w:t xml:space="preserve">земель, </w:t>
                </w:r>
              </w:p>
              <w:p w:rsidP="00BA0164" w:rsidR="00BA0164" w:rsidRDefault="00DF576C">
                <w:pPr>
                  <w:spacing w:line="192" w:lineRule="auto"/>
                  <w:jc w:val="center"/>
                  <w:rPr>
                    <w:rStyle w:val="ad"/>
                    <w:b w:val="false"/>
                    <w:sz w:val="24"/>
                    <w:szCs w:val="24"/>
                  </w:rPr>
                </w:pPr>
                <w:proofErr w:type="spellStart"/>
                <w:proofErr w:type="gramStart"/>
                <w:r w:rsidRPr="00BA0164">
                  <w:rPr>
                    <w:rStyle w:val="ad"/>
                    <w:b w:val="false"/>
                    <w:sz w:val="24"/>
                    <w:szCs w:val="24"/>
                  </w:rPr>
                  <w:t>государствен</w:t>
                </w:r>
                <w:r w:rsidR="00BA0164">
                  <w:rPr>
                    <w:rStyle w:val="ad"/>
                    <w:b w:val="false"/>
                    <w:sz w:val="24"/>
                    <w:szCs w:val="24"/>
                  </w:rPr>
                  <w:t>-ная</w:t>
                </w:r>
                <w:proofErr w:type="spellEnd"/>
                <w:proofErr w:type="gramEnd"/>
                <w:r w:rsidR="00BA0164">
                  <w:rPr>
                    <w:rStyle w:val="ad"/>
                    <w:b w:val="false"/>
                    <w:sz w:val="24"/>
                    <w:szCs w:val="24"/>
                  </w:rPr>
                  <w:t xml:space="preserve"> </w:t>
                </w:r>
                <w:proofErr w:type="spellStart"/>
                <w:r w:rsidRPr="00BA0164">
                  <w:rPr>
                    <w:rStyle w:val="ad"/>
                    <w:b w:val="false"/>
                    <w:sz w:val="24"/>
                    <w:szCs w:val="24"/>
                  </w:rPr>
                  <w:t>собствен</w:t>
                </w:r>
                <w:r w:rsidR="00BA0164">
                  <w:rPr>
                    <w:rStyle w:val="ad"/>
                    <w:b w:val="false"/>
                    <w:sz w:val="24"/>
                    <w:szCs w:val="24"/>
                  </w:rPr>
                  <w:t>-</w:t>
                </w:r>
                <w:r w:rsidRPr="00BA0164">
                  <w:rPr>
                    <w:rStyle w:val="ad"/>
                    <w:b w:val="false"/>
                    <w:sz w:val="24"/>
                    <w:szCs w:val="24"/>
                  </w:rPr>
                  <w:t>ност</w:t>
                </w:r>
                <w:bookmarkStart w:id="1" w:name="_GoBack"/>
                <w:bookmarkEnd w:id="1"/>
                <w:r w:rsidRPr="00BA0164">
                  <w:rPr>
                    <w:rStyle w:val="ad"/>
                    <w:b w:val="false"/>
                    <w:sz w:val="24"/>
                    <w:szCs w:val="24"/>
                  </w:rPr>
                  <w:t>ь</w:t>
                </w:r>
                <w:proofErr w:type="spellEnd"/>
                <w:r w:rsidRPr="00BA0164">
                  <w:rPr>
                    <w:rStyle w:val="ad"/>
                    <w:b w:val="false"/>
                    <w:sz w:val="24"/>
                    <w:szCs w:val="24"/>
                  </w:rPr>
                  <w:t xml:space="preserve"> на ко</w:t>
                </w:r>
                <w:r w:rsidR="00BA0164">
                  <w:rPr>
                    <w:rStyle w:val="ad"/>
                    <w:b w:val="false"/>
                    <w:sz w:val="24"/>
                    <w:szCs w:val="24"/>
                  </w:rPr>
                  <w:t>-</w:t>
                </w:r>
                <w:proofErr w:type="spellStart"/>
                <w:r w:rsidRPr="00BA0164">
                  <w:rPr>
                    <w:rStyle w:val="ad"/>
                    <w:b w:val="false"/>
                    <w:sz w:val="24"/>
                    <w:szCs w:val="24"/>
                  </w:rPr>
                  <w:t>торые</w:t>
                </w:r>
                <w:proofErr w:type="spellEnd"/>
                <w:r w:rsidRPr="00BA0164">
                  <w:rPr>
                    <w:rStyle w:val="ad"/>
                    <w:b w:val="false"/>
                    <w:sz w:val="24"/>
                    <w:szCs w:val="24"/>
                  </w:rPr>
                  <w:t xml:space="preserve"> </w:t>
                </w:r>
              </w:p>
              <w:p w:rsidP="00BA0164" w:rsidR="00DF576C" w:rsidRDefault="00DF576C" w:rsidRPr="00BA0164">
                <w:pPr>
                  <w:spacing w:line="192" w:lineRule="auto"/>
                  <w:jc w:val="center"/>
                  <w:rPr>
                    <w:rStyle w:val="ad"/>
                    <w:b w:val="false"/>
                    <w:sz w:val="24"/>
                    <w:szCs w:val="24"/>
                  </w:rPr>
                </w:pPr>
                <w:r w:rsidRPr="00BA0164">
                  <w:rPr>
                    <w:rStyle w:val="ad"/>
                    <w:b w:val="false"/>
                    <w:sz w:val="24"/>
                    <w:szCs w:val="24"/>
                  </w:rPr>
                  <w:t xml:space="preserve">не </w:t>
                </w:r>
                <w:proofErr w:type="spellStart"/>
                <w:proofErr w:type="gramStart"/>
                <w:r w:rsidRPr="00BA0164">
                  <w:rPr>
                    <w:rStyle w:val="ad"/>
                    <w:b w:val="false"/>
                    <w:sz w:val="24"/>
                    <w:szCs w:val="24"/>
                  </w:rPr>
                  <w:t>разграни</w:t>
                </w:r>
                <w:r w:rsidR="00BA0164">
                  <w:rPr>
                    <w:rStyle w:val="ad"/>
                    <w:b w:val="false"/>
                    <w:sz w:val="24"/>
                    <w:szCs w:val="24"/>
                  </w:rPr>
                  <w:t>-</w:t>
                </w:r>
                <w:r w:rsidRPr="00BA0164">
                  <w:rPr>
                    <w:rStyle w:val="ad"/>
                    <w:b w:val="false"/>
                    <w:sz w:val="24"/>
                    <w:szCs w:val="24"/>
                  </w:rPr>
                  <w:t>чена</w:t>
                </w:r>
                <w:proofErr w:type="spellEnd"/>
                <w:proofErr w:type="gramEnd"/>
                <w:r w:rsidRPr="00BA0164">
                  <w:rPr>
                    <w:rStyle w:val="ad"/>
                    <w:b w:val="false"/>
                    <w:sz w:val="24"/>
                    <w:szCs w:val="24"/>
                  </w:rPr>
                  <w:t xml:space="preserve">, </w:t>
                </w:r>
              </w:p>
              <w:p w:rsidP="006429B5" w:rsidR="00DF576C" w:rsidRDefault="00DF576C" w:rsidRPr="00BA0164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BA0164">
                  <w:rPr>
                    <w:rStyle w:val="ad"/>
                    <w:b w:val="false"/>
                    <w:sz w:val="24"/>
                    <w:szCs w:val="24"/>
                  </w:rPr>
                  <w:t>кв. м</w:t>
                </w:r>
              </w:p>
            </w:tc>
            <w:tc>
              <w:tcPr>
                <w:tcW w:type="pct" w:w="715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6429B5" w:rsidR="00BA0164" w:rsidRDefault="00DF576C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proofErr w:type="spellStart"/>
                <w:proofErr w:type="gramStart"/>
                <w:r w:rsidRPr="00BA0164">
                  <w:rPr>
                    <w:sz w:val="24"/>
                    <w:szCs w:val="24"/>
                  </w:rPr>
                  <w:t>Коэффи</w:t>
                </w:r>
                <w:r w:rsidR="00BA0164">
                  <w:rPr>
                    <w:sz w:val="24"/>
                    <w:szCs w:val="24"/>
                  </w:rPr>
                  <w:t>-</w:t>
                </w:r>
                <w:r w:rsidRPr="00BA0164">
                  <w:rPr>
                    <w:sz w:val="24"/>
                    <w:szCs w:val="24"/>
                  </w:rPr>
                  <w:t>циент</w:t>
                </w:r>
                <w:proofErr w:type="spellEnd"/>
                <w:proofErr w:type="gramEnd"/>
                <w:r w:rsidRPr="00BA0164">
                  <w:rPr>
                    <w:sz w:val="24"/>
                    <w:szCs w:val="24"/>
                  </w:rPr>
                  <w:t xml:space="preserve"> </w:t>
                </w:r>
              </w:p>
              <w:p w:rsidP="006429B5" w:rsidR="00DF576C" w:rsidRDefault="00DF576C" w:rsidRPr="00BA0164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BA0164">
                  <w:rPr>
                    <w:sz w:val="24"/>
                    <w:szCs w:val="24"/>
                  </w:rPr>
                  <w:t xml:space="preserve">платы </w:t>
                </w:r>
              </w:p>
              <w:p w:rsidP="006429B5" w:rsidR="00DF576C" w:rsidRDefault="00DF576C" w:rsidRPr="00BA0164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BA0164">
                  <w:rPr>
                    <w:sz w:val="24"/>
                    <w:szCs w:val="24"/>
                  </w:rPr>
                  <w:t xml:space="preserve">за </w:t>
                </w:r>
                <w:proofErr w:type="spellStart"/>
                <w:proofErr w:type="gramStart"/>
                <w:r w:rsidRPr="00BA0164">
                  <w:rPr>
                    <w:sz w:val="24"/>
                    <w:szCs w:val="24"/>
                  </w:rPr>
                  <w:t>публич</w:t>
                </w:r>
                <w:r w:rsidR="00BA0164">
                  <w:rPr>
                    <w:sz w:val="24"/>
                    <w:szCs w:val="24"/>
                  </w:rPr>
                  <w:t>-</w:t>
                </w:r>
                <w:r w:rsidRPr="00BA0164">
                  <w:rPr>
                    <w:sz w:val="24"/>
                    <w:szCs w:val="24"/>
                  </w:rPr>
                  <w:t>ный</w:t>
                </w:r>
                <w:proofErr w:type="spellEnd"/>
                <w:proofErr w:type="gramEnd"/>
                <w:r w:rsidRPr="00BA0164">
                  <w:rPr>
                    <w:sz w:val="24"/>
                    <w:szCs w:val="24"/>
                  </w:rPr>
                  <w:t xml:space="preserve"> </w:t>
                </w:r>
              </w:p>
              <w:p w:rsidP="006429B5" w:rsidR="00DF576C" w:rsidRDefault="00DF576C" w:rsidRPr="00BA0164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BA0164">
                  <w:rPr>
                    <w:sz w:val="24"/>
                    <w:szCs w:val="24"/>
                  </w:rPr>
                  <w:t>сервитут,</w:t>
                </w:r>
              </w:p>
              <w:p w:rsidP="006429B5" w:rsidR="00DF576C" w:rsidRDefault="00DF576C" w:rsidRPr="00BA0164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BA0164">
                  <w:rPr>
                    <w:sz w:val="24"/>
                    <w:szCs w:val="24"/>
                  </w:rPr>
                  <w:t>% (К)</w:t>
                </w:r>
              </w:p>
            </w:tc>
            <w:tc>
              <w:tcPr>
                <w:tcW w:type="pct" w:w="817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6429B5" w:rsidR="00DF576C" w:rsidRDefault="00DF576C" w:rsidRPr="00BA0164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BA0164">
                  <w:rPr>
                    <w:sz w:val="24"/>
                    <w:szCs w:val="24"/>
                  </w:rPr>
                  <w:t xml:space="preserve">Размер </w:t>
                </w:r>
              </w:p>
              <w:p w:rsidP="006429B5" w:rsidR="00DF576C" w:rsidRDefault="00DF576C" w:rsidRPr="00BA0164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BA0164">
                  <w:rPr>
                    <w:sz w:val="24"/>
                    <w:szCs w:val="24"/>
                  </w:rPr>
                  <w:t xml:space="preserve">платы </w:t>
                </w:r>
              </w:p>
              <w:p w:rsidP="006429B5" w:rsidR="00BA0164" w:rsidRDefault="00DF576C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BA0164">
                  <w:rPr>
                    <w:sz w:val="24"/>
                    <w:szCs w:val="24"/>
                  </w:rPr>
                  <w:t xml:space="preserve">за </w:t>
                </w:r>
                <w:proofErr w:type="spellStart"/>
                <w:proofErr w:type="gramStart"/>
                <w:r w:rsidRPr="00BA0164">
                  <w:rPr>
                    <w:sz w:val="24"/>
                    <w:szCs w:val="24"/>
                  </w:rPr>
                  <w:t>публич</w:t>
                </w:r>
                <w:r w:rsidR="00BA0164">
                  <w:rPr>
                    <w:sz w:val="24"/>
                    <w:szCs w:val="24"/>
                  </w:rPr>
                  <w:t>-</w:t>
                </w:r>
                <w:r w:rsidRPr="00BA0164">
                  <w:rPr>
                    <w:sz w:val="24"/>
                    <w:szCs w:val="24"/>
                  </w:rPr>
                  <w:t>ный</w:t>
                </w:r>
                <w:proofErr w:type="spellEnd"/>
                <w:proofErr w:type="gramEnd"/>
                <w:r w:rsidRPr="00BA0164">
                  <w:rPr>
                    <w:sz w:val="24"/>
                    <w:szCs w:val="24"/>
                  </w:rPr>
                  <w:t xml:space="preserve"> сер</w:t>
                </w:r>
                <w:r w:rsidR="00BA0164">
                  <w:rPr>
                    <w:sz w:val="24"/>
                    <w:szCs w:val="24"/>
                  </w:rPr>
                  <w:t>-</w:t>
                </w:r>
                <w:proofErr w:type="spellStart"/>
                <w:r w:rsidRPr="00BA0164">
                  <w:rPr>
                    <w:sz w:val="24"/>
                    <w:szCs w:val="24"/>
                  </w:rPr>
                  <w:t>витут</w:t>
                </w:r>
                <w:proofErr w:type="spellEnd"/>
                <w:r w:rsidRPr="00BA0164">
                  <w:rPr>
                    <w:sz w:val="24"/>
                    <w:szCs w:val="24"/>
                  </w:rPr>
                  <w:t xml:space="preserve"> </w:t>
                </w:r>
              </w:p>
              <w:p w:rsidP="006429B5" w:rsidR="00DF576C" w:rsidRDefault="00DF576C" w:rsidRPr="00BA0164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BA0164">
                  <w:rPr>
                    <w:sz w:val="24"/>
                    <w:szCs w:val="24"/>
                  </w:rPr>
                  <w:t>в год,</w:t>
                </w:r>
              </w:p>
              <w:p w:rsidP="006429B5" w:rsidR="00DF576C" w:rsidRDefault="00DF576C" w:rsidRPr="00BA0164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BA0164">
                  <w:rPr>
                    <w:sz w:val="24"/>
                    <w:szCs w:val="24"/>
                  </w:rPr>
                  <w:t>руб. (Р</w:t>
                </w:r>
                <w:r w:rsidRPr="00BA0164">
                  <w:rPr>
                    <w:sz w:val="24"/>
                    <w:szCs w:val="24"/>
                    <w:vertAlign w:val="subscript"/>
                  </w:rPr>
                  <w:t>П</w:t>
                </w:r>
                <w:r w:rsidRPr="00BA0164">
                  <w:rPr>
                    <w:sz w:val="24"/>
                    <w:szCs w:val="24"/>
                  </w:rPr>
                  <w:t>)</w:t>
                </w:r>
              </w:p>
            </w:tc>
            <w:tc>
              <w:tcPr>
                <w:tcW w:type="pct" w:w="68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6429B5" w:rsidR="00DF576C" w:rsidRDefault="00DF576C" w:rsidRPr="00BA0164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BA0164">
                  <w:rPr>
                    <w:sz w:val="24"/>
                    <w:szCs w:val="24"/>
                  </w:rPr>
                  <w:t xml:space="preserve">Размер </w:t>
                </w:r>
              </w:p>
              <w:p w:rsidP="006429B5" w:rsidR="00DF576C" w:rsidRDefault="00DF576C" w:rsidRPr="00BA0164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BA0164">
                  <w:rPr>
                    <w:sz w:val="24"/>
                    <w:szCs w:val="24"/>
                  </w:rPr>
                  <w:t xml:space="preserve">платы </w:t>
                </w:r>
              </w:p>
              <w:p w:rsidP="006429B5" w:rsidR="0056540E" w:rsidRDefault="00720D9E" w:rsidRPr="00BA0164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BA0164">
                  <w:rPr>
                    <w:sz w:val="24"/>
                    <w:szCs w:val="24"/>
                  </w:rPr>
                  <w:t xml:space="preserve">за </w:t>
                </w:r>
                <w:proofErr w:type="spellStart"/>
                <w:proofErr w:type="gramStart"/>
                <w:r w:rsidRPr="00BA0164">
                  <w:rPr>
                    <w:sz w:val="24"/>
                    <w:szCs w:val="24"/>
                  </w:rPr>
                  <w:t>пуб</w:t>
                </w:r>
                <w:proofErr w:type="spellEnd"/>
                <w:r w:rsidR="00BA0164">
                  <w:rPr>
                    <w:sz w:val="24"/>
                    <w:szCs w:val="24"/>
                  </w:rPr>
                  <w:t>-</w:t>
                </w:r>
                <w:r w:rsidRPr="00BA0164">
                  <w:rPr>
                    <w:sz w:val="24"/>
                    <w:szCs w:val="24"/>
                  </w:rPr>
                  <w:t>лич</w:t>
                </w:r>
                <w:r w:rsidR="00DF576C" w:rsidRPr="00BA0164">
                  <w:rPr>
                    <w:sz w:val="24"/>
                    <w:szCs w:val="24"/>
                  </w:rPr>
                  <w:t>ный</w:t>
                </w:r>
                <w:proofErr w:type="gramEnd"/>
                <w:r w:rsidR="00DF576C" w:rsidRPr="00BA0164">
                  <w:rPr>
                    <w:sz w:val="24"/>
                    <w:szCs w:val="24"/>
                  </w:rPr>
                  <w:t xml:space="preserve"> сервитут </w:t>
                </w:r>
              </w:p>
              <w:p w:rsidP="006429B5" w:rsidR="0056540E" w:rsidRDefault="00DF576C" w:rsidRPr="00BA0164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BA0164">
                  <w:rPr>
                    <w:sz w:val="24"/>
                    <w:szCs w:val="24"/>
                  </w:rPr>
                  <w:t xml:space="preserve">за весь период, </w:t>
                </w:r>
              </w:p>
              <w:p w:rsidP="006429B5" w:rsidR="00DF576C" w:rsidRDefault="00DF576C" w:rsidRPr="00BA0164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BA0164">
                  <w:rPr>
                    <w:sz w:val="24"/>
                    <w:szCs w:val="24"/>
                  </w:rPr>
                  <w:t>руб. (РП)</w:t>
                </w:r>
              </w:p>
            </w:tc>
          </w:tr>
          <w:tr w:rsidR="00DF576C" w:rsidRPr="00BA0164" w:rsidTr="0056540E">
            <w:trPr>
              <w:trHeight w:val="357"/>
            </w:trPr>
            <w:tc>
              <w:tcPr>
                <w:tcW w:type="pct" w:w="90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  <w:vAlign w:val="center"/>
              </w:tcPr>
              <w:p w:rsidP="0054365A" w:rsidR="00DF576C" w:rsidRDefault="00DF576C" w:rsidRPr="00BA0164">
                <w:pPr>
                  <w:jc w:val="center"/>
                  <w:rPr>
                    <w:sz w:val="24"/>
                    <w:szCs w:val="24"/>
                  </w:rPr>
                </w:pPr>
                <w:r w:rsidRPr="00BA0164">
                  <w:rPr>
                    <w:sz w:val="24"/>
                    <w:szCs w:val="24"/>
                  </w:rPr>
                  <w:t>24:50:</w:t>
                </w:r>
                <w:r w:rsidR="0054365A" w:rsidRPr="00BA0164">
                  <w:rPr>
                    <w:sz w:val="24"/>
                    <w:szCs w:val="24"/>
                  </w:rPr>
                  <w:t>0100186</w:t>
                </w:r>
              </w:p>
              <w:p w:rsidP="0054365A" w:rsidR="0054365A" w:rsidRDefault="0054365A" w:rsidRPr="00BA0164">
                <w:pPr>
                  <w:jc w:val="center"/>
                  <w:rPr>
                    <w:sz w:val="24"/>
                    <w:szCs w:val="24"/>
                  </w:rPr>
                </w:pPr>
                <w:r w:rsidRPr="00BA0164">
                  <w:rPr>
                    <w:sz w:val="24"/>
                    <w:szCs w:val="24"/>
                  </w:rPr>
                  <w:t>24:50:0100188</w:t>
                </w:r>
              </w:p>
              <w:p w:rsidP="0054365A" w:rsidR="0054365A" w:rsidRDefault="0054365A" w:rsidRPr="00BA0164">
                <w:pPr>
                  <w:jc w:val="center"/>
                  <w:rPr>
                    <w:sz w:val="24"/>
                    <w:szCs w:val="24"/>
                  </w:rPr>
                </w:pPr>
                <w:r w:rsidRPr="00BA0164">
                  <w:rPr>
                    <w:sz w:val="24"/>
                    <w:szCs w:val="24"/>
                  </w:rPr>
                  <w:t>24:50:0100455</w:t>
                </w:r>
              </w:p>
            </w:tc>
            <w:tc>
              <w:tcPr>
                <w:tcW w:type="pct" w:w="909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56540E" w:rsidR="00DF576C" w:rsidRDefault="00DF576C" w:rsidRPr="00BA0164">
                <w:pPr>
                  <w:jc w:val="right"/>
                  <w:rPr>
                    <w:sz w:val="24"/>
                    <w:szCs w:val="24"/>
                  </w:rPr>
                </w:pPr>
                <w:r w:rsidRPr="00BA0164">
                  <w:rPr>
                    <w:sz w:val="24"/>
                    <w:szCs w:val="24"/>
                  </w:rPr>
                  <w:t>998,41</w:t>
                </w:r>
              </w:p>
            </w:tc>
            <w:tc>
              <w:tcPr>
                <w:tcW w:type="pct" w:w="975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56540E" w:rsidR="00DF576C" w:rsidRDefault="0054365A" w:rsidRPr="00BA0164">
                <w:pPr>
                  <w:jc w:val="center"/>
                  <w:rPr>
                    <w:sz w:val="24"/>
                    <w:szCs w:val="24"/>
                  </w:rPr>
                </w:pPr>
                <w:r w:rsidRPr="00BA0164">
                  <w:rPr>
                    <w:sz w:val="24"/>
                    <w:szCs w:val="24"/>
                  </w:rPr>
                  <w:t>657</w:t>
                </w:r>
              </w:p>
            </w:tc>
            <w:tc>
              <w:tcPr>
                <w:tcW w:type="pct" w:w="715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56540E" w:rsidR="00DF576C" w:rsidRDefault="00DF576C" w:rsidRPr="00BA0164">
                <w:pPr>
                  <w:jc w:val="center"/>
                  <w:rPr>
                    <w:sz w:val="24"/>
                    <w:szCs w:val="24"/>
                  </w:rPr>
                </w:pPr>
                <w:r w:rsidRPr="00BA0164">
                  <w:rPr>
                    <w:sz w:val="24"/>
                    <w:szCs w:val="24"/>
                  </w:rPr>
                  <w:t>0,01</w:t>
                </w:r>
              </w:p>
            </w:tc>
            <w:tc>
              <w:tcPr>
                <w:tcW w:type="pct" w:w="817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56540E" w:rsidR="00DF576C" w:rsidRDefault="0054365A" w:rsidRPr="00BA0164">
                <w:pPr>
                  <w:jc w:val="right"/>
                  <w:rPr>
                    <w:sz w:val="24"/>
                    <w:szCs w:val="24"/>
                  </w:rPr>
                </w:pPr>
                <w:r w:rsidRPr="00BA0164">
                  <w:rPr>
                    <w:sz w:val="24"/>
                    <w:szCs w:val="24"/>
                  </w:rPr>
                  <w:t>65,60</w:t>
                </w:r>
              </w:p>
            </w:tc>
            <w:tc>
              <w:tcPr>
                <w:tcW w:type="pct" w:w="68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56540E" w:rsidR="00DF576C" w:rsidRDefault="0054365A" w:rsidRPr="00BA0164">
                <w:pPr>
                  <w:ind w:left="-57" w:right="85"/>
                  <w:jc w:val="right"/>
                  <w:rPr>
                    <w:sz w:val="24"/>
                    <w:szCs w:val="24"/>
                  </w:rPr>
                </w:pPr>
                <w:r w:rsidRPr="00BA0164">
                  <w:rPr>
                    <w:sz w:val="24"/>
                    <w:szCs w:val="24"/>
                  </w:rPr>
                  <w:t>3 214,40</w:t>
                </w:r>
              </w:p>
            </w:tc>
          </w:tr>
        </w:tbl>
        <w:p w:rsidP="00DF576C" w:rsidR="00DF576C" w:rsidRDefault="00DF576C" w:rsidRPr="00F64E68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lastRenderedPageBreak/>
            <w:t xml:space="preserve">Банковские реквизиты для </w:t>
          </w:r>
          <w:r w:rsidRPr="004537BB">
            <w:rPr>
              <w:sz w:val="30"/>
              <w:szCs w:val="30"/>
            </w:rPr>
            <w:t>оплаты:</w:t>
          </w:r>
        </w:p>
        <w:p w:rsidP="00DF576C" w:rsidR="00DF576C" w:rsidRDefault="00DF576C" w:rsidRPr="00260013">
          <w:pPr>
            <w:ind w:firstLine="709"/>
            <w:jc w:val="both"/>
            <w:rPr>
              <w:sz w:val="30"/>
              <w:szCs w:val="30"/>
            </w:rPr>
          </w:pPr>
          <w:r w:rsidRPr="00260013">
            <w:rPr>
              <w:sz w:val="30"/>
              <w:szCs w:val="30"/>
            </w:rPr>
            <w:t xml:space="preserve">УФК по Красноярскому краю (департамент муниципального </w:t>
          </w:r>
          <w:r>
            <w:rPr>
              <w:sz w:val="30"/>
              <w:szCs w:val="30"/>
            </w:rPr>
            <w:t xml:space="preserve"> </w:t>
          </w:r>
          <w:r w:rsidRPr="00260013">
            <w:rPr>
              <w:sz w:val="30"/>
              <w:szCs w:val="30"/>
            </w:rPr>
            <w:t xml:space="preserve">имущества и земельных отношений администрации города </w:t>
          </w:r>
          <w:r>
            <w:rPr>
              <w:sz w:val="30"/>
              <w:szCs w:val="30"/>
            </w:rPr>
            <w:t xml:space="preserve">                          </w:t>
          </w:r>
          <w:r w:rsidRPr="00260013">
            <w:rPr>
              <w:sz w:val="30"/>
              <w:szCs w:val="30"/>
            </w:rPr>
            <w:t>Красноярска)</w:t>
          </w:r>
          <w:r>
            <w:rPr>
              <w:sz w:val="30"/>
              <w:szCs w:val="30"/>
            </w:rPr>
            <w:t>;</w:t>
          </w:r>
        </w:p>
        <w:p w:rsidP="00DF576C" w:rsidR="00DF576C" w:rsidRDefault="00DF576C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ИНН 2466010657/</w:t>
          </w:r>
          <w:r w:rsidRPr="00260013">
            <w:rPr>
              <w:sz w:val="30"/>
              <w:szCs w:val="30"/>
            </w:rPr>
            <w:t>КПП 246601001, ОКТМО 04701000</w:t>
          </w:r>
          <w:r>
            <w:rPr>
              <w:sz w:val="30"/>
              <w:szCs w:val="30"/>
            </w:rPr>
            <w:t>;</w:t>
          </w:r>
        </w:p>
        <w:p w:rsidP="00DF576C" w:rsidR="00DF576C" w:rsidRDefault="00DF576C" w:rsidRPr="00260013">
          <w:pPr>
            <w:ind w:firstLine="709"/>
            <w:jc w:val="both"/>
            <w:rPr>
              <w:sz w:val="30"/>
              <w:szCs w:val="30"/>
            </w:rPr>
          </w:pPr>
          <w:proofErr w:type="spellStart"/>
          <w:r>
            <w:rPr>
              <w:sz w:val="30"/>
              <w:szCs w:val="30"/>
            </w:rPr>
            <w:t>р</w:t>
          </w:r>
          <w:r w:rsidRPr="00260013">
            <w:rPr>
              <w:sz w:val="30"/>
              <w:szCs w:val="30"/>
            </w:rPr>
            <w:t>асчетный</w:t>
          </w:r>
          <w:proofErr w:type="spellEnd"/>
          <w:r w:rsidRPr="00260013">
            <w:rPr>
              <w:sz w:val="30"/>
              <w:szCs w:val="30"/>
            </w:rPr>
            <w:t xml:space="preserve"> </w:t>
          </w:r>
          <w:proofErr w:type="spellStart"/>
          <w:r w:rsidRPr="00260013">
            <w:rPr>
              <w:sz w:val="30"/>
              <w:szCs w:val="30"/>
            </w:rPr>
            <w:t>счет</w:t>
          </w:r>
          <w:proofErr w:type="spellEnd"/>
          <w:r w:rsidRPr="00260013">
            <w:rPr>
              <w:sz w:val="30"/>
              <w:szCs w:val="30"/>
            </w:rPr>
            <w:t xml:space="preserve"> № 03100643000000011900</w:t>
          </w:r>
          <w:r>
            <w:rPr>
              <w:sz w:val="30"/>
              <w:szCs w:val="30"/>
            </w:rPr>
            <w:t>;</w:t>
          </w:r>
        </w:p>
        <w:p w:rsidP="00DF576C" w:rsidR="00DF576C" w:rsidRDefault="00DF576C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б</w:t>
          </w:r>
          <w:r w:rsidRPr="00260013">
            <w:rPr>
              <w:sz w:val="30"/>
              <w:szCs w:val="30"/>
            </w:rPr>
            <w:t>анк получателя: От</w:t>
          </w:r>
          <w:r>
            <w:rPr>
              <w:sz w:val="30"/>
              <w:szCs w:val="30"/>
            </w:rPr>
            <w:t>деление Красноярск Банка России</w:t>
          </w:r>
          <w:r w:rsidR="0056540E">
            <w:rPr>
              <w:sz w:val="30"/>
              <w:szCs w:val="30"/>
            </w:rPr>
            <w:t>/</w:t>
          </w:r>
          <w:r w:rsidRPr="00260013">
            <w:rPr>
              <w:sz w:val="30"/>
              <w:szCs w:val="30"/>
            </w:rPr>
            <w:t xml:space="preserve">УФК </w:t>
          </w:r>
          <w:r>
            <w:rPr>
              <w:sz w:val="30"/>
              <w:szCs w:val="30"/>
            </w:rPr>
            <w:t xml:space="preserve">            </w:t>
          </w:r>
          <w:r w:rsidRPr="00260013">
            <w:rPr>
              <w:sz w:val="30"/>
              <w:szCs w:val="30"/>
            </w:rPr>
            <w:t>по Кра</w:t>
          </w:r>
          <w:r>
            <w:rPr>
              <w:sz w:val="30"/>
              <w:szCs w:val="30"/>
            </w:rPr>
            <w:t>сноярскому краю, г. Красноярск,</w:t>
          </w:r>
          <w:r w:rsidRPr="00260013">
            <w:rPr>
              <w:sz w:val="30"/>
              <w:szCs w:val="30"/>
            </w:rPr>
            <w:t xml:space="preserve"> лицевой </w:t>
          </w:r>
          <w:proofErr w:type="spellStart"/>
          <w:r w:rsidRPr="00260013">
            <w:rPr>
              <w:sz w:val="30"/>
              <w:szCs w:val="30"/>
            </w:rPr>
            <w:t>счет</w:t>
          </w:r>
          <w:proofErr w:type="spellEnd"/>
          <w:r w:rsidRPr="00260013">
            <w:rPr>
              <w:sz w:val="30"/>
              <w:szCs w:val="30"/>
            </w:rPr>
            <w:t xml:space="preserve"> № 04193005680</w:t>
          </w:r>
          <w:r>
            <w:rPr>
              <w:sz w:val="30"/>
              <w:szCs w:val="30"/>
            </w:rPr>
            <w:t>;</w:t>
          </w:r>
          <w:r w:rsidRPr="00260013">
            <w:rPr>
              <w:sz w:val="30"/>
              <w:szCs w:val="30"/>
            </w:rPr>
            <w:t xml:space="preserve">  </w:t>
          </w:r>
        </w:p>
        <w:p w:rsidP="00DF576C" w:rsidR="00DF576C" w:rsidRDefault="00DF576C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БИК 010407105,</w:t>
          </w:r>
          <w:r w:rsidRPr="00260013">
            <w:rPr>
              <w:sz w:val="30"/>
              <w:szCs w:val="30"/>
            </w:rPr>
            <w:t xml:space="preserve"> к/с № 40102810245370000011</w:t>
          </w:r>
          <w:r>
            <w:rPr>
              <w:sz w:val="30"/>
              <w:szCs w:val="30"/>
            </w:rPr>
            <w:t>;</w:t>
          </w:r>
        </w:p>
        <w:p w:rsidP="00DF576C" w:rsidR="00DF576C" w:rsidRDefault="00DF576C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 xml:space="preserve">основной </w:t>
          </w:r>
          <w:proofErr w:type="spellStart"/>
          <w:r>
            <w:rPr>
              <w:sz w:val="30"/>
              <w:szCs w:val="30"/>
            </w:rPr>
            <w:t>платеж</w:t>
          </w:r>
          <w:proofErr w:type="spellEnd"/>
          <w:r>
            <w:rPr>
              <w:sz w:val="30"/>
              <w:szCs w:val="30"/>
            </w:rPr>
            <w:t xml:space="preserve"> –</w:t>
          </w:r>
          <w:r w:rsidRPr="00260013">
            <w:rPr>
              <w:sz w:val="30"/>
              <w:szCs w:val="30"/>
            </w:rPr>
            <w:t xml:space="preserve"> КБК 905 </w:t>
          </w:r>
          <w:r w:rsidRPr="00610FA7">
            <w:rPr>
              <w:sz w:val="30"/>
              <w:szCs w:val="30"/>
            </w:rPr>
            <w:t>111 05410 04</w:t>
          </w:r>
          <w:r w:rsidRPr="00260013">
            <w:rPr>
              <w:sz w:val="30"/>
              <w:szCs w:val="30"/>
            </w:rPr>
            <w:t xml:space="preserve"> 0000 120</w:t>
          </w:r>
          <w:r>
            <w:rPr>
              <w:sz w:val="30"/>
              <w:szCs w:val="30"/>
            </w:rPr>
            <w:t>;</w:t>
          </w:r>
        </w:p>
        <w:p w:rsidP="00DF576C" w:rsidR="00DF576C" w:rsidRDefault="00DF576C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пеня –</w:t>
          </w:r>
          <w:r w:rsidRPr="00260013">
            <w:rPr>
              <w:sz w:val="30"/>
              <w:szCs w:val="30"/>
            </w:rPr>
            <w:t xml:space="preserve"> КБК 905 1 16 07090 04 0000 140</w:t>
          </w:r>
          <w:r>
            <w:rPr>
              <w:sz w:val="30"/>
              <w:szCs w:val="30"/>
            </w:rPr>
            <w:t>.</w:t>
          </w:r>
        </w:p>
        <w:p w:rsidP="00DF576C" w:rsidR="00DF576C" w:rsidRDefault="00DF576C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>
            <w:rPr>
              <w:sz w:val="30"/>
              <w:szCs w:val="30"/>
            </w:rPr>
            <w:t xml:space="preserve">2. </w:t>
          </w:r>
          <w:r>
            <w:rPr>
              <w:rStyle w:val="ad"/>
              <w:b w:val="false"/>
              <w:sz w:val="30"/>
              <w:szCs w:val="30"/>
            </w:rPr>
            <w:t>Плата за публичный сервитут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    </w:r>
        </w:p>
        <w:p w:rsidP="0017237E" w:rsidR="00D77837" w:rsidRDefault="0017237E" w:rsidRPr="002B3368">
          <w:pPr>
            <w:pBdr>
              <w:bottom w:color="auto" w:space="1" w:sz="4" w:val="single"/>
            </w:pBdr>
            <w:jc w:val="both"/>
            <w:rPr>
              <w:sz w:val="30"/>
              <w:szCs w:val="30"/>
            </w:rPr>
          </w:pPr>
        </w:p>
      </w:sdtContent>
    </w:sdt>
    <w:sectPr w:rsidR="00D77837" w:rsidRPr="002B3368" w:rsidSect="00E17B59">
      <w:headerReference r:id="rId17" w:type="default"/>
      <w:footerReference r:id="rId18" w:type="default"/>
      <w:type w:val="continuous"/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006AEE" w:rsidRDefault="00006AEE">
      <w:r>
        <w:separator/>
      </w:r>
    </w:p>
  </w:endnote>
  <w:endnote w:type="continuationSeparator" w:id="0">
    <w:p w:rsidR="00006AEE" w:rsidRDefault="00006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711C36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006AEE" w:rsidRDefault="00006AEE">
      <w:r>
        <w:separator/>
      </w:r>
    </w:p>
  </w:footnote>
  <w:footnote w:type="continuationSeparator" w:id="0">
    <w:p w:rsidR="00006AEE" w:rsidRDefault="00006AEE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811014" w:rsidP="00811014" w:rsidRDefault="00811014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17237E">
      <w:rPr>
        <w:noProof/>
        <w:sz w:val="24"/>
        <w:szCs w:val="24"/>
      </w:rPr>
      <w:t>8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D6E35"/>
    <w:multiLevelType w:val="hybridMultilevel"/>
    <w:tmpl w:val="41943598"/>
    <w:lvl w:ilvl="0" w:tplc="6782525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2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4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5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7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8">
    <w:nsid w:val="36F5130F"/>
    <w:multiLevelType w:val="hybridMultilevel"/>
    <w:tmpl w:val="195AE4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0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1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7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>
    <w:nsid w:val="733165C8"/>
    <w:multiLevelType w:val="hybridMultilevel"/>
    <w:tmpl w:val="19B208A8"/>
    <w:lvl w:ilvl="0" w:tplc="7EDAFFDA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8E5560"/>
    <w:multiLevelType w:val="hybridMultilevel"/>
    <w:tmpl w:val="38AEE2BE"/>
    <w:lvl w:ilvl="0" w:tplc="266A1A1E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2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6"/>
  </w:num>
  <w:num w:numId="3">
    <w:abstractNumId w:val="2"/>
  </w:num>
  <w:num w:numId="4">
    <w:abstractNumId w:val="10"/>
  </w:num>
  <w:num w:numId="5">
    <w:abstractNumId w:val="7"/>
  </w:num>
  <w:num w:numId="6">
    <w:abstractNumId w:val="3"/>
  </w:num>
  <w:num w:numId="7">
    <w:abstractNumId w:val="13"/>
  </w:num>
  <w:num w:numId="8">
    <w:abstractNumId w:val="1"/>
  </w:num>
  <w:num w:numId="9">
    <w:abstractNumId w:val="14"/>
  </w:num>
  <w:num w:numId="10">
    <w:abstractNumId w:val="9"/>
  </w:num>
  <w:num w:numId="11">
    <w:abstractNumId w:val="18"/>
  </w:num>
  <w:num w:numId="12">
    <w:abstractNumId w:val="12"/>
  </w:num>
  <w:num w:numId="13">
    <w:abstractNumId w:val="4"/>
  </w:num>
  <w:num w:numId="14">
    <w:abstractNumId w:val="22"/>
  </w:num>
  <w:num w:numId="15">
    <w:abstractNumId w:val="5"/>
  </w:num>
  <w:num w:numId="16">
    <w:abstractNumId w:val="11"/>
  </w:num>
  <w:num w:numId="17">
    <w:abstractNumId w:val="17"/>
  </w:num>
  <w:num w:numId="18">
    <w:abstractNumId w:val="20"/>
  </w:num>
  <w:num w:numId="19">
    <w:abstractNumId w:val="15"/>
  </w:num>
  <w:num w:numId="20">
    <w:abstractNumId w:val="0"/>
  </w:num>
  <w:num w:numId="21">
    <w:abstractNumId w:val="8"/>
  </w:num>
  <w:num w:numId="22">
    <w:abstractNumId w:val="21"/>
  </w:num>
  <w:num w:numId="23">
    <w:abstractNumId w:val="19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bordersDoNotSurroundHeader/>
  <w:bordersDoNotSurroundFooter/>
  <w:proofState w:spelling="clean" w:grammar="clean"/>
  <w:stylePaneFormatFilter w:val="3F01"/>
  <w:defaultTabStop w:val="708"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6AEE"/>
    <w:rsid w:val="00007FF0"/>
    <w:rsid w:val="000102C0"/>
    <w:rsid w:val="000117C4"/>
    <w:rsid w:val="0001509C"/>
    <w:rsid w:val="00016AA8"/>
    <w:rsid w:val="00020CB3"/>
    <w:rsid w:val="00020F88"/>
    <w:rsid w:val="000224B2"/>
    <w:rsid w:val="00022826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85FD5"/>
    <w:rsid w:val="000860F6"/>
    <w:rsid w:val="00086861"/>
    <w:rsid w:val="000875D7"/>
    <w:rsid w:val="00093212"/>
    <w:rsid w:val="00093987"/>
    <w:rsid w:val="000942BE"/>
    <w:rsid w:val="00095F71"/>
    <w:rsid w:val="00096C81"/>
    <w:rsid w:val="00097A50"/>
    <w:rsid w:val="000A059F"/>
    <w:rsid w:val="000A2259"/>
    <w:rsid w:val="000A5B30"/>
    <w:rsid w:val="000A5E1E"/>
    <w:rsid w:val="000B35B0"/>
    <w:rsid w:val="000C0762"/>
    <w:rsid w:val="000C369C"/>
    <w:rsid w:val="000C467B"/>
    <w:rsid w:val="000C4965"/>
    <w:rsid w:val="000C5ED0"/>
    <w:rsid w:val="000C63F9"/>
    <w:rsid w:val="000C6CC4"/>
    <w:rsid w:val="000D315E"/>
    <w:rsid w:val="000D3C2A"/>
    <w:rsid w:val="000D40DA"/>
    <w:rsid w:val="000D47D3"/>
    <w:rsid w:val="000D60B7"/>
    <w:rsid w:val="000D6992"/>
    <w:rsid w:val="000E4C0B"/>
    <w:rsid w:val="000E5F7E"/>
    <w:rsid w:val="000F1FF3"/>
    <w:rsid w:val="000F2234"/>
    <w:rsid w:val="000F2F37"/>
    <w:rsid w:val="000F5610"/>
    <w:rsid w:val="000F7C60"/>
    <w:rsid w:val="001021FB"/>
    <w:rsid w:val="0011074A"/>
    <w:rsid w:val="001112F8"/>
    <w:rsid w:val="00112F3D"/>
    <w:rsid w:val="00114379"/>
    <w:rsid w:val="00117753"/>
    <w:rsid w:val="00117961"/>
    <w:rsid w:val="00124710"/>
    <w:rsid w:val="001333EE"/>
    <w:rsid w:val="001418E2"/>
    <w:rsid w:val="00141B29"/>
    <w:rsid w:val="001441C5"/>
    <w:rsid w:val="001457F4"/>
    <w:rsid w:val="00146454"/>
    <w:rsid w:val="00150349"/>
    <w:rsid w:val="00150F82"/>
    <w:rsid w:val="00154430"/>
    <w:rsid w:val="00154A82"/>
    <w:rsid w:val="00154CE5"/>
    <w:rsid w:val="00156C05"/>
    <w:rsid w:val="0016171F"/>
    <w:rsid w:val="00161FF0"/>
    <w:rsid w:val="00165ECC"/>
    <w:rsid w:val="0016702A"/>
    <w:rsid w:val="001702BA"/>
    <w:rsid w:val="00170B62"/>
    <w:rsid w:val="00171611"/>
    <w:rsid w:val="0017237E"/>
    <w:rsid w:val="00175ABD"/>
    <w:rsid w:val="00177DFE"/>
    <w:rsid w:val="00184F1C"/>
    <w:rsid w:val="00191AA5"/>
    <w:rsid w:val="00192A5A"/>
    <w:rsid w:val="001933E5"/>
    <w:rsid w:val="00193616"/>
    <w:rsid w:val="0019465D"/>
    <w:rsid w:val="001A10A3"/>
    <w:rsid w:val="001A3CC3"/>
    <w:rsid w:val="001A4A03"/>
    <w:rsid w:val="001A6384"/>
    <w:rsid w:val="001A6CA0"/>
    <w:rsid w:val="001B3405"/>
    <w:rsid w:val="001C0F1B"/>
    <w:rsid w:val="001C5178"/>
    <w:rsid w:val="001C5BF9"/>
    <w:rsid w:val="001D180A"/>
    <w:rsid w:val="001D44A8"/>
    <w:rsid w:val="001D7E3B"/>
    <w:rsid w:val="001E07E5"/>
    <w:rsid w:val="001E399A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ED3"/>
    <w:rsid w:val="00217B17"/>
    <w:rsid w:val="00217FE3"/>
    <w:rsid w:val="00223424"/>
    <w:rsid w:val="002241E9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2D47"/>
    <w:rsid w:val="00264639"/>
    <w:rsid w:val="002648B1"/>
    <w:rsid w:val="00265A1D"/>
    <w:rsid w:val="00265F7A"/>
    <w:rsid w:val="00266B50"/>
    <w:rsid w:val="00281558"/>
    <w:rsid w:val="00291B2E"/>
    <w:rsid w:val="002926B5"/>
    <w:rsid w:val="002929FA"/>
    <w:rsid w:val="00293C5B"/>
    <w:rsid w:val="00294C94"/>
    <w:rsid w:val="00296763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3204"/>
    <w:rsid w:val="002E2E71"/>
    <w:rsid w:val="002E5D55"/>
    <w:rsid w:val="002F2334"/>
    <w:rsid w:val="002F44D9"/>
    <w:rsid w:val="002F46B9"/>
    <w:rsid w:val="002F590C"/>
    <w:rsid w:val="002F6A0F"/>
    <w:rsid w:val="00300048"/>
    <w:rsid w:val="00302A36"/>
    <w:rsid w:val="003038D0"/>
    <w:rsid w:val="00310597"/>
    <w:rsid w:val="003176CE"/>
    <w:rsid w:val="00322B96"/>
    <w:rsid w:val="00323E50"/>
    <w:rsid w:val="003342C8"/>
    <w:rsid w:val="00334791"/>
    <w:rsid w:val="00334A72"/>
    <w:rsid w:val="003353C5"/>
    <w:rsid w:val="00335DAA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4A9E"/>
    <w:rsid w:val="00385590"/>
    <w:rsid w:val="00387A89"/>
    <w:rsid w:val="00391649"/>
    <w:rsid w:val="003964A9"/>
    <w:rsid w:val="003A0857"/>
    <w:rsid w:val="003A1630"/>
    <w:rsid w:val="003A3228"/>
    <w:rsid w:val="003A3ECE"/>
    <w:rsid w:val="003A5C15"/>
    <w:rsid w:val="003A771A"/>
    <w:rsid w:val="003A7BAF"/>
    <w:rsid w:val="003B3384"/>
    <w:rsid w:val="003B3892"/>
    <w:rsid w:val="003B3A7C"/>
    <w:rsid w:val="003B55DA"/>
    <w:rsid w:val="003B6682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FD9"/>
    <w:rsid w:val="00413CBA"/>
    <w:rsid w:val="004169EC"/>
    <w:rsid w:val="00416C41"/>
    <w:rsid w:val="004450EB"/>
    <w:rsid w:val="00445324"/>
    <w:rsid w:val="004477A8"/>
    <w:rsid w:val="00456D08"/>
    <w:rsid w:val="00462F34"/>
    <w:rsid w:val="00466D49"/>
    <w:rsid w:val="00470117"/>
    <w:rsid w:val="004721A3"/>
    <w:rsid w:val="00473056"/>
    <w:rsid w:val="00474E4B"/>
    <w:rsid w:val="00481F12"/>
    <w:rsid w:val="00484225"/>
    <w:rsid w:val="004865CB"/>
    <w:rsid w:val="004877DB"/>
    <w:rsid w:val="004917AE"/>
    <w:rsid w:val="00493072"/>
    <w:rsid w:val="00494579"/>
    <w:rsid w:val="00495F12"/>
    <w:rsid w:val="00497B0A"/>
    <w:rsid w:val="004A469E"/>
    <w:rsid w:val="004A6567"/>
    <w:rsid w:val="004A68E3"/>
    <w:rsid w:val="004B07F3"/>
    <w:rsid w:val="004B27F3"/>
    <w:rsid w:val="004B4934"/>
    <w:rsid w:val="004B66BA"/>
    <w:rsid w:val="004B7B7B"/>
    <w:rsid w:val="004C084E"/>
    <w:rsid w:val="004C3773"/>
    <w:rsid w:val="004D6BBD"/>
    <w:rsid w:val="004D7B63"/>
    <w:rsid w:val="004E0C46"/>
    <w:rsid w:val="004F0CEF"/>
    <w:rsid w:val="004F14CE"/>
    <w:rsid w:val="004F1C41"/>
    <w:rsid w:val="004F4242"/>
    <w:rsid w:val="004F4EBB"/>
    <w:rsid w:val="004F5074"/>
    <w:rsid w:val="004F7C76"/>
    <w:rsid w:val="00500B5A"/>
    <w:rsid w:val="0050142A"/>
    <w:rsid w:val="00502614"/>
    <w:rsid w:val="005039F1"/>
    <w:rsid w:val="005061A6"/>
    <w:rsid w:val="00510B4F"/>
    <w:rsid w:val="005114D9"/>
    <w:rsid w:val="00513F98"/>
    <w:rsid w:val="005204F2"/>
    <w:rsid w:val="0052156A"/>
    <w:rsid w:val="00521E43"/>
    <w:rsid w:val="005251B5"/>
    <w:rsid w:val="0052557C"/>
    <w:rsid w:val="00527C68"/>
    <w:rsid w:val="0053287B"/>
    <w:rsid w:val="00532DB5"/>
    <w:rsid w:val="00533123"/>
    <w:rsid w:val="00541B35"/>
    <w:rsid w:val="0054365A"/>
    <w:rsid w:val="0054426B"/>
    <w:rsid w:val="00545D32"/>
    <w:rsid w:val="0054662E"/>
    <w:rsid w:val="005606FC"/>
    <w:rsid w:val="005643C3"/>
    <w:rsid w:val="0056540E"/>
    <w:rsid w:val="00566C90"/>
    <w:rsid w:val="00567475"/>
    <w:rsid w:val="0057049F"/>
    <w:rsid w:val="005736E3"/>
    <w:rsid w:val="005740A1"/>
    <w:rsid w:val="00576045"/>
    <w:rsid w:val="00577EE2"/>
    <w:rsid w:val="00581C4B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E"/>
    <w:rsid w:val="005C0B50"/>
    <w:rsid w:val="005C111F"/>
    <w:rsid w:val="005C1F41"/>
    <w:rsid w:val="005C7F5C"/>
    <w:rsid w:val="005D0F9A"/>
    <w:rsid w:val="005D111B"/>
    <w:rsid w:val="005E0087"/>
    <w:rsid w:val="005E4234"/>
    <w:rsid w:val="005E4632"/>
    <w:rsid w:val="005E4C7A"/>
    <w:rsid w:val="005E6DB1"/>
    <w:rsid w:val="005E6E15"/>
    <w:rsid w:val="005E7596"/>
    <w:rsid w:val="005F61F3"/>
    <w:rsid w:val="005F64C1"/>
    <w:rsid w:val="00602F06"/>
    <w:rsid w:val="00604955"/>
    <w:rsid w:val="00605C4D"/>
    <w:rsid w:val="00616BF1"/>
    <w:rsid w:val="00623040"/>
    <w:rsid w:val="00623229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92357"/>
    <w:rsid w:val="00692C34"/>
    <w:rsid w:val="006931C5"/>
    <w:rsid w:val="006940B4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C0911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8CC"/>
    <w:rsid w:val="006F4BD4"/>
    <w:rsid w:val="006F4E28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D9E"/>
    <w:rsid w:val="00720F30"/>
    <w:rsid w:val="00730207"/>
    <w:rsid w:val="00731071"/>
    <w:rsid w:val="007312D4"/>
    <w:rsid w:val="007316BD"/>
    <w:rsid w:val="00734520"/>
    <w:rsid w:val="0073644D"/>
    <w:rsid w:val="0073699B"/>
    <w:rsid w:val="00737502"/>
    <w:rsid w:val="00737C8A"/>
    <w:rsid w:val="00740405"/>
    <w:rsid w:val="00743127"/>
    <w:rsid w:val="00751A1A"/>
    <w:rsid w:val="00751F14"/>
    <w:rsid w:val="00755155"/>
    <w:rsid w:val="0075601A"/>
    <w:rsid w:val="00756C66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5A03"/>
    <w:rsid w:val="00776994"/>
    <w:rsid w:val="0078150A"/>
    <w:rsid w:val="00782BD1"/>
    <w:rsid w:val="007846D7"/>
    <w:rsid w:val="00790AF1"/>
    <w:rsid w:val="0079207D"/>
    <w:rsid w:val="00792B93"/>
    <w:rsid w:val="0079664A"/>
    <w:rsid w:val="00796D9A"/>
    <w:rsid w:val="00796F53"/>
    <w:rsid w:val="007978B7"/>
    <w:rsid w:val="007A336F"/>
    <w:rsid w:val="007A342D"/>
    <w:rsid w:val="007A517E"/>
    <w:rsid w:val="007A6458"/>
    <w:rsid w:val="007B0196"/>
    <w:rsid w:val="007B0737"/>
    <w:rsid w:val="007B0F44"/>
    <w:rsid w:val="007B184A"/>
    <w:rsid w:val="007B35B4"/>
    <w:rsid w:val="007B4CCE"/>
    <w:rsid w:val="007B4FD7"/>
    <w:rsid w:val="007B5AF1"/>
    <w:rsid w:val="007B6D66"/>
    <w:rsid w:val="007C0282"/>
    <w:rsid w:val="007C1E20"/>
    <w:rsid w:val="007C35C6"/>
    <w:rsid w:val="007C4898"/>
    <w:rsid w:val="007C6165"/>
    <w:rsid w:val="007C7737"/>
    <w:rsid w:val="007D08F9"/>
    <w:rsid w:val="007D4E99"/>
    <w:rsid w:val="007D716D"/>
    <w:rsid w:val="007E38C3"/>
    <w:rsid w:val="007E4C60"/>
    <w:rsid w:val="007E5543"/>
    <w:rsid w:val="007E6223"/>
    <w:rsid w:val="007E6CBA"/>
    <w:rsid w:val="007F4330"/>
    <w:rsid w:val="007F60FA"/>
    <w:rsid w:val="007F6E28"/>
    <w:rsid w:val="00800AF7"/>
    <w:rsid w:val="008012C0"/>
    <w:rsid w:val="00801F67"/>
    <w:rsid w:val="00802EFB"/>
    <w:rsid w:val="00811014"/>
    <w:rsid w:val="00812D33"/>
    <w:rsid w:val="008145D2"/>
    <w:rsid w:val="00814DC2"/>
    <w:rsid w:val="00815F0E"/>
    <w:rsid w:val="00816E4F"/>
    <w:rsid w:val="00817ED4"/>
    <w:rsid w:val="008231D1"/>
    <w:rsid w:val="00823880"/>
    <w:rsid w:val="008339DE"/>
    <w:rsid w:val="00836F43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70388"/>
    <w:rsid w:val="008704CF"/>
    <w:rsid w:val="0087140B"/>
    <w:rsid w:val="0087409B"/>
    <w:rsid w:val="00876345"/>
    <w:rsid w:val="00882AE0"/>
    <w:rsid w:val="0089389B"/>
    <w:rsid w:val="008A0CE6"/>
    <w:rsid w:val="008A27F6"/>
    <w:rsid w:val="008A43F4"/>
    <w:rsid w:val="008A4E43"/>
    <w:rsid w:val="008A6908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F2576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5C63"/>
    <w:rsid w:val="00927866"/>
    <w:rsid w:val="00930D38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31E4"/>
    <w:rsid w:val="00955057"/>
    <w:rsid w:val="00960D92"/>
    <w:rsid w:val="00962A0A"/>
    <w:rsid w:val="00962B59"/>
    <w:rsid w:val="00972F54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7B2"/>
    <w:rsid w:val="009C027C"/>
    <w:rsid w:val="009C1462"/>
    <w:rsid w:val="009C256A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1C52"/>
    <w:rsid w:val="009F466E"/>
    <w:rsid w:val="009F48E9"/>
    <w:rsid w:val="009F65A5"/>
    <w:rsid w:val="009F6D3E"/>
    <w:rsid w:val="00A0100D"/>
    <w:rsid w:val="00A102CD"/>
    <w:rsid w:val="00A13350"/>
    <w:rsid w:val="00A14388"/>
    <w:rsid w:val="00A1477C"/>
    <w:rsid w:val="00A14889"/>
    <w:rsid w:val="00A15602"/>
    <w:rsid w:val="00A21C4F"/>
    <w:rsid w:val="00A27668"/>
    <w:rsid w:val="00A27C03"/>
    <w:rsid w:val="00A31478"/>
    <w:rsid w:val="00A317CB"/>
    <w:rsid w:val="00A34537"/>
    <w:rsid w:val="00A35509"/>
    <w:rsid w:val="00A36935"/>
    <w:rsid w:val="00A37588"/>
    <w:rsid w:val="00A37CFE"/>
    <w:rsid w:val="00A40128"/>
    <w:rsid w:val="00A41CE9"/>
    <w:rsid w:val="00A4259C"/>
    <w:rsid w:val="00A526FA"/>
    <w:rsid w:val="00A53387"/>
    <w:rsid w:val="00A53685"/>
    <w:rsid w:val="00A54E0A"/>
    <w:rsid w:val="00A56534"/>
    <w:rsid w:val="00A57B60"/>
    <w:rsid w:val="00A60386"/>
    <w:rsid w:val="00A614AB"/>
    <w:rsid w:val="00A6408A"/>
    <w:rsid w:val="00A716DE"/>
    <w:rsid w:val="00A72109"/>
    <w:rsid w:val="00A72678"/>
    <w:rsid w:val="00A73FCA"/>
    <w:rsid w:val="00A77542"/>
    <w:rsid w:val="00A82E33"/>
    <w:rsid w:val="00A83007"/>
    <w:rsid w:val="00A83F35"/>
    <w:rsid w:val="00A83FDB"/>
    <w:rsid w:val="00A84695"/>
    <w:rsid w:val="00A8520D"/>
    <w:rsid w:val="00A858CF"/>
    <w:rsid w:val="00A86B93"/>
    <w:rsid w:val="00A90518"/>
    <w:rsid w:val="00A925A3"/>
    <w:rsid w:val="00AA01AA"/>
    <w:rsid w:val="00AA32B5"/>
    <w:rsid w:val="00AA4C93"/>
    <w:rsid w:val="00AA7258"/>
    <w:rsid w:val="00AA737E"/>
    <w:rsid w:val="00AB277F"/>
    <w:rsid w:val="00AB67DA"/>
    <w:rsid w:val="00AB6971"/>
    <w:rsid w:val="00AC009B"/>
    <w:rsid w:val="00AC2BB0"/>
    <w:rsid w:val="00AC65C4"/>
    <w:rsid w:val="00AD091B"/>
    <w:rsid w:val="00AD539F"/>
    <w:rsid w:val="00AD5683"/>
    <w:rsid w:val="00AD6974"/>
    <w:rsid w:val="00AE0743"/>
    <w:rsid w:val="00AE1D76"/>
    <w:rsid w:val="00AE2059"/>
    <w:rsid w:val="00AE391D"/>
    <w:rsid w:val="00AE3ADE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803"/>
    <w:rsid w:val="00B10112"/>
    <w:rsid w:val="00B10661"/>
    <w:rsid w:val="00B11097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453B"/>
    <w:rsid w:val="00B45EA9"/>
    <w:rsid w:val="00B478F0"/>
    <w:rsid w:val="00B5399A"/>
    <w:rsid w:val="00B55A21"/>
    <w:rsid w:val="00B63277"/>
    <w:rsid w:val="00B650EE"/>
    <w:rsid w:val="00B65B59"/>
    <w:rsid w:val="00B71C56"/>
    <w:rsid w:val="00B72C6C"/>
    <w:rsid w:val="00B776EA"/>
    <w:rsid w:val="00B802BE"/>
    <w:rsid w:val="00B812C5"/>
    <w:rsid w:val="00B8317A"/>
    <w:rsid w:val="00B836FC"/>
    <w:rsid w:val="00B84E8E"/>
    <w:rsid w:val="00B8533B"/>
    <w:rsid w:val="00B8683B"/>
    <w:rsid w:val="00B876CB"/>
    <w:rsid w:val="00B94994"/>
    <w:rsid w:val="00B94A6A"/>
    <w:rsid w:val="00B94E42"/>
    <w:rsid w:val="00B95906"/>
    <w:rsid w:val="00B96D6B"/>
    <w:rsid w:val="00BA0164"/>
    <w:rsid w:val="00BA6C2D"/>
    <w:rsid w:val="00BA6CF9"/>
    <w:rsid w:val="00BA6F0B"/>
    <w:rsid w:val="00BA71C0"/>
    <w:rsid w:val="00BA72BF"/>
    <w:rsid w:val="00BB28AE"/>
    <w:rsid w:val="00BB5C32"/>
    <w:rsid w:val="00BB6043"/>
    <w:rsid w:val="00BC48E3"/>
    <w:rsid w:val="00BC761F"/>
    <w:rsid w:val="00BC7DD9"/>
    <w:rsid w:val="00BD028C"/>
    <w:rsid w:val="00BD1E40"/>
    <w:rsid w:val="00BD2020"/>
    <w:rsid w:val="00BD29BC"/>
    <w:rsid w:val="00BD2AAB"/>
    <w:rsid w:val="00BD57B6"/>
    <w:rsid w:val="00BD5AA2"/>
    <w:rsid w:val="00BD65A4"/>
    <w:rsid w:val="00BD7848"/>
    <w:rsid w:val="00BE0D12"/>
    <w:rsid w:val="00BE3B19"/>
    <w:rsid w:val="00BE7B02"/>
    <w:rsid w:val="00BF0A63"/>
    <w:rsid w:val="00BF68E6"/>
    <w:rsid w:val="00BF72F9"/>
    <w:rsid w:val="00C00BE5"/>
    <w:rsid w:val="00C034D5"/>
    <w:rsid w:val="00C03A1E"/>
    <w:rsid w:val="00C05E3F"/>
    <w:rsid w:val="00C07486"/>
    <w:rsid w:val="00C079F0"/>
    <w:rsid w:val="00C119BC"/>
    <w:rsid w:val="00C13271"/>
    <w:rsid w:val="00C14091"/>
    <w:rsid w:val="00C15F58"/>
    <w:rsid w:val="00C2191B"/>
    <w:rsid w:val="00C24289"/>
    <w:rsid w:val="00C259C0"/>
    <w:rsid w:val="00C315F7"/>
    <w:rsid w:val="00C35BF6"/>
    <w:rsid w:val="00C40F93"/>
    <w:rsid w:val="00C452FF"/>
    <w:rsid w:val="00C47DD7"/>
    <w:rsid w:val="00C51388"/>
    <w:rsid w:val="00C53440"/>
    <w:rsid w:val="00C53CDA"/>
    <w:rsid w:val="00C55D51"/>
    <w:rsid w:val="00C60868"/>
    <w:rsid w:val="00C631BA"/>
    <w:rsid w:val="00C65DE5"/>
    <w:rsid w:val="00C65E5D"/>
    <w:rsid w:val="00C77037"/>
    <w:rsid w:val="00C811D2"/>
    <w:rsid w:val="00C81444"/>
    <w:rsid w:val="00C816D1"/>
    <w:rsid w:val="00C828FB"/>
    <w:rsid w:val="00C86018"/>
    <w:rsid w:val="00C864EE"/>
    <w:rsid w:val="00C86BDC"/>
    <w:rsid w:val="00C90C89"/>
    <w:rsid w:val="00C90E80"/>
    <w:rsid w:val="00C93ED7"/>
    <w:rsid w:val="00C954ED"/>
    <w:rsid w:val="00C95B11"/>
    <w:rsid w:val="00C96BA0"/>
    <w:rsid w:val="00CA0464"/>
    <w:rsid w:val="00CA04B6"/>
    <w:rsid w:val="00CA7DF7"/>
    <w:rsid w:val="00CA7EE3"/>
    <w:rsid w:val="00CB3F10"/>
    <w:rsid w:val="00CB771D"/>
    <w:rsid w:val="00CC202A"/>
    <w:rsid w:val="00CC23D1"/>
    <w:rsid w:val="00CC24DC"/>
    <w:rsid w:val="00CC7E60"/>
    <w:rsid w:val="00CC7FE6"/>
    <w:rsid w:val="00CD1EF2"/>
    <w:rsid w:val="00CD3589"/>
    <w:rsid w:val="00CE1360"/>
    <w:rsid w:val="00CE2C65"/>
    <w:rsid w:val="00CE375F"/>
    <w:rsid w:val="00CE4954"/>
    <w:rsid w:val="00CF0F08"/>
    <w:rsid w:val="00D013EE"/>
    <w:rsid w:val="00D013FA"/>
    <w:rsid w:val="00D04255"/>
    <w:rsid w:val="00D12236"/>
    <w:rsid w:val="00D12E4E"/>
    <w:rsid w:val="00D15561"/>
    <w:rsid w:val="00D21E86"/>
    <w:rsid w:val="00D249EE"/>
    <w:rsid w:val="00D25F5B"/>
    <w:rsid w:val="00D26178"/>
    <w:rsid w:val="00D26544"/>
    <w:rsid w:val="00D26958"/>
    <w:rsid w:val="00D278F3"/>
    <w:rsid w:val="00D35F78"/>
    <w:rsid w:val="00D42165"/>
    <w:rsid w:val="00D4275A"/>
    <w:rsid w:val="00D52A5D"/>
    <w:rsid w:val="00D60022"/>
    <w:rsid w:val="00D63018"/>
    <w:rsid w:val="00D6380C"/>
    <w:rsid w:val="00D63CB8"/>
    <w:rsid w:val="00D662F0"/>
    <w:rsid w:val="00D67369"/>
    <w:rsid w:val="00D70310"/>
    <w:rsid w:val="00D72B2E"/>
    <w:rsid w:val="00D73387"/>
    <w:rsid w:val="00D77837"/>
    <w:rsid w:val="00D81704"/>
    <w:rsid w:val="00D82416"/>
    <w:rsid w:val="00D82BC3"/>
    <w:rsid w:val="00D85771"/>
    <w:rsid w:val="00D9172C"/>
    <w:rsid w:val="00D93EE2"/>
    <w:rsid w:val="00D965A9"/>
    <w:rsid w:val="00DA1DAD"/>
    <w:rsid w:val="00DA2845"/>
    <w:rsid w:val="00DA488B"/>
    <w:rsid w:val="00DA7BF7"/>
    <w:rsid w:val="00DB0B6F"/>
    <w:rsid w:val="00DB6519"/>
    <w:rsid w:val="00DC18E2"/>
    <w:rsid w:val="00DC2132"/>
    <w:rsid w:val="00DC29F2"/>
    <w:rsid w:val="00DC727F"/>
    <w:rsid w:val="00DD2986"/>
    <w:rsid w:val="00DD3A8B"/>
    <w:rsid w:val="00DD4D82"/>
    <w:rsid w:val="00DD7E32"/>
    <w:rsid w:val="00DE0743"/>
    <w:rsid w:val="00DF0A2A"/>
    <w:rsid w:val="00DF0E3C"/>
    <w:rsid w:val="00DF3A3E"/>
    <w:rsid w:val="00DF576C"/>
    <w:rsid w:val="00E061BC"/>
    <w:rsid w:val="00E0671F"/>
    <w:rsid w:val="00E13651"/>
    <w:rsid w:val="00E155CC"/>
    <w:rsid w:val="00E176F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951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2F1D"/>
    <w:rsid w:val="00E732C1"/>
    <w:rsid w:val="00E75A14"/>
    <w:rsid w:val="00E774FD"/>
    <w:rsid w:val="00E80D80"/>
    <w:rsid w:val="00E841D2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A2B37"/>
    <w:rsid w:val="00EA79E7"/>
    <w:rsid w:val="00EB17B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E0584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697C"/>
    <w:rsid w:val="00F46F47"/>
    <w:rsid w:val="00F504DB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80CAF"/>
    <w:rsid w:val="00F8572A"/>
    <w:rsid w:val="00F86D84"/>
    <w:rsid w:val="00F92634"/>
    <w:rsid w:val="00F938B2"/>
    <w:rsid w:val="00F93BCB"/>
    <w:rsid w:val="00F96373"/>
    <w:rsid w:val="00F97AE5"/>
    <w:rsid w:val="00F97B8C"/>
    <w:rsid w:val="00FA1DAB"/>
    <w:rsid w:val="00FA23C5"/>
    <w:rsid w:val="00FA32A1"/>
    <w:rsid w:val="00FA36FA"/>
    <w:rsid w:val="00FA7E13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F6C"/>
    <w:rsid w:val="00FE6AE9"/>
    <w:rsid w:val="00FF2D56"/>
    <w:rsid w:val="00FF3EDF"/>
    <w:rsid w:val="00FF540A"/>
    <w:rsid w:val="00FF5523"/>
    <w:rsid w:val="00FF6231"/>
    <w:rsid w:val="00FF6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table" w:styleId="af">
    <w:name w:val="Table Grid"/>
    <w:basedOn w:val="a1"/>
    <w:uiPriority w:val="59"/>
    <w:rsid w:val="00D77837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styleId="af" w:type="table">
    <w:name w:val="Table Grid"/>
    <w:basedOn w:val="a1"/>
    <w:uiPriority w:val="59"/>
    <w:rsid w:val="00D77837"/>
    <w:rPr>
      <w:rFonts w:asciiTheme="minorHAnsi" w:cstheme="minorBidi" w:eastAsiaTheme="minorHAnsi" w:hAnsiTheme="minorHAns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customXml" Target="../customXml/item4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6.jpeg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6349-недв от 06.10.2026</docTitle>
  </documentManagement>
</p:properties>
</file>

<file path=customXml/itemProps1.xml><?xml version="1.0" encoding="utf-8"?>
<ds:datastoreItem xmlns:ds="http://schemas.openxmlformats.org/officeDocument/2006/customXml" ds:itemID="{A7580B7D-58A9-4D47-BC4B-82A057B5425E}"/>
</file>

<file path=customXml/itemProps2.xml><?xml version="1.0" encoding="utf-8"?>
<ds:datastoreItem xmlns:ds="http://schemas.openxmlformats.org/officeDocument/2006/customXml" ds:itemID="{9DBC5FBB-2273-45D7-B431-649D748BE7F3}"/>
</file>

<file path=customXml/itemProps3.xml><?xml version="1.0" encoding="utf-8"?>
<ds:datastoreItem xmlns:ds="http://schemas.openxmlformats.org/officeDocument/2006/customXml" ds:itemID="{964DD96D-8FC5-4E97-BE94-E54AA0F83C4A}"/>
</file>

<file path=customXml/itemProps4.xml><?xml version="1.0" encoding="utf-8"?>
<ds:datastoreItem xmlns:ds="http://schemas.openxmlformats.org/officeDocument/2006/customXml" ds:itemID="{186BBB46-459D-46CF-8998-247F4CADB4B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9</Pages>
  <Words>1772</Words>
  <Characters>10105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11854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6349-недв от 06.10.2026</dc:title>
  <dc:creator>WANDERER</dc:creator>
  <cp:lastModifiedBy>Филимоненко Светлана Игоревна</cp:lastModifiedBy>
  <cp:revision>28</cp:revision>
  <cp:lastPrinted>2026-10-05T09:39:00Z</cp:lastPrinted>
  <dcterms:created xsi:type="dcterms:W3CDTF">2025-04-24T09:16:00Z</dcterms:created>
  <dcterms:modified xsi:type="dcterms:W3CDTF">2026-10-05T09:41:00Z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