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135648" w:rsidRPr="00135648" w:rsidRDefault="00135648" w:rsidP="00135648">
          <w:pPr>
            <w:widowControl w:val="0"/>
            <w:spacing w:after="0" w:line="192" w:lineRule="auto"/>
            <w:ind w:firstLine="5387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135648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Приложение</w:t>
          </w:r>
          <w:r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 xml:space="preserve"> 1</w:t>
          </w:r>
        </w:p>
        <w:p w:rsidR="00135648" w:rsidRPr="00135648" w:rsidRDefault="00135648" w:rsidP="00135648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135648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к распоряжению</w:t>
          </w:r>
        </w:p>
        <w:p w:rsidR="00135648" w:rsidRPr="00135648" w:rsidRDefault="00135648" w:rsidP="00135648">
          <w:pPr>
            <w:widowControl w:val="0"/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135648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 xml:space="preserve">администрации </w:t>
          </w:r>
        </w:p>
        <w:p w:rsidR="00135648" w:rsidRPr="00135648" w:rsidRDefault="00135648" w:rsidP="00135648">
          <w:pPr>
            <w:widowControl w:val="0"/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135648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города Красноярска</w:t>
          </w:r>
        </w:p>
        <w:p w:rsidR="00135648" w:rsidRPr="00135648" w:rsidRDefault="00135648" w:rsidP="00135648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135648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от ____________ № _________</w:t>
          </w:r>
        </w:p>
        <w:p w:rsidR="00135648" w:rsidRPr="00135648" w:rsidRDefault="00135648" w:rsidP="00135648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p w:rsidR="00A854A9" w:rsidRPr="00E87893" w:rsidRDefault="00C37F1D" w:rsidP="00135648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p w:rsidR="006B41AE" w:rsidRDefault="006B41AE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35648" w:rsidRDefault="00135648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35648" w:rsidRDefault="00135648" w:rsidP="0013564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41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552"/>
      </w:tblGrid>
      <w:tr w:rsidR="00AA29A5" w:rsidRPr="006B41AE" w:rsidTr="00135648">
        <w:trPr>
          <w:trHeight w:val="649"/>
        </w:trPr>
        <w:tc>
          <w:tcPr>
            <w:tcW w:w="4315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103" w:type="dxa"/>
            <w:gridSpan w:val="2"/>
          </w:tcPr>
          <w:p w:rsidR="00AA29A5" w:rsidRPr="006B41AE" w:rsidRDefault="000D0A4F" w:rsidP="0045567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7179BF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45567E">
              <w:rPr>
                <w:rFonts w:ascii="Times New Roman" w:hAnsi="Times New Roman" w:cs="Times New Roman"/>
                <w:sz w:val="30"/>
                <w:szCs w:val="30"/>
              </w:rPr>
              <w:t>оветский</w:t>
            </w:r>
            <w:r w:rsidR="00E93F5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район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AA29A5" w:rsidRPr="006B41AE" w:rsidRDefault="000D0A4F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2 057</w:t>
            </w:r>
            <w:r w:rsidR="003F7A8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  <w:tcBorders>
              <w:bottom w:val="single" w:sz="4" w:space="0" w:color="auto"/>
            </w:tcBorders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квадратическая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  <w:vMerge w:val="restart"/>
          </w:tcPr>
          <w:p w:rsidR="006B41AE" w:rsidRPr="006B41AE" w:rsidRDefault="00AA29A5" w:rsidP="00135648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Обозначение характерных</w:t>
            </w:r>
          </w:p>
          <w:p w:rsidR="00AA29A5" w:rsidRPr="006B41AE" w:rsidRDefault="00AA29A5" w:rsidP="00135648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103" w:type="dxa"/>
            <w:gridSpan w:val="2"/>
            <w:vAlign w:val="center"/>
          </w:tcPr>
          <w:p w:rsidR="00AA29A5" w:rsidRPr="006B41AE" w:rsidRDefault="00AA29A5" w:rsidP="0013564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</w:tc>
      </w:tr>
      <w:tr w:rsidR="00AA29A5" w:rsidRPr="006B41AE" w:rsidTr="00135648">
        <w:trPr>
          <w:trHeight w:val="113"/>
        </w:trPr>
        <w:tc>
          <w:tcPr>
            <w:tcW w:w="4315" w:type="dxa"/>
            <w:vMerge/>
            <w:tcBorders>
              <w:bottom w:val="nil"/>
            </w:tcBorders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AA29A5" w:rsidRPr="006B41AE" w:rsidRDefault="00AA29A5" w:rsidP="0013564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:rsidR="00AA29A5" w:rsidRPr="006B41AE" w:rsidRDefault="00AA29A5" w:rsidP="0013564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</w:tbl>
    <w:p w:rsidR="00135648" w:rsidRPr="00135648" w:rsidRDefault="00135648" w:rsidP="00135648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941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552"/>
      </w:tblGrid>
      <w:tr w:rsidR="00AA29A5" w:rsidRPr="006B41AE" w:rsidTr="00135648">
        <w:trPr>
          <w:trHeight w:val="113"/>
          <w:tblHeader/>
        </w:trPr>
        <w:tc>
          <w:tcPr>
            <w:tcW w:w="4315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2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641649.21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111250.46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641651.32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111246.66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641652.61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111244.69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641653.70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111243.85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641666.51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111268.60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641673.41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111266.87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641677.89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111276.85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619D2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641665.74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111282.39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9619D2" w:rsidRDefault="000D0A4F" w:rsidP="005A311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641649.21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111250.46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641638.82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111215.12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641648.71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111234.23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641647.86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111235.72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641645.84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111237.29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641645.23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111237.84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641644.71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111238.50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641643.77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111239.94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641635.19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111223.36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641636.68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111218.89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641638.82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111215.12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18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641498.05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111028.37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641511.62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111045.80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641606.82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111153.32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641633.55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111204.94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641632.35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111206.40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641631.87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111207.09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641629.20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111211.79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641601.00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111157.31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641505.79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111049.76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641495.15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111035.09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641493.00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111032.18</w:t>
            </w:r>
          </w:p>
        </w:tc>
      </w:tr>
      <w:tr w:rsidR="000D0A4F" w:rsidRPr="006B41AE" w:rsidTr="00135648">
        <w:trPr>
          <w:trHeight w:val="113"/>
        </w:trPr>
        <w:tc>
          <w:tcPr>
            <w:tcW w:w="4315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2551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641498.05</w:t>
            </w:r>
          </w:p>
        </w:tc>
        <w:tc>
          <w:tcPr>
            <w:tcW w:w="2552" w:type="dxa"/>
            <w:vAlign w:val="center"/>
          </w:tcPr>
          <w:p w:rsidR="000D0A4F" w:rsidRPr="000D0A4F" w:rsidRDefault="000D0A4F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D0A4F">
              <w:rPr>
                <w:rFonts w:ascii="Times New Roman" w:hAnsi="Times New Roman" w:cs="Times New Roman"/>
                <w:sz w:val="30"/>
                <w:szCs w:val="30"/>
              </w:rPr>
              <w:t>111028.37</w:t>
            </w:r>
          </w:p>
        </w:tc>
      </w:tr>
    </w:tbl>
    <w:p w:rsidR="00135648" w:rsidRDefault="00135648"/>
    <w:p w:rsidR="00135648" w:rsidRDefault="00135648">
      <w:r>
        <w:br w:type="page"/>
      </w:r>
    </w:p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276"/>
            <w:gridCol w:w="7938"/>
          </w:tblGrid>
          <w:tr w:rsidR="00526743" w:rsidRPr="00E87893" w:rsidTr="009619D2"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526743" w:rsidRPr="00E87893" w:rsidRDefault="000D0A4F" w:rsidP="0052674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00FC82D5" wp14:editId="7233DE8C">
                      <wp:extent cx="5705475" cy="4124325"/>
                      <wp:effectExtent l="0" t="0" r="9525" b="9525"/>
                      <wp:docPr id="3" name="Рисунок 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c1e26ea8-cf24-404f-9e2d-3b5d8d0d42b9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5475" cy="412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526743" w:rsidRPr="00E87893"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1312" behindDoc="0" locked="0" layoutInCell="1" allowOverlap="1" wp14:anchorId="4AED9167" wp14:editId="16EFFB0E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l="0" t="0" r="3175" b="3175"/>
                          <wp:wrapNone/>
                          <wp:docPr id="10" name="IMAGE" hidden="1"/>
                          <wp:cNvGraphicFramePr>
                            <a:graphicFrameLocks xmlns:a="http://schemas.openxmlformats.org/drawingml/2006/main" noSelect="1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Select="1" noChangeAspect="1" noChangeArrowheads="1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IMAGE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Rs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bA9&#10;inWo0f3j4m5FSSPLUnhRfZN6YzOMfTZP4Mu05kHzb5Yo/SxabLKPQmPZMFWLhTXvngB03whWIvWA&#10;F70B9IZFaLLpH3WJFNjW6dDPfQWdT4idIvsg28tJNrF3hOPj5PIqjpE9R9fhjowjlh1/bMC6O6E7&#10;4i85BWQXwNnuwboh9Bjicym9lm0bJgNTYIh/9MmCoD9n8Ww1XU3TUTqerEZpXBSjxXqZjibr5Pqq&#10;uCyWyyJ59fhJmg099HDH4UrSvxPvMObDWJzGy+pWlh7OU7JQb5YtkB3D4V6Hj5cKCz8Li97SCG6s&#10;5fgdqgti+P4POm90+YJagMZeYVtxu/HSaPhBSY+bklP7fctAUNLeK9RzlqSpX61gpFfXYzTg3LM5&#10;9zDFESqnjpLhunTDOm4NyLrBTEnQRukFzkAlgz5+PgZWyNsbuA2hgsPm+nU7t0PU7/+X+S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ZYhEbFYCAACnBAAADgAAAAAAAAAAAAAAAAAuAgAAZHJzL2Uyb0RvYy54bWxQSwECLQAUAAYA&#10;CAAAACEAhluH1dgAAAAFAQAADwAAAAAAAAAAAAAAAACwBAAAZHJzL2Rvd25yZXYueG1sUEsFBgAA&#10;AAAEAAQA8wAAALUFAAAAAA==&#10;" filled="f" stroked="f">
                          <o:lock v:ext="edit" aspectratio="t" selection="t"/>
                        </v:rect>
                      </w:pict>
                    </mc:Fallback>
                  </mc:AlternateContent>
                </w:r>
              </w:p>
            </w:tc>
          </w:tr>
          <w:tr w:rsidR="00526743" w:rsidRPr="00E87893" w:rsidTr="00135648"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526743" w:rsidRPr="00EB46EB" w:rsidRDefault="00551D5E" w:rsidP="009619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0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0"/>
                <w:r w:rsidR="009619D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  <w:bookmarkStart w:id="1" w:name="_GoBack"/>
                <w:bookmarkEnd w:id="1"/>
                <w:r w:rsidR="009619D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500</w:t>
                </w:r>
              </w:p>
            </w:tc>
          </w:tr>
          <w:tr w:rsidR="00F65BB5" w:rsidRPr="00E87893" w:rsidTr="00135648">
            <w:trPr>
              <w:trHeight w:val="356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:rsidR="00F65BB5" w:rsidRPr="00EB46EB" w:rsidRDefault="009619D2" w:rsidP="001356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4384" behindDoc="0" locked="0" layoutInCell="1" allowOverlap="1" wp14:anchorId="16406418" wp14:editId="3F4CBAA5">
                          <wp:simplePos x="0" y="0"/>
                          <wp:positionH relativeFrom="column">
                            <wp:posOffset>733425</wp:posOffset>
                          </wp:positionH>
                          <wp:positionV relativeFrom="paragraph">
                            <wp:posOffset>6384290</wp:posOffset>
                          </wp:positionV>
                          <wp:extent cx="523875" cy="219710"/>
                          <wp:effectExtent l="13335" t="12065" r="5715" b="6350"/>
                          <wp:wrapNone/>
                          <wp:docPr id="9" name="Прямоугольник 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23875" cy="2197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7F7F7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0000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Прямоугольник 9" o:spid="_x0000_s1026" style="position:absolute;margin-left:57.75pt;margin-top:502.7pt;width:41.25pt;height:1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JrCogIAAAsFAAAOAAAAZHJzL2Uyb0RvYy54bWysVF2O0zAQfkfiDpbf2yTddNtGTVerpkFI&#10;C6y0cAA3cRoLxw6223RBSEi8InEEDsEL4mfPkN6IsdOWLrwgRCI5now9/r6Zbzy92FYcbajSTIoY&#10;B30fIyoymTOxivGL52lvjJE2ROSES0FjfEs1vpg9fDBt6ogOZCl5ThWCIEJHTR3j0pg68jydlbQi&#10;ui9rKsBZSFURA6ZaebkiDUSvuDfw/XOvkSqvlcyo1vA36Zx45uIXBc3Ms6LQ1CAeY8Bm3KjcuLSj&#10;N5uSaKVIXbJsD4P8A4qKMAGHHkMlxBC0VuyPUBXLlNSyMP1MVp4sCpZRxwHYBP5vbG5KUlPHBZKj&#10;62Oa9P8Lmz3dXCvE8hhPMBKkghK1n3bvdh/b7+3d7n37ub1rv+0+tD/aL+1XNLH5amodwbab+lpZ&#10;xrq+ktlLjYScl0Ss6KVSsikpyQFlYNd79zZYQ8NWtGyeyByOI2sjXeq2hapsQEgK2roK3R4rRLcG&#10;ZfBzODgbj4YYZeAaBJNR4CrokeiwuVbaPKKyQnYSYwUCcMHJ5kobC4ZEhyX2LCFTxrkTAReoifFZ&#10;AOEdLclZbp3OUKvlnCu0ISCjUWpfxwzYny6rmAExc1bFeOzbp5OXTcZC5O4UQxjv5oCECxscuAG2&#10;/awTzZuJP1mMF+OwFw7OF73QT5LeZToPe+cp4EvOkvk8Cd5anEEYlSzPqbBQDwIOwr8TyL6VOukd&#10;JXyPkj5lnqYHUgD+ZJl3H4bLMrA6fB07pwJb+E5AS5nfggiU7DoSbhCYlFK9xqiBboyxfrUmimLE&#10;HwsQ0iQIQ9u+zgiHowEY6tSzPPUQkUGoGBuMuuncdC2/rhVblXBS4Gos5CWIr2BOGFaYHaq9ZKHj&#10;HIP97WBb+tR2q37dYbOfAAAA//8DAFBLAwQUAAYACAAAACEAnlD/O+MAAAANAQAADwAAAGRycy9k&#10;b3ducmV2LnhtbEyPwU7DMBBE70j9B2srcUHUbpWUNsSpEBLigIRKAHF1422SEttR7KQpX8/mBLed&#10;3dHsm3Q3moYN2PnaWQnLhQCGtnC6tqWEj/en2w0wH5TVqnEWJVzQwy6bXaUq0e5s33DIQ8koxPpE&#10;SahCaBPOfVGhUX7hWrR0O7rOqECyK7nu1JnCTcNXQqy5UbWlD5Vq8bHC4jvvjYR9/jpcPqMXveqf&#10;7/xNvf752uqTlNfz8eEeWMAx/Jlhwid0yIjp4HqrPWtIL+OYrDQIEUfAJst2Q/UO0yoSAniW8v8t&#10;sl8AAAD//wMAUEsBAi0AFAAGAAgAAAAhALaDOJL+AAAA4QEAABMAAAAAAAAAAAAAAAAAAAAAAFtD&#10;b250ZW50X1R5cGVzXS54bWxQSwECLQAUAAYACAAAACEAOP0h/9YAAACUAQAACwAAAAAAAAAAAAAA&#10;AAAvAQAAX3JlbHMvLnJlbHNQSwECLQAUAAYACAAAACEAEmSawqICAAALBQAADgAAAAAAAAAAAAAA&#10;AAAuAgAAZHJzL2Uyb0RvYy54bWxQSwECLQAUAAYACAAAACEAnlD/O+MAAAANAQAADwAAAAAAAAAA&#10;AAAAAAD8BAAAZHJzL2Rvd25yZXYueG1sUEsFBgAAAAAEAAQA8wAAAAwGAAAAAA==&#10;" filled="f" fillcolor="red" strokecolor="#7f7f7f" strokeweight=".25pt"/>
                      </w:pict>
                    </mc:Fallback>
                  </mc:AlternateContent>
                </w: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3360" behindDoc="0" locked="0" layoutInCell="1" allowOverlap="1" wp14:anchorId="7DA1222E" wp14:editId="29A9418A">
                          <wp:simplePos x="0" y="0"/>
                          <wp:positionH relativeFrom="column">
                            <wp:posOffset>733425</wp:posOffset>
                          </wp:positionH>
                          <wp:positionV relativeFrom="paragraph">
                            <wp:posOffset>6384290</wp:posOffset>
                          </wp:positionV>
                          <wp:extent cx="523875" cy="219710"/>
                          <wp:effectExtent l="13335" t="12065" r="5715" b="6350"/>
                          <wp:wrapNone/>
                          <wp:docPr id="5" name="Прямоугольник 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23875" cy="2197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7F7F7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0000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Прямоугольник 5" o:spid="_x0000_s1026" style="position:absolute;margin-left:57.75pt;margin-top:502.7pt;width:41.25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3vloQIAAAsFAAAOAAAAZHJzL2Uyb0RvYy54bWysVF2O0zAQfkfiDpbf2yRtum2jTVerpkFI&#10;C6y0cAA3cRoLxw6223RBSEi8InEEDsEL4mfPkN6IsdOWLrwgRCI5now9/r6Zb3x+sa042lClmRQx&#10;Dvo+RlRkMmdiFeMXz9PeBCNtiMgJl4LG+JZqfDF7+OC8qSM6kKXkOVUIgggdNXWMS2PqyPN0VtKK&#10;6L6sqQBnIVVFDJhq5eWKNBC94t7A98+8Rqq8VjKjWsPfpHPimYtfFDQzz4pCU4N4jAGbcaNy49KO&#10;3uycRCtF6pJlexjkH1BUhAk49BgqIYagtWJ/hKpYpqSWhelnsvJkUbCMOg7AJvB/Y3NTkpo6LpAc&#10;XR/TpP9f2Ozp5lohlsd4hJEgFZSo/bR7t/vYfm/vdu/bz+1d+233of3Rfmm/opHNV1PrCLbd1NfK&#10;Mtb1lcxeaiTkvCRiRS+Vkk1JSQ4oA7veu7fBGhq2omXzROZwHFkb6VK3LVRlA0JS0NZV6PZYIbo1&#10;KIOfo8FwMgakGbgGwXQcuAp6JDpsrpU2j6iskJ3EWIEAXHCyudLGgiHRYYk9S8iUce5EwAVqYjwM&#10;ILyjJTnLrdMZarWcc4U2BGQ0Tu3rmAH702UVMyBmzqoYT3z7dPKyyViI3J1iCOPdHJBwYYMDN8C2&#10;n3WieTP1p4vJYhL2wsHZohf6SdK7TOdh7ywFfMkwmc+T4K3FGYRRyfKcCgv1IOAg/DuB7Fupk95R&#10;wvco6VPmaXogBeBPlnn3YbgsA6vD17FzKrCF7wS0lPktiEDJriPhBoFJKdVrjBroxhjrV2uiKEb8&#10;sQAhTYMwtO3rjHA0HoChTj3LUw8RGYSKscGom85N1/LrWrFVCScFrsZCXoL4CuaEYYXZodpLFjrO&#10;MdjfDralT2236tcdNvsJAAD//wMAUEsDBBQABgAIAAAAIQCeUP874wAAAA0BAAAPAAAAZHJzL2Rv&#10;d25yZXYueG1sTI/BTsMwEETvSP0HaytxQdRulZQ2xKkQEuKAhEoAcXXjbZIS21HspClfz+YEt53d&#10;0eybdDeahg3Y+dpZCcuFAIa2cLq2pYSP96fbDTAflNWqcRYlXNDDLptdpSrR7mzfcMhDySjE+kRJ&#10;qEJoE859UaFRfuFatHQ7us6oQLIrue7UmcJNw1dCrLlRtaUPlWrxscLiO++NhH3+Olw+oxe96p/v&#10;/E29/vna6pOU1/Px4R5YwDH8mWHCJ3TIiOngeqs9a0gv45isNAgRR8Amy3ZD9Q7TKhICeJby/y2y&#10;XwAAAP//AwBQSwECLQAUAAYACAAAACEAtoM4kv4AAADhAQAAEwAAAAAAAAAAAAAAAAAAAAAAW0Nv&#10;bnRlbnRfVHlwZXNdLnhtbFBLAQItABQABgAIAAAAIQA4/SH/1gAAAJQBAAALAAAAAAAAAAAAAAAA&#10;AC8BAABfcmVscy8ucmVsc1BLAQItABQABgAIAAAAIQB8a3vloQIAAAsFAAAOAAAAAAAAAAAAAAAA&#10;AC4CAABkcnMvZTJvRG9jLnhtbFBLAQItABQABgAIAAAAIQCeUP874wAAAA0BAAAPAAAAAAAAAAAA&#10;AAAAAPsEAABkcnMvZG93bnJldi54bWxQSwUGAAAAAAQABADzAAAACwYAAAAA&#10;" filled="f" fillcolor="red" strokecolor="#7f7f7f" strokeweight=".25pt"/>
                      </w:pict>
                    </mc:Fallback>
                  </mc:AlternateContent>
                </w:r>
                <w:r w:rsidR="0045567E"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2336" behindDoc="0" locked="0" layoutInCell="1" allowOverlap="1" wp14:anchorId="5D44044D" wp14:editId="1565EE85">
                          <wp:simplePos x="0" y="0"/>
                          <wp:positionH relativeFrom="column">
                            <wp:posOffset>733425</wp:posOffset>
                          </wp:positionH>
                          <wp:positionV relativeFrom="paragraph">
                            <wp:posOffset>7265670</wp:posOffset>
                          </wp:positionV>
                          <wp:extent cx="523875" cy="219710"/>
                          <wp:effectExtent l="13335" t="12065" r="5715" b="6350"/>
                          <wp:wrapNone/>
                          <wp:docPr id="8" name="Прямоугольник 8" descr="Светлый диагональный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23875" cy="2197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7F7F7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0000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Прямоугольник 8" o:spid="_x0000_s1026" alt="Светлый диагональный 2" style="position:absolute;margin-left:57.75pt;margin-top:572.1pt;width:41.25pt;height:1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pJ9xAIAAD0FAAAOAAAAZHJzL2Uyb0RvYy54bWysVN1u0zAUvkfiHSzfd/lZtrbR0mlqGoQ0&#10;YNLgAdzEaSwSO9hu04EmIbgEiUdAvAHiR+Jve4b0jTh22tLBDUIkkuOTc3z8fed89tHxsirRgkrF&#10;BI+wt+diRHkqMsZnEX70MOkNMFKa8IyUgtMIX1CFj0e3bx01dUh9UYgyoxJBEq7Cpo5woXUdOo5K&#10;C1oRtSdqysGZC1kRDaacOZkkDWSvSsd33UOnETKrpUipUvA37px4ZPPnOU31gzxXVKMywoBN21Ha&#10;cWpGZ3REwpkkdcHSNQzyDygqwjhsuk0VE03QXLI/UlUslUKJXO+lonJEnrOUWg7AxnN/Y3NekJpa&#10;LlAcVW/LpP5f2vT+4kwilkUYGsVJBS1q366er960P9rr1cv2Y3vdfl+9bq/aL+03BDEZVSnUr33X&#10;fmg/r16A81X7FbWfwP/eRl/B166wDt9UuKlVCBud12fS1EjVpyJ9rBAX44LwGT2RUjQFJRnw8ky8&#10;c2OBMRQsRdPmnsgAIJlrYYu9zGVlEkIZ0dL29GLbU7rUKIWfB/7+oH+AUQou3xv2Pdtzh4SbxbVU&#10;+g4VFTKTCEuQjE1OFqdKGzAk3ISYvbhIWFla2ZQcNRHe9yC9pSVKlhmnNeRsOi4lWhAQXj8xr2UG&#10;7HfDKqZB/iWroP6ueTpBmmJMeGZ30YSV3RyQlNwkB26AbT3rZPZs6A4ng8kg6AX+4aQXuHHcO0nG&#10;Qe8wAXzxfjwex96lwekFYcGyjHIDdSN5L/g7Sa0PXyfWrehvUFK7zJNkQwrA74Q5N2HYKgOrzdey&#10;syowje8ENBXZBYhAiu4Mw50Dk0LIpxg1cH4jrJ7MiaQYlXc5CGnoBYE58NYIDvo+GHLXM931EJ5C&#10;qghrjLrpWHeXxLyWbFbATp7tMRcnIL6cWWEYYXao1pKFM2oZrO8Tcwns2jbq1603+gkAAP//AwBQ&#10;SwMEFAAGAAgAAAAhAJOlfC7iAAAADQEAAA8AAABkcnMvZG93bnJldi54bWxMj09PhDAQxe8mfodm&#10;TLwYtyzZPyxSNsbEeDAxihqvXToCSqeEFpb10zuc9DZv5uXN72X7ybZixN43jhQsFxEIpNKZhioF&#10;b6/31wkIHzQZ3TpCBSf0sM/PzzKdGnekFxyLUAkOIZ9qBXUIXSqlL2u02i9ch8S3T9dbHVj2lTS9&#10;PnK4bWUcRRtpdUP8odYd3tVYfheDVfBcPI2n99WjiYeHrb9qNj8fO/Ol1OXFdHsDIuAU/sww4zM6&#10;5Mx0cAMZL1rWy/WarfOwWsUgZssu4XqHebVNEpB5Jv+3yH8BAAD//wMAUEsBAi0AFAAGAAgAAAAh&#10;ALaDOJL+AAAA4QEAABMAAAAAAAAAAAAAAAAAAAAAAFtDb250ZW50X1R5cGVzXS54bWxQSwECLQAU&#10;AAYACAAAACEAOP0h/9YAAACUAQAACwAAAAAAAAAAAAAAAAAvAQAAX3JlbHMvLnJlbHNQSwECLQAU&#10;AAYACAAAACEAQzaSfcQCAAA9BQAADgAAAAAAAAAAAAAAAAAuAgAAZHJzL2Uyb0RvYy54bWxQSwEC&#10;LQAUAAYACAAAACEAk6V8LuIAAAANAQAADwAAAAAAAAAAAAAAAAAeBQAAZHJzL2Rvd25yZXYueG1s&#10;UEsFBgAAAAAEAAQA8wAAAC0GAAAAAA==&#10;" filled="f" fillcolor="red" strokecolor="#7f7f7f" strokeweight=".25pt"/>
                      </w:pict>
                    </mc:Fallback>
                  </mc:AlternateContent>
                </w:r>
                <w:r w:rsidR="00F65BB5"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CAD2F52" wp14:editId="2AFD2984">
                      <wp:extent cx="540689" cy="278295"/>
                      <wp:effectExtent l="0" t="0" r="0" b="762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918" cy="2784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п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роектные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4EB57590" wp14:editId="226C076E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2B9BD218" wp14:editId="13D7ADE0">
                      <wp:extent cx="540385" cy="286385"/>
                      <wp:effectExtent l="0" t="0" r="0" b="0"/>
                      <wp:docPr id="7" name="Рисунок 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8eef64d-c468-4b24-8d73-8c1dd978f30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адписи кадастрового номера земельного участка,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 w:rsidRPr="00256E61">
                  <w:rPr>
                    <w:b/>
                    <w:i/>
                    <w:color w:val="365422"/>
                    <w:sz w:val="18"/>
                    <w:szCs w:val="18"/>
                  </w:rPr>
                  <w:t>24:</w:t>
                </w:r>
                <w:r>
                  <w:rPr>
                    <w:b/>
                    <w:i/>
                    <w:color w:val="365422"/>
                    <w:sz w:val="18"/>
                    <w:szCs w:val="18"/>
                  </w:rPr>
                  <w:t>50</w:t>
                </w:r>
                <w:r w:rsidRPr="00256E61">
                  <w:rPr>
                    <w:b/>
                    <w:i/>
                    <w:color w:val="365422"/>
                    <w:sz w:val="18"/>
                    <w:szCs w:val="18"/>
                  </w:rPr>
                  <w:t>:</w:t>
                </w:r>
                <w:r>
                  <w:rPr>
                    <w:b/>
                    <w:i/>
                    <w:color w:val="365422"/>
                    <w:sz w:val="18"/>
                    <w:szCs w:val="18"/>
                  </w:rPr>
                  <w:t>040</w:t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4526135" wp14:editId="276811FC">
                      <wp:extent cx="542925" cy="219075"/>
                      <wp:effectExtent l="0" t="0" r="9525" b="9525"/>
                      <wp:docPr id="11" name="Рисунок 1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0dd5215-f1f8-4cdd-a8d0-b633a60114b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с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уществующая часть границы, имеющиеся в ЕГРН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сведения о которой достаточны для определения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ее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1739EFF" wp14:editId="2BA792E0">
                      <wp:extent cx="540385" cy="286385"/>
                      <wp:effectExtent l="0" t="0" r="0" b="0"/>
                      <wp:docPr id="47" name="Рисунок 4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9214f68-cd69-4768-9bc0-acbec1200226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nil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1F6097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инженерное сооружение, в целях размещения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которого устанавливается публичный сервитут;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  <w:lang w:eastAsia="ru-RU"/>
                  </w:rPr>
                </w:pPr>
              </w:p>
            </w:tc>
          </w:tr>
          <w:tr w:rsidR="00135648" w:rsidRPr="00E87893" w:rsidTr="0013564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single" w:sz="4" w:space="0" w:color="auto"/>
                </w:tcBorders>
              </w:tcPr>
              <w:p w:rsidR="00135648" w:rsidRDefault="00135648" w:rsidP="00135648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7115F725" wp14:editId="72B7497D">
                      <wp:extent cx="542925" cy="219075"/>
                      <wp:effectExtent l="0" t="0" r="9525" b="9525"/>
                      <wp:docPr id="12" name="Рисунок 12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963cab24-1682-4379-9a09-1edf4c461f82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bottom w:val="single" w:sz="4" w:space="0" w:color="auto"/>
                </w:tcBorders>
              </w:tcPr>
              <w:p w:rsid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г</w:t>
                </w:r>
                <w:r w:rsidRPr="0000129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раница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.</w:t>
                </w:r>
              </w:p>
              <w:p w:rsidR="00135648" w:rsidRPr="00135648" w:rsidRDefault="00135648" w:rsidP="0013564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  <w:lang w:eastAsia="ru-RU"/>
                  </w:rPr>
                </w:pPr>
              </w:p>
            </w:tc>
          </w:tr>
        </w:tbl>
        <w:p w:rsidR="002F541A" w:rsidRPr="00E87893" w:rsidRDefault="00C37F1D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3F7A81">
              <w:headerReference w:type="default" r:id="rId15"/>
              <w:type w:val="continuous"/>
              <w:pgSz w:w="11907" w:h="16840" w:code="9"/>
              <w:pgMar w:top="1134" w:right="567" w:bottom="1134" w:left="1985" w:header="567" w:footer="21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B12DA4">
      <w:pPr>
        <w:pStyle w:val="a6"/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2E3931">
      <w:headerReference w:type="default" r:id="rId16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F1D" w:rsidRDefault="00C37F1D" w:rsidP="00E51C66">
      <w:pPr>
        <w:spacing w:after="0" w:line="240" w:lineRule="auto"/>
      </w:pPr>
      <w:r>
        <w:separator/>
      </w:r>
    </w:p>
  </w:endnote>
  <w:endnote w:type="continuationSeparator" w:id="0">
    <w:p w:rsidR="00C37F1D" w:rsidRDefault="00C37F1D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F1D" w:rsidRDefault="00C37F1D" w:rsidP="00E51C66">
      <w:pPr>
        <w:spacing w:after="0" w:line="240" w:lineRule="auto"/>
      </w:pPr>
      <w:r>
        <w:separator/>
      </w:r>
    </w:p>
  </w:footnote>
  <w:footnote w:type="continuationSeparator" w:id="0">
    <w:p w:rsidR="00C37F1D" w:rsidRDefault="00C37F1D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6A7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alt="sheet" style="width:42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130" type="#_x0000_t75" style="width:63.75pt;height:21pt;visibility:visible;mso-wrap-style:square" o:bordertopcolor="black" o:borderleftcolor="black" o:borderbottomcolor="black" o:borderrightcolor="black" o:bullet="t">
        <v:imagedata r:id="rId2" o:title="сп" grayscale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54063C"/>
    <w:multiLevelType w:val="hybridMultilevel"/>
    <w:tmpl w:val="CA00E4CC"/>
    <w:lvl w:ilvl="0" w:tplc="ED1E16A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321E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EE1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E80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8817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9079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4EFC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749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AA41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6C93"/>
    <w:rsid w:val="000C3CE9"/>
    <w:rsid w:val="000C6769"/>
    <w:rsid w:val="000D0A4F"/>
    <w:rsid w:val="000D27AE"/>
    <w:rsid w:val="00135648"/>
    <w:rsid w:val="00164E5F"/>
    <w:rsid w:val="001819A8"/>
    <w:rsid w:val="001A3D04"/>
    <w:rsid w:val="001F1051"/>
    <w:rsid w:val="001F2551"/>
    <w:rsid w:val="001F6097"/>
    <w:rsid w:val="00215D11"/>
    <w:rsid w:val="0023558D"/>
    <w:rsid w:val="002431DB"/>
    <w:rsid w:val="00256CD6"/>
    <w:rsid w:val="00257E47"/>
    <w:rsid w:val="002608AC"/>
    <w:rsid w:val="00263FF7"/>
    <w:rsid w:val="002704B8"/>
    <w:rsid w:val="00274FA2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206A7"/>
    <w:rsid w:val="004245C5"/>
    <w:rsid w:val="00441748"/>
    <w:rsid w:val="00446725"/>
    <w:rsid w:val="0045567E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179BF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7637"/>
    <w:rsid w:val="0085202D"/>
    <w:rsid w:val="00870813"/>
    <w:rsid w:val="008A1727"/>
    <w:rsid w:val="009018E7"/>
    <w:rsid w:val="00903944"/>
    <w:rsid w:val="0091192D"/>
    <w:rsid w:val="00925DCE"/>
    <w:rsid w:val="00935342"/>
    <w:rsid w:val="00943B5E"/>
    <w:rsid w:val="009619D2"/>
    <w:rsid w:val="00964F01"/>
    <w:rsid w:val="00986E87"/>
    <w:rsid w:val="009A7D12"/>
    <w:rsid w:val="009C2902"/>
    <w:rsid w:val="009E35DA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42D7"/>
    <w:rsid w:val="00BD70B6"/>
    <w:rsid w:val="00BF7506"/>
    <w:rsid w:val="00C063EA"/>
    <w:rsid w:val="00C06B86"/>
    <w:rsid w:val="00C1496D"/>
    <w:rsid w:val="00C16626"/>
    <w:rsid w:val="00C32345"/>
    <w:rsid w:val="00C37F1D"/>
    <w:rsid w:val="00C41FCF"/>
    <w:rsid w:val="00C61A60"/>
    <w:rsid w:val="00C81D69"/>
    <w:rsid w:val="00CB1105"/>
    <w:rsid w:val="00CB6493"/>
    <w:rsid w:val="00CC7D6E"/>
    <w:rsid w:val="00D038BF"/>
    <w:rsid w:val="00D13897"/>
    <w:rsid w:val="00D26A30"/>
    <w:rsid w:val="00D82A44"/>
    <w:rsid w:val="00D97EC8"/>
    <w:rsid w:val="00DA1E0F"/>
    <w:rsid w:val="00E11BC5"/>
    <w:rsid w:val="00E1242D"/>
    <w:rsid w:val="00E32DBE"/>
    <w:rsid w:val="00E4435B"/>
    <w:rsid w:val="00E464E6"/>
    <w:rsid w:val="00E5051E"/>
    <w:rsid w:val="00E51C66"/>
    <w:rsid w:val="00E55DDC"/>
    <w:rsid w:val="00E80573"/>
    <w:rsid w:val="00E86A70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D02DD"/>
    <w:rsid w:val="00EF6031"/>
    <w:rsid w:val="00F063EE"/>
    <w:rsid w:val="00F2691C"/>
    <w:rsid w:val="00F51413"/>
    <w:rsid w:val="00F51BB8"/>
    <w:rsid w:val="00F535CC"/>
    <w:rsid w:val="00F65BB5"/>
    <w:rsid w:val="00F831EE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466D0A08-78B1-4B9C-964D-619A1C07A60E}"/>
</file>

<file path=customXml/itemProps2.xml><?xml version="1.0" encoding="utf-8"?>
<ds:datastoreItem xmlns:ds="http://schemas.openxmlformats.org/officeDocument/2006/customXml" ds:itemID="{43891AF4-F86F-4797-ACB7-D9DEBEED2216}"/>
</file>

<file path=customXml/itemProps3.xml><?xml version="1.0" encoding="utf-8"?>
<ds:datastoreItem xmlns:ds="http://schemas.openxmlformats.org/officeDocument/2006/customXml" ds:itemID="{C2600278-6520-4EEC-A197-238FB79F4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Матушкина Галина Юрьевна</dc:creator>
  <cp:lastModifiedBy>Бабинцева Ксения Геннадьевна</cp:lastModifiedBy>
  <cp:revision>15</cp:revision>
  <cp:lastPrinted>2026-09-22T05:14:00Z</cp:lastPrinted>
  <dcterms:created xsi:type="dcterms:W3CDTF">2023-07-24T03:34:00Z</dcterms:created>
  <dcterms:modified xsi:type="dcterms:W3CDTF">2026-09-22T05:14:00Z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