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96C8D" w:rsidRDefault="00301B9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01B9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01B9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01B9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01B9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01B9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01B9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01B9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01B9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59-гх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01B9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15158" w:rsidR="00174560" w:rsidRDefault="00174560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15158" w:rsidR="00174560" w:rsidRDefault="00174560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15158" w:rsidR="00174560" w:rsidRDefault="00174560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715158" w:rsidR="00715158" w:rsidRDefault="001C433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B53F8E">
        <w:rPr>
          <w:rFonts w:ascii="Times New Roman" w:cs="Times New Roman" w:hAnsi="Times New Roman"/>
          <w:sz w:val="30"/>
          <w:szCs w:val="30"/>
        </w:rPr>
        <w:t xml:space="preserve">О признании </w:t>
      </w:r>
      <w:r>
        <w:rPr>
          <w:rFonts w:ascii="Times New Roman" w:cs="Times New Roman" w:hAnsi="Times New Roman"/>
          <w:sz w:val="30"/>
          <w:szCs w:val="30"/>
        </w:rPr>
        <w:t>многоквартирного дома</w:t>
      </w:r>
      <w:r w:rsidR="00715158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аварийным</w:t>
      </w:r>
    </w:p>
    <w:p w:rsidP="00715158" w:rsidR="001C4331" w:rsidRDefault="001C433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 подлежащим сносу</w:t>
      </w:r>
    </w:p>
    <w:p w:rsidP="001C4331" w:rsidR="001C4331" w:rsidRDefault="001C4331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1C4331" w:rsidR="00715158" w:rsidRDefault="00715158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1C4331" w:rsidR="001C4331" w:rsidRDefault="001C4331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выявлением оснований для признания</w:t>
      </w:r>
      <w:r w:rsidRPr="00643F08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многоквартирного дома аварийным и подлежащим сносу, жилого помещения непригодным для проживания,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руководствуясь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>, садового дома жилым домом и жилого дома садовым домом</w:t>
      </w:r>
      <w:r w:rsidR="00174560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утвержденным постановлением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Правитель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 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статьями 45, 58, 59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Устава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 </w:t>
      </w:r>
      <w:r>
        <w:rPr>
          <w:rFonts w:ascii="Times New Roman" w:cs="Times New Roman" w:hAnsi="Times New Roman"/>
          <w:color w:val="000000"/>
          <w:sz w:val="30"/>
          <w:szCs w:val="30"/>
        </w:rPr>
        <w:t>города Красноярска,</w:t>
      </w:r>
      <w:r w:rsidRPr="00870D8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распоряжением Главы города </w:t>
      </w:r>
      <w:r w:rsidR="00715158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1C4331" w:rsidR="001C4331" w:rsidRDefault="001C4331">
      <w:pPr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1. 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>Признать аварийным и подлежащим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сносу 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>многоквартирны</w:t>
      </w:r>
      <w:r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 xml:space="preserve"> дом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по адресу: </w:t>
      </w:r>
      <w:r>
        <w:rPr>
          <w:rFonts w:ascii="Times New Roman" w:cs="Times New Roman" w:hAnsi="Times New Roman"/>
          <w:sz w:val="30"/>
          <w:szCs w:val="30"/>
        </w:rPr>
        <w:t xml:space="preserve">г. Красноярск, ул. </w:t>
      </w:r>
      <w:proofErr w:type="spellStart"/>
      <w:r w:rsidR="00FF19B9">
        <w:rPr>
          <w:rFonts w:ascii="Times New Roman" w:cs="Times New Roman" w:hAnsi="Times New Roman"/>
          <w:sz w:val="30"/>
          <w:szCs w:val="30"/>
        </w:rPr>
        <w:t>Базайская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, д. </w:t>
      </w:r>
      <w:r w:rsidR="00FF19B9">
        <w:rPr>
          <w:rFonts w:ascii="Times New Roman" w:cs="Times New Roman" w:hAnsi="Times New Roman"/>
          <w:sz w:val="30"/>
          <w:szCs w:val="30"/>
        </w:rPr>
        <w:t>8</w:t>
      </w:r>
      <w:r>
        <w:rPr>
          <w:rFonts w:ascii="Times New Roman" w:cs="Times New Roman" w:hAnsi="Times New Roman"/>
          <w:sz w:val="30"/>
          <w:szCs w:val="30"/>
        </w:rPr>
        <w:t>4 (заключение межведомственной комиссии от 1</w:t>
      </w:r>
      <w:r w:rsidR="00FF19B9">
        <w:rPr>
          <w:rFonts w:ascii="Times New Roman" w:cs="Times New Roman" w:hAnsi="Times New Roman"/>
          <w:sz w:val="30"/>
          <w:szCs w:val="30"/>
        </w:rPr>
        <w:t>3</w:t>
      </w:r>
      <w:r>
        <w:rPr>
          <w:rFonts w:ascii="Times New Roman" w:cs="Times New Roman" w:hAnsi="Times New Roman"/>
          <w:sz w:val="30"/>
          <w:szCs w:val="30"/>
        </w:rPr>
        <w:t>.0</w:t>
      </w:r>
      <w:r w:rsidR="00FF19B9">
        <w:rPr>
          <w:rFonts w:ascii="Times New Roman" w:cs="Times New Roman" w:hAnsi="Times New Roman"/>
          <w:sz w:val="30"/>
          <w:szCs w:val="30"/>
        </w:rPr>
        <w:t>3</w:t>
      </w:r>
      <w:r>
        <w:rPr>
          <w:rFonts w:ascii="Times New Roman" w:cs="Times New Roman" w:hAnsi="Times New Roman"/>
          <w:sz w:val="30"/>
          <w:szCs w:val="30"/>
        </w:rPr>
        <w:t>.2026 № 25</w:t>
      </w:r>
      <w:r w:rsidR="00FF19B9">
        <w:rPr>
          <w:rFonts w:ascii="Times New Roman" w:cs="Times New Roman" w:hAnsi="Times New Roman"/>
          <w:sz w:val="30"/>
          <w:szCs w:val="30"/>
        </w:rPr>
        <w:t>8</w:t>
      </w:r>
      <w:r>
        <w:rPr>
          <w:rFonts w:ascii="Times New Roman" w:cs="Times New Roman" w:hAnsi="Times New Roman"/>
          <w:sz w:val="30"/>
          <w:szCs w:val="30"/>
        </w:rPr>
        <w:t>4).</w:t>
      </w:r>
    </w:p>
    <w:p w:rsidP="001C4331" w:rsidR="001C4331" w:rsidRDefault="00FF19B9" w:rsidRPr="009A5DE5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1C4331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1C4331" w:rsidRPr="000E3518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715158">
        <w:rPr>
          <w:rFonts w:ascii="Times New Roman" w:cs="Times New Roman" w:hAnsi="Times New Roman"/>
          <w:sz w:val="30"/>
          <w:szCs w:val="30"/>
        </w:rPr>
        <w:t>р</w:t>
      </w:r>
      <w:r w:rsidR="001C4331" w:rsidRPr="000E3518"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</w:t>
      </w:r>
      <w:r w:rsidR="00174560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1C4331" w:rsidRPr="000E3518">
        <w:rPr>
          <w:rFonts w:ascii="Times New Roman" w:cs="Times New Roman" w:hAnsi="Times New Roman"/>
          <w:sz w:val="30"/>
          <w:szCs w:val="30"/>
        </w:rPr>
        <w:t>.</w:t>
      </w:r>
    </w:p>
    <w:p w:rsidP="001C4331" w:rsidR="001C4331" w:rsidRDefault="001C4331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1C4331" w:rsidR="001C4331" w:rsidRDefault="001C4331">
      <w:pPr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1C4331" w:rsidR="001C4331" w:rsidRDefault="001C4331">
      <w:pPr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1C4331" w:rsidR="001C4331" w:rsidRDefault="001C4331">
      <w:pPr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обязанности</w:t>
      </w:r>
    </w:p>
    <w:p w:rsidP="001C4331" w:rsidR="001C4331" w:rsidRDefault="001C4331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заместителя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Главы города </w:t>
      </w:r>
      <w:r>
        <w:rPr>
          <w:rFonts w:ascii="Times New Roman" w:cs="Times New Roman" w:eastAsia="Calibri" w:hAnsi="Times New Roman"/>
          <w:sz w:val="30"/>
          <w:szCs w:val="30"/>
        </w:rPr>
        <w:t>–</w:t>
      </w:r>
    </w:p>
    <w:p w:rsidP="001C4331" w:rsidR="001C4331" w:rsidRDefault="001C4331" w:rsidRPr="00B53F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>руководител</w:t>
      </w:r>
      <w:r>
        <w:rPr>
          <w:rFonts w:ascii="Times New Roman" w:cs="Times New Roman" w:eastAsia="Calibri" w:hAnsi="Times New Roman"/>
          <w:sz w:val="30"/>
          <w:szCs w:val="30"/>
        </w:rPr>
        <w:t>я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1C4331" w:rsidR="00715158" w:rsidRDefault="001C4331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1C4331" w:rsidR="001C4331" w:rsidRDefault="001C4331">
      <w:pPr>
        <w:shd w:color="auto" w:fill="FFFFFF" w:val="clear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и транспорта</w:t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</w:r>
      <w:r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>
        <w:rPr>
          <w:rFonts w:ascii="Times New Roman" w:cs="Times New Roman" w:eastAsia="Calibri" w:hAnsi="Times New Roman"/>
          <w:sz w:val="30"/>
          <w:szCs w:val="30"/>
        </w:rPr>
        <w:tab/>
        <w:t xml:space="preserve">      </w:t>
      </w:r>
      <w:r w:rsidR="00715158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</w:t>
      </w:r>
      <w:r>
        <w:rPr>
          <w:rFonts w:ascii="Times New Roman" w:cs="Times New Roman" w:eastAsia="Calibri" w:hAnsi="Times New Roman"/>
          <w:sz w:val="30"/>
          <w:szCs w:val="30"/>
        </w:rPr>
        <w:t xml:space="preserve">  Н.В. Арефьев</w:t>
      </w:r>
    </w:p>
    <w:p w:rsidR="00301ADE" w:rsidRDefault="00301ADE"/>
    <w:sectPr w:rsidR="00301ADE" w:rsidSect="00715158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01B9A" w:rsidRDefault="00301B9A">
      <w:r>
        <w:separator/>
      </w:r>
    </w:p>
  </w:endnote>
  <w:endnote w:type="continuationSeparator" w:id="0">
    <w:p w:rsidR="00301B9A" w:rsidRDefault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E3DE4" w:rsidRDefault="003E3DE4">
    <w:pPr>
      <w:pStyle w:val="a5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E3DE4" w:rsidRDefault="003E3DE4">
    <w:pPr>
      <w:pStyle w:val="a5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E3DE4" w:rsidRDefault="003E3DE4">
    <w:pPr>
      <w:pStyle w:val="a5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01B9A" w:rsidRDefault="00301B9A">
      <w:r>
        <w:separator/>
      </w:r>
    </w:p>
  </w:footnote>
  <w:footnote w:type="continuationSeparator" w:id="0">
    <w:p w:rsidR="00301B9A" w:rsidRDefault="00301B9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E3DE4" w:rsidRDefault="003E3DE4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3E3DE4" w:rsidR="006753D5" w:rsidP="003E3DE4" w:rsidRDefault="00301B9A">
    <w:pPr>
      <w:pStyle w:val="a3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E3DE4" w:rsidRDefault="003E3DE4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31"/>
    <w:rsid w:val="00096C8D"/>
    <w:rsid w:val="00174560"/>
    <w:rsid w:val="001C4331"/>
    <w:rsid w:val="00301ADE"/>
    <w:rsid w:val="00301B9A"/>
    <w:rsid w:val="00362010"/>
    <w:rsid w:val="003E3DE4"/>
    <w:rsid w:val="006E0A6D"/>
    <w:rsid w:val="00715158"/>
    <w:rsid w:val="00B42C28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C4331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4331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1C4331"/>
    <w:rPr>
      <w:rFonts w:ascii="Arial" w:hAnsi="Arial" w:eastAsia="Times New Roman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E3DE4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3E3DE4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7">
    <w:name w:val="Balloon Text"/>
    <w:basedOn w:val="a"/>
    <w:link w:val="a8"/>
    <w:uiPriority w:val="99"/>
    <w:semiHidden/>
    <w:unhideWhenUsed/>
    <w:rsid w:val="00174560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174560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C43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1C4331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1C4331"/>
    <w:rPr>
      <w:rFonts w:ascii="Arial" w:cs="Arial" w:eastAsia="Times New Roman" w:hAnsi="Arial"/>
      <w:sz w:val="20"/>
      <w:szCs w:val="20"/>
      <w:lang w:eastAsia="ru-RU"/>
    </w:rPr>
  </w:style>
  <w:style w:styleId="a5" w:type="paragraph">
    <w:name w:val="footer"/>
    <w:basedOn w:val="a"/>
    <w:link w:val="a6"/>
    <w:uiPriority w:val="99"/>
    <w:unhideWhenUsed/>
    <w:rsid w:val="003E3DE4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3E3DE4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7" w:type="paragraph">
    <w:name w:val="Balloon Text"/>
    <w:basedOn w:val="a"/>
    <w:link w:val="a8"/>
    <w:uiPriority w:val="99"/>
    <w:semiHidden/>
    <w:unhideWhenUsed/>
    <w:rsid w:val="00174560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174560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59-гх от 24.03.2026</docTitle>
  </documentManagement>
</p:properties>
</file>

<file path=customXml/itemProps1.xml><?xml version="1.0" encoding="utf-8"?>
<ds:datastoreItem xmlns:ds="http://schemas.openxmlformats.org/officeDocument/2006/customXml" ds:itemID="{2B57B870-8BF4-4FAA-9851-3E31707E9131}"/>
</file>

<file path=customXml/itemProps2.xml><?xml version="1.0" encoding="utf-8"?>
<ds:datastoreItem xmlns:ds="http://schemas.openxmlformats.org/officeDocument/2006/customXml" ds:itemID="{851D87D7-EADC-45A0-A245-864D4590734A}"/>
</file>

<file path=customXml/itemProps3.xml><?xml version="1.0" encoding="utf-8"?>
<ds:datastoreItem xmlns:ds="http://schemas.openxmlformats.org/officeDocument/2006/customXml" ds:itemID="{F8053C64-55EC-4DC2-A2EF-C2010912F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59-гх от 24.03.2026</dc:title>
  <cp:lastModifiedBy/>
  <cp:revision>1</cp:revision>
  <dcterms:created xsi:type="dcterms:W3CDTF">2026-03-20T05:28:00Z</dcterms:created>
  <dcterms:modified xsi:type="dcterms:W3CDTF">2026-03-20T10:08:00Z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