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F56C5" w:rsidRDefault="00D80B58">
      <w:pPr>
        <w:pStyle w:val="BlankForLegalActs"/>
        <w:jc w:val="center"/>
        <w:rPr>
          <w:lang w:val="en-US"/>
        </w:rPr>
      </w:pPr>
      <w:r w:rsidRPr="006145A0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13"/>
          </v:shape>
        </w:pict>
      </w:r>
    </w:p>
    <w:p w:rsidP="006433B2" w:rsidR="00EB0FF3" w:rsidRDefault="00D80B58" w:rsidRPr="00EB0FF3">
      <w:pPr>
        <w:pStyle w:val="BlankForLegalActs"/>
        <w:jc w:val="center"/>
        <w:rPr>
          <w:lang w:val="en-US"/>
        </w:rPr>
      </w:pPr>
    </w:p>
    <w:p w:rsidP="006433B2" w:rsidR="007C35C5" w:rsidRDefault="00D80B5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80B58" w:rsidRPr="002A7FEB">
      <w:pPr>
        <w:pStyle w:val="BlankForLegalActs"/>
        <w:jc w:val="center"/>
      </w:pPr>
    </w:p>
    <w:p w:rsidP="006433B2" w:rsidR="00CF3A4E" w:rsidRDefault="00D80B5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80B58" w:rsidRPr="00EE4AD4">
      <w:pPr>
        <w:pStyle w:val="BlankForLegalActs"/>
        <w:jc w:val="center"/>
        <w:rPr>
          <w:sz w:val="44"/>
        </w:rPr>
      </w:pPr>
    </w:p>
    <w:p w:rsidP="006433B2" w:rsidR="006E3468" w:rsidRDefault="00D80B5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80B5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80B5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80B5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 w:rsidRPr="00FA50E0">
      <w:pPr>
        <w:spacing w:line="192" w:lineRule="auto"/>
        <w:jc w:val="center"/>
        <w:rPr>
          <w:sz w:val="44"/>
          <w:szCs w:val="30"/>
        </w:rPr>
      </w:pP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  <w:r w:rsidRPr="00C0792C">
        <w:rPr>
          <w:sz w:val="30"/>
          <w:szCs w:val="30"/>
        </w:rPr>
        <w:t xml:space="preserve">Об изъятии </w:t>
      </w:r>
      <w:r w:rsidRPr="00B644DD">
        <w:rPr>
          <w:sz w:val="30"/>
          <w:szCs w:val="30"/>
        </w:rPr>
        <w:t xml:space="preserve">объектов недвижимого имущества </w:t>
      </w: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  <w:r w:rsidRPr="00B644DD">
        <w:rPr>
          <w:sz w:val="30"/>
          <w:szCs w:val="30"/>
        </w:rPr>
        <w:t>для муниципальных нужд в целях</w:t>
      </w:r>
      <w:r>
        <w:rPr>
          <w:sz w:val="30"/>
          <w:szCs w:val="30"/>
        </w:rPr>
        <w:t xml:space="preserve"> </w:t>
      </w:r>
      <w:r w:rsidRPr="00B644DD">
        <w:rPr>
          <w:sz w:val="30"/>
          <w:szCs w:val="30"/>
        </w:rPr>
        <w:t xml:space="preserve">развития застроенной территории, расположенной на пересечении ул. Полярной – ул. Туруханской </w:t>
      </w:r>
    </w:p>
    <w:p w:rsidP="00FA50E0" w:rsidR="00FA50E0" w:rsidRDefault="00FA50E0" w:rsidRPr="00C0792C">
      <w:pPr>
        <w:spacing w:line="192" w:lineRule="auto"/>
        <w:jc w:val="center"/>
        <w:rPr>
          <w:sz w:val="30"/>
          <w:szCs w:val="30"/>
        </w:rPr>
      </w:pPr>
      <w:r w:rsidRPr="00B644DD">
        <w:rPr>
          <w:sz w:val="30"/>
          <w:szCs w:val="30"/>
        </w:rPr>
        <w:t>в Центральном районе г. Красноярска</w:t>
      </w:r>
    </w:p>
    <w:p w:rsidP="00FA50E0" w:rsidR="00FA50E0" w:rsidRDefault="00FA50E0" w:rsidRPr="00C0792C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 w:rsidRPr="00C0792C">
      <w:pPr>
        <w:spacing w:line="192" w:lineRule="auto"/>
        <w:jc w:val="center"/>
        <w:rPr>
          <w:sz w:val="30"/>
          <w:szCs w:val="30"/>
        </w:rPr>
      </w:pP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 w:rsidRPr="00387E4D">
        <w:rPr>
          <w:sz w:val="30"/>
          <w:szCs w:val="30"/>
        </w:rPr>
        <w:t>На основании ст. 16 Федерального закона от 06.10.2003 № 131-ФЗ «Об общих принципах организации местного самоуправления в Рос</w:t>
      </w:r>
      <w:r>
        <w:rPr>
          <w:sz w:val="30"/>
          <w:szCs w:val="30"/>
        </w:rPr>
        <w:t>-</w:t>
      </w:r>
      <w:r w:rsidRPr="00387E4D">
        <w:rPr>
          <w:sz w:val="30"/>
          <w:szCs w:val="30"/>
        </w:rPr>
        <w:t xml:space="preserve">сийской Федерации», ст. 56.2, 56.3, 56.6–56.11 Земельного кодекса </w:t>
      </w:r>
      <w:r>
        <w:rPr>
          <w:sz w:val="30"/>
          <w:szCs w:val="30"/>
        </w:rPr>
        <w:t xml:space="preserve">              </w:t>
      </w:r>
      <w:r w:rsidRPr="00387E4D">
        <w:rPr>
          <w:sz w:val="30"/>
          <w:szCs w:val="30"/>
        </w:rPr>
        <w:t xml:space="preserve">Российской Федерации, распоряжения администрации города </w:t>
      </w:r>
      <w:r>
        <w:rPr>
          <w:sz w:val="30"/>
          <w:szCs w:val="30"/>
        </w:rPr>
        <w:t xml:space="preserve">                        </w:t>
      </w:r>
      <w:r w:rsidRPr="00387E4D">
        <w:rPr>
          <w:sz w:val="30"/>
          <w:szCs w:val="30"/>
        </w:rPr>
        <w:t>от 27.04.2018 № 50-арх «О развитии застроенной территории, распол</w:t>
      </w:r>
      <w:r w:rsidRPr="00387E4D">
        <w:rPr>
          <w:sz w:val="30"/>
          <w:szCs w:val="30"/>
        </w:rPr>
        <w:t>о</w:t>
      </w:r>
      <w:r w:rsidRPr="00387E4D">
        <w:rPr>
          <w:sz w:val="30"/>
          <w:szCs w:val="30"/>
        </w:rPr>
        <w:t xml:space="preserve">женной на пересечении ул. Полярной – ул. Туруханской (жилые дома: ул. Полярная, 8, 10, 12)», </w:t>
      </w:r>
      <w:r w:rsidRPr="009B0767">
        <w:rPr>
          <w:sz w:val="30"/>
          <w:szCs w:val="30"/>
        </w:rPr>
        <w:t>договора</w:t>
      </w:r>
      <w:r>
        <w:rPr>
          <w:sz w:val="30"/>
          <w:szCs w:val="30"/>
        </w:rPr>
        <w:t xml:space="preserve"> </w:t>
      </w:r>
      <w:r w:rsidRPr="009B0767">
        <w:rPr>
          <w:sz w:val="30"/>
          <w:szCs w:val="30"/>
        </w:rPr>
        <w:t>о развитии застроенной территории от 26.12.2019</w:t>
      </w:r>
      <w:r>
        <w:rPr>
          <w:sz w:val="30"/>
          <w:szCs w:val="30"/>
        </w:rPr>
        <w:t xml:space="preserve"> </w:t>
      </w:r>
      <w:r w:rsidRPr="009B0767">
        <w:rPr>
          <w:sz w:val="30"/>
          <w:szCs w:val="30"/>
        </w:rPr>
        <w:t>№ 1-18</w:t>
      </w:r>
      <w:r>
        <w:rPr>
          <w:sz w:val="30"/>
          <w:szCs w:val="30"/>
        </w:rPr>
        <w:t xml:space="preserve">, </w:t>
      </w:r>
      <w:r w:rsidRPr="00387E4D">
        <w:rPr>
          <w:sz w:val="30"/>
          <w:szCs w:val="30"/>
        </w:rPr>
        <w:t>руководствуясь ст. 45, 58,</w:t>
      </w:r>
      <w:r w:rsidRPr="00C0792C">
        <w:rPr>
          <w:sz w:val="30"/>
          <w:szCs w:val="30"/>
        </w:rPr>
        <w:t xml:space="preserve"> 59 Устава города Кра</w:t>
      </w:r>
      <w:r w:rsidRPr="00C0792C">
        <w:rPr>
          <w:sz w:val="30"/>
          <w:szCs w:val="30"/>
        </w:rPr>
        <w:t>с</w:t>
      </w:r>
      <w:r w:rsidRPr="00C0792C">
        <w:rPr>
          <w:sz w:val="30"/>
          <w:szCs w:val="30"/>
        </w:rPr>
        <w:t xml:space="preserve">ноярска, распоряжением Главы города от 22.12.2006 № 270-р: </w:t>
      </w:r>
    </w:p>
    <w:p w:rsidP="00FA50E0" w:rsidR="00FA50E0" w:rsidRDefault="00FA50E0" w:rsidRPr="00E175B8">
      <w:pPr>
        <w:widowControl w:val="false"/>
        <w:ind w:firstLine="709"/>
        <w:jc w:val="both"/>
        <w:rPr>
          <w:sz w:val="30"/>
          <w:szCs w:val="30"/>
        </w:rPr>
      </w:pPr>
      <w:r w:rsidRPr="00E175B8">
        <w:rPr>
          <w:sz w:val="30"/>
          <w:szCs w:val="30"/>
        </w:rPr>
        <w:t>1. Изъять для муниципальных нужд объекты недвижимого имущ</w:t>
      </w:r>
      <w:r w:rsidRPr="00E175B8">
        <w:rPr>
          <w:sz w:val="30"/>
          <w:szCs w:val="30"/>
        </w:rPr>
        <w:t>е</w:t>
      </w:r>
      <w:r w:rsidRPr="00E175B8">
        <w:rPr>
          <w:sz w:val="30"/>
          <w:szCs w:val="30"/>
        </w:rPr>
        <w:t>ства, расположенные на земельном участке с кадастровым номером 24:50:0300116:14, изъят</w:t>
      </w:r>
      <w:r>
        <w:rPr>
          <w:sz w:val="30"/>
          <w:szCs w:val="30"/>
        </w:rPr>
        <w:t>о</w:t>
      </w:r>
      <w:r w:rsidRPr="00E175B8">
        <w:rPr>
          <w:sz w:val="30"/>
          <w:szCs w:val="30"/>
        </w:rPr>
        <w:t>м на основании распоряжения администрации города от 03.12.2020 № 137-арх в целях сноса многоква</w:t>
      </w:r>
      <w:r w:rsidRPr="00E175B8">
        <w:rPr>
          <w:sz w:val="30"/>
          <w:szCs w:val="30"/>
        </w:rPr>
        <w:t>р</w:t>
      </w:r>
      <w:r w:rsidRPr="00E175B8">
        <w:rPr>
          <w:sz w:val="30"/>
          <w:szCs w:val="30"/>
        </w:rPr>
        <w:t xml:space="preserve">тирных домов, признанных в установленном порядке аварийными и подлежащими </w:t>
      </w:r>
      <w:r w:rsidR="00247F10">
        <w:rPr>
          <w:sz w:val="30"/>
          <w:szCs w:val="30"/>
        </w:rPr>
        <w:t xml:space="preserve">                  </w:t>
      </w:r>
      <w:r w:rsidRPr="00E175B8">
        <w:rPr>
          <w:sz w:val="30"/>
          <w:szCs w:val="30"/>
        </w:rPr>
        <w:t>сносу, в рамках региональной адресной программы «Переселение гра</w:t>
      </w:r>
      <w:r w:rsidRPr="00E175B8">
        <w:rPr>
          <w:sz w:val="30"/>
          <w:szCs w:val="30"/>
        </w:rPr>
        <w:t>ж</w:t>
      </w:r>
      <w:r w:rsidRPr="00E175B8">
        <w:rPr>
          <w:sz w:val="30"/>
          <w:szCs w:val="30"/>
        </w:rPr>
        <w:t xml:space="preserve">дан из аварийного жилищного </w:t>
      </w:r>
      <w:r>
        <w:rPr>
          <w:sz w:val="30"/>
          <w:szCs w:val="30"/>
        </w:rPr>
        <w:t xml:space="preserve">фонда </w:t>
      </w:r>
      <w:r w:rsidRPr="00E175B8">
        <w:rPr>
          <w:sz w:val="30"/>
          <w:szCs w:val="30"/>
        </w:rPr>
        <w:t>в Красноярском крае» на 2019–2025 годы, утвержденной постановлением Правительства Красноярск</w:t>
      </w:r>
      <w:r w:rsidRPr="00E175B8">
        <w:rPr>
          <w:sz w:val="30"/>
          <w:szCs w:val="30"/>
        </w:rPr>
        <w:t>о</w:t>
      </w:r>
      <w:r w:rsidRPr="00E175B8">
        <w:rPr>
          <w:sz w:val="30"/>
          <w:szCs w:val="30"/>
        </w:rPr>
        <w:t xml:space="preserve">го края от 29.03.2019 № 144-п, </w:t>
      </w:r>
      <w:r>
        <w:rPr>
          <w:sz w:val="30"/>
          <w:szCs w:val="30"/>
        </w:rPr>
        <w:t>заключенного договора</w:t>
      </w:r>
      <w:r w:rsidRPr="00B644DD">
        <w:t xml:space="preserve"> </w:t>
      </w:r>
      <w:r w:rsidRPr="00B644DD">
        <w:rPr>
          <w:sz w:val="30"/>
          <w:szCs w:val="30"/>
        </w:rPr>
        <w:t xml:space="preserve">о развитии </w:t>
      </w:r>
      <w:r w:rsidR="00247F10">
        <w:rPr>
          <w:sz w:val="30"/>
          <w:szCs w:val="30"/>
        </w:rPr>
        <w:t xml:space="preserve">                 </w:t>
      </w:r>
      <w:r w:rsidRPr="00B644DD">
        <w:rPr>
          <w:sz w:val="30"/>
          <w:szCs w:val="30"/>
        </w:rPr>
        <w:t>застроенной территории от 26.12.2019 № 1-18</w:t>
      </w:r>
      <w:r w:rsidR="00247F10">
        <w:rPr>
          <w:sz w:val="30"/>
          <w:szCs w:val="30"/>
        </w:rPr>
        <w:t xml:space="preserve">, </w:t>
      </w:r>
      <w:r w:rsidRPr="00E175B8">
        <w:rPr>
          <w:sz w:val="30"/>
          <w:szCs w:val="30"/>
        </w:rPr>
        <w:t>с кадастровыми номер</w:t>
      </w:r>
      <w:r w:rsidRPr="00E175B8">
        <w:rPr>
          <w:sz w:val="30"/>
          <w:szCs w:val="30"/>
        </w:rPr>
        <w:t>а</w:t>
      </w:r>
      <w:r w:rsidRPr="00E175B8">
        <w:rPr>
          <w:sz w:val="30"/>
          <w:szCs w:val="30"/>
        </w:rPr>
        <w:t>ми (далее – Объекты недвижимости):</w:t>
      </w:r>
    </w:p>
    <w:p w:rsidP="00FA50E0" w:rsidR="00FA50E0" w:rsidRDefault="00FA50E0" w:rsidRPr="00E175B8">
      <w:pPr>
        <w:widowControl w:val="false"/>
        <w:ind w:firstLine="709"/>
        <w:jc w:val="both"/>
        <w:rPr>
          <w:sz w:val="30"/>
          <w:szCs w:val="30"/>
        </w:rPr>
      </w:pPr>
      <w:r w:rsidRPr="00E175B8">
        <w:rPr>
          <w:sz w:val="30"/>
          <w:szCs w:val="30"/>
        </w:rPr>
        <w:t>1)</w:t>
      </w:r>
      <w:r>
        <w:rPr>
          <w:sz w:val="30"/>
          <w:szCs w:val="30"/>
        </w:rPr>
        <w:t> </w:t>
      </w:r>
      <w:r w:rsidRPr="00E175B8">
        <w:rPr>
          <w:sz w:val="30"/>
          <w:szCs w:val="30"/>
        </w:rPr>
        <w:t>помещение нежилое, гараж (бокс) с кадастровым номером 24:50:0000000:166208, расположенны</w:t>
      </w:r>
      <w:bookmarkStart w:id="0" w:name="_GoBack"/>
      <w:bookmarkEnd w:id="0"/>
      <w:r w:rsidRPr="00E175B8">
        <w:rPr>
          <w:sz w:val="30"/>
          <w:szCs w:val="30"/>
        </w:rPr>
        <w:t xml:space="preserve">й по адресу: Россия, Красноярский край, </w:t>
      </w:r>
      <w:r>
        <w:rPr>
          <w:sz w:val="30"/>
          <w:szCs w:val="30"/>
        </w:rPr>
        <w:t>г.</w:t>
      </w:r>
      <w:r w:rsidR="00247F10">
        <w:rPr>
          <w:sz w:val="30"/>
          <w:szCs w:val="30"/>
        </w:rPr>
        <w:t xml:space="preserve"> Красноярск, ул. Полярная, 10г</w:t>
      </w:r>
      <w:r w:rsidRPr="00E175B8">
        <w:rPr>
          <w:sz w:val="30"/>
          <w:szCs w:val="30"/>
        </w:rPr>
        <w:t>, бокс 2;</w:t>
      </w:r>
    </w:p>
    <w:p w:rsidP="00FA50E0" w:rsidR="00FA50E0" w:rsidRDefault="00FA50E0" w:rsidRPr="00E175B8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Pr="00E175B8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E175B8">
        <w:rPr>
          <w:sz w:val="30"/>
          <w:szCs w:val="30"/>
        </w:rPr>
        <w:t xml:space="preserve">помещение нежилое, гараж (бокс) с кадастровым номером 24:50:0000000:168768, расположенный по адресу: Россия, Красноярский край, </w:t>
      </w:r>
      <w:r>
        <w:rPr>
          <w:sz w:val="30"/>
          <w:szCs w:val="30"/>
        </w:rPr>
        <w:t>г.</w:t>
      </w:r>
      <w:r w:rsidR="00247F10">
        <w:rPr>
          <w:sz w:val="30"/>
          <w:szCs w:val="30"/>
        </w:rPr>
        <w:t xml:space="preserve"> Красноярск, ул. Полярная, 8г</w:t>
      </w:r>
      <w:r w:rsidRPr="00E175B8">
        <w:rPr>
          <w:sz w:val="30"/>
          <w:szCs w:val="30"/>
        </w:rPr>
        <w:t>, бокс 1.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C0792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C0792C">
        <w:rPr>
          <w:sz w:val="30"/>
          <w:szCs w:val="30"/>
        </w:rPr>
        <w:t>Департаменту градостро</w:t>
      </w:r>
      <w:r>
        <w:rPr>
          <w:sz w:val="30"/>
          <w:szCs w:val="30"/>
        </w:rPr>
        <w:t xml:space="preserve">ительства администрации города </w:t>
      </w:r>
      <w:r w:rsidRPr="00C0792C">
        <w:rPr>
          <w:sz w:val="30"/>
          <w:szCs w:val="30"/>
        </w:rPr>
        <w:t>обе</w:t>
      </w:r>
      <w:r w:rsidRPr="00C0792C">
        <w:rPr>
          <w:sz w:val="30"/>
          <w:szCs w:val="30"/>
        </w:rPr>
        <w:t>с</w:t>
      </w:r>
      <w:r w:rsidRPr="00C0792C">
        <w:rPr>
          <w:sz w:val="30"/>
          <w:szCs w:val="30"/>
        </w:rPr>
        <w:t>печить: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 w:rsidRPr="00C0792C">
        <w:rPr>
          <w:sz w:val="30"/>
          <w:szCs w:val="30"/>
        </w:rPr>
        <w:t>1) направление копи</w:t>
      </w:r>
      <w:r>
        <w:rPr>
          <w:sz w:val="30"/>
          <w:szCs w:val="30"/>
        </w:rPr>
        <w:t>и</w:t>
      </w:r>
      <w:r w:rsidRPr="00C0792C">
        <w:rPr>
          <w:sz w:val="30"/>
          <w:szCs w:val="30"/>
        </w:rPr>
        <w:t xml:space="preserve"> настоящего распо</w:t>
      </w:r>
      <w:r>
        <w:rPr>
          <w:sz w:val="30"/>
          <w:szCs w:val="30"/>
        </w:rPr>
        <w:t>ряжения в течение десяти дней с даты</w:t>
      </w:r>
      <w:r w:rsidRPr="00C0792C">
        <w:rPr>
          <w:sz w:val="30"/>
          <w:szCs w:val="30"/>
        </w:rPr>
        <w:t xml:space="preserve"> его принятия: 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 w:rsidRPr="00C0792C">
        <w:rPr>
          <w:sz w:val="30"/>
          <w:szCs w:val="30"/>
        </w:rPr>
        <w:t>в орган, осуществляющий государственную регистрацию прав</w:t>
      </w:r>
      <w:r>
        <w:rPr>
          <w:sz w:val="30"/>
          <w:szCs w:val="30"/>
        </w:rPr>
        <w:t xml:space="preserve">             </w:t>
      </w:r>
      <w:r w:rsidRPr="00C0792C">
        <w:rPr>
          <w:sz w:val="30"/>
          <w:szCs w:val="30"/>
        </w:rPr>
        <w:t xml:space="preserve"> на недвижимое имущество и сделок с ним; 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 w:rsidRPr="00C0792C">
        <w:rPr>
          <w:sz w:val="30"/>
          <w:szCs w:val="30"/>
        </w:rPr>
        <w:t>правообладател</w:t>
      </w:r>
      <w:r>
        <w:rPr>
          <w:sz w:val="30"/>
          <w:szCs w:val="30"/>
        </w:rPr>
        <w:t>ям</w:t>
      </w:r>
      <w:r w:rsidRPr="00C0792C">
        <w:rPr>
          <w:sz w:val="30"/>
          <w:szCs w:val="30"/>
        </w:rPr>
        <w:t xml:space="preserve"> изымаем</w:t>
      </w:r>
      <w:r>
        <w:rPr>
          <w:sz w:val="30"/>
          <w:szCs w:val="30"/>
        </w:rPr>
        <w:t>ых</w:t>
      </w:r>
      <w:r w:rsidRPr="00C0792C">
        <w:rPr>
          <w:sz w:val="30"/>
          <w:szCs w:val="30"/>
        </w:rPr>
        <w:t xml:space="preserve"> </w:t>
      </w:r>
      <w:r w:rsidRPr="006E707A">
        <w:rPr>
          <w:sz w:val="30"/>
          <w:szCs w:val="30"/>
        </w:rPr>
        <w:t>Объект</w:t>
      </w:r>
      <w:r>
        <w:rPr>
          <w:sz w:val="30"/>
          <w:szCs w:val="30"/>
        </w:rPr>
        <w:t>ов</w:t>
      </w:r>
      <w:r w:rsidRPr="006E707A">
        <w:rPr>
          <w:sz w:val="30"/>
          <w:szCs w:val="30"/>
        </w:rPr>
        <w:t xml:space="preserve"> недвижимости</w:t>
      </w:r>
      <w:r w:rsidRPr="00C0792C">
        <w:rPr>
          <w:sz w:val="30"/>
          <w:szCs w:val="30"/>
        </w:rPr>
        <w:t>;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 w:rsidRPr="00C0792C">
        <w:rPr>
          <w:sz w:val="30"/>
          <w:szCs w:val="30"/>
        </w:rPr>
        <w:t>2) осуществление переговоров с правообладател</w:t>
      </w:r>
      <w:r>
        <w:rPr>
          <w:sz w:val="30"/>
          <w:szCs w:val="30"/>
        </w:rPr>
        <w:t>ями</w:t>
      </w:r>
      <w:r w:rsidRPr="00C0792C">
        <w:rPr>
          <w:sz w:val="30"/>
          <w:szCs w:val="30"/>
        </w:rPr>
        <w:t xml:space="preserve"> изымаем</w:t>
      </w:r>
      <w:r>
        <w:rPr>
          <w:sz w:val="30"/>
          <w:szCs w:val="30"/>
        </w:rPr>
        <w:t>ых</w:t>
      </w:r>
      <w:r w:rsidRPr="00C0792C">
        <w:rPr>
          <w:sz w:val="30"/>
          <w:szCs w:val="30"/>
        </w:rPr>
        <w:t xml:space="preserve"> </w:t>
      </w:r>
      <w:r w:rsidRPr="006E707A">
        <w:rPr>
          <w:sz w:val="30"/>
          <w:szCs w:val="30"/>
        </w:rPr>
        <w:t>Объект</w:t>
      </w:r>
      <w:r>
        <w:rPr>
          <w:sz w:val="30"/>
          <w:szCs w:val="30"/>
        </w:rPr>
        <w:t>ов</w:t>
      </w:r>
      <w:r w:rsidRPr="006E707A">
        <w:rPr>
          <w:sz w:val="30"/>
          <w:szCs w:val="30"/>
        </w:rPr>
        <w:t xml:space="preserve"> недвижимости </w:t>
      </w:r>
      <w:r w:rsidRPr="00C0792C">
        <w:rPr>
          <w:sz w:val="30"/>
          <w:szCs w:val="30"/>
        </w:rPr>
        <w:t xml:space="preserve">относительно условий </w:t>
      </w:r>
      <w:r>
        <w:rPr>
          <w:sz w:val="30"/>
          <w:szCs w:val="30"/>
        </w:rPr>
        <w:t>их</w:t>
      </w:r>
      <w:r w:rsidRPr="00C0792C">
        <w:rPr>
          <w:sz w:val="30"/>
          <w:szCs w:val="30"/>
        </w:rPr>
        <w:t xml:space="preserve"> изъятия;</w:t>
      </w:r>
    </w:p>
    <w:p w:rsidP="00FA50E0" w:rsidR="00FA50E0" w:rsidRDefault="00FA50E0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C0792C">
        <w:rPr>
          <w:sz w:val="30"/>
          <w:szCs w:val="30"/>
        </w:rPr>
        <w:t>) подготовку проект</w:t>
      </w:r>
      <w:r>
        <w:rPr>
          <w:sz w:val="30"/>
          <w:szCs w:val="30"/>
        </w:rPr>
        <w:t>ов</w:t>
      </w:r>
      <w:r w:rsidRPr="00C0792C">
        <w:rPr>
          <w:sz w:val="30"/>
          <w:szCs w:val="30"/>
        </w:rPr>
        <w:t xml:space="preserve"> соглашени</w:t>
      </w:r>
      <w:r>
        <w:rPr>
          <w:sz w:val="30"/>
          <w:szCs w:val="30"/>
        </w:rPr>
        <w:t>й</w:t>
      </w:r>
      <w:r w:rsidRPr="00C079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заключение </w:t>
      </w:r>
      <w:r w:rsidRPr="00C0792C">
        <w:rPr>
          <w:sz w:val="30"/>
          <w:szCs w:val="30"/>
        </w:rPr>
        <w:t>соглашени</w:t>
      </w:r>
      <w:r>
        <w:rPr>
          <w:sz w:val="30"/>
          <w:szCs w:val="30"/>
        </w:rPr>
        <w:t>й</w:t>
      </w:r>
      <w:r w:rsidRPr="00C079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</w:t>
      </w:r>
      <w:r w:rsidRPr="00C0792C">
        <w:rPr>
          <w:sz w:val="30"/>
          <w:szCs w:val="30"/>
        </w:rPr>
        <w:t>от имени муни</w:t>
      </w:r>
      <w:r>
        <w:rPr>
          <w:sz w:val="30"/>
          <w:szCs w:val="30"/>
        </w:rPr>
        <w:t xml:space="preserve">ципального образования </w:t>
      </w:r>
      <w:r w:rsidRPr="00C0792C">
        <w:rPr>
          <w:sz w:val="30"/>
          <w:szCs w:val="30"/>
        </w:rPr>
        <w:t>город</w:t>
      </w:r>
      <w:r>
        <w:rPr>
          <w:sz w:val="30"/>
          <w:szCs w:val="30"/>
        </w:rPr>
        <w:t>а</w:t>
      </w:r>
      <w:r w:rsidRPr="00C0792C">
        <w:rPr>
          <w:sz w:val="30"/>
          <w:szCs w:val="30"/>
        </w:rPr>
        <w:t xml:space="preserve"> Красноярск</w:t>
      </w:r>
      <w:r>
        <w:rPr>
          <w:sz w:val="30"/>
          <w:szCs w:val="30"/>
        </w:rPr>
        <w:t>а</w:t>
      </w:r>
      <w:r w:rsidRPr="00C0792C">
        <w:rPr>
          <w:sz w:val="30"/>
          <w:szCs w:val="30"/>
        </w:rPr>
        <w:t xml:space="preserve"> с собстве</w:t>
      </w:r>
      <w:r w:rsidRPr="00C0792C">
        <w:rPr>
          <w:sz w:val="30"/>
          <w:szCs w:val="30"/>
        </w:rPr>
        <w:t>н</w:t>
      </w:r>
      <w:r w:rsidRPr="00C0792C">
        <w:rPr>
          <w:sz w:val="30"/>
          <w:szCs w:val="30"/>
        </w:rPr>
        <w:t>ник</w:t>
      </w:r>
      <w:r>
        <w:rPr>
          <w:sz w:val="30"/>
          <w:szCs w:val="30"/>
        </w:rPr>
        <w:t>ами</w:t>
      </w:r>
      <w:r w:rsidRPr="00C0792C">
        <w:rPr>
          <w:sz w:val="30"/>
          <w:szCs w:val="30"/>
        </w:rPr>
        <w:t xml:space="preserve"> </w:t>
      </w:r>
      <w:r>
        <w:rPr>
          <w:sz w:val="30"/>
          <w:szCs w:val="30"/>
        </w:rPr>
        <w:t>изымаемых</w:t>
      </w:r>
      <w:r w:rsidRPr="00C0792C">
        <w:rPr>
          <w:sz w:val="30"/>
          <w:szCs w:val="30"/>
        </w:rPr>
        <w:t xml:space="preserve"> </w:t>
      </w:r>
      <w:r w:rsidRPr="0039540D">
        <w:rPr>
          <w:sz w:val="30"/>
          <w:szCs w:val="30"/>
        </w:rPr>
        <w:t>Объект</w:t>
      </w:r>
      <w:r>
        <w:rPr>
          <w:sz w:val="30"/>
          <w:szCs w:val="30"/>
        </w:rPr>
        <w:t>ов</w:t>
      </w:r>
      <w:r w:rsidRPr="0039540D">
        <w:rPr>
          <w:sz w:val="30"/>
          <w:szCs w:val="30"/>
        </w:rPr>
        <w:t xml:space="preserve"> недвижимости </w:t>
      </w:r>
      <w:r w:rsidRPr="00C0792C">
        <w:rPr>
          <w:sz w:val="30"/>
          <w:szCs w:val="30"/>
        </w:rPr>
        <w:t xml:space="preserve">для муниципальных нужд </w:t>
      </w:r>
      <w:r>
        <w:rPr>
          <w:sz w:val="30"/>
          <w:szCs w:val="30"/>
        </w:rPr>
        <w:t xml:space="preserve">путем выплаты возмещения </w:t>
      </w:r>
      <w:r w:rsidRPr="00C0792C">
        <w:rPr>
          <w:sz w:val="30"/>
          <w:szCs w:val="30"/>
        </w:rPr>
        <w:t>и государственную регистрацию так</w:t>
      </w:r>
      <w:r>
        <w:rPr>
          <w:sz w:val="30"/>
          <w:szCs w:val="30"/>
        </w:rPr>
        <w:t xml:space="preserve">ого            </w:t>
      </w:r>
      <w:r w:rsidRPr="00C0792C">
        <w:rPr>
          <w:sz w:val="30"/>
          <w:szCs w:val="30"/>
        </w:rPr>
        <w:t>соглашени</w:t>
      </w:r>
      <w:r>
        <w:rPr>
          <w:sz w:val="30"/>
          <w:szCs w:val="30"/>
        </w:rPr>
        <w:t>я</w:t>
      </w:r>
      <w:r w:rsidRPr="00C0792C">
        <w:rPr>
          <w:sz w:val="30"/>
          <w:szCs w:val="30"/>
        </w:rPr>
        <w:t>;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2B47A9">
        <w:rPr>
          <w:sz w:val="30"/>
          <w:szCs w:val="30"/>
        </w:rPr>
        <w:t>) изъятие Объект</w:t>
      </w:r>
      <w:r>
        <w:rPr>
          <w:sz w:val="30"/>
          <w:szCs w:val="30"/>
        </w:rPr>
        <w:t>ов</w:t>
      </w:r>
      <w:r w:rsidRPr="002B47A9">
        <w:rPr>
          <w:sz w:val="30"/>
          <w:szCs w:val="30"/>
        </w:rPr>
        <w:t xml:space="preserve"> недвижимости, указанн</w:t>
      </w:r>
      <w:r>
        <w:rPr>
          <w:sz w:val="30"/>
          <w:szCs w:val="30"/>
        </w:rPr>
        <w:t>ых</w:t>
      </w:r>
      <w:r w:rsidRPr="002B47A9">
        <w:rPr>
          <w:sz w:val="30"/>
          <w:szCs w:val="30"/>
        </w:rPr>
        <w:t xml:space="preserve"> в пункте 1 насто</w:t>
      </w:r>
      <w:r w:rsidRPr="002B47A9">
        <w:rPr>
          <w:sz w:val="30"/>
          <w:szCs w:val="30"/>
        </w:rPr>
        <w:t>я</w:t>
      </w:r>
      <w:r w:rsidRPr="002B47A9">
        <w:rPr>
          <w:sz w:val="30"/>
          <w:szCs w:val="30"/>
        </w:rPr>
        <w:t>щего распоряжения;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C0792C">
        <w:rPr>
          <w:sz w:val="30"/>
          <w:szCs w:val="30"/>
        </w:rPr>
        <w:t>) выплату собственник</w:t>
      </w:r>
      <w:r>
        <w:rPr>
          <w:sz w:val="30"/>
          <w:szCs w:val="30"/>
        </w:rPr>
        <w:t>ам</w:t>
      </w:r>
      <w:r w:rsidRPr="00C0792C">
        <w:rPr>
          <w:sz w:val="30"/>
          <w:szCs w:val="30"/>
        </w:rPr>
        <w:t xml:space="preserve"> изымаем</w:t>
      </w:r>
      <w:r>
        <w:rPr>
          <w:sz w:val="30"/>
          <w:szCs w:val="30"/>
        </w:rPr>
        <w:t>ых</w:t>
      </w:r>
      <w:r w:rsidRPr="00C0792C">
        <w:rPr>
          <w:sz w:val="30"/>
          <w:szCs w:val="30"/>
        </w:rPr>
        <w:t xml:space="preserve"> </w:t>
      </w:r>
      <w:r w:rsidRPr="0039540D">
        <w:rPr>
          <w:sz w:val="30"/>
          <w:szCs w:val="30"/>
        </w:rPr>
        <w:t>Объект</w:t>
      </w:r>
      <w:r>
        <w:rPr>
          <w:sz w:val="30"/>
          <w:szCs w:val="30"/>
        </w:rPr>
        <w:t>ов</w:t>
      </w:r>
      <w:r w:rsidRPr="0039540D">
        <w:rPr>
          <w:sz w:val="30"/>
          <w:szCs w:val="30"/>
        </w:rPr>
        <w:t xml:space="preserve"> недвижимости</w:t>
      </w:r>
      <w:r w:rsidRPr="00C079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Pr="00C0792C">
        <w:rPr>
          <w:sz w:val="30"/>
          <w:szCs w:val="30"/>
        </w:rPr>
        <w:t>в соответствии с судебным решени</w:t>
      </w:r>
      <w:r>
        <w:rPr>
          <w:sz w:val="30"/>
          <w:szCs w:val="30"/>
        </w:rPr>
        <w:t>е</w:t>
      </w:r>
      <w:r w:rsidRPr="00C0792C">
        <w:rPr>
          <w:sz w:val="30"/>
          <w:szCs w:val="30"/>
        </w:rPr>
        <w:t>м и (или) соглашени</w:t>
      </w:r>
      <w:r>
        <w:rPr>
          <w:sz w:val="30"/>
          <w:szCs w:val="30"/>
        </w:rPr>
        <w:t>ем</w:t>
      </w:r>
      <w:r w:rsidRPr="00C0792C">
        <w:rPr>
          <w:sz w:val="30"/>
          <w:szCs w:val="30"/>
        </w:rPr>
        <w:t xml:space="preserve"> об изъятии </w:t>
      </w:r>
      <w:r w:rsidRPr="0039540D">
        <w:rPr>
          <w:sz w:val="30"/>
          <w:szCs w:val="30"/>
        </w:rPr>
        <w:t>Объекта недвижимости</w:t>
      </w:r>
      <w:r>
        <w:rPr>
          <w:sz w:val="30"/>
          <w:szCs w:val="30"/>
        </w:rPr>
        <w:t xml:space="preserve"> возмещения.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C0792C">
        <w:rPr>
          <w:sz w:val="30"/>
          <w:szCs w:val="30"/>
        </w:rPr>
        <w:t xml:space="preserve">. Муниципальному казенному учреждению города Красноярска «Управление капитального строительства» обеспечить проведение </w:t>
      </w:r>
      <w:r>
        <w:rPr>
          <w:sz w:val="30"/>
          <w:szCs w:val="30"/>
        </w:rPr>
        <w:t xml:space="preserve">оценки </w:t>
      </w:r>
      <w:r w:rsidRPr="00C0792C">
        <w:rPr>
          <w:sz w:val="30"/>
          <w:szCs w:val="30"/>
        </w:rPr>
        <w:t xml:space="preserve">рыночной </w:t>
      </w:r>
      <w:r>
        <w:rPr>
          <w:sz w:val="30"/>
          <w:szCs w:val="30"/>
        </w:rPr>
        <w:t>стоимости</w:t>
      </w:r>
      <w:r w:rsidRPr="00C0792C">
        <w:rPr>
          <w:sz w:val="30"/>
          <w:szCs w:val="30"/>
        </w:rPr>
        <w:t xml:space="preserve"> изымаем</w:t>
      </w:r>
      <w:r>
        <w:rPr>
          <w:sz w:val="30"/>
          <w:szCs w:val="30"/>
        </w:rPr>
        <w:t>ых</w:t>
      </w:r>
      <w:r w:rsidRPr="00C0792C">
        <w:rPr>
          <w:sz w:val="30"/>
          <w:szCs w:val="30"/>
        </w:rPr>
        <w:t xml:space="preserve"> </w:t>
      </w:r>
      <w:r w:rsidRPr="0039540D">
        <w:rPr>
          <w:sz w:val="30"/>
          <w:szCs w:val="30"/>
        </w:rPr>
        <w:t>Объект</w:t>
      </w:r>
      <w:r>
        <w:rPr>
          <w:sz w:val="30"/>
          <w:szCs w:val="30"/>
        </w:rPr>
        <w:t>ов</w:t>
      </w:r>
      <w:r w:rsidRPr="0039540D">
        <w:rPr>
          <w:sz w:val="30"/>
          <w:szCs w:val="30"/>
        </w:rPr>
        <w:t xml:space="preserve"> недвижимости, </w:t>
      </w:r>
      <w:r>
        <w:rPr>
          <w:sz w:val="30"/>
          <w:szCs w:val="30"/>
        </w:rPr>
        <w:t xml:space="preserve">             </w:t>
      </w:r>
      <w:r w:rsidR="00247F10">
        <w:rPr>
          <w:sz w:val="30"/>
          <w:szCs w:val="30"/>
        </w:rPr>
        <w:t>указанных</w:t>
      </w:r>
      <w:r w:rsidRPr="0039540D">
        <w:rPr>
          <w:sz w:val="30"/>
          <w:szCs w:val="30"/>
        </w:rPr>
        <w:t xml:space="preserve"> в пункте 1 настоящего распоряжения</w:t>
      </w:r>
      <w:r w:rsidR="00247F10">
        <w:rPr>
          <w:sz w:val="30"/>
          <w:szCs w:val="30"/>
        </w:rPr>
        <w:t>.</w:t>
      </w:r>
    </w:p>
    <w:p w:rsidP="00FA50E0" w:rsidR="00FA50E0" w:rsidRDefault="00FA50E0" w:rsidRPr="00E175B8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C0792C">
        <w:rPr>
          <w:sz w:val="30"/>
          <w:szCs w:val="30"/>
        </w:rPr>
        <w:t xml:space="preserve">. </w:t>
      </w:r>
      <w:r w:rsidRPr="00E175B8">
        <w:rPr>
          <w:sz w:val="30"/>
          <w:szCs w:val="30"/>
        </w:rPr>
        <w:t>Настоящее распоряжение опубликовать в газете «Городские   новости» и разместить в сетевом издании «</w:t>
      </w:r>
      <w:r>
        <w:rPr>
          <w:sz w:val="30"/>
          <w:szCs w:val="30"/>
        </w:rPr>
        <w:t>Официальный интернет-портал пра</w:t>
      </w:r>
      <w:r w:rsidRPr="00E175B8">
        <w:rPr>
          <w:sz w:val="30"/>
          <w:szCs w:val="30"/>
        </w:rPr>
        <w:t>вовой информации города Красноярска» (PRAVO-ADMKRSK.RU) и на официал</w:t>
      </w:r>
      <w:r w:rsidR="00247F10">
        <w:rPr>
          <w:sz w:val="30"/>
          <w:szCs w:val="30"/>
        </w:rPr>
        <w:t>ьном сайте администрации города</w:t>
      </w:r>
      <w:r>
        <w:rPr>
          <w:sz w:val="30"/>
          <w:szCs w:val="30"/>
        </w:rPr>
        <w:t xml:space="preserve">              в течение семи ра</w:t>
      </w:r>
      <w:r w:rsidRPr="00E175B8">
        <w:rPr>
          <w:sz w:val="30"/>
          <w:szCs w:val="30"/>
        </w:rPr>
        <w:t>бочих дней с даты его принятия.</w:t>
      </w:r>
    </w:p>
    <w:p w:rsidP="00FA50E0" w:rsidR="00FA50E0" w:rsidRDefault="00FA50E0" w:rsidRPr="00C0792C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E175B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E175B8">
        <w:rPr>
          <w:sz w:val="30"/>
          <w:szCs w:val="30"/>
        </w:rPr>
        <w:t>Контроль за исполнением настоящего распоряжения оставляю за собой.</w:t>
      </w:r>
    </w:p>
    <w:p w:rsidP="00FA50E0" w:rsidR="00FA50E0" w:rsidRDefault="00FA50E0">
      <w:pPr>
        <w:widowControl w:val="false"/>
        <w:spacing w:line="192" w:lineRule="auto"/>
        <w:rPr>
          <w:sz w:val="30"/>
          <w:szCs w:val="30"/>
        </w:rPr>
      </w:pPr>
    </w:p>
    <w:p w:rsidP="00FA50E0" w:rsidR="00FA50E0" w:rsidRDefault="00FA50E0">
      <w:pPr>
        <w:widowControl w:val="false"/>
        <w:spacing w:line="192" w:lineRule="auto"/>
        <w:rPr>
          <w:sz w:val="30"/>
          <w:szCs w:val="30"/>
        </w:rPr>
      </w:pPr>
    </w:p>
    <w:p w:rsidP="00FA50E0" w:rsidR="00FA50E0" w:rsidRDefault="00FA50E0" w:rsidRPr="00C0792C">
      <w:pPr>
        <w:widowControl w:val="false"/>
        <w:spacing w:line="192" w:lineRule="auto"/>
        <w:rPr>
          <w:sz w:val="30"/>
          <w:szCs w:val="30"/>
        </w:rPr>
      </w:pPr>
    </w:p>
    <w:p w:rsidP="00FA50E0" w:rsidR="00FA50E0" w:rsidRDefault="00FA50E0" w:rsidRPr="002B47A9">
      <w:pPr>
        <w:widowControl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Pr="002B47A9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47A9">
        <w:rPr>
          <w:sz w:val="30"/>
          <w:szCs w:val="30"/>
        </w:rPr>
        <w:t xml:space="preserve"> Главы города – </w:t>
      </w:r>
    </w:p>
    <w:p w:rsidP="00FA50E0" w:rsidR="00FA50E0" w:rsidRDefault="00FA50E0" w:rsidRPr="002B47A9">
      <w:pPr>
        <w:widowControl w:val="false"/>
        <w:spacing w:line="192" w:lineRule="auto"/>
        <w:rPr>
          <w:sz w:val="30"/>
          <w:szCs w:val="30"/>
        </w:rPr>
      </w:pPr>
      <w:r w:rsidRPr="002B47A9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47A9">
        <w:rPr>
          <w:sz w:val="30"/>
          <w:szCs w:val="30"/>
        </w:rPr>
        <w:t xml:space="preserve"> департамента </w:t>
      </w:r>
    </w:p>
    <w:p w:rsidP="00FA50E0" w:rsidR="00FA50E0" w:rsidRDefault="00FA50E0" w:rsidRPr="00C0792C">
      <w:pPr>
        <w:widowControl w:val="false"/>
        <w:spacing w:line="192" w:lineRule="auto"/>
        <w:rPr>
          <w:sz w:val="30"/>
          <w:szCs w:val="30"/>
        </w:rPr>
      </w:pPr>
      <w:r w:rsidRPr="002B47A9">
        <w:rPr>
          <w:sz w:val="30"/>
          <w:szCs w:val="30"/>
        </w:rPr>
        <w:t>градостроительства</w:t>
      </w:r>
      <w:r w:rsidRPr="002B47A9">
        <w:rPr>
          <w:sz w:val="30"/>
          <w:szCs w:val="30"/>
        </w:rPr>
        <w:tab/>
      </w:r>
      <w:r w:rsidRPr="002B47A9">
        <w:rPr>
          <w:sz w:val="30"/>
          <w:szCs w:val="30"/>
        </w:rPr>
        <w:tab/>
      </w:r>
      <w:r w:rsidRPr="002B47A9">
        <w:rPr>
          <w:sz w:val="30"/>
          <w:szCs w:val="30"/>
        </w:rPr>
        <w:tab/>
      </w:r>
      <w:r w:rsidRPr="002B47A9">
        <w:rPr>
          <w:sz w:val="30"/>
          <w:szCs w:val="30"/>
        </w:rPr>
        <w:tab/>
      </w:r>
      <w:r w:rsidRPr="002B47A9">
        <w:rPr>
          <w:sz w:val="30"/>
          <w:szCs w:val="30"/>
        </w:rPr>
        <w:tab/>
      </w:r>
      <w:r w:rsidRPr="002B47A9">
        <w:rPr>
          <w:sz w:val="30"/>
          <w:szCs w:val="30"/>
        </w:rPr>
        <w:tab/>
        <w:t xml:space="preserve">               С.А. Шикунов</w:t>
      </w:r>
    </w:p>
    <w:p w:rsidP="00FA50E0" w:rsidR="00FA50E0" w:rsidRDefault="00FA50E0">
      <w:pPr>
        <w:widowControl w:val="false"/>
        <w:spacing w:line="192" w:lineRule="auto"/>
        <w:jc w:val="both"/>
        <w:rPr>
          <w:sz w:val="30"/>
          <w:szCs w:val="30"/>
        </w:rPr>
      </w:pPr>
    </w:p>
    <w:p w:rsidP="00FA50E0" w:rsidR="00FA50E0" w:rsidRDefault="00FA50E0">
      <w:pPr>
        <w:widowControl w:val="false"/>
        <w:spacing w:line="192" w:lineRule="auto"/>
        <w:jc w:val="both"/>
        <w:rPr>
          <w:sz w:val="30"/>
          <w:szCs w:val="30"/>
        </w:rPr>
      </w:pPr>
    </w:p>
    <w:p w:rsidP="00FA50E0" w:rsidR="00FA50E0" w:rsidRDefault="00FA50E0" w:rsidRPr="00386173">
      <w:pPr>
        <w:widowControl w:val="false"/>
        <w:spacing w:line="192" w:lineRule="auto"/>
        <w:jc w:val="both"/>
        <w:rPr>
          <w:sz w:val="30"/>
          <w:szCs w:val="30"/>
        </w:rPr>
      </w:pPr>
    </w:p>
    <w:sectPr w:rsidR="00FA50E0" w:rsidRPr="00386173" w:rsidSect="00FA50E0"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80B58" w:rsidP="00386173" w:rsidRDefault="00D80B58">
      <w:r>
        <w:separator/>
      </w:r>
    </w:p>
  </w:endnote>
  <w:endnote w:type="continuationSeparator" w:id="0">
    <w:p w:rsidR="00D80B58" w:rsidP="00386173" w:rsidRDefault="00D8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80B58" w:rsidP="00386173" w:rsidRDefault="00D80B58">
      <w:r>
        <w:separator/>
      </w:r>
    </w:p>
  </w:footnote>
  <w:footnote w:type="continuationSeparator" w:id="0">
    <w:p w:rsidR="00D80B58" w:rsidP="00386173" w:rsidRDefault="00D80B5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0792C" w:rsidP="00C0792C" w:rsidRDefault="00C079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7F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EAA"/>
    <w:multiLevelType w:val="hybridMultilevel"/>
    <w:tmpl w:val="5A142C5C"/>
    <w:lvl w:ilvl="0" w:tplc="8CF0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4108A"/>
    <w:multiLevelType w:val="hybridMultilevel"/>
    <w:tmpl w:val="7DDA87F6"/>
    <w:lvl w:ilvl="0" w:tplc="8FB0F2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601F2E"/>
    <w:multiLevelType w:val="hybridMultilevel"/>
    <w:tmpl w:val="AED0E56C"/>
    <w:lvl w:ilvl="0" w:tplc="7A5A6A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0727D7"/>
    <w:multiLevelType w:val="hybridMultilevel"/>
    <w:tmpl w:val="5018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5148B"/>
    <w:multiLevelType w:val="hybridMultilevel"/>
    <w:tmpl w:val="678CDF7A"/>
    <w:lvl w:ilvl="0" w:tplc="1954F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E51122"/>
    <w:multiLevelType w:val="hybridMultilevel"/>
    <w:tmpl w:val="0FE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499C"/>
    <w:multiLevelType w:val="hybridMultilevel"/>
    <w:tmpl w:val="211A53B0"/>
    <w:lvl w:ilvl="0" w:tplc="D86E8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embedSystemFonts/>
  <w:stylePaneFormatFilter w:val="3F01"/>
  <w:doNotTrackMoves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9E"/>
    <w:rsid w:val="00000B00"/>
    <w:rsid w:val="00004F73"/>
    <w:rsid w:val="000117A6"/>
    <w:rsid w:val="000170DC"/>
    <w:rsid w:val="0003164E"/>
    <w:rsid w:val="00040BF0"/>
    <w:rsid w:val="00042400"/>
    <w:rsid w:val="00044C68"/>
    <w:rsid w:val="0005790F"/>
    <w:rsid w:val="00057B1A"/>
    <w:rsid w:val="0006217B"/>
    <w:rsid w:val="00072211"/>
    <w:rsid w:val="00073C04"/>
    <w:rsid w:val="00074B73"/>
    <w:rsid w:val="00074D5A"/>
    <w:rsid w:val="00076ADB"/>
    <w:rsid w:val="000776E6"/>
    <w:rsid w:val="0008398B"/>
    <w:rsid w:val="00086DC0"/>
    <w:rsid w:val="00095407"/>
    <w:rsid w:val="000A454C"/>
    <w:rsid w:val="000A748B"/>
    <w:rsid w:val="000B09EA"/>
    <w:rsid w:val="000B2232"/>
    <w:rsid w:val="000B40E7"/>
    <w:rsid w:val="000C28CB"/>
    <w:rsid w:val="000C7958"/>
    <w:rsid w:val="000D10BB"/>
    <w:rsid w:val="000D207C"/>
    <w:rsid w:val="000D5D70"/>
    <w:rsid w:val="000D6B0E"/>
    <w:rsid w:val="000D72F6"/>
    <w:rsid w:val="000E216E"/>
    <w:rsid w:val="000E2B88"/>
    <w:rsid w:val="000E4C5D"/>
    <w:rsid w:val="000F2020"/>
    <w:rsid w:val="000F5B6F"/>
    <w:rsid w:val="00122835"/>
    <w:rsid w:val="0012314F"/>
    <w:rsid w:val="00123562"/>
    <w:rsid w:val="001254CB"/>
    <w:rsid w:val="001312F7"/>
    <w:rsid w:val="00132146"/>
    <w:rsid w:val="001433A6"/>
    <w:rsid w:val="00150002"/>
    <w:rsid w:val="001530AF"/>
    <w:rsid w:val="00157ECF"/>
    <w:rsid w:val="00173665"/>
    <w:rsid w:val="00175173"/>
    <w:rsid w:val="00180A81"/>
    <w:rsid w:val="001813A7"/>
    <w:rsid w:val="00186643"/>
    <w:rsid w:val="00190AEC"/>
    <w:rsid w:val="00193CC8"/>
    <w:rsid w:val="00194AAC"/>
    <w:rsid w:val="001A01A2"/>
    <w:rsid w:val="001A0957"/>
    <w:rsid w:val="001A0AEE"/>
    <w:rsid w:val="001A25D9"/>
    <w:rsid w:val="001A2671"/>
    <w:rsid w:val="001B2664"/>
    <w:rsid w:val="001B2853"/>
    <w:rsid w:val="001C3C71"/>
    <w:rsid w:val="001C74E5"/>
    <w:rsid w:val="001D2D9B"/>
    <w:rsid w:val="001D75EF"/>
    <w:rsid w:val="001E0874"/>
    <w:rsid w:val="001E2360"/>
    <w:rsid w:val="001E626F"/>
    <w:rsid w:val="001F3B97"/>
    <w:rsid w:val="001F6B65"/>
    <w:rsid w:val="00201A32"/>
    <w:rsid w:val="00212528"/>
    <w:rsid w:val="002142AB"/>
    <w:rsid w:val="002149EF"/>
    <w:rsid w:val="00220AD0"/>
    <w:rsid w:val="002254A0"/>
    <w:rsid w:val="002260DC"/>
    <w:rsid w:val="002263B8"/>
    <w:rsid w:val="002304FB"/>
    <w:rsid w:val="00230B8A"/>
    <w:rsid w:val="00240EF5"/>
    <w:rsid w:val="00245BD1"/>
    <w:rsid w:val="00247F10"/>
    <w:rsid w:val="00250C4E"/>
    <w:rsid w:val="002511AA"/>
    <w:rsid w:val="002546AA"/>
    <w:rsid w:val="00254790"/>
    <w:rsid w:val="002604D6"/>
    <w:rsid w:val="00267385"/>
    <w:rsid w:val="00271074"/>
    <w:rsid w:val="00280E39"/>
    <w:rsid w:val="00290A82"/>
    <w:rsid w:val="002A0D67"/>
    <w:rsid w:val="002A3165"/>
    <w:rsid w:val="002A5D6C"/>
    <w:rsid w:val="002B338A"/>
    <w:rsid w:val="002B47A9"/>
    <w:rsid w:val="002C2DCA"/>
    <w:rsid w:val="002C39B8"/>
    <w:rsid w:val="002D7BCC"/>
    <w:rsid w:val="002E734D"/>
    <w:rsid w:val="002E75F5"/>
    <w:rsid w:val="002F196B"/>
    <w:rsid w:val="002F3A54"/>
    <w:rsid w:val="002F7AF6"/>
    <w:rsid w:val="00313740"/>
    <w:rsid w:val="00313930"/>
    <w:rsid w:val="00317081"/>
    <w:rsid w:val="00317C5D"/>
    <w:rsid w:val="003216B8"/>
    <w:rsid w:val="00326B57"/>
    <w:rsid w:val="003332B4"/>
    <w:rsid w:val="00334CD5"/>
    <w:rsid w:val="00335958"/>
    <w:rsid w:val="00341068"/>
    <w:rsid w:val="00342B7D"/>
    <w:rsid w:val="003554DC"/>
    <w:rsid w:val="00355535"/>
    <w:rsid w:val="00361DA4"/>
    <w:rsid w:val="003630D2"/>
    <w:rsid w:val="00371976"/>
    <w:rsid w:val="00371FD2"/>
    <w:rsid w:val="00374B1B"/>
    <w:rsid w:val="003806EB"/>
    <w:rsid w:val="00383495"/>
    <w:rsid w:val="00386173"/>
    <w:rsid w:val="00387E4D"/>
    <w:rsid w:val="00393046"/>
    <w:rsid w:val="00393D3E"/>
    <w:rsid w:val="0039540D"/>
    <w:rsid w:val="003A222F"/>
    <w:rsid w:val="003A2D13"/>
    <w:rsid w:val="003B205D"/>
    <w:rsid w:val="003B4307"/>
    <w:rsid w:val="003C7693"/>
    <w:rsid w:val="003D388C"/>
    <w:rsid w:val="003E0694"/>
    <w:rsid w:val="003E473E"/>
    <w:rsid w:val="003E6CCD"/>
    <w:rsid w:val="003E6E96"/>
    <w:rsid w:val="003F2D9C"/>
    <w:rsid w:val="003F488A"/>
    <w:rsid w:val="00405221"/>
    <w:rsid w:val="00406B82"/>
    <w:rsid w:val="004107C0"/>
    <w:rsid w:val="00413482"/>
    <w:rsid w:val="00413C86"/>
    <w:rsid w:val="00414284"/>
    <w:rsid w:val="00427EE0"/>
    <w:rsid w:val="00430906"/>
    <w:rsid w:val="00431833"/>
    <w:rsid w:val="0043336E"/>
    <w:rsid w:val="00435CFF"/>
    <w:rsid w:val="004409B3"/>
    <w:rsid w:val="00441DEA"/>
    <w:rsid w:val="00446E93"/>
    <w:rsid w:val="0045391B"/>
    <w:rsid w:val="00455650"/>
    <w:rsid w:val="00471A9F"/>
    <w:rsid w:val="00471E5E"/>
    <w:rsid w:val="00472CB9"/>
    <w:rsid w:val="004771DB"/>
    <w:rsid w:val="0048457B"/>
    <w:rsid w:val="00491F21"/>
    <w:rsid w:val="00492E7A"/>
    <w:rsid w:val="00492EEF"/>
    <w:rsid w:val="004940C5"/>
    <w:rsid w:val="00495C43"/>
    <w:rsid w:val="0049619C"/>
    <w:rsid w:val="00497D3F"/>
    <w:rsid w:val="004A0F61"/>
    <w:rsid w:val="004B1D67"/>
    <w:rsid w:val="004B64AE"/>
    <w:rsid w:val="004B6A9D"/>
    <w:rsid w:val="004C2A70"/>
    <w:rsid w:val="004C368C"/>
    <w:rsid w:val="004D1C76"/>
    <w:rsid w:val="004E5E19"/>
    <w:rsid w:val="004F4B2C"/>
    <w:rsid w:val="004F4BF8"/>
    <w:rsid w:val="004F549C"/>
    <w:rsid w:val="004F614C"/>
    <w:rsid w:val="004F7707"/>
    <w:rsid w:val="0050038C"/>
    <w:rsid w:val="00502122"/>
    <w:rsid w:val="005026DE"/>
    <w:rsid w:val="00510778"/>
    <w:rsid w:val="00511C39"/>
    <w:rsid w:val="00516903"/>
    <w:rsid w:val="0052065B"/>
    <w:rsid w:val="005255AB"/>
    <w:rsid w:val="00532293"/>
    <w:rsid w:val="00532E0F"/>
    <w:rsid w:val="005365E0"/>
    <w:rsid w:val="00537024"/>
    <w:rsid w:val="00540CBC"/>
    <w:rsid w:val="005464F4"/>
    <w:rsid w:val="005508FA"/>
    <w:rsid w:val="00552E0F"/>
    <w:rsid w:val="00572B09"/>
    <w:rsid w:val="00580C5C"/>
    <w:rsid w:val="00582529"/>
    <w:rsid w:val="00584F2C"/>
    <w:rsid w:val="00585B8A"/>
    <w:rsid w:val="0059321D"/>
    <w:rsid w:val="00595E38"/>
    <w:rsid w:val="00597D3B"/>
    <w:rsid w:val="005A4024"/>
    <w:rsid w:val="005B098B"/>
    <w:rsid w:val="005B6F24"/>
    <w:rsid w:val="005B6F7D"/>
    <w:rsid w:val="005C63B7"/>
    <w:rsid w:val="005D01DC"/>
    <w:rsid w:val="005D4C83"/>
    <w:rsid w:val="005D6B1C"/>
    <w:rsid w:val="005E0AE8"/>
    <w:rsid w:val="005E5447"/>
    <w:rsid w:val="005F2796"/>
    <w:rsid w:val="005F7810"/>
    <w:rsid w:val="005F7BCC"/>
    <w:rsid w:val="0060234E"/>
    <w:rsid w:val="00602E76"/>
    <w:rsid w:val="00610786"/>
    <w:rsid w:val="00612D46"/>
    <w:rsid w:val="00626A19"/>
    <w:rsid w:val="00636045"/>
    <w:rsid w:val="00640962"/>
    <w:rsid w:val="0064553C"/>
    <w:rsid w:val="0064753C"/>
    <w:rsid w:val="00650D8A"/>
    <w:rsid w:val="0065645F"/>
    <w:rsid w:val="00661C80"/>
    <w:rsid w:val="00664B1A"/>
    <w:rsid w:val="00671332"/>
    <w:rsid w:val="006724EC"/>
    <w:rsid w:val="006727B4"/>
    <w:rsid w:val="00674830"/>
    <w:rsid w:val="00677ED3"/>
    <w:rsid w:val="006855AD"/>
    <w:rsid w:val="00686181"/>
    <w:rsid w:val="00690811"/>
    <w:rsid w:val="00692AFC"/>
    <w:rsid w:val="006B27E9"/>
    <w:rsid w:val="006B4BF7"/>
    <w:rsid w:val="006B7E2A"/>
    <w:rsid w:val="006C0B42"/>
    <w:rsid w:val="006D0010"/>
    <w:rsid w:val="006D2ADD"/>
    <w:rsid w:val="006D362D"/>
    <w:rsid w:val="006D7FA0"/>
    <w:rsid w:val="006E707A"/>
    <w:rsid w:val="006F0CC0"/>
    <w:rsid w:val="006F4DAD"/>
    <w:rsid w:val="007011A4"/>
    <w:rsid w:val="0070449A"/>
    <w:rsid w:val="00706E66"/>
    <w:rsid w:val="0070775A"/>
    <w:rsid w:val="0072089A"/>
    <w:rsid w:val="0072270F"/>
    <w:rsid w:val="0072278F"/>
    <w:rsid w:val="00725552"/>
    <w:rsid w:val="0072648F"/>
    <w:rsid w:val="00732278"/>
    <w:rsid w:val="0073327C"/>
    <w:rsid w:val="00757657"/>
    <w:rsid w:val="00757E3D"/>
    <w:rsid w:val="007605E4"/>
    <w:rsid w:val="0076207B"/>
    <w:rsid w:val="00762ABD"/>
    <w:rsid w:val="00766559"/>
    <w:rsid w:val="007715BD"/>
    <w:rsid w:val="00771BA7"/>
    <w:rsid w:val="0077414B"/>
    <w:rsid w:val="00776D12"/>
    <w:rsid w:val="00782DF2"/>
    <w:rsid w:val="007838DB"/>
    <w:rsid w:val="00785EC5"/>
    <w:rsid w:val="00793F2F"/>
    <w:rsid w:val="007A48D5"/>
    <w:rsid w:val="007A77F9"/>
    <w:rsid w:val="007B0A48"/>
    <w:rsid w:val="007B3245"/>
    <w:rsid w:val="007B40A2"/>
    <w:rsid w:val="007B40E8"/>
    <w:rsid w:val="007B5457"/>
    <w:rsid w:val="007B5B8B"/>
    <w:rsid w:val="007C01FD"/>
    <w:rsid w:val="007C0DAE"/>
    <w:rsid w:val="007C34AA"/>
    <w:rsid w:val="007C3E79"/>
    <w:rsid w:val="007D0F14"/>
    <w:rsid w:val="007D237C"/>
    <w:rsid w:val="007D35B2"/>
    <w:rsid w:val="007D77AA"/>
    <w:rsid w:val="007D7EC4"/>
    <w:rsid w:val="007E4538"/>
    <w:rsid w:val="007E48E4"/>
    <w:rsid w:val="007E5722"/>
    <w:rsid w:val="007E6B60"/>
    <w:rsid w:val="007E7729"/>
    <w:rsid w:val="007F4E2E"/>
    <w:rsid w:val="007F6041"/>
    <w:rsid w:val="00812EE6"/>
    <w:rsid w:val="00815850"/>
    <w:rsid w:val="00820CA9"/>
    <w:rsid w:val="00823F07"/>
    <w:rsid w:val="008245B8"/>
    <w:rsid w:val="0082523B"/>
    <w:rsid w:val="00830266"/>
    <w:rsid w:val="00833120"/>
    <w:rsid w:val="008337C9"/>
    <w:rsid w:val="00842DEA"/>
    <w:rsid w:val="0085632D"/>
    <w:rsid w:val="008608D1"/>
    <w:rsid w:val="0087316B"/>
    <w:rsid w:val="008758D9"/>
    <w:rsid w:val="008769DC"/>
    <w:rsid w:val="00877116"/>
    <w:rsid w:val="00877D18"/>
    <w:rsid w:val="00877EF9"/>
    <w:rsid w:val="00891271"/>
    <w:rsid w:val="00893E9A"/>
    <w:rsid w:val="00894B58"/>
    <w:rsid w:val="00895820"/>
    <w:rsid w:val="008A0B7B"/>
    <w:rsid w:val="008A354E"/>
    <w:rsid w:val="008A434D"/>
    <w:rsid w:val="008C3846"/>
    <w:rsid w:val="008C4E3A"/>
    <w:rsid w:val="008C6E44"/>
    <w:rsid w:val="008D12D6"/>
    <w:rsid w:val="008D1996"/>
    <w:rsid w:val="008D49F2"/>
    <w:rsid w:val="008D64ED"/>
    <w:rsid w:val="008D79B4"/>
    <w:rsid w:val="008E68C8"/>
    <w:rsid w:val="008F7AA7"/>
    <w:rsid w:val="009007DA"/>
    <w:rsid w:val="009025DB"/>
    <w:rsid w:val="009071E1"/>
    <w:rsid w:val="00915770"/>
    <w:rsid w:val="00917759"/>
    <w:rsid w:val="00920D08"/>
    <w:rsid w:val="00930C88"/>
    <w:rsid w:val="009376C2"/>
    <w:rsid w:val="0094642F"/>
    <w:rsid w:val="009504EB"/>
    <w:rsid w:val="00960102"/>
    <w:rsid w:val="009631EC"/>
    <w:rsid w:val="00963372"/>
    <w:rsid w:val="009635FC"/>
    <w:rsid w:val="00970BD7"/>
    <w:rsid w:val="009739F7"/>
    <w:rsid w:val="0097437A"/>
    <w:rsid w:val="00976E56"/>
    <w:rsid w:val="009836E1"/>
    <w:rsid w:val="00994F24"/>
    <w:rsid w:val="009958C5"/>
    <w:rsid w:val="009A14D9"/>
    <w:rsid w:val="009A1880"/>
    <w:rsid w:val="009A55FD"/>
    <w:rsid w:val="009A6F2D"/>
    <w:rsid w:val="009A71E6"/>
    <w:rsid w:val="009A7B82"/>
    <w:rsid w:val="009B0767"/>
    <w:rsid w:val="009C101D"/>
    <w:rsid w:val="009C26ED"/>
    <w:rsid w:val="009C329B"/>
    <w:rsid w:val="009C37DD"/>
    <w:rsid w:val="009C4756"/>
    <w:rsid w:val="009D6471"/>
    <w:rsid w:val="009D73D2"/>
    <w:rsid w:val="009E294F"/>
    <w:rsid w:val="009E2D57"/>
    <w:rsid w:val="009E7368"/>
    <w:rsid w:val="009F5929"/>
    <w:rsid w:val="009F79F9"/>
    <w:rsid w:val="00A07D64"/>
    <w:rsid w:val="00A1379E"/>
    <w:rsid w:val="00A14770"/>
    <w:rsid w:val="00A14806"/>
    <w:rsid w:val="00A155E6"/>
    <w:rsid w:val="00A23138"/>
    <w:rsid w:val="00A264C3"/>
    <w:rsid w:val="00A27B0C"/>
    <w:rsid w:val="00A30CFA"/>
    <w:rsid w:val="00A34373"/>
    <w:rsid w:val="00A36C2E"/>
    <w:rsid w:val="00A41A51"/>
    <w:rsid w:val="00A42A76"/>
    <w:rsid w:val="00A50424"/>
    <w:rsid w:val="00A52B3F"/>
    <w:rsid w:val="00A735C3"/>
    <w:rsid w:val="00A81CD0"/>
    <w:rsid w:val="00A835AA"/>
    <w:rsid w:val="00A869A8"/>
    <w:rsid w:val="00A87176"/>
    <w:rsid w:val="00A87C53"/>
    <w:rsid w:val="00A91C0F"/>
    <w:rsid w:val="00A91C85"/>
    <w:rsid w:val="00A94226"/>
    <w:rsid w:val="00AA3501"/>
    <w:rsid w:val="00AA4F72"/>
    <w:rsid w:val="00AA509E"/>
    <w:rsid w:val="00AA799D"/>
    <w:rsid w:val="00AB2F8A"/>
    <w:rsid w:val="00AB43D2"/>
    <w:rsid w:val="00AC0DA9"/>
    <w:rsid w:val="00AC2E8A"/>
    <w:rsid w:val="00AD5FA9"/>
    <w:rsid w:val="00AE7228"/>
    <w:rsid w:val="00B022DE"/>
    <w:rsid w:val="00B076D1"/>
    <w:rsid w:val="00B120D7"/>
    <w:rsid w:val="00B16872"/>
    <w:rsid w:val="00B20DDE"/>
    <w:rsid w:val="00B21266"/>
    <w:rsid w:val="00B23A88"/>
    <w:rsid w:val="00B2461B"/>
    <w:rsid w:val="00B26AD4"/>
    <w:rsid w:val="00B34A08"/>
    <w:rsid w:val="00B36CBC"/>
    <w:rsid w:val="00B3795E"/>
    <w:rsid w:val="00B44A75"/>
    <w:rsid w:val="00B44B27"/>
    <w:rsid w:val="00B5324B"/>
    <w:rsid w:val="00B538F7"/>
    <w:rsid w:val="00B710E4"/>
    <w:rsid w:val="00B76348"/>
    <w:rsid w:val="00B80F2C"/>
    <w:rsid w:val="00BA0ABD"/>
    <w:rsid w:val="00BA2E10"/>
    <w:rsid w:val="00BB0254"/>
    <w:rsid w:val="00BB3304"/>
    <w:rsid w:val="00BB5ECA"/>
    <w:rsid w:val="00BD057C"/>
    <w:rsid w:val="00BD2B91"/>
    <w:rsid w:val="00BE3000"/>
    <w:rsid w:val="00BE4F72"/>
    <w:rsid w:val="00BF0213"/>
    <w:rsid w:val="00BF29C1"/>
    <w:rsid w:val="00C00FDE"/>
    <w:rsid w:val="00C02E18"/>
    <w:rsid w:val="00C06D06"/>
    <w:rsid w:val="00C0792C"/>
    <w:rsid w:val="00C126C3"/>
    <w:rsid w:val="00C12C46"/>
    <w:rsid w:val="00C12C88"/>
    <w:rsid w:val="00C21B77"/>
    <w:rsid w:val="00C30771"/>
    <w:rsid w:val="00C31E21"/>
    <w:rsid w:val="00C32B47"/>
    <w:rsid w:val="00C33D2D"/>
    <w:rsid w:val="00C41144"/>
    <w:rsid w:val="00C44F5C"/>
    <w:rsid w:val="00C57409"/>
    <w:rsid w:val="00C615EF"/>
    <w:rsid w:val="00C620B6"/>
    <w:rsid w:val="00C62459"/>
    <w:rsid w:val="00C639FF"/>
    <w:rsid w:val="00C73719"/>
    <w:rsid w:val="00C776E7"/>
    <w:rsid w:val="00C93A2E"/>
    <w:rsid w:val="00CB225C"/>
    <w:rsid w:val="00CD2EB5"/>
    <w:rsid w:val="00CD30BA"/>
    <w:rsid w:val="00CE2952"/>
    <w:rsid w:val="00CE309A"/>
    <w:rsid w:val="00CE7D9D"/>
    <w:rsid w:val="00CF0C56"/>
    <w:rsid w:val="00CF3FD5"/>
    <w:rsid w:val="00CF60B9"/>
    <w:rsid w:val="00CF6DE7"/>
    <w:rsid w:val="00D030F0"/>
    <w:rsid w:val="00D03A94"/>
    <w:rsid w:val="00D04210"/>
    <w:rsid w:val="00D11CEF"/>
    <w:rsid w:val="00D1272E"/>
    <w:rsid w:val="00D14727"/>
    <w:rsid w:val="00D2219A"/>
    <w:rsid w:val="00D24904"/>
    <w:rsid w:val="00D268DF"/>
    <w:rsid w:val="00D31ED9"/>
    <w:rsid w:val="00D35075"/>
    <w:rsid w:val="00D47B6D"/>
    <w:rsid w:val="00D525CC"/>
    <w:rsid w:val="00D54C64"/>
    <w:rsid w:val="00D603A7"/>
    <w:rsid w:val="00D64429"/>
    <w:rsid w:val="00D65EA6"/>
    <w:rsid w:val="00D66253"/>
    <w:rsid w:val="00D70D78"/>
    <w:rsid w:val="00D72E39"/>
    <w:rsid w:val="00D73F0C"/>
    <w:rsid w:val="00D76779"/>
    <w:rsid w:val="00D80B58"/>
    <w:rsid w:val="00D81C27"/>
    <w:rsid w:val="00D82855"/>
    <w:rsid w:val="00D82D47"/>
    <w:rsid w:val="00D8413F"/>
    <w:rsid w:val="00D857DD"/>
    <w:rsid w:val="00D87AC9"/>
    <w:rsid w:val="00D87D54"/>
    <w:rsid w:val="00D92C84"/>
    <w:rsid w:val="00D95D2E"/>
    <w:rsid w:val="00D96103"/>
    <w:rsid w:val="00D96154"/>
    <w:rsid w:val="00D96DB7"/>
    <w:rsid w:val="00DA0DAF"/>
    <w:rsid w:val="00DB15E7"/>
    <w:rsid w:val="00DB22AB"/>
    <w:rsid w:val="00DB2317"/>
    <w:rsid w:val="00DC05B7"/>
    <w:rsid w:val="00DC2929"/>
    <w:rsid w:val="00DC7FE0"/>
    <w:rsid w:val="00DD0633"/>
    <w:rsid w:val="00DD0B3E"/>
    <w:rsid w:val="00DD3036"/>
    <w:rsid w:val="00DD424B"/>
    <w:rsid w:val="00DD53E9"/>
    <w:rsid w:val="00DD5F2F"/>
    <w:rsid w:val="00DE1551"/>
    <w:rsid w:val="00DE2126"/>
    <w:rsid w:val="00DE36A2"/>
    <w:rsid w:val="00DE3BC3"/>
    <w:rsid w:val="00DE56C8"/>
    <w:rsid w:val="00DF385A"/>
    <w:rsid w:val="00DF4D31"/>
    <w:rsid w:val="00DF727C"/>
    <w:rsid w:val="00E02E45"/>
    <w:rsid w:val="00E06420"/>
    <w:rsid w:val="00E07AE6"/>
    <w:rsid w:val="00E15D9C"/>
    <w:rsid w:val="00E175B8"/>
    <w:rsid w:val="00E17E00"/>
    <w:rsid w:val="00E26B62"/>
    <w:rsid w:val="00E31449"/>
    <w:rsid w:val="00E32196"/>
    <w:rsid w:val="00E33461"/>
    <w:rsid w:val="00E3471E"/>
    <w:rsid w:val="00E43291"/>
    <w:rsid w:val="00E4379D"/>
    <w:rsid w:val="00E47918"/>
    <w:rsid w:val="00E524DC"/>
    <w:rsid w:val="00E52AA0"/>
    <w:rsid w:val="00E52F9E"/>
    <w:rsid w:val="00E53951"/>
    <w:rsid w:val="00E55601"/>
    <w:rsid w:val="00E56B3D"/>
    <w:rsid w:val="00E57DBB"/>
    <w:rsid w:val="00E600A6"/>
    <w:rsid w:val="00E63B75"/>
    <w:rsid w:val="00E748CB"/>
    <w:rsid w:val="00E768A8"/>
    <w:rsid w:val="00E85C3D"/>
    <w:rsid w:val="00E86AAA"/>
    <w:rsid w:val="00E9272C"/>
    <w:rsid w:val="00E95756"/>
    <w:rsid w:val="00EA01F1"/>
    <w:rsid w:val="00EA537F"/>
    <w:rsid w:val="00EA54CD"/>
    <w:rsid w:val="00EB096C"/>
    <w:rsid w:val="00EB1644"/>
    <w:rsid w:val="00EB3E48"/>
    <w:rsid w:val="00EB725C"/>
    <w:rsid w:val="00EB742B"/>
    <w:rsid w:val="00EB7FCF"/>
    <w:rsid w:val="00EC05CB"/>
    <w:rsid w:val="00EC0BF1"/>
    <w:rsid w:val="00EC3EAE"/>
    <w:rsid w:val="00EC667C"/>
    <w:rsid w:val="00EC7006"/>
    <w:rsid w:val="00ED608A"/>
    <w:rsid w:val="00EE4010"/>
    <w:rsid w:val="00EE483B"/>
    <w:rsid w:val="00EE5111"/>
    <w:rsid w:val="00EE64A9"/>
    <w:rsid w:val="00EE67CA"/>
    <w:rsid w:val="00EF3F01"/>
    <w:rsid w:val="00EF418C"/>
    <w:rsid w:val="00EF48DB"/>
    <w:rsid w:val="00EF56C5"/>
    <w:rsid w:val="00F04F49"/>
    <w:rsid w:val="00F06927"/>
    <w:rsid w:val="00F1150F"/>
    <w:rsid w:val="00F146D5"/>
    <w:rsid w:val="00F15071"/>
    <w:rsid w:val="00F22013"/>
    <w:rsid w:val="00F27591"/>
    <w:rsid w:val="00F36422"/>
    <w:rsid w:val="00F42B3A"/>
    <w:rsid w:val="00F470D2"/>
    <w:rsid w:val="00F473A9"/>
    <w:rsid w:val="00F60202"/>
    <w:rsid w:val="00F647D0"/>
    <w:rsid w:val="00F71D02"/>
    <w:rsid w:val="00F723B0"/>
    <w:rsid w:val="00F7658E"/>
    <w:rsid w:val="00F8146D"/>
    <w:rsid w:val="00F81790"/>
    <w:rsid w:val="00F81BC9"/>
    <w:rsid w:val="00F840B1"/>
    <w:rsid w:val="00F90F7A"/>
    <w:rsid w:val="00F9130B"/>
    <w:rsid w:val="00FA50E0"/>
    <w:rsid w:val="00FA6786"/>
    <w:rsid w:val="00FA7C2C"/>
    <w:rsid w:val="00FA7F82"/>
    <w:rsid w:val="00FB558D"/>
    <w:rsid w:val="00FB5EDD"/>
    <w:rsid w:val="00FC62CB"/>
    <w:rsid w:val="00FD4672"/>
    <w:rsid w:val="00FE5B9D"/>
    <w:rsid w:val="00FF02F6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E52F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semiHidden/>
    <w:rsid w:val="003F488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86173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386173"/>
    <w:rPr>
      <w:sz w:val="24"/>
      <w:szCs w:val="24"/>
    </w:rPr>
  </w:style>
  <w:style w:type="paragraph" w:styleId="a6">
    <w:name w:val="footer"/>
    <w:basedOn w:val="a"/>
    <w:link w:val="a7"/>
    <w:rsid w:val="00386173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386173"/>
    <w:rPr>
      <w:sz w:val="24"/>
      <w:szCs w:val="24"/>
    </w:rPr>
  </w:style>
  <w:style w:type="character" w:styleId="10" w:customStyle="true">
    <w:name w:val="Заголовок 1 Знак"/>
    <w:link w:val="1"/>
    <w:rsid w:val="0043336E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fontTable.xml" Type="http://schemas.openxmlformats.org/officeDocument/2006/relationships/fontTable" Id="rId15"/>
    <Relationship Target="webSettings.xml" Type="http://schemas.openxmlformats.org/officeDocument/2006/relationships/webSettings" Id="rId10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="header1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56-арх от 19.08.2025</docTitle>
    <pageLink xmlns="71932cde-1c9d-43c1-b19a-a67d245dfdde" xsi:nil="true"/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05638C6-C55D-494F-9CE8-7BA80B908552}"/>
</file>

<file path=customXml/itemProps2.xml><?xml version="1.0" encoding="utf-8"?>
<ds:datastoreItem xmlns:ds="http://schemas.openxmlformats.org/officeDocument/2006/customXml" ds:itemID="{9396F3A8-24B7-462B-A7AE-0C75BF0E06DB}"/>
</file>

<file path=customXml/itemProps3.xml><?xml version="1.0" encoding="utf-8"?>
<ds:datastoreItem xmlns:ds="http://schemas.openxmlformats.org/officeDocument/2006/customXml" ds:itemID="{9024FC8F-0B8A-4C0E-BF2C-EADE22260BFC}"/>
</file>

<file path=customXml/itemProps4.xml><?xml version="1.0" encoding="utf-8"?>
<ds:datastoreItem xmlns:ds="http://schemas.openxmlformats.org/officeDocument/2006/customXml" ds:itemID="{17328CF7-4F6B-4286-A279-8D9889803D0C}"/>
</file>

<file path=customXml/itemProps5.xml><?xml version="1.0" encoding="utf-8"?>
<ds:datastoreItem xmlns:ds="http://schemas.openxmlformats.org/officeDocument/2006/customXml" ds:itemID="{54ACD994-616E-4D48-ADA4-C53737C02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137-арх от 03.12.2020</vt:lpstr>
    </vt:vector>
  </TitlesOfParts>
  <Company>Организация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56-арх от 19.08.2025</dc:title>
  <dc:creator>Cherbacheva</dc:creator>
  <cp:lastModifiedBy>Бабинцева Ксения Геннадьевна</cp:lastModifiedBy>
  <cp:revision>5</cp:revision>
  <cp:lastPrinted>2024-04-15T02:23:00Z</cp:lastPrinted>
  <dcterms:created xsi:type="dcterms:W3CDTF">2025-08-13T07:05:00Z</dcterms:created>
  <dcterms:modified xsi:type="dcterms:W3CDTF">2025-08-14T08:45:00Z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