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B6F54" w:rsidR="001B6F54" w:rsidRDefault="001B6F54" w:rsidRPr="001B6F54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1B6F54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1B6F54" w:rsidR="001B6F54" w:rsidRDefault="001B6F54" w:rsidRPr="001B6F54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1B6F54">
        <w:rPr>
          <w:sz w:val="30"/>
          <w:szCs w:val="30"/>
        </w:rPr>
        <w:t>к распоряжению</w:t>
      </w:r>
    </w:p>
    <w:p w:rsidP="001B6F54" w:rsidR="001B6F54" w:rsidRDefault="001B6F54" w:rsidRPr="001B6F54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1B6F54">
        <w:rPr>
          <w:sz w:val="30"/>
          <w:szCs w:val="30"/>
        </w:rPr>
        <w:t xml:space="preserve">администрации </w:t>
      </w:r>
    </w:p>
    <w:p w:rsidP="001B6F54" w:rsidR="001B6F54" w:rsidRDefault="001B6F54" w:rsidRPr="001B6F54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1B6F54">
        <w:rPr>
          <w:sz w:val="30"/>
          <w:szCs w:val="30"/>
        </w:rPr>
        <w:t>города Красноярска</w:t>
      </w:r>
    </w:p>
    <w:p w:rsidP="001B6F54" w:rsidR="001B6F54" w:rsidRDefault="001B6F54" w:rsidRPr="001B6F54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1B6F54">
        <w:rPr>
          <w:sz w:val="30"/>
          <w:szCs w:val="30"/>
        </w:rPr>
        <w:t>от ____________ № _________</w:t>
      </w:r>
    </w:p>
    <w:p w:rsidP="001B6F54" w:rsidR="001B6F54" w:rsidRDefault="001B6F54" w:rsidRPr="001B6F54">
      <w:pPr>
        <w:widowControl w:val="false"/>
        <w:suppressAutoHyphens w:val="false"/>
        <w:autoSpaceDN/>
        <w:spacing w:line="192" w:lineRule="auto"/>
        <w:jc w:val="center"/>
        <w:textAlignment w:val="auto"/>
        <w:rPr>
          <w:sz w:val="30"/>
          <w:szCs w:val="30"/>
        </w:rPr>
      </w:pPr>
    </w:p>
    <w:p w:rsidP="001B6F54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B6F54" w:rsidR="0067402F" w:rsidRDefault="0067402F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B6F54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1B6F54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</w:t>
      </w:r>
      <w:r w:rsidR="00087F10" w:rsidRPr="008F6791">
        <w:rPr>
          <w:rStyle w:val="a4"/>
          <w:b w:val="false"/>
          <w:sz w:val="30"/>
          <w:szCs w:val="30"/>
        </w:rPr>
        <w:t>я платы за публичный сервитут</w:t>
      </w:r>
    </w:p>
    <w:p w:rsidP="001B6F54" w:rsidR="0067402F" w:rsidRDefault="0067402F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B6F54" w:rsidR="001B6F54" w:rsidRDefault="001B6F54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B6F54" w:rsidR="001B6F54" w:rsidRDefault="001B6F54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1B6F54" w:rsidR="00DE30C1" w:rsidRDefault="00CC5E0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1</w:t>
      </w:r>
      <w:r w:rsidR="00DE30C1" w:rsidRPr="008F6791">
        <w:rPr>
          <w:rStyle w:val="a4"/>
          <w:b w:val="false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false"/>
          <w:sz w:val="30"/>
          <w:szCs w:val="30"/>
        </w:rPr>
        <w:t xml:space="preserve">                </w:t>
      </w:r>
      <w:r w:rsidR="00DE30C1"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false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false"/>
          <w:sz w:val="30"/>
          <w:szCs w:val="30"/>
        </w:rPr>
        <w:t>исчисляет</w:t>
      </w:r>
      <w:r w:rsidR="00F66FE4">
        <w:rPr>
          <w:rStyle w:val="a4"/>
          <w:b w:val="false"/>
          <w:sz w:val="30"/>
          <w:szCs w:val="30"/>
        </w:rPr>
        <w:t xml:space="preserve">ся </w:t>
      </w:r>
      <w:r w:rsidR="00DE30C1" w:rsidRPr="008F6791">
        <w:rPr>
          <w:rStyle w:val="a4"/>
          <w:b w:val="false"/>
          <w:sz w:val="30"/>
          <w:szCs w:val="30"/>
        </w:rPr>
        <w:t>по формуле:</w:t>
      </w:r>
    </w:p>
    <w:p w:rsidP="001B6F54" w:rsidR="00780A77" w:rsidRDefault="00780A77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</w:p>
    <w:p w:rsidP="001B6F54" w:rsidR="00DE30C1" w:rsidRDefault="00DE30C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1B6F54" w:rsidR="00780A77" w:rsidRDefault="00780A77" w:rsidRPr="008F679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</w:p>
    <w:p w:rsidP="001B6F54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1B6F54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1B6F54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1B6F54" w:rsidR="00DE30C1" w:rsidRDefault="00780A77" w:rsidRPr="008F6791">
      <w:pPr>
        <w:widowControl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1B6F54">
        <w:rPr>
          <w:rStyle w:val="a4"/>
          <w:b w:val="false"/>
          <w:sz w:val="30"/>
          <w:szCs w:val="30"/>
        </w:rPr>
        <w:t xml:space="preserve">                                    </w:t>
      </w:r>
      <w:r w:rsidR="00DE30C1" w:rsidRPr="008F6791">
        <w:rPr>
          <w:rStyle w:val="a4"/>
          <w:b w:val="false"/>
          <w:sz w:val="30"/>
          <w:szCs w:val="30"/>
        </w:rPr>
        <w:t>или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false"/>
          <w:sz w:val="30"/>
          <w:szCs w:val="30"/>
        </w:rPr>
        <w:t>0,01% кадастровой стоимости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false"/>
          <w:sz w:val="30"/>
          <w:szCs w:val="30"/>
        </w:rPr>
        <w:t>,</w:t>
      </w:r>
      <w:r w:rsidR="00DE30C1" w:rsidRPr="008F6791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false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P="001B6F54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D63466">
        <w:rPr>
          <w:rStyle w:val="a4"/>
          <w:b w:val="false"/>
          <w:sz w:val="30"/>
          <w:szCs w:val="30"/>
        </w:rPr>
        <w:t xml:space="preserve">                     </w:t>
      </w:r>
      <w:r w:rsidR="00780A77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1B6F54" w:rsidR="00DE30C1" w:rsidRDefault="00DE30C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066F9D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1B6F54" w:rsidR="00DE30C1" w:rsidRDefault="00066F9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780A77" w:rsidR="001B6F54" w:rsidRDefault="001B6F54">
      <w:pPr>
        <w:ind w:firstLine="709"/>
        <w:jc w:val="both"/>
        <w:rPr>
          <w:rStyle w:val="a4"/>
          <w:b w:val="false"/>
          <w:sz w:val="30"/>
          <w:szCs w:val="30"/>
        </w:rPr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4"/>
        <w:gridCol w:w="1842"/>
        <w:gridCol w:w="1844"/>
        <w:gridCol w:w="1274"/>
        <w:gridCol w:w="1276"/>
        <w:gridCol w:w="1276"/>
      </w:tblGrid>
      <w:tr w:rsidR="00FA1908" w:rsidRPr="008F6791" w:rsidTr="001B6F54">
        <w:trPr>
          <w:trHeight w:val="194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B6F54" w:rsidR="00066F9D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P="001B6F54" w:rsidR="00066F9D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кадас</w:t>
            </w:r>
            <w:r w:rsidRPr="008F6791">
              <w:t>т</w:t>
            </w:r>
            <w:r w:rsidRPr="008F6791">
              <w:t>рового квартала</w:t>
            </w:r>
            <w:r w:rsidR="001B6F54">
              <w:t xml:space="preserve"> </w:t>
            </w:r>
          </w:p>
          <w:p w:rsidP="001B6F5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bookmarkStart w:id="0" w:name="_GoBack"/>
            <w:bookmarkEnd w:id="0"/>
            <w:r w:rsidRPr="008F6791">
              <w:t>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EA2614" w:rsidR="00DE30C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  <w:sz w:val="4"/>
                <w:szCs w:val="4"/>
              </w:rPr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  <w:p w:rsidP="00EA2614" w:rsidR="00780A77" w:rsidRDefault="00780A77" w:rsidRPr="00780A77">
            <w:pPr>
              <w:widowControl w:val="false"/>
              <w:suppressAutoHyphens w:val="false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68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EA2614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754FE5" w:rsidR="00780A77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P="00754FE5" w:rsidR="00DE30C1" w:rsidRDefault="001B6F54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DE30C1">
              <w:t>)</w:t>
            </w:r>
          </w:p>
        </w:tc>
      </w:tr>
      <w:tr w:rsidR="00FA1908" w:rsidRPr="008F6791" w:rsidTr="001B6F54">
        <w:trPr>
          <w:trHeight w:val="17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A17403" w:rsidR="004F782E" w:rsidRDefault="00EC4895" w:rsidRPr="00EC4895">
            <w:pPr>
              <w:keepLines/>
              <w:jc w:val="both"/>
            </w:pPr>
            <w:r w:rsidRPr="00EC4895">
              <w:t>24:50:0300168</w:t>
            </w: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B6F54" w:rsidR="00DE30C1" w:rsidRDefault="00DE30C1" w:rsidRPr="008219F8">
            <w:pPr>
              <w:jc w:val="right"/>
            </w:pPr>
            <w:r>
              <w:t>998,41</w:t>
            </w:r>
          </w:p>
        </w:tc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FD50F9" w:rsidR="00DE30C1" w:rsidRDefault="00EC4895" w:rsidRPr="00D53E4E">
            <w:pPr>
              <w:jc w:val="center"/>
            </w:pPr>
            <w:r>
              <w:t>25</w:t>
            </w:r>
          </w:p>
        </w:tc>
        <w:tc>
          <w:tcPr>
            <w:tcW w:type="pct" w:w="68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FD50F9" w:rsidR="00DE30C1" w:rsidRDefault="004F782E" w:rsidRPr="008F6791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1B6F54" w:rsidR="00DD3926" w:rsidRDefault="00EC4895" w:rsidRPr="00E96338">
            <w:pPr>
              <w:tabs>
                <w:tab w:pos="601" w:val="left"/>
              </w:tabs>
              <w:jc w:val="right"/>
            </w:pPr>
            <w:r>
              <w:t>2,50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1B6F54" w:rsidR="00DD3926" w:rsidRDefault="00EC4895" w:rsidRPr="00E96338">
            <w:pPr>
              <w:ind w:left="-57" w:right="57"/>
              <w:jc w:val="right"/>
            </w:pPr>
            <w:r>
              <w:t>122,50</w:t>
            </w:r>
          </w:p>
        </w:tc>
      </w:tr>
    </w:tbl>
    <w:p w:rsidP="00C0101A" w:rsidR="001B6F54" w:rsidRDefault="001B6F54">
      <w:pPr>
        <w:suppressAutoHyphens w:val="false"/>
        <w:ind w:firstLine="709"/>
        <w:jc w:val="both"/>
        <w:rPr>
          <w:sz w:val="30"/>
          <w:szCs w:val="30"/>
        </w:rPr>
      </w:pPr>
    </w:p>
    <w:p w:rsidP="001B6F54" w:rsidR="00C0101A" w:rsidRDefault="00C0101A" w:rsidRPr="00F64E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1B6F54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P="001B6F54" w:rsidR="00FD50F9" w:rsidRDefault="00C01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1B6F54" w:rsidR="00C0101A" w:rsidRDefault="007246E6" w:rsidRPr="00305B92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false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публичного сервитута.</w:t>
      </w:r>
    </w:p>
    <w:p w:rsidP="001B6F54" w:rsidR="00CD63D6" w:rsidRDefault="00CD63D6">
      <w:pPr>
        <w:pBdr>
          <w:bottom w:color="auto" w:space="1" w:sz="4" w:val="single"/>
        </w:pBdr>
        <w:ind w:firstLine="709"/>
        <w:jc w:val="both"/>
        <w:rPr>
          <w:sz w:val="30"/>
          <w:szCs w:val="30"/>
        </w:rPr>
      </w:pPr>
    </w:p>
    <w:p w:rsidP="00DE30C1" w:rsidR="00DE30C1" w:rsidRDefault="00DE30C1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sectPr w:rsidR="00DE30C1" w:rsidRPr="00305B92" w:rsidSect="002510CB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F3796" w:rsidRDefault="00FF3796">
      <w:r>
        <w:separator/>
      </w:r>
    </w:p>
  </w:endnote>
  <w:endnote w:type="continuationSeparator" w:id="0">
    <w:p w:rsidR="00FF3796" w:rsidRDefault="00FF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F3796" w:rsidRDefault="00FF3796">
      <w:r>
        <w:rPr>
          <w:color w:val="000000"/>
        </w:rPr>
        <w:separator/>
      </w:r>
    </w:p>
  </w:footnote>
  <w:footnote w:type="continuationSeparator" w:id="0">
    <w:p w:rsidR="00FF3796" w:rsidRDefault="00FF379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F9D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66F9D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B6F54"/>
    <w:rsid w:val="001C1600"/>
    <w:rsid w:val="001E327B"/>
    <w:rsid w:val="001E7A22"/>
    <w:rsid w:val="001F1C83"/>
    <w:rsid w:val="001F42F0"/>
    <w:rsid w:val="002030D5"/>
    <w:rsid w:val="00227BEA"/>
    <w:rsid w:val="00237582"/>
    <w:rsid w:val="00241FC2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246E6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55216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C4895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3796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61BA67F2-8AF7-4593-B3C6-A53E202B0675}"/>
</file>

<file path=customXml/itemProps2.xml><?xml version="1.0" encoding="utf-8"?>
<ds:datastoreItem xmlns:ds="http://schemas.openxmlformats.org/officeDocument/2006/customXml" ds:itemID="{E8D6003B-A6C1-43DE-9392-7EEA4BA9B5B1}"/>
</file>

<file path=customXml/itemProps3.xml><?xml version="1.0" encoding="utf-8"?>
<ds:datastoreItem xmlns:ds="http://schemas.openxmlformats.org/officeDocument/2006/customXml" ds:itemID="{0D0FB40B-3A8A-425F-B2DF-ACD6449B7420}"/>
</file>

<file path=customXml/itemProps4.xml><?xml version="1.0" encoding="utf-8"?>
<ds:datastoreItem xmlns:ds="http://schemas.openxmlformats.org/officeDocument/2006/customXml" ds:itemID="{3B755AB5-AE27-497E-9C6F-56A90C8BD3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31</cp:revision>
  <cp:lastPrinted>2026-09-07T03:12:00Z</cp:lastPrinted>
  <dcterms:created xsi:type="dcterms:W3CDTF">2025-07-31T04:09:00Z</dcterms:created>
  <dcterms:modified xsi:type="dcterms:W3CDTF">2026-09-07T03:12:00Z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