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26C7B" w:rsidR="00826C7B" w:rsidRDefault="00826C7B" w:rsidRPr="00826C7B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6C7B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 w:rsidR="009B695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826C7B" w:rsidR="00826C7B" w:rsidRDefault="00826C7B" w:rsidRPr="00826C7B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6C7B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826C7B" w:rsidR="00826C7B" w:rsidRDefault="00826C7B" w:rsidRPr="00826C7B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6C7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826C7B" w:rsidR="00826C7B" w:rsidRDefault="00826C7B" w:rsidRPr="00826C7B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6C7B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826C7B" w:rsidR="00826C7B" w:rsidRDefault="00826C7B" w:rsidRPr="00826C7B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6C7B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826C7B" w:rsidR="00826C7B" w:rsidRDefault="00826C7B" w:rsidRPr="00826C7B">
      <w:pPr>
        <w:widowControl w:val="false"/>
        <w:tabs>
          <w:tab w:pos="5805" w:val="left"/>
        </w:tabs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26C7B" w:rsidR="00CB6493" w:rsidRDefault="00CB6493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826C7B" w:rsidR="00E664B5" w:rsidRDefault="00E664B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826C7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826C7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826C7B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826C7B" w:rsidR="00826C7B" w:rsidRDefault="00826C7B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826C7B" w:rsidR="00826C7B" w:rsidRDefault="00826C7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E24F6C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816B80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</w:t>
                </w:r>
                <w:r w:rsidR="00424FB3">
                  <w:t xml:space="preserve">, </w:t>
                </w:r>
                <w:r w:rsidR="00424FB3" w:rsidRPr="00424FB3">
                  <w:rPr>
                    <w:rFonts w:ascii="Times New Roman" w:cs="Times New Roman" w:hAnsi="Times New Roman"/>
                    <w:sz w:val="30"/>
                    <w:szCs w:val="30"/>
                  </w:rPr>
                  <w:t>городской округ город Красноярск, горо</w:t>
                </w:r>
                <w:r w:rsidR="00424FB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д Красноярск, </w:t>
                </w:r>
                <w:r w:rsidR="0004102B"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Центральный район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424FB3" w:rsidR="00AA29A5" w:rsidRDefault="0004102B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25</w:t>
                </w:r>
                <w:r w:rsidR="00EC37C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826C7B">
            <w:trPr>
              <w:trHeight w:val="113"/>
            </w:trPr>
            <w:tc>
              <w:tcPr>
                <w:tcW w:type="pct" w:w="2385"/>
                <w:vMerge w:val="restart"/>
              </w:tcPr>
              <w:p w:rsidP="00826C7B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Обозначение характерных</w:t>
                </w:r>
              </w:p>
              <w:p w:rsidP="00826C7B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633148.06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98736.54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633149.88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98736.55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633150.04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98742.73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633155.76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98742.58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633155.85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98744.58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633148.62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98744.77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633148.42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98743.22</w:t>
                </w:r>
              </w:p>
            </w:tc>
          </w:tr>
          <w:tr w:rsidR="0004102B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633148.06</w:t>
                </w:r>
              </w:p>
            </w:tc>
            <w:tc>
              <w:tcPr>
                <w:tcW w:type="pct" w:w="1308"/>
                <w:vAlign w:val="center"/>
              </w:tcPr>
              <w:p w:rsidP="001C3E3A" w:rsidR="0004102B" w:rsidRDefault="0004102B" w:rsidRPr="0004102B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04102B">
                  <w:rPr>
                    <w:rFonts w:ascii="Times New Roman" w:cs="Times New Roman" w:hAnsi="Times New Roman"/>
                    <w:sz w:val="30"/>
                    <w:szCs w:val="30"/>
                  </w:rPr>
                  <w:t>98736.54</w:t>
                </w:r>
              </w:p>
            </w:tc>
          </w:tr>
          <w:tr w:rsidR="0004102B" w:rsidRPr="002F67E3" w:rsidTr="00E24F6C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04102B" w:rsidRDefault="0004102B" w:rsidRPr="008514A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координат: МСК 167</w:t>
                </w:r>
              </w:p>
            </w:tc>
          </w:tr>
        </w:tbl>
      </w:sdtContent>
    </w:sdt>
    <w:p w:rsidP="00250193" w:rsidR="00640127" w:rsidRDefault="00640127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8514A0" w:rsidRDefault="008514A0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26C7B" w:rsidR="00087C11" w:rsidRDefault="00087C1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26C7B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826C7B" w:rsidR="00826C7B" w:rsidRDefault="00826C7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146"/>
        <w:gridCol w:w="8211"/>
      </w:tblGrid>
      <w:tr w:rsidR="00250193" w:rsidRPr="00250193" w:rsidTr="00826C7B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04102B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54595" cy="4898004"/>
                  <wp:effectExtent b="0" l="0" r="0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f8ad60c7-3c61-4d11-a33b-23a56ab8f296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5366" cy="4907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3840F8BB" wp14:editId="2F92E0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826C7B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04102B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04102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500</w:t>
            </w:r>
          </w:p>
        </w:tc>
      </w:tr>
      <w:tr w:rsidR="00250193" w:rsidRPr="00250193" w:rsidTr="00826C7B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826C7B">
        <w:tc>
          <w:tcPr>
            <w:tcW w:type="pct" w:w="612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826C7B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32263" cy="266130"/>
                  <wp:effectExtent b="19685" l="19050" r="20320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6054" cy="268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8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826C7B" w:rsidR="00AC1DC5" w:rsidRDefault="00826C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826C7B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826C7B">
        <w:tc>
          <w:tcPr>
            <w:tcW w:type="pct" w:w="612"/>
            <w:tcBorders>
              <w:top w:val="nil"/>
            </w:tcBorders>
          </w:tcPr>
          <w:p w:rsidP="00826C7B" w:rsidR="00640127" w:rsidRDefault="00EC37C9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31628" cy="273034"/>
                  <wp:effectExtent b="13335" l="19050" r="20955" t="19050"/>
                  <wp:docPr descr="sheet" id="9" name="Рисунок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7002ddd-2670-4cf4-be43-412549fdb8fe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88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826C7B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388"/>
          </w:tcPr>
          <w:p w:rsidP="00826C7B" w:rsidR="00250193" w:rsidRDefault="00826C7B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п</w:t>
            </w:r>
            <w:r w:rsidR="008514A0" w:rsidRP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роектные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826C7B">
        <w:tc>
          <w:tcPr>
            <w:tcW w:type="pct" w:w="612"/>
          </w:tcPr>
          <w:p w:rsidP="00826C7B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826C7B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1325" cy="286359"/>
                  <wp:effectExtent b="19050" l="19050" r="11430" t="1905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d149633-ea1e-48cb-8722-b9ee32435f7a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3" cy="283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826C7B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388"/>
          </w:tcPr>
          <w:p w:rsidP="00826C7B" w:rsidR="00AC1DC5" w:rsidRDefault="00826C7B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с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уществующая часть границы, </w:t>
            </w:r>
            <w:r w:rsidR="00816B80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имеющ</w:t>
            </w:r>
            <w:r w:rsidR="00816B8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аяся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в ЕГРН</w:t>
            </w:r>
            <w:r w:rsidR="00424FB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,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сведения о которой достаточны для определения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             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ее местоположения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826C7B">
        <w:trPr>
          <w:trHeight w:val="809"/>
        </w:trPr>
        <w:tc>
          <w:tcPr>
            <w:tcW w:type="pct" w:w="612"/>
          </w:tcPr>
          <w:p w:rsidP="00826C7B" w:rsidR="00EB137F" w:rsidRDefault="00EB137F" w:rsidRPr="000059D7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826C7B" w:rsidR="00640127" w:rsidRDefault="0004102B" w:rsidRPr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3208" cy="271604"/>
                  <wp:effectExtent b="14605" l="19050" r="9525" t="19050"/>
                  <wp:docPr descr="sheet" id="5" name="Рисунок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04223d8-3c74-4453-869c-f37c708a62ea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71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8"/>
          </w:tcPr>
          <w:p w:rsidP="00826C7B" w:rsidR="0022716B" w:rsidRDefault="00826C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адписи кадастрового номера земельного участка, сведения </w:t>
            </w:r>
          </w:p>
          <w:p w:rsidP="00826C7B" w:rsidR="00250193" w:rsidRDefault="00EC37C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 w:rsidR="00826C7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826C7B" w:rsidR="00AC1DC5" w:rsidRDefault="00AC1DC5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3D1EA7" w:rsidRPr="00250193" w:rsidTr="00826C7B">
        <w:trPr>
          <w:trHeight w:val="605"/>
        </w:trPr>
        <w:tc>
          <w:tcPr>
            <w:tcW w:type="pct" w:w="612"/>
          </w:tcPr>
          <w:p w:rsidP="00826C7B" w:rsidR="000059D7" w:rsidRDefault="0004102B" w:rsidRPr="00EB137F">
            <w:pPr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1324" cy="281635"/>
                  <wp:effectExtent b="23495" l="19050" r="11430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17bc1ff-2755-43fa-91b1-06fcc2436823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65" cy="281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8"/>
          </w:tcPr>
          <w:p w:rsidP="00826C7B" w:rsidR="003D1EA7" w:rsidRDefault="00826C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3D1EA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о</w:t>
            </w:r>
            <w:r w:rsidR="003D1EA7" w:rsidRPr="003D1EA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2716B" w:rsidRPr="00250193" w:rsidTr="00826C7B">
        <w:trPr>
          <w:trHeight w:val="782"/>
        </w:trPr>
        <w:tc>
          <w:tcPr>
            <w:tcW w:type="pct" w:w="612"/>
          </w:tcPr>
          <w:p w:rsidP="00826C7B" w:rsidR="0022716B" w:rsidRDefault="0022716B">
            <w:pPr>
              <w:jc w:val="center"/>
              <w:rPr>
                <w:noProof/>
                <w:lang w:eastAsia="ru-RU"/>
              </w:rPr>
            </w:pPr>
            <w:r w:rsidRPr="00BE4ED2"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52893" cy="265814"/>
                  <wp:effectExtent b="20320" l="19050" r="19050" t="19050"/>
                  <wp:docPr descr="sheet" id="26" name="96091639-fced-4d34-b1d2-f4303460e0ab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8"/>
          </w:tcPr>
          <w:p w:rsidP="00826C7B" w:rsidR="0022716B" w:rsidRDefault="00826C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и</w:t>
            </w:r>
            <w:r w:rsidR="0022716B" w:rsidRP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нженерное сооружение, в целях размещения которого</w:t>
            </w:r>
          </w:p>
          <w:p w:rsidP="00826C7B" w:rsidR="00DB1E3F" w:rsidRDefault="002271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устанавливается публичный сервитут</w:t>
            </w:r>
            <w:r w:rsidR="00826C7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P="0022716B" w:rsidR="00690149" w:rsidRDefault="00690149" w:rsidRPr="00250193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250193" w:rsidSect="00826C7B">
      <w:headerReference r:id="rId15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259E3" w:rsidP="00E51C66" w:rsidRDefault="00C259E3">
      <w:pPr>
        <w:spacing w:after="0" w:line="240" w:lineRule="auto"/>
      </w:pPr>
      <w:r>
        <w:separator/>
      </w:r>
    </w:p>
  </w:endnote>
  <w:endnote w:type="continuationSeparator" w:id="0">
    <w:p w:rsidR="00C259E3" w:rsidP="00E51C66" w:rsidRDefault="00C2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259E3" w:rsidP="00E51C66" w:rsidRDefault="00C259E3">
      <w:pPr>
        <w:spacing w:after="0" w:line="240" w:lineRule="auto"/>
      </w:pPr>
      <w:r>
        <w:separator/>
      </w:r>
    </w:p>
  </w:footnote>
  <w:footnote w:type="continuationSeparator" w:id="0">
    <w:p w:rsidR="00C259E3" w:rsidP="00E51C66" w:rsidRDefault="00C25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69031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826C7B" w:rsidR="00816B80" w:rsidRDefault="00816B8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826C7B">
          <w:rPr>
            <w:rFonts w:ascii="Times New Roman" w:hAnsi="Times New Roman" w:cs="Times New Roman"/>
            <w:sz w:val="24"/>
          </w:rPr>
          <w:fldChar w:fldCharType="begin"/>
        </w:r>
        <w:r w:rsidRPr="00826C7B">
          <w:rPr>
            <w:rFonts w:ascii="Times New Roman" w:hAnsi="Times New Roman" w:cs="Times New Roman"/>
            <w:sz w:val="24"/>
          </w:rPr>
          <w:instrText>PAGE   \* MERGEFORMAT</w:instrText>
        </w:r>
        <w:r w:rsidRPr="00826C7B">
          <w:rPr>
            <w:rFonts w:ascii="Times New Roman" w:hAnsi="Times New Roman" w:cs="Times New Roman"/>
            <w:sz w:val="24"/>
          </w:rPr>
          <w:fldChar w:fldCharType="separate"/>
        </w:r>
        <w:r w:rsidR="00087C11">
          <w:rPr>
            <w:rFonts w:ascii="Times New Roman" w:hAnsi="Times New Roman" w:cs="Times New Roman"/>
            <w:noProof/>
            <w:sz w:val="24"/>
          </w:rPr>
          <w:t>5</w:t>
        </w:r>
        <w:r w:rsidRPr="00826C7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4" type="#_x0000_t75" alt="sheet" style="width:35.25pt;height:19.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9D7"/>
    <w:rsid w:val="0004102B"/>
    <w:rsid w:val="00045F8A"/>
    <w:rsid w:val="00056714"/>
    <w:rsid w:val="00061361"/>
    <w:rsid w:val="000655B4"/>
    <w:rsid w:val="00066A3E"/>
    <w:rsid w:val="00087C11"/>
    <w:rsid w:val="0009181F"/>
    <w:rsid w:val="000A0DC6"/>
    <w:rsid w:val="000B6C93"/>
    <w:rsid w:val="000C3CE9"/>
    <w:rsid w:val="000C6769"/>
    <w:rsid w:val="000D27AE"/>
    <w:rsid w:val="000D5A25"/>
    <w:rsid w:val="000F4576"/>
    <w:rsid w:val="00116222"/>
    <w:rsid w:val="0011675F"/>
    <w:rsid w:val="00143A98"/>
    <w:rsid w:val="00164E5F"/>
    <w:rsid w:val="001819A8"/>
    <w:rsid w:val="0019775C"/>
    <w:rsid w:val="001A3D04"/>
    <w:rsid w:val="001F1051"/>
    <w:rsid w:val="001F2551"/>
    <w:rsid w:val="00215D11"/>
    <w:rsid w:val="002211B5"/>
    <w:rsid w:val="0022716B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0FB9"/>
    <w:rsid w:val="00381653"/>
    <w:rsid w:val="003A5A78"/>
    <w:rsid w:val="003A715D"/>
    <w:rsid w:val="003B440F"/>
    <w:rsid w:val="003D1CC7"/>
    <w:rsid w:val="003D1EA7"/>
    <w:rsid w:val="003D5A14"/>
    <w:rsid w:val="003E7F6C"/>
    <w:rsid w:val="00410CB9"/>
    <w:rsid w:val="004206A7"/>
    <w:rsid w:val="004245C5"/>
    <w:rsid w:val="00424FB3"/>
    <w:rsid w:val="0043273B"/>
    <w:rsid w:val="00441748"/>
    <w:rsid w:val="0044351B"/>
    <w:rsid w:val="00446725"/>
    <w:rsid w:val="004617E2"/>
    <w:rsid w:val="004633BB"/>
    <w:rsid w:val="00481FD8"/>
    <w:rsid w:val="004923EB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339D7"/>
    <w:rsid w:val="00542F9D"/>
    <w:rsid w:val="00551D5E"/>
    <w:rsid w:val="00566D5B"/>
    <w:rsid w:val="00572A16"/>
    <w:rsid w:val="00582342"/>
    <w:rsid w:val="005C64C2"/>
    <w:rsid w:val="005C7DA8"/>
    <w:rsid w:val="005D1EFF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16B80"/>
    <w:rsid w:val="00821BE7"/>
    <w:rsid w:val="00826C7B"/>
    <w:rsid w:val="008359FD"/>
    <w:rsid w:val="00847637"/>
    <w:rsid w:val="008514A0"/>
    <w:rsid w:val="0085202D"/>
    <w:rsid w:val="008615DF"/>
    <w:rsid w:val="00870813"/>
    <w:rsid w:val="008A2E4C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B6954"/>
    <w:rsid w:val="009C2902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259E3"/>
    <w:rsid w:val="00C32345"/>
    <w:rsid w:val="00C41FCF"/>
    <w:rsid w:val="00C61A60"/>
    <w:rsid w:val="00C80513"/>
    <w:rsid w:val="00C81D69"/>
    <w:rsid w:val="00CB1105"/>
    <w:rsid w:val="00CB6493"/>
    <w:rsid w:val="00CC7D6E"/>
    <w:rsid w:val="00CE191F"/>
    <w:rsid w:val="00D038BF"/>
    <w:rsid w:val="00D10FA1"/>
    <w:rsid w:val="00D13897"/>
    <w:rsid w:val="00D26A30"/>
    <w:rsid w:val="00D82A44"/>
    <w:rsid w:val="00D83F2F"/>
    <w:rsid w:val="00D97EC8"/>
    <w:rsid w:val="00DA1E0F"/>
    <w:rsid w:val="00DB1E3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37F"/>
    <w:rsid w:val="00EB46EB"/>
    <w:rsid w:val="00EB4858"/>
    <w:rsid w:val="00EC37C9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9AFA0BBE-56BE-4E70-B6DA-415BCCC1ADA1}"/>
</file>

<file path=customXml/itemProps2.xml><?xml version="1.0" encoding="utf-8"?>
<ds:datastoreItem xmlns:ds="http://schemas.openxmlformats.org/officeDocument/2006/customXml" ds:itemID="{7DF8B851-F0BA-43D1-9518-875847B7364A}"/>
</file>

<file path=customXml/itemProps3.xml><?xml version="1.0" encoding="utf-8"?>
<ds:datastoreItem xmlns:ds="http://schemas.openxmlformats.org/officeDocument/2006/customXml" ds:itemID="{FAADA422-D908-42ED-8086-42755D6E6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19</cp:revision>
  <cp:lastPrinted>2026-09-07T03:12:00Z</cp:lastPrinted>
  <dcterms:created xsi:type="dcterms:W3CDTF">2025-09-02T03:55:00Z</dcterms:created>
  <dcterms:modified xsi:type="dcterms:W3CDTF">2026-09-07T03:12:00Z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