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682019349"/>
        <w:docPartObj>
          <w:docPartGallery w:val="Page Numbers (Top of Page)"/>
          <w:docPartUnique/>
        </w:docPartObj>
      </w:sdtPr>
      <w:sdtEndPr/>
      <w:sdtContent>
        <w:p w:rsidR="0027681F" w:rsidRPr="0027681F" w:rsidRDefault="0027681F" w:rsidP="00F06591">
          <w:pPr>
            <w:spacing w:after="0" w:line="192" w:lineRule="auto"/>
            <w:ind w:firstLine="5387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27681F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Приложение</w:t>
          </w:r>
        </w:p>
        <w:p w:rsidR="0027681F" w:rsidRPr="0027681F" w:rsidRDefault="0027681F" w:rsidP="00F06591">
          <w:pPr>
            <w:spacing w:after="0" w:line="192" w:lineRule="auto"/>
            <w:ind w:firstLine="5387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27681F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к распоряжению</w:t>
          </w:r>
        </w:p>
        <w:p w:rsidR="0027681F" w:rsidRPr="0027681F" w:rsidRDefault="0027681F" w:rsidP="00F06591">
          <w:pPr>
            <w:tabs>
              <w:tab w:val="right" w:pos="9354"/>
            </w:tabs>
            <w:spacing w:after="0" w:line="192" w:lineRule="auto"/>
            <w:ind w:firstLine="5387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27681F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 xml:space="preserve">администрации </w:t>
          </w:r>
        </w:p>
        <w:p w:rsidR="0027681F" w:rsidRPr="0027681F" w:rsidRDefault="0027681F" w:rsidP="00F06591">
          <w:pPr>
            <w:tabs>
              <w:tab w:val="right" w:pos="9354"/>
            </w:tabs>
            <w:spacing w:after="0" w:line="192" w:lineRule="auto"/>
            <w:ind w:firstLine="5387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27681F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города Красноярска</w:t>
          </w:r>
          <w:r w:rsidRPr="0027681F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ab/>
          </w:r>
        </w:p>
        <w:p w:rsidR="00A854A9" w:rsidRPr="00E87893" w:rsidRDefault="0027681F" w:rsidP="00F06591">
          <w:pPr>
            <w:pStyle w:val="a6"/>
            <w:spacing w:line="192" w:lineRule="auto"/>
            <w:ind w:firstLine="5387"/>
            <w:rPr>
              <w:rFonts w:ascii="Times New Roman" w:hAnsi="Times New Roman" w:cs="Times New Roman"/>
              <w:sz w:val="30"/>
              <w:szCs w:val="30"/>
            </w:rPr>
          </w:pPr>
          <w:r w:rsidRPr="0027681F"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  <w:t>от ____________ № _________</w:t>
          </w:r>
        </w:p>
      </w:sdtContent>
    </w:sdt>
    <w:p w:rsidR="00CB6493" w:rsidRPr="00E87893" w:rsidRDefault="00CB6493" w:rsidP="00EB46EB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F06591" w:rsidRPr="00E87893" w:rsidRDefault="00F06591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F06591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571F6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6571F6">
                  <w:rPr>
                    <w:rFonts w:ascii="Times New Roman" w:hAnsi="Times New Roman" w:cs="Times New Roman"/>
                    <w:sz w:val="30"/>
                    <w:szCs w:val="30"/>
                  </w:rPr>
                  <w:t>Ленинский</w:t>
                </w:r>
                <w:r w:rsidR="003A12B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F06591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F06591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F06591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F06591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6D574B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46</w:t>
                </w:r>
                <w:r w:rsidR="009C4354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F06591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F06591">
            <w:trPr>
              <w:trHeight w:val="113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F0659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F0659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F0659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F06591">
            <w:trPr>
              <w:trHeight w:val="113"/>
            </w:trPr>
            <w:tc>
              <w:tcPr>
                <w:tcW w:w="2385" w:type="pct"/>
                <w:vMerge/>
              </w:tcPr>
              <w:p w:rsidR="00AA29A5" w:rsidRPr="006B41AE" w:rsidRDefault="00AA29A5" w:rsidP="00F06591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F0659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F06591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633005,96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107792,15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633006,76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107794,05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633006,19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107794,47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633005,21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107794,95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632991,52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107800,44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632990,01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107804,81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632988,6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0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107805,35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632987,62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107805,58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632989,94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107798,92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633004,39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107793,13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571F6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571F6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633005,15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107792,75</w:t>
                </w:r>
              </w:p>
            </w:tc>
          </w:tr>
          <w:tr w:rsidR="006571F6" w:rsidTr="00F06591">
            <w:tblPrEx>
              <w:tblCellMar>
                <w:left w:w="108" w:type="dxa"/>
                <w:right w:w="108" w:type="dxa"/>
              </w:tblCellMar>
            </w:tblPrEx>
            <w:tc>
              <w:tcPr>
                <w:tcW w:w="2385" w:type="pct"/>
                <w:hideMark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633005,96</w:t>
                </w:r>
              </w:p>
            </w:tc>
            <w:tc>
              <w:tcPr>
                <w:tcW w:w="1308" w:type="pct"/>
              </w:tcPr>
              <w:p w:rsidR="006571F6" w:rsidRPr="006571F6" w:rsidRDefault="006D574B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D574B">
                  <w:rPr>
                    <w:rFonts w:ascii="Times New Roman" w:hAnsi="Times New Roman" w:cs="Times New Roman"/>
                    <w:sz w:val="30"/>
                    <w:szCs w:val="30"/>
                  </w:rPr>
                  <w:t>107792,15</w:t>
                </w:r>
              </w:p>
            </w:tc>
          </w:tr>
          <w:tr w:rsidR="009C4354" w:rsidRPr="002F67E3" w:rsidTr="00F06591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9C4354" w:rsidRPr="00B61130" w:rsidRDefault="009C4354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D3B99" w:rsidRDefault="006D3B99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250193" w:rsidRDefault="00250193" w:rsidP="0065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F06591" w:rsidRDefault="00F06591" w:rsidP="0065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796"/>
      </w:tblGrid>
      <w:tr w:rsidR="00250193" w:rsidRPr="00250193" w:rsidTr="00F06591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6D574B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0E7BAC" wp14:editId="5AAB29A2">
                  <wp:extent cx="5868643" cy="5438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t="3621" b="8598"/>
                          <a:stretch/>
                        </pic:blipFill>
                        <pic:spPr bwMode="auto">
                          <a:xfrm>
                            <a:off x="0" y="0"/>
                            <a:ext cx="5868316" cy="5438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6915DF" wp14:editId="21790D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sink="http://schemas.microsoft.com/ink/2010/main" xmlns:ns38="http://www.w3.org/1998/Math/MathML" xmlns:ns39="http://www.w3.org/2003/InkML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sl="http://schemas.openxmlformats.org/schemaLibrary/2006/main" xmlns:thm15="http://schemas.microsoft.com/office/thememl/2012/main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p15="http://schemas.microsoft.com/office/word/2012/wordprocessingDrawing" xmlns:xdr="http://schemas.openxmlformats.org/drawingml/2006/spreadsheetDrawing" xmlns:xvml="urn:schemas-microsoft-com:office:excel"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F06591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6D574B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6571F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500</w:t>
            </w:r>
          </w:p>
        </w:tc>
      </w:tr>
      <w:tr w:rsidR="00250193" w:rsidRPr="00250193" w:rsidTr="00F06591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F06591">
        <w:tc>
          <w:tcPr>
            <w:tcW w:w="8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75EE6B" wp14:editId="75482CCD">
                  <wp:extent cx="565700" cy="279779"/>
                  <wp:effectExtent l="19050" t="19050" r="25400" b="2540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F06591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 w:rsidR="006D3B9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F06591" w:rsidRDefault="00AC1DC5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F06591">
        <w:tc>
          <w:tcPr>
            <w:tcW w:w="881" w:type="pct"/>
            <w:tcBorders>
              <w:top w:val="nil"/>
            </w:tcBorders>
          </w:tcPr>
          <w:p w:rsidR="00640127" w:rsidRDefault="009C5CF1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610037" wp14:editId="4C5207B6">
                  <wp:extent cx="531628" cy="273034"/>
                  <wp:effectExtent l="19050" t="19050" r="20955" b="13335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002ddd-2670-4cf4-be43-412549fdb8f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19" w:type="pct"/>
          </w:tcPr>
          <w:p w:rsidR="00250193" w:rsidRPr="00250193" w:rsidRDefault="00F06591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 w:rsidR="006D3B9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F06591">
        <w:tc>
          <w:tcPr>
            <w:tcW w:w="881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9C5CF1" w:rsidP="000541B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1310B2D" wp14:editId="1186886E">
                  <wp:extent cx="548426" cy="286247"/>
                  <wp:effectExtent l="19050" t="19050" r="23495" b="1905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149633-ea1e-48cb-8722-b9ee32435f7a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24" cy="2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19" w:type="pct"/>
          </w:tcPr>
          <w:p w:rsidR="00F06591" w:rsidRDefault="00F06591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</w:p>
          <w:p w:rsidR="00250193" w:rsidRDefault="00250193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 w:rsidR="006D3B9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F6141B" w:rsidRDefault="00AC1DC5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F06591">
        <w:trPr>
          <w:trHeight w:val="809"/>
        </w:trPr>
        <w:tc>
          <w:tcPr>
            <w:tcW w:w="881" w:type="pct"/>
          </w:tcPr>
          <w:p w:rsidR="00F06591" w:rsidRPr="00F06591" w:rsidRDefault="00F06591" w:rsidP="003D1EA7">
            <w:pPr>
              <w:spacing w:before="2" w:after="2" w:line="240" w:lineRule="auto"/>
              <w:jc w:val="center"/>
              <w:rPr>
                <w:rFonts w:asciiTheme="majorHAnsi" w:hAnsiTheme="majorHAnsi" w:cstheme="minorHAnsi"/>
                <w:b/>
                <w:noProof/>
                <w:sz w:val="4"/>
                <w:szCs w:val="4"/>
                <w:lang w:eastAsia="ru-RU"/>
              </w:rPr>
            </w:pPr>
          </w:p>
          <w:p w:rsidR="00640127" w:rsidRPr="006D574B" w:rsidRDefault="006D574B" w:rsidP="003D1EA7">
            <w:pPr>
              <w:spacing w:before="2" w:after="2" w:line="240" w:lineRule="auto"/>
              <w:jc w:val="center"/>
              <w:rPr>
                <w:rFonts w:asciiTheme="majorHAnsi" w:eastAsia="Times New Roman" w:hAnsiTheme="majorHAnsi" w:cstheme="minorHAnsi"/>
                <w:b/>
                <w:sz w:val="30"/>
                <w:szCs w:val="30"/>
                <w:lang w:eastAsia="ru-RU"/>
              </w:rPr>
            </w:pPr>
            <w:r w:rsidRPr="006D574B">
              <w:rPr>
                <w:rFonts w:asciiTheme="majorHAnsi" w:hAnsiTheme="majorHAnsi" w:cstheme="minorHAnsi"/>
                <w:b/>
                <w:noProof/>
                <w:lang w:eastAsia="ru-RU"/>
              </w:rPr>
              <w:t>:1098</w:t>
            </w:r>
          </w:p>
        </w:tc>
        <w:tc>
          <w:tcPr>
            <w:tcW w:w="4119" w:type="pct"/>
          </w:tcPr>
          <w:p w:rsidR="00250193" w:rsidRDefault="00F06591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 w:rsidR="006D3B9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22B30" w:rsidRPr="00250193" w:rsidTr="00F06591">
        <w:trPr>
          <w:trHeight w:val="635"/>
        </w:trPr>
        <w:tc>
          <w:tcPr>
            <w:tcW w:w="881" w:type="pct"/>
          </w:tcPr>
          <w:p w:rsidR="00D22B30" w:rsidRPr="00F06591" w:rsidRDefault="00D22B30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</w:rPr>
            </w:pPr>
          </w:p>
          <w:p w:rsidR="00D22B30" w:rsidRPr="009C5CF1" w:rsidRDefault="00D22B30" w:rsidP="009C5CF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noProof/>
                <w:color w:val="15D5EF"/>
                <w:sz w:val="6"/>
                <w:szCs w:val="6"/>
                <w:lang w:eastAsia="ru-RU"/>
              </w:rPr>
            </w:pPr>
            <w:r w:rsidRPr="009C5CF1">
              <w:rPr>
                <w:rFonts w:asciiTheme="majorHAnsi" w:hAnsiTheme="majorHAnsi" w:cs="Times New Roman"/>
                <w:b/>
                <w:color w:val="15D5EF"/>
                <w:sz w:val="20"/>
                <w:szCs w:val="20"/>
              </w:rPr>
              <w:t>24:50:0</w:t>
            </w:r>
            <w:r w:rsidR="006571F6" w:rsidRPr="009C5CF1">
              <w:rPr>
                <w:rFonts w:asciiTheme="majorHAnsi" w:hAnsiTheme="majorHAnsi" w:cs="Times New Roman"/>
                <w:b/>
                <w:color w:val="15D5EF"/>
                <w:sz w:val="20"/>
                <w:szCs w:val="20"/>
              </w:rPr>
              <w:t>5001</w:t>
            </w:r>
            <w:r w:rsidR="009C5CF1" w:rsidRPr="009C5CF1">
              <w:rPr>
                <w:rFonts w:asciiTheme="majorHAnsi" w:hAnsiTheme="majorHAnsi" w:cs="Times New Roman"/>
                <w:b/>
                <w:color w:val="15D5EF"/>
                <w:sz w:val="20"/>
                <w:szCs w:val="20"/>
              </w:rPr>
              <w:t>99</w:t>
            </w:r>
          </w:p>
        </w:tc>
        <w:tc>
          <w:tcPr>
            <w:tcW w:w="4119" w:type="pct"/>
          </w:tcPr>
          <w:p w:rsidR="00D22B30" w:rsidRDefault="00F06591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 w:rsidR="006D3B99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D22B30" w:rsidRPr="00250193" w:rsidTr="00F06591">
        <w:trPr>
          <w:trHeight w:val="635"/>
        </w:trPr>
        <w:tc>
          <w:tcPr>
            <w:tcW w:w="881" w:type="pct"/>
          </w:tcPr>
          <w:p w:rsidR="00D22B30" w:rsidRDefault="009C5CF1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BE4ED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E0BFD" wp14:editId="2C3EC5E6">
                  <wp:extent cx="447675" cy="180975"/>
                  <wp:effectExtent l="19050" t="19050" r="9525" b="28575"/>
                  <wp:docPr id="9" name="Рисунок 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002ddd-2670-4cf4-be43-412549fdb8f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69" cy="188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9" w:type="pct"/>
          </w:tcPr>
          <w:p w:rsidR="00D22B30" w:rsidRPr="005B60C6" w:rsidRDefault="00F06591" w:rsidP="00F0659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F6141B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F6141B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 w:rsidR="006D3B99"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R="00690149" w:rsidRPr="00F06591" w:rsidRDefault="00690149" w:rsidP="00F06591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bookmarkStart w:id="0" w:name="_GoBack"/>
      <w:bookmarkEnd w:id="0"/>
    </w:p>
    <w:sectPr w:rsidR="00690149" w:rsidRPr="00F06591" w:rsidSect="00F06591">
      <w:headerReference w:type="default" r:id="rId13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E32" w:rsidRDefault="00BD2E32" w:rsidP="00E51C66">
      <w:pPr>
        <w:spacing w:after="0" w:line="240" w:lineRule="auto"/>
      </w:pPr>
      <w:r>
        <w:separator/>
      </w:r>
    </w:p>
  </w:endnote>
  <w:endnote w:type="continuationSeparator" w:id="0">
    <w:p w:rsidR="00BD2E32" w:rsidRDefault="00BD2E32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E32" w:rsidRDefault="00BD2E32" w:rsidP="00E51C66">
      <w:pPr>
        <w:spacing w:after="0" w:line="240" w:lineRule="auto"/>
      </w:pPr>
      <w:r>
        <w:separator/>
      </w:r>
    </w:p>
  </w:footnote>
  <w:footnote w:type="continuationSeparator" w:id="0">
    <w:p w:rsidR="00BD2E32" w:rsidRDefault="00BD2E32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8810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F06591" w:rsidRDefault="00F06591" w:rsidP="00F0659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65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659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65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3B9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0659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29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71D43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81F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571F6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D3B99"/>
    <w:rsid w:val="006D574B"/>
    <w:rsid w:val="006E194E"/>
    <w:rsid w:val="0070013D"/>
    <w:rsid w:val="00730CBF"/>
    <w:rsid w:val="007369BF"/>
    <w:rsid w:val="00740917"/>
    <w:rsid w:val="0076037E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4354"/>
    <w:rsid w:val="009C5CF1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74827"/>
    <w:rsid w:val="00BB1D40"/>
    <w:rsid w:val="00BB3C77"/>
    <w:rsid w:val="00BD2E32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06591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  <w:style w:type="paragraph" w:styleId="ad">
    <w:name w:val="Body Text Indent"/>
    <w:basedOn w:val="a"/>
    <w:link w:val="ae"/>
    <w:uiPriority w:val="99"/>
    <w:semiHidden/>
    <w:unhideWhenUsed/>
    <w:rsid w:val="0027681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76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  <w:style w:type="paragraph" w:styleId="ad">
    <w:name w:val="Body Text Indent"/>
    <w:basedOn w:val="a"/>
    <w:link w:val="ae"/>
    <w:uiPriority w:val="99"/>
    <w:semiHidden/>
    <w:unhideWhenUsed/>
    <w:rsid w:val="0027681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7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0DD5FE1E-5955-436D-92A9-B070D3297FF9}"/>
</file>

<file path=customXml/itemProps2.xml><?xml version="1.0" encoding="utf-8"?>
<ds:datastoreItem xmlns:ds="http://schemas.openxmlformats.org/officeDocument/2006/customXml" ds:itemID="{83FB4F3D-AC06-4A76-970D-CA1501861355}"/>
</file>

<file path=customXml/itemProps3.xml><?xml version="1.0" encoding="utf-8"?>
<ds:datastoreItem xmlns:ds="http://schemas.openxmlformats.org/officeDocument/2006/customXml" ds:itemID="{39E9DD48-31F7-444A-B2B7-A5A34DE220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Матушкина Галина Юрьевна</dc:creator>
  <cp:lastModifiedBy>Филимоненко Светлана Игоревна</cp:lastModifiedBy>
  <cp:revision>18</cp:revision>
  <cp:lastPrinted>2026-09-04T11:51:00Z</cp:lastPrinted>
  <dcterms:created xsi:type="dcterms:W3CDTF">2025-09-02T03:55:00Z</dcterms:created>
  <dcterms:modified xsi:type="dcterms:W3CDTF">2026-09-07T03:58:00Z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