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073083" w:rsidR="00073083" w:rsidRDefault="00073083" w:rsidRPr="00073083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3083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 w:rsidR="008978A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  <w:bookmarkStart w:id="0" w:name="_GoBack"/>
      <w:bookmarkEnd w:id="0"/>
    </w:p>
    <w:p w:rsidP="00073083" w:rsidR="00073083" w:rsidRDefault="00073083" w:rsidRPr="00073083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3083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073083" w:rsidR="00073083" w:rsidRDefault="00073083" w:rsidRPr="00073083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308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73083" w:rsidR="00073083" w:rsidRDefault="00073083" w:rsidRPr="00073083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3083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073083" w:rsidR="00073083" w:rsidRDefault="00073083" w:rsidRPr="00073083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73083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073083" w:rsidR="00073083" w:rsidRDefault="00073083" w:rsidRPr="00073083">
      <w:pPr>
        <w:widowControl w:val="false"/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073083" w:rsidR="00A854A9" w:rsidRDefault="00A854A9">
      <w:pPr>
        <w:pStyle w:val="a6"/>
        <w:spacing w:line="192" w:lineRule="auto"/>
        <w:rPr>
          <w:rFonts w:ascii="Times New Roman" w:cs="Times New Roman" w:hAnsi="Times New Roman"/>
          <w:sz w:val="30"/>
          <w:szCs w:val="30"/>
        </w:rPr>
      </w:pPr>
    </w:p>
    <w:p w:rsidP="00073083" w:rsidR="00073083" w:rsidRDefault="00073083" w:rsidRPr="00E87893">
      <w:pPr>
        <w:pStyle w:val="a6"/>
        <w:spacing w:line="192" w:lineRule="auto"/>
        <w:rPr>
          <w:rFonts w:ascii="Times New Roman" w:cs="Times New Roman" w:hAnsi="Times New Roman"/>
          <w:sz w:val="30"/>
          <w:szCs w:val="30"/>
        </w:rPr>
      </w:pPr>
    </w:p>
    <w:p w:rsidP="00073083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073083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073083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73083" w:rsidR="00073083" w:rsidRDefault="0007308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073083" w:rsidR="00073083" w:rsidRDefault="00073083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073083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44072B" w:rsidR="00AA29A5" w:rsidRDefault="0025632C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 Красноярск, город Красноярск, Советский район</w:t>
                </w:r>
              </w:p>
            </w:tc>
          </w:tr>
          <w:tr w:rsidR="00AA29A5" w:rsidRPr="006B41AE" w:rsidTr="00073083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073083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073083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55537A" w:rsidR="00AA29A5" w:rsidRDefault="0025632C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264</w:t>
                </w:r>
                <w:r w:rsidR="0044072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073083">
            <w:trPr>
              <w:trHeight w:val="113"/>
            </w:trPr>
            <w:tc>
              <w:tcPr>
                <w:tcW w:type="pct" w:w="2385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073083">
            <w:trPr>
              <w:trHeight w:val="113"/>
            </w:trPr>
            <w:tc>
              <w:tcPr>
                <w:tcW w:type="pct" w:w="2385"/>
                <w:vMerge w:val="restart"/>
              </w:tcPr>
              <w:p w:rsidP="00073083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Обозначение характерных</w:t>
                </w:r>
              </w:p>
              <w:p w:rsidP="00073083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073083">
            <w:trPr>
              <w:trHeight w:val="113"/>
            </w:trPr>
            <w:tc>
              <w:tcPr>
                <w:tcW w:type="pct" w:w="2385"/>
                <w:vMerge/>
                <w:tcBorders>
                  <w:bottom w:val="nil"/>
                </w:tcBorders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073083" w:rsidR="00073083" w:rsidRDefault="00073083" w:rsidRPr="00073083">
          <w:pPr>
            <w:spacing w:after="0" w:line="14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073083">
            <w:trPr>
              <w:trHeight w:val="113"/>
              <w:tblHeader/>
            </w:trPr>
            <w:tc>
              <w:tcPr>
                <w:tcW w:type="pct" w:w="2385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8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638161.36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103424.85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638170.99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103415.66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638158.85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103402.58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638151.81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103403.30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638147.29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103398.43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638135.62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103399.47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638134.84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103393.05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638126.38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103393.92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638120.13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103341.63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638115.50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103342.24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638115.24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103340.25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638121.88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103339.38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638128.13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103391.73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638136.59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103390.86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638137.37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103397.31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638148.08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103396.36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638152.60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103401.21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638159.64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103400.49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638173.80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103415.74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20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638162.74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103426.30</w:t>
                </w:r>
              </w:p>
            </w:tc>
          </w:tr>
          <w:tr w:rsidR="0025632C" w:rsidRPr="0025632C" w:rsidTr="00073083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25632C" w:rsidRDefault="0025632C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638161.36</w:t>
                </w:r>
              </w:p>
            </w:tc>
            <w:tc>
              <w:tcPr>
                <w:tcW w:type="pct" w:w="1308"/>
                <w:vAlign w:val="center"/>
              </w:tcPr>
              <w:p w:rsidP="00D65769" w:rsidR="0025632C" w:rsidRDefault="0025632C" w:rsidRPr="0025632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5632C">
                  <w:rPr>
                    <w:rFonts w:ascii="Times New Roman" w:cs="Times New Roman" w:hAnsi="Times New Roman"/>
                    <w:sz w:val="30"/>
                    <w:szCs w:val="30"/>
                  </w:rPr>
                  <w:t>103424.85</w:t>
                </w:r>
              </w:p>
            </w:tc>
          </w:tr>
          <w:tr w:rsidR="0025632C" w:rsidRPr="002F67E3" w:rsidTr="00073083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25632C" w:rsidRDefault="0025632C" w:rsidRPr="00B6113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>МСК 167</w:t>
                </w:r>
              </w:p>
            </w:tc>
          </w:tr>
        </w:tbl>
      </w:sdtContent>
    </w:sdt>
    <w:p w:rsidP="00E24F6C" w:rsidR="00073083" w:rsidRDefault="0007308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R="00073083" w:rsidRDefault="00073083">
      <w:pPr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br w:type="page"/>
      </w:r>
    </w:p>
    <w:p w:rsidP="00E24F6C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E24F6C" w:rsidR="00073083" w:rsidRDefault="0007308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428"/>
        <w:gridCol w:w="8143"/>
      </w:tblGrid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25632C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565913" cy="3538331"/>
                  <wp:effectExtent b="5080" l="0" r="0" t="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d336a51-6e38-44a6-9560-7bb80b788d74"/>
                          <pic:cNvPicPr preferRelativeResize="false">
                            <a:picLocks noChangeArrowheads="true"/>
                          </pic:cNvPicPr>
                        </pic:nvPicPr>
                        <pic:blipFill rotWithShape="true">
                          <a:blip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b="16533" l="-606" r="152" t="21990"/>
                          <a:stretch/>
                        </pic:blipFill>
                        <pic:spPr bwMode="auto">
                          <a:xfrm>
                            <a:off x="0" y="0"/>
                            <a:ext cx="5567446" cy="3539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00796B3C" wp14:editId="4D1399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E24F6C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25632C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25632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1000</w:t>
            </w:r>
          </w:p>
        </w:tc>
      </w:tr>
      <w:tr w:rsidR="00250193" w:rsidRPr="00250193" w:rsidTr="00073083">
        <w:trPr>
          <w:trHeight w:val="281"/>
        </w:trPr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073083">
        <w:tc>
          <w:tcPr>
            <w:tcW w:type="pct" w:w="746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54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7933E9" w:rsidR="00AC1DC5" w:rsidRDefault="00073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7933E9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073083">
        <w:tc>
          <w:tcPr>
            <w:tcW w:type="pct" w:w="746"/>
            <w:tcBorders>
              <w:top w:val="nil"/>
            </w:tcBorders>
          </w:tcPr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8880f02-05b5-48be-a2b8-2a6cf1c7171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7933E9" w:rsidR="00250193" w:rsidRDefault="00073083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</w:t>
            </w:r>
            <w:r w:rsid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ы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073083">
        <w:tc>
          <w:tcPr>
            <w:tcW w:type="pct" w:w="746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B61130" w:rsidR="00640127" w:rsidRDefault="005B60C6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3560" cy="284480"/>
                  <wp:effectExtent b="20320" l="19050" r="27940" t="19050"/>
                  <wp:docPr descr="sheet" id="9" name="Рисунок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502e2369-6f5f-4cd4-a397-2e298ddc0b4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7933E9" w:rsidR="00AC1DC5" w:rsidRDefault="00073083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земельный участок, сведения о котором содержатся                      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073083">
        <w:trPr>
          <w:trHeight w:val="420"/>
        </w:trPr>
        <w:tc>
          <w:tcPr>
            <w:tcW w:type="pct" w:w="746"/>
          </w:tcPr>
          <w:p w:rsidP="005B60C6" w:rsidR="005B60C6" w:rsidRDefault="005B60C6" w:rsidRPr="005B60C6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16"/>
                <w:szCs w:val="16"/>
              </w:rPr>
            </w:pPr>
          </w:p>
          <w:p w:rsidP="0025632C" w:rsidR="006748DF" w:rsidRDefault="005B60C6" w:rsidRPr="000C7D40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03DC">
              <w:rPr>
                <w:rFonts w:ascii="Times New Roman" w:cs="Times New Roman" w:hAnsi="Times New Roman"/>
                <w:sz w:val="20"/>
                <w:szCs w:val="20"/>
              </w:rPr>
              <w:t>:</w:t>
            </w:r>
            <w:r w:rsidR="0025632C">
              <w:rPr>
                <w:rFonts w:ascii="Times New Roman" w:cs="Times New Roman" w:hAnsi="Times New Roman"/>
                <w:sz w:val="20"/>
                <w:szCs w:val="20"/>
              </w:rPr>
              <w:t>2868</w:t>
            </w:r>
          </w:p>
        </w:tc>
        <w:tc>
          <w:tcPr>
            <w:tcW w:type="pct" w:w="4254"/>
          </w:tcPr>
          <w:p w:rsidP="007933E9" w:rsidR="00AC1DC5" w:rsidRDefault="00073083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44072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073083">
        <w:trPr>
          <w:trHeight w:val="635"/>
        </w:trPr>
        <w:tc>
          <w:tcPr>
            <w:tcW w:type="pct" w:w="746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6748DF" w:rsidR="00E24F6C" w:rsidRDefault="005B6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3560" cy="284480"/>
                  <wp:effectExtent b="20320" l="19050" r="27940" t="19050"/>
                  <wp:docPr descr="sheet" id="11" name="Рисунок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>
                            <a:picLocks noChangeArrowheads="true"/>
                          </pic:cNvPicPr>
                        </pic:nvPicPr>
                        <pic:blipFill>
                          <a:blip r:embed="rId13">
                            <a:biLevel thresh="50000"/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6748DF" w:rsidRDefault="006748DF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B61130" w:rsidR="006748DF" w:rsidRDefault="006748DF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7933E9" w:rsidR="00250193" w:rsidRDefault="00073083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005D4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</w:t>
            </w:r>
            <w:r w:rsidR="00005D45" w:rsidRPr="00005D4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нженерное сооружение, в целях размещения которого устанавливается публичный сервитут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5B60C6" w:rsidRPr="00250193" w:rsidTr="00073083">
        <w:trPr>
          <w:trHeight w:val="635"/>
        </w:trPr>
        <w:tc>
          <w:tcPr>
            <w:tcW w:type="pct" w:w="746"/>
          </w:tcPr>
          <w:p w:rsidP="005B60C6" w:rsidR="005B60C6" w:rsidRDefault="005B60C6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  <w:p w:rsidP="0025632C" w:rsidR="005B60C6" w:rsidRDefault="005B6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 w:rsidRPr="00A303DC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24:</w:t>
            </w:r>
            <w:r w:rsidR="00C274A3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50:</w:t>
            </w:r>
            <w:r w:rsidR="0025632C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0400386</w:t>
            </w:r>
          </w:p>
        </w:tc>
        <w:tc>
          <w:tcPr>
            <w:tcW w:type="pct" w:w="4254"/>
          </w:tcPr>
          <w:p w:rsidP="007933E9" w:rsidR="005B60C6" w:rsidRDefault="005B60C6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7933E9" w:rsidR="005B60C6" w:rsidRDefault="00073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5B60C6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5B60C6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5B60C6" w:rsidRPr="005B60C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</w:tc>
      </w:tr>
    </w:tbl>
    <w:p w:rsidP="00C274A3" w:rsidR="00690149" w:rsidRDefault="00690149" w:rsidRPr="0055537A">
      <w:pPr>
        <w:tabs>
          <w:tab w:pos="1503" w:val="left"/>
        </w:tabs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55537A" w:rsidSect="00073083">
      <w:headerReference r:id="rId14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779DD" w:rsidP="00E51C66" w:rsidRDefault="004779DD">
      <w:pPr>
        <w:spacing w:after="0" w:line="240" w:lineRule="auto"/>
      </w:pPr>
      <w:r>
        <w:separator/>
      </w:r>
    </w:p>
  </w:endnote>
  <w:endnote w:type="continuationSeparator" w:id="0">
    <w:p w:rsidR="004779DD" w:rsidP="00E51C66" w:rsidRDefault="0047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779DD" w:rsidP="00E51C66" w:rsidRDefault="004779DD">
      <w:pPr>
        <w:spacing w:after="0" w:line="240" w:lineRule="auto"/>
      </w:pPr>
      <w:r>
        <w:separator/>
      </w:r>
    </w:p>
  </w:footnote>
  <w:footnote w:type="continuationSeparator" w:id="0">
    <w:p w:rsidR="004779DD" w:rsidP="00E51C66" w:rsidRDefault="00477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014190493"/>
      <w:docPartObj>
        <w:docPartGallery w:val="Page Numbers (Top of Page)"/>
        <w:docPartUnique/>
      </w:docPartObj>
    </w:sdtPr>
    <w:sdtEndPr/>
    <w:sdtContent>
      <w:p w:rsidR="00C274A3" w:rsidRDefault="00C274A3">
        <w:pPr>
          <w:pStyle w:val="a6"/>
          <w:jc w:val="center"/>
        </w:pPr>
        <w:r w:rsidRPr="00C274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74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74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78A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274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67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D45"/>
    <w:rsid w:val="00045F8A"/>
    <w:rsid w:val="00056714"/>
    <w:rsid w:val="00061361"/>
    <w:rsid w:val="000655B4"/>
    <w:rsid w:val="00066A3E"/>
    <w:rsid w:val="00073083"/>
    <w:rsid w:val="0009181F"/>
    <w:rsid w:val="000A0DC6"/>
    <w:rsid w:val="000B6C93"/>
    <w:rsid w:val="000C3CE9"/>
    <w:rsid w:val="000C6769"/>
    <w:rsid w:val="000C7D40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32C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072B"/>
    <w:rsid w:val="00441748"/>
    <w:rsid w:val="00446725"/>
    <w:rsid w:val="004617E2"/>
    <w:rsid w:val="004633BB"/>
    <w:rsid w:val="004779DD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5537A"/>
    <w:rsid w:val="00566D5B"/>
    <w:rsid w:val="00572A16"/>
    <w:rsid w:val="00582342"/>
    <w:rsid w:val="005B60C6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748DF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4A57"/>
    <w:rsid w:val="00776FB0"/>
    <w:rsid w:val="0078033C"/>
    <w:rsid w:val="007869C7"/>
    <w:rsid w:val="007933E9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70813"/>
    <w:rsid w:val="008978A4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608F"/>
    <w:rsid w:val="009E35DA"/>
    <w:rsid w:val="009F5E49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274A3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6A30"/>
    <w:rsid w:val="00D75747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EA8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eader" Target="header1.xml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5EB74BFE-2E19-4A02-856D-D4E35FB15B4F}"/>
</file>

<file path=customXml/itemProps2.xml><?xml version="1.0" encoding="utf-8"?>
<ds:datastoreItem xmlns:ds="http://schemas.openxmlformats.org/officeDocument/2006/customXml" ds:itemID="{13EB87A9-4569-45C6-9CA7-1E7585694A88}"/>
</file>

<file path=customXml/itemProps3.xml><?xml version="1.0" encoding="utf-8"?>
<ds:datastoreItem xmlns:ds="http://schemas.openxmlformats.org/officeDocument/2006/customXml" ds:itemID="{2573A498-D776-4034-BEB9-CA48845086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17</cp:revision>
  <cp:lastPrinted>2026-09-02T09:45:00Z</cp:lastPrinted>
  <dcterms:created xsi:type="dcterms:W3CDTF">2025-09-02T03:55:00Z</dcterms:created>
  <dcterms:modified xsi:type="dcterms:W3CDTF">2026-09-02T09:45:00Z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