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hAnsi="Times New Roman" w:cs="Times New Roman"/>
              <w:sz w:val="30"/>
              <w:szCs w:val="30"/>
            </w:rPr>
            <w:t>1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4161BC" w:rsidRDefault="004161BC" w:rsidP="009C25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C2553" w:rsidRDefault="009C2553" w:rsidP="009C25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C2553" w:rsidRDefault="009C2553" w:rsidP="009C25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9C25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C2553" w:rsidRDefault="009C2553" w:rsidP="009C25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C2553" w:rsidRPr="00E87893" w:rsidRDefault="009C2553" w:rsidP="009C25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276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5"/>
        <w:gridCol w:w="2551"/>
        <w:gridCol w:w="2410"/>
      </w:tblGrid>
      <w:tr w:rsidR="00AA29A5" w:rsidRPr="006B41AE" w:rsidTr="009C2553">
        <w:trPr>
          <w:trHeight w:val="649"/>
        </w:trPr>
        <w:tc>
          <w:tcPr>
            <w:tcW w:w="4315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961" w:type="dxa"/>
            <w:gridSpan w:val="2"/>
          </w:tcPr>
          <w:p w:rsidR="00AA29A5" w:rsidRPr="006B41AE" w:rsidRDefault="006E3DB9" w:rsidP="00626A9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626A93">
              <w:rPr>
                <w:rFonts w:ascii="Times New Roman" w:hAnsi="Times New Roman" w:cs="Times New Roman"/>
                <w:sz w:val="30"/>
                <w:szCs w:val="30"/>
              </w:rPr>
              <w:t>Центральный</w:t>
            </w:r>
            <w:r w:rsidR="001707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9C2553">
        <w:trPr>
          <w:trHeight w:val="113"/>
        </w:trPr>
        <w:tc>
          <w:tcPr>
            <w:tcW w:w="4315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9C2553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9C2553">
        <w:trPr>
          <w:trHeight w:val="113"/>
        </w:trPr>
        <w:tc>
          <w:tcPr>
            <w:tcW w:w="4315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9C2553">
        <w:trPr>
          <w:trHeight w:val="113"/>
        </w:trPr>
        <w:tc>
          <w:tcPr>
            <w:tcW w:w="4315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AA29A5" w:rsidRPr="006B41AE" w:rsidRDefault="00626A93" w:rsidP="006E3DB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</w:t>
            </w:r>
            <w:r w:rsidR="004161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9C2553">
        <w:trPr>
          <w:trHeight w:val="113"/>
        </w:trPr>
        <w:tc>
          <w:tcPr>
            <w:tcW w:w="4315" w:type="dxa"/>
          </w:tcPr>
          <w:p w:rsidR="009C2553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9C2553">
        <w:trPr>
          <w:trHeight w:val="540"/>
        </w:trPr>
        <w:tc>
          <w:tcPr>
            <w:tcW w:w="4315" w:type="dxa"/>
            <w:vMerge w:val="restart"/>
          </w:tcPr>
          <w:p w:rsidR="006B41AE" w:rsidRPr="006B41AE" w:rsidRDefault="00AA29A5" w:rsidP="009C25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9C25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9C25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9C2553">
        <w:trPr>
          <w:trHeight w:val="543"/>
        </w:trPr>
        <w:tc>
          <w:tcPr>
            <w:tcW w:w="4315" w:type="dxa"/>
            <w:vMerge/>
          </w:tcPr>
          <w:p w:rsidR="00AA29A5" w:rsidRPr="006B41AE" w:rsidRDefault="00AA29A5" w:rsidP="009C25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9C25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410" w:type="dxa"/>
          </w:tcPr>
          <w:p w:rsidR="00AA29A5" w:rsidRPr="006B41AE" w:rsidRDefault="00AA29A5" w:rsidP="009C25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9C2553">
        <w:trPr>
          <w:trHeight w:val="113"/>
        </w:trPr>
        <w:tc>
          <w:tcPr>
            <w:tcW w:w="4315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0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626A93" w:rsidRPr="006B41AE" w:rsidTr="009C2553">
        <w:trPr>
          <w:trHeight w:val="113"/>
        </w:trPr>
        <w:tc>
          <w:tcPr>
            <w:tcW w:w="4315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633822.91</w:t>
            </w:r>
          </w:p>
        </w:tc>
        <w:tc>
          <w:tcPr>
            <w:tcW w:w="2410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99661.49</w:t>
            </w:r>
          </w:p>
        </w:tc>
      </w:tr>
      <w:tr w:rsidR="00626A93" w:rsidRPr="006B41AE" w:rsidTr="009C2553">
        <w:trPr>
          <w:trHeight w:val="113"/>
        </w:trPr>
        <w:tc>
          <w:tcPr>
            <w:tcW w:w="4315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633833.60</w:t>
            </w:r>
          </w:p>
        </w:tc>
        <w:tc>
          <w:tcPr>
            <w:tcW w:w="2410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99662.36</w:t>
            </w:r>
          </w:p>
        </w:tc>
      </w:tr>
      <w:tr w:rsidR="00626A93" w:rsidRPr="006B41AE" w:rsidTr="009C2553">
        <w:trPr>
          <w:trHeight w:val="113"/>
        </w:trPr>
        <w:tc>
          <w:tcPr>
            <w:tcW w:w="4315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633833.64</w:t>
            </w:r>
          </w:p>
        </w:tc>
        <w:tc>
          <w:tcPr>
            <w:tcW w:w="2410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99663.25</w:t>
            </w:r>
          </w:p>
        </w:tc>
      </w:tr>
      <w:tr w:rsidR="00626A93" w:rsidRPr="006B41AE" w:rsidTr="009C2553">
        <w:trPr>
          <w:trHeight w:val="113"/>
        </w:trPr>
        <w:tc>
          <w:tcPr>
            <w:tcW w:w="4315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633838.34</w:t>
            </w:r>
          </w:p>
        </w:tc>
        <w:tc>
          <w:tcPr>
            <w:tcW w:w="2410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99663.00</w:t>
            </w:r>
          </w:p>
        </w:tc>
      </w:tr>
      <w:tr w:rsidR="00626A93" w:rsidRPr="006B41AE" w:rsidTr="009C2553">
        <w:trPr>
          <w:trHeight w:val="113"/>
        </w:trPr>
        <w:tc>
          <w:tcPr>
            <w:tcW w:w="4315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633837.96</w:t>
            </w:r>
          </w:p>
        </w:tc>
        <w:tc>
          <w:tcPr>
            <w:tcW w:w="2410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99667.73</w:t>
            </w:r>
          </w:p>
        </w:tc>
      </w:tr>
      <w:tr w:rsidR="00626A93" w:rsidRPr="006B41AE" w:rsidTr="009C2553">
        <w:trPr>
          <w:trHeight w:val="113"/>
        </w:trPr>
        <w:tc>
          <w:tcPr>
            <w:tcW w:w="4315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633822.73</w:t>
            </w:r>
          </w:p>
        </w:tc>
        <w:tc>
          <w:tcPr>
            <w:tcW w:w="2410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99666.49</w:t>
            </w:r>
          </w:p>
        </w:tc>
      </w:tr>
      <w:tr w:rsidR="00626A93" w:rsidRPr="006B41AE" w:rsidTr="009C2553">
        <w:trPr>
          <w:trHeight w:val="113"/>
        </w:trPr>
        <w:tc>
          <w:tcPr>
            <w:tcW w:w="4315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633822.91</w:t>
            </w:r>
          </w:p>
        </w:tc>
        <w:tc>
          <w:tcPr>
            <w:tcW w:w="2410" w:type="dxa"/>
            <w:vAlign w:val="center"/>
          </w:tcPr>
          <w:p w:rsidR="00626A93" w:rsidRPr="00626A93" w:rsidRDefault="00626A93" w:rsidP="004A5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6A93">
              <w:rPr>
                <w:rFonts w:ascii="Times New Roman" w:hAnsi="Times New Roman" w:cs="Times New Roman"/>
                <w:sz w:val="30"/>
                <w:szCs w:val="30"/>
              </w:rPr>
              <w:t>99661.49</w:t>
            </w:r>
          </w:p>
        </w:tc>
      </w:tr>
    </w:tbl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21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134"/>
            <w:gridCol w:w="8080"/>
          </w:tblGrid>
          <w:tr w:rsidR="00526743" w:rsidRPr="00E87893" w:rsidTr="00D347AB">
            <w:tc>
              <w:tcPr>
                <w:tcW w:w="921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626A9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6CE570C7" wp14:editId="39246174">
                      <wp:extent cx="5057775" cy="5619750"/>
                      <wp:effectExtent l="0" t="0" r="9525" b="0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a3982c5-c624-4879-b8a8-124fb7ae208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55541" cy="56172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43BB7861" wp14:editId="0A0607E5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585288">
            <w:tc>
              <w:tcPr>
                <w:tcW w:w="921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EB5B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626A93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  <w:r w:rsidR="009A2D1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F65BB5" w:rsidRPr="00E87893" w:rsidTr="00585288">
            <w:trPr>
              <w:trHeight w:val="485"/>
            </w:trPr>
            <w:tc>
              <w:tcPr>
                <w:tcW w:w="92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9A2D1E" w:rsidRPr="00EB46EB" w:rsidRDefault="00F65BB5" w:rsidP="009C255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9C2553" w:rsidRPr="00E87893" w:rsidTr="00585288">
            <w:trPr>
              <w:trHeight w:val="485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9C2553" w:rsidRPr="00EB46EB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2A2997D5" wp14:editId="18B2914F">
                      <wp:extent cx="543560" cy="284480"/>
                      <wp:effectExtent l="0" t="0" r="8890" b="127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6cfb928-c1b5-4741-ad80-4c965400c754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9C2553" w:rsidRDefault="009C2553" w:rsidP="009C255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  <w:p w:rsidR="009C2553" w:rsidRP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</w:p>
            </w:tc>
          </w:tr>
          <w:tr w:rsidR="009C2553" w:rsidRPr="00E87893" w:rsidTr="00585288">
            <w:trPr>
              <w:trHeight w:val="485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9C2553" w:rsidRPr="00EB46EB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3EF56678" wp14:editId="6768CEFA">
                      <wp:extent cx="542290" cy="28638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  <w:p w:rsidR="009C2553" w:rsidRP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</w:p>
            </w:tc>
          </w:tr>
          <w:tr w:rsidR="009C2553" w:rsidRPr="00E87893" w:rsidTr="00585288">
            <w:trPr>
              <w:trHeight w:val="485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9C2553" w:rsidRPr="00EB46EB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9D7651"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ru-RU"/>
                  </w:rPr>
                  <w:drawing>
                    <wp:inline distT="0" distB="0" distL="0" distR="0" wp14:anchorId="2FE0AD76" wp14:editId="596B43A9">
                      <wp:extent cx="542925" cy="285750"/>
                      <wp:effectExtent l="0" t="0" r="9525" b="0"/>
                      <wp:docPr id="11" name="Рисунок 1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2ce17a6b-4212-4dde-92bd-7a337053f30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9C2553" w:rsidRDefault="009C2553" w:rsidP="009C255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EB5BD5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существующая ч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ния о которой достаточны для определения </w:t>
                </w:r>
                <w:proofErr w:type="spell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proofErr w:type="spellStart"/>
                <w:proofErr w:type="gram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местополо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жения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  <w:p w:rsidR="009C2553" w:rsidRP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</w:p>
            </w:tc>
          </w:tr>
          <w:tr w:rsidR="009C2553" w:rsidRPr="00E87893" w:rsidTr="00585288">
            <w:trPr>
              <w:trHeight w:val="485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9C2553" w:rsidRPr="00EB46EB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7ACFA45F" wp14:editId="0AE1C03C">
                      <wp:extent cx="542925" cy="285750"/>
                      <wp:effectExtent l="0" t="0" r="9525" b="0"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e0f5f05-a42a-455f-ac61-9d74e9dc40dc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9C2553" w:rsidRDefault="009C2553" w:rsidP="009C255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  <w:p w:rsidR="009C2553" w:rsidRP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</w:p>
            </w:tc>
          </w:tr>
          <w:tr w:rsidR="009C2553" w:rsidRPr="00E87893" w:rsidTr="00585288">
            <w:trPr>
              <w:trHeight w:val="485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9C2553" w:rsidRPr="00EB46EB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67D1EA5F" wp14:editId="7B193B0A">
                      <wp:extent cx="542925" cy="28575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270857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  <w:p w:rsidR="009C2553" w:rsidRP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</w:p>
            </w:tc>
          </w:tr>
          <w:tr w:rsidR="009C2553" w:rsidRPr="00E87893" w:rsidTr="00585288">
            <w:trPr>
              <w:trHeight w:val="485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C2553" w:rsidRPr="00EB46EB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1CE4EA36" wp14:editId="14F9E7EC">
                      <wp:extent cx="542925" cy="285750"/>
                      <wp:effectExtent l="0" t="0" r="9525" b="0"/>
                      <wp:docPr id="12" name="Рисунок 1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ae613b0-191b-4b4c-8f45-f4af91d9679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–г</w:t>
                </w:r>
                <w:r w:rsidRPr="000F24F8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  <w:p w:rsidR="009C2553" w:rsidRPr="009C2553" w:rsidRDefault="009C2553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</w:p>
            </w:tc>
          </w:tr>
        </w:tbl>
        <w:p w:rsidR="002F541A" w:rsidRPr="00E87893" w:rsidRDefault="00C875B5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9C2553">
              <w:headerReference w:type="default" r:id="rId15"/>
              <w:type w:val="continuous"/>
              <w:pgSz w:w="11907" w:h="16840" w:code="9"/>
              <w:pgMar w:top="1134" w:right="567" w:bottom="1134" w:left="1985" w:header="720" w:footer="720" w:gutter="0"/>
              <w:pgNumType w:start="5"/>
              <w:cols w:space="708"/>
              <w:docGrid w:linePitch="360"/>
            </w:sectPr>
          </w:pPr>
        </w:p>
      </w:sdtContent>
    </w:sdt>
    <w:p w:rsidR="004633BB" w:rsidRPr="009C2553" w:rsidRDefault="004633BB" w:rsidP="00B12DA4">
      <w:pPr>
        <w:pStyle w:val="a6"/>
        <w:rPr>
          <w:rFonts w:ascii="Times New Roman" w:hAnsi="Times New Roman" w:cs="Times New Roman"/>
          <w:sz w:val="2"/>
          <w:szCs w:val="2"/>
        </w:rPr>
      </w:pPr>
      <w:bookmarkStart w:id="1" w:name="_GoBack"/>
      <w:bookmarkEnd w:id="1"/>
    </w:p>
    <w:sectPr w:rsidR="004633BB" w:rsidRPr="009C2553" w:rsidSect="009C2553">
      <w:headerReference w:type="default" r:id="rId16"/>
      <w:type w:val="continuous"/>
      <w:pgSz w:w="11907" w:h="16840" w:code="9"/>
      <w:pgMar w:top="1134" w:right="567" w:bottom="1134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B5" w:rsidRDefault="00C875B5" w:rsidP="00E51C66">
      <w:pPr>
        <w:spacing w:after="0" w:line="240" w:lineRule="auto"/>
      </w:pPr>
      <w:r>
        <w:separator/>
      </w:r>
    </w:p>
  </w:endnote>
  <w:endnote w:type="continuationSeparator" w:id="0">
    <w:p w:rsidR="00C875B5" w:rsidRDefault="00C875B5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B5" w:rsidRDefault="00C875B5" w:rsidP="00E51C66">
      <w:pPr>
        <w:spacing w:after="0" w:line="240" w:lineRule="auto"/>
      </w:pPr>
      <w:r>
        <w:separator/>
      </w:r>
    </w:p>
  </w:footnote>
  <w:footnote w:type="continuationSeparator" w:id="0">
    <w:p w:rsidR="00C875B5" w:rsidRDefault="00C875B5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528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33427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85288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553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875B5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9B8F9ADF-B743-4DB0-A099-876246ABC85F}"/>
</file>

<file path=customXml/itemProps2.xml><?xml version="1.0" encoding="utf-8"?>
<ds:datastoreItem xmlns:ds="http://schemas.openxmlformats.org/officeDocument/2006/customXml" ds:itemID="{511FE000-F52E-4B94-9213-39079B75E799}"/>
</file>

<file path=customXml/itemProps3.xml><?xml version="1.0" encoding="utf-8"?>
<ds:datastoreItem xmlns:ds="http://schemas.openxmlformats.org/officeDocument/2006/customXml" ds:itemID="{6BEF0AB9-0B63-4972-BD74-48BE28B74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26</cp:revision>
  <cp:lastPrinted>2023-07-05T05:27:00Z</cp:lastPrinted>
  <dcterms:created xsi:type="dcterms:W3CDTF">2023-07-24T03:34:00Z</dcterms:created>
  <dcterms:modified xsi:type="dcterms:W3CDTF">2025-12-19T05:02:00Z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