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B6C" w:rsidRPr="00672B6C" w:rsidRDefault="00672B6C" w:rsidP="00672B6C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72B6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</w:p>
    <w:p w:rsidR="00672B6C" w:rsidRPr="00672B6C" w:rsidRDefault="00672B6C" w:rsidP="00672B6C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72B6C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672B6C" w:rsidRPr="00672B6C" w:rsidRDefault="00672B6C" w:rsidP="00672B6C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72B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672B6C" w:rsidRPr="00672B6C" w:rsidRDefault="00672B6C" w:rsidP="00672B6C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72B6C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672B6C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672B6C" w:rsidRPr="00672B6C" w:rsidRDefault="00672B6C" w:rsidP="00672B6C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72B6C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672B6C" w:rsidRPr="00672B6C" w:rsidRDefault="00672B6C" w:rsidP="00672B6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664B5" w:rsidRDefault="00E664B5" w:rsidP="00672B6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672B6C" w:rsidRDefault="00672B6C" w:rsidP="00672B6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72B6C" w:rsidRPr="00E87893" w:rsidRDefault="00672B6C" w:rsidP="00672B6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4970" w:type="pct"/>
            <w:tblInd w:w="57" w:type="dxa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460"/>
            <w:gridCol w:w="2475"/>
            <w:gridCol w:w="2477"/>
          </w:tblGrid>
          <w:tr w:rsidR="00AA29A5" w:rsidRPr="006B41AE" w:rsidTr="00672B6C">
            <w:trPr>
              <w:trHeight w:val="113"/>
              <w:hidden/>
            </w:trPr>
            <w:tc>
              <w:tcPr>
                <w:tcW w:w="2369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AA29A5" w:rsidP="005F544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5F5447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Ленинский </w:t>
                </w:r>
                <w:r w:rsidR="00517F22">
                  <w:rPr>
                    <w:rFonts w:ascii="Times New Roman" w:hAnsi="Times New Roman" w:cs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672B6C">
            <w:trPr>
              <w:trHeight w:val="113"/>
            </w:trPr>
            <w:tc>
              <w:tcPr>
                <w:tcW w:w="236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672B6C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672B6C">
            <w:trPr>
              <w:trHeight w:val="113"/>
            </w:trPr>
            <w:tc>
              <w:tcPr>
                <w:tcW w:w="236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672B6C">
            <w:trPr>
              <w:trHeight w:val="113"/>
            </w:trPr>
            <w:tc>
              <w:tcPr>
                <w:tcW w:w="2369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31" w:type="pct"/>
                <w:gridSpan w:val="2"/>
                <w:shd w:val="clear" w:color="auto" w:fill="auto"/>
              </w:tcPr>
              <w:p w:rsidR="00AA29A5" w:rsidRPr="006B41AE" w:rsidRDefault="005F5447" w:rsidP="0055537A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118</w:t>
                </w:r>
                <w:r w:rsidR="0044072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672B6C">
            <w:trPr>
              <w:trHeight w:val="113"/>
            </w:trPr>
            <w:tc>
              <w:tcPr>
                <w:tcW w:w="236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672B6C">
            <w:trPr>
              <w:trHeight w:val="113"/>
            </w:trPr>
            <w:tc>
              <w:tcPr>
                <w:tcW w:w="2369" w:type="pct"/>
                <w:vMerge w:val="restart"/>
              </w:tcPr>
              <w:p w:rsidR="006B41AE" w:rsidRPr="006B41AE" w:rsidRDefault="00AA29A5" w:rsidP="00672B6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672B6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AA29A5" w:rsidP="00672B6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672B6C">
            <w:trPr>
              <w:trHeight w:val="113"/>
            </w:trPr>
            <w:tc>
              <w:tcPr>
                <w:tcW w:w="2369" w:type="pct"/>
                <w:vMerge/>
              </w:tcPr>
              <w:p w:rsidR="00AA29A5" w:rsidRPr="006B41AE" w:rsidRDefault="00AA29A5" w:rsidP="00672B6C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15" w:type="pct"/>
              </w:tcPr>
              <w:p w:rsidR="00AA29A5" w:rsidRPr="006B41AE" w:rsidRDefault="00AA29A5" w:rsidP="00672B6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316" w:type="pct"/>
              </w:tcPr>
              <w:p w:rsidR="00AA29A5" w:rsidRPr="006B41AE" w:rsidRDefault="00AA29A5" w:rsidP="00672B6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5F5447" w:rsidRPr="00AC1DC5" w:rsidTr="00672B6C">
            <w:trPr>
              <w:trHeight w:val="113"/>
            </w:trPr>
            <w:tc>
              <w:tcPr>
                <w:tcW w:w="2369" w:type="pct"/>
                <w:vAlign w:val="center"/>
              </w:tcPr>
              <w:p w:rsidR="005F5447" w:rsidRPr="00AA1DE1" w:rsidRDefault="005F5447" w:rsidP="00F55A63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</w:t>
                </w:r>
              </w:p>
            </w:tc>
            <w:tc>
              <w:tcPr>
                <w:tcW w:w="1315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631994.29</w:t>
                </w:r>
              </w:p>
            </w:tc>
            <w:tc>
              <w:tcPr>
                <w:tcW w:w="1316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109354.72</w:t>
                </w:r>
              </w:p>
            </w:tc>
          </w:tr>
          <w:tr w:rsidR="005F5447" w:rsidRPr="00AC1DC5" w:rsidTr="00672B6C">
            <w:trPr>
              <w:trHeight w:val="113"/>
            </w:trPr>
            <w:tc>
              <w:tcPr>
                <w:tcW w:w="2369" w:type="pct"/>
                <w:vAlign w:val="center"/>
              </w:tcPr>
              <w:p w:rsidR="005F5447" w:rsidRPr="00AA1DE1" w:rsidRDefault="005F5447" w:rsidP="00F55A63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2</w:t>
                </w:r>
              </w:p>
            </w:tc>
            <w:tc>
              <w:tcPr>
                <w:tcW w:w="1315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631993.06</w:t>
                </w:r>
              </w:p>
            </w:tc>
            <w:tc>
              <w:tcPr>
                <w:tcW w:w="1316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109351.38</w:t>
                </w:r>
              </w:p>
            </w:tc>
          </w:tr>
          <w:tr w:rsidR="005F5447" w:rsidRPr="00AC1DC5" w:rsidTr="00672B6C">
            <w:trPr>
              <w:trHeight w:val="113"/>
            </w:trPr>
            <w:tc>
              <w:tcPr>
                <w:tcW w:w="2369" w:type="pct"/>
                <w:vAlign w:val="center"/>
              </w:tcPr>
              <w:p w:rsidR="005F5447" w:rsidRPr="00AA1DE1" w:rsidRDefault="005F5447" w:rsidP="00F55A63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3</w:t>
                </w:r>
              </w:p>
            </w:tc>
            <w:tc>
              <w:tcPr>
                <w:tcW w:w="1315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631997.87</w:t>
                </w:r>
              </w:p>
            </w:tc>
            <w:tc>
              <w:tcPr>
                <w:tcW w:w="1316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109349.64</w:t>
                </w:r>
              </w:p>
            </w:tc>
          </w:tr>
          <w:tr w:rsidR="005F5447" w:rsidRPr="00AC1DC5" w:rsidTr="00672B6C">
            <w:trPr>
              <w:trHeight w:val="113"/>
            </w:trPr>
            <w:tc>
              <w:tcPr>
                <w:tcW w:w="2369" w:type="pct"/>
                <w:vAlign w:val="center"/>
              </w:tcPr>
              <w:p w:rsidR="005F5447" w:rsidRPr="00AA1DE1" w:rsidRDefault="005F5447" w:rsidP="00F55A63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4</w:t>
                </w:r>
              </w:p>
            </w:tc>
            <w:tc>
              <w:tcPr>
                <w:tcW w:w="1315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632000.47</w:t>
                </w:r>
              </w:p>
            </w:tc>
            <w:tc>
              <w:tcPr>
                <w:tcW w:w="1316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109331.99</w:t>
                </w:r>
              </w:p>
            </w:tc>
          </w:tr>
          <w:tr w:rsidR="005F5447" w:rsidRPr="00AC1DC5" w:rsidTr="00672B6C">
            <w:trPr>
              <w:trHeight w:val="113"/>
            </w:trPr>
            <w:tc>
              <w:tcPr>
                <w:tcW w:w="2369" w:type="pct"/>
                <w:vAlign w:val="center"/>
              </w:tcPr>
              <w:p w:rsidR="005F5447" w:rsidRPr="00AA1DE1" w:rsidRDefault="005F5447" w:rsidP="00F55A63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5</w:t>
                </w:r>
              </w:p>
            </w:tc>
            <w:tc>
              <w:tcPr>
                <w:tcW w:w="1315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632005.42</w:t>
                </w:r>
              </w:p>
            </w:tc>
            <w:tc>
              <w:tcPr>
                <w:tcW w:w="1316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109332.51</w:t>
                </w:r>
              </w:p>
            </w:tc>
          </w:tr>
          <w:tr w:rsidR="005F5447" w:rsidRPr="00AC1DC5" w:rsidTr="00672B6C">
            <w:trPr>
              <w:trHeight w:val="113"/>
            </w:trPr>
            <w:tc>
              <w:tcPr>
                <w:tcW w:w="2369" w:type="pct"/>
                <w:vAlign w:val="center"/>
              </w:tcPr>
              <w:p w:rsidR="005F5447" w:rsidRPr="00AA1DE1" w:rsidRDefault="005F5447" w:rsidP="00F55A63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</w:t>
                </w:r>
              </w:p>
            </w:tc>
            <w:tc>
              <w:tcPr>
                <w:tcW w:w="1315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632002.60</w:t>
                </w:r>
              </w:p>
            </w:tc>
            <w:tc>
              <w:tcPr>
                <w:tcW w:w="1316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109351.83</w:t>
                </w:r>
              </w:p>
            </w:tc>
          </w:tr>
          <w:tr w:rsidR="005F5447" w:rsidRPr="00AC1DC5" w:rsidTr="00672B6C">
            <w:trPr>
              <w:trHeight w:val="113"/>
            </w:trPr>
            <w:tc>
              <w:tcPr>
                <w:tcW w:w="2369" w:type="pct"/>
                <w:vAlign w:val="center"/>
              </w:tcPr>
              <w:p w:rsidR="005F5447" w:rsidRPr="00AA1DE1" w:rsidRDefault="005F5447" w:rsidP="00F55A63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AA1DE1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</w:t>
                </w:r>
              </w:p>
            </w:tc>
            <w:tc>
              <w:tcPr>
                <w:tcW w:w="1315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631994.29</w:t>
                </w:r>
              </w:p>
            </w:tc>
            <w:tc>
              <w:tcPr>
                <w:tcW w:w="1316" w:type="pct"/>
                <w:vAlign w:val="center"/>
              </w:tcPr>
              <w:p w:rsidR="005F5447" w:rsidRPr="005F5447" w:rsidRDefault="005F5447" w:rsidP="000C7C4D">
                <w:pPr>
                  <w:keepLines/>
                  <w:pBdr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pBdr>
                  <w:jc w:val="center"/>
                  <w:rPr>
                    <w:sz w:val="30"/>
                    <w:szCs w:val="30"/>
                  </w:rPr>
                </w:pPr>
                <w:r w:rsidRPr="005F5447">
                  <w:rPr>
                    <w:rFonts w:ascii="Times New Roman" w:eastAsia="Times New Roman" w:hAnsi="Times New Roman" w:cs="Times New Roman"/>
                    <w:color w:val="000000"/>
                    <w:sz w:val="30"/>
                    <w:szCs w:val="30"/>
                  </w:rPr>
                  <w:t>109354.72</w:t>
                </w:r>
              </w:p>
            </w:tc>
          </w:tr>
          <w:tr w:rsidR="005F5447" w:rsidRPr="002F67E3" w:rsidTr="00672B6C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5F5447" w:rsidRPr="00B61130" w:rsidRDefault="005F5447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774A57" w:rsidRDefault="00774A57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B1D34" w:rsidRDefault="007B1D34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7B1D34" w:rsidRDefault="007B1D34" w:rsidP="007B1D34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СХЕМА </w:t>
      </w:r>
    </w:p>
    <w:p w:rsidR="00250193" w:rsidRDefault="00250193" w:rsidP="007B1D34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расположения границ публичного сервитута</w:t>
      </w:r>
    </w:p>
    <w:p w:rsidR="00672B6C" w:rsidRDefault="00672B6C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430"/>
        <w:gridCol w:w="7927"/>
      </w:tblGrid>
      <w:tr w:rsidR="00250193" w:rsidRPr="00250193" w:rsidTr="00672B6C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250193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B3179D" wp14:editId="309DC7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sink="http://schemas.microsoft.com/ink/2010/main" xmlns:ns38="http://www.w3.org/1998/Math/MathML" xmlns:ns39="http://www.w3.org/2003/InkML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sl="http://schemas.openxmlformats.org/schemaLibrary/2006/main" xmlns:thm15="http://schemas.microsoft.com/office/thememl/2012/main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p15="http://schemas.microsoft.com/office/word/2012/wordprocessingDrawing" xmlns:xdr="http://schemas.openxmlformats.org/drawingml/2006/spreadsheetDrawing" xmlns:xvml="urn:schemas-microsoft-com:office:excel"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  <w:r w:rsidR="005F5447">
              <w:rPr>
                <w:noProof/>
                <w:lang w:eastAsia="ru-RU"/>
              </w:rPr>
              <w:drawing>
                <wp:inline distT="0" distB="0" distL="0" distR="0" wp14:anchorId="2FF7FE22" wp14:editId="57DD22E9">
                  <wp:extent cx="5701085" cy="3194443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96724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2103" t="21328" r="2558" b="26705"/>
                          <a:stretch/>
                        </pic:blipFill>
                        <pic:spPr bwMode="auto">
                          <a:xfrm>
                            <a:off x="0" y="0"/>
                            <a:ext cx="5705016" cy="3196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F6C" w:rsidRPr="00250193" w:rsidTr="00672B6C">
        <w:trPr>
          <w:trHeight w:val="45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672B6C">
            <w:pPr>
              <w:pBdr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AA1DE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="005B60C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672B6C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672B6C">
        <w:tc>
          <w:tcPr>
            <w:tcW w:w="7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236C64" wp14:editId="630226B2">
                  <wp:extent cx="542925" cy="285750"/>
                  <wp:effectExtent l="19050" t="19050" r="28575" b="19050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672B6C" w:rsidP="00672B6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672B6C" w:rsidRDefault="00AC1DC5" w:rsidP="00672B6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50193" w:rsidRPr="00250193" w:rsidTr="00672B6C">
        <w:tc>
          <w:tcPr>
            <w:tcW w:w="764" w:type="pct"/>
            <w:tcBorders>
              <w:top w:val="nil"/>
            </w:tcBorders>
          </w:tcPr>
          <w:p w:rsidR="00E24F6C" w:rsidRPr="00E24F6C" w:rsidRDefault="00250193" w:rsidP="00672B6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455AF3E8" wp14:editId="4D4BF72D">
                  <wp:extent cx="542925" cy="285750"/>
                  <wp:effectExtent l="19050" t="19050" r="28575" b="1905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8880f02-05b5-48be-a2b8-2a6cf1c7171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6" w:type="pct"/>
          </w:tcPr>
          <w:p w:rsidR="00250193" w:rsidRPr="00250193" w:rsidRDefault="00672B6C" w:rsidP="00672B6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</w:t>
            </w:r>
            <w:r w:rsidR="00D7574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ы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672B6C">
        <w:trPr>
          <w:trHeight w:val="818"/>
        </w:trPr>
        <w:tc>
          <w:tcPr>
            <w:tcW w:w="764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40127" w:rsidRDefault="00AA1DE1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AA1DE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DAE535B" wp14:editId="03C0B762">
                  <wp:extent cx="542925" cy="285750"/>
                  <wp:effectExtent l="19050" t="19050" r="28575" b="190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68187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236" w:type="pct"/>
          </w:tcPr>
          <w:p w:rsidR="00672B6C" w:rsidRDefault="00672B6C" w:rsidP="00672B6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D75747" w:rsidRPr="00D7574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земельный участок, сведения о котором с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одержатся </w:t>
            </w:r>
          </w:p>
          <w:p w:rsidR="00AC1DC5" w:rsidRPr="00250193" w:rsidRDefault="00672B6C" w:rsidP="00672B6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</w:t>
            </w:r>
            <w:r w:rsidR="00D75747" w:rsidRPr="00D7574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 ЕГРН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672B6C">
        <w:trPr>
          <w:trHeight w:val="420"/>
        </w:trPr>
        <w:tc>
          <w:tcPr>
            <w:tcW w:w="764" w:type="pct"/>
          </w:tcPr>
          <w:p w:rsidR="005B60C6" w:rsidRPr="00672B6C" w:rsidRDefault="005B60C6" w:rsidP="005B6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748DF" w:rsidRPr="000C7D40" w:rsidRDefault="005B60C6" w:rsidP="005F5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303D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F5447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4236" w:type="pct"/>
          </w:tcPr>
          <w:p w:rsidR="00AC1DC5" w:rsidRPr="003D1EA7" w:rsidRDefault="00672B6C" w:rsidP="00672B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A1DE1" w:rsidRPr="00AA1DE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надписи кадастрового номера земельного участка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5B60C6" w:rsidRPr="00250193" w:rsidTr="00672B6C">
        <w:trPr>
          <w:trHeight w:val="635"/>
        </w:trPr>
        <w:tc>
          <w:tcPr>
            <w:tcW w:w="764" w:type="pct"/>
          </w:tcPr>
          <w:p w:rsidR="005B60C6" w:rsidRPr="007B1D34" w:rsidRDefault="005B60C6" w:rsidP="005B60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</w:p>
          <w:p w:rsidR="005B60C6" w:rsidRDefault="005B60C6" w:rsidP="005F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 w:rsidRPr="00A303DC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24:</w:t>
            </w:r>
            <w:r w:rsidR="00AA1DE1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50</w:t>
            </w:r>
            <w:r w:rsidR="0044072B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:0</w:t>
            </w:r>
            <w:r w:rsidR="005F5447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500267</w:t>
            </w:r>
          </w:p>
        </w:tc>
        <w:tc>
          <w:tcPr>
            <w:tcW w:w="4236" w:type="pct"/>
          </w:tcPr>
          <w:p w:rsidR="005B60C6" w:rsidRPr="005B60C6" w:rsidRDefault="005B60C6" w:rsidP="00672B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5B60C6" w:rsidRDefault="00672B6C" w:rsidP="00672B6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5B60C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5B60C6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="005B60C6" w:rsidRPr="005B60C6">
              <w:rPr>
                <w:rFonts w:ascii="Times New Roman" w:hAnsi="Times New Roman" w:cs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</w:tbl>
    <w:p w:rsidR="00690149" w:rsidRPr="0055537A" w:rsidRDefault="00690149" w:rsidP="0044072B">
      <w:pPr>
        <w:tabs>
          <w:tab w:val="left" w:pos="1503"/>
        </w:tabs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sectPr w:rsidR="00690149" w:rsidRPr="0055537A" w:rsidSect="00E664B5">
      <w:headerReference w:type="default" r:id="rId12"/>
      <w:type w:val="continuous"/>
      <w:pgSz w:w="11907" w:h="16840"/>
      <w:pgMar w:top="1134" w:right="567" w:bottom="1134" w:left="1985" w:header="731" w:footer="731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A9A" w:rsidRDefault="005F2A9A" w:rsidP="00E51C66">
      <w:pPr>
        <w:spacing w:after="0" w:line="240" w:lineRule="auto"/>
      </w:pPr>
      <w:r>
        <w:separator/>
      </w:r>
    </w:p>
  </w:endnote>
  <w:endnote w:type="continuationSeparator" w:id="0">
    <w:p w:rsidR="005F2A9A" w:rsidRDefault="005F2A9A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A9A" w:rsidRDefault="005F2A9A" w:rsidP="00E51C66">
      <w:pPr>
        <w:spacing w:after="0" w:line="240" w:lineRule="auto"/>
      </w:pPr>
      <w:r>
        <w:separator/>
      </w:r>
    </w:p>
  </w:footnote>
  <w:footnote w:type="continuationSeparator" w:id="0">
    <w:p w:rsidR="005F2A9A" w:rsidRDefault="005F2A9A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3465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64B5" w:rsidRPr="00672B6C" w:rsidRDefault="00672B6C" w:rsidP="00672B6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2B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2B6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2B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1D3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72B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alt="sheet" style="width:30.7pt;height:15.0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67" type="#_x0000_t75" alt="sheet" style="width:34.45pt;height:19.4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05D45"/>
    <w:rsid w:val="00045F8A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C7D40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1653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072B"/>
    <w:rsid w:val="00441748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5537A"/>
    <w:rsid w:val="00566D5B"/>
    <w:rsid w:val="00572A16"/>
    <w:rsid w:val="00582342"/>
    <w:rsid w:val="005B60C6"/>
    <w:rsid w:val="005C64C2"/>
    <w:rsid w:val="005C7DA8"/>
    <w:rsid w:val="005E703D"/>
    <w:rsid w:val="005E7FD5"/>
    <w:rsid w:val="005F2A9A"/>
    <w:rsid w:val="005F5447"/>
    <w:rsid w:val="0062230A"/>
    <w:rsid w:val="0062657A"/>
    <w:rsid w:val="00640127"/>
    <w:rsid w:val="00653BEC"/>
    <w:rsid w:val="00656F00"/>
    <w:rsid w:val="0066247B"/>
    <w:rsid w:val="006651CA"/>
    <w:rsid w:val="00672B6C"/>
    <w:rsid w:val="006748DF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4A57"/>
    <w:rsid w:val="00776FB0"/>
    <w:rsid w:val="0078033C"/>
    <w:rsid w:val="007869C7"/>
    <w:rsid w:val="007933E9"/>
    <w:rsid w:val="007A485C"/>
    <w:rsid w:val="007A5193"/>
    <w:rsid w:val="007B1D34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C608F"/>
    <w:rsid w:val="009E35DA"/>
    <w:rsid w:val="00A01588"/>
    <w:rsid w:val="00A21AE9"/>
    <w:rsid w:val="00A33F72"/>
    <w:rsid w:val="00A54697"/>
    <w:rsid w:val="00A854A9"/>
    <w:rsid w:val="00AA1DE1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6A30"/>
    <w:rsid w:val="00D75747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1EA8"/>
    <w:rsid w:val="00EB46EB"/>
    <w:rsid w:val="00EB4858"/>
    <w:rsid w:val="00EB7E03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6D507354-3110-47BC-B0E8-DF154CA9FDF5}"/>
</file>

<file path=customXml/itemProps2.xml><?xml version="1.0" encoding="utf-8"?>
<ds:datastoreItem xmlns:ds="http://schemas.openxmlformats.org/officeDocument/2006/customXml" ds:itemID="{ABCA09D4-E9AC-4065-BFA0-51EFC360B8F7}"/>
</file>

<file path=customXml/itemProps3.xml><?xml version="1.0" encoding="utf-8"?>
<ds:datastoreItem xmlns:ds="http://schemas.openxmlformats.org/officeDocument/2006/customXml" ds:itemID="{D981EF1A-5A8D-4661-8913-800892D997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Матушкина Галина Юрьевна</dc:creator>
  <cp:lastModifiedBy>Филимоненко Светлана Игоревна</cp:lastModifiedBy>
  <cp:revision>17</cp:revision>
  <cp:lastPrinted>2026-08-25T03:15:00Z</cp:lastPrinted>
  <dcterms:created xsi:type="dcterms:W3CDTF">2025-09-02T03:55:00Z</dcterms:created>
  <dcterms:modified xsi:type="dcterms:W3CDTF">2026-08-27T04:16:00Z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