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C42A9D" w:rsidR="00C42A9D" w:rsidRDefault="00C42A9D" w:rsidRPr="00C42A9D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42A9D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</w:p>
    <w:p w:rsidP="00C42A9D" w:rsidR="00C42A9D" w:rsidRDefault="00C42A9D" w:rsidRPr="00C42A9D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42A9D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C42A9D" w:rsidR="00C42A9D" w:rsidRDefault="00C42A9D" w:rsidRPr="00C42A9D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42A9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C42A9D" w:rsidR="00C42A9D" w:rsidRDefault="00C42A9D" w:rsidRPr="00C42A9D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42A9D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C42A9D" w:rsidR="00C42A9D" w:rsidRDefault="00C42A9D" w:rsidRPr="00C42A9D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42A9D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C42A9D" w:rsidR="00C42A9D" w:rsidRDefault="00C42A9D" w:rsidRPr="00C42A9D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42A9D" w:rsidR="009A18BD" w:rsidRDefault="009A18BD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C42A9D" w:rsidR="00C42A9D" w:rsidRDefault="00C42A9D" w:rsidRPr="00E87893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C42A9D" w:rsidR="00EB46EB" w:rsidRDefault="00CB6493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C42A9D" w:rsidR="00964F01" w:rsidRDefault="00EB46EB" w:rsidRPr="00E87893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C42A9D" w:rsidR="00E32DBE" w:rsidRDefault="00E32DBE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C42A9D" w:rsidR="00C42A9D" w:rsidRDefault="00C42A9D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C42A9D" w:rsidR="00C42A9D" w:rsidRDefault="00C42A9D" w:rsidRPr="00E87893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C42A9D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9A18BD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</w:t>
                </w:r>
                <w:r w:rsidR="0024783B" w:rsidRPr="0024783B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городской округ город Красноярск, город Красноярск, </w:t>
                </w:r>
                <w:r w:rsidR="009A18BD">
                  <w:rPr>
                    <w:rFonts w:ascii="Times New Roman" w:cs="Times New Roman" w:hAnsi="Times New Roman"/>
                    <w:sz w:val="30"/>
                    <w:szCs w:val="30"/>
                  </w:rPr>
                  <w:t>Октябрьский</w:t>
                </w:r>
                <w:r w:rsidR="0024783B" w:rsidRPr="0024783B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район</w:t>
                </w:r>
              </w:p>
            </w:tc>
          </w:tr>
          <w:tr w:rsidR="00AA29A5" w:rsidRPr="006B41AE" w:rsidTr="00C42A9D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C42A9D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C42A9D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276E49" w:rsidR="00AA29A5" w:rsidRDefault="009A18BD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435</w:t>
                </w:r>
                <w:r w:rsidR="0024783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C42A9D">
            <w:trPr>
              <w:trHeight w:val="113"/>
            </w:trPr>
            <w:tc>
              <w:tcPr>
                <w:tcW w:type="pct" w:w="2385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C42A9D">
            <w:trPr>
              <w:trHeight w:val="113"/>
            </w:trPr>
            <w:tc>
              <w:tcPr>
                <w:tcW w:type="pct" w:w="2385"/>
                <w:vMerge w:val="restart"/>
              </w:tcPr>
              <w:p w:rsidP="00C42A9D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C42A9D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C42A9D">
            <w:trPr>
              <w:trHeight w:val="113"/>
            </w:trPr>
            <w:tc>
              <w:tcPr>
                <w:tcW w:type="pct" w:w="2385"/>
                <w:vMerge/>
                <w:tcBorders>
                  <w:bottom w:val="nil"/>
                </w:tcBorders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</w:tbl>
        <w:p w:rsidP="00C42A9D" w:rsidR="00C42A9D" w:rsidRDefault="00C42A9D" w:rsidRPr="00C42A9D">
          <w:pPr>
            <w:spacing w:after="0" w:line="14" w:lineRule="auto"/>
            <w:rPr>
              <w:rFonts w:ascii="Times New Roman" w:cs="Times New Roman" w:hAnsi="Times New Roman"/>
              <w:sz w:val="2"/>
              <w:szCs w:val="2"/>
            </w:rPr>
          </w:pPr>
        </w:p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C42A9D">
            <w:trPr>
              <w:trHeight w:val="113"/>
              <w:tblHeader/>
            </w:trPr>
            <w:tc>
              <w:tcPr>
                <w:tcW w:type="pct" w:w="2385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8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631860.43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92797.64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631857.44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92795.87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631847.73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92788.78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631825.98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92774.35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631816.73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92764.30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631824.33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92734.34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631826.28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92730.03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631828.56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92720.27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631828.44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92719.75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631832.49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92695.17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631832.79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92695.31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631833.94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92687.54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631835.11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92682.46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631835.37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92679.91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631835.36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92675.71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631834.86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92675.53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631835.63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92667.84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631838.99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92650.22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631840.48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92645.34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lastRenderedPageBreak/>
                  <w:t>20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631845.01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92607.58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631845.20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92605.84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631846.67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92605.99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631845.12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92620.93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631840.63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92652.63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631836.38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92681.32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631831.60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92713.81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631827.41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92730.34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631818.94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92763.74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631824.25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92769.51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631824.70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92770.26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31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631831.85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92776.38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32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631859.95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92795.18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33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631862.50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92794.37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34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631864.24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92793.90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35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631865.45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92793.57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36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631865.51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92793.32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37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631873.64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92781.58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38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631875.36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92778.06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39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631877.16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92778.94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40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631875.37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92782.60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41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631866.01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92796.11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42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631861.99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92797.21</w:t>
                </w:r>
              </w:p>
            </w:tc>
          </w:tr>
          <w:tr w:rsidR="009A18BD" w:rsidRPr="00AC1DC5" w:rsidTr="00C42A9D">
            <w:trPr>
              <w:trHeight w:val="113"/>
            </w:trPr>
            <w:tc>
              <w:tcPr>
                <w:tcW w:type="pct" w:w="2385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631860.43</w:t>
                </w:r>
              </w:p>
            </w:tc>
            <w:tc>
              <w:tcPr>
                <w:tcW w:type="pct" w:w="1308"/>
                <w:vAlign w:val="center"/>
              </w:tcPr>
              <w:p w:rsidP="001A6B5F" w:rsidR="009A18BD" w:rsidRDefault="009A18BD" w:rsidRPr="009A18BD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A18BD">
                  <w:rPr>
                    <w:rFonts w:ascii="Times New Roman" w:cs="Times New Roman" w:hAnsi="Times New Roman"/>
                    <w:sz w:val="30"/>
                    <w:szCs w:val="30"/>
                  </w:rPr>
                  <w:t>92797.64</w:t>
                </w:r>
              </w:p>
            </w:tc>
          </w:tr>
          <w:tr w:rsidR="0024783B" w:rsidRPr="002F67E3" w:rsidTr="00C42A9D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24783B" w:rsidRDefault="0024783B" w:rsidRPr="00B6113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A18BD" w:rsidRDefault="009A18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E24F6C" w:rsidR="00C42A9D" w:rsidRDefault="00C42A9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4888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ook w:firstColumn="0" w:firstRow="0" w:lastColumn="0" w:lastRow="0" w:noHBand="0" w:noVBand="0" w:val="0000"/>
      </w:tblPr>
      <w:tblGrid>
        <w:gridCol w:w="1428"/>
        <w:gridCol w:w="7929"/>
      </w:tblGrid>
      <w:tr w:rsidR="00250193" w:rsidRPr="00250193" w:rsidTr="00C42A9D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9A18BD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692085" cy="4913907"/>
                  <wp:effectExtent b="1270" l="0" r="4445" t="0"/>
                  <wp:docPr descr="sheet" id="2" name="Рисунок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15e1abf4-7dd5-4969-9e1e-cc391ce1ae24"/>
                          <pic:cNvPicPr preferRelativeResize="false">
                            <a:picLocks noChangeArrowheads="true"/>
                          </pic:cNvPicPr>
                        </pic:nvPicPr>
                        <pic:blipFill rotWithShape="true"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b="5070" t="2377"/>
                          <a:stretch/>
                        </pic:blipFill>
                        <pic:spPr bwMode="auto">
                          <a:xfrm>
                            <a:off x="0" y="0"/>
                            <a:ext cx="5694262" cy="49157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357ED57B" wp14:editId="5DD09E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C42A9D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9A18BD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9A18BD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1300</w:t>
            </w:r>
          </w:p>
        </w:tc>
      </w:tr>
      <w:tr w:rsidR="00250193" w:rsidRPr="00250193" w:rsidTr="00C42A9D"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C42A9D">
        <w:tc>
          <w:tcPr>
            <w:tcW w:type="pct" w:w="763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65700" cy="279779"/>
                  <wp:effectExtent b="25400" l="19050" r="25400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37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C42A9D" w:rsidR="00AC1DC5" w:rsidRDefault="00C42A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C42A9D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C42A9D">
        <w:tc>
          <w:tcPr>
            <w:tcW w:type="pct" w:w="763"/>
            <w:tcBorders>
              <w:top w:val="nil"/>
            </w:tcBorders>
          </w:tcPr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60717" cy="286034"/>
                  <wp:effectExtent b="19050" l="19050" r="10795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b8880f02-05b5-48be-a2b8-2a6cf1c7171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1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37"/>
          </w:tcPr>
          <w:p w:rsidP="00C42A9D" w:rsidR="00250193" w:rsidRDefault="00C42A9D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C42A9D">
        <w:tc>
          <w:tcPr>
            <w:tcW w:type="pct" w:w="763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0541BC" w:rsidR="00640127" w:rsidRDefault="00862F3E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A4026D">
              <w:rPr>
                <w:noProof/>
                <w:lang w:eastAsia="ru-RU"/>
              </w:rPr>
              <w:drawing>
                <wp:inline distB="0" distL="0" distR="0" distT="0">
                  <wp:extent cx="560717" cy="284980"/>
                  <wp:effectExtent b="20320" l="19050" r="10795" t="19050"/>
                  <wp:docPr descr="sheet" id="93" name="fcb9fa7c-4548-404a-bdba-fc4566e88ee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93" name="fcb9fa7c-4548-404a-bdba-fc4566e88ee3"/>
                          <pic:cNvPicPr/>
                        </pic:nvPicPr>
                        <pic:blipFill rotWithShape="true"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l="1" r="8038"/>
                          <a:stretch/>
                        </pic:blipFill>
                        <pic:spPr bwMode="auto">
                          <a:xfrm>
                            <a:off x="0" y="0"/>
                            <a:ext cx="630648" cy="320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algn="ctr" cap="flat" cmpd="sng" w="9525">
                            <a:solidFill>
                              <a:sysClr lastClr="000000" val="windowText"/>
                            </a:solidFill>
                            <a:prstDash val="solid"/>
                            <a:round/>
                            <a:headEnd len="med" type="none" w="med"/>
                            <a:tailEnd len="med" type="none" w="med"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37"/>
          </w:tcPr>
          <w:p w:rsidP="00C42A9D" w:rsidR="00250193" w:rsidRDefault="00C42A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емельный участок, сведения о котором содержатся 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C42A9D" w:rsidR="00AC1DC5" w:rsidRDefault="00AC1DC5" w:rsidRPr="00F614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C42A9D">
        <w:trPr>
          <w:trHeight w:val="809"/>
        </w:trPr>
        <w:tc>
          <w:tcPr>
            <w:tcW w:type="pct" w:w="763"/>
          </w:tcPr>
          <w:p w:rsidP="003D1EA7" w:rsidR="00640127" w:rsidRDefault="00862F3E" w:rsidRPr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60717" cy="285003"/>
                  <wp:effectExtent b="20320" l="19050" r="10795" t="19050"/>
                  <wp:docPr descr="sheet" id="4" name="Рисунок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4" name="Рисунок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37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37"/>
          </w:tcPr>
          <w:p w:rsidP="00C42A9D" w:rsidR="00250193" w:rsidRDefault="00C42A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C42A9D" w:rsidR="00AC1DC5" w:rsidRDefault="00AC1DC5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C42A9D">
        <w:trPr>
          <w:trHeight w:val="635"/>
        </w:trPr>
        <w:tc>
          <w:tcPr>
            <w:tcW w:type="pct" w:w="763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  <w:p w:rsidP="00B61130" w:rsidR="00937566" w:rsidRDefault="000541B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77970" cy="288017"/>
                  <wp:effectExtent b="17145" l="19050" r="12700" t="19050"/>
                  <wp:docPr descr="sheet" id="6" name="Рисунок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6" name="Рисунок 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9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type="pct" w:w="4237"/>
          </w:tcPr>
          <w:p w:rsidP="00C42A9D" w:rsidR="00250193" w:rsidRDefault="00C42A9D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ение, в целях эксплуатации кото</w:t>
            </w:r>
            <w:r w:rsidR="000541BC" w:rsidRP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рого установлен публичный сервитут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D22B30" w:rsidRPr="00250193" w:rsidTr="00C42A9D">
        <w:trPr>
          <w:trHeight w:val="635"/>
        </w:trPr>
        <w:tc>
          <w:tcPr>
            <w:tcW w:type="pct" w:w="763"/>
          </w:tcPr>
          <w:p w:rsidP="00334FE0" w:rsidR="00D22B30" w:rsidRDefault="00D22B30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</w:p>
          <w:p w:rsidP="009A18BD" w:rsidR="00D22B30" w:rsidRDefault="00D22B30" w:rsidRPr="00D22B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 w:rsidRPr="00D22B30">
              <w:rPr>
                <w:rFonts w:ascii="Times New Roman" w:cs="Times New Roman" w:hAnsi="Times New Roman"/>
                <w:color w:val="00B050"/>
                <w:sz w:val="20"/>
                <w:szCs w:val="20"/>
              </w:rPr>
              <w:t>24:</w:t>
            </w:r>
            <w:r w:rsidR="009A18BD">
              <w:rPr>
                <w:rFonts w:ascii="Times New Roman" w:cs="Times New Roman" w:hAnsi="Times New Roman"/>
                <w:color w:val="00B050"/>
                <w:sz w:val="20"/>
                <w:szCs w:val="20"/>
              </w:rPr>
              <w:t>50:0100527</w:t>
            </w:r>
          </w:p>
        </w:tc>
        <w:tc>
          <w:tcPr>
            <w:tcW w:type="pct" w:w="4237"/>
          </w:tcPr>
          <w:p w:rsidP="00C42A9D" w:rsidR="00D22B30" w:rsidRDefault="00D22B30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C42A9D" w:rsidR="00D22B30" w:rsidRDefault="00C42A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9A18BD" w:rsidRPr="00250193" w:rsidTr="00C42A9D">
        <w:trPr>
          <w:trHeight w:val="635"/>
        </w:trPr>
        <w:tc>
          <w:tcPr>
            <w:tcW w:type="pct" w:w="763"/>
          </w:tcPr>
          <w:p w:rsidP="00334FE0" w:rsidR="009A18BD" w:rsidRDefault="009A18BD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52090" cy="267419"/>
                  <wp:effectExtent b="18415" l="19050" r="19685" t="19050"/>
                  <wp:docPr id="5" name="Рисунок 5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17" cy="26752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37"/>
          </w:tcPr>
          <w:p w:rsidP="00C42A9D" w:rsidR="009A18BD" w:rsidRDefault="00C42A9D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9A18BD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9A18BD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  <w:bookmarkStart w:id="0" w:name="_GoBack"/>
            <w:bookmarkEnd w:id="0"/>
          </w:p>
        </w:tc>
      </w:tr>
    </w:tbl>
    <w:p w:rsidP="000541BC" w:rsidR="00690149" w:rsidRDefault="00690149" w:rsidRPr="00250193">
      <w:pPr>
        <w:tabs>
          <w:tab w:pos="180" w:val="left"/>
          <w:tab w:pos="2340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RPr="00250193" w:rsidSect="00C42A9D">
      <w:headerReference r:id="rId15" w:type="default"/>
      <w:type w:val="continuous"/>
      <w:pgSz w:h="16840" w:w="11907"/>
      <w:pgMar w:bottom="1134" w:footer="731" w:gutter="0" w:header="731" w:left="1985" w:right="567" w:top="1134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D63A3" w:rsidP="00E51C66" w:rsidRDefault="00CD63A3">
      <w:pPr>
        <w:spacing w:after="0" w:line="240" w:lineRule="auto"/>
      </w:pPr>
      <w:r>
        <w:separator/>
      </w:r>
    </w:p>
  </w:endnote>
  <w:endnote w:type="continuationSeparator" w:id="0">
    <w:p w:rsidR="00CD63A3" w:rsidP="00E51C66" w:rsidRDefault="00CD6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D63A3" w:rsidP="00E51C66" w:rsidRDefault="00CD63A3">
      <w:pPr>
        <w:spacing w:after="0" w:line="240" w:lineRule="auto"/>
      </w:pPr>
      <w:r>
        <w:separator/>
      </w:r>
    </w:p>
  </w:footnote>
  <w:footnote w:type="continuationSeparator" w:id="0">
    <w:p w:rsidR="00CD63A3" w:rsidP="00E51C66" w:rsidRDefault="00CD6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332374659"/>
      <w:docPartObj>
        <w:docPartGallery w:val="Page Numbers (Top of Page)"/>
        <w:docPartUnique/>
      </w:docPartObj>
    </w:sdtPr>
    <w:sdtContent>
      <w:p w:rsidR="00C42A9D" w:rsidRDefault="00C42A9D">
        <w:pPr>
          <w:pStyle w:val="a6"/>
          <w:jc w:val="center"/>
        </w:pPr>
        <w:r w:rsidRPr="00C42A9D">
          <w:rPr>
            <w:rFonts w:ascii="Times New Roman" w:hAnsi="Times New Roman" w:cs="Times New Roman"/>
            <w:sz w:val="24"/>
          </w:rPr>
          <w:fldChar w:fldCharType="begin"/>
        </w:r>
        <w:r w:rsidRPr="00C42A9D">
          <w:rPr>
            <w:rFonts w:ascii="Times New Roman" w:hAnsi="Times New Roman" w:cs="Times New Roman"/>
            <w:sz w:val="24"/>
          </w:rPr>
          <w:instrText>PAGE   \* MERGEFORMAT</w:instrText>
        </w:r>
        <w:r w:rsidRPr="00C42A9D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7</w:t>
        </w:r>
        <w:r w:rsidRPr="00C42A9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59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4783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2B32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8B70BB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18BD"/>
    <w:rsid w:val="009A7D12"/>
    <w:rsid w:val="009C2902"/>
    <w:rsid w:val="009C4354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42A9D"/>
    <w:rsid w:val="00C61A60"/>
    <w:rsid w:val="00C81D69"/>
    <w:rsid w:val="00CB1105"/>
    <w:rsid w:val="00CB6493"/>
    <w:rsid w:val="00CC7D6E"/>
    <w:rsid w:val="00CD63A3"/>
    <w:rsid w:val="00CE191F"/>
    <w:rsid w:val="00D038BF"/>
    <w:rsid w:val="00D13897"/>
    <w:rsid w:val="00D22B30"/>
    <w:rsid w:val="00D26A30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6141B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AC330034-8C7F-46F4-8276-4A3C317EF602}"/>
</file>

<file path=customXml/itemProps2.xml><?xml version="1.0" encoding="utf-8"?>
<ds:datastoreItem xmlns:ds="http://schemas.openxmlformats.org/officeDocument/2006/customXml" ds:itemID="{745C8C07-D786-4875-A01D-5E841010C165}"/>
</file>

<file path=customXml/itemProps3.xml><?xml version="1.0" encoding="utf-8"?>
<ds:datastoreItem xmlns:ds="http://schemas.openxmlformats.org/officeDocument/2006/customXml" ds:itemID="{122DDD4C-B5FD-4BB5-920D-7F984D063B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14</cp:revision>
  <cp:lastPrinted>2026-08-19T11:55:00Z</cp:lastPrinted>
  <dcterms:created xsi:type="dcterms:W3CDTF">2025-09-02T03:55:00Z</dcterms:created>
  <dcterms:modified xsi:type="dcterms:W3CDTF">2026-08-25T09:46:00Z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