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R="00EB46EB" w:rsidRDefault="00A854A9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>Приложение</w:t>
          </w:r>
          <w:r w:rsidR="009568CD">
            <w:rPr>
              <w:rFonts w:ascii="Times New Roman" w:hAnsi="Times New Roman" w:cs="Times New Roman"/>
              <w:sz w:val="30"/>
              <w:szCs w:val="30"/>
            </w:rPr>
            <w:t xml:space="preserve"> 1</w:t>
          </w:r>
        </w:p>
        <w:p w:rsidR="00EB46EB" w:rsidRDefault="00A854A9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hAnsi="Times New Roman" w:cs="Times New Roman"/>
              <w:sz w:val="30"/>
              <w:szCs w:val="30"/>
            </w:rPr>
            <w:t xml:space="preserve">распоряжению </w:t>
          </w:r>
        </w:p>
        <w:p w:rsidR="00E87893" w:rsidRPr="00E87893" w:rsidRDefault="00E87893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администрации города </w:t>
          </w:r>
        </w:p>
        <w:p w:rsidR="00A854A9" w:rsidRPr="00E87893" w:rsidRDefault="00E87893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>
            <w:rPr>
              <w:rFonts w:ascii="Times New Roman" w:hAnsi="Times New Roman" w:cs="Times New Roman"/>
              <w:sz w:val="30"/>
              <w:szCs w:val="30"/>
            </w:rPr>
            <w:t>о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т </w:t>
          </w:r>
          <w:r>
            <w:rPr>
              <w:rFonts w:ascii="Times New Roman" w:hAnsi="Times New Roman" w:cs="Times New Roman"/>
              <w:sz w:val="30"/>
              <w:szCs w:val="30"/>
            </w:rPr>
            <w:t>______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>__</w:t>
          </w:r>
          <w:r>
            <w:rPr>
              <w:rFonts w:ascii="Times New Roman" w:hAnsi="Times New Roman" w:cs="Times New Roman"/>
              <w:sz w:val="30"/>
              <w:szCs w:val="30"/>
            </w:rPr>
            <w:t>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hAnsi="Times New Roman" w:cs="Times New Roman"/>
              <w:sz w:val="30"/>
              <w:szCs w:val="30"/>
            </w:rPr>
            <w:t>№ _________</w:t>
          </w:r>
        </w:p>
      </w:sdtContent>
    </w:sdt>
    <w:p w:rsidR="00CB6493" w:rsidRDefault="006174C4" w:rsidP="006174C4">
      <w:pPr>
        <w:tabs>
          <w:tab w:val="left" w:pos="1741"/>
        </w:tabs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6652D0" w:rsidRDefault="006652D0" w:rsidP="006652D0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652D0" w:rsidRPr="00E87893" w:rsidRDefault="006652D0" w:rsidP="006652D0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B46EB" w:rsidRDefault="00CB6493" w:rsidP="006652D0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 xml:space="preserve">СВЕДЕНИЯ </w:t>
      </w:r>
    </w:p>
    <w:p w:rsidR="00964F01" w:rsidRPr="00E87893" w:rsidRDefault="00EB46EB" w:rsidP="006652D0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>о границах публичного сервитута</w:t>
      </w:r>
    </w:p>
    <w:p w:rsidR="00E32DBE" w:rsidRDefault="00E32DBE" w:rsidP="006652D0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652D0" w:rsidRDefault="006652D0" w:rsidP="006652D0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652D0" w:rsidRPr="00E87893" w:rsidRDefault="006652D0" w:rsidP="006652D0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sdt>
      <w:sdtPr>
        <w:rPr>
          <w:rFonts w:ascii="Times New Roman" w:hAnsi="Times New Roman" w:cs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Style w:val="a3"/>
            <w:tblW w:w="9214" w:type="dxa"/>
            <w:tblInd w:w="57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4253"/>
            <w:gridCol w:w="2551"/>
            <w:gridCol w:w="2410"/>
          </w:tblGrid>
          <w:tr w:rsidR="00AA29A5" w:rsidRPr="00270A26" w:rsidTr="00625B07">
            <w:trPr>
              <w:trHeight w:val="113"/>
            </w:trPr>
            <w:tc>
              <w:tcPr>
                <w:tcW w:w="4253" w:type="dxa"/>
              </w:tcPr>
              <w:p w:rsidR="00EB46EB" w:rsidRPr="00270A26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R="00AA29A5" w:rsidRPr="00270A26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w="4961" w:type="dxa"/>
                <w:gridSpan w:val="2"/>
              </w:tcPr>
              <w:p w:rsidR="00AA29A5" w:rsidRPr="00270A26" w:rsidRDefault="006E3DB9" w:rsidP="006B7B91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Кр</w:t>
                </w:r>
                <w:r w:rsidR="006174C4"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асноярский край, г. Красноярск</w:t>
                </w:r>
                <w:r w:rsidR="00432C7C"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, </w:t>
                </w:r>
                <w:r w:rsidR="006B7B91"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Октябрьский</w:t>
                </w:r>
                <w:r w:rsidR="00432C7C"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270A26" w:rsidTr="00625B07">
            <w:trPr>
              <w:trHeight w:val="113"/>
            </w:trPr>
            <w:tc>
              <w:tcPr>
                <w:tcW w:w="4253" w:type="dxa"/>
              </w:tcPr>
              <w:p w:rsidR="00AA29A5" w:rsidRPr="00270A26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w="4961" w:type="dxa"/>
                <w:gridSpan w:val="2"/>
              </w:tcPr>
              <w:p w:rsidR="00AA29A5" w:rsidRPr="00270A26" w:rsidRDefault="00270A26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МСК-167 (</w:t>
                </w:r>
                <w:r w:rsidR="00AA29A5"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зона 4</w:t>
                </w: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)</w:t>
                </w:r>
              </w:p>
            </w:tc>
          </w:tr>
          <w:tr w:rsidR="00AA29A5" w:rsidRPr="00270A26" w:rsidTr="00625B07">
            <w:trPr>
              <w:trHeight w:val="113"/>
            </w:trPr>
            <w:tc>
              <w:tcPr>
                <w:tcW w:w="4253" w:type="dxa"/>
              </w:tcPr>
              <w:p w:rsidR="00AA29A5" w:rsidRPr="00270A26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w="4961" w:type="dxa"/>
                <w:gridSpan w:val="2"/>
              </w:tcPr>
              <w:p w:rsidR="00AA29A5" w:rsidRPr="00270A26" w:rsidRDefault="00EB46EB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а</w:t>
                </w:r>
                <w:r w:rsidR="00AA29A5"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налитический метод</w:t>
                </w:r>
              </w:p>
            </w:tc>
          </w:tr>
          <w:tr w:rsidR="00AA29A5" w:rsidRPr="00270A26" w:rsidTr="00625B07">
            <w:trPr>
              <w:trHeight w:val="113"/>
            </w:trPr>
            <w:tc>
              <w:tcPr>
                <w:tcW w:w="4253" w:type="dxa"/>
                <w:shd w:val="clear" w:color="auto" w:fill="auto"/>
              </w:tcPr>
              <w:p w:rsidR="00AA29A5" w:rsidRPr="00270A26" w:rsidRDefault="00AA29A5" w:rsidP="006B41AE">
                <w:pP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270A26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w="4961" w:type="dxa"/>
                <w:gridSpan w:val="2"/>
                <w:shd w:val="clear" w:color="auto" w:fill="auto"/>
              </w:tcPr>
              <w:p w:rsidR="00AA29A5" w:rsidRPr="00270A26" w:rsidRDefault="006B7B91" w:rsidP="006E3DB9">
                <w:pP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270A26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284</w:t>
                </w:r>
                <w:r w:rsidR="002A5358" w:rsidRPr="00270A26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270A26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270A26" w:rsidTr="00625B07">
            <w:trPr>
              <w:trHeight w:val="113"/>
            </w:trPr>
            <w:tc>
              <w:tcPr>
                <w:tcW w:w="4253" w:type="dxa"/>
              </w:tcPr>
              <w:p w:rsidR="00AA29A5" w:rsidRPr="00270A26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</w:t>
                </w:r>
                <w:r w:rsidR="006E3DB9"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                </w:t>
                </w: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погрешность положения хара</w:t>
                </w: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к</w:t>
                </w: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терной точки (</w:t>
                </w:r>
                <w:r w:rsidRPr="00270A26">
                  <w:rPr>
                    <w:rFonts w:ascii="Times New Roman" w:hAnsi="Times New Roman" w:cs="Times New Roman"/>
                    <w:sz w:val="30"/>
                    <w:szCs w:val="30"/>
                    <w:lang w:val="en-US"/>
                  </w:rPr>
                  <w:t>Mt</w:t>
                </w: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w="4961" w:type="dxa"/>
                <w:gridSpan w:val="2"/>
              </w:tcPr>
              <w:p w:rsidR="00AA29A5" w:rsidRPr="00270A26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270A26" w:rsidTr="006652D0">
            <w:trPr>
              <w:trHeight w:val="113"/>
            </w:trPr>
            <w:tc>
              <w:tcPr>
                <w:tcW w:w="4253" w:type="dxa"/>
                <w:vMerge w:val="restart"/>
              </w:tcPr>
              <w:p w:rsidR="006B41AE" w:rsidRPr="00270A26" w:rsidRDefault="00AA29A5" w:rsidP="006652D0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характерных</w:t>
                </w:r>
                <w:proofErr w:type="gramEnd"/>
              </w:p>
              <w:p w:rsidR="00AA29A5" w:rsidRPr="00270A26" w:rsidRDefault="00AA29A5" w:rsidP="006652D0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w="4961" w:type="dxa"/>
                <w:gridSpan w:val="2"/>
                <w:vAlign w:val="center"/>
              </w:tcPr>
              <w:p w:rsidR="00AA29A5" w:rsidRPr="00270A26" w:rsidRDefault="00AA29A5" w:rsidP="006652D0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270A26" w:rsidTr="00625B07">
            <w:trPr>
              <w:trHeight w:val="113"/>
            </w:trPr>
            <w:tc>
              <w:tcPr>
                <w:tcW w:w="4253" w:type="dxa"/>
                <w:vMerge/>
                <w:vAlign w:val="center"/>
              </w:tcPr>
              <w:p w:rsidR="00AA29A5" w:rsidRPr="00270A26" w:rsidRDefault="00AA29A5" w:rsidP="006652D0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</w:p>
            </w:tc>
            <w:tc>
              <w:tcPr>
                <w:tcW w:w="2551" w:type="dxa"/>
                <w:vAlign w:val="center"/>
              </w:tcPr>
              <w:p w:rsidR="00AA29A5" w:rsidRPr="00270A26" w:rsidRDefault="00AA29A5" w:rsidP="006652D0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w="2410" w:type="dxa"/>
                <w:vAlign w:val="center"/>
              </w:tcPr>
              <w:p w:rsidR="00AA29A5" w:rsidRPr="00270A26" w:rsidRDefault="00AA29A5" w:rsidP="006652D0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270A26" w:rsidTr="00625B07">
            <w:trPr>
              <w:trHeight w:val="113"/>
            </w:trPr>
            <w:tc>
              <w:tcPr>
                <w:tcW w:w="4253" w:type="dxa"/>
                <w:vAlign w:val="center"/>
              </w:tcPr>
              <w:p w:rsidR="00AA29A5" w:rsidRPr="00270A26" w:rsidRDefault="00AA29A5" w:rsidP="006B41AE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w="2551" w:type="dxa"/>
                <w:vAlign w:val="center"/>
              </w:tcPr>
              <w:p w:rsidR="00AA29A5" w:rsidRPr="00270A26" w:rsidRDefault="00AA29A5" w:rsidP="006B41AE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w="2410" w:type="dxa"/>
                <w:vAlign w:val="center"/>
              </w:tcPr>
              <w:p w:rsidR="00AA29A5" w:rsidRPr="00270A26" w:rsidRDefault="00AA29A5" w:rsidP="006B41AE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3</w:t>
                </w:r>
              </w:p>
            </w:tc>
          </w:tr>
          <w:tr w:rsidR="006B7B91" w:rsidRPr="00270A26" w:rsidTr="004B4751">
            <w:trPr>
              <w:trHeight w:val="113"/>
            </w:trPr>
            <w:tc>
              <w:tcPr>
                <w:tcW w:w="4253" w:type="dxa"/>
                <w:vAlign w:val="center"/>
              </w:tcPr>
              <w:p w:rsidR="006B7B91" w:rsidRPr="00270A26" w:rsidRDefault="006B7B91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w="2551" w:type="dxa"/>
                <w:vAlign w:val="center"/>
              </w:tcPr>
              <w:p w:rsidR="006B7B91" w:rsidRPr="00270A26" w:rsidRDefault="006B7B91" w:rsidP="009F1C86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629338.76</w:t>
                </w:r>
              </w:p>
            </w:tc>
            <w:tc>
              <w:tcPr>
                <w:tcW w:w="2410" w:type="dxa"/>
                <w:vAlign w:val="center"/>
              </w:tcPr>
              <w:p w:rsidR="006B7B91" w:rsidRPr="00270A26" w:rsidRDefault="006B7B91" w:rsidP="009F1C86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89065.90</w:t>
                </w:r>
              </w:p>
            </w:tc>
          </w:tr>
          <w:tr w:rsidR="006B7B91" w:rsidRPr="00270A26" w:rsidTr="004B4751">
            <w:trPr>
              <w:trHeight w:val="113"/>
            </w:trPr>
            <w:tc>
              <w:tcPr>
                <w:tcW w:w="4253" w:type="dxa"/>
                <w:vAlign w:val="center"/>
              </w:tcPr>
              <w:p w:rsidR="006B7B91" w:rsidRPr="00270A26" w:rsidRDefault="006B7B91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w="2551" w:type="dxa"/>
                <w:vAlign w:val="center"/>
              </w:tcPr>
              <w:p w:rsidR="006B7B91" w:rsidRPr="00270A26" w:rsidRDefault="006B7B91" w:rsidP="009F1C86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629338.55</w:t>
                </w:r>
              </w:p>
            </w:tc>
            <w:tc>
              <w:tcPr>
                <w:tcW w:w="2410" w:type="dxa"/>
                <w:vAlign w:val="center"/>
              </w:tcPr>
              <w:p w:rsidR="006B7B91" w:rsidRPr="00270A26" w:rsidRDefault="006B7B91" w:rsidP="009F1C86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89064.63</w:t>
                </w:r>
              </w:p>
            </w:tc>
          </w:tr>
          <w:tr w:rsidR="006B7B91" w:rsidRPr="00270A26" w:rsidTr="004B4751">
            <w:trPr>
              <w:trHeight w:val="113"/>
            </w:trPr>
            <w:tc>
              <w:tcPr>
                <w:tcW w:w="4253" w:type="dxa"/>
                <w:vAlign w:val="center"/>
              </w:tcPr>
              <w:p w:rsidR="006B7B91" w:rsidRPr="00270A26" w:rsidRDefault="006B7B91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w="2551" w:type="dxa"/>
                <w:vAlign w:val="center"/>
              </w:tcPr>
              <w:p w:rsidR="006B7B91" w:rsidRPr="00270A26" w:rsidRDefault="006B7B91" w:rsidP="009F1C86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629340.97</w:t>
                </w:r>
              </w:p>
            </w:tc>
            <w:tc>
              <w:tcPr>
                <w:tcW w:w="2410" w:type="dxa"/>
                <w:vAlign w:val="center"/>
              </w:tcPr>
              <w:p w:rsidR="006B7B91" w:rsidRPr="00270A26" w:rsidRDefault="006B7B91" w:rsidP="009F1C86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89064.27</w:t>
                </w:r>
              </w:p>
            </w:tc>
          </w:tr>
          <w:tr w:rsidR="006B7B91" w:rsidRPr="00270A26" w:rsidTr="00432C7C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6B7B91" w:rsidRPr="00270A26" w:rsidRDefault="006B7B91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w="2551" w:type="dxa"/>
                <w:tcBorders>
                  <w:bottom w:val="single" w:sz="4" w:space="0" w:color="auto"/>
                </w:tcBorders>
                <w:vAlign w:val="center"/>
              </w:tcPr>
              <w:p w:rsidR="006B7B91" w:rsidRPr="00270A26" w:rsidRDefault="006B7B91" w:rsidP="009F1C86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629346.94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6B7B91" w:rsidRPr="00270A26" w:rsidRDefault="006B7B91" w:rsidP="009F1C86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89096.90</w:t>
                </w:r>
              </w:p>
            </w:tc>
          </w:tr>
          <w:tr w:rsidR="006B7B91" w:rsidRPr="00270A26" w:rsidTr="00432C7C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6B7B91" w:rsidRPr="00270A26" w:rsidRDefault="006B7B91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w="2551" w:type="dxa"/>
                <w:tcBorders>
                  <w:bottom w:val="single" w:sz="4" w:space="0" w:color="auto"/>
                </w:tcBorders>
                <w:vAlign w:val="center"/>
              </w:tcPr>
              <w:p w:rsidR="006B7B91" w:rsidRPr="00270A26" w:rsidRDefault="006B7B91" w:rsidP="009F1C86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629349.76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6B7B91" w:rsidRPr="00270A26" w:rsidRDefault="006B7B91" w:rsidP="009F1C86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89095.16</w:t>
                </w:r>
              </w:p>
            </w:tc>
          </w:tr>
          <w:tr w:rsidR="006B7B91" w:rsidRPr="00270A26" w:rsidTr="00432C7C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6B7B91" w:rsidRPr="00270A26" w:rsidRDefault="006B7B91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w="2551" w:type="dxa"/>
                <w:tcBorders>
                  <w:bottom w:val="single" w:sz="4" w:space="0" w:color="auto"/>
                </w:tcBorders>
                <w:vAlign w:val="center"/>
              </w:tcPr>
              <w:p w:rsidR="006B7B91" w:rsidRPr="00270A26" w:rsidRDefault="006B7B91" w:rsidP="009F1C86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629357.08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6B7B91" w:rsidRPr="00270A26" w:rsidRDefault="006B7B91" w:rsidP="009F1C86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89107.09</w:t>
                </w:r>
              </w:p>
            </w:tc>
          </w:tr>
          <w:tr w:rsidR="006B7B91" w:rsidRPr="00270A26" w:rsidTr="00432C7C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6B7B91" w:rsidRPr="00270A26" w:rsidRDefault="006B7B91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w="2551" w:type="dxa"/>
                <w:tcBorders>
                  <w:bottom w:val="single" w:sz="4" w:space="0" w:color="auto"/>
                </w:tcBorders>
                <w:vAlign w:val="center"/>
              </w:tcPr>
              <w:p w:rsidR="006B7B91" w:rsidRPr="00270A26" w:rsidRDefault="006B7B91" w:rsidP="009F1C86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629342.01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6B7B91" w:rsidRPr="00270A26" w:rsidRDefault="006B7B91" w:rsidP="009F1C86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89116.34</w:t>
                </w:r>
              </w:p>
            </w:tc>
          </w:tr>
          <w:tr w:rsidR="006B7B91" w:rsidRPr="00270A26" w:rsidTr="00432C7C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6B7B91" w:rsidRPr="00270A26" w:rsidRDefault="006B7B91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w="2551" w:type="dxa"/>
                <w:tcBorders>
                  <w:bottom w:val="single" w:sz="4" w:space="0" w:color="auto"/>
                </w:tcBorders>
                <w:vAlign w:val="center"/>
              </w:tcPr>
              <w:p w:rsidR="006B7B91" w:rsidRPr="00270A26" w:rsidRDefault="006B7B91" w:rsidP="009F1C86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629338.87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6B7B91" w:rsidRPr="00270A26" w:rsidRDefault="006B7B91" w:rsidP="009F1C86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89111.23</w:t>
                </w:r>
              </w:p>
            </w:tc>
          </w:tr>
          <w:tr w:rsidR="006B7B91" w:rsidRPr="00270A26" w:rsidTr="00432C7C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6B7B91" w:rsidRPr="00270A26" w:rsidRDefault="006B7B91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w="2551" w:type="dxa"/>
                <w:tcBorders>
                  <w:bottom w:val="single" w:sz="4" w:space="0" w:color="auto"/>
                </w:tcBorders>
                <w:vAlign w:val="center"/>
              </w:tcPr>
              <w:p w:rsidR="006B7B91" w:rsidRPr="00270A26" w:rsidRDefault="006B7B91" w:rsidP="009F1C86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629337.89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6B7B91" w:rsidRPr="00270A26" w:rsidRDefault="006B7B91" w:rsidP="009F1C86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89111.83</w:t>
                </w:r>
              </w:p>
            </w:tc>
          </w:tr>
          <w:tr w:rsidR="006B7B91" w:rsidRPr="00270A26" w:rsidTr="00432C7C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6B7B91" w:rsidRPr="00270A26" w:rsidRDefault="006B7B91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w="2551" w:type="dxa"/>
                <w:tcBorders>
                  <w:bottom w:val="single" w:sz="4" w:space="0" w:color="auto"/>
                </w:tcBorders>
                <w:vAlign w:val="center"/>
              </w:tcPr>
              <w:p w:rsidR="006B7B91" w:rsidRPr="00270A26" w:rsidRDefault="006B7B91" w:rsidP="009F1C86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629336.84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6B7B91" w:rsidRPr="00270A26" w:rsidRDefault="006B7B91" w:rsidP="009F1C86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89110.13</w:t>
                </w:r>
              </w:p>
            </w:tc>
          </w:tr>
          <w:tr w:rsidR="006B7B91" w:rsidRPr="00270A26" w:rsidTr="00432C7C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6B7B91" w:rsidRPr="00270A26" w:rsidRDefault="006B7B91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w="2551" w:type="dxa"/>
                <w:tcBorders>
                  <w:bottom w:val="single" w:sz="4" w:space="0" w:color="auto"/>
                </w:tcBorders>
                <w:vAlign w:val="center"/>
              </w:tcPr>
              <w:p w:rsidR="006B7B91" w:rsidRPr="00270A26" w:rsidRDefault="006B7B91" w:rsidP="009F1C86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629337.83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6B7B91" w:rsidRPr="00270A26" w:rsidRDefault="006B7B91" w:rsidP="009F1C86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89109.52</w:t>
                </w:r>
              </w:p>
            </w:tc>
          </w:tr>
          <w:tr w:rsidR="006B7B91" w:rsidRPr="00270A26" w:rsidTr="00432C7C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6B7B91" w:rsidRPr="00270A26" w:rsidRDefault="006B7B91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w="2551" w:type="dxa"/>
                <w:tcBorders>
                  <w:bottom w:val="single" w:sz="4" w:space="0" w:color="auto"/>
                </w:tcBorders>
                <w:vAlign w:val="center"/>
              </w:tcPr>
              <w:p w:rsidR="006B7B91" w:rsidRPr="00270A26" w:rsidRDefault="006B7B91" w:rsidP="009F1C86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629335.47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6B7B91" w:rsidRPr="00270A26" w:rsidRDefault="006B7B91" w:rsidP="009F1C86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89105.69</w:t>
                </w:r>
              </w:p>
            </w:tc>
          </w:tr>
          <w:tr w:rsidR="006B7B91" w:rsidRPr="00270A26" w:rsidTr="00432C7C">
            <w:trPr>
              <w:trHeight w:val="113"/>
            </w:trPr>
            <w:tc>
              <w:tcPr>
                <w:tcW w:w="4253" w:type="dxa"/>
                <w:tcBorders>
                  <w:bottom w:val="single" w:sz="4" w:space="0" w:color="auto"/>
                </w:tcBorders>
                <w:vAlign w:val="center"/>
              </w:tcPr>
              <w:p w:rsidR="006B7B91" w:rsidRPr="00270A26" w:rsidRDefault="006B7B91" w:rsidP="0019492E">
                <w:pPr>
                  <w:keepLines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w="2551" w:type="dxa"/>
                <w:tcBorders>
                  <w:bottom w:val="single" w:sz="4" w:space="0" w:color="auto"/>
                </w:tcBorders>
                <w:vAlign w:val="center"/>
              </w:tcPr>
              <w:p w:rsidR="006B7B91" w:rsidRPr="00270A26" w:rsidRDefault="006B7B91" w:rsidP="009F1C86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629346.34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:rsidR="006B7B91" w:rsidRPr="00270A26" w:rsidRDefault="006B7B91" w:rsidP="009F1C86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89102.62</w:t>
                </w:r>
              </w:p>
            </w:tc>
          </w:tr>
        </w:tbl>
        <w:p w:rsidR="00270A26" w:rsidRDefault="00270A26"/>
        <w:p w:rsidR="00270A26" w:rsidRDefault="00270A26">
          <w:r>
            <w:br w:type="page"/>
          </w:r>
        </w:p>
        <w:p w:rsidR="00270A26" w:rsidRPr="00270A26" w:rsidRDefault="00270A26" w:rsidP="00270A26">
          <w:pPr>
            <w:spacing w:after="0" w:line="240" w:lineRule="auto"/>
            <w:rPr>
              <w:rFonts w:ascii="Times New Roman" w:hAnsi="Times New Roman" w:cs="Times New Roman"/>
              <w:sz w:val="2"/>
              <w:szCs w:val="2"/>
            </w:rPr>
          </w:pPr>
        </w:p>
        <w:tbl>
          <w:tblPr>
            <w:tblStyle w:val="a3"/>
            <w:tblW w:w="9214" w:type="dxa"/>
            <w:tblInd w:w="57" w:type="dxa"/>
            <w:tblBorders>
              <w:bottom w:val="none" w:sz="0" w:space="0" w:color="auto"/>
            </w:tblBorders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9214"/>
          </w:tblGrid>
          <w:tr w:rsidR="006B7B91" w:rsidRPr="00270A26" w:rsidTr="00270A26">
            <w:trPr>
              <w:trHeight w:val="113"/>
            </w:trPr>
            <w:tc>
              <w:tcPr>
                <w:tcW w:w="9214" w:type="dxa"/>
                <w:tcBorders>
                  <w:top w:val="single" w:sz="4" w:space="0" w:color="auto"/>
                  <w:bottom w:val="nil"/>
                </w:tcBorders>
                <w:vAlign w:val="center"/>
              </w:tcPr>
              <w:p w:rsidR="00270A26" w:rsidRPr="00270A26" w:rsidRDefault="00270A26" w:rsidP="00CF2854">
                <w:pPr>
                  <w:jc w:val="center"/>
                  <w:rPr>
                    <w:rFonts w:ascii="Times New Roman" w:hAnsi="Times New Roman" w:cs="Times New Roman"/>
                    <w:sz w:val="8"/>
                    <w:szCs w:val="8"/>
                  </w:rPr>
                </w:pPr>
              </w:p>
              <w:p w:rsidR="006B7B91" w:rsidRDefault="006B7B91" w:rsidP="00CF2854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70A26">
                  <w:rPr>
                    <w:rFonts w:ascii="Times New Roman" w:hAnsi="Times New Roman" w:cs="Times New Roman"/>
                    <w:sz w:val="30"/>
                    <w:szCs w:val="30"/>
                  </w:rPr>
                  <w:t>Схема расположения границ публичного сервитута</w:t>
                </w:r>
              </w:p>
              <w:p w:rsidR="00270A26" w:rsidRPr="00270A26" w:rsidRDefault="00270A26" w:rsidP="00CF2854">
                <w:pPr>
                  <w:jc w:val="center"/>
                  <w:rPr>
                    <w:rFonts w:ascii="Times New Roman" w:hAnsi="Times New Roman" w:cs="Times New Roman"/>
                    <w:sz w:val="8"/>
                    <w:szCs w:val="8"/>
                  </w:rPr>
                </w:pPr>
              </w:p>
            </w:tc>
          </w:tr>
        </w:tbl>
        <w:tbl>
          <w:tblPr>
            <w:tblW w:w="9214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nil"/>
              <w:insideV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1276"/>
            <w:gridCol w:w="7938"/>
          </w:tblGrid>
          <w:tr w:rsidR="00526743" w:rsidRPr="00E87893" w:rsidTr="00270A26">
            <w:trPr>
              <w:trHeight w:val="273"/>
            </w:trPr>
            <w:tc>
              <w:tcPr>
                <w:tcW w:w="9214" w:type="dxa"/>
                <w:gridSpan w:val="2"/>
                <w:tcBorders>
                  <w:top w:val="nil"/>
                  <w:bottom w:val="single" w:sz="4" w:space="0" w:color="auto"/>
                </w:tcBorders>
                <w:vAlign w:val="center"/>
              </w:tcPr>
              <w:p w:rsidR="00526743" w:rsidRDefault="00526743" w:rsidP="00270A26">
                <w:pPr>
                  <w:pBdr>
                    <w:top w:val="single" w:sz="4" w:space="1" w:color="auto"/>
                  </w:pBd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E87893"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6EFC33DF" wp14:editId="5C5EEC5E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10" name="IMAGE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IMAGE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RsVgIAAKcEAAAOAAAAZHJzL2Uyb0RvYy54bWysVFFv2jAQfp+0/2D5nSahKYWooUIEqkrt&#10;VqnbDzCOk1hLbO9sCN3U/76zA4yuL9M0HozPd3z33X133Nzuu5bsBFipVU6Ti5gSobgupapz+vXL&#10;ejSlxDqmStZqJXL6Iiy9nX/8cNObTIx1o9tSAEEQZbPe5LRxzmRRZHkjOmYvtBEKnZWGjjk0oY5K&#10;YD2id200juNJ1GsoDWgurMXXYnDSecCvKsHd56qywpE2p8jNhRPCufFnNL9hWQ3MNJIfaLB/YNEx&#10;qTDpCapgjpEtyHdQneSgra7cBdddpKtKchFqwGqS+I9qnhtmRKgFm2PNqU32/8HyT7snILJE7bA9&#10;inWo0f3j4m5FSSPLUnhRfZN6YzOMfTZP4Mu05kHzb5Yo/SxabLKPQmPZMFWLhTXvngB03whWIvWA&#10;F70B9IZFaLLpH3WJFNjW6dDPfQWdT4idIvsg28tJNrF3hOPj5PIqjpE9R9fhjowjlh1/bMC6O6E7&#10;4i85BWQXwNnuwboh9Bjicym9lm0bJgNTYIh/9MmCoD9n8Ww1XU3TUTqerEZpXBSjxXqZjibr5Pqq&#10;uCyWyyJ59fhJmg099HDH4UrSvxPvMObDWJzGy+pWlh7OU7JQb5YtkB3D4V6Hj5cKCz8Li97SCG6s&#10;5fgdqgti+P4POm90+YJagMZeYVtxu/HSaPhBSY+bklP7fctAUNLeK9RzlqSpX61gpFfXYzTg3LM5&#10;9zDFESqnjpLhunTDOm4NyLrBTEnQRukFzkAlgz5+PgZWyNsbuA2hgsPm+nU7t0PU7/+X+S8AAAD/&#10;/wMAUEsDBBQABgAIAAAAIQCGW4fV2AAAAAUBAAAPAAAAZHJzL2Rvd25yZXYueG1sTI9BS8NAEIXv&#10;Qv/DMoI3u2sRKTGbIoX2UKXQtL1vs2MSzM7G7DZd/71TEfQyzOMNb76XL5LrxIhDaD1peJgqEEiV&#10;ty3VGg771f0cRIiGrOk8oYYvDLAoJje5yay/0A7HMtaCQyhkRkMTY59JGaoGnQlT3yOx9+4HZyLL&#10;oZZ2MBcOd52cKfUknWmJPzSmx2WD1Ud5dhqO23az+Zy/rZcxrV9n2+THcveo9d1tenkGETHFv2O4&#10;4jM6FMx08meyQXQauEj8mVdPKZan30UWufxPX3wDAAD//wMAUEsBAi0AFAAGAAgAAAAhALaDOJL+&#10;AAAA4QEAABMAAAAAAAAAAAAAAAAAAAAAAFtDb250ZW50X1R5cGVzXS54bWxQSwECLQAUAAYACAAA&#10;ACEAOP0h/9YAAACUAQAACwAAAAAAAAAAAAAAAAAvAQAAX3JlbHMvLnJlbHNQSwECLQAUAAYACAAA&#10;ACEAZYhEbFYCAACnBAAADgAAAAAAAAAAAAAAAAAuAgAAZHJzL2Uyb0RvYy54bWxQSwECLQAUAAYA&#10;CAAAACEAhluH1dgAAAAFAQAADwAAAAAAAAAAAAAAAACwBAAAZHJzL2Rvd25yZXYueG1sUEsFBgAA&#10;AAAEAAQA8wAAALUFAAAAAA==&#10;" filled="f" stroked="f">
                          <o:lock v:ext="edit" aspectratio="t" selection="t"/>
                        </v:rect>
                      </w:pict>
                    </mc:Fallback>
                  </mc:AlternateContent>
                </w:r>
                <w:r w:rsidR="006B7B91">
                  <w:rPr>
                    <w:noProof/>
                    <w:lang w:eastAsia="ru-RU"/>
                  </w:rPr>
                  <w:drawing>
                    <wp:inline distT="0" distB="0" distL="0" distR="0" wp14:anchorId="409EC3D1" wp14:editId="25CAF175">
                      <wp:extent cx="5448300" cy="5076825"/>
                      <wp:effectExtent l="0" t="0" r="0" b="9525"/>
                      <wp:docPr id="5" name="Рисунок 5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d7166f1e-420d-44f7-bbce-e59cc3647843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54670" cy="50827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70A26" w:rsidRPr="00270A26" w:rsidRDefault="00270A26" w:rsidP="00270A26">
                <w:pPr>
                  <w:pBdr>
                    <w:top w:val="single" w:sz="4" w:space="1" w:color="auto"/>
                  </w:pBd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8"/>
                    <w:szCs w:val="8"/>
                    <w:lang w:eastAsia="ru-RU"/>
                  </w:rPr>
                </w:pPr>
              </w:p>
              <w:p w:rsidR="002A5358" w:rsidRDefault="002A5358" w:rsidP="00270A26">
                <w:pPr>
                  <w:pBdr>
                    <w:top w:val="single" w:sz="4" w:space="1" w:color="auto"/>
                  </w:pBd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Масштаб 1:10</w:t>
                </w:r>
                <w:r w:rsidR="00432C7C" w:rsidRPr="00432C7C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00</w:t>
                </w:r>
              </w:p>
              <w:p w:rsidR="00270A26" w:rsidRPr="00270A26" w:rsidRDefault="00270A26" w:rsidP="00270A26">
                <w:pPr>
                  <w:pBdr>
                    <w:top w:val="single" w:sz="4" w:space="1" w:color="auto"/>
                  </w:pBd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8"/>
                    <w:szCs w:val="8"/>
                    <w:lang w:eastAsia="ru-RU"/>
                  </w:rPr>
                </w:pPr>
              </w:p>
            </w:tc>
          </w:tr>
          <w:tr w:rsidR="00270A26" w:rsidRPr="00E87893" w:rsidTr="00270A26">
            <w:trPr>
              <w:trHeight w:val="273"/>
            </w:trPr>
            <w:tc>
              <w:tcPr>
                <w:tcW w:w="9214" w:type="dxa"/>
                <w:gridSpan w:val="2"/>
                <w:tcBorders>
                  <w:top w:val="single" w:sz="4" w:space="0" w:color="auto"/>
                  <w:bottom w:val="nil"/>
                </w:tcBorders>
                <w:vAlign w:val="center"/>
              </w:tcPr>
              <w:p w:rsidR="00270A26" w:rsidRDefault="00270A26" w:rsidP="00270A2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432C7C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  <w:p w:rsidR="00270A26" w:rsidRPr="00270A26" w:rsidRDefault="00270A26" w:rsidP="007F1D9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/>
                    <w:sz w:val="6"/>
                    <w:szCs w:val="6"/>
                    <w:lang w:eastAsia="ru-RU"/>
                  </w:rPr>
                </w:pPr>
              </w:p>
            </w:tc>
          </w:tr>
          <w:tr w:rsidR="00270A26" w:rsidRPr="00E87893" w:rsidTr="00270A26">
            <w:trPr>
              <w:trHeight w:val="593"/>
            </w:trPr>
            <w:tc>
              <w:tcPr>
                <w:tcW w:w="12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270A26" w:rsidRPr="00E87893" w:rsidRDefault="00270A26" w:rsidP="007F1D9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4DBE40E8" wp14:editId="16CCD0F0">
                      <wp:extent cx="542925" cy="285750"/>
                      <wp:effectExtent l="19050" t="19050" r="28575" b="19050"/>
                      <wp:docPr id="6" name="Рисунок 6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4c5cc8c6-05d9-4a3c-a33e-9289665b18c3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3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270A26" w:rsidRPr="00E87893" w:rsidRDefault="00270A26" w:rsidP="00270A2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432C7C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характерная точка границы публичного сервитута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270A26" w:rsidRPr="00E87893" w:rsidTr="00270A26">
            <w:trPr>
              <w:trHeight w:val="587"/>
            </w:trPr>
            <w:tc>
              <w:tcPr>
                <w:tcW w:w="12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270A26" w:rsidRPr="00E87893" w:rsidRDefault="00270A26" w:rsidP="007F1D9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hAnsi="Times New Roman" w:cs="Times New Roman"/>
                    <w:noProof/>
                    <w:sz w:val="30"/>
                    <w:szCs w:val="30"/>
                    <w:lang w:eastAsia="ru-RU"/>
                  </w:rPr>
                  <w:drawing>
                    <wp:inline distT="0" distB="0" distL="0" distR="0" wp14:anchorId="61FE6B57" wp14:editId="7868D22D">
                      <wp:extent cx="571500" cy="295275"/>
                      <wp:effectExtent l="0" t="0" r="0" b="9525"/>
                      <wp:docPr id="1" name="Рисунок 1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421ea4c8-28e8-478c-9b2c-6fd0de84ea47" descr="sheet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15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3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270A26" w:rsidRPr="00E87893" w:rsidRDefault="00270A26" w:rsidP="00270A2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8D1120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границы публичного сервитута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270A26" w:rsidRPr="00E87893" w:rsidTr="00270A26">
            <w:trPr>
              <w:trHeight w:val="837"/>
            </w:trPr>
            <w:tc>
              <w:tcPr>
                <w:tcW w:w="12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270A26" w:rsidRPr="00E87893" w:rsidRDefault="00270A26" w:rsidP="007F1D9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hAnsi="Times New Roman" w:cs="Times New Roman"/>
                    <w:noProof/>
                    <w:sz w:val="30"/>
                    <w:szCs w:val="30"/>
                    <w:lang w:eastAsia="ru-RU"/>
                  </w:rPr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-93980</wp:posOffset>
                      </wp:positionV>
                      <wp:extent cx="571500" cy="295275"/>
                      <wp:effectExtent l="0" t="0" r="0" b="9525"/>
                      <wp:wrapNone/>
                      <wp:docPr id="2" name="Рисунок 2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8" descr="sheet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15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793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270A26" w:rsidRDefault="00270A26" w:rsidP="00270A2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8D1120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земельный участок, сведения о котором содержатся </w:t>
                </w:r>
              </w:p>
              <w:p w:rsidR="00270A26" w:rsidRPr="00E87893" w:rsidRDefault="00270A26" w:rsidP="00270A2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</w:pPr>
                <w:r w:rsidRPr="008D1120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в ЕГРН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270A26" w:rsidRPr="00E87893" w:rsidTr="00270A26">
            <w:trPr>
              <w:trHeight w:val="720"/>
            </w:trPr>
            <w:tc>
              <w:tcPr>
                <w:tcW w:w="12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270A26" w:rsidRPr="00E87893" w:rsidRDefault="00270A26" w:rsidP="007F1D9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</w:pPr>
                <w:r w:rsidRPr="008D1120">
                  <w:rPr>
                    <w:rFonts w:ascii="Times New Roman" w:hAnsi="Times New Roman" w:cs="Times New Roman"/>
                    <w:noProof/>
                    <w:sz w:val="30"/>
                    <w:szCs w:val="30"/>
                    <w:lang w:eastAsia="ru-RU"/>
                  </w:rPr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-99060</wp:posOffset>
                      </wp:positionV>
                      <wp:extent cx="546100" cy="286385"/>
                      <wp:effectExtent l="19050" t="19050" r="25400" b="18415"/>
                      <wp:wrapNone/>
                      <wp:docPr id="4" name="Рисунок 4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30270732-1ad2-4c75-a284-0cfbe9c70b0e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610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793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270A26" w:rsidRPr="00E87893" w:rsidRDefault="00270A26" w:rsidP="00270A2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8D1120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надписи кадастрового номера земельного участка, свед</w:t>
                </w:r>
                <w:r w:rsidRPr="008D1120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е</w:t>
                </w:r>
                <w:r w:rsidRPr="008D1120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ния о кот</w:t>
                </w:r>
                <w:r w:rsidRPr="008D1120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о</w:t>
                </w:r>
                <w:r w:rsidRPr="008D1120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ром содержатся в ЕГРН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270A26" w:rsidRPr="00E87893" w:rsidTr="00270A26">
            <w:trPr>
              <w:trHeight w:val="845"/>
            </w:trPr>
            <w:tc>
              <w:tcPr>
                <w:tcW w:w="12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270A26" w:rsidRPr="00E87893" w:rsidRDefault="00270A26" w:rsidP="007F1D9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</w:pPr>
                <w:r w:rsidRPr="008D1120"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-159385</wp:posOffset>
                      </wp:positionV>
                      <wp:extent cx="542925" cy="285750"/>
                      <wp:effectExtent l="19050" t="19050" r="28575" b="19050"/>
                      <wp:wrapNone/>
                      <wp:docPr id="26" name="96091639-fced-4d34-b1d2-f4303460e0ab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96091639-fced-4d34-b1d2-f4303460e0ab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3">
                                <a:biLevel thresh="2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793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270A26" w:rsidRPr="00E87893" w:rsidRDefault="00270A26" w:rsidP="00270A2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8D1120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инженерное сооружение, в целях эксплуатации которого устано</w:t>
                </w:r>
                <w:r w:rsidRPr="008D1120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в</w:t>
                </w:r>
                <w:r w:rsidRPr="008D1120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лен публичный сервитут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270A26" w:rsidRPr="00E87893" w:rsidTr="00270A26">
            <w:trPr>
              <w:trHeight w:val="559"/>
            </w:trPr>
            <w:tc>
              <w:tcPr>
                <w:tcW w:w="12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:rsidR="00270A26" w:rsidRPr="008D1120" w:rsidRDefault="00270A26" w:rsidP="007F1D9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</w:pPr>
                <w:r w:rsidRPr="008D1120">
                  <w:rPr>
                    <w:rFonts w:ascii="Times New Roman" w:hAnsi="Times New Roman" w:cs="Times New Roman"/>
                    <w:noProof/>
                    <w:sz w:val="30"/>
                    <w:szCs w:val="30"/>
                    <w:lang w:eastAsia="ru-RU"/>
                  </w:rPr>
                  <w:drawing>
                    <wp:inline distT="0" distB="0" distL="0" distR="0" wp14:anchorId="463D99A2" wp14:editId="443BA309">
                      <wp:extent cx="543560" cy="284480"/>
                      <wp:effectExtent l="19050" t="19050" r="27940" b="20320"/>
                      <wp:docPr id="3" name="Рисунок 3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92ea9f90-86e1-4915-bb26-170a970ff9dc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4">
                                <a:duotone>
                                  <a:schemeClr val="accent3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356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3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270A26" w:rsidRPr="00E87893" w:rsidRDefault="00270A26" w:rsidP="00270A2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8D1120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граница кадастрового квартала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270A26" w:rsidRPr="00E87893" w:rsidTr="00270A26">
            <w:trPr>
              <w:trHeight w:val="273"/>
            </w:trPr>
            <w:tc>
              <w:tcPr>
                <w:tcW w:w="12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270A26" w:rsidRDefault="00270A26" w:rsidP="007F1D9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</w:pPr>
                <w:r w:rsidRPr="008D1120">
                  <w:rPr>
                    <w:rFonts w:ascii="Times New Roman" w:hAnsi="Times New Roman" w:cs="Times New Roman"/>
                    <w:noProof/>
                    <w:sz w:val="30"/>
                    <w:szCs w:val="30"/>
                    <w:lang w:eastAsia="ru-RU"/>
                  </w:rPr>
                  <w:drawing>
                    <wp:inline distT="0" distB="0" distL="0" distR="0" wp14:anchorId="65E8122A" wp14:editId="130DB013">
                      <wp:extent cx="546847" cy="295061"/>
                      <wp:effectExtent l="19050" t="19050" r="24765" b="10160"/>
                      <wp:docPr id="8" name="Рисунок 8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49e4e30-3e31-46c2-a242-f0bb98d0e812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5">
                                <a:duotone>
                                  <a:schemeClr val="accent3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7243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70A26" w:rsidRPr="00270A26" w:rsidRDefault="00270A26" w:rsidP="007F1D9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/>
                    <w:sz w:val="8"/>
                    <w:szCs w:val="8"/>
                    <w:lang w:eastAsia="ru-RU"/>
                  </w:rPr>
                </w:pPr>
              </w:p>
            </w:tc>
            <w:tc>
              <w:tcPr>
                <w:tcW w:w="793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70A26" w:rsidRPr="00E87893" w:rsidRDefault="00270A26" w:rsidP="00270A2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8D1120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обозначение кадастрового квартала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R="002F541A" w:rsidRPr="00E87893" w:rsidRDefault="00FC4891" w:rsidP="002F541A">
          <w:pPr>
            <w:rPr>
              <w:rFonts w:ascii="Times New Roman" w:hAnsi="Times New Roman" w:cs="Times New Roman"/>
              <w:sz w:val="30"/>
              <w:szCs w:val="30"/>
            </w:rPr>
            <w:sectPr w:rsidR="002F541A" w:rsidRPr="00E87893" w:rsidSect="00270A26">
              <w:headerReference w:type="default" r:id="rId16"/>
              <w:type w:val="continuous"/>
              <w:pgSz w:w="11907" w:h="16840" w:code="9"/>
              <w:pgMar w:top="1134" w:right="567" w:bottom="1134" w:left="1985" w:header="720" w:footer="720" w:gutter="0"/>
              <w:pgNumType w:start="4"/>
              <w:cols w:space="708"/>
              <w:docGrid w:linePitch="360"/>
            </w:sectPr>
          </w:pPr>
        </w:p>
      </w:sdtContent>
    </w:sdt>
    <w:p w:rsidR="004633BB" w:rsidRPr="00270A26" w:rsidRDefault="004633BB" w:rsidP="00B12DA4">
      <w:pPr>
        <w:pStyle w:val="a6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sectPr w:rsidR="004633BB" w:rsidRPr="00270A26" w:rsidSect="007F1D96">
      <w:headerReference w:type="default" r:id="rId17"/>
      <w:type w:val="continuous"/>
      <w:pgSz w:w="11907" w:h="16840" w:code="9"/>
      <w:pgMar w:top="567" w:right="1417" w:bottom="284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891" w:rsidRDefault="00FC4891" w:rsidP="00E51C66">
      <w:pPr>
        <w:spacing w:after="0" w:line="240" w:lineRule="auto"/>
      </w:pPr>
      <w:r>
        <w:separator/>
      </w:r>
    </w:p>
  </w:endnote>
  <w:endnote w:type="continuationSeparator" w:id="0">
    <w:p w:rsidR="00FC4891" w:rsidRDefault="00FC4891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891" w:rsidRDefault="00FC4891" w:rsidP="00E51C66">
      <w:pPr>
        <w:spacing w:after="0" w:line="240" w:lineRule="auto"/>
      </w:pPr>
      <w:r>
        <w:separator/>
      </w:r>
    </w:p>
  </w:footnote>
  <w:footnote w:type="continuationSeparator" w:id="0">
    <w:p w:rsidR="00FC4891" w:rsidRDefault="00FC4891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0A2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F01" w:rsidRPr="006B41AE" w:rsidRDefault="00964F01" w:rsidP="006B41A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44.25pt;height:21.75pt;visibility:visible;mso-wrap-style:square" o:bullet="t">
        <v:imagedata r:id="rId1" o:title=""/>
      </v:shape>
    </w:pict>
  </w:numPicBullet>
  <w:numPicBullet w:numPicBulletId="1">
    <w:pict>
      <v:shape id="_x0000_i1090" type="#_x0000_t75" alt="sheet" style="width:42.75pt;height:15pt;visibility:visible;mso-wrap-style:square" o:bullet="t" filled="t">
        <v:imagedata r:id="rId2" o:title="sheet"/>
        <o:lock v:ext="edit" aspectratio="f"/>
      </v:shape>
    </w:pict>
  </w:numPicBullet>
  <w:numPicBullet w:numPicBulletId="2">
    <w:pict>
      <v:shape id="_x0000_i1091" type="#_x0000_t75" alt="sheet" style="width:42.75pt;height:15pt;visibility:visible;mso-wrap-style:square" o:bullet="t" filled="t">
        <v:imagedata r:id="rId3" o:title="sheet"/>
        <o:lock v:ext="edit" aspectratio="f"/>
      </v:shape>
    </w:pict>
  </w:numPicBullet>
  <w:abstractNum w:abstractNumId="0">
    <w:nsid w:val="1EE43AB9"/>
    <w:multiLevelType w:val="hybridMultilevel"/>
    <w:tmpl w:val="2146C776"/>
    <w:lvl w:ilvl="0" w:tplc="91B07C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2B5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E44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C2C3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8E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60EE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76AB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FA21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E670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70E01"/>
    <w:multiLevelType w:val="hybridMultilevel"/>
    <w:tmpl w:val="F3860D66"/>
    <w:lvl w:ilvl="0" w:tplc="60D416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369E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7014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A6A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3C67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0AB5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C6B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282E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722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164E5F"/>
    <w:rsid w:val="001819A8"/>
    <w:rsid w:val="0019283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0A26"/>
    <w:rsid w:val="00274FA2"/>
    <w:rsid w:val="00282697"/>
    <w:rsid w:val="002A1C5F"/>
    <w:rsid w:val="002A5358"/>
    <w:rsid w:val="002C2047"/>
    <w:rsid w:val="002C4782"/>
    <w:rsid w:val="002E17B3"/>
    <w:rsid w:val="002E27EC"/>
    <w:rsid w:val="002E3931"/>
    <w:rsid w:val="002E7CA4"/>
    <w:rsid w:val="002F2DE6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B509D"/>
    <w:rsid w:val="003D1CC7"/>
    <w:rsid w:val="003D5A14"/>
    <w:rsid w:val="003D79AC"/>
    <w:rsid w:val="003F7A81"/>
    <w:rsid w:val="00410CB9"/>
    <w:rsid w:val="004206A7"/>
    <w:rsid w:val="004245C5"/>
    <w:rsid w:val="00432C7C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174C4"/>
    <w:rsid w:val="0062230A"/>
    <w:rsid w:val="00625B07"/>
    <w:rsid w:val="0062657A"/>
    <w:rsid w:val="00653BEC"/>
    <w:rsid w:val="00656F00"/>
    <w:rsid w:val="0066247B"/>
    <w:rsid w:val="006651CA"/>
    <w:rsid w:val="006652D0"/>
    <w:rsid w:val="00681DA4"/>
    <w:rsid w:val="006829B0"/>
    <w:rsid w:val="00685641"/>
    <w:rsid w:val="00687EB8"/>
    <w:rsid w:val="006B41AE"/>
    <w:rsid w:val="006B7B91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1D96"/>
    <w:rsid w:val="007F7DE7"/>
    <w:rsid w:val="00807178"/>
    <w:rsid w:val="008134FC"/>
    <w:rsid w:val="00821BE7"/>
    <w:rsid w:val="008359FD"/>
    <w:rsid w:val="00847637"/>
    <w:rsid w:val="0085202D"/>
    <w:rsid w:val="00870813"/>
    <w:rsid w:val="00893FDA"/>
    <w:rsid w:val="008A1727"/>
    <w:rsid w:val="008A73CD"/>
    <w:rsid w:val="008D1120"/>
    <w:rsid w:val="009018E7"/>
    <w:rsid w:val="00903944"/>
    <w:rsid w:val="0091192D"/>
    <w:rsid w:val="00925DCE"/>
    <w:rsid w:val="00935342"/>
    <w:rsid w:val="00943B5E"/>
    <w:rsid w:val="0094609A"/>
    <w:rsid w:val="009568CD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D3199"/>
    <w:rsid w:val="00AE7133"/>
    <w:rsid w:val="00B06BF3"/>
    <w:rsid w:val="00B07A2F"/>
    <w:rsid w:val="00B12DA4"/>
    <w:rsid w:val="00B21015"/>
    <w:rsid w:val="00B22677"/>
    <w:rsid w:val="00B27BBC"/>
    <w:rsid w:val="00B3076E"/>
    <w:rsid w:val="00B30D48"/>
    <w:rsid w:val="00B3127F"/>
    <w:rsid w:val="00B54784"/>
    <w:rsid w:val="00B63399"/>
    <w:rsid w:val="00B70EF9"/>
    <w:rsid w:val="00B72BD9"/>
    <w:rsid w:val="00B81E4B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D1C24"/>
    <w:rsid w:val="00CF2854"/>
    <w:rsid w:val="00D038BF"/>
    <w:rsid w:val="00D13897"/>
    <w:rsid w:val="00D26A30"/>
    <w:rsid w:val="00D42821"/>
    <w:rsid w:val="00D82A44"/>
    <w:rsid w:val="00D97EC8"/>
    <w:rsid w:val="00DA1E0F"/>
    <w:rsid w:val="00E07DF8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6A51"/>
    <w:rsid w:val="00EA0297"/>
    <w:rsid w:val="00EA56CD"/>
    <w:rsid w:val="00EB3333"/>
    <w:rsid w:val="00EB46EB"/>
    <w:rsid w:val="00EB4858"/>
    <w:rsid w:val="00ED02DD"/>
    <w:rsid w:val="00EF6031"/>
    <w:rsid w:val="00F063EE"/>
    <w:rsid w:val="00F2678A"/>
    <w:rsid w:val="00F2691C"/>
    <w:rsid w:val="00F51413"/>
    <w:rsid w:val="00F51BB8"/>
    <w:rsid w:val="00F535CC"/>
    <w:rsid w:val="00F831EE"/>
    <w:rsid w:val="00FC4891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8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FD8F60CE-DAD0-464F-9FE1-C4DF05EAD295}"/>
</file>

<file path=customXml/itemProps2.xml><?xml version="1.0" encoding="utf-8"?>
<ds:datastoreItem xmlns:ds="http://schemas.openxmlformats.org/officeDocument/2006/customXml" ds:itemID="{C1EAE2B4-1CB0-4561-B1B5-84EDA25FB40C}"/>
</file>

<file path=customXml/itemProps3.xml><?xml version="1.0" encoding="utf-8"?>
<ds:datastoreItem xmlns:ds="http://schemas.openxmlformats.org/officeDocument/2006/customXml" ds:itemID="{C059C093-DFD7-4701-8CFA-2265E919EC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Филимоненко Светлана Игоревна</cp:lastModifiedBy>
  <cp:revision>26</cp:revision>
  <cp:lastPrinted>2025-08-12T04:24:00Z</cp:lastPrinted>
  <dcterms:created xsi:type="dcterms:W3CDTF">2023-07-24T03:34:00Z</dcterms:created>
  <dcterms:modified xsi:type="dcterms:W3CDTF">2025-12-15T03:30:00Z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